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69" w:rsidRPr="003B6BB5" w:rsidRDefault="00D45769" w:rsidP="003B6BB5">
      <w:pPr>
        <w:jc w:val="right"/>
      </w:pPr>
      <w:r w:rsidRPr="003B6BB5">
        <w:t>Приложение 2</w:t>
      </w:r>
    </w:p>
    <w:p w:rsidR="00511029" w:rsidRDefault="00511029" w:rsidP="000B0C5A">
      <w:pPr>
        <w:jc w:val="center"/>
        <w:rPr>
          <w:b/>
        </w:rPr>
      </w:pPr>
    </w:p>
    <w:p w:rsidR="00D45769" w:rsidRPr="003B6BB5" w:rsidRDefault="00D45769" w:rsidP="000B0C5A">
      <w:pPr>
        <w:jc w:val="center"/>
        <w:rPr>
          <w:b/>
        </w:rPr>
      </w:pPr>
      <w:r w:rsidRPr="003B6BB5">
        <w:rPr>
          <w:b/>
        </w:rPr>
        <w:t>Перечень</w:t>
      </w:r>
    </w:p>
    <w:p w:rsidR="000B0C5A" w:rsidRDefault="000B0C5A" w:rsidP="000B0C5A">
      <w:pPr>
        <w:jc w:val="center"/>
        <w:rPr>
          <w:b/>
        </w:rPr>
      </w:pPr>
      <w:r w:rsidRPr="000B0C5A">
        <w:rPr>
          <w:b/>
        </w:rPr>
        <w:t xml:space="preserve">племенных ферм, прошедших государственное </w:t>
      </w:r>
    </w:p>
    <w:p w:rsidR="00D45769" w:rsidRPr="003B6BB5" w:rsidRDefault="000B0C5A" w:rsidP="000B0C5A">
      <w:pPr>
        <w:jc w:val="center"/>
      </w:pPr>
      <w:r w:rsidRPr="000B0C5A">
        <w:rPr>
          <w:b/>
        </w:rPr>
        <w:t xml:space="preserve">обследование и </w:t>
      </w:r>
      <w:proofErr w:type="spellStart"/>
      <w:r w:rsidRPr="000B0C5A">
        <w:rPr>
          <w:b/>
        </w:rPr>
        <w:t>переобследование</w:t>
      </w:r>
      <w:proofErr w:type="spellEnd"/>
    </w:p>
    <w:p w:rsidR="00D45769" w:rsidRPr="003B6BB5" w:rsidRDefault="00D45769" w:rsidP="00D45769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44"/>
        <w:gridCol w:w="2338"/>
        <w:gridCol w:w="1558"/>
        <w:gridCol w:w="2483"/>
      </w:tblGrid>
      <w:tr w:rsidR="00D45769" w:rsidRPr="003B6BB5" w:rsidTr="009F7CE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0B0C5A" w:rsidRDefault="00D45769" w:rsidP="00A6284B">
            <w:pPr>
              <w:jc w:val="center"/>
              <w:rPr>
                <w:b/>
              </w:rPr>
            </w:pPr>
            <w:r w:rsidRPr="000B0C5A">
              <w:rPr>
                <w:b/>
              </w:rPr>
              <w:t>№</w:t>
            </w:r>
          </w:p>
          <w:p w:rsidR="00D45769" w:rsidRPr="000B0C5A" w:rsidRDefault="00D45769" w:rsidP="009F7CE9">
            <w:pPr>
              <w:ind w:left="-108"/>
              <w:jc w:val="center"/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0B0C5A" w:rsidRDefault="00D45769" w:rsidP="00A6284B">
            <w:pPr>
              <w:jc w:val="center"/>
              <w:rPr>
                <w:b/>
              </w:rPr>
            </w:pPr>
            <w:r w:rsidRPr="000B0C5A">
              <w:rPr>
                <w:b/>
              </w:rPr>
              <w:t>Наименование субъекта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0B0C5A" w:rsidRDefault="00D45769" w:rsidP="00A6284B">
            <w:pPr>
              <w:jc w:val="center"/>
              <w:rPr>
                <w:b/>
              </w:rPr>
            </w:pPr>
            <w:r w:rsidRPr="000B0C5A">
              <w:rPr>
                <w:b/>
              </w:rPr>
              <w:t>Район</w:t>
            </w:r>
            <w:r w:rsidR="00CA12D1">
              <w:rPr>
                <w:b/>
              </w:rPr>
              <w:t>, город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0B0C5A" w:rsidRDefault="00D45769" w:rsidP="00A6284B">
            <w:pPr>
              <w:jc w:val="center"/>
              <w:rPr>
                <w:b/>
              </w:rPr>
            </w:pPr>
            <w:r w:rsidRPr="000B0C5A">
              <w:rPr>
                <w:b/>
              </w:rPr>
              <w:t>Вид животных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0B0C5A" w:rsidRDefault="00D45769" w:rsidP="00A6284B">
            <w:pPr>
              <w:jc w:val="center"/>
              <w:rPr>
                <w:b/>
              </w:rPr>
            </w:pPr>
            <w:r w:rsidRPr="000B0C5A">
              <w:rPr>
                <w:b/>
              </w:rPr>
              <w:t>Порода</w:t>
            </w:r>
          </w:p>
        </w:tc>
      </w:tr>
    </w:tbl>
    <w:p w:rsidR="00D45769" w:rsidRPr="003B6BB5" w:rsidRDefault="00D45769" w:rsidP="003B6BB5">
      <w:pPr>
        <w:jc w:val="center"/>
        <w:rPr>
          <w:b/>
        </w:rPr>
      </w:pPr>
      <w:proofErr w:type="spellStart"/>
      <w:r w:rsidRPr="003B6BB5">
        <w:rPr>
          <w:b/>
        </w:rPr>
        <w:t>Баткенская</w:t>
      </w:r>
      <w:proofErr w:type="spellEnd"/>
      <w:r w:rsidRPr="003B6BB5">
        <w:rPr>
          <w:b/>
        </w:rPr>
        <w:t xml:space="preserve"> область</w:t>
      </w:r>
    </w:p>
    <w:tbl>
      <w:tblPr>
        <w:tblW w:w="9678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772"/>
        <w:gridCol w:w="2293"/>
        <w:gridCol w:w="1510"/>
        <w:gridCol w:w="2576"/>
      </w:tblGrid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Эркин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CA12D1" w:rsidP="00D45769">
            <w:proofErr w:type="spellStart"/>
            <w:r>
              <w:t>Дж</w:t>
            </w:r>
            <w:r w:rsidR="00D45769" w:rsidRPr="003B6BB5">
              <w:t>айдара</w:t>
            </w:r>
            <w:proofErr w:type="spellEnd"/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Умид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CA12D1" w:rsidP="00D45769">
            <w:proofErr w:type="spellStart"/>
            <w:r>
              <w:t>Дж</w:t>
            </w:r>
            <w:r w:rsidR="00D45769" w:rsidRPr="003B6BB5">
              <w:t>айдара</w:t>
            </w:r>
            <w:proofErr w:type="spellEnd"/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Калыгул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Козы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шерстная</w:t>
            </w:r>
          </w:p>
        </w:tc>
      </w:tr>
      <w:tr w:rsidR="00D45769" w:rsidRPr="003B6BB5" w:rsidTr="009F7CE9">
        <w:trPr>
          <w:trHeight w:val="55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Мин-Чынар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Сохиб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CA12D1" w:rsidP="00D45769">
            <w:proofErr w:type="spellStart"/>
            <w:r>
              <w:t>Дж</w:t>
            </w:r>
            <w:r w:rsidR="00D45769" w:rsidRPr="003B6BB5">
              <w:t>айдара</w:t>
            </w:r>
            <w:proofErr w:type="spellEnd"/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Оомат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Козы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шерстная</w:t>
            </w:r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Орозбек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Кайрат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Жолдош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Козы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шерстная</w:t>
            </w:r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8652BC">
            <w:r w:rsidRPr="003B6BB5">
              <w:t>ФПФ «Кызыл-Бел»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Козы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шерстная</w:t>
            </w:r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Максат</w:t>
            </w:r>
            <w:proofErr w:type="spellEnd"/>
            <w:r w:rsidRPr="003B6BB5">
              <w:t>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Кадамжайский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F7CE9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Топоз</w:t>
            </w:r>
            <w:proofErr w:type="spellEnd"/>
            <w:r w:rsidRPr="003B6BB5">
              <w:t xml:space="preserve"> - Баткен»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Баткенский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Яки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</w:p>
        </w:tc>
      </w:tr>
    </w:tbl>
    <w:p w:rsidR="00D45769" w:rsidRPr="003B6BB5" w:rsidRDefault="00D45769" w:rsidP="003B6BB5">
      <w:pPr>
        <w:jc w:val="center"/>
        <w:rPr>
          <w:b/>
        </w:rPr>
      </w:pPr>
      <w:proofErr w:type="spellStart"/>
      <w:r w:rsidRPr="003B6BB5">
        <w:rPr>
          <w:b/>
        </w:rPr>
        <w:t>Джалал-Абадская</w:t>
      </w:r>
      <w:proofErr w:type="spellEnd"/>
      <w:r w:rsidRPr="003B6BB5">
        <w:rPr>
          <w:b/>
        </w:rPr>
        <w:t xml:space="preserve"> область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2268"/>
        <w:gridCol w:w="1559"/>
        <w:gridCol w:w="2552"/>
      </w:tblGrid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Кадыркул-Ажы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Аксыйский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8652BC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Жерге-Тал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Аксыйский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Пчелы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Карпатская</w:t>
            </w:r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Кутман</w:t>
            </w:r>
            <w:proofErr w:type="spellEnd"/>
            <w:r w:rsidRPr="003B6BB5">
              <w:t xml:space="preserve"> -</w:t>
            </w:r>
            <w:proofErr w:type="spellStart"/>
            <w:r w:rsidRPr="003B6BB5">
              <w:t>Ажы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Аксыйский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Шароле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Осмонбек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Аксыйский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Усон-Ата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Базар-Коргонский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Кайнар-Булак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Базар-Коргонский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Дасталык-Ата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Базар-Коргонский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Кулжыгач</w:t>
            </w:r>
            <w:proofErr w:type="spellEnd"/>
            <w:r w:rsidRPr="003B6BB5">
              <w:t xml:space="preserve"> -</w:t>
            </w:r>
            <w:proofErr w:type="spellStart"/>
            <w:r w:rsidRPr="003B6BB5">
              <w:t>Ата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Базар-Коргонский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Таш</w:t>
            </w:r>
            <w:proofErr w:type="spellEnd"/>
            <w:r w:rsidRPr="003B6BB5">
              <w:t xml:space="preserve"> -</w:t>
            </w:r>
            <w:proofErr w:type="spellStart"/>
            <w:r w:rsidRPr="003B6BB5">
              <w:t>Булак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Базар-Коргонский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Чолпон-Ата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Ноокенский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Мамаш-Ата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Ноокенский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Надырбек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Ноокенский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8652B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</w:t>
            </w:r>
            <w:r w:rsidR="00CA12D1">
              <w:t xml:space="preserve"> </w:t>
            </w:r>
            <w:r w:rsidRPr="003B6BB5">
              <w:t>«</w:t>
            </w:r>
            <w:proofErr w:type="spellStart"/>
            <w:r w:rsidRPr="003B6BB5">
              <w:t>Т.Сатыбалдиев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Ноокенский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«Береке»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Ноокенский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8652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Х.Тажибаев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Ноокенский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8652BC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Бакыт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8652BC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«7/1»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r w:rsidRPr="003B6BB5"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r w:rsidRPr="003B6BB5">
              <w:t>ФПФ «</w:t>
            </w:r>
            <w:proofErr w:type="spellStart"/>
            <w:r w:rsidRPr="003B6BB5">
              <w:t>Бекабат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r w:rsidRPr="003B6BB5"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r w:rsidRPr="003B6BB5">
              <w:t>ФПФ «</w:t>
            </w:r>
            <w:proofErr w:type="spellStart"/>
            <w:r w:rsidRPr="003B6BB5">
              <w:t>Ак-Тилек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ФПФ «</w:t>
            </w:r>
            <w:proofErr w:type="spellStart"/>
            <w:r w:rsidRPr="003B6BB5">
              <w:t>Тагай-Тилек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ФПФ «Сардар 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ФПФ «</w:t>
            </w:r>
            <w:proofErr w:type="spellStart"/>
            <w:r w:rsidRPr="003B6BB5">
              <w:t>Ажы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 xml:space="preserve">ФПФ «Алмаз - </w:t>
            </w:r>
            <w:proofErr w:type="spellStart"/>
            <w:r w:rsidRPr="003B6BB5">
              <w:t>Оомат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Сузакский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ФПФ «</w:t>
            </w:r>
            <w:proofErr w:type="spellStart"/>
            <w:r w:rsidRPr="003B6BB5">
              <w:t>Самсары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Токтогульский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ФПФ «</w:t>
            </w:r>
            <w:proofErr w:type="spellStart"/>
            <w:r w:rsidRPr="003B6BB5">
              <w:t>Абел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Токтогульский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Гиссарская</w:t>
            </w:r>
            <w:proofErr w:type="spellEnd"/>
          </w:p>
        </w:tc>
      </w:tr>
      <w:tr w:rsidR="000B0C5A" w:rsidRPr="003B6BB5" w:rsidTr="008652BC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8652BC">
            <w:r w:rsidRPr="003B6BB5">
              <w:t>ФПФ «</w:t>
            </w:r>
            <w:proofErr w:type="spellStart"/>
            <w:r w:rsidRPr="003B6BB5">
              <w:t>Карала-Ата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Токтогульский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r w:rsidRPr="003B6BB5">
              <w:t>Яки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A" w:rsidRPr="003B6BB5" w:rsidRDefault="000B0C5A" w:rsidP="000B0C5A">
            <w:proofErr w:type="spellStart"/>
            <w:r w:rsidRPr="003B6BB5">
              <w:t>Кыргызская</w:t>
            </w:r>
            <w:proofErr w:type="spellEnd"/>
          </w:p>
        </w:tc>
      </w:tr>
    </w:tbl>
    <w:p w:rsidR="00D45769" w:rsidRPr="003B6BB5" w:rsidRDefault="00D45769" w:rsidP="000B0C5A">
      <w:pPr>
        <w:jc w:val="center"/>
      </w:pPr>
      <w:proofErr w:type="spellStart"/>
      <w:r w:rsidRPr="003B6BB5">
        <w:rPr>
          <w:b/>
        </w:rPr>
        <w:t>Ошская</w:t>
      </w:r>
      <w:proofErr w:type="spellEnd"/>
      <w:r w:rsidRPr="003B6BB5">
        <w:rPr>
          <w:b/>
        </w:rPr>
        <w:t xml:space="preserve"> область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23"/>
        <w:gridCol w:w="2268"/>
        <w:gridCol w:w="1559"/>
        <w:gridCol w:w="2552"/>
      </w:tblGrid>
      <w:tr w:rsidR="00D45769" w:rsidRPr="003B6BB5" w:rsidTr="009300C3">
        <w:trPr>
          <w:trHeight w:val="2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«Кен-Тор»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Pr>
              <w:ind w:right="44"/>
            </w:pPr>
            <w:proofErr w:type="spellStart"/>
            <w:r w:rsidRPr="003B6BB5">
              <w:t>Кара</w:t>
            </w:r>
            <w:r w:rsidR="00CA12D1">
              <w:t>-С</w:t>
            </w:r>
            <w:r w:rsidRPr="003B6BB5">
              <w:t>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Тагай-Ата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roofErr w:type="spellStart"/>
            <w:r w:rsidRPr="003B6BB5">
              <w:t>Кара</w:t>
            </w:r>
            <w:r w:rsidR="00CA12D1">
              <w:t>-С</w:t>
            </w:r>
            <w:r w:rsidRPr="003B6BB5">
              <w:t>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Бекбоо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roofErr w:type="spellStart"/>
            <w:r w:rsidRPr="003B6BB5">
              <w:t>Кара</w:t>
            </w:r>
            <w:r w:rsidR="00CA12D1">
              <w:t>-С</w:t>
            </w:r>
            <w:r w:rsidRPr="003B6BB5">
              <w:t>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Чолпонай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roofErr w:type="spellStart"/>
            <w:r w:rsidRPr="003B6BB5">
              <w:t>Кара</w:t>
            </w:r>
            <w:r w:rsidR="00CA12D1">
              <w:t>-С</w:t>
            </w:r>
            <w:r w:rsidRPr="003B6BB5">
              <w:t>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«Султанов»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roofErr w:type="spellStart"/>
            <w:r w:rsidRPr="003B6BB5">
              <w:t>Кара</w:t>
            </w:r>
            <w:r w:rsidR="00CA12D1">
              <w:t>-С</w:t>
            </w:r>
            <w:r w:rsidRPr="003B6BB5">
              <w:t>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Насип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roofErr w:type="spellStart"/>
            <w:r w:rsidRPr="003B6BB5">
              <w:t>Кара</w:t>
            </w:r>
            <w:r w:rsidR="00CA12D1">
              <w:t>-С</w:t>
            </w:r>
            <w:r w:rsidRPr="003B6BB5">
              <w:t>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CA12D1" w:rsidP="00D45769">
            <w:proofErr w:type="spellStart"/>
            <w:r>
              <w:t>Дж</w:t>
            </w:r>
            <w:r w:rsidR="00D45769" w:rsidRPr="003B6BB5">
              <w:t>айдара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Омад-Кыргызстан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roofErr w:type="spellStart"/>
            <w:r w:rsidRPr="003B6BB5">
              <w:t>Кара</w:t>
            </w:r>
            <w:r w:rsidR="00CA12D1">
              <w:t>-С</w:t>
            </w:r>
            <w:r w:rsidRPr="003B6BB5">
              <w:t>уйский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Суранбай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proofErr w:type="spellStart"/>
            <w:r w:rsidRPr="003B6BB5">
              <w:t>Кара</w:t>
            </w:r>
            <w:r w:rsidR="00CA12D1">
              <w:t>-К</w:t>
            </w:r>
            <w:r w:rsidRPr="003B6BB5">
              <w:t>ул</w:t>
            </w:r>
            <w:r w:rsidR="008652BC">
              <w:t>ьд</w:t>
            </w:r>
            <w:r w:rsidRPr="003B6BB5">
              <w:t>жинский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Эргеш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8652BC" w:rsidP="00CA12D1">
            <w:proofErr w:type="spellStart"/>
            <w:r w:rsidRPr="003B6BB5">
              <w:t>Кара</w:t>
            </w:r>
            <w:r>
              <w:t>-К</w:t>
            </w:r>
            <w:r w:rsidRPr="003B6BB5">
              <w:t>ул</w:t>
            </w:r>
            <w:r>
              <w:t>ьд</w:t>
            </w:r>
            <w:r w:rsidRPr="003B6BB5">
              <w:t>жинский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Токтомамат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8652BC" w:rsidP="00CA12D1">
            <w:proofErr w:type="spellStart"/>
            <w:r w:rsidRPr="003B6BB5">
              <w:t>Кара</w:t>
            </w:r>
            <w:r>
              <w:t>-К</w:t>
            </w:r>
            <w:r w:rsidRPr="003B6BB5">
              <w:t>ул</w:t>
            </w:r>
            <w:r>
              <w:t>ьд</w:t>
            </w:r>
            <w:r w:rsidRPr="003B6BB5">
              <w:t>жинский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 xml:space="preserve">ФПФ «Капка - </w:t>
            </w:r>
            <w:proofErr w:type="spellStart"/>
            <w:r w:rsidRPr="003B6BB5">
              <w:t>Таш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8652BC" w:rsidP="00D45769">
            <w:proofErr w:type="spellStart"/>
            <w:r w:rsidRPr="003B6BB5">
              <w:t>Кара</w:t>
            </w:r>
            <w:r>
              <w:t>-К</w:t>
            </w:r>
            <w:r w:rsidRPr="003B6BB5">
              <w:t>ул</w:t>
            </w:r>
            <w:r>
              <w:t>ьд</w:t>
            </w:r>
            <w:r w:rsidRPr="003B6BB5">
              <w:t>жинский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Яки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Чарвадор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Ноокатский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Берик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Узгенский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Гиссарская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Таирбек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Узгенский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CA12D1" w:rsidP="00D45769">
            <w:proofErr w:type="spellStart"/>
            <w:r>
              <w:t>Дж</w:t>
            </w:r>
            <w:r w:rsidR="00D45769" w:rsidRPr="003B6BB5">
              <w:t>айдара</w:t>
            </w:r>
            <w:proofErr w:type="spellEnd"/>
          </w:p>
        </w:tc>
      </w:tr>
      <w:tr w:rsidR="00D45769" w:rsidRPr="003B6BB5" w:rsidTr="009300C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«Бал»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Узгенский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Пчёлы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A12D1">
            <w:r w:rsidRPr="003B6BB5">
              <w:t>Карпатская,</w:t>
            </w:r>
            <w:r w:rsidR="00CA12D1">
              <w:t xml:space="preserve"> </w:t>
            </w:r>
            <w:proofErr w:type="spellStart"/>
            <w:r w:rsidR="00CA12D1">
              <w:t>К</w:t>
            </w:r>
            <w:r w:rsidRPr="003B6BB5">
              <w:t>арника</w:t>
            </w:r>
            <w:proofErr w:type="spellEnd"/>
          </w:p>
        </w:tc>
      </w:tr>
    </w:tbl>
    <w:p w:rsidR="00D45769" w:rsidRPr="003B6BB5" w:rsidRDefault="00D45769" w:rsidP="003B6BB5">
      <w:pPr>
        <w:jc w:val="center"/>
        <w:rPr>
          <w:b/>
        </w:rPr>
      </w:pPr>
      <w:proofErr w:type="spellStart"/>
      <w:r w:rsidRPr="003B6BB5">
        <w:rPr>
          <w:b/>
        </w:rPr>
        <w:lastRenderedPageBreak/>
        <w:t>Иссык-Кульская</w:t>
      </w:r>
      <w:proofErr w:type="spellEnd"/>
      <w:r w:rsidRPr="003B6BB5">
        <w:rPr>
          <w:b/>
        </w:rPr>
        <w:t xml:space="preserve"> область</w:t>
      </w:r>
    </w:p>
    <w:tbl>
      <w:tblPr>
        <w:tblpPr w:leftFromText="180" w:rightFromText="180" w:vertAnchor="text" w:horzAnchor="page" w:tblpX="1653" w:tblpY="138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913"/>
        <w:gridCol w:w="2190"/>
        <w:gridCol w:w="1417"/>
        <w:gridCol w:w="2610"/>
      </w:tblGrid>
      <w:tr w:rsidR="00D45769" w:rsidRPr="003B6BB5" w:rsidTr="0073451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1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Ак-Булун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Тонский</w:t>
            </w:r>
            <w:proofErr w:type="spellEnd"/>
          </w:p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  <w:r w:rsidRPr="003B6BB5">
              <w:t xml:space="preserve">  тонкорунная</w:t>
            </w:r>
          </w:p>
        </w:tc>
      </w:tr>
      <w:tr w:rsidR="00D45769" w:rsidRPr="003B6BB5" w:rsidTr="0073451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69" w:rsidRPr="003B6BB5" w:rsidRDefault="00D45769" w:rsidP="000B0C5A"/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69" w:rsidRPr="003B6BB5" w:rsidRDefault="00D45769" w:rsidP="000B0C5A"/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Яки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Сагындык-Ата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Джети</w:t>
            </w:r>
            <w:proofErr w:type="spellEnd"/>
            <w:r w:rsidRPr="003B6BB5">
              <w:t xml:space="preserve"> </w:t>
            </w:r>
            <w:proofErr w:type="spellStart"/>
            <w:r w:rsidRPr="003B6BB5">
              <w:t>Огузский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Борбу-Ата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Джети-Огузский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Ноорузбай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Тюпский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Абакир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Тюпский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Дуйшен</w:t>
            </w:r>
            <w:proofErr w:type="spellEnd"/>
            <w:r w:rsidRPr="003B6BB5">
              <w:t xml:space="preserve"> -</w:t>
            </w:r>
            <w:proofErr w:type="spellStart"/>
            <w:r w:rsidRPr="003B6BB5">
              <w:t>Ата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Тюпский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Келечек-Ата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Тюпский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КРС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Алатауская</w:t>
            </w:r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«Барс-Бек»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Тюпский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КРС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Симментальская</w:t>
            </w:r>
          </w:p>
        </w:tc>
      </w:tr>
      <w:tr w:rsidR="00D45769" w:rsidRPr="003B6BB5" w:rsidTr="007345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Байтур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Тюпский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Лошади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r w:rsidRPr="003B6BB5">
              <w:t>Чистокровн</w:t>
            </w:r>
            <w:r w:rsidR="001A65B7">
              <w:t>ая</w:t>
            </w:r>
            <w:r w:rsidRPr="003B6BB5">
              <w:t xml:space="preserve"> верховая </w:t>
            </w:r>
          </w:p>
        </w:tc>
      </w:tr>
      <w:tr w:rsidR="00D45769" w:rsidRPr="003B6BB5" w:rsidTr="00734515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Ороз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proofErr w:type="spellStart"/>
            <w:r w:rsidRPr="003B6BB5">
              <w:t>Тюпский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0B0C5A">
            <w:r w:rsidRPr="003B6BB5">
              <w:t>Пчёлы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1A65B7" w:rsidP="000B0C5A">
            <w:r w:rsidRPr="003B6BB5">
              <w:t>Карпатская,</w:t>
            </w:r>
            <w:r>
              <w:t xml:space="preserve"> </w:t>
            </w:r>
            <w:proofErr w:type="spellStart"/>
            <w:r>
              <w:t>К</w:t>
            </w:r>
            <w:r w:rsidRPr="003B6BB5">
              <w:t>арника</w:t>
            </w:r>
            <w:proofErr w:type="spellEnd"/>
          </w:p>
        </w:tc>
      </w:tr>
      <w:tr w:rsidR="00D45769" w:rsidRPr="003B6BB5" w:rsidTr="00734515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11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Асанбек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1A65B7">
            <w:r w:rsidRPr="003B6BB5">
              <w:t>г</w:t>
            </w:r>
            <w:r w:rsidR="001A65B7">
              <w:t>ород</w:t>
            </w:r>
            <w:r w:rsidRPr="003B6BB5">
              <w:t xml:space="preserve"> </w:t>
            </w:r>
            <w:proofErr w:type="spellStart"/>
            <w:r w:rsidRPr="003B6BB5">
              <w:t>Чолпон-Ата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КРС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Герефорд</w:t>
            </w:r>
          </w:p>
        </w:tc>
      </w:tr>
      <w:tr w:rsidR="00D45769" w:rsidRPr="003B6BB5" w:rsidTr="00734515">
        <w:trPr>
          <w:trHeight w:val="2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12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ФПФ «Заря»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Ак-Суйский</w:t>
            </w:r>
            <w:proofErr w:type="spellEnd"/>
          </w:p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КРС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Алатауская</w:t>
            </w:r>
          </w:p>
        </w:tc>
      </w:tr>
      <w:tr w:rsidR="00D45769" w:rsidRPr="003B6BB5" w:rsidTr="00734515">
        <w:trPr>
          <w:trHeight w:val="4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</w:p>
          <w:p w:rsidR="00D45769" w:rsidRPr="003B6BB5" w:rsidRDefault="00D45769" w:rsidP="000B0C5A">
            <w:r w:rsidRPr="003B6BB5">
              <w:t>тонкорунная</w:t>
            </w:r>
          </w:p>
        </w:tc>
      </w:tr>
      <w:tr w:rsidR="00D45769" w:rsidRPr="003B6BB5" w:rsidTr="00734515">
        <w:trPr>
          <w:trHeight w:val="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Яки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734515">
        <w:trPr>
          <w:trHeight w:val="20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13</w:t>
            </w:r>
          </w:p>
        </w:tc>
        <w:tc>
          <w:tcPr>
            <w:tcW w:w="2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Сапар</w:t>
            </w:r>
            <w:proofErr w:type="spellEnd"/>
            <w:r w:rsidRPr="003B6BB5">
              <w:t xml:space="preserve"> плюс»</w:t>
            </w:r>
          </w:p>
          <w:p w:rsidR="00D45769" w:rsidRPr="003B6BB5" w:rsidRDefault="00D45769" w:rsidP="000B0C5A"/>
        </w:tc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Ак-Суйский</w:t>
            </w:r>
            <w:proofErr w:type="spellEnd"/>
          </w:p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Яки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734515">
        <w:trPr>
          <w:trHeight w:val="3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Пчёлы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1A65B7">
            <w:proofErr w:type="spellStart"/>
            <w:r w:rsidRPr="003B6BB5">
              <w:t>Краин</w:t>
            </w:r>
            <w:r w:rsidR="001A65B7">
              <w:t>ка</w:t>
            </w:r>
            <w:proofErr w:type="spellEnd"/>
            <w:r w:rsidRPr="003B6BB5">
              <w:t xml:space="preserve">, </w:t>
            </w:r>
            <w:r w:rsidR="001A65B7">
              <w:t>К</w:t>
            </w:r>
            <w:r w:rsidRPr="003B6BB5">
              <w:t>арпатская</w:t>
            </w:r>
          </w:p>
        </w:tc>
      </w:tr>
      <w:tr w:rsidR="00D45769" w:rsidRPr="003B6BB5" w:rsidTr="00734515">
        <w:trPr>
          <w:trHeight w:val="25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14</w:t>
            </w:r>
          </w:p>
        </w:tc>
        <w:tc>
          <w:tcPr>
            <w:tcW w:w="2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Акункадыр</w:t>
            </w:r>
            <w:proofErr w:type="spellEnd"/>
            <w:r w:rsidRPr="003B6BB5">
              <w:t>»</w:t>
            </w:r>
          </w:p>
          <w:p w:rsidR="00D45769" w:rsidRPr="003B6BB5" w:rsidRDefault="00D45769" w:rsidP="000B0C5A"/>
        </w:tc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Ак-Суйский</w:t>
            </w:r>
            <w:proofErr w:type="spellEnd"/>
          </w:p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1A65B7" w:rsidP="000B0C5A">
            <w:proofErr w:type="spellStart"/>
            <w:r>
              <w:t>Дж</w:t>
            </w:r>
            <w:r w:rsidR="00D45769" w:rsidRPr="003B6BB5">
              <w:t>айдара</w:t>
            </w:r>
            <w:proofErr w:type="spellEnd"/>
          </w:p>
        </w:tc>
      </w:tr>
      <w:tr w:rsidR="00D45769" w:rsidRPr="003B6BB5" w:rsidTr="00734515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Яки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734515">
        <w:trPr>
          <w:trHeight w:val="28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15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ФПФ «</w:t>
            </w:r>
            <w:proofErr w:type="spellStart"/>
            <w:r w:rsidRPr="003B6BB5">
              <w:t>Умар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1A65B7">
            <w:proofErr w:type="spellStart"/>
            <w:r w:rsidRPr="003B6BB5">
              <w:t>Ак-Суйский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rPr>
          <w:trHeight w:val="28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16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 xml:space="preserve">ФПФ «Рейна – </w:t>
            </w:r>
            <w:proofErr w:type="spellStart"/>
            <w:r w:rsidRPr="003B6BB5">
              <w:t>Кенч</w:t>
            </w:r>
            <w:proofErr w:type="spellEnd"/>
            <w:r w:rsidRPr="003B6BB5">
              <w:t>»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1A65B7">
            <w:proofErr w:type="spellStart"/>
            <w:r w:rsidRPr="003B6BB5">
              <w:t>Ак-Суйский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r w:rsidRPr="003B6BB5">
              <w:t>Овцы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0B0C5A">
            <w:proofErr w:type="spellStart"/>
            <w:r w:rsidRPr="003B6BB5">
              <w:t>Гиссарская</w:t>
            </w:r>
            <w:proofErr w:type="spellEnd"/>
          </w:p>
        </w:tc>
      </w:tr>
    </w:tbl>
    <w:p w:rsidR="00D45769" w:rsidRPr="003B6BB5" w:rsidRDefault="00D45769" w:rsidP="003B6BB5">
      <w:pPr>
        <w:jc w:val="center"/>
        <w:rPr>
          <w:b/>
        </w:rPr>
      </w:pPr>
      <w:proofErr w:type="spellStart"/>
      <w:r w:rsidRPr="003B6BB5">
        <w:rPr>
          <w:b/>
        </w:rPr>
        <w:t>Нарынская</w:t>
      </w:r>
      <w:proofErr w:type="spellEnd"/>
      <w:r w:rsidRPr="003B6BB5">
        <w:rPr>
          <w:b/>
        </w:rPr>
        <w:t xml:space="preserve"> область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835"/>
        <w:gridCol w:w="2268"/>
        <w:gridCol w:w="1417"/>
        <w:gridCol w:w="2552"/>
      </w:tblGrid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Чолок-Туума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Ат-Башинский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Токчулук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Ат-Башинский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Беш</w:t>
            </w:r>
            <w:proofErr w:type="spellEnd"/>
            <w:r w:rsidRPr="003B6BB5">
              <w:t xml:space="preserve"> -Кашка»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Ат-Башинский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Айып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Ат-Башинский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Яки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Кереге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Ат-Башинский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Атжалы</w:t>
            </w:r>
            <w:proofErr w:type="spellEnd"/>
            <w:r w:rsidRPr="003B6BB5">
              <w:t xml:space="preserve">- </w:t>
            </w:r>
            <w:proofErr w:type="spellStart"/>
            <w:r w:rsidRPr="003B6BB5">
              <w:t>Улук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Ат-Башинский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Кара-Суу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Ак-Талинский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Тянь-Шаньская</w:t>
            </w:r>
            <w:proofErr w:type="spellEnd"/>
            <w:r w:rsidRPr="003B6BB5">
              <w:t xml:space="preserve"> полутонкорунная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Карыбек</w:t>
            </w:r>
            <w:proofErr w:type="spellEnd"/>
            <w:r w:rsidRPr="003B6BB5">
              <w:t xml:space="preserve"> 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Ак-Талинский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Эрлан-К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Ак-Талинский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Тянь-Шаньская</w:t>
            </w:r>
            <w:proofErr w:type="spellEnd"/>
            <w:r w:rsidRPr="003B6BB5">
              <w:t xml:space="preserve"> полутонкорунная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Асыл-Плюс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Ак-Талинский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«Нарын»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Нарынский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Улгу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Нарынский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Качыбек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Нарынский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Тянь-Шаньская</w:t>
            </w:r>
            <w:proofErr w:type="spellEnd"/>
            <w:r w:rsidRPr="003B6BB5">
              <w:t xml:space="preserve"> полутонкорунная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Сал-Эм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Кочкорский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r w:rsidRPr="003B6BB5">
              <w:t>Абердин-</w:t>
            </w:r>
            <w:r w:rsidR="001A65B7">
              <w:t>а</w:t>
            </w:r>
            <w:r w:rsidRPr="003B6BB5">
              <w:t>нгусская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Доскулур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Кочкорский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Бекташ-Басек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Кочкорский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Жыргал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Кочкорский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Романовская</w:t>
            </w:r>
          </w:p>
        </w:tc>
      </w:tr>
    </w:tbl>
    <w:p w:rsidR="00D45769" w:rsidRPr="003B6BB5" w:rsidRDefault="00D45769" w:rsidP="000B0C5A">
      <w:pPr>
        <w:jc w:val="center"/>
        <w:rPr>
          <w:b/>
        </w:rPr>
      </w:pPr>
      <w:proofErr w:type="spellStart"/>
      <w:r w:rsidRPr="003B6BB5">
        <w:rPr>
          <w:b/>
        </w:rPr>
        <w:t>Таласская</w:t>
      </w:r>
      <w:proofErr w:type="spellEnd"/>
      <w:r w:rsidRPr="003B6BB5">
        <w:rPr>
          <w:b/>
        </w:rPr>
        <w:t xml:space="preserve"> область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835"/>
        <w:gridCol w:w="2268"/>
        <w:gridCol w:w="1417"/>
        <w:gridCol w:w="2552"/>
      </w:tblGrid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Сагынбек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Таласский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Джайдара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ГПФ «Талас»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Таласский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Шайлоо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Таласский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Аулиэатинская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«Береке»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Таласский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Яки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ГПФ «</w:t>
            </w:r>
            <w:proofErr w:type="spellStart"/>
            <w:r w:rsidRPr="003B6BB5">
              <w:t>Таласская</w:t>
            </w:r>
            <w:proofErr w:type="spellEnd"/>
            <w:r w:rsidRPr="003B6BB5">
              <w:t xml:space="preserve"> государственная конюшня с ипподромом»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Таласский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C233D5">
            <w:r w:rsidRPr="003B6BB5">
              <w:t>Чистокровн</w:t>
            </w:r>
            <w:r w:rsidR="00C233D5">
              <w:t>ая</w:t>
            </w:r>
            <w:r w:rsidRPr="003B6BB5">
              <w:t xml:space="preserve"> верховая 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Нур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Бакай-Атинский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Абердин-ангу</w:t>
            </w:r>
            <w:r w:rsidR="001A65B7">
              <w:t>с</w:t>
            </w:r>
            <w:r w:rsidRPr="003B6BB5">
              <w:t>ская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Чаргын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Бакай-Атинский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Дилдебек-чон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Кара-Бууринский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Кыргызский</w:t>
            </w:r>
            <w:proofErr w:type="spellEnd"/>
            <w:r w:rsidRPr="003B6BB5">
              <w:t xml:space="preserve"> горный меринос 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«Кайнар»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Кара-Бууринский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Аманбай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Кара-Бууринский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Кыргызский</w:t>
            </w:r>
            <w:proofErr w:type="spellEnd"/>
            <w:r w:rsidRPr="003B6BB5">
              <w:t xml:space="preserve"> горный меринос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Алтын-Жун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Кара-Бууринский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Байалы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Кара-Бууринский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C2" w:rsidRPr="003B6BB5" w:rsidRDefault="00D45769" w:rsidP="00734515">
            <w:proofErr w:type="spellStart"/>
            <w:r w:rsidRPr="003B6BB5">
              <w:t>Кыргызский</w:t>
            </w:r>
            <w:proofErr w:type="spellEnd"/>
            <w:r w:rsidRPr="003B6BB5">
              <w:t xml:space="preserve"> горный меринос</w:t>
            </w:r>
          </w:p>
        </w:tc>
      </w:tr>
      <w:tr w:rsidR="00D45769" w:rsidRPr="003B6BB5" w:rsidTr="00734515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13</w:t>
            </w:r>
          </w:p>
          <w:p w:rsidR="00D45769" w:rsidRPr="003B6BB5" w:rsidRDefault="00D45769" w:rsidP="00D4576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Азамат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769" w:rsidRPr="003B6BB5" w:rsidRDefault="00D45769" w:rsidP="00D45769">
            <w:proofErr w:type="spellStart"/>
            <w:r w:rsidRPr="003B6BB5">
              <w:t>Кара-Бууринский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769" w:rsidRPr="003B6BB5" w:rsidRDefault="00D45769" w:rsidP="00D45769">
            <w:proofErr w:type="spellStart"/>
            <w:r w:rsidRPr="003B6BB5">
              <w:t>Кыргызский</w:t>
            </w:r>
            <w:proofErr w:type="spellEnd"/>
            <w:r w:rsidRPr="003B6BB5">
              <w:t xml:space="preserve"> горный меринос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Жаныбай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Манасский</w:t>
            </w:r>
            <w:proofErr w:type="spellEnd"/>
            <w:r w:rsidRPr="003B6BB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 xml:space="preserve">Овцы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</w:t>
            </w:r>
            <w:r w:rsidRPr="003B6BB5">
              <w:lastRenderedPageBreak/>
              <w:t>тонкорунная</w:t>
            </w:r>
          </w:p>
        </w:tc>
      </w:tr>
    </w:tbl>
    <w:p w:rsidR="00D45769" w:rsidRPr="003B6BB5" w:rsidRDefault="00D45769" w:rsidP="001A65B7">
      <w:pPr>
        <w:jc w:val="center"/>
        <w:rPr>
          <w:b/>
        </w:rPr>
      </w:pPr>
      <w:r w:rsidRPr="003B6BB5">
        <w:rPr>
          <w:b/>
        </w:rPr>
        <w:lastRenderedPageBreak/>
        <w:t>Чуйская область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268"/>
        <w:gridCol w:w="1417"/>
        <w:gridCol w:w="2552"/>
      </w:tblGrid>
      <w:tr w:rsidR="00D45769" w:rsidRPr="003B6BB5" w:rsidTr="00734515">
        <w:trPr>
          <w:trHeight w:val="5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Барман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69" w:rsidRPr="003B6BB5" w:rsidRDefault="00D45769" w:rsidP="001A65B7">
            <w:proofErr w:type="spellStart"/>
            <w:r w:rsidRPr="003B6BB5">
              <w:t>Ысык-Атинский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  <w:p w:rsidR="00D45769" w:rsidRPr="003B6BB5" w:rsidRDefault="00D45769" w:rsidP="00D4576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769" w:rsidRDefault="00D45769" w:rsidP="00D45769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  <w:p w:rsidR="003912C2" w:rsidRPr="003B6BB5" w:rsidRDefault="003912C2" w:rsidP="00D45769"/>
        </w:tc>
      </w:tr>
      <w:tr w:rsidR="00D45769" w:rsidRPr="003B6BB5" w:rsidTr="00734515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r w:rsidRPr="003B6BB5">
              <w:t>Чистокровн</w:t>
            </w:r>
            <w:r w:rsidR="001A65B7">
              <w:t>ая</w:t>
            </w:r>
            <w:r w:rsidRPr="003B6BB5">
              <w:t xml:space="preserve"> верховая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Аширбек-Ата</w:t>
            </w:r>
            <w:proofErr w:type="spellEnd"/>
            <w:r w:rsidRPr="003B6BB5">
              <w:t xml:space="preserve">» </w:t>
            </w:r>
          </w:p>
          <w:p w:rsidR="00D45769" w:rsidRPr="003B6BB5" w:rsidRDefault="00D45769" w:rsidP="00D4576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proofErr w:type="spellStart"/>
            <w:r w:rsidRPr="003B6BB5">
              <w:t>Ысык-Атинский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r w:rsidRPr="003B6BB5">
              <w:t>Чистокровн</w:t>
            </w:r>
            <w:r w:rsidR="001A65B7">
              <w:t>ая</w:t>
            </w:r>
            <w:r w:rsidRPr="003B6BB5">
              <w:t xml:space="preserve"> верховая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7E234A">
            <w:r w:rsidRPr="003B6BB5">
              <w:t>ФПФ «</w:t>
            </w:r>
            <w:proofErr w:type="spellStart"/>
            <w:r w:rsidRPr="003B6BB5">
              <w:t>Алиаскар</w:t>
            </w:r>
            <w:proofErr w:type="spellEnd"/>
            <w:r w:rsidRPr="003B6BB5">
              <w:t xml:space="preserve"> плюс 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Аламудунский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r w:rsidRPr="003B6BB5">
              <w:t>Чистокровн</w:t>
            </w:r>
            <w:r w:rsidR="001A65B7">
              <w:t>ая</w:t>
            </w:r>
            <w:r w:rsidRPr="003B6BB5">
              <w:t xml:space="preserve"> верховая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Камбар</w:t>
            </w:r>
            <w:proofErr w:type="spellEnd"/>
            <w:r w:rsidRPr="003B6BB5">
              <w:t xml:space="preserve"> - </w:t>
            </w:r>
            <w:proofErr w:type="spellStart"/>
            <w:r w:rsidRPr="003B6BB5">
              <w:t>Ата</w:t>
            </w:r>
            <w:proofErr w:type="spellEnd"/>
            <w:r w:rsidRPr="003B6BB5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Аламудунский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Русская рысистая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 xml:space="preserve">ФПФ «КОСС» </w:t>
            </w:r>
            <w:proofErr w:type="spellStart"/>
            <w:r w:rsidRPr="003B6BB5">
              <w:t>Барко</w:t>
            </w:r>
            <w:proofErr w:type="spellEnd"/>
            <w:r w:rsidRPr="003B6BB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Русская рысистая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 xml:space="preserve">ФПФ «Рассвет»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Русская - рысистая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Агабек</w:t>
            </w:r>
            <w:proofErr w:type="spellEnd"/>
            <w:r w:rsidRPr="003B6BB5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  <w:r w:rsidRPr="003B6BB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ФПФ «Чабрец»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  <w:r w:rsidRPr="003B6BB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r w:rsidRPr="003B6BB5">
              <w:t>Абердин-</w:t>
            </w:r>
            <w:r w:rsidR="001A65B7">
              <w:t>а</w:t>
            </w:r>
            <w:r w:rsidRPr="003B6BB5">
              <w:t>нгу</w:t>
            </w:r>
            <w:r w:rsidR="001A65B7">
              <w:t>с</w:t>
            </w:r>
            <w:r w:rsidRPr="003B6BB5">
              <w:t>ская</w:t>
            </w:r>
          </w:p>
        </w:tc>
      </w:tr>
      <w:tr w:rsidR="00D45769" w:rsidRPr="003B6BB5" w:rsidTr="00734515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3912C2">
            <w:r w:rsidRPr="003B6BB5">
              <w:t>ФПФ КФХ «Сулейман»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69" w:rsidRPr="003B6BB5" w:rsidRDefault="00D45769" w:rsidP="001A65B7">
            <w:proofErr w:type="spellStart"/>
            <w:r w:rsidRPr="003B6BB5">
              <w:t>Кыргыз</w:t>
            </w:r>
            <w:r w:rsidR="001A65B7">
              <w:t>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МамбетаитовТ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  <w:r w:rsidRPr="003B6BB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1A65B7">
            <w:r w:rsidRPr="003B6BB5">
              <w:t>Чистокровн</w:t>
            </w:r>
            <w:r w:rsidR="001A65B7">
              <w:t>ая</w:t>
            </w:r>
            <w:r w:rsidRPr="003B6BB5">
              <w:t xml:space="preserve"> верховая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ФПФ «Сатывалдиев В.»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1A65B7">
            <w:r w:rsidRPr="003B6BB5">
              <w:t>Чистокровн</w:t>
            </w:r>
            <w:r w:rsidR="001A65B7">
              <w:t>ая</w:t>
            </w:r>
            <w:r w:rsidRPr="003B6BB5">
              <w:t xml:space="preserve"> верховая</w:t>
            </w:r>
          </w:p>
        </w:tc>
      </w:tr>
      <w:tr w:rsidR="00D45769" w:rsidRPr="003B6BB5" w:rsidTr="007345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ФПФ «Сулейман»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proofErr w:type="spellStart"/>
            <w:r w:rsidRPr="003B6BB5">
              <w:t>Сокулукский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73451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 xml:space="preserve">ФПФ «Риал»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Московский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69" w:rsidRPr="003B6BB5" w:rsidRDefault="00D45769" w:rsidP="00D45769">
            <w:r w:rsidRPr="003B6BB5">
              <w:t>Алатауская</w:t>
            </w:r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14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Бейшен</w:t>
            </w:r>
            <w:proofErr w:type="spellEnd"/>
            <w:r w:rsidRPr="003B6BB5">
              <w:t xml:space="preserve">» </w:t>
            </w:r>
          </w:p>
          <w:p w:rsidR="00D45769" w:rsidRPr="003B6BB5" w:rsidRDefault="00D45769" w:rsidP="00D45769"/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Московский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1A65B7">
            <w:r w:rsidRPr="003B6BB5">
              <w:t>Як</w:t>
            </w:r>
            <w:r w:rsidR="001A65B7">
              <w:t>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Поро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9" w:rsidRPr="003B6BB5" w:rsidRDefault="00D45769" w:rsidP="00D45769">
            <w:proofErr w:type="spellStart"/>
            <w:r w:rsidRPr="003B6BB5">
              <w:t>Жайылский</w:t>
            </w:r>
            <w:proofErr w:type="spellEnd"/>
            <w:r w:rsidRPr="003B6BB5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16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Жайыл</w:t>
            </w:r>
            <w:proofErr w:type="spellEnd"/>
            <w:r w:rsidRPr="003B6BB5">
              <w:t xml:space="preserve">» </w:t>
            </w:r>
          </w:p>
          <w:p w:rsidR="00D45769" w:rsidRPr="003B6BB5" w:rsidRDefault="00D45769" w:rsidP="00D45769"/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Жайылский</w:t>
            </w:r>
            <w:proofErr w:type="spellEnd"/>
          </w:p>
          <w:p w:rsidR="00D45769" w:rsidRPr="003B6BB5" w:rsidRDefault="00D45769" w:rsidP="00D4576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1A65B7">
            <w:proofErr w:type="spellStart"/>
            <w:r w:rsidRPr="003B6BB5">
              <w:t>Кыргызcк</w:t>
            </w:r>
            <w:r w:rsidR="001A65B7">
              <w:t>ая</w:t>
            </w:r>
            <w:proofErr w:type="spellEnd"/>
            <w:r w:rsidRPr="003B6BB5">
              <w:t xml:space="preserve"> </w:t>
            </w:r>
            <w:proofErr w:type="spellStart"/>
            <w:r w:rsidRPr="003B6BB5">
              <w:t>тонкоруная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 xml:space="preserve">Алатауская </w:t>
            </w:r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17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Агрофирма-Багышан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Жайылский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КРС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1A65B7" w:rsidP="00D45769">
            <w:r>
              <w:t>А</w:t>
            </w:r>
            <w:r w:rsidR="00D45769" w:rsidRPr="003B6BB5">
              <w:t>латауская</w:t>
            </w:r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769" w:rsidRPr="003B6BB5" w:rsidRDefault="00D45769" w:rsidP="00D4576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C2" w:rsidRPr="003B6BB5" w:rsidRDefault="00D45769" w:rsidP="007E234A">
            <w:proofErr w:type="spellStart"/>
            <w:r w:rsidRPr="003B6BB5">
              <w:t>Кыргызская</w:t>
            </w:r>
            <w:proofErr w:type="spellEnd"/>
            <w:r w:rsidRPr="003B6BB5">
              <w:t xml:space="preserve"> тонкорунная</w:t>
            </w:r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Айткулов</w:t>
            </w:r>
            <w:proofErr w:type="spellEnd"/>
            <w:r w:rsidRPr="003B6BB5"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Жайылский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9" w:rsidRPr="003B6BB5" w:rsidRDefault="00D45769" w:rsidP="00D45769">
            <w:r w:rsidRPr="003B6BB5">
              <w:t xml:space="preserve">ФПФ «Байгазы-98»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Жайылский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Имран</w:t>
            </w:r>
            <w:proofErr w:type="spellEnd"/>
            <w:r w:rsidRPr="003B6BB5"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Жайылский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Овцы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1A65B7" w:rsidP="00D45769">
            <w:proofErr w:type="spellStart"/>
            <w:r>
              <w:t>Дж</w:t>
            </w:r>
            <w:r w:rsidR="00D45769" w:rsidRPr="003B6BB5">
              <w:t>айдара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69" w:rsidRPr="003B6BB5" w:rsidRDefault="00D45769" w:rsidP="00D45769">
            <w:r w:rsidRPr="003B6BB5">
              <w:t>ФПФ «</w:t>
            </w:r>
            <w:proofErr w:type="spellStart"/>
            <w:r w:rsidRPr="003B6BB5">
              <w:t>миниферма</w:t>
            </w:r>
            <w:proofErr w:type="spellEnd"/>
            <w:r w:rsidRPr="003B6BB5">
              <w:t xml:space="preserve"> </w:t>
            </w:r>
            <w:proofErr w:type="spellStart"/>
            <w:r w:rsidRPr="003B6BB5">
              <w:t>Замир</w:t>
            </w:r>
            <w:proofErr w:type="spellEnd"/>
            <w:r w:rsidRPr="003B6BB5"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Жайылский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proofErr w:type="spellStart"/>
            <w:r w:rsidRPr="003B6BB5">
              <w:t>Новокыргызская</w:t>
            </w:r>
            <w:proofErr w:type="spellEnd"/>
          </w:p>
        </w:tc>
      </w:tr>
      <w:tr w:rsidR="00D45769" w:rsidRPr="003B6BB5" w:rsidTr="0073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 xml:space="preserve">ФПФ «А. </w:t>
            </w:r>
            <w:proofErr w:type="spellStart"/>
            <w:r w:rsidRPr="003B6BB5">
              <w:t>Эргешова</w:t>
            </w:r>
            <w:proofErr w:type="spellEnd"/>
            <w:r w:rsidRPr="003B6BB5"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1A65B7">
            <w:r w:rsidRPr="003B6BB5">
              <w:t>г</w:t>
            </w:r>
            <w:r w:rsidR="001A65B7">
              <w:t>ород</w:t>
            </w:r>
            <w:r w:rsidRPr="003B6BB5">
              <w:t xml:space="preserve"> Бишкек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D45769">
            <w:r w:rsidRPr="003B6BB5">
              <w:t>Лошади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69" w:rsidRPr="003B6BB5" w:rsidRDefault="00D45769" w:rsidP="001A65B7">
            <w:r w:rsidRPr="003B6BB5">
              <w:t>Чистокровн</w:t>
            </w:r>
            <w:r w:rsidR="001A65B7">
              <w:t>ая</w:t>
            </w:r>
            <w:r w:rsidRPr="003B6BB5">
              <w:t xml:space="preserve"> верховая</w:t>
            </w:r>
          </w:p>
        </w:tc>
      </w:tr>
    </w:tbl>
    <w:p w:rsidR="00B86E5C" w:rsidRPr="003B6BB5" w:rsidRDefault="00472F8F" w:rsidP="007E234A">
      <w:pPr>
        <w:jc w:val="both"/>
      </w:pPr>
      <w:r>
        <w:tab/>
        <w:t>____________________________________________________________</w:t>
      </w:r>
    </w:p>
    <w:sectPr w:rsidR="00B86E5C" w:rsidRPr="003B6BB5" w:rsidSect="00B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88D"/>
    <w:multiLevelType w:val="hybridMultilevel"/>
    <w:tmpl w:val="EEEEE160"/>
    <w:lvl w:ilvl="0" w:tplc="5732A8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03FF"/>
    <w:multiLevelType w:val="hybridMultilevel"/>
    <w:tmpl w:val="EEEEE160"/>
    <w:lvl w:ilvl="0" w:tplc="5732A8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4348E"/>
    <w:multiLevelType w:val="hybridMultilevel"/>
    <w:tmpl w:val="77C8A1E6"/>
    <w:lvl w:ilvl="0" w:tplc="DB18B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67E74"/>
    <w:multiLevelType w:val="hybridMultilevel"/>
    <w:tmpl w:val="6CF2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501F5"/>
    <w:multiLevelType w:val="hybridMultilevel"/>
    <w:tmpl w:val="D736D542"/>
    <w:lvl w:ilvl="0" w:tplc="36408C4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259FC"/>
    <w:multiLevelType w:val="hybridMultilevel"/>
    <w:tmpl w:val="B84E036C"/>
    <w:lvl w:ilvl="0" w:tplc="F7BED1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71B20"/>
    <w:multiLevelType w:val="hybridMultilevel"/>
    <w:tmpl w:val="84FE7282"/>
    <w:lvl w:ilvl="0" w:tplc="95EE75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276D3"/>
    <w:multiLevelType w:val="hybridMultilevel"/>
    <w:tmpl w:val="2F3ED380"/>
    <w:lvl w:ilvl="0" w:tplc="B46872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F5BE6"/>
    <w:multiLevelType w:val="hybridMultilevel"/>
    <w:tmpl w:val="3490C490"/>
    <w:lvl w:ilvl="0" w:tplc="F16087A4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B08FF"/>
    <w:multiLevelType w:val="hybridMultilevel"/>
    <w:tmpl w:val="D43A61B8"/>
    <w:lvl w:ilvl="0" w:tplc="51EAE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45769"/>
    <w:rsid w:val="000B0C5A"/>
    <w:rsid w:val="001930BD"/>
    <w:rsid w:val="001A65B7"/>
    <w:rsid w:val="002906A4"/>
    <w:rsid w:val="003912C2"/>
    <w:rsid w:val="003A7342"/>
    <w:rsid w:val="003B6BB5"/>
    <w:rsid w:val="00472F8F"/>
    <w:rsid w:val="00511029"/>
    <w:rsid w:val="00727561"/>
    <w:rsid w:val="00734515"/>
    <w:rsid w:val="007529C7"/>
    <w:rsid w:val="007E234A"/>
    <w:rsid w:val="008652BC"/>
    <w:rsid w:val="009300C3"/>
    <w:rsid w:val="009F7CE9"/>
    <w:rsid w:val="00A6284B"/>
    <w:rsid w:val="00B86E5C"/>
    <w:rsid w:val="00C233D5"/>
    <w:rsid w:val="00CA12D1"/>
    <w:rsid w:val="00D45769"/>
    <w:rsid w:val="00D84F74"/>
    <w:rsid w:val="00DF749C"/>
    <w:rsid w:val="00E7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5C"/>
  </w:style>
  <w:style w:type="paragraph" w:styleId="1">
    <w:name w:val="heading 1"/>
    <w:basedOn w:val="a"/>
    <w:next w:val="a"/>
    <w:link w:val="10"/>
    <w:uiPriority w:val="9"/>
    <w:qFormat/>
    <w:rsid w:val="00D457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GB" w:eastAsia="en-GB"/>
    </w:rPr>
  </w:style>
  <w:style w:type="paragraph" w:styleId="2">
    <w:name w:val="heading 2"/>
    <w:aliases w:val="Major,CPR Heading 2,Reset numbering,Lev 2,heading 2,Heading 2 Hidden,Proposal,h2,Level 2 Heading,Numbered indent 2,ni2,Hanging 2 Indent,numbered indent 2,exercise,Heading 2 substyle,PA Major Section,h21,Reset numbering1,heading b,Heading 2a"/>
    <w:basedOn w:val="a"/>
    <w:next w:val="a"/>
    <w:link w:val="20"/>
    <w:semiHidden/>
    <w:unhideWhenUsed/>
    <w:qFormat/>
    <w:rsid w:val="00D45769"/>
    <w:pPr>
      <w:keepNext/>
      <w:ind w:left="360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769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GB" w:eastAsia="en-GB"/>
    </w:rPr>
  </w:style>
  <w:style w:type="character" w:customStyle="1" w:styleId="20">
    <w:name w:val="Заголовок 2 Знак"/>
    <w:aliases w:val="Major Знак,CPR Heading 2 Знак,Reset numbering Знак,Lev 2 Знак,heading 2 Знак,Heading 2 Hidden Знак,Proposal Знак,h2 Знак,Level 2 Heading Знак,Numbered indent 2 Знак,ni2 Знак,Hanging 2 Indent Знак,numbered indent 2 Знак,exercise Знак"/>
    <w:basedOn w:val="a0"/>
    <w:link w:val="2"/>
    <w:semiHidden/>
    <w:rsid w:val="00D45769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5769"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D45769"/>
    <w:rPr>
      <w:sz w:val="24"/>
    </w:rPr>
  </w:style>
  <w:style w:type="paragraph" w:styleId="a5">
    <w:name w:val="footer"/>
    <w:basedOn w:val="a"/>
    <w:link w:val="a6"/>
    <w:uiPriority w:val="99"/>
    <w:unhideWhenUsed/>
    <w:rsid w:val="00D45769"/>
    <w:pPr>
      <w:tabs>
        <w:tab w:val="center" w:pos="4536"/>
        <w:tab w:val="right" w:pos="9072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45769"/>
    <w:rPr>
      <w:sz w:val="24"/>
    </w:rPr>
  </w:style>
  <w:style w:type="character" w:styleId="a7">
    <w:name w:val="Hyperlink"/>
    <w:basedOn w:val="a0"/>
    <w:unhideWhenUsed/>
    <w:rsid w:val="00D45769"/>
    <w:rPr>
      <w:color w:val="0000FF"/>
      <w:u w:val="single"/>
    </w:rPr>
  </w:style>
  <w:style w:type="paragraph" w:styleId="a8">
    <w:name w:val="Body Text"/>
    <w:basedOn w:val="a"/>
    <w:link w:val="a9"/>
    <w:unhideWhenUsed/>
    <w:rsid w:val="00D4576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45769"/>
    <w:rPr>
      <w:rFonts w:eastAsia="Times New Roman" w:cs="Times New Roman"/>
      <w:szCs w:val="20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rsid w:val="00D45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4576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D4576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45769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uiPriority w:val="34"/>
    <w:qFormat/>
    <w:rsid w:val="00D4576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s0">
    <w:name w:val="s0"/>
    <w:rsid w:val="00D457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4576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1047</Words>
  <Characters>5974</Characters>
  <Application>Microsoft Office Word</Application>
  <DocSecurity>0</DocSecurity>
  <Lines>49</Lines>
  <Paragraphs>14</Paragraphs>
  <ScaleCrop>false</ScaleCrop>
  <Company>MultiDVD Team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2016-05-30T09:07:00Z</cp:lastPrinted>
  <dcterms:created xsi:type="dcterms:W3CDTF">2016-05-14T10:18:00Z</dcterms:created>
  <dcterms:modified xsi:type="dcterms:W3CDTF">2016-05-30T09:34:00Z</dcterms:modified>
</cp:coreProperties>
</file>