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66" w:rsidRPr="00D82810" w:rsidRDefault="00024466" w:rsidP="00024466">
      <w:pPr>
        <w:pStyle w:val="ab"/>
        <w:rPr>
          <w:rFonts w:ascii="Times New Roman" w:hAnsi="Times New Roman"/>
          <w:sz w:val="28"/>
          <w:szCs w:val="28"/>
          <w:lang w:val="ky-KG" w:eastAsia="ru-RU"/>
        </w:rPr>
      </w:pPr>
      <w:r w:rsidRPr="00D82810">
        <w:rPr>
          <w:lang w:val="ky-KG" w:eastAsia="ru-RU"/>
        </w:rPr>
        <w:t xml:space="preserve">     </w:t>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lang w:val="ky-KG" w:eastAsia="ru-RU"/>
        </w:rPr>
        <w:tab/>
      </w:r>
      <w:r w:rsidRPr="00D82810">
        <w:rPr>
          <w:rFonts w:ascii="Times New Roman" w:hAnsi="Times New Roman"/>
          <w:sz w:val="28"/>
          <w:szCs w:val="28"/>
          <w:lang w:val="ky-KG" w:eastAsia="ru-RU"/>
        </w:rPr>
        <w:t xml:space="preserve">6-тиркеме </w:t>
      </w:r>
    </w:p>
    <w:p w:rsidR="00024466" w:rsidRDefault="00024466" w:rsidP="00A203D9">
      <w:pPr>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Ишкердик иш жүргүзгөн жеке адамдын </w:t>
      </w:r>
      <w:r w:rsidR="00A203D9">
        <w:rPr>
          <w:rFonts w:ascii="Times New Roman" w:eastAsia="Times New Roman" w:hAnsi="Times New Roman"/>
          <w:b/>
          <w:bCs/>
          <w:sz w:val="28"/>
          <w:szCs w:val="28"/>
          <w:lang w:val="ky-KG" w:eastAsia="ru-RU"/>
        </w:rPr>
        <w:br/>
      </w:r>
      <w:r w:rsidRPr="00D82810">
        <w:rPr>
          <w:rFonts w:ascii="Times New Roman" w:eastAsia="Times New Roman" w:hAnsi="Times New Roman"/>
          <w:b/>
          <w:bCs/>
          <w:sz w:val="28"/>
          <w:szCs w:val="28"/>
          <w:lang w:val="ky-KG" w:eastAsia="ru-RU"/>
        </w:rPr>
        <w:t xml:space="preserve">бирдиктүү салык декларациясын (FORM STI-102) </w:t>
      </w:r>
      <w:r w:rsidR="00A203D9">
        <w:rPr>
          <w:rFonts w:ascii="Times New Roman" w:eastAsia="Times New Roman" w:hAnsi="Times New Roman"/>
          <w:b/>
          <w:bCs/>
          <w:sz w:val="28"/>
          <w:szCs w:val="28"/>
          <w:lang w:val="ky-KG" w:eastAsia="ru-RU"/>
        </w:rPr>
        <w:br/>
      </w:r>
      <w:r w:rsidRPr="00D82810">
        <w:rPr>
          <w:rFonts w:ascii="Times New Roman" w:eastAsia="Times New Roman" w:hAnsi="Times New Roman"/>
          <w:b/>
          <w:bCs/>
          <w:sz w:val="28"/>
          <w:szCs w:val="28"/>
          <w:lang w:val="ky-KG" w:eastAsia="ru-RU"/>
        </w:rPr>
        <w:t>толтуруу</w:t>
      </w:r>
      <w:r w:rsidR="00A203D9">
        <w:rPr>
          <w:rFonts w:ascii="Times New Roman" w:eastAsia="Times New Roman" w:hAnsi="Times New Roman"/>
          <w:b/>
          <w:bCs/>
          <w:sz w:val="28"/>
          <w:szCs w:val="28"/>
          <w:lang w:val="ky-KG" w:eastAsia="ru-RU"/>
        </w:rPr>
        <w:t xml:space="preserve"> </w:t>
      </w:r>
      <w:r w:rsidRPr="00D82810">
        <w:rPr>
          <w:rFonts w:ascii="Times New Roman" w:eastAsia="Times New Roman" w:hAnsi="Times New Roman"/>
          <w:b/>
          <w:bCs/>
          <w:sz w:val="28"/>
          <w:szCs w:val="28"/>
          <w:lang w:val="ky-KG" w:eastAsia="ru-RU"/>
        </w:rPr>
        <w:t>тартиби</w:t>
      </w:r>
    </w:p>
    <w:p w:rsidR="00A203D9" w:rsidRDefault="00A203D9" w:rsidP="00A203D9">
      <w:pPr>
        <w:spacing w:after="0" w:line="240" w:lineRule="auto"/>
        <w:ind w:right="-1"/>
        <w:jc w:val="center"/>
        <w:rPr>
          <w:rFonts w:ascii="Times New Roman" w:eastAsia="Times New Roman" w:hAnsi="Times New Roman"/>
          <w:b/>
          <w:bCs/>
          <w:sz w:val="28"/>
          <w:szCs w:val="28"/>
          <w:lang w:val="ky-KG" w:eastAsia="ru-RU"/>
        </w:rPr>
      </w:pPr>
    </w:p>
    <w:p w:rsidR="00024466" w:rsidRDefault="00024466" w:rsidP="00A203D9">
      <w:pPr>
        <w:spacing w:after="0" w:line="240" w:lineRule="auto"/>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1-глава. Жалпы жоболор</w:t>
      </w:r>
    </w:p>
    <w:p w:rsidR="00A203D9" w:rsidRPr="00D82810" w:rsidRDefault="00A203D9" w:rsidP="00A203D9">
      <w:pPr>
        <w:spacing w:after="0" w:line="240" w:lineRule="auto"/>
        <w:ind w:left="1134" w:right="1134"/>
        <w:jc w:val="center"/>
        <w:rPr>
          <w:rFonts w:ascii="Times New Roman" w:eastAsia="Times New Roman" w:hAnsi="Times New Roman"/>
          <w:b/>
          <w:bCs/>
          <w:sz w:val="28"/>
          <w:szCs w:val="28"/>
          <w:lang w:val="ky-KG" w:eastAsia="ru-RU"/>
        </w:rPr>
      </w:pPr>
    </w:p>
    <w:p w:rsidR="00024466" w:rsidRPr="00D82810" w:rsidRDefault="00024466" w:rsidP="00A203D9">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 Ушул Тартип кирешелер жана/же түшкөн акча жөнүндө, ошондой эле ишкердик иш жүргүзгөн жеке адамдын мүлк объекттери тууралуу маалыматтарды камтыган Ишкердик иш жүргүзгөн жеке адамдын бирдиктүү салык декларациясын (FORM STI-102) (мындан ары - Декларация) толтуруу тартибин аныктайт, анын ичинде: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салык салуунун жалпы режиминин негизинде салык төлөө жөнүндө;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атайын салыктык режимдин негизинде салык төлөө;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жеке адам тарабынан ишкердик ишинде пайдаланылган мүлк объекттери жөнүндө;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г) мүлк объекттерине/жер участокторуна ээ болууну жана/же пайдаланууну кошкондо, ишкердик болуп саналбаган экономикалык ишти ишке ашыруу жөнүндө;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 киреше булактары жөнүндө.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2. Жеке ишкер болуп катталган же катталууга милдеттүү болгон, ошондой эле патент алган же алууга милдеттүү болгон жеке адам (мындан ары - Декларация тапшыруучу) Декларация түзүүгө жана берүүгө милдеттүү.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Кыргыз Республикасынын Салык кодексинин (мындан ары - Салык кодекси) 92-беренесинин ченемдерине ылайык экономикалык иш жүргүзгөн жеке адамдардын төмөнкү категориялары Декларация берүүгө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аймагында же анын чегинен тышкары иш жүзүндө жашаган жерине карабастан, Кыргыз Республикасынын жараны болуп саналган жеке адам;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резиденти - жеке адам;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туруктуу мекемени түзүү менен Кыргыз Республикасынын аймагында иш жүргүзгөн резидент эмес - жеке адам.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Ишкердик жана башка иштер экономикалык иш деп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Мыйзамда белгиленген тартипте ишкер катары катталган же катталууга милдеттүү болгон адамдар тарабынан пайда алууга багытталган, тобокелдикке салып өз алдынча жүргүзүлгөн иш ишкердик деп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Башка экономикалык иштер болуп төмөнкүлөр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эмгек мыйзамдарына ылайык иш жүргүзүү;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банктарга акча каражаттарын салуу;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жеке же юридикалык жактын уставдык капиталындагы үлүштөрүн, баалуу кагаздарын сатып алуу, берүү же сатуу;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жеке же юридикалык жактын уставдык капиталындагы үлүшүнө жараша бардык төлөмдөрдү алуу;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үстөк айыпты, жазапулдарды алуу, моралдык зыяндын ордун толтуруу;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камсыздандыруу келишими боюнча камсыздандыруу суммасын алуу (ордун толтурууну);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ишкердик иш болуп саналбаган башка 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Башка экономикалык ишке, мисалы, пенсия, стипендия, жөлөкпул, алимент, мурас, кредиттер жана зайымдар түрүндөгү кирешелерди алуу, кыймылдуу жана кыймылсыз мүлктүн, анын ичинде жер участокторунун салык салынуучу жана/же салык салынбаган объекттерине ээ болуу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Кыргыз Республикасында ишкердик иш жүргүзгөн жеке адам жарандыгына карабастан Декларация тапшыруучу болуп саналат жана Декларация түзүүгө жана берүүгө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Кыргыз Республикасынын жараны отчеттук жылдын ичинде Кыргыз Республикасынын аймагында болгондугуна же болбогондугуна карабастан, Кыргыз Республикасынын аймагында ишкердик иш жүргүзбөгөн Кыргыз Республикасынын резиденти Декларация тапшыруучу болуп саналат жана Декларация түзүүгө жана берүүгө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кодексинин 24-беренесине ылайык жеке ишкер (мындан ары- ЖИ) деп төмөнкүлөр түшүндүрүлөт: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патенттин негизиндеги ишти кошо алганда, уюм түзбөстөн ишкердик иш жүргүзгөн жана Салык кодексинде белгиленген милдеттерди аткаруу жүктөлгөн резидент - жеке адам;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Республикасында туруктуу мекеме аркылуу өз ишин жүргүзгөн резидент эмес - жеке адам.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Республиканын аймагында ишкердик иш жүргүзбөгөн, бирок Кыргыз Республикасында катталган кыймылсыз мүлк объекттерине, анын ичинде жер участокторуна, ошондой эле транспорт каражаттарына ээ болгон  чет өлкөлүк жаран же Кыргыз Республикасынын резиденти эмес – жарандыгы жок адам Декларация тапшырбайт, бирок мүлк салыгын жана/же жер салыгын төлөөгө, салык боюнча маалыматтык эсептөөнү түзүүгө жана мүлк жайгашкан/катталган орду боюнча салык органына берүүгө милдеттүү.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 Декларация Ишкердик иш жүргүзгөн жеке адамдын бирдиктүү салык декларациясынан (FORM STI-102) жана анын төмөнкү тиркемелеринен турат: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«Жылдык жыйынды киреше» (FORM STI-102-001) 1-тиркеме;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«Эсептен чыгарууга тийиш болгон чыгымдар, салык жеңилдиктери жана ишкердик иш боюнча салык салынбаган кирешелер» (FORM STI-102-002) 2-тиркеме;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«Жеке адамдын салык салынбаган кирешелери жана төлөм булагында салык салынган кирешелер» (FORM STI-102-003) 3-тиркеме;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xml:space="preserve">г) «Мүлк салыгы» (FORM STI-102-004) 4-тиркеме  </w:t>
      </w:r>
      <w:r w:rsidRPr="00D82810">
        <w:rPr>
          <w:rFonts w:ascii="Times New Roman" w:hAnsi="Times New Roman"/>
          <w:sz w:val="28"/>
          <w:szCs w:val="28"/>
          <w:lang w:val="ky-KG"/>
        </w:rPr>
        <w:t xml:space="preserve">жана ушул тиркемеге карата чечмелөөлөр </w:t>
      </w:r>
      <w:r w:rsidRPr="00D82810">
        <w:rPr>
          <w:rFonts w:ascii="Times New Roman" w:eastAsia="Times New Roman" w:hAnsi="Times New Roman"/>
          <w:sz w:val="28"/>
          <w:szCs w:val="28"/>
          <w:lang w:val="ky-KG" w:eastAsia="ru-RU"/>
        </w:rPr>
        <w:t>(FORM STI-102-004-01), (FORM STI-102-004-02);</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1, 2 жана 3-топтордогу мүлк объекттерине карата чечмелөөдө ар бир объект боюнча төмөнкүлөр өзүнчө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мүлк объектисинин тобунун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мүлктүн түрүнүн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мүлктү пайдалануучунун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мүлк жайгашкан райондун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мүлктүн идентификациялык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мүлк объектисинин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жалпы аянты (чарчы метр);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салыктын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4-топтогу объекттерге карата чечмелөөдө ар бир объект боюнча төмөнкүлөр өзүнчө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транспорт каражатынын кыймылдаткычынын түрү;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транспорт каражатынын түрүнүн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транспорт каражатын пайдалануучунун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транспорт каражатынын категориясынын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транспорт каражатынын маркасы;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салыктын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 «Жер салыгы» (FORM STI-102-005) 5-тиркемеси жана ушул тиркемеге карата чечмелөөлөр (FORM STI-102-005-01);</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жер участогу боюнча чечмелөөдө ар бир участок өз-өзүнчө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жер участогунун багытынын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жер участогунун түрүнүн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жер участогун пайдалануучунун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жер участогу жайгашкан райондун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жер участогунун идентификациялык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жер участогунун категориясынын коду;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жалпы аянты (чарчы метр);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салыктын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е) «Атайын салык режимдери» (FORM STI-102-006) 6-тиркеме;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 «Активдердин кыймылы» (FORM STI-102-007) 7-тиркеме. Бул тиркеме бардык Декларация тапшыруучулар тарабынан толтурулушу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з) «Экономикалык иштин айрым көрсөткүчтөрүн чечмелөө» 8-тиркеме.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Мисал. Декларация тапшыруучу Абдылдаев отчеттук салык мезгилинде компанияда кароолчу болуп эмгектенген жана ошол эле убакта базарда чарба буюмдарын сатуу боюнча ыктыярдуу патенттин негизинде ишкердик иш жүргүзгөн. Абдылдаевдин Бишкек шаарындагы менчик үйү, ага катарлаш жер участогу жана автомобили бар. Мындан тышкары, анын жеке ээлигинде Бишкек шаарынын базарларынын биринде товар сатылуучу контейнери бар. Автомобили боюнча Абдылдаев 1-майга чейин мүлк </w:t>
      </w:r>
      <w:r w:rsidRPr="00D82810">
        <w:rPr>
          <w:rFonts w:ascii="Times New Roman" w:eastAsia="Times New Roman" w:hAnsi="Times New Roman"/>
          <w:sz w:val="28"/>
          <w:szCs w:val="28"/>
          <w:lang w:val="ky-KG" w:eastAsia="ru-RU"/>
        </w:rPr>
        <w:lastRenderedPageBreak/>
        <w:t xml:space="preserve">салыгы боюнча салык милдеттенмесин көрсөтүү менен салык органына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4-топтун объектилери боюнча мүлк салыгынын маалыматтык эсебин (FORM STI-090) тапшырган. Соода кылуучу контейнери жөнүндө салык органына 1-мартка чейин 3-топтун объектилери боюнча мүлк салыгынын маалыматтык эсебин (FORM STI-088) берген. Мындан тышкары Декларация тапшыруучунун «Кыргызстан» АКБда депозити бар, ал боюнча квартал сайын пайыздардын суммасын 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2013-жылдын жыйынтыгы боюнча Абдылдаев Декларация толтурат жана ишкердик ишин жүргүзгөн жери боюнча салык органына төмөндөгү документтерди тапшырат: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Ишкердик иш жүргүзгөн жеке адамдын бирдиктүү салык декларациясын (FORM STI-102);</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«Жылдык жыйынды киреше» (FORM STI-102-001) 1-тиркеме, анда «Жеке адамдын жылдык жыйынды кирешеси» II бөлүмүн толтурат;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 «Мүлк салыгы» (FORM STI-102-004) 4-тиркеме, ошондой эле </w:t>
      </w:r>
      <w:r w:rsidR="009E2797">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 2 жана 3-топтордогу объекттер боюнча (FORM STI-102-004-01) жана</w:t>
      </w:r>
      <w:r w:rsidR="009E2797">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 xml:space="preserve"> 4-топтогу объекттер боюнча (FORM STI-102-004-02) 4-тиркеменин чечмелөөсүн;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«Жер салыгы» (FORM STI-102-005) 5-тиркемени жер участоктору боюнча 5-тиркеменин чечмелөөсү (FORM STI-102-005-01) менен;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«Атайын салык режимдери» (FORM STI-102-006) 6-тиркеме, андагы «Ыктыярдуу патенттин негизиндеги салык» III бөлүмүн толтурат.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Декларацияны толтуруу ага тиркелген тиркемелерди толтуруудан башталат.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Декларация тапшыруучуда тиркемелердин ичинен кайсыл бирин толтуруу үчүн көрсөткүчтөрү болбосо, мындай тиркеме толтурулбайт жана салык органына берилбейт. Декларацияга көрсөткүчтөрү бар гана тиркемелер тиркелет.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 Толтурулган тиркемелерде көрсөтүлгөн көрсөткүчтөр Декларациянын тийиштүү уячаларына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 Декларациянын 102, 103, 104, 107, 201 жана 202-уячаларында чагылдырылган көрсөткүчтөр, тиркемелердин бул уячаларында көрсөтүлгөн маалыматтар менен бирдей болууга 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 1-бөлүмдүн төмөнкү бөлүгүндө Декларация тапшыруучу, ал тарабынан отчеттук мезгил ичинде колдонулган пайда салыгынын салык базасын эсептөө жана эсептеп чыгуу методуна туура келген уячаны «X» белгиси менен белгилейт.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 4 жана 5-тиркемелерден башка тийиштүү уячаларда көрсөткүчтөр жок болсо, «0» цифрасы көрсөтүлөт. 4 жана 5-тиркемелерде бардык саптар үчүн көрсөткүчтөр жок болсо же саптар толтурулбай калса, алар бардык узун-туурасы боюнча «Z» белгиси менен чийилет.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 Декларация тапшыруучунун салык милдеттенмелерин эсептеп чыгуу менен байланышкан документтер төмөнкү тартипте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а) социалдык жана мүлктүк эсептен чыгарууларга болгон укугун ырастаган документтерди, чет мамлекетте төлөнгөн киреше салыгынын суммасын чегерүүнү, ошондой эле ыктыярдуу патенттин көчүрмөлөрүн кошпогондо, Декларация тапшыруучу тарабынан салыктын төлөнгөндүгүн, киреше алуусун, төлөм булагынан салыкты кармоону, ошондой эле, Декларация тапшыруучунун эсептен чыгарууга, салыкты төлөөдөн бошотууга жана/же жеңилдиктерге болгон укугун ырастаган документтер Декларация тапшыруучунун сактоосунда болот жана Декларацияга тиркелбейт.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Социалдык жана/же мүлктүк эсептен чыгарууларды, ошондой эле, чет мамлекетте төлөнгөн киреше салыгынын суммасын чегерүүнү каалаган Декларация тапшыруучу, Декларацияга анын эсептен чыгарууга/чегерүүгө болгон укугун ырастаган документтердин көчүрмөлөрү менен эсептен чыгарууну алууга арызын тиркейт. Социалдык эсептен чыгарууну алууга арыз DOCSTI – 162 формасы боюнча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Ырастоочу документтердин түп нускалары эсептен чыгарууну берүү жөнүндө чечим чыгаруу үчүн салык төлөөчүнүн документтерин караган, салык кызматынын кызмат адамына берилет жана Декларация тапшыруучунун сактоосунда калат.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 Акча каражаттарын кошпогондо, активдердин наркы Декларация тапшыруучу тарабынан ырастоочу документтердин негизинде, алар жок болсо, Декларация тапшыруучунун өз алдынча баалоосунун негизинде колдонуудагы базар баасы боюнча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 Декларациянын төмөнкү бөлүгүндө Декларацияга кол койгон адамдын толук аты-жөнү, ээлеген кызматы көрсөтүлөт.</w:t>
      </w:r>
      <w:r w:rsidRPr="00D82810">
        <w:rPr>
          <w:lang w:val="ky-KG"/>
        </w:rPr>
        <w:t xml:space="preserve"> </w:t>
      </w:r>
      <w:r w:rsidRPr="00D82810">
        <w:rPr>
          <w:rFonts w:ascii="Times New Roman" w:eastAsia="Times New Roman" w:hAnsi="Times New Roman"/>
          <w:sz w:val="28"/>
          <w:szCs w:val="28"/>
          <w:lang w:val="ky-KG" w:eastAsia="ru-RU"/>
        </w:rPr>
        <w:t xml:space="preserve">Декларацияга жана анын тиркемелерине: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Декларация тапшыруучу тарабынан кол коюлат, эгерде ал өз алдынча түзүлсө жана Декларация тапшыруучунун мөөрү болсо аны менен күбөлөндүрүлөт;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Декларация тапшыруучу тарабынан кол коюлат, эгерде эмгектик жана жарандык-укуктук келишимдин негизинде Декларация тапшыруучунун кызыкчылыгын коргогон ыйгарым укуктуу салык өкүлү тарабынан түзүлсө жана берилсе;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Декларация тапшыруучу тарабынан кол коюлат же ишеним катта көрсөтүлгөн ыйгарым укуктарга ылайык, ишеним каттын негизинде Декларация тапшыруучунун кызыкчылыгын коргогон ыйгарым укуктуу салык өкүлү тарабынан Декларация түзүлгөн жана берилген учурларда, ишенимдүү адам/</w:t>
      </w:r>
      <w:r w:rsidR="00EF234E" w:rsidRPr="00EF234E">
        <w:rPr>
          <w:rFonts w:ascii="Times New Roman" w:eastAsia="Times New Roman" w:hAnsi="Times New Roman"/>
          <w:sz w:val="28"/>
          <w:szCs w:val="28"/>
          <w:lang w:val="ky-KG" w:eastAsia="ru-RU"/>
        </w:rPr>
        <w:t xml:space="preserve"> </w:t>
      </w:r>
      <w:r w:rsidR="00EF234E" w:rsidRPr="00D82810">
        <w:rPr>
          <w:rFonts w:ascii="Times New Roman" w:eastAsia="Times New Roman" w:hAnsi="Times New Roman"/>
          <w:sz w:val="28"/>
          <w:szCs w:val="28"/>
          <w:lang w:val="ky-KG" w:eastAsia="ru-RU"/>
        </w:rPr>
        <w:t>субъект</w:t>
      </w:r>
      <w:r w:rsidR="00EF234E">
        <w:rPr>
          <w:rFonts w:ascii="Times New Roman" w:eastAsia="Times New Roman" w:hAnsi="Times New Roman"/>
          <w:sz w:val="28"/>
          <w:szCs w:val="28"/>
          <w:lang w:val="ky-KG" w:eastAsia="ru-RU"/>
        </w:rPr>
        <w:t>мин-</w:t>
      </w:r>
      <w:r w:rsidRPr="00D82810">
        <w:rPr>
          <w:rFonts w:ascii="Times New Roman" w:eastAsia="Times New Roman" w:hAnsi="Times New Roman"/>
          <w:sz w:val="28"/>
          <w:szCs w:val="28"/>
          <w:lang w:val="ky-KG" w:eastAsia="ru-RU"/>
        </w:rPr>
        <w:t>өкүлчүлүктүн жетекчиси тарабынан кол коюлат. Коюлган кол Декларацияга кол койгон адамдын/уюмдун мөөрү менен күбөлөндүрүлөт.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Декларацияга ишеним катта көрсөтүлгөн ыйгарым укуктарга ылайык, ишенимдүү адам/уюмдун жетекчиси-өкүлү тарабынан кол коюлган учурда, Декларациянын төмөнкү бөлүгүндө уюм-өкүлчүлүгүнүн аталышы, Декларацияга кол койгон адамдын толук аты-жөнү, ээлеген кызматы, салык </w:t>
      </w:r>
      <w:r w:rsidRPr="00D82810">
        <w:rPr>
          <w:rFonts w:ascii="Times New Roman" w:eastAsia="Times New Roman" w:hAnsi="Times New Roman"/>
          <w:sz w:val="28"/>
          <w:szCs w:val="28"/>
          <w:lang w:val="ky-KG" w:eastAsia="ru-RU"/>
        </w:rPr>
        <w:lastRenderedPageBreak/>
        <w:t>өкүлчүлүгү ишке ашырган ишеним каттын негизиндеги маалымдареги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 Декларация кеңсенин жайгашкан жери же экономикалык иш жүргүзгөн орду боюнча, башкача айтканда жеке ишкердин эсептик катталуусу боюнча салык органына кагаз жүзүндө баруу тартибинде, тапшыргандыгы жөнүндө кабарлоо менен заказдык кат түрүндө почта аркылуу, ошондой эле электрондук түрдө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Декларация баруу тартибинде берилген учурда эки нускада толтурулат. Салык органынын кызмат адамы уячаларга Декларацияны алган датасын, Декларацияны кабыл алган кызмат адамынын ИСНин толтурат, салык органынын штампын ко</w:t>
      </w:r>
      <w:r>
        <w:rPr>
          <w:rFonts w:ascii="Times New Roman" w:eastAsia="Times New Roman" w:hAnsi="Times New Roman"/>
          <w:sz w:val="28"/>
          <w:szCs w:val="28"/>
          <w:lang w:val="ky-KG" w:eastAsia="ru-RU"/>
        </w:rPr>
        <w:t>ё</w:t>
      </w:r>
      <w:r w:rsidRPr="00D82810">
        <w:rPr>
          <w:rFonts w:ascii="Times New Roman" w:eastAsia="Times New Roman" w:hAnsi="Times New Roman"/>
          <w:sz w:val="28"/>
          <w:szCs w:val="28"/>
          <w:lang w:val="ky-KG" w:eastAsia="ru-RU"/>
        </w:rPr>
        <w:t>т. Декларациянын экинчи нускасы салык органынын белгиси менен Декларация тапшыруучуга кайтарылат жана анын сактоосунда калат;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Декларация салык органына кабарлоо аркылуу заказдык кат менен почта боюнча эки нускада жөнөтүлөт. Декларация тапшыруучу заказдык каттын жеткендиги тууралуу почта байланышынын кабарлоосун алат, ал Декларация берилгендигинин ырастоосу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Салык органынын кызмат адамы салык төлөөчүнүн тапшырык катын алгандан кийин уячаларга Декларацияны алган күнүн, Декларацияны кабыл алган кызмат адамынын ИСНин толтурат, салык органынын штампын </w:t>
      </w:r>
      <w:r w:rsidR="00CA2B12" w:rsidRPr="00D82810">
        <w:rPr>
          <w:rFonts w:ascii="Times New Roman" w:eastAsia="Times New Roman" w:hAnsi="Times New Roman"/>
          <w:sz w:val="28"/>
          <w:szCs w:val="28"/>
          <w:lang w:val="ky-KG" w:eastAsia="ru-RU"/>
        </w:rPr>
        <w:t>коёт</w:t>
      </w:r>
      <w:r w:rsidRPr="00D82810">
        <w:rPr>
          <w:rFonts w:ascii="Times New Roman" w:eastAsia="Times New Roman" w:hAnsi="Times New Roman"/>
          <w:sz w:val="28"/>
          <w:szCs w:val="28"/>
          <w:lang w:val="ky-KG" w:eastAsia="ru-RU"/>
        </w:rPr>
        <w:t xml:space="preserve"> Декларациянын бир нускасы салык органынын белгиси менен Декларация тапшыруучуга кабарлоосу бар тапшырык кат аркылуу жиберилет;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Салык органынын кызмат адамы салык төлөөчүнүн заказдык катын алгандан кийин тийиштүү уячаларга Декларацияны алган датасын, Декларацияны кабыл алган кызмат адамынын ИСНин толтурат жана салык органынын штампын </w:t>
      </w:r>
      <w:r w:rsidR="00EF234E" w:rsidRPr="00D82810">
        <w:rPr>
          <w:rFonts w:ascii="Times New Roman" w:eastAsia="Times New Roman" w:hAnsi="Times New Roman"/>
          <w:sz w:val="28"/>
          <w:szCs w:val="28"/>
          <w:lang w:val="ky-KG" w:eastAsia="ru-RU"/>
        </w:rPr>
        <w:t>коёт</w:t>
      </w:r>
      <w:r w:rsidR="00720813">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 xml:space="preserve"> Декларациянын экинчи нускасы салык органынын белгиси менен кабарлоо аркылуу заказдык кат менен салык төлөөчүгө жөнөтүлөт.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Декларацияны электрондук түрдө берген учурда, Декларация тапшыруучу Декларациянын салык органы тарабынан кабыл алынгандыгы жөнүндө электрондук почта аркылуу кабарлоо 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 органына электрондук түрдө келип түшкөн Декларация юридикалык күчкө ээ, ал эми Декларацияны электрондук түрдө берген Декларация тапшыруучу отчетторун берген болуп саналат жана аны кагаз жүзүндө кайталоодон бошотулат.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Декларация тапшыруучуда төмөнкү электрондук билдирүүлөр болсо, отчет берилгендигинин фактысы болуп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сервистин адистештирилген операторунун (Декларация тапшыруучу тарабынан салык отчетунун жөнөтүлгөн убактысы жана датасы камтылган электрондук документ) ырастоосу;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 кызматынын отчетту алгандыгы жөнүндө ырастоосу (кирүү контролунун протоколу).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Декларацияны электрондук түрдө берүү тартибине тийиштүү толук маалымат ыйгарым укуктуу салык органынын (www.sti.gov.kg) расмий сайтына жайгаштырылган.</w:t>
      </w:r>
    </w:p>
    <w:p w:rsidR="00024466" w:rsidRPr="00D82810" w:rsidRDefault="00024466" w:rsidP="00024466">
      <w:pPr>
        <w:spacing w:before="20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2-глава. Ишкердик иш жүргүзгөн жеке адамдын бирдиктүү салык декларациясынын (FORM STI-102) формасын толтуруу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 001-уячасында:</w:t>
      </w:r>
    </w:p>
    <w:p w:rsidR="00024466" w:rsidRPr="00D82810" w:rsidRDefault="00024466" w:rsidP="00CA2B12">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эгерде, Декларация календардык жыл үчүн биринчи жолу тапшырылып жатса, «X» түрүндөгү белги «Алгачкы» уячасына коюлат;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эгерде, Декларация мурда ушул эле салык мезгили үчүн тапшырылган болсо, бирок кандайдыр бир так эместиктер же каталар табылып, берилүүчү Декларацияда оңдолсо, «X» түрүндөгү белги «Такталган» уячасына коюлат;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эгерде, Декларация ЖИ ишинин жоюлушуна байланыштуу тапшырылып жаткан болсо, «X» түрүндөгү белги «Жоюлуучу» уячасына коюлат.</w:t>
      </w:r>
    </w:p>
    <w:p w:rsidR="00A203D9" w:rsidRPr="00D82810" w:rsidRDefault="00A203D9"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A203D9">
      <w:pPr>
        <w:tabs>
          <w:tab w:val="left" w:pos="9355"/>
        </w:tabs>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2.1. I бөлүмүн толтуруу. «Салык төлөөчү жөнүндө маалымат» </w:t>
      </w:r>
    </w:p>
    <w:p w:rsidR="00024466" w:rsidRPr="00D82810" w:rsidRDefault="00024466" w:rsidP="00A203D9">
      <w:pPr>
        <w:tabs>
          <w:tab w:val="left" w:pos="9355"/>
        </w:tabs>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A203D9">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 Бул бөлүмдүн уячаларын толтуруу ЖИ тарабынан төмөнкүдөй жүргүзүлөт: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102-уячада ЖИнин ИСНи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103-уячада ЖИнин толук аты-жөнү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104-уячада ЖИнин салыктык катталган жери боюнча салык органынын коду жана аталышы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г) 107-уячада статистика органы тарабынан ЖИнин каттоо учурунда ыйгарылган ОКПО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 108-уячада ЖИнин катталган жери боюнча почта бөлүмүнүн индекси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е) 110-уячада ЖИ каттоодо турган калктуу конуштун (облус, шаар, район, айыл) аталышы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 111-уячада ЖИнин катталган жери боюнча дареги (кичи району/көчөсү, үйүнүн, кеңсесинин, батиринин номуру)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з) 112-уячада ЖИнин кеңсесинин жайгашкан жери же иш жүргүзгөн жери боюнча почта бөлүмүнүн индекси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 113-уячада ЖИнин кеңсеси жайгашкан же иш жүргүзгөн аймактагы калктуу конуштун (облус, шаар, район, айыл) аталышы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 114-уячада ЖИнин катталган жери боюнча дареги (кичи району/көчөсү, үйүнүн, кеңсесинин, батиринин номуру)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л) 115-уячада ЖИнин байланыш телефонунун номуру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 116-уячада ЖИнин электрондук почтасынын дареги көрсөтүлөт, эгерде бар болсо;</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108, 110, 111, 112, 113, 114, 115 жана 116-уячалардын көрсөткүчтөрү Декларация берилген датага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н) 201-уячада ЖИ үчүн отчеттук салык мезгилинин башталган датасы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 эгерде, ЖИ мурдагы жылдары иш жүргүзгөн болсо, отчеттук жылдын башталган датасы көрсөтүлөт: </w:t>
      </w:r>
      <w:r w:rsidR="00A203D9" w:rsidRPr="00A203D9">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01.01.20___-ж.</w:t>
      </w:r>
      <w:r w:rsidR="00A203D9" w:rsidRPr="00A203D9">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эгерде, ЖИ катары жылдын башында катталбаса, ЖИнин салык органында катталган датасы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 202-уячада отчеттук салык мезгилинин аяктаган датасы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 эгерде, ЖИ отчеттук календардык жылдын ичинде иш жүргүзгөнү, жүргүзбөгөндүгүнө карабастан каттоодо турган болсо, отчеттук жылдын аяктаган күнү көрсөтүлөт: </w:t>
      </w:r>
      <w:r w:rsidR="00A203D9" w:rsidRPr="00A203D9">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31.12.20___-ж.</w:t>
      </w:r>
      <w:r w:rsidR="00A203D9" w:rsidRPr="00A203D9">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эгерде, ЖИ календардык жылдын аягына чейин жоюлган же кайрадан түзүлгөн болсо, ал үчүн жылдын башталышынан тартып жоюлганга же кайра уюшулганга чейинки мезгил акыркы салык мезгили болуп эсептелинет. Акыркы салык мезгили үчүн декларация, жоюлуунун же кайра уюштуруунун аяктаган айынан кийинки айдын аягына чейин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ЖИ календардык жылдын аягына чейин иш</w:t>
      </w:r>
      <w:r w:rsidR="00CA2B12">
        <w:rPr>
          <w:rFonts w:ascii="Times New Roman" w:eastAsia="Times New Roman" w:hAnsi="Times New Roman"/>
          <w:sz w:val="28"/>
          <w:szCs w:val="28"/>
          <w:lang w:val="ky-KG" w:eastAsia="ru-RU"/>
        </w:rPr>
        <w:t xml:space="preserve">ин </w:t>
      </w:r>
      <w:r w:rsidRPr="00D82810">
        <w:rPr>
          <w:rFonts w:ascii="Times New Roman" w:eastAsia="Times New Roman" w:hAnsi="Times New Roman"/>
          <w:sz w:val="28"/>
          <w:szCs w:val="28"/>
          <w:lang w:val="ky-KG" w:eastAsia="ru-RU"/>
        </w:rPr>
        <w:t xml:space="preserve">токтотуу боюнча каттоодон өтсө же кайра уюмдаштыруу </w:t>
      </w:r>
      <w:r w:rsidR="00CA2B12">
        <w:rPr>
          <w:rFonts w:ascii="Times New Roman" w:eastAsia="Times New Roman" w:hAnsi="Times New Roman"/>
          <w:sz w:val="28"/>
          <w:szCs w:val="28"/>
          <w:lang w:val="ky-KG" w:eastAsia="ru-RU"/>
        </w:rPr>
        <w:t xml:space="preserve"> жол-жобосунан </w:t>
      </w:r>
      <w:r w:rsidRPr="00D82810">
        <w:rPr>
          <w:rFonts w:ascii="Times New Roman" w:eastAsia="Times New Roman" w:hAnsi="Times New Roman"/>
          <w:sz w:val="28"/>
          <w:szCs w:val="28"/>
          <w:lang w:val="ky-KG" w:eastAsia="ru-RU"/>
        </w:rPr>
        <w:t>өтсө, анда Декларацияны түзүү жана тапшыруу учурунда акыркы салык мезгили үчүн ал ишкердик ишине тийиштүү гана бөлүмдөрдү жана формаларды толтурат. Жеке адам катары анын иш</w:t>
      </w:r>
      <w:r w:rsidR="00CA2B12">
        <w:rPr>
          <w:rFonts w:ascii="Times New Roman" w:eastAsia="Times New Roman" w:hAnsi="Times New Roman"/>
          <w:sz w:val="28"/>
          <w:szCs w:val="28"/>
          <w:lang w:val="ky-KG" w:eastAsia="ru-RU"/>
        </w:rPr>
        <w:t>ине</w:t>
      </w:r>
      <w:r w:rsidRPr="00D82810">
        <w:rPr>
          <w:rFonts w:ascii="Times New Roman" w:eastAsia="Times New Roman" w:hAnsi="Times New Roman"/>
          <w:sz w:val="28"/>
          <w:szCs w:val="28"/>
          <w:lang w:val="ky-KG" w:eastAsia="ru-RU"/>
        </w:rPr>
        <w:t xml:space="preserve"> тиешелүү бөлүмдөрдү жана формаларды Декларация тапшыруучу толтурбайт жана бардык узун-туурасы боюнча «Z» белгиси менен чийет. Календардык жылдын аягында Декларация тапшыруучу бардык салык мезгили үчүн ишкердик иш жүргүзбөгөн жеке жак катары Бирдиктүү салык декларациясын түзөт жана тапшырат.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 1-бөлүмдүн аягында төмөнкүлөр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а) бухгалтердик эсепти жүргүзүү методу;</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б) пайда салыгынын салыктык базасын эсептөө тартиби;</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в) бекитилген эсеп саясатынын ЖИ болушу жана/же болбошу.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ЖИ </w:t>
      </w:r>
      <w:r w:rsidRPr="00D82810">
        <w:rPr>
          <w:rFonts w:ascii="Times New Roman" w:hAnsi="Times New Roman"/>
          <w:sz w:val="28"/>
          <w:szCs w:val="28"/>
          <w:lang w:val="ky-KG"/>
        </w:rPr>
        <w:t>отчеттук мезгилде, ал тарабынан колдонулган эсептөөнү жүргүзүү жана пайда салыгынын салыктык базасын эсептеп чыгуу методун, ошондой эле белгиленген тартипте иштелип чыккан жана бекитилген эсептик саясаттын болушун ырастаган тиешелүү уячасын «X» белгиси менен белгилейт.</w:t>
      </w:r>
    </w:p>
    <w:p w:rsidR="00024466" w:rsidRPr="00D82810" w:rsidRDefault="00024466" w:rsidP="00024466">
      <w:pPr>
        <w:spacing w:before="200" w:after="0"/>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2.2. II бөлүмдү толтуруу. «Пайда салыгы» </w:t>
      </w:r>
    </w:p>
    <w:p w:rsidR="00024466" w:rsidRPr="00D82810" w:rsidRDefault="00024466" w:rsidP="00024466">
      <w:pPr>
        <w:spacing w:after="0" w:line="240" w:lineRule="auto"/>
        <w:ind w:left="1134" w:right="1134"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 Эгерде, Декларация тапшыруучу жалпы салык салуу режиминин негизинде салыктарды эсептесе жана төлөсө, бул бөлүм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 Бул бөлүмдү толтуруу ЖИнин көрсөткүчтөрү бар тиркемелеринин бөлүмдөрүн толтуруудан жана тиркемелердин толтурулган тийиштүү бөлүмдөрүнөн маалыматтарды Декларацияга көчүрүүдөн башталат.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xml:space="preserve">17. 050-уячага 1-тиркеменин 179-уячасында жана 8-тиркеменин </w:t>
      </w:r>
      <w:r w:rsidRPr="00D82810">
        <w:rPr>
          <w:rFonts w:ascii="Times New Roman" w:eastAsia="Times New Roman" w:hAnsi="Times New Roman"/>
          <w:sz w:val="28"/>
          <w:szCs w:val="28"/>
          <w:lang w:val="ky-KG" w:eastAsia="ru-RU"/>
        </w:rPr>
        <w:br/>
        <w:t>859-уячасында көрсөтүлгөн жылдык жыйынды кирешенин жалпы суммасы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18. 051-уячага 2-тиркеменин 279-уячасында жана 8-тиркеменин </w:t>
      </w:r>
      <w:r w:rsidRPr="00D82810">
        <w:rPr>
          <w:rFonts w:ascii="Times New Roman" w:eastAsia="Times New Roman" w:hAnsi="Times New Roman"/>
          <w:sz w:val="28"/>
          <w:szCs w:val="28"/>
          <w:lang w:val="ky-KG" w:eastAsia="ru-RU"/>
        </w:rPr>
        <w:br/>
        <w:t>860-уячасында көрсөтүлгөн  эсептен чыгарууга жаткан чыгымдардын жалпы суммасы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 052-уячада пайда же чыгаша көрсөтүлөт. Уячанын мааниси 052=050-051-уячаларынын маанилеринин арифметикалык айырмасы катары аныкталат.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Арифметикалык айырма ЖИнин пайда тапкандыгына же чыгаша тарткандыгына жараша оң же терс болушу же нөлгө барабар болушу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чыгаша тартылса, анда 052-уячанын алдыңкы сол жагында жайгашкан атайын уячада «-» кемитүү белгиси коюлат.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пайда алынган болсо, анда 052-уячанын алдыңкы сол жагында жайгашкан атайын уячада «-» кемитүү белгиси коюлбайт.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 053-уячада 2-тиркеменин 289-уячасынан көчүрүлгөн, салык салуудан бошотулган ЖИнин пайдасынын жалпы суммасы көрсөтүлөт. Жеңилдик алууга укугу жок ЖИ бул уячада «0» цифрасын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 054-уячада жөнөкөй шериктештик келишими менен шериктештиктин бухгалтердик эсебин жүргүзүү милдети жүктөлгөн салык төлөөчү - жөнөкөй шериктештиктин катышуучусу келишимге ылайык салык мезгилинин жыйынтыктары боюнча шериктештерге өткөрүлүп берилген пайда бөлүгүн  (-) кемитүү белгиси менен же чыгаша бөлүгүн (+) кошуу белгиси менен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 055-уячада жөнөкөй шериктештик келишимине ылайык шериктештиктин бухгалтердик эсебин жүргүзбөгөн салык төлөөчү - жөнөкөй шериктештиктин катышуучусу, жөнөкөй шериктештик келишимине ылайык салык мезгилинин жыйынтыктары боюнча алынган пайда бөлүгүн (+) кошуу белгиси менен же чыгаша бөлүгүн (-) кемитүү белгиси менен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 056-уячада 8-тиркеменин 1-бөлүмүндөгү көрсөткүчтөргө ылайык отчеттук салык мезгилине мурдагы салык мезгилдеринен көчүрүүгө жаткан чыгашанын суммасы көрсөтүлөт. Бул уяча 052-053-уячалардын суммаланган маанилеринин жыйынтыгы болуп саналган, салык салынуучу пайданын калдыгы болгондо жана ушул сумманын чегинде гана толтурулушу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  Өткөн жылдын чыгашасы 30000 сомду түзгөн, ал эми</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 xml:space="preserve"> 052-053-уячалардын суммаларынын жыйынтыгы 20000 сомго барабар. Декларацияга 20000 сомду киргизсек болот, чыгашанын калган 10000 сомун чыгаша пайда болгон күндөн тартып 5 жылдан ашпаган кийинки жылдардын Декларациясына кошууга болот. Мисалы, чыгымдар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 xml:space="preserve">2013-жылдагы иштин жыйынтыгы боюнча пайда болсо, ЖИ аны 2014, 2015, 2016, 2017 жана 2018-жылдардын салык салынган пайдаларын эсептөө </w:t>
      </w:r>
      <w:r w:rsidRPr="00D82810">
        <w:rPr>
          <w:rFonts w:ascii="Times New Roman" w:eastAsia="Times New Roman" w:hAnsi="Times New Roman"/>
          <w:sz w:val="28"/>
          <w:szCs w:val="28"/>
          <w:lang w:val="ky-KG" w:eastAsia="ru-RU"/>
        </w:rPr>
        <w:lastRenderedPageBreak/>
        <w:t xml:space="preserve">учурунда эсептен чыгарууга кошууга укуктуу. ЖИ бул чыгашаны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2019-жылдын жана андан кийинки жылдардын салык салынган пайдаларын эсептөөдө эсептен чыгарууга кошууга укуксуз болот.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24. 057-уяча пайдалуу кендерди казуу боюнча иш жүргүзгөн ЖИ тарабынан толтурулат. Бул уячада Салык кодексинин 197-беренесинин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3-бөлүгүнө ылайык атайын фонддо резервделүүчү, ЖИнин пайдасына салынуучу салыктын 15 пайызга азайтылган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057-уяча 052-055-уячалардын суммасынын жыйынтыгы болгон ЖИнин пайдасы болгондо гана толтурулат. Эгерде,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052-055-уячалардын суммасынын жыйынтыгы  0гө барабар же терс маанини көрсөткөн учурда,  057-уячага дагы 0” саны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25. 058-уячада салык салынуучу пайда же чыгаша көрсөтүлөт.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058-уячанын мааниси уячалардын алдындагы белгилерди эске алуу менен 058=052-053-054 + 055-056-057-уячалардын маанилеринин арифметикалык айырмасы катары аныкталат. Эгерде 058-уячада алынган маани оң болуп калса, анда салык төлөөчү пайда тапкан болуп эсептелет.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26. Эгерде, айырмасы терс болуп калса, башкача айтканда ЖИ чыгаша тартса, 058-уячанын алдындагы сол жагында жайгашкан атайын уячага «-» кемитүү белгиси коюлат жана 058-уячанын мааниси 059-уячага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27. 060-уячада Салык кодексинин 213-беренесине ылайык пайда салыгынын ставкасы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sz w:val="28"/>
          <w:szCs w:val="28"/>
          <w:lang w:val="ky-KG"/>
        </w:rPr>
        <w:t xml:space="preserve">Эскертүү. </w:t>
      </w:r>
      <w:r w:rsidRPr="00D82810">
        <w:rPr>
          <w:rFonts w:ascii="Times New Roman" w:hAnsi="Times New Roman" w:cs="Times New Roman"/>
          <w:sz w:val="28"/>
          <w:szCs w:val="28"/>
          <w:lang w:val="ky-KG"/>
        </w:rPr>
        <w:t xml:space="preserve">2013-жылдын 1-январынан баштап алтын камтыган кенди, алтын камтыган концентратты, алтын эритмесин жана аффинаждалган алтынды өндүрүү жана сатуу боюнча иш жүргүзгөн салык төлөөчүнүн пайда салыгынын ставкасы 0 пайыз өлчөмүндө белгиленет. </w:t>
      </w:r>
      <w:r w:rsidRPr="00D82810">
        <w:rPr>
          <w:rFonts w:ascii="Times New Roman" w:hAnsi="Times New Roman"/>
          <w:sz w:val="28"/>
          <w:szCs w:val="28"/>
          <w:lang w:val="ky-KG"/>
        </w:rPr>
        <w:t>Иштин бул түрү боюнча салык төлөөчү өзүнчө эсеп жүргүзөт, бул иштин кирешелеринен Салык кодексинин 221-1-беренесине ылайык киреше салыгы төлөнөт.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28. 061-уячада (058х 060)/100 % формуласы боюнча эсептелүүчү пайда салыгынын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29. 062-уячада пайда салыгынын алдын ала суммасы боюнча эсептөөлөргө (FORM STI-107) ылайык, отчеттук жылдын ичинде кошуп эсептелинген суммалардын жыйынтыгы көрсөтүлөт.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30. 063-уячада ЖИ тарабынан чет өлкөдө төлөнгөн жана чегерүүгө жаткан пайда салыгынын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мындай кирешенин суммасына макулдашуунун ченемдерине ылайык чет мамлекетте салык салынса, белгиленген мыйзам тартибинде күчүнө кирген, Кыргыз Республикасы менен чет мамлекеттин ортосундагы түзүлгөн кош салык салууну жоюу жөнүндө макулдашуу болгон учурда, ЖИ тарабынан чет мамлекетте төлөнгөн салыктын суммасы салык милдеттенмесин эсептөөдө чегерилет.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Чегерилген сумманын өлчөмү, Кыргыз Республикасынын аймагында колдонулган ставкалар боюнча Кыргыз Республикасында төлөнө турган салыктын суммасынан ашпоого 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Мисал. ЖИ Кыргыз Республикасы кош салык салууну четтетүү жөнүндө макулдашууда кол койгон чет мамлекеттен 500000 сом суммасына барабар болгон киреше алды. Кирешени төлөп берүүдө ЖИдин алган кирешесинен 80000 сомго барабар өлчөмдө салык кармап калышты. ЖИ Декларация толтурууда чет мамлекетте төлөнгөн салык катары 500000x10%=50000 формуласы боюнча эсептелинген 50000 сомго барабар сумманы гана көрсөтө алат, анткени Кыргыз Республикасында пайда салыгынын ставкасы 10%ды түзөт.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31. Чегерүү алуу үчүн ЖИ бекитилген жол-жоболорго ылайык, ырастоочу төмөнкү документтердин көчүрмөлөрүн тиркөө менен салык органына арыз берет: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чет өлкөдөгү булактардан алынган кирешелердин суммалары жана чет өлкөнүн салык органы тарабынан күбөлөндүрүлгөн, төлөнгөн салыктар тууралуу;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салыктын төлөнгөндүгү тууралуу.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32. 064-уячада </w:t>
      </w:r>
      <w:r w:rsidRPr="00D82810">
        <w:rPr>
          <w:rFonts w:ascii="Times New Roman" w:hAnsi="Times New Roman"/>
          <w:sz w:val="28"/>
          <w:szCs w:val="28"/>
          <w:lang w:val="ky-KG"/>
        </w:rPr>
        <w:t xml:space="preserve">Кыргыз Республикасынын Салык кодексинин </w:t>
      </w:r>
      <w:r w:rsidR="00CA2B12">
        <w:rPr>
          <w:rFonts w:ascii="Times New Roman" w:hAnsi="Times New Roman"/>
          <w:sz w:val="28"/>
          <w:szCs w:val="28"/>
          <w:lang w:val="ky-KG"/>
        </w:rPr>
        <w:br/>
      </w:r>
      <w:r w:rsidRPr="00D82810">
        <w:rPr>
          <w:rFonts w:ascii="Times New Roman" w:hAnsi="Times New Roman"/>
          <w:sz w:val="28"/>
          <w:szCs w:val="28"/>
          <w:lang w:val="ky-KG"/>
        </w:rPr>
        <w:t>197-беренесине ылайык түзүлгөн, 8-тиркемесинин IV бөлүмүнүн чечмеленишиндеги маалыматтарга ылайык, 5 жыл ичинде өз багыты боюнча пайдаланылбаган атайын фонддун суммасы көрсөтүлөт.</w:t>
      </w:r>
      <w:r w:rsidR="00CA2B12">
        <w:rPr>
          <w:rFonts w:ascii="Times New Roman" w:hAnsi="Times New Roman"/>
          <w:sz w:val="28"/>
          <w:szCs w:val="28"/>
          <w:lang w:val="ky-KG"/>
        </w:rPr>
        <w:br/>
      </w:r>
      <w:r w:rsidRPr="00D82810">
        <w:rPr>
          <w:rFonts w:ascii="Times New Roman" w:hAnsi="Times New Roman"/>
          <w:sz w:val="28"/>
          <w:szCs w:val="28"/>
          <w:lang w:val="ky-KG"/>
        </w:rPr>
        <w:t xml:space="preserve"> </w:t>
      </w:r>
      <w:r w:rsidRPr="00D82810">
        <w:rPr>
          <w:rFonts w:ascii="Times New Roman" w:eastAsia="Times New Roman" w:hAnsi="Times New Roman"/>
          <w:sz w:val="28"/>
          <w:szCs w:val="28"/>
          <w:lang w:val="ky-KG" w:eastAsia="ru-RU"/>
        </w:rPr>
        <w:t xml:space="preserve">064-уячага </w:t>
      </w:r>
      <w:r w:rsidRPr="00D82810">
        <w:rPr>
          <w:rFonts w:ascii="Times New Roman" w:hAnsi="Times New Roman"/>
          <w:sz w:val="28"/>
          <w:szCs w:val="28"/>
          <w:lang w:val="ky-KG"/>
        </w:rPr>
        <w:t>8-тиркеменин 864-уячасынын мааниси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33. 065-уячада 065=061-062-063+064-уячалардын маанилеринин оң, нөлдүк жана терс арифметикалык айырмасы түрүндөгү пайда салыгынын суммасынын калдыгы көрсөтүлөт. Эгерде, мааниси терс болсо, анда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065-уячанын алдында сол жагында жайгашкан атайын уячада «-» кемитүү белгиси коюлат.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34. Эгерде, Декларациянын 065-уячасынын мааниси терс болсо, анда ал «Кайтарылуучу салык» 066-уячасына көчүрүлөт. Мындай учурда ЖИ төмөнкүлөргө укуктуу: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пайда салыгынын ашыкча төлөнгөн суммасын ошол мезгил үчүн анын башка салыктарын төлөөнүн эсебине жана/же келечектеги салыктардын, мисалы, жер салыгынын же мүлк салыгынын эсебине чегерүүгө;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пайда салыгынын ашыкча төлөнгөн суммасын анын салык карызынын төлөм эсебине, ошондой эле пайыздардын, туумдардын жана салык санкциясынын төлөмүн чегерүүгө;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бул сумманы бюджеттен алууга, ал үчүн ЖИ салыктык катталган жери боюнча салык органына салык төлөмүн ырастаган документтердин тиркемеси менен салыктын ашыкча төлөнгөн суммасын кайтарып алуу тууралуу арыз менен кайрылуу керек. Арыз салык органы тарабынан каралат жана кайтарып алуу тууралуу арыз түшкөн күндөн кийинки 40 календардык күндүн ичинде кайтаруу ишке ашырылат. Ашыкча төлөнгөн салыктын кайтарылган суммасы акчалай берилбейт, ЖИнин эсеп-чотуна акча каражатын накталай эмес которуу жолу менен жүргүзүлөт.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Эскертүү. Салыктын ашыкча төлөнгөн суммасын, ошондой эле пайыздарды, туумдарды жана салык санкцияларын кайтаруу же чегерүү тууралуу арыз ЖИ тарабынан ашыкча төлөнгөн сумма пайда болгон күндөн кийин алты жылдан кечикпей берилиши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35. Эгерде, Декларациянын 065-уячасынын мааниси оң болсо «Төлөнүүчү салык» 067-уячага көчүрүлөт. Бул сумманы Декларация берилген күнгө чейин төлөө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36. 068-уячада ЖИнин 068=058-061-064-уячаларынын маанилеринин арифметикалык айырмасына барабар болгон пайда салыгын төлөгөндөн кийин анын колунда калган кирешенин суммасы чагылдырылат.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068-уячанын мааниси 7-тиркеменин 750-уячасына көчүрүлөт.</w:t>
      </w:r>
    </w:p>
    <w:p w:rsidR="00024466" w:rsidRPr="00D82810" w:rsidRDefault="00024466" w:rsidP="00024466">
      <w:pPr>
        <w:spacing w:before="200" w:after="0"/>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2.3. III бөлүмдү толтуруу. «Киреше салыгы» </w:t>
      </w:r>
    </w:p>
    <w:p w:rsidR="00024466" w:rsidRPr="00D82810" w:rsidRDefault="00024466" w:rsidP="00024466">
      <w:pPr>
        <w:spacing w:after="0" w:line="240" w:lineRule="auto"/>
        <w:ind w:left="1134" w:right="1134"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37. Декларациянын бул бөлүмү ишкердикке кирбеген, Декларация тапшыруучу тарабынан ишкердик ишинин алкагынан сырткары жеке адам катары жүргүзгөн башка экономикалык ишине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Декларациянын бул бөлүмүн толтуруу үчүн алгач Декларация тапшыруучунун көрсөткүчтөрү бар тиркемелеринин бөлүмдөрүн толтуруу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Декларациянын бул бөлүмүн толтуруу тиркеменин толтурулган тийиштүү бөлүмдөрүнөн маалыматтарды көчүрүүдөн башталат жана Декларациянын бул бөлүмүнүн көрсөткүчтөрүн эсептөө менен аяктайт.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38. 069-уячага 1-тиркеменин 199-уячасында көрсөтүлгөн жылдык жыйынды кирешенин суммасы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39. 070-уячада отчеттук жылдын ар бир айы үчүн эсептик көрсөткүчтүн 6,5 өлчөмүндөгү жеке эсептен чыгаруулардын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Киреше салыгы салынган киреше алган Декларация тапшыруучу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иштеген же иштебегенине же жыл ичиндеги бардык айларда толук иштебегенине карабастан отчеттук жылдын ар бир айы үчүн 6,5 эсептик көрсөткүчкө (6,5 х 100 сом = 650 сом) барабар жеке эсептен чыгарууларды алууга укуктуу. Мындай эсептен чыгаруулар жыл үчүн 7800 сомго (650 сом х 12 ай) барабар.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40. 071-уячада отчеттук жылдын ар бир айы үчүн Декларация тапшыруучунун багуусундагы ар бир адамга бир эсептик көрсөткүч өлчөмүндөгү эсептен чыгаруулар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эгерде, Декларация тапшыруучунун багуусундагы адамдары болсо, ал бул уячага алардын ар бирине отчеттук жылдын ар бир айы үчүн 100 сом өлчөмүндөгү (жылына бирөөнүн эң чоң өлчөмү 1200 сом) эсептен чыгаруулардын суммасын киргизүүгө укуктуу, бул үчүн ырастоочу документтердин болушу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Декларация тапшыруучу эсептен чыгарууну алган багуусундагы адам Декларация тапшыруучунун асыранды баласы болсо, ырастоочу документтер болуп төмөнкүлөр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туулгандыгы тууралуу күбөлүк/баланы жашы жеткенге чейин асырап алуу тууралуу документ. 18 жаштан кийин багып алуу документ</w:t>
      </w:r>
      <w:r w:rsidR="00CA2B12">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 xml:space="preserve"> түр</w:t>
      </w:r>
      <w:r w:rsidR="00CA2B12">
        <w:rPr>
          <w:rFonts w:ascii="Times New Roman" w:eastAsia="Times New Roman" w:hAnsi="Times New Roman"/>
          <w:sz w:val="28"/>
          <w:szCs w:val="28"/>
          <w:lang w:val="ky-KG" w:eastAsia="ru-RU"/>
        </w:rPr>
        <w:t>ън</w:t>
      </w:r>
      <w:r w:rsidRPr="00D82810">
        <w:rPr>
          <w:rFonts w:ascii="Times New Roman" w:eastAsia="Times New Roman" w:hAnsi="Times New Roman"/>
          <w:sz w:val="28"/>
          <w:szCs w:val="28"/>
          <w:lang w:val="ky-KG" w:eastAsia="ru-RU"/>
        </w:rPr>
        <w:t>дө ырасталышы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 эгерде, асыранды бала окуу жайында окуса жана анын жаш курагы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24 жаштан ашпаса, анын стипендия албагандыгы жөнүндө окуу жайдан маалымкат;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Декларация тапшыруучунун каражатынын эсебинен жашашкан жана эч кандай киреше албаган башка адамдарга карата маалымкат.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Мисалы, мындай адамдар болуп пенсия албаган ата-энелери, жубайы-үй кожейкеси, камкордугунда болгон адамдар саналышы мүмкүн. Багуудагы адам тууралуу маалымкат төмөнкү органдардын бири тарабынан берилиши мүмкүн: айыл өкмөтүнөн, үй башкармалыгынан, турак жай ээлеринин шериктештигинен, кварталдык комитеттен, турак жай кооперативинен, башка турак жай - коммуналдык уюмдарынан;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эгерде багуудагы адам бир нече жеке адамдардын багуусунда болсо, анда багуудагы адамга карата эсептен чыгарууларды жеке адамдардын бирине гана алууга уруксат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 салуу максатында багуудагы адам катары өзүнүн кирешеси жок, салык төлөөчүнүн кирешесинин эсебинен жашаган жакын тууганы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Кыргыз Республикасынын үй-бүлө жөнүндө мыйзамдарына ылайык никеде турган адамдар, асырап алуучулар жана асырандылар, камкорчулар жана (же) көзөмөлчүлөр, ошондой эле ата-энелер, балдар, толук бир тууган жана толук эмес бир тууган ага-инилер жана эже-карындаштар, чоң аталар, чоң энелер, неберелер жакын туугандары деп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41. 072-уячада мамлекеттик социалдык камсыздандыруу боюнча чегерүүлөрдүн эсептен чыгарууларынын суммасы көрсөтүлөт. Бул уячага жумуш берүүчү жумушчунун эмгек акысынан кармап калган суммалар киргизилет. Бул сумманы төлөө Декларация тапшыруучу үчүн камсыздандыруу төгүмдөрүн төлөгөн башка субъектинин жумуш берүүчүдөн алган маалымкаты менен ырасталат. Камсыздандыруу төгүмдөрүн өз алдынча төлөгөн адамдар, Кыргыз Республикасынын Социалдык фондуна төлөгөн камсыздандыруу төгүмдөрү тууралуу квитанцияларды сактоолору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42. 073-уячада мамлекеттик эмес пенсиялык камсыздандырууга кеткен чыгымдар боюнча эсептен чыгарууларды берүү үчүн: 073=069-070-071-072 эсептик жолу менен салык базасы аныкталат.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Мамлекеттик эмес пенсиялык камсыздандыруу келишимин түзгөн жана мамлекеттик эмес пенсиялык фондго төгүмдөрдү төлөгөн Декларация тапшыруучу бул чегерүүлөрдү эсептен чыгарууга укуктуу. Уруксат берилген эсептен чыгаруулардын суммасы Декларация тапшыруучунун салык салынган кирешесинин 8 пайызы менен чектелет.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Мамлекеттик эмес пенсиялык фондго төлөнгөн төлөмдөр боюнча эсептен чыгарууну алууну каалаган Декларация тапшыруучу, ушул </w:t>
      </w:r>
      <w:r w:rsidRPr="00D82810">
        <w:rPr>
          <w:rFonts w:ascii="Times New Roman" w:eastAsia="Times New Roman" w:hAnsi="Times New Roman"/>
          <w:sz w:val="28"/>
          <w:szCs w:val="28"/>
          <w:lang w:val="ky-KG" w:eastAsia="ru-RU"/>
        </w:rPr>
        <w:lastRenderedPageBreak/>
        <w:t>Тартиптин 1-тиркемесинде көрсөтүлгөн документтердин көчүрмөлөрүн Декларацияга тиркейт.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 Декларация тапшыруучу Искаков мамлекеттик эмес пенсиялык фонд менен келишим түзгөн.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бул фондго төлөнгөн чегерүүлөрдүн суммасы 22000 сомду түздү. Бир жыл үчүн ага 300000 сом суммасында эмгек акы эсептелген. Декларация тапшыруучу иштеген салык агенти-жумуш берүүчү тарабынан жүргүзүлгөн, уруксат берилген эсептен чыгаруулар 37800 сомду түздү, анын ичинде: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 7800 сому - бир жыл үчүн жеке эсептен чыгаруулар;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 30000 сому - эсептелген эмгек акынын 10 пайыз өлчөмүндө жумуш берүүчү тарабынан кармалган Кыргыз Республикасынын Социалдык фондуна чегерүүлөр.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Мамлекеттик эмес пенсиялык камсыз кылууга эсептен чыгарууларды жана кийинки эсептен чыгарууларды эсепке албагандагы киреше салыгынын суммасын эсептөө үчүн салык базасы 262200 сомду (300000-37800) түзөт.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262200 сом суммасынын 8 пайызын эсептөө зарыл, ал 20976 сом болот. Бул сумма Декларация тапшыруучу тарабынан мамлекеттик эмес пенсиялык фондго төлөнгөн, уруксат берилген эсептен чыгаруулардын суммасын чектөө катары кызмат кылат. Бул төлөнгөн 22000 сомдун ичинен 20976 сому гана эсептен чыгарылат дегенди түшүндүрөт.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43. Эгерде Декларация тапшыруучу мамлекеттик эмес пенсиялык фондго төлөмдөрдү төлөсө жана бул төлөмдөр боюнча эсептен чыгарууларды алгысы келсе, анда: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074-уячада Декларация тапшыруучу тарабынан мамлекеттик эмес пенсиялык фондго төлөнгөн сумма боюнча эсептен чыгарууларды чектөөнүн суммасы: 074=073х8/100 эсептик жолу менен аныкталат;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075-уячада Декларация тапшыруучу тарабынан мамлекеттик эмес пенсиялык фондго иш жүзүндө төлөнгөн сумма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076-уячада 076=074-075 уячаларынын маанилеринин арифметикалык айырмасы эсептелип чыгат;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г) Эгерде, 076-уячасынын мааниси терс болсо, 076-уячасынын алдындагы атайын уячада «-» кемитүү белгиси көрсөтүлөт жана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074-уячанын мааниси 077-уячага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 Эгерде, 076-уячасынын мааниси оң болсо, 076-уячанын алдындагы атайын уячада «-» кемитүү белгиси көрсөтүлбөйт жана 075-уячанын мааниси 078-уячага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 079-уячада социалдык эсептен чыгаруу үчүн салык базасынын өлчөмү төмөнкүдөй эсептөө жолу менен аныкталат: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077-уяча толтурулган болсо, 079=073-077;</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078-уяча толтурулган болсо, 079=078.</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44. Эгерде, Декларация тапшыруучу жүргүзүлгөн төлөмдөр боюнча эсептен чыгарууларды алгысы келбесе же мамлекеттик эмес пенсиялык </w:t>
      </w:r>
      <w:r w:rsidRPr="00D82810">
        <w:rPr>
          <w:rFonts w:ascii="Times New Roman" w:eastAsia="Times New Roman" w:hAnsi="Times New Roman"/>
          <w:sz w:val="28"/>
          <w:szCs w:val="28"/>
          <w:lang w:val="ky-KG" w:eastAsia="ru-RU"/>
        </w:rPr>
        <w:lastRenderedPageBreak/>
        <w:t>фондго төлөмдөрдү жүргүзбөсө, анда 074, 075, 076, 077, 078-уячаларында «0» цифрасы көрсөтүлөт жана 073-уячанын мааниси 079-уячага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45. Ушул Тартиптин 42 жана 43-пункттарына ылайык алынган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079-уячанын мааниси социалдык эсептен чыгаруулардын суммасын аныктоо үчүн салык базасы катары кызмат кылат.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Декларация тапшыруучу өзүнүн жеке окуусуна жана/же жаш курактары 24 жаштан ашпаган өзүнүн багуусундагы адамдардын окууларына жумшаган сумма социалдык эсептен чыгаруулар болуп саналат. Бул эгерде, балдар бакчалары, мектептер, жогорку окуу жайлары Кыргыз Республикасынын билим берүү тармагындагы ыйгарым укуктуу мамлекеттик органдын лицензиясына ээ болушса, алар үчүн төлөнгөн төлөмдөр болушу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Демек, эгерде Декларация тапшыруучуну жана/же анын багуусундагы адамды окутуу ыйгарым укуктуу мамлекеттик органдын лицензиясы жок ата мекендик уюмда жүргүзүлсө, анда мындай окуу жана тарбиялоо мекемелерине төлөнгөн суммалар эсептен чыгарууга жатпайт.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Билим берүү үчүн эсептен чыгарууга болгон укук ушул Тартиптин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2-тиркемесине ылайык Декларация тапшыруучунун кат жүзүндөгү арызынын жана Декларацияга тиркелген, кеткен чыгашаларды ырастаган документтердин көчүрмөлөрүнүн негизинде Декларация берген учурда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Ошону менен бирге, эгерде окуп жаткан багуудагы адам бир нече жеке адамдардын багуусунда болсо, анда анын окуусуна кеткен чыгашаларды эсептен чыгарууну жеке адамдардын биринин гана алуусуна уруксат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Эсептен чыгаруулардын суммасы билим алууга эсептен чыгарууну жана мүлктүк эсептен чыгарууларды кошпогон салык базасынын өлчөмүнүн 10 пайызы менен чектелет.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окууга эсептен чыгарууларынын суммасы чектөө суммасынан ашып кетсе, анда кийинки жылдарда Декларация берген учурда бул ашып түшүү эсептен чыгарылбайт.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Мисал. Ушул Тартиптин 42-пунктунда мисал келтирилген Декларация тапшыруучу Искаков өзүнүн билим деңгээлин жогорулатуу чечимин кабыл алган жана Салык консультанттарынын палатасына үч айлык курска барган. Искаков өз каражатынан окууга 15000 сом төлөгөн. Салык консультанттарынын палатасынын Кыргыз Республикасынын Билим берүү министрлиги тарабынан белгиленген тартипте берилген окутууга лицензиясы бар. Ушул Тартиптин 42-пунктундагы мисалга ылайык Искаковдун киреше салыгы боюнча салык базасы стандарттуу эсептен чыгарууларын эске алуу менен 241224 сомду (262200-20976) түзгөн, андан билим алууга эсептен чыгаруунун суммасын чектөө өлчөмүн эсептеп чыгуу зарыл. Социалдык эсептен чыгаруу боюнча чектөөнүн суммасы 24122 сомду (241224 x 10%) түзөт. Анткени, Искаков окуу үчүн төлөгөн 15000 сом </w:t>
      </w:r>
      <w:r w:rsidRPr="00D82810">
        <w:rPr>
          <w:rFonts w:ascii="Times New Roman" w:eastAsia="Times New Roman" w:hAnsi="Times New Roman"/>
          <w:sz w:val="28"/>
          <w:szCs w:val="28"/>
          <w:lang w:val="ky-KG" w:eastAsia="ru-RU"/>
        </w:rPr>
        <w:lastRenderedPageBreak/>
        <w:t>эсептеп чыгарылган чектөөдөн (24122 сом) аз, анда билим алуу үчүн төлөнгөн баардык сумма эсептен чыгарылат.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46. Эгерде, Декларация тапшыруучу билим алуу үчүн төлөмдөрдү жүргүзсө жана бул төлөмдөр боюнча эсептен чыгарууларын алууну кааласа, анда: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080-уячада Декларация тапшыруучу тарабынан мамлекеттик эмес пенсиялык фондго төлөнгөн сумма боюнча эсептен чыгарууларды чектөөнүн суммасы: 080=079x10/100 эсептик жолу менен аныкталат;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081-уячада Декларация тапшыруучу тарабынан ата мекендик билим берүү мекемесине иш жүзүндө төлөнгөн сумма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082-уячада 082=080-081 уячаларынын маанилеринин арифметикалык айырмасы эсептелип чыгат;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г) эгерде, 082-уячанын мааниси терс болсо, 082-уячасынын алдындагы атайын уячада «-» кемитүү белгиси көрсөтүлөт жана 080-уячасынын мааниси 083-уячага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 эгерде, 082-уячанын мааниси оң болсо, 082-уячасынын алдындагы атайын уячада «-» кемитүү белгиси көрсөтүлбөйт жана 081-уячасынын мааниси 084-уячага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47. Эгерде, Декларация тапшыруучу билим алуу үчүн төлөмдөрдү жүргүзбөсө, бул төлөмдөр боюнча эсептен чыгарууларын алууга укугу жок болсо же алууну каалабаса, анда 080, 081, 082, 083, 084-уячаларда «0» цифрасы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48. 085-уячада Салык кодекси тарабынан белгиленген мүлктүк эсептен чыгаруулары үчүн чектөө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Ипотекалык кредит алып, Кыргыз Республикасынын аймагында кыймылсыз турак жай мүлкүн сатып алган жана/же турак жай объектисинин курулушун жүргүзгөн Декларация тапшыруучу бул эсептен чыгарууну ала алат. Ипотекалык кредит сатып алынган же курулуп жаткан мүлктөр күрөөгө коюлган учурда берилет. Уруксат берилген мүлктүк эсептен чыгаруулардын өлчөмү жылына 230000 сом сумма менен чектелет.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Мүлктүк эсептен чыгаруулар, эгерде сатып алынган үйлөр, батирлер, бөлмөлөр же алардагы үлүштөр жакын туугандар, жумуш берүүчү сыяктуу өз ара көз каранды адамдардын ортолорундагы бүтүмгө келүүгө байланышпаган учурларда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Билим алууга эсептен чыгаруулар сыяктуу эле, мүлктүк эсептен чыгарууларга укук Декларация тапшыруучунун кат жүзүндөгү арызынын негизинде жана ушул Тартиптин 3-тиркемесине ылайык Декларацияга тиркелген, кеткен чыгашаларды ырастаган документтердин көчүрмөлөрү берилген учурда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Мүлктүк эсептен чыгаруу Декларация тапшыруучунун-мүлк ээсинин алган ипотекалык кредитине сатып алынган каражатына берилет.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Мисал: ушул Тартиптин 42 жана 45-пункттарында мисал келтирилген Искаков 2012-жылдын январында турак үйдүн курулушуна банктан 1000000 сом өлчөмүндө 5 айлык мөөнөткө ипотекалык кредит алган. </w:t>
      </w:r>
      <w:r w:rsidRPr="00D82810">
        <w:rPr>
          <w:rFonts w:ascii="Times New Roman" w:eastAsia="Times New Roman" w:hAnsi="Times New Roman"/>
          <w:sz w:val="28"/>
          <w:szCs w:val="28"/>
          <w:lang w:val="ky-KG" w:eastAsia="ru-RU"/>
        </w:rPr>
        <w:lastRenderedPageBreak/>
        <w:t>Ипотекалык кредиттөөгө келишимдин шарты боюнча алгачкы эки жыл жеңилдетилген жылдар болуп кредиттин негизги суммасы төлөнгөн эмес. Мына ошондуктан Искаков 2012 жана 2013-жылдары кредит боюнча жыл сайын 150000 сом өлчөмүндө пайыздарды гана төлөп турган.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2013-жылдын жыйынтыгы боюнча Декларация берген учурда Декларация тапшыруучу 2013-жылда төлөнгөн пайыздардын толук суммасын эсептен чыгарууга укуктуу, анткени ал ипотекалык кредит боюнча эсептен чыгаруулардын белгиленген максималдуу чегинен аз.</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Ушул Тартиптин 42 жана 45-пункттарында келтирилген мисалдардагы маалыматтарга ылайык, Искаковдун киреше салыгынын салык базасы билим алууга эсептен чыгарууларды эске алуу менен 241224-15000=226224 сомду түзгөн.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2013-отчеттук жыл үчүн Декларацияларды толтуруунун жыйынтыгы боюнча Искаковдун төлөмгө карата киреше салыгын эсептеп чыгуу үчүн салык базасы 226224-150000=76224 сомду түзөт. Кошуп эсептелген киреше салыгынын суммасы 76224 * 10% / 100% = 7622 сомго барабар болгон.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 тапшыруучу отчеттук жылдын ичинде жумуш берүүчүнүн бухгалтериясына мамлекеттик эмес пенсиялык фондуна өзүнүн чегерүүлөрү боюнча документтерди бербегенин эске алып, жумуш берүүчү салык агенти катары отчеттук жылдын ичинде Декларация тапшыруучу үчүн 262200 х 10% / 100% = 26220 сом өлчөмүндө жеке эсептен чыгарууларды жана милдеттүү мамлекеттик камсыздандыруу боюнча эсептен чыгарууларды эске алуу менен гана эсептелип чыккан салык базасынан киреше салыгынын суммасын төлөгөн.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 берүүнүн жыйынтыгы боюнча Искаков мамлекеттик эмес пенсиялык камсыздандырууга, өзүнүн квалификациясын жогорулатууга кеткен чыгымдар боюнча, ошондой эле ипотекалык кредит боюнча пайыздарды төлөөгө кеткен эсептен чыгарууларды алып, 2013-жыл үчүн төлөй турган киреше салыгынын кошуп эсептелген суммасын 26220-7622=18598 сомго азайткан.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 берүүнүн жыйынтыгы боюнча 18598 сом өлчөмүндөгү сумма Искаковдун киреше салыгы боюнча ашык төлөгөн суммасы болуп саналат жана: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Декларация тапшыруучу тарабынан жер салыгын, кыймылсыз мүлк салыгын, транспорт каражаттарынын салыгын төлөө үчүн пайдаланылышы;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Декларация тапшыруучунун салыктык катталган жери, башкача айтканда катталган жери боюнча салык органына берген арызынын негизинде ага кайтарылып берилиши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Кайтарып алуу үчүн Декларация тапшыруучу кеткен чыгымдарын ырастаган документтердин көчүрмөлөрүн арызына тиркейт.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49. Декларация тапшыруучунун мүлктүк эсептен чыгарууларды алууга укугу болсо жана алууну кааласа, анда: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а) 086-уячада Декларация тапшыруучу тарабынан ипотекалык кредит боюнча отчеттук жылдын аралыгында төлөнгөн пайыздардын иш жүзүндөгү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087-уячада 087=085-086 уячалардын маанилеринин арифметикалык айырмасы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эгерде, 087-уячанын мааниси терс болсо, 087-уячанын алдындагы атайын уячада «-» кемитүү белгиси көрсөтүлөт жана 085-уячанын мааниси 088-уячага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г) эгерде, 087-уячанын мааниси оң болсо, 087-уячанын алдындагы атайын уячада «-» кемитүү белгиси көрсөтүлбөйт жана 086-уячанын мааниси 089-уячага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50. Эгерде, Декларация тапшыруучу жүргүзүлгөн төлөмдөр боюнча эсептен чыгарууларын алууну каалабаса, же ипотекалык кредит боюнча төлөмдөрдү ишке ашырбаса, анда 086, 087, 088 жана 089-уячаларда «0» цифрасы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51. 090-уячада Декларация тапшыруучунун киреше салыгынын салык базасынан уруксат берилген эсептен чыгаруулардын толук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090=070+071+072+(077 же 078)+(083 же 084)+(088 же 089).</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52. 091-уячада 091=069-090 ишкердик чегинен сырткары Декларация тапшыруучунун экономикалык иши боюнча Декларация толтуруунун натыйжасындагы анын салык салынган кирешеси көрсөтүлөт. 091-уячанын мааниси оң же терс, ошондой эле нөлгө барабар болушу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мааниси терс болсо, 091-уячасынын алдында сол тарабында жайгашкан атайын уячада «-» кемитүү белгиси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мааниси терс болсо же «0»гө барабар болсо анда 092-100-уячаларда «0» цифрасы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мааниси оң болсо, анда атайын уячада белги коюлбайт жана 092-100-уячалар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53. 092-уячада Салык кодексинин 173-беренесине ылайык киреше салыгынын ставкасы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54. 093-уячада (091 х 092) / 100 % формуласы боюнча эсептелген киреше салыгынын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55. 094-уячада отчеттук жыл үчүн салык агенттери тарабынан (сыйакы, пайыздык жана башка кирешелерди төлөшкөн жумуш берүүчүлөр, субъекттер) кармалган киреше салыгынын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сумманы ырастоочу болуп, кирешени төлөп жаткан жумуш берүүчүнүн/субъекттин төлөгөн суммасы жана кармалган киреше салыгынын суммасы жөнүндөгү маалымкаты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Маалымкатта көрсөтүлгөн киреше салыгынын суммасы ушул уячада чагылдырылат жана төлөөнүүчү салыктын суммасын азайтат.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56. 095-уячада Декларация тапшыруучу тарабынан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өз алдынча төлөнгөн киреше салыгынын суммасы көрсөтүлөт. Бул сумманы төлөө төлөмдү кабыл алгандыгы жөнүндөгү белгиси бар </w:t>
      </w:r>
      <w:r w:rsidRPr="00D82810">
        <w:rPr>
          <w:rFonts w:ascii="Times New Roman" w:eastAsia="Times New Roman" w:hAnsi="Times New Roman"/>
          <w:sz w:val="28"/>
          <w:szCs w:val="28"/>
          <w:lang w:val="ky-KG" w:eastAsia="ru-RU"/>
        </w:rPr>
        <w:lastRenderedPageBreak/>
        <w:t>квитанция/төлөм тапшырыгы менен ырасталат. Бул төлөм документтери Декларация тапшыруучуда сакталат.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57. 096-уячада чет мамлекетте төлөнгөн жана эсепке алууга жаткан киреше салыгынын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 тапшыруучу тарабынан чет мамлекетте төлөнгөн салыктын суммасы, эгерде мындай кирешенин суммасы макулдашуунун ченемдерине ылайык чет өлкөлүк мамлекетте салык салынууга жатса, белгиленген мыйзам тартибинде күчүнө кирген Кыргыз Республикасы менен чет мамлекеттин ортолорунда түзүлгөн кош салык салууну жоюу тууралуу макулдашуу болгон учурда, киреше салыгы боюнча салык милдеттенмесин эсептөө учурунда чегерилет.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Чегерилген сумманын өлчөмү Кыргыз Республикасынын аймагында колдонулган ставкалар боюнча төлөнгөн салыктын суммасынан ашпоосу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Чегерүүнүн суммасын ырастоо болуп:</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чет мамлекеттин булактарынан алынган кирешелердин жана чет мамлекеттин салык органдары тарабынан күбөлөндүрүлгөн, төлөнгөн киреше салыгынын суммалары жөнүндө маалымкат;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салыктын төлөнгөндүгүн ырастаган төлөм документтери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Кош салык салуудан качуу тууралуу макулдашуунун бар экендиги тууралуу маалыматты Декларация тапшыруучу Декларациясын тапшырган салык органынан, ошондой эле ыйгарым укуктуу салык органынын (www.sti.qov.kq) расмий сайтынан алууга болот.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 Декларация тапшыруучу Россия Федерациясында 100000 сом суммасында киреше алган, андан 13% киреше салыгынын ставкасы боюнча 13000 сомго барабар өлчөмдөгү киреше салыгы кармалган. Кыргыз Республикасында төлөнгөн киреше салыгынын эсебине Россия Федерациясында төлөнгөн киреше салыгынын бардык суммасы эмес, Кыргыз Республикасында колдонулган ставка боюнча төлөнө турган бөлүгү 10%, б.а. 10000 сом гана чегерилет. 10000 сом өлчөмүндөгү сумма Кыргыз Республикасында төлөнүүчү киреше салыгын азайтат.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58. 097-уячада 097=093-094-095-096-уячаларда көрсөтүлгөн суммалардын ортолорундагы оң, нөлдүк же терс арифметикалык айырма түрүндөгү киреше салыгынын суммасынын калдыгы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097-уячанын терс мааниси мурда кармалган же төлөнгөн киреше салыгынын бөлүгүн кайтарып алууга Декларация тапшыруучунун укугу бар экенин көрсөтөт. 097-уячанын алдындагы атайын уячада «-» кемитүү белгиси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«0»гө барабар болгон 097-уячанын мааниси Декларацияны толтуруунун жыйынтыгы боюнча Декларация тапшыруучунун бюджет алдындагы милдеттенмелери так аткарылганын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097-уячанын оң мааниси Декларация тапшыруучу отчеттук жыл үчүн киреше салыгы боюнча кошумча төлөөгө милдеттүү экенин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59. Декларациянын 098-уячасына «Кайтарылуучу салык» 097-уячанын терс мааниси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 тапшыруучу төмөнкүлөргө укуктуу: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киреше салыгынын ашык төлөнгөн суммасын учурдагы мезгил үчүн анын башка салыктарын төлөөнүн эсебине жана/же келечектеги салыктардын, мисалы, жер салыгынын же мүлк салыгынын эсебине чегерүүгө;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киреше салыгынын ашык төлөнгөн суммасын анын салык карыздарын төлөөнүн, ошондой эле пайыздарды, туумдарды жана салык санкцияларын төлөөнүн эсебине чегерүүгө;</w:t>
      </w:r>
    </w:p>
    <w:p w:rsidR="00024466" w:rsidRPr="00D82810" w:rsidRDefault="00024466" w:rsidP="00024466">
      <w:pPr>
        <w:spacing w:after="0" w:line="240" w:lineRule="auto"/>
        <w:ind w:firstLine="567"/>
        <w:jc w:val="both"/>
        <w:rPr>
          <w:rFonts w:ascii="Times New Roman" w:eastAsia="Times New Roman" w:hAnsi="Times New Roman"/>
          <w:sz w:val="28"/>
          <w:szCs w:val="28"/>
          <w:highlight w:val="lightGray"/>
          <w:lang w:val="ky-KG" w:eastAsia="ru-RU"/>
        </w:rPr>
      </w:pPr>
      <w:r w:rsidRPr="00D82810">
        <w:rPr>
          <w:rFonts w:ascii="Times New Roman" w:eastAsia="Times New Roman" w:hAnsi="Times New Roman"/>
          <w:sz w:val="28"/>
          <w:szCs w:val="28"/>
          <w:lang w:val="ky-KG" w:eastAsia="ru-RU"/>
        </w:rPr>
        <w:t xml:space="preserve">в) бул сумманы бюджеттен алууга, ал үчүн салыктык катталган жери боюнча салык органына салык төлөмүн ырастаган документтердин тиркемеси менен салыктын ашыкча төлөнгөн суммасын кайтарып алуу тууралуу арыз менен кайрылуу керек. Арыз салык органы тарабынан каралат жана кайтарып алуу тууралуу арыз түшкөн күндөн кийинки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40 календардык күндүн ичинде кайтаруу ишке ашырылат. Ашыкча төлөнгөн салыктын кайтарылган суммасы акчалай берилбейт, Декларация тапшыруучунун эсеп-чотуна акча каражатын накталай эмес которуу жолу менен жүргүзүлөт</w:t>
      </w:r>
      <w:r w:rsidRPr="00D82810">
        <w:rPr>
          <w:rFonts w:ascii="Times New Roman" w:eastAsia="Times New Roman" w:hAnsi="Times New Roman"/>
          <w:sz w:val="28"/>
          <w:szCs w:val="28"/>
          <w:highlight w:val="lightGray"/>
          <w:lang w:val="ky-KG" w:eastAsia="ru-RU"/>
        </w:rPr>
        <w:t>.</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салыктын ашыкча төлөнгөн суммасын, ошондой эле пайыздардын туумдарын жана салык санкцияларын эсепке алуу же кайтаруу жөнүндөгү арыз Декларация тапшыруучу тарабынан ашык төлөнгөн сумма пайда болгон күндөн кийинки алты жылдан кечиктирилбей берилиши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60. «Төлөнүүчү салык» 099-уячасына Декларация берген күнгө чейин төлөө зарыл болгон 097-уячанын оң мааниси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61. 100-уячада киреше салыгын төлөгөндөн кийин Декларация тапшыруучунун колунда калган, ишкердиктен тышкары анын экономикалык ишинен алынган кирешенин суммасы, мамлекеттик социалдык камсыздандыруу боюнча чегерүүлөр, мамлекеттик эмес пенсиялык фондго төлөнгөн төгүмдөрдүн  суммасы көрсөтүлөт, ал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100=069-072-075-093 эсептөө жолу менен аныкталат. 100-уячанын мааниси 7-тиркеменин 760-уячасына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62. Декларация тапшыруучу тарабынан толтурулган Декларациянын формасынын ылдыйкы бөлүгүндө тиркемелер «X» белгиси менен белгиленет, бул тигил же бул тиркеменин берилгендигинин ырастоосу болуп саналат.</w:t>
      </w:r>
    </w:p>
    <w:p w:rsidR="00024466" w:rsidRPr="00D82810" w:rsidRDefault="00024466" w:rsidP="00024466">
      <w:pPr>
        <w:pStyle w:val="tkTekst"/>
        <w:spacing w:after="0" w:line="240" w:lineRule="auto"/>
        <w:rPr>
          <w:rFonts w:ascii="Times New Roman" w:hAnsi="Times New Roman" w:cs="Times New Roman"/>
          <w:sz w:val="28"/>
          <w:szCs w:val="28"/>
          <w:lang w:val="ky-KG"/>
        </w:rPr>
      </w:pPr>
    </w:p>
    <w:p w:rsidR="00024466" w:rsidRPr="00D82810" w:rsidRDefault="00024466" w:rsidP="00024466">
      <w:pPr>
        <w:spacing w:before="200" w:after="0"/>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3-глава. «Жылдык жыйынды киреше» (FORM STI-102-001) </w:t>
      </w:r>
      <w:r w:rsidR="00CA2B12">
        <w:rPr>
          <w:rFonts w:ascii="Times New Roman" w:eastAsia="Times New Roman" w:hAnsi="Times New Roman"/>
          <w:b/>
          <w:bCs/>
          <w:sz w:val="28"/>
          <w:szCs w:val="28"/>
          <w:lang w:val="ky-KG" w:eastAsia="ru-RU"/>
        </w:rPr>
        <w:br/>
      </w:r>
      <w:r w:rsidRPr="00D82810">
        <w:rPr>
          <w:rFonts w:ascii="Times New Roman" w:eastAsia="Times New Roman" w:hAnsi="Times New Roman"/>
          <w:b/>
          <w:bCs/>
          <w:sz w:val="28"/>
          <w:szCs w:val="28"/>
          <w:lang w:val="ky-KG" w:eastAsia="ru-RU"/>
        </w:rPr>
        <w:t>1-тиркемени толтуруу.</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3.1. I бөлүмдү толтуруу. «Ишкердик иш боюнча жеке адамдын жылдык жыйынды кирешеси»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63. 1-тиркеменин бул бөлүмү салык салуунун жалпы режиминин негизинде салыктарды эсептеген жана төлөгөн ЖИ тарабынан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64. Декларацияны толтурууда ЖИ салык эсебинин эрежелерин жетекчиликке алышы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 эсеби - бул Кыргыз Республикасынын бухгалтердик эсеп тууралуу мыйзамына жана Салык кодексинде каралган тартипке ылайык топтолгон баштапкы документтердин маалыматтарынын негизинде салык боюнча салык базасын аныктоо үчүн маалыматты жалпылоонун кабыл алынган тутуму.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кодексинин 154-беренесинде каралгандай, салык эсебин жүргүзүү тартиби жетекчинин тийиштүү буйругу (буйрутма) менен бекитилүүчү салык салуу максаттары үчүн эсептик саясатта салык төлөөчү тарабынан белгиленет, Мындан улам, баардык салык төлөөчүлөр эсептөө саясатын бухгалтердик эсептөө максатында эле эмес, салык салуу максатында да иштеп чыгуусу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кодексинин 155-беренесинде салык кодексинде башка талаптар белгиленбесе, ЖИ активдердин наркын, милдеттердин көлөмүн, бухгалтердик эсептөөдө колдонулуучу методдор жана эрежелер боюнча салык салуу максаттарында кирешелерди жана чыгымдарды аныктаары белгиленген.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65. Салыктык эсептөөлөр үчүн маалыматтар булагы болуп төмөндөгүлөр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баштапкы эсепке алуу документтери (анын ичинде бухгалтердик маалымкат);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бухгалтердик жана салыктык эсепке алуунун талдоо регистри;</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салык базасынын эсеби.</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Салыктык эсептөөлөрдү талдоо регистри эсепке алууга кабыл алынган баштапкы документтерде, салык базасынын эсебинде көрсөтүү үчүн салыктык эсепке алуунун талдоо маалыматтарында камтылган кабарларды системалаштыруу жана чогултуу үчүн багытталган.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Салыктык эсепке алуунун регистри кагаз жүзүндө, электрондук түрдө жана/же башка бардык булактарда жана салык салуу максатындагы эсеп саясатына ылайык салык төлөөчү тарабынан белгиленген атайын формалар түрүндө жүргүзүлөт.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66. 150-178-уячаларда бухгалтердик эсептин эрежелерине ылайык аныкталуучу ЖИнин ишинен алынган кирешенин бардык түрлөрү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Киреше деп активдердин кошулушу, өсүшү (акча каражаттары, башка мүлктөр) же катышуучулардын салымдарын эсепке албаганда, салык төлөөчүлөрдүн өз капиталынын көбөйүүсүнө алып келүүчү милдеттемелердин төмөндөшү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67. 150-уячада салыктык амортизация максатында салыктык топко кошулган негизги ка</w:t>
      </w:r>
      <w:r w:rsidR="00CA2B12">
        <w:rPr>
          <w:rFonts w:ascii="Times New Roman" w:eastAsia="Times New Roman" w:hAnsi="Times New Roman"/>
          <w:sz w:val="28"/>
          <w:szCs w:val="28"/>
          <w:lang w:val="ky-KG" w:eastAsia="ru-RU"/>
        </w:rPr>
        <w:t>ражаттарды сатуудан түшкөн акчадан</w:t>
      </w:r>
      <w:r w:rsidRPr="00D82810">
        <w:rPr>
          <w:rFonts w:ascii="Times New Roman" w:eastAsia="Times New Roman" w:hAnsi="Times New Roman"/>
          <w:sz w:val="28"/>
          <w:szCs w:val="28"/>
          <w:lang w:val="ky-KG" w:eastAsia="ru-RU"/>
        </w:rPr>
        <w:t xml:space="preserve"> тышкары</w:t>
      </w:r>
      <w:r w:rsidR="00CA2B12">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lastRenderedPageBreak/>
        <w:t>товарларды сатуудан, жумуштарды аткаруудан жана кызмат көрсөтүүлөрдөн түшкөн акчанын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Кошумча нарк салыгы жана сатуудан алынуучу салык сыяктуу кыйыр салыктарды эсепке киргизбегенде, белгиленген стандарттарга жана бухгалтердик эсептин тандалып алынган методуна жараша товарларды сатуудан, жумуштарды аткаруудан жана кызмат көрсөтүүлөрдөн салык төлөөчү алган же алууга тийиш болгон акча каражаттары түшкөн акча деп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68. Товарларды сатуудан, жумуштарды аткаруудан жана кызмат көрсөтүүлөрдөн түшкөн акча төмөнкү учурларда оңдолуп-түзөтүлөт: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товарлар толук же жарым-жартылай кайтарылганда;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бүтүмдүн шарттары өзгөртүлгөндө;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бүтүмдүн шарттары</w:t>
      </w:r>
      <w:r w:rsidR="00CA2B12">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 xml:space="preserve"> толук же жарым жартылай аткарылбаганда.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Кирешени мындай оңдоп-түзөтүү отчеттук салык мезгилинде пайда болгон операциялар боюнча жүргүзүлөт жана жылдык жыйынды кирешенин өлчөмүн кайтаруу суммасына же бүтүмдүн шарттарын өзгөртүүнүн суммасына өзгөртөт.</w:t>
      </w:r>
    </w:p>
    <w:p w:rsidR="00D93C54" w:rsidRPr="00D82810" w:rsidRDefault="00024466" w:rsidP="00D93C54">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69. </w:t>
      </w:r>
      <w:r w:rsidR="00D93C54" w:rsidRPr="00D93C54">
        <w:rPr>
          <w:rFonts w:ascii="Times New Roman" w:eastAsia="Times New Roman" w:hAnsi="Times New Roman"/>
          <w:sz w:val="28"/>
          <w:szCs w:val="28"/>
          <w:lang w:val="ky-KG" w:eastAsia="ru-RU"/>
        </w:rPr>
        <w:t>151-уячада амортизациялоого жатпаган активдерди сатуудан түшкөн кирешелер, ошондой эле пайдалануудан чыгарылган негизги каражаттарды демонтаждоодо же жоюуда алынган материалдардын жана башка мүлктөрдүн наркы түрүндөгү кирешелер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Жер жана суу, жер казынасы жана башка жаратылыш ресурстары сыяктуу жаратылышты пайдалануунун башка объекттери, ошондой эле товардык-материалдык запастар, капиталдык курулуштун аягына чыкпаган объекттер, баалуу кагаздар, финансылык аспаптар, орнотула элек жабдуулар, негизги каражаттар жана материалдык эмес активдер, салык төлөөчү тарабынан өндүрүүдө жана/же сатып алууда пайдаланылбаган товарлар, аткарылган жумуштар жана кызмат көрсөтүүлөр амортизациялоого жатпайт. Мындан сырткары,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наркы толук бойдон даяр продукциянын, аткарылган жумуштардын жана кызмат көрсөтүүлөрдүн наркына көчүрүлгөн мүлктөр амортизациялоого жатпайт.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Активдерди сатып алуунун жана пайдалануудан чыгарылган негизги каражаттарды демонтаждоо же жоюу учурунда келтирилген чыгымдардын наркы 2-тиркеменин 250-уячасында киреше алууга багытталган чыгашалар катары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70. 152-уячада экономикалык ишти чектөө же токтотуу макулдугу үчүн алынган киреше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71. 153-уячада өткөрүп берүү актысында көрсөтүлгөн баа боюнча же эсепке алуу саясатында иргелип алынган тандап алуу методуна жараша базар баасы боюнча кимден алынгандыгына карабастан, кайтарымсыз алынган активдердин наркы (акча каражаттары, компьютерлер, эмеректер, имарат, автотранспорт, баалуу кагаздар, товарлар, дебитордук карыздар ж.б.)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Эскертүү. Төмөндө саналган активдер боюнча көрсөткүчтөр киргизилбейт: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пайлык салым жана/же уставдык капиталга салым катары алынган мүлктүн наркы, ошондой эле уюмга катышуу үлүшүн сатуудан алынган киреше;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ата мекендик уюмдарга катышуудан ЖИнин алган дивиденддери;</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шериктердин салымы катары жөнөкөй шериктештик тарабынан алынган мүлктүн баасы;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ишеним башкаруучу тарабынан ишенимдүү башкарууга кабыл алынган мүлктүн баасы;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пайыздык киреше жана сатуу күнүндө фонддук биржалардын листингинде листингдин эң жогору жана эң жогоркудан кийинки категориялары боюнча баалуу кагаздардын наркынын өсүүсүнөн алынган киреше;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финансылык ижара келишими (лизинг) боюнча негизги каражаттарды сатуудан алынган киреше.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Жогоруда көрсөтүлгөн кирешелер 2-тиркемеде салык салынбаган киреше катары көрсөтүлүшү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72. 154-уячада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ичиндеги жыйындыда оң курстук айырманын суммасынын терс курстук айырманын суммасынан ашкан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Курстук айырма болуп, валюталык мүлктү сомдук баалоонун же эсептөө датасындагы сомго карата колдонулган чет өлкөлүк валюта үчүн же отчеттук мезгил үчүн бухгалтердик отчетту түзгөн жана отчеттук мезгилде бухгалтердик эсепти кабыл алган датага же мурдагы отчеттук мезгил үчүн бухгалтердик отчетту түзгөн датага карата Кыргыз Республикасынын Улуттук банкынын курсу боюнча милдеттенменин ортолорундагы айырма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Кассадагы чет өлкөлүк валютанын калдыгы, банктардын жана башка кредиттик мекемелердин эсептериндеги чет өлкөлүк валюта (чет өлкөлүк валютадагы төлөм эсеби жана алуу эсеби), чет өлкөлүк валютадагы финансылык салымдар, эсептешүүдөгү каражаттар (чет өлкөлүк валютадагы карыз милдеттенмелери) кайра эсептелет.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уяча оң курстук айырманын суммасы терс курстук айырманын суммасынан ашып түшкөн учурда гана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73. 155-уячада ишкердик иштен түшкөн пайыздык киреше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Пайыздык киреше болуп, карыздык талаптардын кайсы гана түрүнөн болбосун алынган киреше, анын ичинде Кыргыз Республикасынын мыйзамдарына ылайык ишке ашырылуучу тартуу жана каржылоо операцияларынан алынган, ошондой эле финансылык ижара (лизинг) келишими боюнча алынган кирешелерди кошкондо, облигация, вексель жана өздөштүрүүнүн башка түрлөрү боюнча кирешелер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Кыргыз Республикасынын банк мыйзамдарына ылайык жүргүзүлгөн кредиттөөнүн ислам принциптери боюнча ишке ашырылган операциялары тартуу жана финансылоо операциялары деп түшүндүрүлөт.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уячаны толтурууда пайыздык кирешеден төлөм булагынын пайыз салыгы кармалгандыгына көңүл буруу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кодексинин 221-беренесинин 3-бөлүгүнүн шарттары боюнча пайыздардын салык салынуучу суммасына киреше булагынан мурда салык алынган пайыздар киргизилбейт.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киреше булагынан пайыздык кирешеге салык кармалбаса, ал толугу менен 155-уячага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салык, салык агенти - ата мекендик уюм же ЖИ тарабынан кармалган болсо, кармалган салыкты эсепке киргизбегенде алынган пайыздык кирешенин суммасы 3-тиркеменин 390-уячасында булакта салык салынган киреше катары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Киреше булагынан кармалган салыктын суммасы тиешелүү документтер менен ырасталышы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пайыз салыгы салык агенти - чет өлкөлүк уюм тарабынан кармалса, анда эл аралык макулдашууга кайрылуу зарыл. Салык төлөөчү тарабынан чет мамлекетте төлөнгөн салыктын суммасы, мыйзам менен белгиленген тартипте күчүнө кирген, Кыргыз Республикасы менен чет мамлекеттин ортолорундагы кош салыкты жоюу тууралуу макулдашуу бар учурда, эгерде мындай кирешенин суммасы макулдашуунун ченемдерине ылайык, чет мамлекетте салык салынууга жатса, салык милдеттенмелерин эсептөө учурунда эсепке алынат.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Кошуп эсептелген пайыздык кирешенин суммасы (кармалган салыкты кошуп) 155-уячага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Макулдашууга ылайык, эсепке алынууга жаткан салык Декларациянын 060-уячасына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тиркемеге пайыздардан алынган киреше жана сатуу күнүнө карата листингдин эң жогорку жана эң жогоркудан кийинки категориялары боюнча фондулук биржанын листингинде жаткан баалуу кагаздардын наркынын өсүшүнөн алынган киреше киргизилбейт. Бул киреше салык салынбай турган болуп саналат жана 3-тиркемеге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74. 156-уячада роялтинин алынган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Роялтиге сыйакы катары алынган төлөмдөрдүн бардык түрү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компьютердик программаларды, кино, теле, видео фильмдерди же радио жана теле көрсөтүү үчүн жазмалар менен кошо, адабияттын, искусствонун же илимдин бардык чыгармаларын пайдалангандыгы же аларга автордук укуктарды пайдаланууга укук бергендиги үчүн;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өнөр жай менчигинин объекттерине, соода маркасына, жасалгалоого же моделге, планга, жашыруун формулага же процесске же өнөр жайлык, коммерциялык же илимий тажрыйбага тиешелүү маалыматка (ноу-хау) болгон укугун ырастоочу бардык патенттер үчүн.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75. 157-уячада кыймылдуу жана кыймылсыз мүлктү ижарага берүүдөн алынган кирешелер: ижара үчүн, ижарачыларды электр кубаты, суу, кайтаруу жана башка коммуналдык кызматтар менен камсыз кылуу үчүн төлөмдөр, ошондой эле ижарага байланыштуу башка кирешелер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76. 158-уячада алынган субсидиялар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Субсидия - Кыргыз Республикасынын Өкмөтү тарабынан, Кыргыз Республикасынын Жогорку Кеңеши тарабынан жана Кыргыз Республикасынын жергиликтүү кеңештери тарабынан Декларация тапшыруучуга анын экономикалык ишине байланыштуу, өткөн же келечекте белгилүү шарттарды аткаруусунун ордуна активдерди берүү түрүндөгү жардам.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Субсидиялардан түшкөн киреше, субсидияларды пайдаланууга байланыштуу кетирилген чыгымдардын ченеминде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Субсидиянын пайдаланылбай калган бөлүгү кийинки мезгилдерге калтырылган киреше катары эсепте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77. 159-уячада Субсидиянын пайдаланылбай калган бөлүгү кийинки мезгилдерге калтырылган киреше катары эсепте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Амортизациялоого жаткан негизги каражаттарды сатуудан түшкөн киреше товарларды (жумуштарды, кызмат көрсөтүүлөрдү) сатуудан түшкөн кирешеге киргизилбейт, ал салык кодексинин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200-беренесинин жоболоруна ылайык, топтун салыктык наркын аныктоо учурунда эске алынат.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амортизацияланган активдердин топторунун салыктык наркы нөлдөн аз болсо, салык төлөөчү өзүнүн кирешесине көрсөтүлгөн терс калдыкты кошот.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78. 160-уячада инвентаризациялоонун натыйжасында аныкталган активдердин ашыкча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Инвентаризациялоонун негизги максаты болуп активдердин эсебин тактоо саналат. Артып калган активдер табылган учурларда алардын эсептик наркын ушул уячаны толтуруу үчүн киреше катары таануу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79. 161-уячада 162, 163-уячаларда чагылдырылган ЖИнин милдеттенмесинин токтотулушунан алынган кирешелердин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80. 162-уячада кредит берүүчү тарабынан эсептен чыгарылган милдеттенмелердин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кредиттик карыз боюнча милдеттенме карызды кечүү сыяктуу себептер боюнча жокко чыгарылса, жабылбаган суммалар ЖИнин кирешеси катары таанылышы жана декларацияга киргизилиши керек.</w:t>
      </w:r>
    </w:p>
    <w:p w:rsidR="00A32184" w:rsidRPr="00D82810" w:rsidRDefault="00024466" w:rsidP="00A32184">
      <w:pPr>
        <w:spacing w:after="0" w:line="240" w:lineRule="auto"/>
        <w:ind w:firstLine="567"/>
        <w:jc w:val="both"/>
        <w:rPr>
          <w:rFonts w:ascii="Times New Roman" w:eastAsia="Times New Roman" w:hAnsi="Times New Roman"/>
          <w:sz w:val="28"/>
          <w:szCs w:val="28"/>
          <w:lang w:val="ky-KG" w:eastAsia="ru-RU"/>
        </w:rPr>
      </w:pPr>
      <w:r w:rsidRPr="00A32184">
        <w:rPr>
          <w:rFonts w:ascii="Times New Roman" w:eastAsia="Times New Roman" w:hAnsi="Times New Roman"/>
          <w:sz w:val="28"/>
          <w:szCs w:val="28"/>
          <w:lang w:val="ky-KG" w:eastAsia="ru-RU"/>
        </w:rPr>
        <w:t xml:space="preserve">81. </w:t>
      </w:r>
      <w:r w:rsidR="00A32184" w:rsidRPr="00A32184">
        <w:rPr>
          <w:rFonts w:ascii="Times New Roman" w:eastAsia="Times New Roman" w:hAnsi="Times New Roman"/>
          <w:sz w:val="28"/>
          <w:szCs w:val="28"/>
          <w:lang w:val="ky-KG" w:eastAsia="ru-RU"/>
        </w:rPr>
        <w:t>163-уячада ЖИнин милдеттенмесинин, анын ичинде үчүнчү тараптын салык милдеттенмесинин аткарылышы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Кайсы гана милдеттенмелер болбосун үчүнчү тарап ишке ашырышы мүмкүн, бирок жыйынтыгында ЖИде бул карызды жабуу </w:t>
      </w:r>
      <w:r w:rsidRPr="00D82810">
        <w:rPr>
          <w:rFonts w:ascii="Times New Roman" w:eastAsia="Times New Roman" w:hAnsi="Times New Roman"/>
          <w:sz w:val="28"/>
          <w:szCs w:val="28"/>
          <w:lang w:val="ky-KG" w:eastAsia="ru-RU"/>
        </w:rPr>
        <w:lastRenderedPageBreak/>
        <w:t>милдети келип чыкпаса, анда үчүнчү тарап төлөгөн сумма анын кирешеси катары таанылат.</w:t>
      </w:r>
    </w:p>
    <w:p w:rsidR="00A32184"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82. </w:t>
      </w:r>
      <w:r w:rsidR="00A32184" w:rsidRPr="00A32184">
        <w:rPr>
          <w:rFonts w:ascii="Times New Roman" w:eastAsia="Times New Roman" w:hAnsi="Times New Roman"/>
          <w:sz w:val="28"/>
          <w:szCs w:val="28"/>
          <w:lang w:val="ky-KG" w:eastAsia="ru-RU"/>
        </w:rPr>
        <w:t>164-уячада карызды талап кылуу   укугуна эпке келүүдөн түшкөн киреше көрсөтүлөт.</w:t>
      </w:r>
      <w:r w:rsidR="00A32184" w:rsidRPr="00D82810">
        <w:rPr>
          <w:rFonts w:ascii="Times New Roman" w:eastAsia="Times New Roman" w:hAnsi="Times New Roman"/>
          <w:sz w:val="28"/>
          <w:szCs w:val="28"/>
          <w:lang w:val="ky-KG" w:eastAsia="ru-RU"/>
        </w:rPr>
        <w:t xml:space="preserve">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которуунун натыйжасында ЖИ киреше ала турган болсо (карызды алууга карата белгиленген сумманын жана берилген карыздын сумманын ортолорундагы оң айырма), анда көрсөтүлгөн айырма киреше катары таанылат жана ушул 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83. 165-уячада камсыздандырылган негизги каражаттар боюнча камсыздандыруу суммаларынын ордун толтуруудан тышкары, камсыздандыруу келишимдери боюнча орду толтурулган камсыздоо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 амортизациясынын тобуна киргизилбеген, камсыздандырылган негизги каражаттардын камсыздандыруу келишимдери боюнча камсыздандырылган ордун толтуруунун алынган суммасы киреше катары таанылат жана ушул 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Салыктык амортизациянын тобуна киргизилген камсыздандырылган негизги каражаттарды камсыздандыруу келишимдери боюнча алынган камсыздандыруу төлөмдөрү, бул уячага киргизилбейт, ал Салык кодексинин 201-беренесине ылайык негизги каражаттардын тобунун салыктык наркын аныктоо учурунда эске алынат.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84. 166-уячада 167 жана 168-уячаларда көрсөтүлгөн шектүү милдеттенмелердин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Шектүү милдеттенме - салык төлөөчү тарабынан төлөнө турган сумма, аны ал Кыргыз Республикасынын жарандык мыйзамдарында каралган соттун чечими боюнча милдеттенмелерин токтотуунун, банкрот болуунун, жоюлуунун же кредит берүүчүнүн өлүмүнүн, же доонун мөөнөтүнүн эскиришинин кесепеттеринен улам төлөгөн эмес.</w:t>
      </w:r>
    </w:p>
    <w:p w:rsidR="00757BE4"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85. </w:t>
      </w:r>
      <w:r w:rsidR="00757BE4" w:rsidRPr="00757BE4">
        <w:rPr>
          <w:rFonts w:ascii="Times New Roman" w:eastAsia="Times New Roman" w:hAnsi="Times New Roman"/>
          <w:sz w:val="28"/>
          <w:szCs w:val="28"/>
          <w:lang w:val="ky-KG" w:eastAsia="ru-RU"/>
        </w:rPr>
        <w:t>167-уячада Кыргыз Республикасынын жарандык мыйзамдарында   белгиленген доонун эскирүү мөөнөтүнүн бүтүшүнө байланыштуу эсептен чыгарылган милдеттенмелердин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Кыргыз Республикасынын жарандык мыйзамдарына ылайык доонун эскирүү мөөнөтү үч жылга аныкталат. Доонун эскиришинин жүрүшү кредит берүүчүдө милдеттенмени аткаруу тууралуу талап коюу укугу пайда болгон учурдан башталат. Бул эгерде карызкорго милдеттенмени аткаруу боюнча жеңилдетилген мезгил берилсе, доонун эскиришинин эсептелиши көрсөтүлгөн мезгил аяктаган күндөн кийинки күндөн башталат дегенди түшүндүрөт.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86. 168-уячада соттун чечими боюнча эсептен чыгарылган милдеттенмелердин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87. 169-уячада мурда эсептен чыгарылган катары таанылган, чыгашалар боюнча компенсациялар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Отчеттук жылда алынган чыгымдардын ордун толтуруунун суммасы же мурунку мезгилдердин Декларациясына эсептен чыгаруулар </w:t>
      </w:r>
      <w:r w:rsidRPr="00D82810">
        <w:rPr>
          <w:rFonts w:ascii="Times New Roman" w:eastAsia="Times New Roman" w:hAnsi="Times New Roman"/>
          <w:sz w:val="28"/>
          <w:szCs w:val="28"/>
          <w:lang w:val="ky-KG" w:eastAsia="ru-RU"/>
        </w:rPr>
        <w:lastRenderedPageBreak/>
        <w:t>түрүндө киргизилген кайтарылгыс карыздарды кайтаруудан алынган сумма киреше катары таанылат жана ушул 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 ЖИ-подрядчы турак үйүнүн курулушуна түзүлгөн келишим боюнча андагы сметада каралбаган кошумча чыгымдарга туш болду, ал аны өткөн жылдагы чыгымдардын курамында чагылдырган. Отчеттук жылда бул чыгымдардын ордун толтуруу тууралуу заказчы менен макулдашылган. Алынган ордун толтурууну ЖИ отчеттук жылдын кирешеси катары таанууга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88. 178-уячада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алынган, салык салынбаган кирешелерге кирбеген башка кирешелер көрсөтүлөт. Мындай кирешелер төмөнкүлөр болушу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жөнөкөй шериктештик келишими боюнча алынган, келишимге ылайык катышуучулардын ортолорунда бөлүштүрүлгөн жана ар бир шериктештикте өзүнчө эске алынган пайда;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мүлктү ишенимдүү башкаруу келишими колдонулган мөөнөттө ишеним башкаруучу ала турган сыйакы;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ишкердик ишинин алкагындагы туумдан, жазапулдардан жана санкциялардан алынган сумма.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Мисалы, эгерде мурда резервди түзүү үчүн багытталган суммалар эсептен чыгарууга кошулуп, андан кийин резерв кыскартылса, анда мындай кыскартуу Декларацияны толтуруу максатында киреше катары таанылат жана ушул уячада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Кыргыз Республикасынын бухгалтердик эсеп жөнүндө мыйзамына ылайык, резервдин көрсөтүлгөн кыскаруусу кирешени көбөйтүүсү же чыгымды азайтуусу мүмкүн экендигине карабастан, жогоруда аталган эреженин белгилениши 2-тиркеменин формасынын түзүмүнүн өзгөчөлүгү менен шартталган.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89. 179-уячада ЖИ тарабынан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ишкердик ишинен алынган жылдык жыйынды кирешенин жалпы суммасы көрсөтүлөт. Бул уячага 150-170-уячалардын маанилеринин жалпы суммасы киргизилет.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90. 1-тиркеменин 179-уячасынын алынган мааниси Декларациянын 050-уячасына көчүрүлөт.</w:t>
      </w:r>
    </w:p>
    <w:p w:rsidR="00A203D9" w:rsidRPr="00D82810" w:rsidRDefault="00A203D9"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A203D9">
      <w:pPr>
        <w:tabs>
          <w:tab w:val="left" w:pos="9355"/>
        </w:tabs>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3.2. II бөлүмдү толтуруу. «Жеке адамдын жылдык жыйынды кирешеси» </w:t>
      </w:r>
    </w:p>
    <w:p w:rsidR="00024466" w:rsidRPr="00D82810" w:rsidRDefault="00024466" w:rsidP="00A203D9">
      <w:pPr>
        <w:tabs>
          <w:tab w:val="left" w:pos="9355"/>
        </w:tabs>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A203D9">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91. 1-тиркеменин бул бөлүмү Декларация тапшыруучу тарабынан, ишкердикке тиешеси болбогон, анын башка экономикалык ишине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92. Бул тиркемени толтурууда акча каражаттарынан тышкаркы активдердин наркы, Декларация тапшыруучу тарабынан ырасталган документтердин негизинде, ал эми алар жок учурда - Декларация </w:t>
      </w:r>
      <w:r w:rsidRPr="00D82810">
        <w:rPr>
          <w:rFonts w:ascii="Times New Roman" w:eastAsia="Times New Roman" w:hAnsi="Times New Roman"/>
          <w:sz w:val="28"/>
          <w:szCs w:val="28"/>
          <w:lang w:val="ky-KG" w:eastAsia="ru-RU"/>
        </w:rPr>
        <w:lastRenderedPageBreak/>
        <w:t>тапшыруучунун өз алдынча баалоосунун негизинде декларация мезгилинин аягына карата учурдагы базар баасы боюнча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Чет өлкөлүк валютадагы активдердин наркы декларация мезгилинин аягына карата Кыргыз Республикасынын Улуттук банкынын курсу боюнча улуттук валютада эсептелинет жана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Акча каражаттарынын саны номиналдык наркы боюнча көрсөтүлөт. Чет өлкөлүк валютадагы акча каражаттары декларация мезгилинин аягына карата Кыргыз Республикасынын Улуттук банкынын курсу боюнча улуттук валютада эсептелинет жана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93. 180-уячада Декларация тапшыруучунун иш берүүчү менен болгон эмгек мамилелеринен алынган кирешелери көрсөтүлөт:</w:t>
      </w:r>
    </w:p>
    <w:p w:rsidR="00FA64B3"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а) </w:t>
      </w:r>
      <w:r w:rsidR="00FA64B3" w:rsidRPr="00FA64B3">
        <w:rPr>
          <w:rFonts w:ascii="Times New Roman" w:eastAsia="Times New Roman" w:hAnsi="Times New Roman"/>
          <w:sz w:val="28"/>
          <w:szCs w:val="28"/>
          <w:lang w:val="ky-KG" w:eastAsia="ru-RU"/>
        </w:rPr>
        <w:t>Кыргыз Республикасынын эмгек мыйзамдарында каралган эмгек акы, анын ичинде сыйлыктар, кепилдик, компенсациялык жана башка төлөмдөр;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эмгектик компенсация катарында жумушчуга көрсөтүлгөн кызмат, жумушчу үчүн аткарылган иш, жумушчу тарабынан алынган товарлардын наркы;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жумушчу тарабынан үчүнчү жактан алынган товарлардын, жумуштардын, кызмат көрсөтүүлөрдүн наркынын жумуш берүүчү тарабынан төлөнүшү;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г) киреше салыгы салынбаган жана 3-тиркеменин 388-уячасына киргизилген, Кыргыз Республикасынын Өкмөтү тарабынан бекитилген ченемдердин чегинде суткалык жана дайындалган жерге чейин барып, кайра келүү, турак жай жалдоо боюнча өз милдеттерин аткарууда уюмдун башкаруу органынын мүчөлөрү тарткан чыгымдардын компенсациясынан тышкары, башкаруу уюмуна катышкандыгы үчүн алынган сыйакы жана компенсация түрүндөгү кирешелер;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 3-тиркеменин 364-уячасына киргизилген жана киреше салыгы салынбаган, милдеттүү камсыздандыруу келишими боюнча төлөнүүчү сыйакыдан тышкары, өзүнүн жумушчуларына камсыздандыруу келишими боюнча жумуш берүүчү тарабынан төлөнгөн камсыздандыруучу сыйакылардын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94. 181-уячада материалдык пайда түрүндө алынган кирешелер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жумуш берүүчү жумушчуга берген товарлардын арзандатылган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Кыргыз Республикасынын Улуттук банкынын эсептик ставкасынан төмөн пайызда же пайызсыз кредиттерден жана зайымдардан алынган киреше.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 ЖИ жеке адам катары отчеттук жылдын 1-мартында 6 айга 50000 сом суммада пайызсыз зайым алган. Зайым алган учурда Кыргыз Республикасынын Улуттук банкынын эсептик ставкасы 8% түзгөн. Зайым отчеттук жылдын 31-августунда толук өлчөмдө кайтарылган.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Жеке адам тарабынан алынган пайданын суммасын эсептейбиз:</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50000 сомду х 8% / 100% / жылдын 365 күнү х зайым колдонулган 184 күн = 2016 сом.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Демек, жеке адам зайымды колдонгондугу үчүн төлөнбөгөн 2016 сом суммасында материалдык пайда алган. Бул сумма 1-тиркеменин </w:t>
      </w:r>
      <w:r w:rsidR="00CA2B12">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151-уячасына киргизилиши керек жана Декларация тапшыруучунун кирешесин көбөйтөт. Эгерде, материалдык пайда жумуш берүүчүдөн алынса, анда салыкты жумуш берүүчү кармайт. Кармалган жана төлөнгөн салыктын суммасы жумуш берүүчүнүн Декларацияны толтуруу үчүн жумушчуга берген маалымкатында көрсөтүлөт. Эгерде материалдык пайда жумуш берүүчүдөн алынбаса, анда материалдык пайданын суммасындагы киреше Декларацияга өз алдынча киргизилиши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95. 182-уячада кайтарымсыз алынган активдердин наркы көрсөтүлөт. Бул жерде жакын туугандарынан алынбаган (мисалы, кесиптештеринен же уюмдан алынган) товарлар жана башка активдер түрүндөгү белектер чагылдырылышы керек. Жакын туугандарынан калган мурастар же белектердин наркы салык салынбай турган киреше катары 3-тиркеменин 359-уячасында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96. 183-уячада </w:t>
      </w:r>
      <w:r w:rsidR="00E728D8" w:rsidRPr="00E728D8">
        <w:rPr>
          <w:rFonts w:ascii="Times New Roman" w:eastAsia="Times New Roman" w:hAnsi="Times New Roman"/>
          <w:sz w:val="28"/>
          <w:szCs w:val="28"/>
          <w:lang w:val="ky-KG" w:eastAsia="ru-RU"/>
        </w:rPr>
        <w:t>Салык салынбаган кирешелерден жана Кыргыз Республикасындагы төлөм булагында мурда салык салынган кирешелерден тышкары, камсыздандыруу келишимдери боюнча киреше көрсөтүлөт.</w:t>
      </w:r>
      <w:r w:rsidR="00E728D8" w:rsidRPr="00D82810">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Бул уячаны толтурууда ата мекендик банктан жана чет өлкөлүк банктан алынган, анын ичинде киреше булактарынан мурда салык салынган жана салык салынбаган пайыздык кирешелерди өзүнчө кароо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Ата мекендик банктарга салынган салымдардан алынган пайыздык киреше салык салынбаган болуп саналат, ошондуктан бул уячада чагылдырылбай, 3-тиркеменин 366-уячасында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Эгерде, мындай пайыздык кирешени алуучу алуучулардын жеңилдетилген категориясына кирбесе жана алынган пайыздык кирешеге пайыздын суммасын төлөгөн банк тарабынан киреше салыгы салынган болсо, анда киреше салыгынын алынган суммасы 3-тиркеменин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390-уячасында төлөм булактарында салык салынган кирешелер катары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пайыздык киреше Кыргыз Республикасынын башка булактарынан алынса жана киреше салыгы төлөм булактарынан кармалса, жана бул жөнүндө ырастоочу документтер бар болсо, Декларация тапшыруучу тарабынан алынган кармалган салыкты чыгарып салгандан кийинки пайыздык кирешенин суммасы 3-тиркеменин 390-уячасында төлөм булактарынан салык салынган киреше катары көрсөтүлөт. Эгерде мындай киреше боюнча төлөм булактарынан пайыздык салык кармалбаса, анда алынган пайыздык сумма ушул 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пайыздык киреше чет өлкөлүк уюмдардан (анын ичинде банктардан) алынган болсо, ал салык салынуучу болуп саналат. Мындай учурда бул уячага пайыздык кирешенин кошуп эсептелинген толук суммасы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Эгерде, чет өлкөлүк уюмдан алынган пайыздык кирешеге киреше булактарында салык салынса же салык төлөөчү салыкты өз алдынча чет өлкөдө төлөсө, киреше булактарынан кармалган салык же өз алдынча төлөнгөн салык ушул Тартиптин 57-пунктунда көрсөтүлгөн салыкты кармоо же төлөө тууралуу документтер тарабынан ырасталышы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төлөөчү тарабынан чет мамлекетте төлөнгөн салыктын суммасы, мыйзамда белгиленген тартипте күчүнө кирген, Кыргыз Республикасы менен чет мамлекеттин ортосунда түзүлгөн кош салык салууну жоюу тууралуу макулдашуу болгон учурда, эгерде мындай макулдашуунун суммасы макулдашуунун ченемдерине ылайык чет мамлекетте салык салынууга тийиш болсо, салык милдеттенмесин эсептөөдө чегерилет.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Кошуп эсептелинген пайыздык кирешенин суммасы, анын ичинде кармалган салык ушул уячада чагылдырылат. Макулдашууга ылайык чегерүүгө тийиштүү салык Декларациянын 092-уячасына киргизилет, бирок Кыргыз Республикасында бекитилген киреше салыгынын </w:t>
      </w:r>
      <w:r w:rsidR="00CD221A">
        <w:rPr>
          <w:rFonts w:ascii="Times New Roman" w:eastAsia="Times New Roman" w:hAnsi="Times New Roman"/>
          <w:sz w:val="28"/>
          <w:szCs w:val="28"/>
          <w:lang w:val="ky-KG" w:eastAsia="ru-RU"/>
        </w:rPr>
        <w:t xml:space="preserve">ставкасынан </w:t>
      </w:r>
      <w:r w:rsidRPr="00D82810">
        <w:rPr>
          <w:rFonts w:ascii="Times New Roman" w:eastAsia="Times New Roman" w:hAnsi="Times New Roman"/>
          <w:sz w:val="28"/>
          <w:szCs w:val="28"/>
          <w:lang w:val="ky-KG" w:eastAsia="ru-RU"/>
        </w:rPr>
        <w:t xml:space="preserve">ашпаган </w:t>
      </w:r>
      <w:r w:rsidR="00CD221A">
        <w:rPr>
          <w:rFonts w:ascii="Times New Roman" w:eastAsia="Times New Roman" w:hAnsi="Times New Roman"/>
          <w:sz w:val="28"/>
          <w:szCs w:val="28"/>
          <w:lang w:val="ky-KG" w:eastAsia="ru-RU"/>
        </w:rPr>
        <w:t xml:space="preserve">ставка </w:t>
      </w:r>
      <w:r w:rsidRPr="00D82810">
        <w:rPr>
          <w:rFonts w:ascii="Times New Roman" w:eastAsia="Times New Roman" w:hAnsi="Times New Roman"/>
          <w:sz w:val="28"/>
          <w:szCs w:val="28"/>
          <w:lang w:val="ky-KG" w:eastAsia="ru-RU"/>
        </w:rPr>
        <w:t>боюнча. Кыргыз Республикасында киреше салыгын төлөө эсебине чегерилүүгө тийиштүү жана чет мамлекетте төлөнгөн/кармалган салыктын суммасынын эсебинин мисалы ушул Тартиптин 57-пунктунда келтирилген.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Декларациянын 092-уячасында көрсөтүлгөн салык суммасы төлөөгө тийиштүү киреше салыгынын суммасын төмөндөтөт.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тиркемеге пайыздан түшкөн киреше жана сатуу күнүндө листингдин эң жогорку жана эң жогоркудан кийинки категориялары боюнча фондулук биржанын листингинде жаткан баалуу кагаздардын наркынын өсүшүнөн түшкөн киреше киргизилбейт. Бул киреше салык салынбаган болуп саналат жана 3-тиркеменин 365-уячасына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97. 184-уячада дивиденд түрүндө алынган кирешелер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уячада ата мекендик уюмдан алынган дивиденддер, Салык кодексине ылайык салык салынбагандыктан көрсөтүлбөйт. Ата мекендик уюмдан алынган дивиденддер 3-тиркеменин 356-уячасында салык салынбаган кирешелер катары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уячада чет өлкөлүк уюмдардан алынган дивиденддердин толук суммасы, бул суммадан салык кармалганына/төлөнгөнүнө карабай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чет өлкөдө алынган дивиденддердин суммасынан салык кармалган/төлөнгөн болсо, анда салыктын бул суммасы Декларацияга Декларация тапшыруучу дивиденд алган мамлекет менен Кыргыз Республикасынын кош салык салуудан качуу тууралуу макулдашуусу бар болсо, чет мамлекетте төлөнгөн салык катарында киргизилиши мүмкүн. Башка мамлекетте кармалган/төлөнгөн салыктын суммасы Кыргыз Республикасында бекитилген ставка боюнча гана эсептелиниши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Салык суммасын кармоону же аны төлөөнү ырастоочу катары ушул Тартиптин 31-пунктунда көрсөтүлгөн, салыкты кармоо же төлөө тууралуу документ кызмат кылат.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Кыргыз Республикасынын киреше салыгын төлөө эсебинде чегерүүгө тийиштүү жана чет мамлекетте кармалган/төлөнгөн салыктын суммасы Декларациянын 096-уячасында көрсөтүлөт жана төлөнүүчү киреше салыгынын суммасын төмөндөтөт.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Кыргыз Республикасында киреше салыгын төлөө эсебине чегерилүүгө тийиштүү жана чет мамлекетте кармалган/төлөнгөн салыктын суммасынын эсебинин мисалы ушул Тартиптин 57-пунктунда келтирилет.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98. 185-уячада роялтинин алынган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421FA2">
        <w:rPr>
          <w:rFonts w:ascii="Times New Roman" w:eastAsia="Times New Roman" w:hAnsi="Times New Roman"/>
          <w:sz w:val="28"/>
          <w:szCs w:val="28"/>
          <w:lang w:val="ky-KG" w:eastAsia="ru-RU"/>
        </w:rPr>
        <w:t>Эскертүү. Роялти</w:t>
      </w:r>
      <w:r w:rsidRPr="00D82810">
        <w:rPr>
          <w:rFonts w:ascii="Times New Roman" w:eastAsia="Times New Roman" w:hAnsi="Times New Roman"/>
          <w:sz w:val="28"/>
          <w:szCs w:val="28"/>
          <w:lang w:val="ky-KG" w:eastAsia="ru-RU"/>
        </w:rPr>
        <w:t xml:space="preserve"> - бул сыйакы катары алынган төлөмдүн бардык түрү: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бардык адабий, искусство же илимий чыгармаларга, анын ичинде компьютердик программаларга, кино, теле, видеофильмдерге же радио жана телеберүү үчүн жаздырууларга автордук укугун пайдалануу же укугун пайдаланууга берүү үчүн;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өнөр-жайлык менчик объектисине, соода маркасына, дизайн же моделге, планга, жашыруун формула же процесске же өнөр жайлык коммерциялык же илимий тажрыйбага тиешелүү маалыматтарга (ноу-хау), болгон укугун ырастаган бардык патент үчүн.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Роялтиге финансылык ижара (лизинг) келишими боюнча алынган сыйлыктар кирбейт.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99. 186-уячада кыймылдуу жана кыймылсыз мүлктү сатуудан алынган кирешенин өсүшүнүн суммасы көрсөтүлөт. Бул жерде сатуунун наркы менен сатып алуунун наркынын ортосундагы арифметикалык айырма түрүндө алынган киреше чагылдырылат: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жеке пайдалануу үчүн эмес жана мурда сатуучу тарабынан ишкердикте колдонулбаган кыймылдуу жана кыймылсыз мүлктү сатуудан;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автомашинаны  сатуудан, эгерде ал менчигинде бир жылдан аз болсо;</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турак жай фондуна таандык (батир, үй, дача) деп эсептелген кыймылсыз объектилерди сатуудан, эгерде ал менчигинде эки жылдан аз болсо.</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Бул мүлктү сатып алуу наркына барабар, кыймылдуу жана кыймылсыз мүлктү сатуудан түшкөн сумма, салык салынбоочу болуп саналат жана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3-тиркеменин 362-уячасында чагылдырылат.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w:t>
      </w:r>
      <w:r w:rsidR="00FE01CF">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 xml:space="preserve"> Кыргыз Республикасынын жарандык мыйзамдарына ылайык мүлктү менчиктөө укугуна ээ болуунун негизи болуп сатуу-сатып алуу келишими, алмашуу, белекке берүү жана башка бул мүлктөн ажыратуу тууралуу бүтүмдөр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Мисал: 2012-жылы Декларация тапшыруучу ата-энесинен бир бөлмөлүү батирди белекке алган. Ал батирди ата-энеси 2008-жылы сатуу-сатып алуу келишиминде көрсөтүлгөн 1000000 сом өлчөмүндөгү суммага сатып алышкан. Эгерде, Декларация тапшыруучу 2012-жылдын </w:t>
      </w:r>
      <w:r w:rsidRPr="00D82810">
        <w:rPr>
          <w:rFonts w:ascii="Times New Roman" w:eastAsia="Times New Roman" w:hAnsi="Times New Roman"/>
          <w:sz w:val="28"/>
          <w:szCs w:val="28"/>
          <w:lang w:val="ky-KG" w:eastAsia="ru-RU"/>
        </w:rPr>
        <w:lastRenderedPageBreak/>
        <w:t>жыйынтыгы боюнча Декларация толтурса, ал 2-тиркемеде 1000000 сом өлчөмүндөгү салык салынбаган киреше деп көрсөтмөк, анткени, жакын туугандарынан алынган белектер салык салынбаган кирешеге тиешелүү болот.</w:t>
      </w:r>
    </w:p>
    <w:p w:rsidR="00024466" w:rsidRPr="00D82810" w:rsidRDefault="00024466" w:rsidP="00FE01CF">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Декларация тапшыруучунун менчик үйү болгондуктан, белекке алган, сатуу убагында баасы 1700000 сомду түзгөн батирин ал отчеттук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2013-жылы сатууну чечти. Батирди белекке алган (ээ болгон) убактан бери эки жыл</w:t>
      </w:r>
      <w:r w:rsidR="00FE01CF">
        <w:rPr>
          <w:rFonts w:ascii="Times New Roman" w:eastAsia="Times New Roman" w:hAnsi="Times New Roman"/>
          <w:sz w:val="28"/>
          <w:szCs w:val="28"/>
          <w:lang w:val="ky-KG" w:eastAsia="ru-RU"/>
        </w:rPr>
        <w:t xml:space="preserve">га жетпеген </w:t>
      </w:r>
      <w:r w:rsidRPr="00D82810">
        <w:rPr>
          <w:rFonts w:ascii="Times New Roman" w:eastAsia="Times New Roman" w:hAnsi="Times New Roman"/>
          <w:sz w:val="28"/>
          <w:szCs w:val="28"/>
          <w:lang w:val="ky-KG" w:eastAsia="ru-RU"/>
        </w:rPr>
        <w:t>убакыт өткөндүгүн эске алып, батирдин өсүшүнүн наркы Декларация тапшыруучунун салык салынуучу кирешеси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Батирди сатуудан түшкөн 1700000 сом өлчөмүндөгү сумманы Декларация тапшыруучу төмөндөгүдөй үлгүдө Декларацияда чагылдырат: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Декларация тапшыруучу 1-тиркеменин 155-уячасында батирди сатып алуу жана сатуу наркынын ортосундагы арифметикалык айырмага барабар 700000 сом өлчөмүндөгү сумманы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батирди сатып алуу наркына барабар, документтер менен ырасталган 1000000 сом өлчөмүндөгү сумманы Декларация тапшыруучу салык салынбаган киреше катары 2-тиркеменин 265-уячасында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Белекке берүүчүнүн (Декларация тапшыруучунун ата-энесинин) чыгымын, белектин наркын ырастаган документтер жок болсо, анда батирди сатып алуу нөлгө барабар болот. Ошондуктан, эки жыл</w:t>
      </w:r>
      <w:r w:rsidR="00FE01CF">
        <w:rPr>
          <w:rFonts w:ascii="Times New Roman" w:eastAsia="Times New Roman" w:hAnsi="Times New Roman"/>
          <w:sz w:val="28"/>
          <w:szCs w:val="28"/>
          <w:lang w:val="ky-KG" w:eastAsia="ru-RU"/>
        </w:rPr>
        <w:t xml:space="preserve">га жетпеген </w:t>
      </w:r>
      <w:r w:rsidRPr="00D82810">
        <w:rPr>
          <w:rFonts w:ascii="Times New Roman" w:eastAsia="Times New Roman" w:hAnsi="Times New Roman"/>
          <w:sz w:val="28"/>
          <w:szCs w:val="28"/>
          <w:lang w:val="ky-KG" w:eastAsia="ru-RU"/>
        </w:rPr>
        <w:t xml:space="preserve">мөөнөттө батирди сатууда Декларация тапшыруучу ушул тиркеменин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155-уячасында батирди сатуудан алынган бардык 1700000 сом өлчөмүндөгү сумманы көрсөтүүгө жана анын киреше салыгын төлөөгө 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киреше Декларация тапшыруучунун менчигинде тиешесине жараша бир жылдан ашык жана эки жылдан ашык болгон, тура</w:t>
      </w:r>
      <w:r w:rsidR="00FE01CF">
        <w:rPr>
          <w:rFonts w:ascii="Times New Roman" w:eastAsia="Times New Roman" w:hAnsi="Times New Roman"/>
          <w:sz w:val="28"/>
          <w:szCs w:val="28"/>
          <w:lang w:val="ky-KG" w:eastAsia="ru-RU"/>
        </w:rPr>
        <w:t>к жай фондуна караган автомашинан</w:t>
      </w:r>
      <w:r w:rsidRPr="00D82810">
        <w:rPr>
          <w:rFonts w:ascii="Times New Roman" w:eastAsia="Times New Roman" w:hAnsi="Times New Roman"/>
          <w:sz w:val="28"/>
          <w:szCs w:val="28"/>
          <w:lang w:val="ky-KG" w:eastAsia="ru-RU"/>
        </w:rPr>
        <w:t>ы же кыймылсыз мүлктү сатуудан алынган болсо, анда бул кирешелер салык салынбоочу болуп саналат жана толугу менен 3-тиркеменин 362-уячасына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100. 187-уячада субсидия түрүндө алынган кирешенин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субсидия - Кыргыз Республикасынын Өкмөтү тарабынан, Кыргыз Республикасынын Жогорку Кеңеши тарабынан жана Кыргыз Республикасынын жергиликтүү кеңештери тарабынан салык төлөөчүгө, анын экономикалык ишине байланыштуу, өткөн же келечекте белгилүү шарттарды аткаруунун ордуна активдерди берүү түрүндө көргөзүлгөн жардам.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101. 188-уячада сатып алуу наркын кемитүү менен баалуу кагаздарды сатуудан алынган киреше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Сатуу күнүндө листингдин жогорку жана жогоркудан кийинки категориясы боюнча фондулук биржанын листингинде турган баалуу кагаздарды сатуудан алынган киреше буга кирбейт. Бул киреше салык салынбоочу болуп саналат жана 3-тиркеменин 365-уячасында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xml:space="preserve">Үлүштүк баалуу кагаздардын баштапкы наркынын жана/же катышуучунун киргизген үлүшүнүн жана/же пайынын өлчөмүндөгү баалуу кагаздарды сатуудан түшкөн сумма, башкача айтканда аларды сатып алуу наркы салык салынбай турган болуп саналат 3-тиркеменин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363-уячасына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102. 189-уячада моралдык зыяндын компенсациясы түрүндө алынган сумма көрсөтүлөт, ал соттун чечими боюнча же тараптардын өз ара келишими боюнча төлөнүшү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Мисал. Көп кабаттуу турак жайдын 4-кабатында жайгашкан батирдин ээси Асанов ылдыйкы кабатта </w:t>
      </w:r>
      <w:r w:rsidR="00FE01CF">
        <w:rPr>
          <w:rFonts w:ascii="Times New Roman" w:eastAsia="Times New Roman" w:hAnsi="Times New Roman"/>
          <w:sz w:val="28"/>
          <w:szCs w:val="28"/>
          <w:lang w:val="ky-KG" w:eastAsia="ru-RU"/>
        </w:rPr>
        <w:t xml:space="preserve">жашаган </w:t>
      </w:r>
      <w:r w:rsidRPr="00D82810">
        <w:rPr>
          <w:rFonts w:ascii="Times New Roman" w:eastAsia="Times New Roman" w:hAnsi="Times New Roman"/>
          <w:sz w:val="28"/>
          <w:szCs w:val="28"/>
          <w:lang w:val="ky-KG" w:eastAsia="ru-RU"/>
        </w:rPr>
        <w:t xml:space="preserve"> Сыдыковго таандык батирге суу каптатып алат. Өз ара келишим боюнча Асанов Сыдыковдун батирин оңдо</w:t>
      </w:r>
      <w:r w:rsidR="00FE01CF">
        <w:rPr>
          <w:rFonts w:ascii="Times New Roman" w:eastAsia="Times New Roman" w:hAnsi="Times New Roman"/>
          <w:sz w:val="28"/>
          <w:szCs w:val="28"/>
          <w:lang w:val="ky-KG" w:eastAsia="ru-RU"/>
        </w:rPr>
        <w:t xml:space="preserve">туп берет </w:t>
      </w:r>
      <w:r w:rsidRPr="00D82810">
        <w:rPr>
          <w:rFonts w:ascii="Times New Roman" w:eastAsia="Times New Roman" w:hAnsi="Times New Roman"/>
          <w:sz w:val="28"/>
          <w:szCs w:val="28"/>
          <w:lang w:val="ky-KG" w:eastAsia="ru-RU"/>
        </w:rPr>
        <w:t xml:space="preserve">жана оңдоо иштеринин наркына кошумча Сыдыковго келтирилген 10000 сом өлчөмүндө моралдык зыянды компенсациялайт. Мында Асанов оңдоо иштерине жумшаган сумма материалдык зыяндын ордун толтуруу деп эсептелинип, Сыдыковдун кирешесине кирбейт, ал эми 10000 сом өлчөмүндөгү компенсациянын суммасы Сыдыковдун кирешеси болуп саналат жана киреше салыгы салынууга </w:t>
      </w:r>
      <w:r w:rsidR="00FE01CF">
        <w:rPr>
          <w:rFonts w:ascii="Times New Roman" w:eastAsia="Times New Roman" w:hAnsi="Times New Roman"/>
          <w:sz w:val="28"/>
          <w:szCs w:val="28"/>
          <w:lang w:val="ky-KG" w:eastAsia="ru-RU"/>
        </w:rPr>
        <w:t>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Кыргыз Республикасынын Эмгек кодексинин талабына ылайык жумуш берүүчү тарабынан төлөнгөн моралдык зыяндын суммасы салык салынбоочу болуп саналат жана 3-тиркеменин 355-уячасына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103. 190-уячада Кыргыз Республикасынын мыйзамдарына ылайык төлөнгөндөрдү кошпогондо, алынган пенсиялардын, стипендиялардын, жөлөкпулдардын суммасы, ошондой эле Кыргыз Республикасынын Жогорку Кеңеши тарабынан ратификацияланган Кош салык салуудан качуу тууралуу макулдашууга ылайык, төлөнгөн өлкөдө гана салык салынган, чет мамлекетте алынган пенсиялардын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 Россия Федерациясынын жараны Иванов Кыргызстанда туруктуу жашайт жана Россиянын мыйзамдарына ылайык пенсия алып, ал анын банктык эсебине түшөт. Кыргыз Республикасы менен Россия Федерациясынын ортосундагы Кош салык салуудан качуу тууралуу макулдашуунун шарты боюнча Россия Федерациясынын мыйзамына ылайык төлөнгөн пенсияга бир гана Россия Федерациясында салык салынгандыктан, бул пенсия анын салык салынуучу кирешеси болуп саналбайт жана бул уячага киргизилбейт.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Кыргыз Республикасынын чегинен сырткары алынган, өлкөдө салык салынбай турган пенсия 3-тиркеменин 367-уячасына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Ошол эле убакта, Кыргыз Республикасы менен Кош салык салуудан качуу тууралуу макулдашуусу жок чет мамлекеттин (мисалы, Америка Кошмо Штатынын) Кыргызстанда туруктуу жашаган жана АКШ мыйзамдарына ылайык пенсия алган жараны бул уячага бир жылда алган пенсиясынын бардык суммасын киргизиши жана андан киреше салыгын төлөшү керек болот.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xml:space="preserve">104. 191-уячада утуш түрүндө алынган кирешенин суммасы көрсөтүлөт. Бул уячада лотереяларга, сынактарга, мелдештерге жана башка иш-чараларга катышуудан алынган, утуштун суммасы же наркы 10 эсептик көрсөткүчтөн ашкан, утуш түрүндө алынган бардык кирешелер чагылдырылат. Эгерде утуштун суммасы 10 эсептик көрсөткүчтөн, башкача айтканда 1000 сомдон аз болсо, ал салык салынбоочу болуп саналат жана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3-тиркеменин 361-уячасына киргизилет. Эгерде утуштун наркы же суммасы 1000 сомдон көп болсо, анда утуштун наркы бул уячага киргизилет жана киреше салыгы салынууга жатат.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105. 192-уячада Декларация тапшыруучунун милдеттенмесин токтотуудан түшкөн кирешенин суммасы көрсөтүлөт, ал төмөнкү учурларда пайда болот: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кредит берүүчү карызды кечкенде;</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Кыргыз Республикасынын Жарандык кодекси тарабынан белгиленген доонун эскирүү мөөнөтүнүн аякташына байланыштуу милдеттенмелерди эсептен чыгарганда;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жеке адамдын милдеттенмелери, анын ичинде үчүнчү тараптан салык милдеттенмелери аткарылганда.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жарандык мыйзам тарабынан белгиленген, доонун эскирүү мөөнөтү - үч жыл өткөндөн улам анын төлөө боюнча милдеттенмелери токтотулган же карызы кечирилген болсо же үчүнчү тарап утурлама талаптарын койбостон, Декларация тапшыруучу үчүн ал төлөй турган сумманы төлөгөн болсо, анда кайтарылбаган же үчүнчү жакка төлөнбөгөн карыздын суммасы Декларация тапшыруучунун кирешеси болуп саналат. Көрсөтүлгөн кирешенин суммасын ушул уячада көрсөтүү зарыл.</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 ижара келишиминин шарты боюнча ижарачы өз каражатынан ижара берүүчү - жеке адам үчүн киреше салыгын, төлөнгөн ижара суммасынан Кыргыз Республикасынын Социалдык фондуна чегерүүсүн, жер салыгын, мүлк салыгын төлөйт. Мындай учурда бардык бул төлөмдөрдүн суммасы ижара берүүчү-жеке адамдын салык салынуучу кирешеси деп эсептелинет жана толугу менен 184-уячага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106. 193-уячада отчеттук жылда камсыздандыруу келишими боюнча камсыздандыруу төлөмү түрүндө алынган кирешенин суммасы көрсөтүлөт. Кирешенин суммасы жумуш берүүчү тарабынан жумушчунун пайдасына түзүлгөн милдеттүү камсыздандыруу келишими боюнча жумушчу тарабынан алынган камсыздандыруучу төлөмдөрдү кошпогондо, камсыздандыруу келишими колдонулган кезде камсыздандырылган адам тарабынан жүргүзүлгөн камсыздандыруу келишими боюнча төлөмдөрдүн суммасынын жана камсыздандырылган ордун толтуруунун алынган суммасынын ортосундагы айырма катары эсептелинет.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Мисал: Декларация тапшыруучу Айдаров 2010-жылдын 1-январынан тартып 5 жылга турак жайын (батирин) ыктыярдуу камсыздандыруу боюнча келишим түзгөн. Камсыздандыруу келишими боюнча Айдаров ай сайын </w:t>
      </w:r>
      <w:r w:rsidR="00A203D9">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lastRenderedPageBreak/>
        <w:t xml:space="preserve">200 сомдон төлөп келген. 2013-жылдын ноябрь айында турак жайдын жылуулук тармагынын кыйроого учурашынан Айдаровдун батирин суу каптап кеткен. Камсыздандыруучу компания түзүлгөн келишимдин шарттарына ылайык, камсыздандыруунун ордун толтуруу суммасын белгилеген жана Айдаровго 25000 сом төлөп берген.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2010-жылдын январынан тартып, 2013-жылдын ноябрына чейинки 47 айда Айдаров камсыздандыруу келишими боюнча камсыздандыруучу компаниянын камсыздандыруу төгүмүн төлөө эсебине 47 х 200 = 9400 сом өлчөмүндө акча төлөгөн. Айдаров тарабынан алынган салык салынуучу киреше камсыздандыруу төлөмүнөн алынган сумманын жана камсыздандыруу төгүмүнүн төлөнгөн суммасынын ортосундагы арифметикалык айырма катары эсептелинет: 25000 - 9400 = 15600 сом. Ошентип, Айдаров 193-уячада 15600 сом өлчөмүндөгү сумманы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Милдеттүү камсыздандыруу келишими боюнча алынган камсыздандыруу төлөмдөрү салык салынбаган киреше болуп таанылат жана 3-тиркеменин 364-уячасына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107. 194-уячада уюмду башкарууга катышкандыгы үчүн сыйакылардын жана компенсациялардын алынган суммаларынын өлчөмүндөгү киреше көрсөтүлөт. Мындай кирешелер болуп мисалы, директорлор кеңешинин, башкармалыктын, байкоочу кеңештин башкача айтканда, башка уюмдун аткаруучулук эмес, башкаруучулук иштерине катышкандыгы үчүн алынган сыйакылар жана компенсациялар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108. 198-уячада 180-194-уячаларда көрсөтүлбөгөн башка салык салынуучу кирешелер көрсөтүлөт.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109. 199-уячада Отчеттук жылда Декларация тапшыруучу тарабынан башка экономикалык ишинен алынган жылдык жыйынды кирешенин жалпы суммасы көрсөтүлөт. Бул уячага 180-198-уячалардын бардык жалпы суммасы киргизилет. 199-уячанын мааниси Декларациянын</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 xml:space="preserve"> 069-уячасына көчүрүлөт.</w:t>
      </w:r>
    </w:p>
    <w:p w:rsidR="00A203D9" w:rsidRPr="00D82810" w:rsidRDefault="00A203D9" w:rsidP="00024466">
      <w:pPr>
        <w:spacing w:after="0" w:line="240" w:lineRule="auto"/>
        <w:ind w:firstLine="567"/>
        <w:jc w:val="both"/>
        <w:rPr>
          <w:rFonts w:ascii="Times New Roman" w:eastAsia="Times New Roman" w:hAnsi="Times New Roman"/>
          <w:sz w:val="28"/>
          <w:szCs w:val="28"/>
          <w:lang w:val="ky-KG" w:eastAsia="ru-RU"/>
        </w:rPr>
      </w:pPr>
    </w:p>
    <w:p w:rsidR="00024466" w:rsidRDefault="00024466" w:rsidP="00A203D9">
      <w:pPr>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4-глава. «Эсептен чыгарууга тийиш болгон чыгымдар, салык жеңилдиктери жана ишкердик иш боюнча салык салынбаган кирешелер» (FORM STI-102-002) 2-тиркемени толтуруу</w:t>
      </w:r>
    </w:p>
    <w:p w:rsidR="00A203D9" w:rsidRPr="00D82810" w:rsidRDefault="00A203D9" w:rsidP="00A203D9">
      <w:pPr>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A203D9">
      <w:pPr>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4.1. «</w:t>
      </w:r>
      <w:r w:rsidR="00FE01CF" w:rsidRPr="00D82810">
        <w:rPr>
          <w:rFonts w:ascii="Times New Roman" w:eastAsia="Times New Roman" w:hAnsi="Times New Roman"/>
          <w:b/>
          <w:bCs/>
          <w:sz w:val="28"/>
          <w:szCs w:val="28"/>
          <w:lang w:val="ky-KG" w:eastAsia="ru-RU"/>
        </w:rPr>
        <w:t xml:space="preserve"> I бөлүмдү толтуруу. </w:t>
      </w:r>
      <w:r w:rsidRPr="00D82810">
        <w:rPr>
          <w:rFonts w:ascii="Times New Roman" w:eastAsia="Times New Roman" w:hAnsi="Times New Roman"/>
          <w:b/>
          <w:bCs/>
          <w:sz w:val="28"/>
          <w:szCs w:val="28"/>
          <w:lang w:val="ky-KG" w:eastAsia="ru-RU"/>
        </w:rPr>
        <w:t xml:space="preserve">Ишкердик иш боюнча эсептен чыгарууга тийиш болгон чыгымдар» </w:t>
      </w:r>
    </w:p>
    <w:p w:rsidR="00024466" w:rsidRPr="00D82810" w:rsidRDefault="00024466" w:rsidP="00A203D9">
      <w:pPr>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A203D9">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110. 2-тиркеменин бул бөлүмү салык салуунун жалпы режиминин негизинде салыктарды эсептөөнү жана төлөөнү ишке ашырган ЖИ тарабынан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111. Эгерде, ЖИнин чыг</w:t>
      </w:r>
      <w:r w:rsidR="00CD221A">
        <w:rPr>
          <w:rFonts w:ascii="Times New Roman" w:eastAsia="Times New Roman" w:hAnsi="Times New Roman"/>
          <w:sz w:val="28"/>
          <w:szCs w:val="28"/>
          <w:lang w:val="ky-KG" w:eastAsia="ru-RU"/>
        </w:rPr>
        <w:t>ымдары</w:t>
      </w:r>
      <w:r w:rsidRPr="00D82810">
        <w:rPr>
          <w:rFonts w:ascii="Times New Roman" w:eastAsia="Times New Roman" w:hAnsi="Times New Roman"/>
          <w:sz w:val="28"/>
          <w:szCs w:val="28"/>
          <w:lang w:val="ky-KG" w:eastAsia="ru-RU"/>
        </w:rPr>
        <w:t xml:space="preserve">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ишкердик ишинен алынган кирешелер менен байланышкан болсо, бул чыг</w:t>
      </w:r>
      <w:r w:rsidR="00CD221A">
        <w:rPr>
          <w:rFonts w:ascii="Times New Roman" w:eastAsia="Times New Roman" w:hAnsi="Times New Roman"/>
          <w:sz w:val="28"/>
          <w:szCs w:val="28"/>
          <w:lang w:val="ky-KG" w:eastAsia="ru-RU"/>
        </w:rPr>
        <w:t xml:space="preserve">ымдар </w:t>
      </w:r>
      <w:r w:rsidRPr="00D82810">
        <w:rPr>
          <w:rFonts w:ascii="Times New Roman" w:eastAsia="Times New Roman" w:hAnsi="Times New Roman"/>
          <w:sz w:val="28"/>
          <w:szCs w:val="28"/>
          <w:lang w:val="ky-KG" w:eastAsia="ru-RU"/>
        </w:rPr>
        <w:t>ушул бөлүмгө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Эскертүү. Ушул тиркеменин II, III бөлүмдөрүндө көрсөтүлгөн салык салынбаган кирешелер менен байланышкан чыгымдар бул бөлүмгө киргизилбейт.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112. 250-уячада киреше алууга багытталган чыгымдар көрсөтүлөт. Салык төлөөчү, киреше алуу менен байланышкан бардык документтин негизиндн ырасталган чыгымдарды, ошондой эле курстук айырманын терс суммасынын курстук айырманын оң суммасынан ашып түшүшүн эсептен чыгарууга укугу бар. Салык кодексинин 209-беренесинде көрсөтүлгөн эсептен чыгарууга </w:t>
      </w:r>
      <w:r w:rsidR="00CD221A">
        <w:rPr>
          <w:rFonts w:ascii="Times New Roman" w:eastAsia="Times New Roman" w:hAnsi="Times New Roman"/>
          <w:sz w:val="28"/>
          <w:szCs w:val="28"/>
          <w:lang w:val="ky-KG" w:eastAsia="ru-RU"/>
        </w:rPr>
        <w:t>тийиш эмес</w:t>
      </w:r>
      <w:r w:rsidRPr="00D82810">
        <w:rPr>
          <w:rFonts w:ascii="Times New Roman" w:eastAsia="Times New Roman" w:hAnsi="Times New Roman"/>
          <w:sz w:val="28"/>
          <w:szCs w:val="28"/>
          <w:lang w:val="ky-KG" w:eastAsia="ru-RU"/>
        </w:rPr>
        <w:t xml:space="preserve"> чыг</w:t>
      </w:r>
      <w:r w:rsidR="00CD221A">
        <w:rPr>
          <w:rFonts w:ascii="Times New Roman" w:eastAsia="Times New Roman" w:hAnsi="Times New Roman"/>
          <w:sz w:val="28"/>
          <w:szCs w:val="28"/>
          <w:lang w:val="ky-KG" w:eastAsia="ru-RU"/>
        </w:rPr>
        <w:t>ымдар</w:t>
      </w:r>
      <w:r w:rsidRPr="00D82810">
        <w:rPr>
          <w:rFonts w:ascii="Times New Roman" w:eastAsia="Times New Roman" w:hAnsi="Times New Roman"/>
          <w:sz w:val="28"/>
          <w:szCs w:val="28"/>
          <w:lang w:val="ky-KG" w:eastAsia="ru-RU"/>
        </w:rPr>
        <w:t xml:space="preserve"> буга кирбейт.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Документ түрүндө ырасталган чыгымдар катары, документтер менен ырасталган чыгымдар таанылат, алардын тизмеги, формасы жана маалым даректери Кыргыз Республикасынын ченемдик укуктук актылары менен белгиленет жана келишүүнүн өлчөмүн, келишүүнүн мүнөзүн аныктоого жана анын катышуучуларын идентификациялоого мүмкүндүк берет. Бул уячага төмөнкүлөр киргизилбейт: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негизги каражаттарды өндүрүү, сатып алуу жана орнотуу менен байланышкан жана башка капиталдык чыгымдар, анткени алар салык амортизациясы аркылуу эсептен чыгарылат;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бюджетке жана Кыргыз Республикасынын Социалдык фондунун бюджетине төлөнүп жаткан, салык салуудан кийинки ЖИнин пайдасынын булагы болуп саналган салык санкциялары, туумдар жана пайыздар;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бюджетине төлөнүүгө жаткан төмөнкү салыктар: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пайда салыгы;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кодексине ылайык чегерүүгө жатпаган КНСтен башка КНС, анткени ал сатып алынган материалдык ресурстардын эсептик наркын көбөйтөт;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товарларды, жумуштарды жана кызмат көрсөтүүлөрдү сатып алуу учурунда жеткирүүчүлөргө төлөнө турган сатуудан алынуучу салыктан тышкары, сатуудан алынуу</w:t>
      </w:r>
      <w:r w:rsidR="00D31B95">
        <w:rPr>
          <w:rFonts w:ascii="Times New Roman" w:eastAsia="Times New Roman" w:hAnsi="Times New Roman"/>
          <w:sz w:val="28"/>
          <w:szCs w:val="28"/>
          <w:lang w:val="ky-KG" w:eastAsia="ru-RU"/>
        </w:rPr>
        <w:t>ч</w:t>
      </w:r>
      <w:r w:rsidRPr="00D82810">
        <w:rPr>
          <w:rFonts w:ascii="Times New Roman" w:eastAsia="Times New Roman" w:hAnsi="Times New Roman"/>
          <w:sz w:val="28"/>
          <w:szCs w:val="28"/>
          <w:lang w:val="ky-KG" w:eastAsia="ru-RU"/>
        </w:rPr>
        <w:t>у салык, анткени ал сатып алынган материалдык ресурстардын эсептик наркын көбөйтөт;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 кодексине ылайык эсептен чыгарууга жатпаган акциздик салыктан тышкаркы акциз салыгы, анткени ал сатып алынган материалдык ресурстардын эсептик наркын көбөйтөт;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резервдерге чегерүү түрүндөгү чыгымдар;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Өкмөтү тарабынан бекитиле турган тизмек боюнча социалдык чөйрөнүн объекттерин пайдалануу учурунда келтирилген чыгымдардын бул объекттерди пайдалануу учурунда алынган кирешелерден ашып түшүшү;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башка адам үчүн тартылган ар кандай чыгымдар, бул чыгымдар көрсөтүлгөн кызматтарды төлөө максатында жана өндүрүштүк зарылчылыктан улам жүргүзүлгөндүгү ырасталгандан башка учурлар;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менчиктин бардык түрүн сатып алууга, башкарууга же кармоого кеткен чыгымдар, алардан алынган кирешеге Салык кодексине ылайык салык салынбайт;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өз ара көз каранды субъект менен ЖИнин менчигин сатуу же алмаштыруу менен түз же кыйыр байланышкан ар кандай чыгашалар;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бул ЖИнин ишкердик иши менен байланышы жок үчүнчү жактарга карата ЖИнин чыгымдары;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 агенти тарабынан киреше салыгы салынгандан башка, товарларды, жумуштарды, кызмат көрсөтүүлөрдү жеңилдетилген баа же тариф боюнча же базардын баасынан төмөнкү баа менен сатуу учурунда баанын айырмасын төлөөгө кеткен чыгымдар.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ЖИ товарларды, жумуштарды, кызмат көрсөтүүлөрдү жеңилдетилген баа же тариф боюнча же базардын баасынан төмөнкү баа менен сатууда баанын айырмасына киреше салыгын кошуп эсептесе, анда ЖИ көрсөтүлгөн чыгымдарды эсептен чыгарууга укуктуу;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аймагында колдонулган ченемдик укуктук актылар менен белгиленген ченемдерден ашык табигый жоготуулардын жана чыгымдардын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 кодекси менен белгиленген учурлардан тышкары, мүнөзүн жана өлчөмүн ырастоочу документтер менен аныктоого мүмкүн болбогон чыгымдар;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киреше алуу менен байланышпаган чыгымдардын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пайда салыгы салынбаган кирешелерди алуу</w:t>
      </w:r>
      <w:r w:rsidR="00FE01CF">
        <w:rPr>
          <w:rFonts w:ascii="Times New Roman" w:eastAsia="Times New Roman" w:hAnsi="Times New Roman"/>
          <w:sz w:val="28"/>
          <w:szCs w:val="28"/>
          <w:lang w:val="ky-KG" w:eastAsia="ru-RU"/>
        </w:rPr>
        <w:t xml:space="preserve"> менен </w:t>
      </w:r>
      <w:r w:rsidRPr="00D82810">
        <w:rPr>
          <w:rFonts w:ascii="Times New Roman" w:eastAsia="Times New Roman" w:hAnsi="Times New Roman"/>
          <w:sz w:val="28"/>
          <w:szCs w:val="28"/>
          <w:lang w:val="ky-KG" w:eastAsia="ru-RU"/>
        </w:rPr>
        <w:t>байланышпаган чыгымдар;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киреше салыгы салынган ашып түшүүнүн суммасынан тышкары, Кыргыз Республикасынын Өкмөтү тарабынан белгиленген чектен ашып түшкөн өлчөмдө ЖИнин кызматкерлери кызматтык иш сапарында болгон мезгил үчүн төлөнүүчү күнүмдүк акча.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ЖИ өздөрүнүн кызматкерлерине белгиленген чектен ашык төлөгөн күнүмдүк акчага киреше салыгын кошуп эсептесе, ал көрсөтүлгөн чыгымдарды эсептен чыгарууга укуктуу, ал 250-уячада чагылдырылат;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банкеттерге, көңүл ачууларга же эс алууларга кеткен чыгымдар;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кирешенин минималдык эсебинен төлөнгөн киреше салыгынын суммасы менен иш жүзүндөгү эмгек акыдан кошуп эсептелген киреше салыгынын суммасынын ортосундагы айырма.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113. 251-уячада кадрларды даярдоого жана кайра даярдоого эсептен чыгарылган чыгымдардын суммасы көрсөтүлөт. Кадрларды даярдоого, кесипкөйлүгүн жогорулатууга жана кайра даярдоого багытталган чыгымдар төмөнкү шарттар сакталган учурда, ЖИнин киреше алууга байланышкан эсептен чыгаруулар катары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а) эгерде даярдоонун жана/же кайра даярдоонун программасы кесипкөйлүктү жогорулатууга же ЖИнин ишинин алкагында окутулуп жаткан адисти көбүрөөк натыйжалуу пайдаланууга көмөктөшсө: кесипкөйлүгүнүн деңгээлине карата талаптардын жогорулашына </w:t>
      </w:r>
      <w:r w:rsidRPr="00D82810">
        <w:rPr>
          <w:rFonts w:ascii="Times New Roman" w:eastAsia="Times New Roman" w:hAnsi="Times New Roman"/>
          <w:sz w:val="28"/>
          <w:szCs w:val="28"/>
          <w:lang w:val="ky-KG" w:eastAsia="ru-RU"/>
        </w:rPr>
        <w:lastRenderedPageBreak/>
        <w:t>байланыштуу адистердин теоретикалык жана практикалык билимдеринин жаңыланышына, кесиптик ишти аткаруу үчүн зарыл болгон милдеттерди, кошумча билимди, ыктарды жана көнүгүүлөрдү чечүүнүн азыркы методдорун өздөштүрүүнүн зарылчылыгы;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эгерде даярдоодон жана/же кайра даярдоодон ЖИнин штатында турушкан, толук жумуш күнүн иштешкен, жаш курактары 23 жана андан жогорулар өтүп жатышкан болсо;</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эгерде билим берүү боюнча кызмат көрсөтүүлөр ата мекендик уюмдар тарабынан көрсөтүлүп жатса.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114. 252-уячада кредиттер жана зайымдар боюнча пайыздарды төлөө боюнча чыгымдардын эсептен чыгаруулары көрсөтүлөт. ЖИнин карыздык милдеттенмелери боюнча пайыздарды төлөөнүн чыгымдары, эгерде алынган сумма ишкердик ишин ишке ашыруу үчүн пайдаланылса, кошуп эсептелген же төлөнгөн пайыздардын өлчөмүндө эсептен чыгарылат.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Амортизацияланган негизги каражаттарды сатып алууга же түзүүгө же аларды пайдаланууга киргизүүгө чейин алардын наркынын өзгөрүшүнө таасир берген чыгымдарга байланыштуу төлөнгөн пайыздардын суммасы, жылдык жыйынды кирешеден эсептен чыгарууга жатпайт, тескерисинче, салык төлөөчү тарабынан пайда салыгы боюнча салык базасын эсептеп чыгуунун стандарттуу тартибин колдонгон учурда алардын наркын жогорулатат. Салык төлөөчү тарабынан пайда салыгы боюнча салык базасын эсептеп чыгуунун женөкөйлөштүрүлгөн тартибин колдонгон учурда, амортизацияланган негизги каражаттарды сатып алууга же түзүүгө байланышкан же алардын наркынын өзгөрүшүнө таасир берген чыгымдар менен байланышкан пайыздык чыгымдар, ушул каражаттардын наркына киргизилбейт жана жылдык жыйынды кирешеден эсептен чыгарууга 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115. 253-уячада илимий-изилдөө, тажрыйба-конструктордук жана долбоордук-иликтөө иштерине кеткен чыгымдар боюнча эсептен чыгаруулар көрсөтүлөт, бирок бул учурда ал негизги каражаттарды өндүрүүгө же сатып алууга багытталбайт. Негизги каражаттарды сатып алуу жана/же өндүрүү менен байланышкан чыгымдар негизги каражаттардын тийиштүү топторунун наркына кошулат жана амортизацияланат.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116. 254-уячада Салык кодексинин 200-беренесине ылайык эсептелген амортизациялык кошуп эсептөөлөрдүн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киреше алууга катышкан негизги каражаттарды өндүрүү, сатып алуу жана орнотуу менен байланышкан чыгымдар жана башка капиталдык чыгымдар эсептен чыгаруулар катары таанылбайт;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уюмдун менчигинде болгон, пайдаланууга киргизилген жана киреше алуу үчүн колдонулган, наркы 100 эседен ашык эсептик көрсөткүчтү түзгөн негизги каражаттар жана материалдык эмес активдер амортизацияланууга жатат;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ошондой эле, лизинг келишимдери боюнча ЖИ алган жана киреше алуу үчүн пайдаланылган негизги каражаттар амортизацияланууга жатат;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г) суу, жер асты жана башка жаратылыш ресурстары сыяктуу жерлер жана жаратылышты пайдалануунун башка объекттери, ошондой эле товардык-материалдык запас, капиталдык курулуштун бүтө элек объекттери, баалуу кагаздар, финансылык инструменттер, орнотула элек жабдуулар, негизги каражаттар жана материалдык эмес активдер, салык төлөөчү тарабынан өндүрүүдө жана/же сатып алууда пайдаланылбаган товарлар, аткарылган жумуштар жана кызмат көрсөтүүлөр амортизациялоого жатпайт. Мындан башка,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наркы толук бойдон даяр продукциянын, аткарылгын жумуштардын жана кызмат көрсөтүүлөрдүн наркына өткөн мүлктөр амортизациялоого жатпайт;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 ушул уячаны толтуруу үчүн амортизациялана турган мүлктүн курамынан төмөнкү негизги каражаттар чыгарылат: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келишимдер боюнча кайтарымсыз колдонууга берилгендер;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консервацияга которулгандар;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- 12 айдан ашык убакка реконструкциялоодо жана модернизациялоодо тургандар.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 амортизациясынын эсеби үчүн негизги каражаттардын наркына төмөнкүлөр киргизилбейт: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негизги каражаттарды түзүүгө катышкан жумушчулардын эмгек акы фондуна кошуп эсептелген камсыздандыруу төгүмдөрүнүн суммасы;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жаңы негизги каражаттарды түзүүгө катышкан негизги каражаттардын амортизациясы жана оңдоого кеткен чыгымдар.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Бухгалтердик эсеп жөнүндө Кыргыз Республикасынын мыйзамына ылайык жүргүзүлгөн негизги каражаттарды кайра баалоо, топтун салыктык наркын көбөйтпөйт жана азайтпайт.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ЖИнин кирешесинен төмөнкүлөр эсептен чыгарылууга 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 кодексинин жоболоруна ылайык эсептелинген, амортизациялана турган негизги каражаттарга амортизациялык кошуп эсептөөлөр;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отчеттук жылдын аягына карата топтун салыктык наркынын суммасы, эгерде ал 100 эсептик көрсөткүчтөн азды түзсө;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топтун калган салыктык наркы, эгерде топтогу баардык негизги каражаттар сатылса, башка адамга берилсе же жоюлса.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117. 255-уячада салык төлөөчү тарабынан пайда салыгы боюнча салык базасын эсептеп чыгуунун стандарттуу тартиби колдонулган учурда төмөнкү негизги каражаттарга </w:t>
      </w:r>
      <w:r w:rsidR="00E728D8" w:rsidRPr="00E728D8">
        <w:rPr>
          <w:rFonts w:ascii="Times New Roman" w:eastAsia="Times New Roman" w:hAnsi="Times New Roman"/>
          <w:sz w:val="28"/>
          <w:szCs w:val="28"/>
          <w:lang w:val="ky-KG" w:eastAsia="ru-RU"/>
        </w:rPr>
        <w:t>карата оңдоо иштерине</w:t>
      </w:r>
      <w:r w:rsidR="00E728D8" w:rsidRPr="00D82810">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кеткен чыгымдардын эсептен чыгаруулары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ЖИнин менчик укугунда болгондор, ошондой эле финансылык ижаранын (лизингдин) предмети болуп саналгандар. Эсептен чыгарууга жаткан оңдоого кеткен чыгымдардын суммасы, мурдагы жылдын аягына карата топтун салыктык наркы катары аныктала турган, негизги каражаттардын ар бир тобуна карата мурунку жылы эсептел</w:t>
      </w:r>
      <w:r w:rsidR="00FE01CF">
        <w:rPr>
          <w:rFonts w:ascii="Times New Roman" w:eastAsia="Times New Roman" w:hAnsi="Times New Roman"/>
          <w:sz w:val="28"/>
          <w:szCs w:val="28"/>
          <w:lang w:val="ky-KG" w:eastAsia="ru-RU"/>
        </w:rPr>
        <w:t xml:space="preserve">ген </w:t>
      </w:r>
      <w:r w:rsidRPr="00D82810">
        <w:rPr>
          <w:rFonts w:ascii="Times New Roman" w:eastAsia="Times New Roman" w:hAnsi="Times New Roman"/>
          <w:sz w:val="28"/>
          <w:szCs w:val="28"/>
          <w:lang w:val="ky-KG" w:eastAsia="ru-RU"/>
        </w:rPr>
        <w:t>амортизациялык кошуп эсептөөлөрдүн суммасына азайтылган, жылдын башына карата топтун салыктык наркынын 15 пайызы менен чектелет.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15 пайыздык чектөөдөн ашып түшкөн сумма топтун наркына кошулган негизги каражаттардын наркы катары каралат жана отчеттук жылдын аягына карата топтун салыктык наркын жогорулатат;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ижарага алынган негизги каражаттар. Ижарага алынган негизги каражаттарды оңдоону ишке ашыруу учурунда, ижарачы ар бир ижарага алынган негизги каражаттар боюнча оңдоого кеткен чыгымдардын негизинде топ түзүүгө жана амортизациялык чегерүүлөр түрүндө оңдоого кеткен чыгымдарды кармап калууга милдеттүү. Ар бир топ боюнча амортизациянын ченеми, уюм тарабынан ижара келишиминин иштөө мөөнөтүнө жараша белгиленет. Ижара келишиминин иштөө мөөнөтү аяктагандан кийин ижарачы топтун калган салык наркын эсептен чыгарууга жана аны бул уячага киргизүүгө укуктуу.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кодексине ылайык, амортизацияны эсептөө үчүн топко наркы 100 эсептик көрсөткүчтөн кем эмес негизги каражаттар киргизилет, ал эми оңдоого кеткен чыгымдар 100 эсептик көрсөткүчтөн азын түзгөндө, анда топ түзүлбөйт жана сумма толук өлчөмдө эсептен чыгарылат.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төлөөчү пайда салыгы боюнча салык базасын эсептеп чыгуунун жөнөкөйлөтүлгөн тартибин колдонгон учурда, негизги каражаттарды оңдоого кеткен чыгымдар чектелбеген эсептен чыгарууларга тийиштүү болот.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118. 256-уячада мамлекеттик социалдык камсыздандыруу боюнча чегерүүлөрдү эсептен чыгаруу көрсөтүлөт. Эсептен чыгарууга Кыргыз Республикасынын мыйзамдары менен белгиленген мамлекеттик социалдык камсыздандыруу боюнча камсыздандыруу төгүмдөрүнүн суммасы кирет. ЖИ бул уячага  мамлекеттик социалдык камсыздандыруу жөнүндө мыйзамдарда белгиленген өлчөмдө, жумуш берүүчүнүн каражаттарынан жумушчуларга төлөмдөрдүн бардык түрлөрүнөн эсептелген камсыздандыруу төлөмдөрүнүн суммасын киргизүүгө укуктуу.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119. 257-уячада баалуу кагаздарды сатуу учурунда келип чыккан чыгашалар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карыздык баалуу кагаздардан сырткары, баалуу кагаздар боюнча сатуунун наркы менен сатып алуунун наркынын ортосундагы терс айырма;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дисконттун амортизациясын жана/же бересе баалуу кагаздарды сатуу күнүнө карата сыйакыны эсепке алып сатуу наркы менен сатып алуу наркынын ортолорундагы терс айырма.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Анткени, Салык кодексинин 205-беренесине ылайык, баалуу кагаздарды сатуудан алынган чыгым, башка баалуу кагаздарды сатуу учурунда алынган кирешелердин эсебинен компенсацияланат, мында бул уячада көрсөтүлгөн чыгымдын суммасы «0»гө барабар болушу мүмкүн же баалуу кагаздарды сатуудан алынган кирешелердин суммасынан ашык болбошу керек. Баалуу кагаздарды сатуудан алынган чыгымдар баалуу кагаздарды сатуудан алынган кирешелерди азайтат.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Эгерде чыгашалар, алар пайда болгон жылы компенсацияланбай турган болсо, анда алар 5 жылдык мөөнөткө узартылышы жана ушул </w:t>
      </w:r>
      <w:r w:rsidR="007607D8">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lastRenderedPageBreak/>
        <w:t>5 жылдын аралыгында баалуу кагаздарды сатуудан алынган кирешелердин эсебинен орду толтурулушу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120. 258-уячада ЖИнин кайрымдуулугуна кеткен чыг</w:t>
      </w:r>
      <w:r w:rsidR="00BA79F1">
        <w:rPr>
          <w:rFonts w:ascii="Times New Roman" w:eastAsia="Times New Roman" w:hAnsi="Times New Roman"/>
          <w:sz w:val="28"/>
          <w:szCs w:val="28"/>
          <w:lang w:val="ky-KG" w:eastAsia="ru-RU"/>
        </w:rPr>
        <w:t>ымдар</w:t>
      </w:r>
      <w:r w:rsidRPr="00D82810">
        <w:rPr>
          <w:rFonts w:ascii="Times New Roman" w:eastAsia="Times New Roman" w:hAnsi="Times New Roman"/>
          <w:sz w:val="28"/>
          <w:szCs w:val="28"/>
          <w:lang w:val="ky-KG" w:eastAsia="ru-RU"/>
        </w:rPr>
        <w:t xml:space="preserve"> боюнча эсептен чыгаруулар көрсөтүлөт, алар өзүнө акча каражаттарын жана мүлктү кошкондо (эсептик наркы боюнча) төмөнкү дарекке кайтарымсыз берилген активдерди камтыйт: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кайрымдуулук уюмдарына.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кайрымдуулук уюму - коммерциялык эмес уюм:</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коммерциялык эмес уюмдар жана кайрымдуулук иши жөнүндө мыйзамдарына ылайык түзүлгөн жана кайрымдуулук ишин ишке ашырган;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акциздик товарларды өндүрүү жана/же сатуу ишин жана букмекердик кеңселердин жана тотализаторлордун ишин жүргүзбөгөн;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саясий партияларды же шайлоо өнөктүктөрүн колдоого катышпаган;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жеке менчик формасына карабастан маданият жана спорт уюмдары.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Маданият жана спорт уюмдары катары, иштин негизги түрү болуп маданий баалуулуктарды сактоо, өнүктүрүү, жайылтуу жана өздөштүрүү боюнча кызмат көрсөтүүлөр, </w:t>
      </w:r>
      <w:r w:rsidRPr="00133042">
        <w:rPr>
          <w:rFonts w:ascii="Times New Roman" w:eastAsia="Times New Roman" w:hAnsi="Times New Roman"/>
          <w:sz w:val="28"/>
          <w:szCs w:val="28"/>
          <w:lang w:val="ky-KG" w:eastAsia="ru-RU"/>
        </w:rPr>
        <w:t>маданий убайды,</w:t>
      </w:r>
      <w:r w:rsidRPr="00D82810">
        <w:rPr>
          <w:rFonts w:ascii="Times New Roman" w:eastAsia="Times New Roman" w:hAnsi="Times New Roman"/>
          <w:sz w:val="28"/>
          <w:szCs w:val="28"/>
          <w:lang w:val="ky-KG" w:eastAsia="ru-RU"/>
        </w:rPr>
        <w:t xml:space="preserve"> ошондой эле дене тарбия жана спорт чөйрөсүндө кызмат көрсөтүүлөрдү сунуштоо болуп саналган, менчик формасына карабастан коммерциялык жана коммерциялык эмес уюмдар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Отчеттук мезгил аралыгындагы эсептен чыгаруунун суммасы, ал активдер аларды берген салык төлөөчүнүн пайдасы үчүн колдонулбаган шартта, Декларациянын 055-уячасында көрсөтүлгөн салык салынган пайданын 10 пайызынан ашпоого 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121. 259-уячада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төлөнгөн жана эсептен чыгарууга тийиш болгон салыктын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жер салыгынын;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мүлк салыгынын;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чегеримге жатпаган КНСтин;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г) жер казынасын пайдалангандыгы үчүн салыктардын.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122. 278-уячада Салык кодексинин 209-беренесинде саналып өткөндөрдү жана ушул тиркеменин 250-259-уячаларында көрсөтүлгөндөрдөн тышкары, башка эсептен чыгаруулар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Мындай эсептен чыгаруулар болуп маселен, жамааттык келишимге ылайык жумушчуларга социалдык жеңилдиктерге кеткен чыгымдар (материалдык жардам, ысык тамак, жолдомолор ж.б.), башкаруу органынын мүчөлөрүнө төлөнө турган компенсациялар саналышы мүмкүн.</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123. 279-уячада 250-278-уячалардын маанилеринин жыйынтык суммасы көрсөтүлөт. Бул уячадагы маалыматтар Декларациянын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051-уячасына көчүрүлөт.</w:t>
      </w:r>
    </w:p>
    <w:p w:rsidR="007607D8" w:rsidRPr="00D82810" w:rsidRDefault="007607D8"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before="200" w:after="0"/>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lastRenderedPageBreak/>
        <w:t>§ 4.2. II бөлүмдү толтуруу. «Ишкердик иш боюнча салык жеңилдиктери»</w:t>
      </w:r>
    </w:p>
    <w:p w:rsidR="00024466" w:rsidRPr="00D82810" w:rsidRDefault="00024466" w:rsidP="00024466">
      <w:pPr>
        <w:spacing w:after="0" w:line="240" w:lineRule="auto"/>
        <w:ind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124. 2-тиркеменин бул бөлүмү Декларация тапшыруучу тарабынан анын ишкердик ишине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125. 280-уячада ЖИ-айыл чарба өндүрүүчүсүнүн пайдасынын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 максаттарында айыл чарба өндүрүүчүсү катары, айыл чарба продукцияларын өндүрүшкөн ЖИ же жеке адам, ошондой эле акцизделүүчү товарлардан тышкары, календардык жылдын ичинде товарларды, жумуштарды, кызмат көрсөтүүлөрдү сатуунун жалпы көлөмүнөн бул продукцияларды сатуудан түшкөн акча 75 пайыздан кем эмесин түзгөн шартта өз өндүрүшүнүн айыл чарба продукцияларын кайра иштетүү продуктулары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126. 288-уячада Кыргыз Республикасынын салык мыйзамдары же мыйзам тартибинде күчүнө кирген, Кыргыз Республикасы катышуучусу болуп саналган эл аралык келишимдер тарабынан каралган пайда салыгы боюнча башка жеңилдиктер таралган ЖИнин пайдасынын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ЖИ Кыргыз Республикасынын мыйзамдарына ылайык алынган пайдага же анын бөлүгүнө салык төлөөгө милдеттүү болбосо, бул уячага бошотулган пайданын суммасы киргизилет. Мисалы, бул уячада негизги өндүрүштүк каражаттарды сатып алууга, реконструкциялоого, модернизациялоого багытталган бөлүгүндө, кайра иштетилүүсү салык төлөөчүнүн менчигинде болгон өндүрүштүк кубаттуулугунда ишке ашырылган, салык төлөөчүнүн өз сырьесунан жер-жемиштерди жана жашылчаларды өнөр жайлык кайра иштетүүнүн товарларын сатуудан алынган пайда көрсөтүлүшү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127. 289-уячада 280 жана 288-уячалардын суммасы көрсөтүлөт. Бул уячанын мааниси Декларациянын 053-уячасына, ошондой эле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7-тиркеменин 751-уячасына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Бул суммадан пайда салыгы пайда болбойт, анткени салык салынган пайданын өлчөмүн аныктоо учурунда 053-уячада көрсөтүлгөн сумма пайданын жалпы суммасынан эсептен чыгарылууга </w:t>
      </w:r>
      <w:r w:rsidR="00FE01CF">
        <w:rPr>
          <w:rFonts w:ascii="Times New Roman" w:eastAsia="Times New Roman" w:hAnsi="Times New Roman"/>
          <w:sz w:val="28"/>
          <w:szCs w:val="28"/>
          <w:lang w:val="ky-KG" w:eastAsia="ru-RU"/>
        </w:rPr>
        <w:t>тийиш.</w:t>
      </w:r>
    </w:p>
    <w:p w:rsidR="00024466" w:rsidRPr="00D82810" w:rsidRDefault="00024466" w:rsidP="00024466">
      <w:pPr>
        <w:pStyle w:val="tkTekst"/>
        <w:spacing w:after="0" w:line="240" w:lineRule="auto"/>
        <w:rPr>
          <w:rFonts w:ascii="Times New Roman" w:hAnsi="Times New Roman" w:cs="Times New Roman"/>
          <w:sz w:val="28"/>
          <w:szCs w:val="28"/>
          <w:lang w:val="ky-KG"/>
        </w:rPr>
      </w:pP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4.3. III бөлүмдү толтуруу. «Ишкердик иш боюнча салык салынбай турган кирешелер»</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128. 2-тиркеменин бул бөлүмү Декларация тапшыруучу тарабынан анын ишкердик ишинен алынган салык салынбай турган кирешеге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129. 290-уячада эгерде ЖИге шериктештери тарабынан жөнөкөй шериктештиктин эсебин жүргүзүүгө ыйгарым укук берилсе, шериктердин </w:t>
      </w:r>
      <w:r w:rsidRPr="00D82810">
        <w:rPr>
          <w:rFonts w:ascii="Times New Roman" w:eastAsia="Times New Roman" w:hAnsi="Times New Roman"/>
          <w:sz w:val="28"/>
          <w:szCs w:val="28"/>
          <w:lang w:val="ky-KG" w:eastAsia="ru-RU"/>
        </w:rPr>
        <w:lastRenderedPageBreak/>
        <w:t>салымы катары жөнөкөй шериктештик тарабынан алынган мүлктүн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Жөнөкөй шериктештиктен кайтарылган салымдар шериктердин кирешеси болуп саналбайт.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130. 291-уячада ишеним башкаруучу ишеним башкарууга кабыл алган мүлктүн наркы көрсөтүлөт. Ишеним башкармасынын келишимине ылайык, башкаруучу каражаттардын (негизги каражаттар, мүлк комплекстери жана башкалар) менчик ээсинен ушул уячага чагылдырыла турган наркын башкарууга 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Ишеним башкаруучусунан мүлктөрдүн менчик ээсине кайтарылышы менчик ээсинин кирешеси болуп саналбайт.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131. 298-уячада бул тиркеменин 265 жана 291-уячаларында көрсөтүлбөгөн башка салык салынбаган кирешелер көрсөтүлөт. Мындай кирешелер болуп, ЖИ тарабынан ата мекендик уюмдарга катышуудан алынган дивиденддер, Кыргыз Республикасынын салык мыйзамдары же Кыргыз Республикасынын катышуучусу менен мыйзам чегинде күчүнө кирген эл аралык келишимдер менен белгиленген салык салынбаган кирешелер деп таанылгандар болушу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Ошондой эле, легалдаштыруу жана мүлктөр боюнча 2013-жылы жүргүзүлгөн өнөктүктүн алкагындагы кирешелер жана мүлктөрдүн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132. 299-уячада 290-298-уячалардын маанилеринин суммасына барабар болгон бардык салык салынбаган кирешелердин жыйынтыгы көрсөтүлөт. 299-уячанын мааниси 7-тиркеменин 751-уячасына көчүрүлөт.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5-глава. «Жеке адамдын салык салынбаган кирешелери жана төлөм булактарында салык салынган кирешелер»</w:t>
      </w:r>
      <w:r w:rsidRPr="00D82810">
        <w:rPr>
          <w:rFonts w:ascii="Times New Roman" w:eastAsia="Times New Roman" w:hAnsi="Times New Roman"/>
          <w:b/>
          <w:bCs/>
          <w:sz w:val="28"/>
          <w:szCs w:val="28"/>
          <w:lang w:val="ky-KG" w:eastAsia="ru-RU"/>
        </w:rPr>
        <w:br/>
        <w:t>(FORM STI-102-003) 3-тиркемени толтуруу</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5.1. I бөлүмдү толтуруу. «Жеке адамдын салык салынбаган кирешелери»</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133. Салык салынбаган кирешелердин суммасы Декларация тапшыруучунун иш</w:t>
      </w:r>
      <w:r w:rsidR="00FE01CF">
        <w:rPr>
          <w:rFonts w:ascii="Times New Roman" w:eastAsia="Times New Roman" w:hAnsi="Times New Roman"/>
          <w:sz w:val="28"/>
          <w:szCs w:val="28"/>
          <w:lang w:val="ky-KG" w:eastAsia="ru-RU"/>
        </w:rPr>
        <w:t>ине</w:t>
      </w:r>
      <w:r w:rsidRPr="00D82810">
        <w:rPr>
          <w:rFonts w:ascii="Times New Roman" w:eastAsia="Times New Roman" w:hAnsi="Times New Roman"/>
          <w:sz w:val="28"/>
          <w:szCs w:val="28"/>
          <w:lang w:val="ky-KG" w:eastAsia="ru-RU"/>
        </w:rPr>
        <w:t xml:space="preserve"> байланышпаган, башка экономикалык иши боюнча анын киреше булактарын ырастоо максатында Декларацияга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134. Бул тиркемени толтурууда акча каражаттарын кошпогондо, активдердин наркы Декларация тапшыруучу тарабынан ырастоочу документтердин негизинде, ал эми алар жок болсо, Декларация тапшыруучунун өз алдынча баалоосунун негизинде декларация толтуруу мезгилинин аягына карата колдонуудагы базар баасы боюнча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Чет өлкөлүк валютадагы мүлктүн наркы декларациялоо мезгилинин аягына карата Кыргыз Республикасынын Улуттук банкынын курсу боюнча улуттук валютада кайра  эсептелинет жана көрсөтүлөт.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Акча каражаттарынын саны номиналдык наркы боюнча көрсөтүлөт. Чет өлкөлүк валютадагы акча каражаттары декларациялоо мезгилинин аягына карата Кыргыз Республикасынын Улуттук банкынын курсу боюнча улуттук валютада кайра  эсептелинет жана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135. 350-уячада Кыргыз Республикасынын Президентинин, Кыргыз Республикасынын Жогорку Кеңешинин Төрагасынын жана Кыргыз Республикасынын Өкмөтүнүн резервдик фонддорунан Декларация тапшыруучу тарабынан төлөм  түрүндө алынган киреше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136. 351-уячада мамлекеттик социалдык камсыздандыруу боюнча Декларация тапшыруучу тарабынан алынган жөлөкпулдар жана компенсациялар көрсөтүлөт. Мындай жөлөкпулдар убактылуу эмгекке жараксыз жана кош бойлуулугу боюнча жөлөкпулдар, сөөк коюу жөлөкпулдары болушу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Ошондой эле, 351-уячада Кыргыз Республикасынын мыйзамдарына ылайык дайындалган жана Декларация тапшыруучу тарабынан алынган пенсиялар, стипендиялар, жөлөкпулдар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137. 352-уячада Декларация тапшыруучу тарабынан ага келтирилген материалдык чыгымдын же ден соолугуна келтирилген зыяндын ордун толтуруу максатында ал жеткис күчтөрдүн жагдайларына байланыштуу  кайтарымсыз алынган суммалар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w:t>
      </w:r>
      <w:r w:rsidR="00FE01CF">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 xml:space="preserve"> Ал жеткис күч деп жер титирөө, суу ташкыны сыяктуу табигый кырсыктардын же алдын ала билүүгө же болтурбоого мүмкүн болбогон же болбосо алдын ала билүүгө мүмкүн болгон, бирок болтурбоого мүмкүн болбогон башка жагдайлардын натыйжасында өзгөчө жана болтурбай коюуга мүмкүн эмес жагдайлардын келип чыгышы саналат. Көрсөтүлгөн жагдайлар жалпыга белгилүү фактылардын, массалык маалымат каражаттарында жарыяланган материалдардын негизинде жана далилдөөнүн атайын каражаттарына муктаж эмес башка методдордун негизинде аныкталат.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138. 353-уячада Декларация тапшыруучу - аскер кызматындагылар, улуттук коопсуздук органынын, укук коргоо органынын кызматкерлери, мамлекеттик кызматкерлер тарабынан өзүнүн кызматтык милдетин аткаруу учурунда, денесинен алган жаракатына байланыштуу, мамлекеттик бюджеттин каражатынан алынган компенсациялык төлөмдөрдүн жана жөлөкпулдардын суммалары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Андан сырткары, Декларация тапшыруучу - аскер кызматчыларынын, улуттук коопсуздук органынын, укук коргоо органынын кызматкерлеринин, мамлекеттик кызматкерлердин жакын тууганы, алардын курман болгондугуна байланыштуу мамлекеттик бюджеттин каражатынан алынган компенсациялык төлөмдөрүнүн жана жөлөкпулдарынын суммасын бул уячада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Кыргыз Республикасынын үй-бүлөлүк мыйзамдарына ылайык никеде турган адамдар, асырап алуучулар жана асыранды балдар, камкорчулар жана (же) көзөмөлчүлөр, ошондой эле ата-энелер, балдары, </w:t>
      </w:r>
      <w:r w:rsidRPr="00D82810">
        <w:rPr>
          <w:rFonts w:ascii="Times New Roman" w:eastAsia="Times New Roman" w:hAnsi="Times New Roman"/>
          <w:sz w:val="28"/>
          <w:szCs w:val="28"/>
          <w:lang w:val="ky-KG" w:eastAsia="ru-RU"/>
        </w:rPr>
        <w:lastRenderedPageBreak/>
        <w:t>бир тууган жана аталаш (энелеш) ага-инилер, эже-сиңдилер, чоң ата, чоң энелер, неберелер жакын туугандар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139. 354-уячада жакын тууганынын каза болгондугуна байланыштуу, жумуш берүүчүдөн Декларация тапшыруучу тарабынан алынган кайтарымсыз жардамдын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Ошондой эле, каза болгон жумушчунун жумуш берүүчүсүнөн кайтарымсыз жардам алган, каза болгон жумушчунун жакын тууганы -Декларация тапшыруучулар бул уячага алынган жардамдын суммасын көрсөтүшөт.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140. 355-уячада ден соолугуна келтирилген зыяндын ордун толтуруу эсебинен, ошондой эле эмгектик милдеттерин аткаруу учурунда майып болгондо, анын ичинде моралдык зыяндын компенсациясынын жалданма жумушчу - Декларация тапшыруучу тарабынан Кыргыз Республикасынын мыйзамдарына ылайык алынган суммасы көрсөтүлөт.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Мындан тышкары, көрсөтүлгөн жалданма жумушчунун жакын тууганы-Декларация тапшыруучу өзүнүн Декларациясынын бул уячасында жалданма жумушчунун эмгектик милдетин аткаруу учурунда курман болгондугуна байланыштуу, зыяндын ордун толтуруунун, анын ичинде моралдык зыяндын компенсациясынын Декларация тапшыруучу тарабынан алынган суммасын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141. 356-уячада ата мекендик уюмга катышуудан алынган дивиденддер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Алынган дивиденддердин суммасы жөнүндө төлөм булагынан алган маалымкат бул сумманы ырастоо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142. 357-уячада Декларация тапшыруучунун үчүнчү тараптан алган кирешеси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майып тарабынан - майыптардын техникалык каражаттар үчүн төлөм түрүндө;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майып тарабынан - майыптыгын профилактикалоо жана аны реабилитациялоо, майыптар үчүн жол көрсөтүүчү-иттерди кармоо үчүн суммалардын өлчөмүндө;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майыптар, пенсионерлер, 16 жашка чейинки жетимдер тарабынан – жөлөкпулдар түрүндө.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Ошондой эле, бул уячага жашы жете элек балдардын саны 4 же андан көп баланы түзгөн  көп балалуу үй-бүлөгө дайындалган жөлөкпулду алуучу - Декларация тапшыруучу алган жөлөкпулунун суммасын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г) социалдык жактан корголбогон адамдар тарабынан - бекер тамактануу түрүндө.</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Декларация тапшыруучулардын саналып чыккан категориялары үчүн көрсөтүлгөн кирешелер, ким тарабынан төлөнбөсүн салык салынбаган кирешеге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143. 358-уячада Кыргыз Республикасынын мыйзамдарына ылайык Декларация тапшыруучу тарабынан алынган алименттер көрсөтүлөт. </w:t>
      </w:r>
      <w:r w:rsidRPr="00D82810">
        <w:rPr>
          <w:rFonts w:ascii="Times New Roman" w:eastAsia="Times New Roman" w:hAnsi="Times New Roman"/>
          <w:sz w:val="28"/>
          <w:szCs w:val="28"/>
          <w:lang w:val="ky-KG" w:eastAsia="ru-RU"/>
        </w:rPr>
        <w:lastRenderedPageBreak/>
        <w:t>Алименттер жашы жете элек балдарды багууга, ошондой эле, карып калган ата-энесин багуу үчүн алынышы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алынган алименттин суммасы, мыйзам тарабынан же соттун чечими менен белгиленген өлчөмдөн ашып кетсе, алынган алименттин бардык суммасы бул уячада көрсөтүлөт жана жакын туугандарынан алынган белектер да салык салынбаган кирешеге киргендигине байланыштуу, салык салынбай турган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Ошондой эле, 358-уячада жубайлардын же мурдагы жубайлардын ажырашууларына байланыштуу мүлктү бөлүштүрүүнүн натыйжасында алынган киреше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144. 359-уячада Декларация тапшыруучу тарабынан гуманитардык жардам катарында алынган мүлктүн наркы, ошондой эле ишкердик ишин жүргүзүү учурунда алынган жумуштардан, кызмат көрсөтүүдөн, мүлктөн тышкары, жакын туугандарынан мурастоо же белекке алуу тартибинде алынган жумуштардын, кызматтын, мүлктүн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жакын туугандары белек берсе, анда анын наркы салык салынбаган киреше болуп саналат. Бирок, эгерде жакын деп саналбаган туугандарынан, мисалы, тай акеден, тай эжеден, жээнден, ошондой эле, тууган эместен белек алынса, анын наркы салык салуу максатында салык салынуучу киреше деп эсептелинет жана 1-тиркеменин 182-уячасына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жакын тууганы ишкердик иш жүргүзсө, анда мындай тууган тарабынан берилген кайтарымсыз активдердин наркынан активдерди алган, анын ишине катышуучу адам тарабынан киреше салыгы же пайда салыгы төлөнүшү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Мисал</w:t>
      </w:r>
      <w:r w:rsidR="00FE01CF">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 xml:space="preserve"> </w:t>
      </w:r>
      <w:r w:rsidR="00FE01CF" w:rsidRPr="00D82810">
        <w:rPr>
          <w:rFonts w:ascii="Times New Roman" w:eastAsia="Times New Roman" w:hAnsi="Times New Roman"/>
          <w:sz w:val="28"/>
          <w:szCs w:val="28"/>
          <w:lang w:val="ky-KG" w:eastAsia="ru-RU"/>
        </w:rPr>
        <w:t>З</w:t>
      </w:r>
      <w:r w:rsidRPr="00D82810">
        <w:rPr>
          <w:rFonts w:ascii="Times New Roman" w:eastAsia="Times New Roman" w:hAnsi="Times New Roman"/>
          <w:sz w:val="28"/>
          <w:szCs w:val="28"/>
          <w:lang w:val="ky-KG" w:eastAsia="ru-RU"/>
        </w:rPr>
        <w:t>ер</w:t>
      </w:r>
      <w:r w:rsidR="00FE01CF">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 xml:space="preserve"> буюмдарын сатып иш жүргүзгөн жеке ишкер, толугу менен кирешелеген товарлардын тобун алды жана зер буюмдарынын тобун сатып алууга кеткен чыгымдарын эсептен чыгаруу катары эсептеген.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 алынган товарлардын тобунун жарымын аялына белек кылды.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Эгерде, аялы жеке ишкер болуп саналбаса, ал өзүнүн Декларациясына кайтарымсыз алынган зергер буюмдарынын тобунан алынган каражатты киреше деп эсептеп, анын наркын ишкердик ишин жүргүзбөгөн жеке адамдын бирдиктүү салык декларациясынын 1-тиркемесинин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182-уячасына киргизиши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аялы жеке ишкер болуп саналса, ал өзүнүн Декларациясында кайтарымсыз алынган зергер буюмдарынын тобунан түшкөн кирешени таанууга жана алардын наркын Ишкердик иш жүргүзбөгөн жеке адамдын бирдиктүү салык декларациясынын 1-тиркемесинин 153-уячасына киргизиши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Эгерде, аялы жеке ишкер болсо жана атайын салык салуу режиминин негизинде салык төлөсө ал өзүнүн Декларациясына кайтарымсыз алынган зергер буюмдарынын тобунан алынган кирешени таанууга жана анын наркын Ишкердик иш жүргүзгөн жеке адамдын бирдиктүү салык </w:t>
      </w:r>
      <w:r w:rsidRPr="00D82810">
        <w:rPr>
          <w:rFonts w:ascii="Times New Roman" w:eastAsia="Times New Roman" w:hAnsi="Times New Roman"/>
          <w:sz w:val="28"/>
          <w:szCs w:val="28"/>
          <w:lang w:val="ky-KG" w:eastAsia="ru-RU"/>
        </w:rPr>
        <w:lastRenderedPageBreak/>
        <w:t>декларациясынын 6-тиркемесинин тийиштүү бөлүмүндөгү кирешелердин уячасына киргизиши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Ошону менен бирге, Декларация тапшыруучу - күйөөсү - жеке ишкер үчүн товарлардын тобун өткөрүп берүү бардык салыктары төлөнгөн товарларды сатуу катары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145. 360-уячада жеке ишкердик ишти жүргүзүүнүн чегинде алынган кирешелерден тышкары, айыл-чарба продукциясын сатуудан алынган киреше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Мисалы, эгерде Декларация тапшыруучунун менчиктеги же колдонуудагы, анын ичинде ижаранын негизиндеги айыл-чарба багытындагы бөлүнгөн жери/үлүшү бар болсо, мындагы жер участогунда өстүрүлгөн айыл-чарба продукциясы, Декларация тапшыруучунун ишкердик ишинин натыйжасы болот. Ошондуктан, Декларация тапшыруучу фермердик-дыйкан чарбасынын мүчөсү болуп саналат же жеке ишкер катары катталышы керек, демек, </w:t>
      </w:r>
      <w:r w:rsidR="00FE01CF">
        <w:rPr>
          <w:rFonts w:ascii="Times New Roman" w:eastAsia="Times New Roman" w:hAnsi="Times New Roman"/>
          <w:sz w:val="28"/>
          <w:szCs w:val="28"/>
          <w:lang w:val="ky-KG" w:eastAsia="ru-RU"/>
        </w:rPr>
        <w:t>И</w:t>
      </w:r>
      <w:r w:rsidRPr="00D82810">
        <w:rPr>
          <w:rFonts w:ascii="Times New Roman" w:eastAsia="Times New Roman" w:hAnsi="Times New Roman"/>
          <w:sz w:val="28"/>
          <w:szCs w:val="28"/>
          <w:lang w:val="ky-KG" w:eastAsia="ru-RU"/>
        </w:rPr>
        <w:t>шкердик иш жүргүзгөн жеке адамдын бирдиктүү салык декларациясын түзүүгө жана тапшырууга милдеттүү. Өндүрүлгөн айыл чарба продукциясын сатуудан алган киреше, анын ишкердик ишинен алынган кирешеси болот.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Декларация тапшыруучу өзүнүн короо-жай алдындагы жер участогунда өстүрүлгөн продукцияны сатса, мындай киреше ишкердик ишинен алынбаган катары эсептелип, Декларация тапшыруучунун салык салынбаган кирешесине кирет жана бул уячада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146. 361-уячада Декларация тапшыруучу тарабынан наркы 10 эсептик көрсөткүчтөн ашпаган, утуш түрүндө алынган кирешенин бардык түрлөрү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уячада лотереяларга, сынактарга, мелдештерге жана башка иш-чараларга катышуудан утуш катары алынган, 1000 сомдон ашпаган бардык кирешелер чагылдырылат. 1000 сомдон ашкан утуштун суммасы салык салынуучу кирешеге кирет жана 1-тиркеменин 183-уячасында чагылдырылат.</w:t>
      </w:r>
    </w:p>
    <w:p w:rsidR="00E22575"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147. </w:t>
      </w:r>
      <w:r w:rsidR="00E22575" w:rsidRPr="00E22575">
        <w:rPr>
          <w:rFonts w:ascii="Times New Roman" w:eastAsia="Times New Roman" w:hAnsi="Times New Roman"/>
          <w:sz w:val="28"/>
          <w:szCs w:val="28"/>
          <w:lang w:val="ky-KG" w:eastAsia="ru-RU"/>
        </w:rPr>
        <w:t>362-уячада Декларация тапшыруучунун жеке максаты  үчүн колдонулган жана ишкердик ишти жүргүзүү максатында сатып алынбаган кыймылдуу жана/же кыймылсыз мүлктү сатуудан алынган киреше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Төмөндөгү учурлар эске алынбайт: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сатып алган күндөн тартып бир жыл</w:t>
      </w:r>
      <w:r w:rsidR="00FE01CF">
        <w:rPr>
          <w:rFonts w:ascii="Times New Roman" w:eastAsia="Times New Roman" w:hAnsi="Times New Roman"/>
          <w:sz w:val="28"/>
          <w:szCs w:val="28"/>
          <w:lang w:val="ky-KG" w:eastAsia="ru-RU"/>
        </w:rPr>
        <w:t xml:space="preserve">га жетпеген </w:t>
      </w:r>
      <w:r w:rsidRPr="00D82810">
        <w:rPr>
          <w:rFonts w:ascii="Times New Roman" w:eastAsia="Times New Roman" w:hAnsi="Times New Roman"/>
          <w:sz w:val="28"/>
          <w:szCs w:val="28"/>
          <w:lang w:val="ky-KG" w:eastAsia="ru-RU"/>
        </w:rPr>
        <w:t>убакыт</w:t>
      </w:r>
      <w:r w:rsidR="00FE01CF">
        <w:rPr>
          <w:rFonts w:ascii="Times New Roman" w:eastAsia="Times New Roman" w:hAnsi="Times New Roman"/>
          <w:sz w:val="28"/>
          <w:szCs w:val="28"/>
          <w:lang w:val="ky-KG" w:eastAsia="ru-RU"/>
        </w:rPr>
        <w:t>та</w:t>
      </w:r>
      <w:r w:rsidRPr="00D82810">
        <w:rPr>
          <w:rFonts w:ascii="Times New Roman" w:eastAsia="Times New Roman" w:hAnsi="Times New Roman"/>
          <w:sz w:val="28"/>
          <w:szCs w:val="28"/>
          <w:lang w:val="ky-KG" w:eastAsia="ru-RU"/>
        </w:rPr>
        <w:t xml:space="preserve"> менчик укугунда болгон автомот</w:t>
      </w:r>
      <w:r w:rsidR="00FE01CF">
        <w:rPr>
          <w:rFonts w:ascii="Times New Roman" w:eastAsia="Times New Roman" w:hAnsi="Times New Roman"/>
          <w:sz w:val="28"/>
          <w:szCs w:val="28"/>
          <w:lang w:val="ky-KG" w:eastAsia="ru-RU"/>
        </w:rPr>
        <w:t>отранспорт каражаттарын сатуу</w:t>
      </w:r>
      <w:r w:rsidRPr="00D82810">
        <w:rPr>
          <w:rFonts w:ascii="Times New Roman" w:eastAsia="Times New Roman" w:hAnsi="Times New Roman"/>
          <w:sz w:val="28"/>
          <w:szCs w:val="28"/>
          <w:lang w:val="ky-KG" w:eastAsia="ru-RU"/>
        </w:rPr>
        <w:t>;</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кыймылсыз мүлккө болгон укуктарды мамлекеттик каттоо боюнча ыйгарым укуктуу мамлекеттик органдын маалыматтарына ылайык турак жай фондуна киргизилген жана бул кыймылсыз мүлк сатып алынган күндөн тартып катар келген 2 жылдан менчик укугуна таандык б</w:t>
      </w:r>
      <w:r w:rsidR="00FE01CF">
        <w:rPr>
          <w:rFonts w:ascii="Times New Roman" w:eastAsia="Times New Roman" w:hAnsi="Times New Roman"/>
          <w:sz w:val="28"/>
          <w:szCs w:val="28"/>
          <w:lang w:val="ky-KG" w:eastAsia="ru-RU"/>
        </w:rPr>
        <w:t>олгон  кыймылсыз мүлктү сатуу</w:t>
      </w:r>
      <w:r w:rsidRPr="00D82810">
        <w:rPr>
          <w:rFonts w:ascii="Times New Roman" w:eastAsia="Times New Roman" w:hAnsi="Times New Roman"/>
          <w:sz w:val="28"/>
          <w:szCs w:val="28"/>
          <w:lang w:val="ky-KG" w:eastAsia="ru-RU"/>
        </w:rPr>
        <w:t>.</w:t>
      </w:r>
    </w:p>
    <w:p w:rsidR="00024466" w:rsidRPr="00FE01CF"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Көрсөтүлгөн учурларда Декларация тапшыруучу</w:t>
      </w:r>
      <w:r w:rsidRPr="00D82810">
        <w:rPr>
          <w:rFonts w:ascii="Times New Roman" w:eastAsia="Times New Roman" w:hAnsi="Times New Roman"/>
          <w:sz w:val="28"/>
          <w:szCs w:val="28"/>
          <w:lang w:val="ky-KG" w:eastAsia="ru-RU"/>
        </w:rPr>
        <w:br/>
        <w:t xml:space="preserve"> 1-тиркеменин 178-уячасына киргизилген мүлктү сатуу наркынын сатып </w:t>
      </w:r>
      <w:r w:rsidRPr="00D82810">
        <w:rPr>
          <w:rFonts w:ascii="Times New Roman" w:eastAsia="Times New Roman" w:hAnsi="Times New Roman"/>
          <w:sz w:val="28"/>
          <w:szCs w:val="28"/>
          <w:lang w:val="ky-KG" w:eastAsia="ru-RU"/>
        </w:rPr>
        <w:lastRenderedPageBreak/>
        <w:t xml:space="preserve">алуу наркынан ашып кеткен түрүндөгү салык салынган кирешени таанууга милдеттүү. Сатып алуу наркынын өлчөмүндө мүлктү сатуудан алынган сумма салык салынбоочу болуп саналат жана 3-тиркеменин 362-уячасында </w:t>
      </w:r>
      <w:r w:rsidRPr="00FE01CF">
        <w:rPr>
          <w:rFonts w:ascii="Times New Roman" w:eastAsia="Times New Roman" w:hAnsi="Times New Roman"/>
          <w:sz w:val="28"/>
          <w:szCs w:val="28"/>
          <w:lang w:val="ky-KG" w:eastAsia="ru-RU"/>
        </w:rPr>
        <w:t>көрсөтүлөт.</w:t>
      </w:r>
    </w:p>
    <w:p w:rsidR="00024466" w:rsidRPr="00FE01CF" w:rsidRDefault="00024466" w:rsidP="00024466">
      <w:pPr>
        <w:spacing w:after="0" w:line="240" w:lineRule="auto"/>
        <w:ind w:firstLine="567"/>
        <w:jc w:val="both"/>
        <w:rPr>
          <w:rFonts w:ascii="Times New Roman" w:eastAsia="Times New Roman" w:hAnsi="Times New Roman"/>
          <w:sz w:val="28"/>
          <w:szCs w:val="28"/>
          <w:lang w:val="ky-KG" w:eastAsia="ru-RU"/>
        </w:rPr>
      </w:pPr>
      <w:r w:rsidRPr="00FE01CF">
        <w:rPr>
          <w:rFonts w:ascii="Times New Roman" w:eastAsia="Times New Roman" w:hAnsi="Times New Roman"/>
          <w:sz w:val="28"/>
          <w:szCs w:val="28"/>
          <w:lang w:val="ky-KG" w:eastAsia="ru-RU"/>
        </w:rPr>
        <w:t>148. 363-уячада катышуучунун мурда киргизилген үлүшүнүн же пайынын же үлүштүк баалуу кагаздарды сатып алуунун наркынын өлчөмүндө аларды кайтарууда же сатууда Декларация тапшыруучу тарабынан алынган сумма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Демек, эгерде Декларация тапшыруучу акционердик коомдун акциясын, пайын же үлүшүн мурда сатып алса, анда аларды сатып алууга жумшаган сумманын өлчөмүндө бул акцияларды, пайды же үлүштү отчеттук жылда сатуудан түшкөн каражаттардан алынган сумма салык салынбаган кирешеге кирет жана бул уячада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катышуучунун пайы же үлүшү же акциясы отчеттук жылда Декларация тапшыруучу тарабынан сатып алууга кеткен чыгымдан ашкан нарк боюнча сатылса, анда мындай нарктын өсүшү (алгачкы жумшалган акча каражатынын суммасы менен сатылган баанын ортосундагы айырма) 1-тиркеменин 180-уячасына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149. 364-уячада Декларация тапшыруучуга кайтарылуучу камсыздандыруу сыйакылары жана сатып алынуучу суммалар, башкача айтканда, камсыздандыруу келишими күчүндөгү кезде камсыздандыруучу компанияга камсыздандыруу келишими боюнча төлөнгөн сумма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Ошондой эле, бул уячада ушул камсыздандыруу келишими ишкердик максатында түзүлбөгөн шартта, Декларация тапшыруучу тарабынан алынган камсыздандыруу келишими боюнча камсыздандыруу учуру келгендеги кайтарым акылар жана камсыздандыруучу суммалар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Эгерде, милдеттүү камсыздандыруу келишими боюнча камсыздандыруучу суммалардын, сыйакылардын жана кайтарым акылардын төлөмүнөн тышкары, камсыздандыруу келишими боюнча төлөмдөрдү башка адам же субъект жүргүзсө, кайтарылган каражаттар салык салынуучу киреше деп эсептелинет жана 1-тиркеменин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183-уячасына киргизилиши керек. Ошондой эле, эгерде Декларация тапшыруучу камсыздандыруунун топтолуучу түрүнөн пайыздык киреше алса, мындай киреше салык салынуучу болуп саналат жана анын суммасы 1-тиркеменин 183-уячасына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Жумуш берүүчү менен түзүлгөн, милдеттүү камсыздандыруу келишими боюнча Декларация тапшыруучу тарабынан алынган камсыздандыруучу сыйакылардын суммасы, ошондой эле, мындай келишим боюнча төлөнгөн төлөмдөр салык салынбаган кирешеге кирет жана 3-тиркеменин 364-уячасында чагылдырылат.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150. 365-уячада сатуу күнүнө карата листингдин эң жогорку жана эң жогоркудан кийинки категориялар боюнча фондулук биржасынын </w:t>
      </w:r>
      <w:r w:rsidRPr="00D82810">
        <w:rPr>
          <w:rFonts w:ascii="Times New Roman" w:eastAsia="Times New Roman" w:hAnsi="Times New Roman"/>
          <w:sz w:val="28"/>
          <w:szCs w:val="28"/>
          <w:lang w:val="ky-KG" w:eastAsia="ru-RU"/>
        </w:rPr>
        <w:lastRenderedPageBreak/>
        <w:t>листингиндеги баалуу кагаздардын наркынын өсүшүнөн алынган пайыздар жана кирешелер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Листинг - бул фондулук биржада баалуу кагаздарды расмий сатууга уруксат берүү жол-жобосу. Компаниянын баалуу кагаздарынын эң жогорку жана эң жогоркудан кийинки категориядагы фондулук биржанын листингинде болушу, мыйзамдардын жана фондулук биржанын талаптарына ылайык компаниянын иши жөнүндө маалыматтын ачылып жаткандыгын, башкача айтканда көрсөтүлгөн баалуу кагаздардын биржалык баалары ишенимдүүлүктүн жогорку деңгээлине ээ экендигин билдирет.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киреше жана пайыздар баалуу кагаздардын ушул категорияларынын наркынын өсүшүнөн алынса, алар салык салынбоочу болуп саналат жана бул уячага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Листингдин эң жогорку жана эң жогоркудан кийинки категориялары боюнча фондулук биржалардын листингинде болбогон баалуу кагаздарды сатуудан алынган сумма, сатып алуунун наркынын өлчөмүндө гана салык салынбаган болуп саналат. Сатып алуунун наркы кыймылдуу мүлк катары ушул тиркеменин 363-уячасында чагылдырылат. Сатып алуунун наркын кемиткендеги баалуу кагаздарды сатуудан түшкөн акча салык салынган болуп саналат жана 1-тиркеменин 188-уячасында чагылдырылат.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151. 366-уячада Декларация тапшыруучу тарабынан Кыргыз Республикасынын банктарындагы салымдар боюнча алынган пайыздардын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Чет өлкөлүк банктардан пайыздык киреше алынганда, кирешени </w:t>
      </w:r>
      <w:r w:rsidR="00FE01CF">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1-тиркеменин 183-уячасына киргизүү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152. 367-уячада Кыргыз Республикасынын чегинен тышкары алынган пенсия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153. 388-уячада Декларация тапшыруучу 350-367-уячаларда көрсөтүлбөгөн, киреше салыгы салынбаган башка кирешелерди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Жогоруда көрсөтүлгөн кирешелерден башка, салык салынбаган кирешелер болуп төмөнкүлөр эсептелет: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 Кыргыз Республикасынын мыйзамдарына </w:t>
      </w:r>
      <w:r w:rsidR="00514B41" w:rsidRPr="00D82810">
        <w:rPr>
          <w:rFonts w:ascii="Times New Roman" w:eastAsia="Times New Roman" w:hAnsi="Times New Roman"/>
          <w:sz w:val="28"/>
          <w:szCs w:val="28"/>
          <w:lang w:val="ky-KG" w:eastAsia="ru-RU"/>
        </w:rPr>
        <w:t xml:space="preserve">ылайык </w:t>
      </w:r>
      <w:r w:rsidRPr="00D82810">
        <w:rPr>
          <w:rFonts w:ascii="Times New Roman" w:eastAsia="Times New Roman" w:hAnsi="Times New Roman"/>
          <w:sz w:val="28"/>
          <w:szCs w:val="28"/>
          <w:lang w:val="ky-KG" w:eastAsia="ru-RU"/>
        </w:rPr>
        <w:t>бийик тоолуу шарттарда</w:t>
      </w:r>
      <w:r w:rsidR="00514B41">
        <w:rPr>
          <w:rFonts w:ascii="Times New Roman" w:eastAsia="Times New Roman" w:hAnsi="Times New Roman"/>
          <w:sz w:val="28"/>
          <w:szCs w:val="28"/>
          <w:lang w:val="ky-KG" w:eastAsia="ru-RU"/>
        </w:rPr>
        <w:t xml:space="preserve"> </w:t>
      </w:r>
      <w:r w:rsidR="00514B41" w:rsidRPr="00D82810">
        <w:rPr>
          <w:rFonts w:ascii="Times New Roman" w:eastAsia="Times New Roman" w:hAnsi="Times New Roman"/>
          <w:sz w:val="28"/>
          <w:szCs w:val="28"/>
          <w:lang w:val="ky-KG" w:eastAsia="ru-RU"/>
        </w:rPr>
        <w:t>жана</w:t>
      </w:r>
      <w:r w:rsidRPr="00D82810">
        <w:rPr>
          <w:rFonts w:ascii="Times New Roman" w:eastAsia="Times New Roman" w:hAnsi="Times New Roman"/>
          <w:sz w:val="28"/>
          <w:szCs w:val="28"/>
          <w:lang w:val="ky-KG" w:eastAsia="ru-RU"/>
        </w:rPr>
        <w:t xml:space="preserve"> </w:t>
      </w:r>
      <w:r w:rsidR="00514B41" w:rsidRPr="00D82810">
        <w:rPr>
          <w:rFonts w:ascii="Times New Roman" w:eastAsia="Times New Roman" w:hAnsi="Times New Roman"/>
          <w:sz w:val="28"/>
          <w:szCs w:val="28"/>
          <w:lang w:val="ky-KG" w:eastAsia="ru-RU"/>
        </w:rPr>
        <w:t xml:space="preserve">алыскы </w:t>
      </w:r>
      <w:r w:rsidR="00514B41">
        <w:rPr>
          <w:rFonts w:ascii="Times New Roman" w:eastAsia="Times New Roman" w:hAnsi="Times New Roman"/>
          <w:sz w:val="28"/>
          <w:szCs w:val="28"/>
          <w:lang w:val="ky-KG" w:eastAsia="ru-RU"/>
        </w:rPr>
        <w:t>аймактарда иштегендиги</w:t>
      </w:r>
      <w:r w:rsidRPr="00D82810">
        <w:rPr>
          <w:rFonts w:ascii="Times New Roman" w:eastAsia="Times New Roman" w:hAnsi="Times New Roman"/>
          <w:sz w:val="28"/>
          <w:szCs w:val="28"/>
          <w:lang w:val="ky-KG" w:eastAsia="ru-RU"/>
        </w:rPr>
        <w:t xml:space="preserve"> үчүн белгиленген кошумчалар жана райондук коэффициенттер;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атайын кийимдердин, атайын бут кийимдердин, жеке коргонуу каражаттарынын, самындын, жугушсуздандыруучу каражаттардын наркы; Кыргыз Республикасынын мыйзамдарында белгиленген ченемдер боюнча жана тизмедеги мындай жумуштарга ылайык, иштеги зыяндуу жана коркунучтуу эмгек шарттарында иштеген жумушчулардын сүт жана дарылык-профилактикалык тамак-ашынын наркы;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мыйзамдарына ылайык, жумушчуларды милдеттүү түрдө медициналык жактан текшерүүнүн жана дарылык-профилактикалык жактан тейлөөнүн наркы;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Декларация тапшыруучунун - жумушчунун иш сапарынын чыгымдарынын компенсациясынын, ошондой эле, уюмдун башкаруу органынын мүчөсү катары өз милдетин аткарууда ал тарткан чыгымдардын суммалары: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берилген документтерге ылайык - белгиленген жерге чейин барып, келүү жол киреси боюнча;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берилген документтерге ылайык - турак жайды жалдоо боюнча;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Кыргыз Республикасынын Өкмөтү тарабынан белгиленген ченемдердин чегинде - күндөлүк акчалар;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кан тапшыргандыгы, Кыргыз Республикасынын мыйзамдарында каралган донорлуктун башка түрлөрү үчүн донор алган сумма;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Кыргыз Республикасынын Ички иштер министрлигинин, Кыргыз Республикасынын Улуттук кооп</w:t>
      </w:r>
      <w:r w:rsidR="00641B2B">
        <w:rPr>
          <w:rFonts w:ascii="Times New Roman" w:eastAsia="Times New Roman" w:hAnsi="Times New Roman"/>
          <w:sz w:val="28"/>
          <w:szCs w:val="28"/>
          <w:lang w:val="ky-KG" w:eastAsia="ru-RU"/>
        </w:rPr>
        <w:t>суздук мамлекеттик кызматынын, б</w:t>
      </w:r>
      <w:r w:rsidRPr="00D82810">
        <w:rPr>
          <w:rFonts w:ascii="Times New Roman" w:eastAsia="Times New Roman" w:hAnsi="Times New Roman"/>
          <w:sz w:val="28"/>
          <w:szCs w:val="28"/>
          <w:lang w:val="ky-KG" w:eastAsia="ru-RU"/>
        </w:rPr>
        <w:t xml:space="preserve">аңгизатты көзөмөлдөө чөйрөсүндөгү мамлекеттик ыйгарым укуктуу органдын, Кыргыз Республикасынын </w:t>
      </w:r>
      <w:r w:rsidR="00641B2B" w:rsidRPr="00D82810">
        <w:rPr>
          <w:rFonts w:ascii="Times New Roman" w:eastAsia="Times New Roman" w:hAnsi="Times New Roman"/>
          <w:sz w:val="28"/>
          <w:szCs w:val="28"/>
          <w:lang w:val="ky-KG" w:eastAsia="ru-RU"/>
        </w:rPr>
        <w:t xml:space="preserve">Мамлекеттик </w:t>
      </w:r>
      <w:r w:rsidR="00641B2B">
        <w:rPr>
          <w:rFonts w:ascii="Times New Roman" w:eastAsia="Times New Roman" w:hAnsi="Times New Roman"/>
          <w:sz w:val="28"/>
          <w:szCs w:val="28"/>
          <w:lang w:val="ky-KG" w:eastAsia="ru-RU"/>
        </w:rPr>
        <w:t>к</w:t>
      </w:r>
      <w:r w:rsidRPr="00D82810">
        <w:rPr>
          <w:rFonts w:ascii="Times New Roman" w:eastAsia="Times New Roman" w:hAnsi="Times New Roman"/>
          <w:sz w:val="28"/>
          <w:szCs w:val="28"/>
          <w:lang w:val="ky-KG" w:eastAsia="ru-RU"/>
        </w:rPr>
        <w:t xml:space="preserve">оргоо иштери боюнча комитетинин, </w:t>
      </w:r>
      <w:r w:rsidR="00641B2B">
        <w:rPr>
          <w:rFonts w:ascii="Times New Roman" w:eastAsia="Times New Roman" w:hAnsi="Times New Roman"/>
          <w:sz w:val="28"/>
          <w:szCs w:val="28"/>
          <w:lang w:val="ky-KG" w:eastAsia="ru-RU"/>
        </w:rPr>
        <w:t>м</w:t>
      </w:r>
      <w:r w:rsidRPr="00D82810">
        <w:rPr>
          <w:rFonts w:ascii="Times New Roman" w:eastAsia="Times New Roman" w:hAnsi="Times New Roman"/>
          <w:sz w:val="28"/>
          <w:szCs w:val="28"/>
          <w:lang w:val="ky-KG" w:eastAsia="ru-RU"/>
        </w:rPr>
        <w:t>амлекеттик күзөт органынын, Кыргыз Республикасынын Мамлекеттик чек ара кызматынын, жазык-аткаруу системасынын органдарынын жана мекемелеринин, өрткө каршы кызматтын, Кыргыз Республикасынын жарандык коргоо аскеринин кызматкерлеринин азык-түлүк паегунун ордуна компенсация жана акчалай көмөк түрүндөгү кирешелери;</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бюджеттик каражаттын эсебинен Кыргыз Республикасынын олимпиада оюндарынын чемпиондоруна, байге ээлерине, спорттун түрлөрү боюнча курама командаларынын мүчөлөрүнө төлөнүүчү стипендиялар, Олимпиада оюндарынын, дүйнөнүн, Азиянын жана Азия оюндарынын чемпионаттарынын курама командаларынын мүчөлөрүнүн чемпиондоруна, байге ээлерине бир жолку сыйлыктар;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жашоо деңгээлинен төмөн кирешеси бар адамдарга, (качкындарга, оорусу катууларга) социалдык реабилитациялоого же адаптацияга, медициналык жардамга муктаж болгон адамдарга коммерциялык эмес уюмдардын, мамлекеттин атынан кайтарымсыз берилген активдер;</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качкындарга;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оорусу катууларга;</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Кирешелер жана мүлктөр  жөнүндө декларацияда көрсөтүлгөн акча каражаттарынын суммасы кирешелерди жана мүлктөрдү мыйзамдаштыруу боюнча кампаниянын чегинде валюта түрүндө сакталган болсо, отчёттук мезгилдеги чыгымдалган валюта каражаттарынын суммасынан курстук айырмасы жогору болсо бул уячага киргизилет.</w:t>
      </w:r>
    </w:p>
    <w:p w:rsidR="00024466" w:rsidRDefault="00024466" w:rsidP="00024466">
      <w:pPr>
        <w:spacing w:after="0" w:line="240" w:lineRule="auto"/>
        <w:ind w:firstLine="567"/>
        <w:jc w:val="both"/>
        <w:rPr>
          <w:rFonts w:ascii="Arial" w:eastAsia="Times New Roman" w:hAnsi="Arial" w:cs="Arial"/>
          <w:sz w:val="20"/>
          <w:szCs w:val="20"/>
          <w:lang w:val="ky-KG" w:eastAsia="ru-RU"/>
        </w:rPr>
      </w:pPr>
      <w:r w:rsidRPr="00D82810">
        <w:rPr>
          <w:rFonts w:ascii="Times New Roman" w:eastAsia="Times New Roman" w:hAnsi="Times New Roman"/>
          <w:sz w:val="28"/>
          <w:szCs w:val="28"/>
          <w:lang w:val="ky-KG" w:eastAsia="ru-RU"/>
        </w:rPr>
        <w:t xml:space="preserve">154. 389-уячада отчеттук жылдагы Декларация тапшыруучунун салык салынбаган кирешесинин жалпы суммасы көрсөтүлөт. Бул уячада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 xml:space="preserve">350-388-уячалардын маанилеринин жалпы суммасы көрсөтүлөт.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389-уячанын мааниси 7-тиркеменин 751-уячасына көчүрүлөт</w:t>
      </w:r>
      <w:r w:rsidRPr="00D82810">
        <w:rPr>
          <w:rFonts w:ascii="Arial" w:eastAsia="Times New Roman" w:hAnsi="Arial" w:cs="Arial"/>
          <w:sz w:val="20"/>
          <w:szCs w:val="20"/>
          <w:lang w:val="ky-KG" w:eastAsia="ru-RU"/>
        </w:rPr>
        <w:t>.</w:t>
      </w:r>
    </w:p>
    <w:p w:rsidR="00B530B0" w:rsidRPr="00D82810" w:rsidRDefault="00B530B0" w:rsidP="00024466">
      <w:pPr>
        <w:spacing w:after="0" w:line="240" w:lineRule="auto"/>
        <w:ind w:firstLine="567"/>
        <w:jc w:val="both"/>
        <w:rPr>
          <w:rFonts w:ascii="Arial" w:eastAsia="Times New Roman" w:hAnsi="Arial" w:cs="Arial"/>
          <w:sz w:val="20"/>
          <w:szCs w:val="20"/>
          <w:lang w:val="ky-KG" w:eastAsia="ru-RU"/>
        </w:rPr>
      </w:pPr>
    </w:p>
    <w:p w:rsidR="00024466" w:rsidRDefault="00024466" w:rsidP="00B530B0">
      <w:pPr>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lastRenderedPageBreak/>
        <w:t xml:space="preserve">§ 5.2. II бөлүмдү толтуруу. «Төлөм булактарында салык </w:t>
      </w:r>
      <w:r w:rsidR="00B530B0">
        <w:rPr>
          <w:rFonts w:ascii="Times New Roman" w:eastAsia="Times New Roman" w:hAnsi="Times New Roman"/>
          <w:b/>
          <w:bCs/>
          <w:sz w:val="28"/>
          <w:szCs w:val="28"/>
          <w:lang w:val="ky-KG" w:eastAsia="ru-RU"/>
        </w:rPr>
        <w:br/>
      </w:r>
      <w:r w:rsidRPr="00D82810">
        <w:rPr>
          <w:rFonts w:ascii="Times New Roman" w:eastAsia="Times New Roman" w:hAnsi="Times New Roman"/>
          <w:b/>
          <w:bCs/>
          <w:sz w:val="28"/>
          <w:szCs w:val="28"/>
          <w:lang w:val="ky-KG" w:eastAsia="ru-RU"/>
        </w:rPr>
        <w:t>салынган кирешелер»</w:t>
      </w:r>
    </w:p>
    <w:p w:rsidR="006215C8" w:rsidRPr="00D82810" w:rsidRDefault="006215C8" w:rsidP="00B530B0">
      <w:pPr>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B530B0">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155. 3-тиркеменин бул бөлүмү Декларация тапшыруучу тарабынан ишкердикке тиешеси жок, анын башка экономикалык ишине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156. 390-уячада төлөм булактарында мурда салык салынган пайыздык кирешелер көрсөтүлөт. Пайыздык кирешени жана аны колдонуу өзгөчөлүктөрүн аныктоо ушул Тартиптин 96-пунктунда баяндалган.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157. 398-уячада бул тиркеменин 390-уячасында көрсөтүлбөгөн төлөм булактарында салык салынган башка кирешелер көрсөтүлөт.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158. 399-уячада 390 жана 398-уячалардын маанилеринин суммасына барабар болгон төлөм булактарында салык салынган кирешелердин жыйынтыгы көрсөтүлөт. 399-уячанын мааниси 7-тиркеменин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762-уячасына көчүрүлөт.</w:t>
      </w:r>
    </w:p>
    <w:p w:rsidR="00B530B0" w:rsidRPr="00D82810" w:rsidRDefault="00B530B0"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B530B0">
      <w:pPr>
        <w:spacing w:after="0" w:line="240" w:lineRule="auto"/>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6-глава. «Мүлк салыгы»</w:t>
      </w:r>
      <w:r w:rsidRPr="00D82810">
        <w:rPr>
          <w:rFonts w:ascii="Times New Roman" w:eastAsia="Times New Roman" w:hAnsi="Times New Roman"/>
          <w:b/>
          <w:bCs/>
          <w:sz w:val="28"/>
          <w:szCs w:val="28"/>
          <w:lang w:val="ky-KG" w:eastAsia="ru-RU"/>
        </w:rPr>
        <w:br/>
        <w:t>(FORM STI-102-004) 4-тиркемени толтуруу</w:t>
      </w:r>
    </w:p>
    <w:p w:rsidR="00024466" w:rsidRPr="00D82810" w:rsidRDefault="00024466" w:rsidP="00B530B0">
      <w:pPr>
        <w:spacing w:after="0" w:line="240" w:lineRule="auto"/>
        <w:ind w:left="1134" w:right="1134"/>
        <w:jc w:val="center"/>
        <w:rPr>
          <w:rFonts w:ascii="Times New Roman" w:eastAsia="Times New Roman" w:hAnsi="Times New Roman"/>
          <w:b/>
          <w:bCs/>
          <w:sz w:val="28"/>
          <w:szCs w:val="28"/>
          <w:lang w:val="ky-KG" w:eastAsia="ru-RU"/>
        </w:rPr>
      </w:pPr>
    </w:p>
    <w:p w:rsidR="00024466" w:rsidRPr="00D82810" w:rsidRDefault="00024466" w:rsidP="00B530B0">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159. 4-тиркемеде Декларация тапшыруучу менчик укугунда ага таандык болгон, анын ичинде салык салууга жатпаган/бошотулган, ошондой эле жеңилдетилген салык салууга тийиштүү мүлктүн бардык объектилери жөнүндө маалыматтарды көрсөтөт.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160. Мүлк салыгынын төлөөчү болуп менчигинде салык салынуучу мүлкү, анын ичинде Кыргыз Республикасынын аймагында катталган, финансылык ижара же ипотекалык кредит келишиминин чегинде сатып алынган мүлкү бар субъект саналат.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мүлктүн менчик ээсинин кайсыл жерде экенин аныктоого мүмкүн болбосо, мүлк салыгынын салык төлөөчүсү болуп, бул мүлктү колдонгон субъект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4-тиркеме 1-топтогу (FORM STI-086), 2-топтогу (FORM STI-087),</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 xml:space="preserve"> 3-топтогу (FORM STI-088) жана 4-топтогу (FORM STI-089) объекттердин мүлк салыгы боюнча берилген маалыматтык эсептөөлөр</w:t>
      </w:r>
      <w:r w:rsidR="00641B2B">
        <w:rPr>
          <w:rFonts w:ascii="Times New Roman" w:eastAsia="Times New Roman" w:hAnsi="Times New Roman"/>
          <w:sz w:val="28"/>
          <w:szCs w:val="28"/>
          <w:lang w:val="ky-KG" w:eastAsia="ru-RU"/>
        </w:rPr>
        <w:t>дө</w:t>
      </w:r>
      <w:r w:rsidRPr="00D82810">
        <w:rPr>
          <w:rFonts w:ascii="Times New Roman" w:eastAsia="Times New Roman" w:hAnsi="Times New Roman"/>
          <w:sz w:val="28"/>
          <w:szCs w:val="28"/>
          <w:lang w:val="ky-KG" w:eastAsia="ru-RU"/>
        </w:rPr>
        <w:t xml:space="preserve"> берилген маалыматтардын, ошондой эле, салык салынууга тийиш болбогон/бошотулган, же жеңилдетилген салык салууга жаткан мүлк объекттери боюнча укукту белгилөөчү жана/же укукту күбөлөндүрүүчү документтердин маалыматтарынын негизинде түзүлөт.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161. Бул тиркеменин I бөлүмүн толтуруу үчүн алгач төмөнкүлөр боюнча 4-тиркемени чечмелөөлөрү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1, 2 жана 3-топтогу мүлк объекттери боюнча;</w:t>
      </w:r>
    </w:p>
    <w:p w:rsidR="00024466" w:rsidRPr="00D82810" w:rsidRDefault="00024466" w:rsidP="00024466">
      <w:pPr>
        <w:spacing w:after="0" w:line="240" w:lineRule="auto"/>
        <w:ind w:firstLine="709"/>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4-топтогу мүлк объекттери (транспорт каражаттары) боюнча.</w:t>
      </w:r>
    </w:p>
    <w:p w:rsidR="00B530B0" w:rsidRDefault="00B530B0" w:rsidP="00024466">
      <w:pPr>
        <w:spacing w:before="200" w:after="0" w:line="240" w:lineRule="auto"/>
        <w:ind w:right="-1" w:firstLine="709"/>
        <w:jc w:val="center"/>
        <w:rPr>
          <w:rFonts w:ascii="Times New Roman" w:eastAsia="Times New Roman" w:hAnsi="Times New Roman"/>
          <w:b/>
          <w:bCs/>
          <w:sz w:val="28"/>
          <w:szCs w:val="28"/>
          <w:lang w:val="ky-KG" w:eastAsia="ru-RU"/>
        </w:rPr>
      </w:pPr>
    </w:p>
    <w:p w:rsidR="00024466" w:rsidRPr="00641B2B" w:rsidRDefault="00024466" w:rsidP="00024466">
      <w:pPr>
        <w:spacing w:before="200" w:after="0" w:line="240" w:lineRule="auto"/>
        <w:ind w:right="-1" w:firstLine="709"/>
        <w:jc w:val="center"/>
        <w:rPr>
          <w:rFonts w:ascii="Times New Roman" w:eastAsia="Times New Roman" w:hAnsi="Times New Roman"/>
          <w:b/>
          <w:bCs/>
          <w:sz w:val="28"/>
          <w:szCs w:val="28"/>
          <w:lang w:val="ky-KG" w:eastAsia="ru-RU"/>
        </w:rPr>
      </w:pPr>
      <w:r w:rsidRPr="00641B2B">
        <w:rPr>
          <w:rFonts w:ascii="Times New Roman" w:eastAsia="Times New Roman" w:hAnsi="Times New Roman"/>
          <w:b/>
          <w:bCs/>
          <w:sz w:val="28"/>
          <w:szCs w:val="28"/>
          <w:lang w:val="ky-KG" w:eastAsia="ru-RU"/>
        </w:rPr>
        <w:lastRenderedPageBreak/>
        <w:t>§ 6.1. 1, 2, 3-топтордогу объекттер боюнча (FORM STI-102-004-01) 4-тиркемени чечмелөөнү толтуруу</w:t>
      </w:r>
    </w:p>
    <w:p w:rsidR="00B530B0" w:rsidRDefault="00B530B0" w:rsidP="00024466">
      <w:pPr>
        <w:spacing w:after="0" w:line="240" w:lineRule="auto"/>
        <w:ind w:firstLine="709"/>
        <w:jc w:val="both"/>
        <w:rPr>
          <w:rFonts w:ascii="Times New Roman" w:eastAsia="Times New Roman" w:hAnsi="Times New Roman"/>
          <w:sz w:val="28"/>
          <w:szCs w:val="28"/>
          <w:lang w:val="ky-KG" w:eastAsia="ru-RU"/>
        </w:rPr>
      </w:pPr>
    </w:p>
    <w:p w:rsidR="00024466" w:rsidRPr="00D82810" w:rsidRDefault="00024466" w:rsidP="00024466">
      <w:pPr>
        <w:spacing w:after="0" w:line="240" w:lineRule="auto"/>
        <w:ind w:firstLine="709"/>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162. 1-графанын уячаларында төмөнкү таблицага ылайык мүлк объектилеринин тобунун коду көрсөтүлөт:</w:t>
      </w:r>
    </w:p>
    <w:tbl>
      <w:tblPr>
        <w:tblW w:w="5000" w:type="pct"/>
        <w:tblCellMar>
          <w:left w:w="0" w:type="dxa"/>
          <w:right w:w="0" w:type="dxa"/>
        </w:tblCellMar>
        <w:tblLook w:val="04A0" w:firstRow="1" w:lastRow="0" w:firstColumn="1" w:lastColumn="0" w:noHBand="0" w:noVBand="1"/>
      </w:tblPr>
      <w:tblGrid>
        <w:gridCol w:w="1551"/>
        <w:gridCol w:w="7500"/>
      </w:tblGrid>
      <w:tr w:rsidR="00024466" w:rsidRPr="00D82810" w:rsidTr="009E2797">
        <w:tc>
          <w:tcPr>
            <w:tcW w:w="8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B530B0" w:rsidP="009E2797">
            <w:pPr>
              <w:spacing w:after="0" w:line="240" w:lineRule="auto"/>
              <w:jc w:val="center"/>
              <w:rPr>
                <w:rFonts w:ascii="Times New Roman" w:eastAsia="Times New Roman" w:hAnsi="Times New Roman"/>
                <w:sz w:val="28"/>
                <w:szCs w:val="28"/>
                <w:lang w:val="ky-KG" w:eastAsia="ru-RU"/>
              </w:rPr>
            </w:pPr>
            <w:r>
              <w:rPr>
                <w:rFonts w:ascii="Times New Roman" w:eastAsia="Times New Roman" w:hAnsi="Times New Roman"/>
                <w:b/>
                <w:bCs/>
                <w:sz w:val="28"/>
                <w:szCs w:val="28"/>
                <w:lang w:val="ky-KG" w:eastAsia="ru-RU"/>
              </w:rPr>
              <w:t>К</w:t>
            </w:r>
            <w:r w:rsidR="00024466" w:rsidRPr="00D82810">
              <w:rPr>
                <w:rFonts w:ascii="Times New Roman" w:eastAsia="Times New Roman" w:hAnsi="Times New Roman"/>
                <w:b/>
                <w:bCs/>
                <w:sz w:val="28"/>
                <w:szCs w:val="28"/>
                <w:lang w:val="ky-KG" w:eastAsia="ru-RU"/>
              </w:rPr>
              <w:t>оду</w:t>
            </w:r>
          </w:p>
        </w:tc>
        <w:tc>
          <w:tcPr>
            <w:tcW w:w="41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Мүлк объектилеринин топтору</w:t>
            </w:r>
          </w:p>
        </w:tc>
      </w:tr>
      <w:tr w:rsidR="00024466" w:rsidRPr="00D82810" w:rsidTr="009E2797">
        <w:tc>
          <w:tcPr>
            <w:tcW w:w="8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01</w:t>
            </w:r>
          </w:p>
        </w:tc>
        <w:tc>
          <w:tcPr>
            <w:tcW w:w="4143"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1-топ</w:t>
            </w:r>
          </w:p>
        </w:tc>
      </w:tr>
      <w:tr w:rsidR="00024466" w:rsidRPr="00D82810" w:rsidTr="009E2797">
        <w:tc>
          <w:tcPr>
            <w:tcW w:w="8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02</w:t>
            </w:r>
          </w:p>
        </w:tc>
        <w:tc>
          <w:tcPr>
            <w:tcW w:w="4143"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2-топ</w:t>
            </w:r>
          </w:p>
        </w:tc>
      </w:tr>
      <w:tr w:rsidR="00024466" w:rsidRPr="00D82810" w:rsidTr="009E2797">
        <w:tc>
          <w:tcPr>
            <w:tcW w:w="8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03</w:t>
            </w:r>
          </w:p>
        </w:tc>
        <w:tc>
          <w:tcPr>
            <w:tcW w:w="4143"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3-топ</w:t>
            </w:r>
          </w:p>
        </w:tc>
      </w:tr>
      <w:tr w:rsidR="00024466" w:rsidRPr="00D82810" w:rsidTr="009E2797">
        <w:tc>
          <w:tcPr>
            <w:tcW w:w="8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04</w:t>
            </w:r>
          </w:p>
        </w:tc>
        <w:tc>
          <w:tcPr>
            <w:tcW w:w="4143"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4-топ</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1-топтогу мүлк объекттерине туруктуу же убактылуу жашоо үчүн арналган, ишкердик ишти жүргүзүү үчүн колдонулбаган турак-жай үйлөрү, анын ичинде жатаканалар, батирлер, дача үйлөрү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2-топтогу мүлк объекттерине ишкердик ишти жүргүзүү үчүн арналган жана/же колдонулган турак жай үйлөрү, анын ичинде жатаканалар, батирлер, дача үйлөрү, пансионаттар, эс алуу үйлөрү, санаториялар, курорттор, өндүрүштүк, администрациялык, өнөр жайлык, ошондой эле башка капиталдык курулуштар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3-топтогу мүлк объекттерине ишкердик ишин жүргүзүү үчүн арналган жана/же колдонулган күркөлөр, контейнерлер сыяктуу металл жана башка конструкциялардан жасалган убактылуу жайлар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163. 1-графанын уячаларын толтуруу төмөнкүдөй ирээтте жүргүзүлөт: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а) ишкердик ишинде колдонулбаган мүлктүн бардык объекттери </w:t>
      </w:r>
      <w:r w:rsidR="00B530B0">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01 коду менен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ишкердик ишинде колдонулган же колдонуу үчүн арналган мүлктүн бардык объекттери 02 коду менен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ишкердик ишинде колдонулган же колдонуу үчүн арналган мүлктүн бардык объекттери 03 коду менен көрсөтүлөт.</w:t>
      </w:r>
    </w:p>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164. 2-графанын уячаларында тийиштүү мүлк түрүнүн коду көрсөтүлөт. Бул уячаларды толтуруу үчүн төмөнкү таблицадан колдонуудагы мүлктүн кодун тандоо керек:</w:t>
      </w:r>
    </w:p>
    <w:tbl>
      <w:tblPr>
        <w:tblW w:w="5000" w:type="pct"/>
        <w:tblCellMar>
          <w:left w:w="0" w:type="dxa"/>
          <w:right w:w="0" w:type="dxa"/>
        </w:tblCellMar>
        <w:tblLook w:val="04A0" w:firstRow="1" w:lastRow="0" w:firstColumn="1" w:lastColumn="0" w:noHBand="0" w:noVBand="1"/>
      </w:tblPr>
      <w:tblGrid>
        <w:gridCol w:w="3041"/>
        <w:gridCol w:w="6010"/>
      </w:tblGrid>
      <w:tr w:rsidR="00024466" w:rsidRPr="00D82810" w:rsidTr="009E2797">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Мүлктүн коду</w:t>
            </w:r>
          </w:p>
        </w:tc>
        <w:tc>
          <w:tcPr>
            <w:tcW w:w="33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Мүлктүн аталышы</w:t>
            </w:r>
          </w:p>
        </w:tc>
      </w:tr>
      <w:tr w:rsidR="00024466" w:rsidRPr="00D93C54"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001-1</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Жеке жашоо үчүн колдонулуучу турак үй (турак-үйдүн бөлүгү)</w:t>
            </w:r>
          </w:p>
        </w:tc>
      </w:tr>
      <w:tr w:rsidR="00024466" w:rsidRPr="00D93C54"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001-2</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Ишкердик иш жүргүзүү үчүн колдонулуучу турак үй (турак-үйдүн бөлүгү)</w:t>
            </w:r>
          </w:p>
        </w:tc>
      </w:tr>
      <w:tr w:rsidR="00024466" w:rsidRPr="00D93C54"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002-1</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Жеке жашоо үчүн колдонулуучу батир (батирдин бөлүгү)</w:t>
            </w:r>
          </w:p>
        </w:tc>
      </w:tr>
      <w:tr w:rsidR="00024466" w:rsidRPr="00D93C54"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002-2</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Ишкердик иш жүргүзүү үчүн колдонулуучу батир (батирдин бөлүгү)</w:t>
            </w:r>
          </w:p>
        </w:tc>
      </w:tr>
      <w:tr w:rsidR="00024466" w:rsidRPr="00D93C54"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003-1</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Жеке жашоо үчүн колдонулуучу дача үйү</w:t>
            </w:r>
          </w:p>
        </w:tc>
      </w:tr>
      <w:tr w:rsidR="00024466" w:rsidRPr="00D93C54"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003-2</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Ишкердик иш жүргүзүү үчүн колдонулуучу дача үйү</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004</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Пансионаттар</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005</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 алуу үйү</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006</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Санаторий</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007</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Курорт</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008</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Өндүрүштүк курулуш</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009</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Административдик курулуш</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010</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Өнөр жайлык курулуш</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011</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Башка капиталдык курулуштар</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012</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Киоск</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013</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Контейнер</w:t>
            </w:r>
          </w:p>
        </w:tc>
      </w:tr>
      <w:tr w:rsidR="00024466" w:rsidRPr="00D82810" w:rsidTr="009E2797">
        <w:tc>
          <w:tcPr>
            <w:tcW w:w="16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014</w:t>
            </w:r>
          </w:p>
        </w:tc>
        <w:tc>
          <w:tcPr>
            <w:tcW w:w="332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Башка убактылуу имараттар</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165. 3-графанын уячаларында мүлктү пайдалануучунун коду көрсөтүлөт:</w:t>
      </w:r>
    </w:p>
    <w:tbl>
      <w:tblPr>
        <w:tblW w:w="5000" w:type="pct"/>
        <w:tblCellMar>
          <w:left w:w="0" w:type="dxa"/>
          <w:right w:w="0" w:type="dxa"/>
        </w:tblCellMar>
        <w:tblLook w:val="04A0" w:firstRow="1" w:lastRow="0" w:firstColumn="1" w:lastColumn="0" w:noHBand="0" w:noVBand="1"/>
      </w:tblPr>
      <w:tblGrid>
        <w:gridCol w:w="2100"/>
        <w:gridCol w:w="6951"/>
      </w:tblGrid>
      <w:tr w:rsidR="00024466" w:rsidRPr="00D82810" w:rsidTr="009E2797">
        <w:tc>
          <w:tcPr>
            <w:tcW w:w="1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Коду</w:t>
            </w:r>
          </w:p>
        </w:tc>
        <w:tc>
          <w:tcPr>
            <w:tcW w:w="3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Мүлктү пайдалануучу</w:t>
            </w:r>
          </w:p>
        </w:tc>
      </w:tr>
      <w:tr w:rsidR="00024466" w:rsidRPr="00D82810" w:rsidTr="009E279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МЭ</w:t>
            </w:r>
          </w:p>
        </w:tc>
        <w:tc>
          <w:tcPr>
            <w:tcW w:w="384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Менчик ээси</w:t>
            </w:r>
          </w:p>
        </w:tc>
      </w:tr>
      <w:tr w:rsidR="00024466" w:rsidRPr="00D82810" w:rsidTr="009E279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ҮЭ</w:t>
            </w:r>
          </w:p>
        </w:tc>
        <w:tc>
          <w:tcPr>
            <w:tcW w:w="384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Үлүш ээси</w:t>
            </w:r>
          </w:p>
        </w:tc>
      </w:tr>
      <w:tr w:rsidR="00024466" w:rsidRPr="00D82810" w:rsidTr="009E279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МЭЭ</w:t>
            </w:r>
          </w:p>
        </w:tc>
        <w:tc>
          <w:tcPr>
            <w:tcW w:w="3840"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Менчик ээси эмес</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мүлк салыгын төлөөчү болуп мүлктүн менчик ээси саналса, анда бул уячаларда «МЭ»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мүлк бир нече адамдардын менчигинде болсо, «Ү/МЭ»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салыкты төлөөчү болуп мүлктүн ээси эмес, колдонуучу саналса, «М/Э»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166. 4- графанын уячаларында мүлктүн жайгашкан районунун коду көрсөтүлөт, ал ушул райондун салык органынын да коду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Райондун кодун ыйгарым укуктуу салык органынын (www.sti.gov.kg) расмий сайтынан табууга болот.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167. 5- графанын уячаларында кыймылсыз мүлккө болгон укукту мамлекеттик каттоо органы тарабынан ыйгарылган мүлктүн идентификациялык коду көрсөтүлөт. Бул код кыймылсыз мүлк бирдигинин техникалык паспортунун титулдук барагынын жогорку уячасында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168. 6-графанын уячаларында төмөнкү таблицадан тандалып алынган мүлк объектисинин категориясынын коду көрсөтүлөт:</w:t>
      </w:r>
    </w:p>
    <w:tbl>
      <w:tblPr>
        <w:tblW w:w="5000" w:type="pct"/>
        <w:tblCellMar>
          <w:left w:w="0" w:type="dxa"/>
          <w:right w:w="0" w:type="dxa"/>
        </w:tblCellMar>
        <w:tblLook w:val="04A0" w:firstRow="1" w:lastRow="0" w:firstColumn="1" w:lastColumn="0" w:noHBand="0" w:noVBand="1"/>
      </w:tblPr>
      <w:tblGrid>
        <w:gridCol w:w="1455"/>
        <w:gridCol w:w="7596"/>
      </w:tblGrid>
      <w:tr w:rsidR="00024466" w:rsidRPr="00D82810" w:rsidTr="009E2797">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Код</w:t>
            </w:r>
          </w:p>
        </w:tc>
        <w:tc>
          <w:tcPr>
            <w:tcW w:w="41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Мүлктүн объектисинин категориясы</w:t>
            </w:r>
          </w:p>
        </w:tc>
      </w:tr>
      <w:tr w:rsidR="00024466" w:rsidRPr="00D82810" w:rsidTr="009E2797">
        <w:tc>
          <w:tcPr>
            <w:tcW w:w="8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С/С</w:t>
            </w:r>
          </w:p>
        </w:tc>
        <w:tc>
          <w:tcPr>
            <w:tcW w:w="41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салынуучу</w:t>
            </w:r>
          </w:p>
        </w:tc>
      </w:tr>
      <w:tr w:rsidR="00024466" w:rsidRPr="00D82810" w:rsidTr="009E2797">
        <w:tc>
          <w:tcPr>
            <w:tcW w:w="8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С/СТ</w:t>
            </w:r>
          </w:p>
        </w:tc>
        <w:tc>
          <w:tcPr>
            <w:tcW w:w="41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салынбай турган</w:t>
            </w:r>
          </w:p>
        </w:tc>
      </w:tr>
      <w:tr w:rsidR="00024466" w:rsidRPr="00D82810" w:rsidTr="009E2797">
        <w:tc>
          <w:tcPr>
            <w:tcW w:w="8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Ж/Б</w:t>
            </w:r>
          </w:p>
        </w:tc>
        <w:tc>
          <w:tcPr>
            <w:tcW w:w="41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Жеңилдетилген же бошотулган</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эгерде, мүлк объекти жалпы негиздерде салык салынууга жатса, «С/С» коду ыйгарылат;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 xml:space="preserve">- эгерде, мүлк объекти Салык кодексинин 324-беренесинин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3-бөлүгүнө ылайык салык салуу объектиси болуп саналбаса, ага «С/СТ» коду ыйгарылат;</w:t>
      </w:r>
    </w:p>
    <w:p w:rsidR="00B530B0" w:rsidRDefault="00024466" w:rsidP="00B530B0">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 эгерде, салык төлөөчү же мүлк объектиси үчүн Салык кодексинин 330-беренесине ылайык салык төлөөгө жеңилдик/бошотуу белгиленсе, анда мындай </w:t>
      </w:r>
      <w:r w:rsidR="00B530B0">
        <w:rPr>
          <w:rFonts w:ascii="Times New Roman" w:eastAsia="Times New Roman" w:hAnsi="Times New Roman"/>
          <w:sz w:val="28"/>
          <w:szCs w:val="28"/>
          <w:lang w:val="ky-KG" w:eastAsia="ru-RU"/>
        </w:rPr>
        <w:t>объектиге «Ж/Б» коду ыйгарылат.</w:t>
      </w:r>
    </w:p>
    <w:p w:rsidR="00024466" w:rsidRDefault="00024466" w:rsidP="00B530B0">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169. 7-графанын уячаларында мүлк объектисинин жалпы аянты чарчы метрде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170. 8-графанын уячаларында мүлктүн ар бир объектиси боюнча салыктын суммасы көрсөтүлөт. Мүлктүн салык салынган объектиси боюнча Салык кодексинин 332-беренесинин 5-бөлүгүнө ылайык салык төлөөчү тарабынан салык органына берилген мүлк салыгы боюнча мурда эсептелген жана маалыматтык эсептөөдө көрсөтүлгөн салыктын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эгерде маалыматтык эсептөө берилген мүлктүн объектиси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тапшыруучунун менчигинде болсо, эсептелип чыккан салыктын суммасы мүлктүн ар бир объектиси боюнча маалыматтык эсептөөдөн бул тиркемеге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эгерде мүлк объектиси маалыматтык эсептөө берилгенден кийин,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тапшыруучунун менчигинен чыгып калса же түшсө, анда алар кайсы бир объекттерди сатып алуунун же аларды чыгарып салуунун фактысы боюнча берилген кошумча маалыматтык эсептөөдө көрсөтүлүшү керек;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в) эгерде мүлктүн объектиси салык салынбаганга, салык салынууга тийиштүү болбосо, ошондой эле жеңилдетилген салык салууга жатса,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8-графанын тиешелүү уячасында «0» цифрасы же берилген жеңилдикти эске алуу менен төлөнүүгө тийиш болгон салыктын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171. Эгерде чечмелөөдө Декларация тапшыруучунун менчигинде болгон 1, 2, 3-топтордун мүлк объектилери боюнча көрсөткүчтөрдү көрсөткөндөн кийин толтурулбаган саптар калса, анда алар бардык узун-туурасы боюнча «Z» белгиси менен чийилет. Андан кийин «Баардыгы» уячасында чечмелөөнүн 8-графасынын уячаларынын маанилеринин суммасына барабар болгон 1, 2, 3-топтордун мүлк объектилери боюнча мүлк салыгынын жалпы суммасы көрсөтүлөт.</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6.2. 4-топтогу мүлк объекттери (транспорт каражаттары) боюнча </w:t>
      </w:r>
      <w:r w:rsidR="00641B2B">
        <w:rPr>
          <w:rFonts w:ascii="Times New Roman" w:eastAsia="Times New Roman" w:hAnsi="Times New Roman"/>
          <w:b/>
          <w:bCs/>
          <w:sz w:val="28"/>
          <w:szCs w:val="28"/>
          <w:lang w:val="ky-KG" w:eastAsia="ru-RU"/>
        </w:rPr>
        <w:br/>
      </w:r>
      <w:r w:rsidRPr="00D82810">
        <w:rPr>
          <w:rFonts w:ascii="Times New Roman" w:eastAsia="Times New Roman" w:hAnsi="Times New Roman"/>
          <w:b/>
          <w:bCs/>
          <w:sz w:val="28"/>
          <w:szCs w:val="28"/>
          <w:lang w:val="ky-KG" w:eastAsia="ru-RU"/>
        </w:rPr>
        <w:t>4-тиркеменин чечмеленишин (FORM STI-102-005-02) толтуруу</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172. Менчигинде транспорт каражаттары бар Декларация тапшыруучу бул чечмелөөнү төмөнкү таблицага ылайык толтурат:</w:t>
      </w:r>
    </w:p>
    <w:tbl>
      <w:tblPr>
        <w:tblW w:w="5000" w:type="pct"/>
        <w:tblCellMar>
          <w:left w:w="0" w:type="dxa"/>
          <w:right w:w="0" w:type="dxa"/>
        </w:tblCellMar>
        <w:tblLook w:val="04A0" w:firstRow="1" w:lastRow="0" w:firstColumn="1" w:lastColumn="0" w:noHBand="0" w:noVBand="1"/>
      </w:tblPr>
      <w:tblGrid>
        <w:gridCol w:w="2840"/>
        <w:gridCol w:w="2018"/>
        <w:gridCol w:w="4193"/>
      </w:tblGrid>
      <w:tr w:rsidR="00024466" w:rsidRPr="00D82810" w:rsidTr="009E2797">
        <w:tc>
          <w:tcPr>
            <w:tcW w:w="1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Кыймылдаткычтын түрү</w:t>
            </w:r>
          </w:p>
        </w:tc>
        <w:tc>
          <w:tcPr>
            <w:tcW w:w="6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Транспорттун түрү</w:t>
            </w:r>
          </w:p>
        </w:tc>
        <w:tc>
          <w:tcPr>
            <w:tcW w:w="26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Транспорттун аталышы</w:t>
            </w:r>
          </w:p>
        </w:tc>
      </w:tr>
      <w:tr w:rsidR="00024466" w:rsidRPr="00D82810" w:rsidTr="009E2797">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A (ичинен күйүүчү кыймылдаткыч менен иштегендер)</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001</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Жеңил автомобилдер, жеңил автомобилдердин базасында иштеген фургондор жана пикаптар</w:t>
            </w:r>
          </w:p>
        </w:tc>
      </w:tr>
      <w:tr w:rsidR="00024466" w:rsidRPr="00D82810" w:rsidTr="009E2797">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002</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Жүк ташуучу автомобилдер, автобустар, кичи автобустар</w:t>
            </w:r>
          </w:p>
        </w:tc>
      </w:tr>
      <w:tr w:rsidR="00024466" w:rsidRPr="00D82810" w:rsidTr="009E2797">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003</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Өзү жүрүүчү машиналар жана механизмдер: тракторлор, комбайндар, жол курулуш машиналары</w:t>
            </w:r>
          </w:p>
        </w:tc>
      </w:tr>
      <w:tr w:rsidR="00024466" w:rsidRPr="00D93C54" w:rsidTr="009E2797">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004</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Айыл чарба өндүрүшүндө колдонулган өзү жүрүүчү машиналар жана механизмдер (тракторлор жана комбайндар)</w:t>
            </w:r>
          </w:p>
        </w:tc>
      </w:tr>
      <w:tr w:rsidR="00024466" w:rsidRPr="00D82810" w:rsidTr="009E2797">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005</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Мотоциклдер, мотороллерлер, мопеддер, моточаналар жана моторлуу кайыктар, катерлер, кораблдер, теплоходдор</w:t>
            </w:r>
          </w:p>
        </w:tc>
      </w:tr>
      <w:tr w:rsidR="00024466" w:rsidRPr="00D82810" w:rsidTr="009E2797">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006</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Яхталар жана суу мотоциклдери</w:t>
            </w:r>
          </w:p>
        </w:tc>
      </w:tr>
      <w:tr w:rsidR="00024466" w:rsidRPr="00D93C54" w:rsidTr="009E2797">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(башкалар)</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007</w:t>
            </w:r>
          </w:p>
        </w:tc>
        <w:tc>
          <w:tcPr>
            <w:tcW w:w="266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Сатып алган наркы боюнча - 001ден 006га чейинки коддору бар транспорт каражаттарынан башка транспорт каражаттары, өзү жүрүүчү машиналар жана механизмдер</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w:t>
      </w:r>
      <w:r w:rsidR="00B530B0">
        <w:rPr>
          <w:rFonts w:ascii="Times New Roman" w:eastAsia="Times New Roman" w:hAnsi="Times New Roman"/>
          <w:sz w:val="28"/>
          <w:szCs w:val="28"/>
          <w:lang w:val="ky-KG" w:eastAsia="ru-RU"/>
        </w:rPr>
        <w:t>.</w:t>
      </w:r>
      <w:r w:rsidRPr="00D82810">
        <w:rPr>
          <w:rFonts w:ascii="Times New Roman" w:eastAsia="Times New Roman" w:hAnsi="Times New Roman"/>
          <w:sz w:val="28"/>
          <w:szCs w:val="28"/>
          <w:lang w:val="ky-KG" w:eastAsia="ru-RU"/>
        </w:rPr>
        <w:t xml:space="preserve"> </w:t>
      </w:r>
      <w:r w:rsidR="00B530B0">
        <w:rPr>
          <w:rFonts w:ascii="Times New Roman" w:eastAsia="Times New Roman" w:hAnsi="Times New Roman"/>
          <w:sz w:val="28"/>
          <w:szCs w:val="28"/>
          <w:lang w:val="ky-KG" w:eastAsia="ru-RU"/>
        </w:rPr>
        <w:t>Т</w:t>
      </w:r>
      <w:r w:rsidRPr="00D82810">
        <w:rPr>
          <w:rFonts w:ascii="Times New Roman" w:eastAsia="Times New Roman" w:hAnsi="Times New Roman"/>
          <w:sz w:val="28"/>
          <w:szCs w:val="28"/>
          <w:lang w:val="ky-KG" w:eastAsia="ru-RU"/>
        </w:rPr>
        <w:t>ранспорт каражаты иштеген кыймылдаткыч ичинен күйүүчү кыймылдаткыч болуп саналабы же жокпу, ушуга байланыштуу транспорт каражатына тамгалуу коду, ошондой эле таблицадан тандалып алына турган транспорт каражатынын түрүнүн коду ыйгарылат.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173. 1-графанын уячаларында транспорт каражатынын кыймылдаткычынын түрүнүн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эгерде транспорт каражаты ичинен күйүүчү кыймылдаткычтар менен иштесе, «А» коду көрсөтүлөт. Бул топко 001ден 006га чейинки коддор менен белгиленген транспорт каражаттары киргизилет;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эгерде транспорт каражаты ичинен күйүүчү кыймылдаткычтар менен иштебесе «Б» коду көрсөтүлөт. Бул код 007 коду менен белгиленген транспорт каражаттары үчүн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174. 2-графанын уячаларында 001ден 007ге чейинки транспорт каражатынын түрүнүн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175. 3-графанын уячаларында мүлктү колдонуучунун коду көрсөтүлөт. Ушул Тартиптин 164-пунктунда мүлктү колдонуучунун коддорунун таблицасы берилген.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176. 4-графанын уячаларында ушул Тартиптин 167-пунктуна ылайык участканын мүлкүнүн объекттеринин категорияларынын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177. 5-графанын уячаларында транспорт каражатын каттоо жөнүндө күбөлүгүнө ылайык транспорт каражатынын маркасы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178. 6-графанын уячаларында ар бир транспорт каражаты боюнча салыктын суммасы көрсөтүлөт. Салык салынган транспорт каражаты боюнча, Салык кодексинин 332-беренесинин 5-бөлүгүнө ылайык Декларация тапшыруучу салык органына берген мүлк салыгы боюнча мурда эсептелген жана маалыматтык эсептөөсүндө чагылдырылган салыктын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эгерде, маалыматтык эсептөө берилген транспорт каражаты отчеттук жылдын ичинде Декларация тапшыруучунун менчигинде болгон болсо, эсептелген салыктын суммасы ар бир транспорт каражаты боюнча маалыматтык эсептөөдөн бул тиркемеге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эгерде, транспорт каражаты маалыматтык эсептөө берилгенден кийин, отчеттук жылдын ичинде сатып алынса же сатылса, анда ал транспорт каражатын сатып алуунун же чыгаруунун фактысы боюнча Декларация тапшыруучунун кошумча маалыматтык эсептөөлөрүндө көрсөтүлүшү  керек. Эгерде, маалыматтык эсептөө белгиленген мөөнөттө берилбесе, ал Декларация менен чогуу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эгерде, транспорт каражаты салык салынбаганга</w:t>
      </w:r>
      <w:r w:rsidR="00641B2B">
        <w:rPr>
          <w:rFonts w:ascii="Times New Roman" w:eastAsia="Times New Roman" w:hAnsi="Times New Roman"/>
          <w:sz w:val="28"/>
          <w:szCs w:val="28"/>
          <w:lang w:val="ky-KG" w:eastAsia="ru-RU"/>
        </w:rPr>
        <w:t xml:space="preserve"> же салык салынууга тийиш эмес</w:t>
      </w:r>
      <w:r w:rsidRPr="00D82810">
        <w:rPr>
          <w:rFonts w:ascii="Times New Roman" w:eastAsia="Times New Roman" w:hAnsi="Times New Roman"/>
          <w:sz w:val="28"/>
          <w:szCs w:val="28"/>
          <w:lang w:val="ky-KG" w:eastAsia="ru-RU"/>
        </w:rPr>
        <w:t>, ошондой эле жеңилдетилген салык салынууга тийиш</w:t>
      </w:r>
      <w:r w:rsidR="00641B2B">
        <w:rPr>
          <w:rFonts w:ascii="Times New Roman" w:eastAsia="Times New Roman" w:hAnsi="Times New Roman"/>
          <w:sz w:val="28"/>
          <w:szCs w:val="28"/>
          <w:lang w:val="ky-KG" w:eastAsia="ru-RU"/>
        </w:rPr>
        <w:t xml:space="preserve"> болгонго</w:t>
      </w:r>
      <w:r w:rsidRPr="00D82810">
        <w:rPr>
          <w:rFonts w:ascii="Times New Roman" w:eastAsia="Times New Roman" w:hAnsi="Times New Roman"/>
          <w:sz w:val="28"/>
          <w:szCs w:val="28"/>
          <w:lang w:val="ky-KG" w:eastAsia="ru-RU"/>
        </w:rPr>
        <w:t xml:space="preserve"> кирсе, 6-графанын тиешелүү уячасында «0» цифрасы же берилген жеңилдикти эске алуу менен төлөнүүгө тийиш болгон салыктын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179. Эгерде, чечмелөөдө Декларация тапшыруучунун менчигинде транспорт каражаттары боюнча көрсөткүчтөрдү көрсөткөндөн кийин толтурулбаган саптар калса, анда алар баардык узун-туурасы боюнча «Z» белгиси менен чийилет.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180. Чечмелөөнүн «Жыйынтыгы» уячасында 6-графанын уячаларынын маанилеринин суммасына барабар болгон 4-топтун мүлк объектилери боюнча мүлк салыгынын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181. 1, 2, 3-топтордогу мүлк объекттери боюнча чечмелөөнүн жана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 xml:space="preserve">4-топтун мүлк объектилери боюнча чечмелөөнүн көрсөткүчтөрү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4-тиркеменин 1-бөлүмүнө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182. 4-тиркеменин II бөлүмүндө чечмелөөнүн аталыштарынын оң жагында жайгашкан уячаларда «Х» белгиси көрсөтүлөт, бул белгиленген чечмелөөнүн берилгендигин түшүндүрөт, ошондой эле ар бир чечмелөөнүн барактарынын саны көрсөтүлөт.</w:t>
      </w:r>
    </w:p>
    <w:p w:rsidR="00024466" w:rsidRPr="00D82810" w:rsidRDefault="00024466" w:rsidP="00024466">
      <w:pPr>
        <w:spacing w:before="200" w:after="0" w:line="240" w:lineRule="auto"/>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lastRenderedPageBreak/>
        <w:t>7-глава. «Жер салыгы»</w:t>
      </w:r>
      <w:r w:rsidRPr="00D82810">
        <w:rPr>
          <w:rFonts w:ascii="Times New Roman" w:eastAsia="Times New Roman" w:hAnsi="Times New Roman"/>
          <w:b/>
          <w:bCs/>
          <w:sz w:val="28"/>
          <w:szCs w:val="28"/>
          <w:lang w:val="ky-KG" w:eastAsia="ru-RU"/>
        </w:rPr>
        <w:br/>
        <w:t>(FORM STI-102-005) 5-тиркемени толтуруу</w:t>
      </w:r>
    </w:p>
    <w:p w:rsidR="00024466" w:rsidRPr="00D82810" w:rsidRDefault="00024466" w:rsidP="00024466">
      <w:pPr>
        <w:spacing w:after="0" w:line="240" w:lineRule="auto"/>
        <w:ind w:left="1134" w:right="1134"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183. 5-тиркемеде Декларация тапшыруучу менчик укугундагы мөөнөттүү (убактылуу) пайдалануудагы, ошондой эле салык салуудан бошотулган/салык салууга тийиш эмес, ошондой эле жеңилдетилген салык салынууга тийиш ыкчам башкаруу укугунда пайдалануудагы баардык жер участоктору тууралуу маалымат берет.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Эскертүү. Жер салыгынын салык төлөөчү  болуп жердин менчик ээси же жерди пайдалануучу таанылат, эгерде анын жер участогун пайдаланууга менчик укугу жер участогун иш жүзүндө пайдаланылганына же пайдаланылбаганына карабастан, Кыргыз Республикасынын Жер кодексине ылайык жер участогуна жеке менчик укугу жөнүндө мамлекеттик акты, жер участогун убактылуу пайдаланууга укук жөнүндө жана жер үлүшүнө жеке менчик укугу жөнүндө күбөлүк менен күбөлөндүрүлсө.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Укукту күбөлөндүрүүчү документте көрсөтүлгөн жер участогунун аянты жер салыгын эсептөө үчүн салык базасы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Жалпы менчикте же бир нече адамдын пайдалануусунда болгон жер участогу боюнча жер салыгын төлөөчү болуп укукту күбөлөндүрүүчү документте белгиленген же тараптардын макулдашуусу менен аныкталган үлүштөгү ошол адамдардын ар бири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Жалпы менчикте же бир нече адамдын пайдалануусунда болгон жер участогу боюнча ар бир төлөөчү үчүн салык базасы болуп укукту күбөлөндүрүүчү документтерде белгиленген же менчик ээлеринин (пайдалануучулардын) макулдашуусу менен аныкталган жер участогунун үлүшү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184. Жер участогуна укукту күбөлөндүрүүчү документтер жок болгон учурда, жер пайдалануучуну жер салыгынын төлөөчү катары таануу үчүн негиз болуп мындай участокко иш жүзүндө ээлик кылуу жана/же аны пайдалануу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185. Жер участогунун пайдаланылышына карата ага төмөнкү таблицага ылайык жер участогунун багытынын коду ыйгарылат:</w:t>
      </w:r>
    </w:p>
    <w:tbl>
      <w:tblPr>
        <w:tblW w:w="5000" w:type="pct"/>
        <w:tblCellMar>
          <w:left w:w="0" w:type="dxa"/>
          <w:right w:w="0" w:type="dxa"/>
        </w:tblCellMar>
        <w:tblLook w:val="04A0" w:firstRow="1" w:lastRow="0" w:firstColumn="1" w:lastColumn="0" w:noHBand="0" w:noVBand="1"/>
      </w:tblPr>
      <w:tblGrid>
        <w:gridCol w:w="1024"/>
        <w:gridCol w:w="8027"/>
      </w:tblGrid>
      <w:tr w:rsidR="00024466" w:rsidRPr="00D82810" w:rsidTr="009E2797">
        <w:tc>
          <w:tcPr>
            <w:tcW w:w="5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Код</w:t>
            </w:r>
          </w:p>
        </w:tc>
        <w:tc>
          <w:tcPr>
            <w:tcW w:w="44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Жер участогунун багыты</w:t>
            </w:r>
          </w:p>
        </w:tc>
      </w:tr>
      <w:tr w:rsidR="00024466" w:rsidRPr="00D82810" w:rsidTr="009E2797">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А/ЧБ</w:t>
            </w:r>
          </w:p>
        </w:tc>
        <w:tc>
          <w:tcPr>
            <w:tcW w:w="449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Айыл чарба багытындагы</w:t>
            </w:r>
          </w:p>
        </w:tc>
      </w:tr>
      <w:tr w:rsidR="00024466" w:rsidRPr="00D93C54" w:rsidTr="009E2797">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А/ЧБЭ</w:t>
            </w:r>
          </w:p>
        </w:tc>
        <w:tc>
          <w:tcPr>
            <w:tcW w:w="449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Айыл чарба багытындагы эмес, калктуу конуштардагы жерлерди кошкондо</w:t>
            </w:r>
          </w:p>
        </w:tc>
      </w:tr>
      <w:tr w:rsidR="00024466" w:rsidRPr="00D82810" w:rsidTr="009E2797">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ҮК/Б</w:t>
            </w:r>
          </w:p>
        </w:tc>
        <w:tc>
          <w:tcPr>
            <w:tcW w:w="4498"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6215C8">
              <w:rPr>
                <w:rFonts w:ascii="Times New Roman" w:eastAsia="Times New Roman" w:hAnsi="Times New Roman"/>
                <w:sz w:val="28"/>
                <w:szCs w:val="28"/>
                <w:lang w:val="ky-KG" w:eastAsia="ru-RU"/>
              </w:rPr>
              <w:t>Үйдүн жанындагы, короо жай, бак-чарбак</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186. Жер участогунун багытына жана орун алган жерине жараша ага төмөнкү таблицага ылайык жер участогунун түрүнүн атайын коду ыйгарылат:</w:t>
      </w:r>
    </w:p>
    <w:tbl>
      <w:tblPr>
        <w:tblW w:w="5000" w:type="pct"/>
        <w:tblCellMar>
          <w:left w:w="0" w:type="dxa"/>
          <w:right w:w="0" w:type="dxa"/>
        </w:tblCellMar>
        <w:tblLook w:val="04A0" w:firstRow="1" w:lastRow="0" w:firstColumn="1" w:lastColumn="0" w:noHBand="0" w:noVBand="1"/>
      </w:tblPr>
      <w:tblGrid>
        <w:gridCol w:w="841"/>
        <w:gridCol w:w="8210"/>
      </w:tblGrid>
      <w:tr w:rsidR="00024466" w:rsidRPr="00D82810" w:rsidTr="009E2797">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B530B0">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Коду</w:t>
            </w:r>
          </w:p>
        </w:tc>
        <w:tc>
          <w:tcPr>
            <w:tcW w:w="45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B530B0">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Участоктун аталышы</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01</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Сугат айдоо жери</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02</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Кайрак айдоо жери</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03</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Көп жылдык отургузуулар</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04</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Чөп чабындылар</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05</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Жайыттар</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Шаарлар: Бишкек, Токмок, Кара-Балта, Ош, Жалал-Абад, Каракол, Талас, Чолпон-Ата</w:t>
            </w:r>
          </w:p>
        </w:tc>
      </w:tr>
      <w:tr w:rsidR="00024466" w:rsidRPr="00D93C54"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12</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Шаарлар: Нарын, Балыкчы, Кант, Шопоков, Ак-Суу, Кара-Суу, Өзгөн, Майлуу-Суу, Таш-Көмүр, Көк-Жаңгак, Кызыл-Кыя</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13</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Башка шаарлар жана поселкалар</w:t>
            </w:r>
          </w:p>
        </w:tc>
      </w:tr>
      <w:tr w:rsidR="00024466" w:rsidRPr="00D82810" w:rsidTr="009E2797">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14</w:t>
            </w:r>
          </w:p>
        </w:tc>
        <w:tc>
          <w:tcPr>
            <w:tcW w:w="4599"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Айыл калктуу конуштары</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187. Салык салынган жер участоктору боюнча бул тиркеме отчеттук жыл үчүн жер салыгы боюнча маалыматтык эсептөөлөрдө  (FORM STI-076, FORM STI-077) берилген маалыматтардын негизинде толтурулат. Салык салуудан бошотулган, ошондой эле жеңилдетилген салык салууга жаткан жер участогу боюнча бул тиркеме жер участогуна укукту күбөлөндүрүүчү жана/же укукту белгилөөчү документте көрсөтүлгөн маалыматтардын негизинде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188. Жер участогу салык салынууга тийиштигине  же тийиш эместигине жараша төмөнкү таблицага ылайык жер участогунун категориясынын коду киргизилген:</w:t>
      </w:r>
    </w:p>
    <w:tbl>
      <w:tblPr>
        <w:tblW w:w="5000" w:type="pct"/>
        <w:tblCellMar>
          <w:left w:w="0" w:type="dxa"/>
          <w:right w:w="0" w:type="dxa"/>
        </w:tblCellMar>
        <w:tblLook w:val="04A0" w:firstRow="1" w:lastRow="0" w:firstColumn="1" w:lastColumn="0" w:noHBand="0" w:noVBand="1"/>
      </w:tblPr>
      <w:tblGrid>
        <w:gridCol w:w="1624"/>
        <w:gridCol w:w="7427"/>
      </w:tblGrid>
      <w:tr w:rsidR="00024466" w:rsidRPr="00D82810" w:rsidTr="009E2797">
        <w:tc>
          <w:tcPr>
            <w:tcW w:w="8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Коду</w:t>
            </w:r>
          </w:p>
        </w:tc>
        <w:tc>
          <w:tcPr>
            <w:tcW w:w="41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b/>
                <w:bCs/>
                <w:sz w:val="28"/>
                <w:szCs w:val="28"/>
                <w:lang w:val="ky-KG" w:eastAsia="ru-RU"/>
              </w:rPr>
              <w:t>Жер участогунун категориясы</w:t>
            </w:r>
          </w:p>
        </w:tc>
      </w:tr>
      <w:tr w:rsidR="00024466" w:rsidRPr="00D82810" w:rsidTr="009E2797">
        <w:tc>
          <w:tcPr>
            <w:tcW w:w="8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С/С</w:t>
            </w:r>
          </w:p>
        </w:tc>
        <w:tc>
          <w:tcPr>
            <w:tcW w:w="4103"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салынуучу</w:t>
            </w:r>
          </w:p>
        </w:tc>
      </w:tr>
      <w:tr w:rsidR="00024466" w:rsidRPr="00D82810" w:rsidTr="009E2797">
        <w:tc>
          <w:tcPr>
            <w:tcW w:w="8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С/СТ</w:t>
            </w:r>
          </w:p>
        </w:tc>
        <w:tc>
          <w:tcPr>
            <w:tcW w:w="4103"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салынбай турган</w:t>
            </w:r>
          </w:p>
        </w:tc>
      </w:tr>
      <w:tr w:rsidR="00024466" w:rsidRPr="00D82810" w:rsidTr="009E2797">
        <w:tc>
          <w:tcPr>
            <w:tcW w:w="8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Ж/Б</w:t>
            </w:r>
          </w:p>
        </w:tc>
        <w:tc>
          <w:tcPr>
            <w:tcW w:w="4103" w:type="pct"/>
            <w:tcBorders>
              <w:top w:val="nil"/>
              <w:left w:val="nil"/>
              <w:bottom w:val="single" w:sz="8" w:space="0" w:color="auto"/>
              <w:right w:val="single" w:sz="8" w:space="0" w:color="auto"/>
            </w:tcBorders>
            <w:tcMar>
              <w:top w:w="0" w:type="dxa"/>
              <w:left w:w="108" w:type="dxa"/>
              <w:bottom w:w="0" w:type="dxa"/>
              <w:right w:w="108" w:type="dxa"/>
            </w:tcMar>
            <w:hideMark/>
          </w:tcPr>
          <w:p w:rsidR="00024466" w:rsidRPr="00D82810" w:rsidRDefault="00024466" w:rsidP="009E2797">
            <w:pPr>
              <w:spacing w:after="0" w:line="240" w:lineRule="auto"/>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Жеңилдетилген же бошотулган</w:t>
            </w:r>
          </w:p>
        </w:tc>
      </w:tr>
    </w:tbl>
    <w:p w:rsidR="00024466" w:rsidRPr="00D82810" w:rsidRDefault="00024466" w:rsidP="00024466">
      <w:pPr>
        <w:spacing w:before="120"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жер участогуна жалпы түрдө салык салынса, ага С/С коду ыйгарылат.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жер участогу Салык кодексинин 343-беренесине ылайык салык салуудан бошотулса, ага «С/CТ» коду ыйгарылат.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Декларация тапшыруучуга жер участогуна Салык кодексинин 337-беренесинин 5-бөлүгүнө жана/же 344-беренесине ылайык жеңилдик берилсе, анда мындай жер участогуна «Ж/Б» коду ыйгарылат.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189. Тиркеменин 1-бөлүгүн толтуруу үчүн алгач төмөнкүдөй ирээтте жер участогу боюнча 5-тиркеменин чечмелениши (FORM STI-102-005-01) төмөнкү тартипте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айыл чарба багытындагы;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айыл чарба багытындагы эмес, анын ичинде калктуу конуштардын жерлери;</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үйдүн жанындагы, короо-жай жанындагы жана бак-чарбак участоктору.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190. Чечмелөөнүн 1-графасынын уячаларында ушул Тартиптин 184-пунктуна ылайык жер участогунун багытынын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191. Чечмелөөнүн 2-графасынын уячаларында жер участогунун түрүнүн коду көрсөтүлөт. Ушул Тартиптин 185-пунктундагы таблицадан жер участогунун түрүнүн тийиштүү коду тандалат.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а) айыл чарба багытындагы жерлер үчүн 01ден 05ке чейинки коддор тандалышы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айыл чарба багытындагы эмес жерлер (анын ичинде калктуу конуштардагы жерлер) үчүн 11ден 14кө чейинки коддор тандалышы мүмкүн;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үй</w:t>
      </w:r>
      <w:r w:rsidR="00CD221A">
        <w:rPr>
          <w:rFonts w:ascii="Times New Roman" w:eastAsia="Times New Roman" w:hAnsi="Times New Roman"/>
          <w:sz w:val="28"/>
          <w:szCs w:val="28"/>
          <w:lang w:val="ky-KG" w:eastAsia="ru-RU"/>
        </w:rPr>
        <w:t>дүн жанындагы</w:t>
      </w:r>
      <w:r w:rsidRPr="00D82810">
        <w:rPr>
          <w:rFonts w:ascii="Times New Roman" w:eastAsia="Times New Roman" w:hAnsi="Times New Roman"/>
          <w:sz w:val="28"/>
          <w:szCs w:val="28"/>
          <w:lang w:val="ky-KG" w:eastAsia="ru-RU"/>
        </w:rPr>
        <w:t xml:space="preserve">, короо жай </w:t>
      </w:r>
      <w:r w:rsidR="00CD221A">
        <w:rPr>
          <w:rFonts w:ascii="Times New Roman" w:eastAsia="Times New Roman" w:hAnsi="Times New Roman"/>
          <w:sz w:val="28"/>
          <w:szCs w:val="28"/>
          <w:lang w:val="ky-KG" w:eastAsia="ru-RU"/>
        </w:rPr>
        <w:t xml:space="preserve"> жанындагы </w:t>
      </w:r>
      <w:r w:rsidRPr="00D82810">
        <w:rPr>
          <w:rFonts w:ascii="Times New Roman" w:eastAsia="Times New Roman" w:hAnsi="Times New Roman"/>
          <w:sz w:val="28"/>
          <w:szCs w:val="28"/>
          <w:lang w:val="ky-KG" w:eastAsia="ru-RU"/>
        </w:rPr>
        <w:t>жана бак-чарбак участоктору үчүн ошол эле 11ден 14кө чейинки коддор тандалат.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192. Чечмелөөнүн 3-графасынын уячаларында жер участогун пайдалануучунун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менчик ээси - МЭ;</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үлүштүк менчи ээси - ҮМЭ;</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менчик ээси эмес - МЭЭ.</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Чечмелөөнүн 4-графасынын уячаларында жер участогу жайгашкан райондун коду көрсөтүлөт, ал ошол райондун салык органынын да коду болуп саналат.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Райондун коду ыйгарым укуктуу салык органынын (www.sti.gov.kg) расмий сайтында жайгаштырылган.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193. Чечмелөөнүн 5-графасынын уячаларында Жер участогуна жеке менчик укугу жөнүндө мамлекеттик актысында же «Жер участогунун планы» же «Айыл чарба багытындагы жерлерди экспликациялоо» кошумча барактарындагы убактылуу пайдалануунун күбөлүгүндө көрсөтүлгөн жер участогунун идентификациялык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194. Чечмелөөнүн 6-графасынын уячаларында ушул Тартиптин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187-пунктуна ылайык жер участогунун категориясынын коду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салык салынуучу - С/С;</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салык салынбай турган - С/СТ;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в) жеңилдетилген же бошотулган - Ж/Б.</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195. Чечмелөөнүн 7-графасынын уячаларында жер участогунун жалпы аянты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айыл чарба багытындагы жер участоктору үчүн - гектар менен;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айыл чарба багытындагы эмес жер участоктору, анын ичинде калктуу конуштардагы жерлер, үй</w:t>
      </w:r>
      <w:r w:rsidR="00CD221A">
        <w:rPr>
          <w:rFonts w:ascii="Times New Roman" w:eastAsia="Times New Roman" w:hAnsi="Times New Roman"/>
          <w:sz w:val="28"/>
          <w:szCs w:val="28"/>
          <w:lang w:val="ky-KG" w:eastAsia="ru-RU"/>
        </w:rPr>
        <w:t>дүн жанындагы</w:t>
      </w:r>
      <w:r w:rsidRPr="00D82810">
        <w:rPr>
          <w:rFonts w:ascii="Times New Roman" w:eastAsia="Times New Roman" w:hAnsi="Times New Roman"/>
          <w:sz w:val="28"/>
          <w:szCs w:val="28"/>
          <w:lang w:val="ky-KG" w:eastAsia="ru-RU"/>
        </w:rPr>
        <w:t xml:space="preserve">, короо жай </w:t>
      </w:r>
      <w:r w:rsidR="00CD221A">
        <w:rPr>
          <w:rFonts w:ascii="Times New Roman" w:eastAsia="Times New Roman" w:hAnsi="Times New Roman"/>
          <w:sz w:val="28"/>
          <w:szCs w:val="28"/>
          <w:lang w:val="ky-KG" w:eastAsia="ru-RU"/>
        </w:rPr>
        <w:t xml:space="preserve">жанындагы </w:t>
      </w:r>
      <w:r w:rsidRPr="00D82810">
        <w:rPr>
          <w:rFonts w:ascii="Times New Roman" w:eastAsia="Times New Roman" w:hAnsi="Times New Roman"/>
          <w:sz w:val="28"/>
          <w:szCs w:val="28"/>
          <w:lang w:val="ky-KG" w:eastAsia="ru-RU"/>
        </w:rPr>
        <w:t xml:space="preserve">жана бак-чарбак участоктору үчүн - чарчы метрде. </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196. Чечмелөөнүн 8-графасынын уячаларында жер участоктору боюнча салыктын суммасы көрсөтүлөт. Салык салынган жер участоктору боюнча төмөндө көрсөтүлгөн сумма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айыл чарба багытындагы жер участоктору үчүн - Жер салыгы боюнча маалыматтык эсептөөдө (FORM STI-076);</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айыл чарба багытындагы эмес жер участоктору үчүн, калктуу конуштардагы жерлерди кошкондо - Жер салыгы боюнча маалыматтык эсептөөдө (FORM STI-077);</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в) </w:t>
      </w:r>
      <w:r w:rsidR="00CD221A" w:rsidRPr="00D82810">
        <w:rPr>
          <w:rFonts w:ascii="Times New Roman" w:eastAsia="Times New Roman" w:hAnsi="Times New Roman"/>
          <w:sz w:val="28"/>
          <w:szCs w:val="28"/>
          <w:lang w:val="ky-KG" w:eastAsia="ru-RU"/>
        </w:rPr>
        <w:t>үй</w:t>
      </w:r>
      <w:r w:rsidR="00CD221A">
        <w:rPr>
          <w:rFonts w:ascii="Times New Roman" w:eastAsia="Times New Roman" w:hAnsi="Times New Roman"/>
          <w:sz w:val="28"/>
          <w:szCs w:val="28"/>
          <w:lang w:val="ky-KG" w:eastAsia="ru-RU"/>
        </w:rPr>
        <w:t>дүн жанындагы</w:t>
      </w:r>
      <w:r w:rsidR="00CD221A" w:rsidRPr="00D82810">
        <w:rPr>
          <w:rFonts w:ascii="Times New Roman" w:eastAsia="Times New Roman" w:hAnsi="Times New Roman"/>
          <w:sz w:val="28"/>
          <w:szCs w:val="28"/>
          <w:lang w:val="ky-KG" w:eastAsia="ru-RU"/>
        </w:rPr>
        <w:t xml:space="preserve">, короо жай </w:t>
      </w:r>
      <w:r w:rsidR="00CD221A">
        <w:rPr>
          <w:rFonts w:ascii="Times New Roman" w:eastAsia="Times New Roman" w:hAnsi="Times New Roman"/>
          <w:sz w:val="28"/>
          <w:szCs w:val="28"/>
          <w:lang w:val="ky-KG" w:eastAsia="ru-RU"/>
        </w:rPr>
        <w:t xml:space="preserve">жанындагы </w:t>
      </w:r>
      <w:r w:rsidR="00CD221A" w:rsidRPr="00D82810">
        <w:rPr>
          <w:rFonts w:ascii="Times New Roman" w:eastAsia="Times New Roman" w:hAnsi="Times New Roman"/>
          <w:sz w:val="28"/>
          <w:szCs w:val="28"/>
          <w:lang w:val="ky-KG" w:eastAsia="ru-RU"/>
        </w:rPr>
        <w:t xml:space="preserve">жана бак-чарбак участоктору </w:t>
      </w:r>
      <w:r w:rsidR="00CD221A">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 xml:space="preserve">үчүн - Жер салыгынын кошуп эсептелген суммасы жөнүндөгү кабарлоодо. Кабарлоо салык органы тарабынан салыкты төлөө мөөнөтүнөн </w:t>
      </w:r>
      <w:r w:rsidRPr="00D82810">
        <w:rPr>
          <w:rFonts w:ascii="Times New Roman" w:eastAsia="Times New Roman" w:hAnsi="Times New Roman"/>
          <w:sz w:val="28"/>
          <w:szCs w:val="28"/>
          <w:lang w:val="ky-KG" w:eastAsia="ru-RU"/>
        </w:rPr>
        <w:lastRenderedPageBreak/>
        <w:t>кеч эмес, башкача айтканда үстүбүздөгү жылдын 1-сентябрына чейин жиберилет.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Кабарлоону албай калуу салык төлөөчүдөн салыкты төлөө милдетин алып салбайт. Салыкты туура эсептөөгө жана өз учурунда төлөөгө жоопкерчилик да салык төлөөчүгө жүктөлөт. Эгерде кабарлоо алынбаса салык төлөөчү жер салыгын өз алдынча эсептөөгө жана Салык кодексинде белгиленген мөөнөттө төлөөгө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Маалыматтык эсептөө Салык кодексинин 342-беренесинде белгиленген мөөнөттө салык органына берилет, жыл аралыгында кайсы бир өзгөрүүлөр болгон учурда маалыматтык эсептөө өзгөрүүлөрдү эске алуу менен берилет.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салуудан бошотулган же жеңилдетилген салык салууга жаткан жер участогу боюнча 8-графанын уячаларында «0» цифрасы же салыктын суммасы же берилген жеңилдикти эске алуу менен төлөнгөн салыктын тиешелүү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197. Эгерде чечмелөөдө Декларация тапшыруучунун менчигинде болгон жер участогу боюнча көрсөткүчтөрдү көрсөткөндөн кийин толтурулбаган саптар калса, анда алар бардык узун-туурасы боюнча «Z» белгиси менен чийилет.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198. «Жыйынтыгы» уячасында чечмелөөнүн 8-графасынын уячаларындагы маанилердин суммасына барабар болгон Декларация тапшыруучунун жер салыгынын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жер участогу салык төлөөчүнүн менчик же отчеттук жылдын ичинде пайдалануу укугунда болсо, анда салык төлөөчү тиешелүү уячалардагы жер салыгынын баардык эсептик суммасын көрсөтөт. Эгерде, жер участогу маалыматтык эсептөөнү бергенден кийин бир жылдын ичинде сатып алынса же сатып жиберилсе, сатуучуларга жана сатып алуучуларга төлөөнүүчү жана алар тарабынан тийиштүү уячаларда көрсөтүлгөн жер салыгынын суммасы Салык кодекси тарабынан белгиленген тартипке ылайык аныкталат.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Бул укуктарды берип жаткан тараптын жер участогуна ээлик кылуунун жана/же пайдалануунун иш жүзүндөгү мезгили үчүн төлөнүүчү салыктын суммасы, укукту мамлекеттик каттоого чейин же ошол күнгө карата бюджетке киргизилиши керек. Бул учурда жер салыгынын баштапкы төлөөчүсү үстүбүздөгү жылдын 1-январынан баштап, ал жер участогун өткөрүп берген айдын башталышына чейин эсептелген салыктын суммасын төлөйт.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Жер салыгынын андан кийинки салык төлөөчүсү, анын жер участогуна укугу пайда болгон айдын башталышынан берки мезгилде эсептелген жер салыгынын суммасын төлөйт.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Жер участогуна укуктарды мамлекеттик каттоого алууда салыктын жылдык суммасын макулдашуу боюнча тараптардын бири бюджетке киргизиши мүмкүн. Андан кийин, жер участогуна болгон укуктарды </w:t>
      </w:r>
      <w:r w:rsidRPr="00D82810">
        <w:rPr>
          <w:rFonts w:ascii="Times New Roman" w:eastAsia="Times New Roman" w:hAnsi="Times New Roman"/>
          <w:sz w:val="28"/>
          <w:szCs w:val="28"/>
          <w:lang w:val="ky-KG" w:eastAsia="ru-RU"/>
        </w:rPr>
        <w:lastRenderedPageBreak/>
        <w:t>мамлекеттик каттоого алууда төлөнгөн салыктын суммасы экинчи жолу төлөнбөйт.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 кодексинин талаптарына ылайык, жер участогуна болгон менчик же аны пайдалануу укугун мамлекеттик каттоо убагында же ага чейин жер салыгын төлөбөгөн учурларда, укуктар өткөрүп берилген толук салык мезгили үчүн жер салыгын төлөө боюнча милдеттенме жер участогун сатып алуучуга жүктөлөт.</w:t>
      </w:r>
    </w:p>
    <w:p w:rsidR="00024466" w:rsidRPr="00D82810" w:rsidRDefault="00024466" w:rsidP="00641B2B">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199. Декларация тапшыруучуга таандык же пайдалануусунда болгон жер участоктору боюнча чечмелөөнүн көрсөткүчтөрү 5-тиркеменин </w:t>
      </w:r>
      <w:r w:rsidR="00641B2B">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I бөлүмүнө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200. 5-тиркеменин II бөлүмүндө чечмелөөнүн аталышынын оң жагында жайгашкан уячаларда «X» белгиси көрсөтүлөт, бул белги чечмелөөнү түшүндүрөт, ошондой эле ар бир чечмелөөнүн барактарынын саны көрсөтүлөт.</w:t>
      </w:r>
    </w:p>
    <w:p w:rsidR="00024466" w:rsidRPr="00D82810" w:rsidRDefault="00024466" w:rsidP="00B530B0">
      <w:pPr>
        <w:tabs>
          <w:tab w:val="left" w:pos="7230"/>
        </w:tabs>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8-глава. «Атайын салык режимдери»</w:t>
      </w:r>
      <w:r w:rsidRPr="00D82810">
        <w:rPr>
          <w:rFonts w:ascii="Times New Roman" w:eastAsia="Times New Roman" w:hAnsi="Times New Roman"/>
          <w:b/>
          <w:bCs/>
          <w:sz w:val="28"/>
          <w:szCs w:val="28"/>
          <w:lang w:val="ky-KG" w:eastAsia="ru-RU"/>
        </w:rPr>
        <w:br/>
        <w:t>(FORM STI-102-006) 6-тиркемени толтуруу</w:t>
      </w:r>
    </w:p>
    <w:p w:rsidR="00024466" w:rsidRPr="00D82810" w:rsidRDefault="00024466" w:rsidP="00024466">
      <w:pPr>
        <w:spacing w:after="0" w:line="240" w:lineRule="auto"/>
        <w:ind w:right="1134"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201. 6-тиркемени бир же бир нече атайын салыктык режимдер боюнча салык төлөгөн ЖИ толтурат.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 эгерде, ЖИ, бир же бир нече атайын салыктык режимдер боюнча салык төлөсө, анда ал Салык кодексинин талаптарына ылайык, ар бир режим боюнча өз өзүнчө эсеп жүргүзүүгө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б) эгерде, ЖИ жалпы салыктык режим боюнча, ошондой эле бир же бир нече атайын салыктык режимдер боюнча салык төлөсө, анда ар бир салыктык режимдер боюнча анын ишинин натыйжасы тиешелүү тиркемелерде көрсөтүлөт.</w:t>
      </w:r>
    </w:p>
    <w:p w:rsidR="00024466" w:rsidRPr="00D82810" w:rsidRDefault="00024466" w:rsidP="00B530B0">
      <w:pPr>
        <w:spacing w:before="200" w:after="0"/>
        <w:ind w:left="1134"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8.1. I бөлүмдү толтуруу. «Бирдиктүү салык»</w:t>
      </w:r>
    </w:p>
    <w:p w:rsidR="00024466" w:rsidRPr="00D82810" w:rsidRDefault="00024466" w:rsidP="00024466">
      <w:pPr>
        <w:spacing w:after="0" w:line="240" w:lineRule="auto"/>
        <w:ind w:left="1134" w:right="1134"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202. 650-уячада ЖИ тарабынан отчеттук жылдын аралыгында ар квартал сайын тапшырылып келген Чакан ишкердиктин субъекттеринин бирдиктүү салык боюнча отчетунун (FORM STI-091) маалыматтарына ылайык, КНСти эсепке албагандагы түшкөн акчанын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203. 651-уячада жөнөкөйтүлгөн салык режими боюнча жүргүзүлгөн иш боюнча өз өзүнчө бухгалтердик эсептин маалыматтарына ылайык ЖИ келтирилген чыгымдары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204. 652-уячада уячалардын маанилеринин айырмасы көрсөтүлөт: 652=650-651</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205. 653-уячада мурда ар бир кварталдагы отчеттордо көрсөтүлгөн бирдиктүү салыктын жалпы суммасы көрсөтүлөт.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206. 654-уячага ЖИ тарабынан салык төлөнгөндөн кийинки анын колунда калган кирешеси көрсөтүлөт: 654=652-653.</w:t>
      </w:r>
    </w:p>
    <w:p w:rsidR="00B530B0" w:rsidRPr="00D82810" w:rsidRDefault="00B530B0"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tabs>
          <w:tab w:val="left" w:pos="9214"/>
        </w:tabs>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lastRenderedPageBreak/>
        <w:t>§ 8.2. II бөлүмдү толтуруу. «Милдеттүү патенттин негизиндеги салык»</w:t>
      </w:r>
    </w:p>
    <w:p w:rsidR="00024466" w:rsidRPr="00D82810" w:rsidRDefault="00024466" w:rsidP="00024466">
      <w:pPr>
        <w:tabs>
          <w:tab w:val="left" w:pos="9214"/>
        </w:tabs>
        <w:spacing w:after="0" w:line="240" w:lineRule="auto"/>
        <w:ind w:firstLine="9214"/>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207. 655-уячада милдеттүү патенттин негизиндеги иш күндөрүнүн саны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208. 656-уячада бухгалтердик эсептөөнүн маалыматтары боюнча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милдеттүү патенттин негизинде ишкердик иш жүргүзүүдөн алынган кирешелердин жалпы суммасы көрсөтүлөт.</w:t>
      </w:r>
      <w:r w:rsidR="00641B2B">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Көрсөтүлгөн кирешенин суммасынын чагылтылышы кошумча салык салууга алып келбейт.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209. 657-уячада бухгалтердик эсептөөнүн маалыматтары боюнча отчеттук жыл</w:t>
      </w:r>
      <w:r w:rsidR="00641B2B">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милдеттүү патенттин негизинде ЖИ иши боюнча жумшалган чыгымдарынын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210. 658-уячада уячалардын маанилеринин айырмасы көрсөтүлөт: 658=659-657</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211. 659-уячада отчеттук жыл</w:t>
      </w:r>
      <w:r w:rsidR="00641B2B">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төлөнгөн милдеттүү патенттин негизиндеги салыктын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212. 660-уячага ЖИнин салык төлөнгөндөн кийинки анын колунда калган кирешеси көрсөтүлөт: 660=658-659.</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 органдары тарабынан салык төлөөчүгө иштин белгилүү бир түрүн ишке ашыруу укугун жана иштин бул түрү боюнча салыктардын төлөнүшүн күбөлөндүргөн, ошондой эле патентти колдонуу мезгилинин аралыгында кирешелердин алынышын күбөлөндүргөн документ патент болуп саналат. Патенттин бланктары так отчеттуулуктун документтери болуп саналат жана доонун эскирүү мөөнөтүнүн аралыгында, башкача айтканда, 6 жыл сакталууга тийиш.</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Патент берилген аймагында (район, районго бөлүнбөгөн шаар же Бишкек шаары) гана жарактуу. Патентти же анын көчүрмөсүн ишкердик иш жүргүзүү максатында башка жеке адамга берүүгө тыюу салынат.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Милдеттүү патенттин негизиндеги салык Салык кодексинин </w:t>
      </w:r>
      <w:r w:rsidR="00073DA0">
        <w:rPr>
          <w:rFonts w:ascii="Times New Roman" w:eastAsia="Times New Roman" w:hAnsi="Times New Roman"/>
          <w:sz w:val="28"/>
          <w:szCs w:val="28"/>
          <w:lang w:val="ky-KG" w:eastAsia="ru-RU"/>
        </w:rPr>
        <w:br/>
      </w:r>
      <w:r w:rsidRPr="00D82810">
        <w:rPr>
          <w:rFonts w:ascii="Times New Roman" w:eastAsia="Times New Roman" w:hAnsi="Times New Roman"/>
          <w:sz w:val="28"/>
          <w:szCs w:val="28"/>
          <w:lang w:val="ky-KG" w:eastAsia="ru-RU"/>
        </w:rPr>
        <w:t>348-беренесинде белгиленген иштин түрлөрүнө карата милдеттүү негизде төлөнөт.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Милдеттүү патенттин наркы төмөнкү салыктардын түрлөрүнүн суммасын камтыйт: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пайда салыгынын;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 салынган жеткирүүлөргө КНС;</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сатуу салыгынын.</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Эгерде, ЖИдин жер салыгы, мүлк салыгы боюнча салык салынуучу объекттери болсо же ал бир нече салык режимдери боюнча иштесе, ал тийиштүү салыктарды эсептеп чыгууга жана тийиштүү салыктарды төлөөгө жана көрсөткүчтөрү бар болгон Декларациянын тиркемелерин толтурууга милдеттүү.</w:t>
      </w:r>
    </w:p>
    <w:p w:rsidR="00B530B0" w:rsidRPr="00D82810" w:rsidRDefault="00B530B0"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before="200" w:after="0"/>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lastRenderedPageBreak/>
        <w:t>§ 8.3. III бөлүмдү толтуруу. «Ыктыярдуу патенттин негизиндеги салык»</w:t>
      </w:r>
    </w:p>
    <w:p w:rsidR="00024466" w:rsidRPr="00D82810" w:rsidRDefault="00024466" w:rsidP="00024466">
      <w:pPr>
        <w:spacing w:after="0" w:line="240" w:lineRule="auto"/>
        <w:ind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213. ЖИ Кыргыз Республикасынын Өкмөтү тарабынан бекитилген тизмеге кирген иштин түрлөрү боюнча ыктыярдуу патенттин негизинде салык төлөөгө укуктуу.</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214. Ыктыярдуу патенттин негизинде төлөнгөн салыктын суммасы, төмөнкү салыктарды төлөөнү алмаштырат: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пайда салыгын;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сатуу салыгын.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Эгерде, ЖИдин жер салыгы, мүлк салыгы боюнча салык салынуучу объекттери бар болсо же ал бир канча салык режимдери боюнча иштесе, анда ал тиешелүү салыктарды эсептеп чыгууга жана төлөөгө жана көрсөткүчтөрү болгон Декларациянын тиркемелерин толтурууга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215. 661-уячада ЖИдин ыктыярдуу патенттин негизинде иш жүргүзгөн күндөрүнүн саны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216. 662-уячада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ыктыярдуу патенттин негизинде иш жүргүзүүдөн алынган кирешелердин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Ыктыярдуу патенттин негизиндеги ЖИнин иши боюнча алынган кирешелердин суммасы бухгалтердик эсептөөнүн маалыматтары боюнча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Көрсөтүлгөн кирешенин суммасынын чагылтылышы кошумча салык салууга алып келбейт.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217. 663-уячада бухгалтердик эсептөөнүн маалыматтары боюнча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ыктыярдуу патенттин негизинде ЖИ ишине байланыштуу кеткен чыгымдардын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218. 664-уячада уячалардын маанилеринин айырмасы көрсөтүлөт: 664=662-663.</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219. 665-уячада отчеттук жылдын ичинде ыктыярдуу патенттин негизинде төлөнгөн салыктын жалпы суммасы көрсөтүлөт.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220. 666-уячага ЖИ тарабынан салык төлөнгөндөн кийинки анын колунда калган кирешеси көрсөтүлөт: 666=664-665.</w:t>
      </w:r>
    </w:p>
    <w:p w:rsidR="00073DA0" w:rsidRPr="00D82810" w:rsidRDefault="00073DA0"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8.4. III бөлүмдү толтуруу. «Салыктык контракттын </w:t>
      </w:r>
      <w:r w:rsidR="00B530B0">
        <w:rPr>
          <w:rFonts w:ascii="Times New Roman" w:eastAsia="Times New Roman" w:hAnsi="Times New Roman"/>
          <w:b/>
          <w:bCs/>
          <w:sz w:val="28"/>
          <w:szCs w:val="28"/>
          <w:lang w:val="ky-KG" w:eastAsia="ru-RU"/>
        </w:rPr>
        <w:br/>
      </w:r>
      <w:r w:rsidRPr="00D82810">
        <w:rPr>
          <w:rFonts w:ascii="Times New Roman" w:eastAsia="Times New Roman" w:hAnsi="Times New Roman"/>
          <w:b/>
          <w:bCs/>
          <w:sz w:val="28"/>
          <w:szCs w:val="28"/>
          <w:lang w:val="ky-KG" w:eastAsia="ru-RU"/>
        </w:rPr>
        <w:t>негизиндеги салыктар»</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221. 667-уячада бухгалтердик эсептөөнүн маалыматтарына ылайык,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салыктык контракттын негизинде жүргүзүлгөн иш боюнча алынган кирешелердин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222. 668-уячада бухгалтердик эсептөөнүн маалыматтарына ылайык,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салыктык контракттын негизинде жүргүзүлгөн иш боюнча алынган чыгымдардын жалпы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223. 669-уячада уячалардын маанилеринин айырмасы көрсөтүлөт: 669=667-668.</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224. 670, 671, 672-уячаларда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белгиленген төлөм түрүндөгү салыктарды төлөө тууралуу контрактта (FORM STI-057)  белгиленген пайда салыгынын, КНСтин жана сатуу салыгынын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225. 673-уячага ЖИ тарабынан салык төлөнгөндөн кийинки анын колунда калган кирешеси көрсөтүлөт: 673=669-670.</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Салыктык контракт, ЖИ менен салык кызматынын ортолорундагы төмөнкү салыктардын белгиленген суммасынын өлчөмүндө макулдашылган салыктык милдеттенмени аныктайт: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пайда салыгын;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салык салынган жеткирүүлөрдүн КНС;</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сатуу салыгын.</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Салыктык контракттын негизинде салыктарды төлөгөн ЖИ Салык кодексинин талаптарына ылайык калган салыктарды: жер салыгын, мүлк салыгын жана башкаларды төлөөгө жана Декларациянын тийиштүү тиркемелерин толтурууга милдеттүү.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Контракттын шарттарына жараша ар бир салык боюнча бул бөлүмдө көрсөтүлгөн белгиленген сумма аныкталат.</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8.5. V бөлүмдү толтуруу. «Жогорку технологиялардын паркы»</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226. 674-уячада ЖИдин «Жогорку технологиялардын паркы» атайын режими боюнча иш жүзүндө алынган кирешелери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227. 675-уячага ЖИ тарабынан атайын салык режимдери боюнча салык төлөнгөндөн кийинки анын колунда калган кирешеси көрсөтүлөт: 675=654+660+666+673+674.</w:t>
      </w:r>
    </w:p>
    <w:p w:rsidR="00024466" w:rsidRPr="00D82810" w:rsidRDefault="00024466" w:rsidP="00B530B0">
      <w:pPr>
        <w:tabs>
          <w:tab w:val="left" w:pos="7230"/>
          <w:tab w:val="left" w:pos="7513"/>
        </w:tabs>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9-глава. «Активдердин кыймылы»</w:t>
      </w:r>
      <w:r w:rsidRPr="00D82810">
        <w:rPr>
          <w:rFonts w:ascii="Times New Roman" w:eastAsia="Times New Roman" w:hAnsi="Times New Roman"/>
          <w:b/>
          <w:bCs/>
          <w:sz w:val="28"/>
          <w:szCs w:val="28"/>
          <w:lang w:val="ky-KG" w:eastAsia="ru-RU"/>
        </w:rPr>
        <w:br/>
        <w:t>(FORM STI-102-007) 7-тиркемени толтуруу</w:t>
      </w:r>
    </w:p>
    <w:p w:rsidR="00024466" w:rsidRPr="00D82810" w:rsidRDefault="00024466" w:rsidP="00024466">
      <w:pPr>
        <w:spacing w:before="200" w:after="0" w:line="240" w:lineRule="auto"/>
        <w:ind w:right="1134"/>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228. Бул тиркеме Декларация тапшыруучу тарабынан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ишке ашырылган анын активдеринин жана чыгымдарынын кыймылы жөнүндө маалыматты берүүнүн негизиндеги анын кирешелеринин булактарын ырастоо максатында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Эскертүү. Активдер - бул курамына негизги каражаттар, башка узак мөөнөттүү салымдар (анын ичинде материалдык эмес активдер), жүгүртмө каражаттар, финансылык активдер жана дебитордук карыздар кирген мүлк.</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Мүлк кыймылсыз жана кыймылдуу болуп бөлүнөт.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Кыймылсыз мүлккө жер менен бекем байланышкан үй, батир, жер участогу жана башка мүлктөр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Кыймылдуу мүлккө кыймылсыз болуп саналбаган акча, транспорт каражаттары, эмерек, тиричилик техникасы, баалуу металлдардан жана таштардан жасалган буюмдар, баалуу кагаздар, үй жаныбарлары жана башка мүлктөр кирет.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Активдердин көбөйүшү, акчалай наркка ээ болгон материалдык баалуулуктарды алуу жана/же материалдык пайда алуу, ошондой эле Декларация тапшыруучунун милдеттенмелеринин азайышы киреше катары таанылат.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229. Ушул тиркемени толтуруу учурунда акча каражаттарынан башка активдердин наркы, Декларация тапшыруучу тарабынан ырастоочу документтердин негизинде, ал эми алар жок болгон учурда, Декларация тапшыруучунун өз алдынча баалоосунун негизинде декларациялоочу мезгилдин аягына карата колдонуудагы базар баасы боюнча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Чет өлкөлүк валютадагы активдердин наркы декларациялоочу мезгилдин аягына карата Кыргыз Республикасынын Улуттук банкынын курсу боюнча улуттук валютада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Акча каражаттарынын саны номиналдык наркы боюнча көрсөтүлөт. Чет өлкөлүк валютадагы акча каражаттары декларация мезгилинин аягына карата Кыргыз Республикасынын Улуттук банкынын курсу боюнча улуттук валютада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 9.1. I бөлүмдү толтуруу. «Ишкердик ишинен алынган </w:t>
      </w:r>
      <w:r w:rsidR="00B530B0">
        <w:rPr>
          <w:rFonts w:ascii="Times New Roman" w:eastAsia="Times New Roman" w:hAnsi="Times New Roman"/>
          <w:b/>
          <w:bCs/>
          <w:sz w:val="28"/>
          <w:szCs w:val="28"/>
          <w:lang w:val="ky-KG" w:eastAsia="ru-RU"/>
        </w:rPr>
        <w:br/>
      </w:r>
      <w:r w:rsidRPr="00D82810">
        <w:rPr>
          <w:rFonts w:ascii="Times New Roman" w:eastAsia="Times New Roman" w:hAnsi="Times New Roman"/>
          <w:b/>
          <w:bCs/>
          <w:sz w:val="28"/>
          <w:szCs w:val="28"/>
          <w:lang w:val="ky-KG" w:eastAsia="ru-RU"/>
        </w:rPr>
        <w:t>кирешелер жана активдер»</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230. 7-тиркеменин бул бөлүмү Декларация тапшыруучу тарабынан анын ишкердик ишине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231. 750-уячада ЖИнин салык салуудан кийинки таза пайдасы көрсөтүлөт. Бул уячанын мааниси Декларациянын 068-уячасынан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232. 751-уячада жеке ишкердин салык салынбаган кирешелери көрсөтүлөт, анын суммасы 2-тиркеменин 289 жана 299-уячаларынан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233. 752-уячада Декларанттын атайын салык режимдерине тиешелүү ишинен алынган, салык салуудан кийинки анын бөлүштүрүүсүндө калган кирешеси көрсөтүлөт. 752-уячага 6-тиркеменин 675-уячасынын мааниси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234. 753-уячада отчеттук жыл</w:t>
      </w:r>
      <w:r w:rsidR="00CD221A">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ишкердик ишинен Декларация тапшыруучуга келип түшкөн активдердин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235. 758-уячада 750-753-уячаларда көрсөтүлбөгөн Декларация тапшыруучунун ишкердик ишинен алынган башка таза кирешелери көрсөтүлөт.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236. 759-уячада 750-758-уячалардын маанилеринин арифметикалык суммасына барабар болгон Декларация тапшыруучунун таза кирешелеринин жана активдеринин өсүшү чагылдырылат.</w:t>
      </w:r>
    </w:p>
    <w:p w:rsidR="00B530B0" w:rsidRPr="00D82810" w:rsidRDefault="00B530B0"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B530B0">
      <w:pPr>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9.2. II бөлүмдү толтуруу. «Ишкердик иш менен байланышпаган кирешелер жана активдер»</w:t>
      </w:r>
    </w:p>
    <w:p w:rsidR="00024466" w:rsidRPr="00D82810" w:rsidRDefault="00024466" w:rsidP="00B530B0">
      <w:pPr>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B530B0">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237. 7-тиркеменин бул бөлүмү Декларация тапшыруучу тарабынан ишкердикке тиешеси жок башка экономикалык ишине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238. 760-уячада Декларация тапшыруучунун салык салуудан кийинки таза кирешеси чагылдырылат. Бул уячага Декларациянын 100-уячасынын мааниси көчүрүлөт.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239. 761-уячада 3-тиркеменин 389-уячасынан көчүрүлгөн, Декларация тапшыруучунун салык салынбаган кирешесинин толук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240. 762-уячада 3-тиркеменин 399-уячасынан көчүрүлгөн, мурда төлөм булактарында салык салынган Декларация тапшыруучунун кирешесинин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241. 763-уячада отчеттук жылдын ичинде Декларация тапшыруучу тарабынан иш жүзүндө алынган кредиттердин, зайымдардын жана ссудалардын толук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242. 764-уячада отчеттук жылдын ичинде Декларация тапшыруучуга иш жүзүндө кайтарылган кредиттердин, зайымдардын жана ссудалардын негизги суммасы көрсөтүлөт. Декларация тапшыруучу тарабынан берилген кредиттер жана зайымдар боюнча кайтарылган пайыздардын суммасы ал тарабынан башка кирешелер катары 1-тиркеменин 178-уячасында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243. 768-уячада 760-764-уячаларда көрсөтүлгөн суммадан сырткары,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иш жүзүндө алынган башка кирешелердин жана активдердин толук суммасы көрсөтүлөт.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244. 769-уячада Декларация тапшыруучу тарабынан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алынган, 760-768-уячалардын арифметикалык суммасына барабар болгон кирешелердин жана активдердин жалпы суммасы көрсөтүлөт.</w:t>
      </w:r>
    </w:p>
    <w:p w:rsidR="00855D6E" w:rsidRPr="00D82810" w:rsidRDefault="00855D6E"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855D6E">
      <w:pPr>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9.3. III бөлүмдү толтуруу. «Ишкердик иш менен байланышпаган чыгымдар»</w:t>
      </w:r>
    </w:p>
    <w:p w:rsidR="00024466" w:rsidRPr="00D82810" w:rsidRDefault="00024466" w:rsidP="00855D6E">
      <w:pPr>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855D6E">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245. 7-тиркеменин бул бөлүмү Декларация тапшыруучу тарабынан ишкердикке тиешеси жок башка экономикалык ишке карата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246. 770-уячада бул бөлүмдүн 771-790-уячаларынын маанисинин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lastRenderedPageBreak/>
        <w:t>247. 771-уячада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сатып алынган үйдүн (үйлөрдүн) наркы жана/же үйдүн (үйлөрдүн) курулушуна жумшалган акча каражаты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248. 772-уячада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сатып алынган батирдин (батирлердин) наркы жана/же батирдин (батирлердин) курулушуна жумшалган акча каражаты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249. 773-уячада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сатып алынган жер участогунун (жер участокторунун) наркы жана/же жер участогун (жер участокторун) сатып алууга жумшалган акча каражаты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250. 774-уячада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сатып алынган транспорт каражатынын (транспорт каражаттарынын)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251. 775-уячада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сатып алынган баалуу кагаздардын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252. 776-уячада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сатып алынган үй жаныбарларынын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253. 790-уячада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сатып алынган жана 771-776-уячаларда көрсөтүлбөгөн кыймылдуу жана кыймылсыз мүлктөрдүн башка түрлөрүнүн наркы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254. 791-уячада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кредит берүүчүгө иш жүзүндө кайтарылган кредиттердин жана зайымдардын, анын ичинде пайыздардын, ошондой эле ссудалардын толук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255. 792-уячада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башка субъекттерге берилген кредиттердин, зайымдардын жана ссудалардын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256. 798-уячада 770, 791, 792-уячаларда көрсөтүлбөгөн, отчеттук жыл</w:t>
      </w:r>
      <w:r w:rsidR="00042E05">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кетирилген башка чыгымдардын толук суммасы көрсөтүлөт.</w:t>
      </w:r>
    </w:p>
    <w:p w:rsidR="00024466"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257. 799-уячада отчеттук жыл</w:t>
      </w:r>
      <w:r w:rsidR="00073DA0">
        <w:rPr>
          <w:rFonts w:ascii="Times New Roman" w:eastAsia="Times New Roman" w:hAnsi="Times New Roman"/>
          <w:sz w:val="28"/>
          <w:szCs w:val="28"/>
          <w:lang w:val="ky-KG" w:eastAsia="ru-RU"/>
        </w:rPr>
        <w:t>дын</w:t>
      </w:r>
      <w:r w:rsidRPr="00D82810">
        <w:rPr>
          <w:rFonts w:ascii="Times New Roman" w:eastAsia="Times New Roman" w:hAnsi="Times New Roman"/>
          <w:sz w:val="28"/>
          <w:szCs w:val="28"/>
          <w:lang w:val="ky-KG" w:eastAsia="ru-RU"/>
        </w:rPr>
        <w:t xml:space="preserve"> ичинде Декларация тапшыруучу тарабынан жумшалган, 770, 791, 792 жана 798-уячалардын маанилеринин суммасына барабар болгон чыгымдардын жалпы суммасы көрсөтүлөт.</w:t>
      </w:r>
    </w:p>
    <w:p w:rsidR="000302AD" w:rsidRPr="00D82810" w:rsidRDefault="000302AD" w:rsidP="00024466">
      <w:pPr>
        <w:spacing w:after="0" w:line="240" w:lineRule="auto"/>
        <w:ind w:firstLine="567"/>
        <w:jc w:val="both"/>
        <w:rPr>
          <w:rFonts w:ascii="Times New Roman" w:eastAsia="Times New Roman" w:hAnsi="Times New Roman"/>
          <w:sz w:val="28"/>
          <w:szCs w:val="28"/>
          <w:lang w:val="ky-KG" w:eastAsia="ru-RU"/>
        </w:rPr>
      </w:pPr>
    </w:p>
    <w:p w:rsidR="00024466" w:rsidRPr="00D82810" w:rsidRDefault="00024466" w:rsidP="000302AD">
      <w:pPr>
        <w:tabs>
          <w:tab w:val="left" w:pos="9355"/>
        </w:tabs>
        <w:spacing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xml:space="preserve">10-глава. </w:t>
      </w:r>
      <w:r w:rsidR="000302AD">
        <w:rPr>
          <w:rFonts w:ascii="Times New Roman" w:eastAsia="Times New Roman" w:hAnsi="Times New Roman"/>
          <w:b/>
          <w:bCs/>
          <w:sz w:val="28"/>
          <w:szCs w:val="28"/>
          <w:lang w:val="ky-KG" w:eastAsia="ru-RU"/>
        </w:rPr>
        <w:t>“</w:t>
      </w:r>
      <w:r w:rsidRPr="00D82810">
        <w:rPr>
          <w:rFonts w:ascii="Times New Roman" w:eastAsia="Times New Roman" w:hAnsi="Times New Roman"/>
          <w:b/>
          <w:bCs/>
          <w:sz w:val="28"/>
          <w:szCs w:val="28"/>
          <w:lang w:val="ky-KG" w:eastAsia="ru-RU"/>
        </w:rPr>
        <w:t>Экономикалык иш менен байланышкан айрым көрсөткүчтөрдү чечмелөө”</w:t>
      </w:r>
      <w:r w:rsidRPr="00D82810">
        <w:rPr>
          <w:rFonts w:ascii="Times New Roman" w:eastAsia="Times New Roman" w:hAnsi="Times New Roman"/>
          <w:b/>
          <w:bCs/>
          <w:sz w:val="28"/>
          <w:szCs w:val="28"/>
          <w:lang w:val="ky-KG" w:eastAsia="ru-RU"/>
        </w:rPr>
        <w:br/>
        <w:t>(FORM STI-102-008) 8-тиркемени толтуруу</w:t>
      </w:r>
    </w:p>
    <w:p w:rsidR="00024466" w:rsidRPr="00D82810" w:rsidRDefault="00024466" w:rsidP="000302AD">
      <w:pPr>
        <w:tabs>
          <w:tab w:val="left" w:pos="9355"/>
        </w:tabs>
        <w:spacing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302AD">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258. Бул тиркеме акыркы беш жылдын аралыгында чыгаша тарткан, салык салуунун жалпы режими боюнча салык милдеттенмелерин эсепке алган жана эсептеп чыккан, ошондой эле Кыргыз Республикасынын чегинен сырткары кирешелерди алышкан жеке ишкерлер тарабынан толтурулат.</w:t>
      </w:r>
    </w:p>
    <w:p w:rsidR="00024466" w:rsidRDefault="00024466" w:rsidP="00024466">
      <w:pPr>
        <w:tabs>
          <w:tab w:val="left" w:pos="9355"/>
        </w:tabs>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lastRenderedPageBreak/>
        <w:t>§ 10.1. 1-бөлүмдү толтуруу. «Экономикалык иш менен байланышкан чыгашаларды которууну чечмелөө»</w:t>
      </w:r>
    </w:p>
    <w:p w:rsidR="00BA79F1" w:rsidRPr="00D82810" w:rsidRDefault="00BA79F1" w:rsidP="00024466">
      <w:pPr>
        <w:tabs>
          <w:tab w:val="left" w:pos="9355"/>
        </w:tabs>
        <w:spacing w:before="200" w:after="0" w:line="240" w:lineRule="auto"/>
        <w:ind w:right="-1"/>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259. 850-уячада 851-855-уячалардын маанилеринин суммасы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260. 851, 852, 853, 854, 855-уячаларда мурунку отчеттук беш жылдык мезгилдин ар бир жылынын башталышында которулбаган чыгашалардын калдыктары көрсөтүлөт.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261. 856-уячада отчеттук жылда которулуучу, Декларациянын 056-уячасынан көчүрүлгөн чыгашанын суммасы көрсөтүлөт.</w:t>
      </w:r>
    </w:p>
    <w:p w:rsidR="00024466" w:rsidRPr="00D82810" w:rsidRDefault="00024466" w:rsidP="00024466">
      <w:pPr>
        <w:tabs>
          <w:tab w:val="left" w:pos="1276"/>
          <w:tab w:val="left" w:pos="2127"/>
        </w:tabs>
        <w:spacing w:after="0" w:line="240" w:lineRule="auto"/>
        <w:ind w:firstLine="567"/>
        <w:jc w:val="both"/>
        <w:rPr>
          <w:rFonts w:ascii="Arial" w:eastAsia="Times New Roman" w:hAnsi="Arial" w:cs="Arial"/>
          <w:sz w:val="20"/>
          <w:szCs w:val="20"/>
          <w:lang w:val="ky-KG" w:eastAsia="ru-RU"/>
        </w:rPr>
      </w:pPr>
      <w:r w:rsidRPr="00D82810">
        <w:rPr>
          <w:rFonts w:ascii="Times New Roman" w:eastAsia="Times New Roman" w:hAnsi="Times New Roman"/>
          <w:sz w:val="28"/>
          <w:szCs w:val="28"/>
          <w:lang w:val="ky-KG" w:eastAsia="ru-RU"/>
        </w:rPr>
        <w:t>262. 857-уячада 857=850-856-уячалардын маанилеринин айырмачылыгына барабар болгон, отчеттук жылдын аягына которулбаган чыгашанын калдыгы эсептелинет</w:t>
      </w:r>
      <w:r w:rsidRPr="00D82810">
        <w:rPr>
          <w:rFonts w:ascii="Arial" w:eastAsia="Times New Roman" w:hAnsi="Arial" w:cs="Arial"/>
          <w:sz w:val="20"/>
          <w:szCs w:val="20"/>
          <w:lang w:val="ky-KG" w:eastAsia="ru-RU"/>
        </w:rPr>
        <w:t>.</w:t>
      </w:r>
    </w:p>
    <w:p w:rsidR="00024466" w:rsidRPr="00D82810" w:rsidRDefault="00024466" w:rsidP="00024466">
      <w:pPr>
        <w:spacing w:before="200" w:after="0" w:line="240" w:lineRule="auto"/>
        <w:ind w:right="-1"/>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 10.2. II бөлүмдү толтуруу. «Кыргыз Республикасынын чегинен сырткары алынган кирешелерди чечмелөө»</w:t>
      </w:r>
    </w:p>
    <w:p w:rsidR="00024466" w:rsidRPr="00D82810" w:rsidRDefault="00024466" w:rsidP="00024466">
      <w:pPr>
        <w:spacing w:after="0"/>
        <w:ind w:firstLine="567"/>
        <w:jc w:val="center"/>
        <w:rPr>
          <w:rFonts w:ascii="Times New Roman" w:eastAsia="Times New Roman" w:hAnsi="Times New Roman"/>
          <w:b/>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263. 8-тиркеменин II бөлүмү чет мамлекеттерден киреше алган салык төлөөчү тарабынан толтурулат.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264. II бөлүмдүн 1-графасында киреше алынган мамлекеттин аталышы көрсөтүлөт.</w:t>
      </w:r>
    </w:p>
    <w:p w:rsidR="00024466" w:rsidRPr="00D82810" w:rsidRDefault="00CD221A" w:rsidP="00024466">
      <w:pPr>
        <w:pStyle w:val="tkTekst"/>
        <w:spacing w:after="0" w:line="240" w:lineRule="auto"/>
        <w:rPr>
          <w:rFonts w:ascii="Times New Roman" w:hAnsi="Times New Roman" w:cs="Times New Roman"/>
          <w:sz w:val="28"/>
          <w:szCs w:val="28"/>
          <w:lang w:val="ky-KG"/>
        </w:rPr>
      </w:pPr>
      <w:r>
        <w:rPr>
          <w:rFonts w:ascii="Times New Roman" w:hAnsi="Times New Roman"/>
          <w:sz w:val="28"/>
          <w:szCs w:val="28"/>
          <w:lang w:val="ky-KG"/>
        </w:rPr>
        <w:t>265. 2-графада Д</w:t>
      </w:r>
      <w:r w:rsidR="00024466" w:rsidRPr="00D82810">
        <w:rPr>
          <w:rFonts w:ascii="Times New Roman" w:hAnsi="Times New Roman"/>
          <w:sz w:val="28"/>
          <w:szCs w:val="28"/>
          <w:lang w:val="ky-KG"/>
        </w:rPr>
        <w:t xml:space="preserve">үйнө өлкөлөрүнүн </w:t>
      </w:r>
      <w:r>
        <w:rPr>
          <w:rFonts w:ascii="Times New Roman" w:hAnsi="Times New Roman"/>
          <w:sz w:val="28"/>
          <w:szCs w:val="28"/>
          <w:lang w:val="ky-KG"/>
        </w:rPr>
        <w:t>м</w:t>
      </w:r>
      <w:r w:rsidRPr="00D82810">
        <w:rPr>
          <w:rFonts w:ascii="Times New Roman" w:hAnsi="Times New Roman"/>
          <w:sz w:val="28"/>
          <w:szCs w:val="28"/>
          <w:lang w:val="ky-KG"/>
        </w:rPr>
        <w:t>амлекеттер аралык классификатору</w:t>
      </w:r>
      <w:r>
        <w:rPr>
          <w:rFonts w:ascii="Times New Roman" w:hAnsi="Times New Roman"/>
          <w:sz w:val="28"/>
          <w:szCs w:val="28"/>
          <w:lang w:val="ky-KG"/>
        </w:rPr>
        <w:t xml:space="preserve"> </w:t>
      </w:r>
      <w:r w:rsidR="00024466" w:rsidRPr="00D82810">
        <w:rPr>
          <w:rFonts w:ascii="Times New Roman" w:hAnsi="Times New Roman" w:cs="Times New Roman"/>
          <w:sz w:val="28"/>
          <w:szCs w:val="28"/>
          <w:lang w:val="ky-KG"/>
        </w:rPr>
        <w:t xml:space="preserve">МК (ИСО 3166) 004-97 </w:t>
      </w:r>
      <w:r w:rsidR="00024466" w:rsidRPr="00D82810">
        <w:rPr>
          <w:rFonts w:ascii="Times New Roman" w:hAnsi="Times New Roman"/>
          <w:sz w:val="28"/>
          <w:szCs w:val="28"/>
          <w:lang w:val="ky-KG"/>
        </w:rPr>
        <w:t xml:space="preserve">ылайык </w:t>
      </w:r>
      <w:r w:rsidR="00024466" w:rsidRPr="00D82810">
        <w:rPr>
          <w:rFonts w:ascii="Times New Roman" w:hAnsi="Times New Roman" w:cs="Times New Roman"/>
          <w:sz w:val="28"/>
          <w:szCs w:val="28"/>
          <w:lang w:val="ky-KG"/>
        </w:rPr>
        <w:t>өлкөнүн цифралык коду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Эскертүү. Өлкөнүн цифралык коду жана кош салык салууну четтетүү тууралуу Кыргыз Республикасы келишим түзгөн өлкөлөрдүн тизмеси, ыйгарым укуктуу салык органынын расмий сайтында (</w:t>
      </w:r>
      <w:r w:rsidRPr="000302AD">
        <w:rPr>
          <w:rFonts w:ascii="Times New Roman" w:hAnsi="Times New Roman" w:cs="Times New Roman"/>
          <w:sz w:val="28"/>
          <w:szCs w:val="28"/>
          <w:lang w:val="ky-KG"/>
        </w:rPr>
        <w:t>www.sti.gov.kg</w:t>
      </w:r>
      <w:r w:rsidRPr="000302AD">
        <w:rPr>
          <w:rStyle w:val="ac"/>
          <w:rFonts w:ascii="Times New Roman" w:hAnsi="Times New Roman" w:cs="Times New Roman"/>
          <w:color w:val="auto"/>
          <w:sz w:val="28"/>
          <w:szCs w:val="28"/>
          <w:u w:val="none"/>
          <w:lang w:val="ky-KG"/>
        </w:rPr>
        <w:t>)</w:t>
      </w:r>
      <w:r w:rsidRPr="00D82810">
        <w:rPr>
          <w:rStyle w:val="ac"/>
          <w:rFonts w:ascii="Times New Roman" w:hAnsi="Times New Roman" w:cs="Times New Roman"/>
          <w:sz w:val="28"/>
          <w:szCs w:val="28"/>
          <w:lang w:val="ky-KG"/>
        </w:rPr>
        <w:t xml:space="preserve"> </w:t>
      </w:r>
      <w:r w:rsidRPr="00D82810">
        <w:rPr>
          <w:rFonts w:ascii="Times New Roman" w:hAnsi="Times New Roman" w:cs="Times New Roman"/>
          <w:sz w:val="28"/>
          <w:szCs w:val="28"/>
          <w:lang w:val="ky-KG"/>
        </w:rPr>
        <w:t>жайгаштырылган. Коддун мисалдары:  Россия Федерациясы – 643, Беларус</w:t>
      </w:r>
      <w:r w:rsidR="00042E05">
        <w:rPr>
          <w:rFonts w:ascii="Times New Roman" w:hAnsi="Times New Roman" w:cs="Times New Roman"/>
          <w:sz w:val="28"/>
          <w:szCs w:val="28"/>
          <w:lang w:val="ky-KG"/>
        </w:rPr>
        <w:t>ь</w:t>
      </w:r>
      <w:r w:rsidRPr="00D82810">
        <w:rPr>
          <w:rFonts w:ascii="Times New Roman" w:hAnsi="Times New Roman" w:cs="Times New Roman"/>
          <w:sz w:val="28"/>
          <w:szCs w:val="28"/>
          <w:lang w:val="ky-KG"/>
        </w:rPr>
        <w:t xml:space="preserve"> Республикасы - 112, Каза</w:t>
      </w:r>
      <w:r w:rsidR="00042E05">
        <w:rPr>
          <w:rFonts w:ascii="Times New Roman" w:hAnsi="Times New Roman" w:cs="Times New Roman"/>
          <w:sz w:val="28"/>
          <w:szCs w:val="28"/>
          <w:lang w:val="ky-KG"/>
        </w:rPr>
        <w:t>к</w:t>
      </w:r>
      <w:r w:rsidRPr="00D82810">
        <w:rPr>
          <w:rFonts w:ascii="Times New Roman" w:hAnsi="Times New Roman" w:cs="Times New Roman"/>
          <w:sz w:val="28"/>
          <w:szCs w:val="28"/>
          <w:lang w:val="ky-KG"/>
        </w:rPr>
        <w:t>стан Республикасы – 398, Кыргыз Республикасы – 417.</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266. 3-графада киреше алган күндөгү Кыргыз Республикасынын Улуттук банкынын курсу боюнча улуттук валютада чет мамлекетте кошуп эсептелген салык төлөөчүнүн кирешесинин суммасы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267. 4-графада киреше алган күндөгү Кыргыз Республикасынын Улуттук банкынын курсу боюнча улуттук валютада кошуп эсептелген кирешеден чет мамлекетте кармалган же төлөнгөн салыктын суммасы көрсөтүлөт.</w:t>
      </w:r>
    </w:p>
    <w:p w:rsidR="00024466" w:rsidRPr="00D82810" w:rsidRDefault="00024466" w:rsidP="00042E05">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268. 858-уячада Кыргыз Республикасы киреше/пайда салыгы боюнча кош салык салууну четтетүү тууралуу макулдашуу түзгөн мамлекеттерде кармалган же төлөнгөн салыктын суммасы көрсөтүлөт.</w:t>
      </w:r>
      <w:r w:rsidR="00042E05">
        <w:rPr>
          <w:rFonts w:ascii="Times New Roman" w:hAnsi="Times New Roman" w:cs="Times New Roman"/>
          <w:sz w:val="28"/>
          <w:szCs w:val="28"/>
          <w:lang w:val="ky-KG"/>
        </w:rPr>
        <w:t xml:space="preserve"> </w:t>
      </w:r>
      <w:r w:rsidRPr="00D82810">
        <w:rPr>
          <w:rFonts w:ascii="Times New Roman" w:hAnsi="Times New Roman" w:cs="Times New Roman"/>
          <w:sz w:val="28"/>
          <w:szCs w:val="28"/>
          <w:lang w:val="ky-KG"/>
        </w:rPr>
        <w:t>858-уячанын мааниси Декларациянын 063-уячасындагы маанини аныктоо үчүн эсептөөдө катышат.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lastRenderedPageBreak/>
        <w:t>Эскертүү. Чет өлкөдө төлөнгөн киреше/пайда салыгынын суммасы Кыргыз Республикасынын Салык мыйзамында белгиленген ставка боюнча төлөнүүчү салыктын суммасынын өлчөмүндө чегерилет.</w:t>
      </w:r>
    </w:p>
    <w:p w:rsidR="00024466" w:rsidRPr="00D82810" w:rsidRDefault="00024466" w:rsidP="00024466">
      <w:pPr>
        <w:pStyle w:val="tkTekst"/>
        <w:spacing w:after="0" w:line="240" w:lineRule="auto"/>
        <w:rPr>
          <w:rFonts w:ascii="Times New Roman" w:hAnsi="Times New Roman" w:cs="Times New Roman"/>
          <w:sz w:val="28"/>
          <w:szCs w:val="28"/>
          <w:lang w:val="ky-KG"/>
        </w:rPr>
      </w:pPr>
    </w:p>
    <w:p w:rsidR="00024466" w:rsidRPr="00D82810" w:rsidRDefault="00024466" w:rsidP="00024466">
      <w:pPr>
        <w:pStyle w:val="tkZagolovok4"/>
        <w:spacing w:before="0" w:after="0" w:line="240" w:lineRule="auto"/>
        <w:ind w:left="0" w:right="-1"/>
        <w:rPr>
          <w:rFonts w:ascii="Times New Roman" w:hAnsi="Times New Roman" w:cs="Times New Roman"/>
          <w:sz w:val="28"/>
          <w:szCs w:val="28"/>
          <w:lang w:val="ky-KG"/>
        </w:rPr>
      </w:pPr>
      <w:r w:rsidRPr="00D82810">
        <w:rPr>
          <w:rFonts w:ascii="Times New Roman" w:hAnsi="Times New Roman" w:cs="Times New Roman"/>
          <w:sz w:val="28"/>
          <w:szCs w:val="28"/>
          <w:lang w:val="ky-KG"/>
        </w:rPr>
        <w:t> § 11.3. III бөлүмдү толтуруу. «Жөнөкөй шериктештик иштин көрсөткүчтөрүн чечмелөө»</w:t>
      </w:r>
    </w:p>
    <w:p w:rsidR="00024466" w:rsidRPr="00D82810" w:rsidRDefault="00024466" w:rsidP="00024466">
      <w:pPr>
        <w:pStyle w:val="tkZagolovok4"/>
        <w:spacing w:before="0" w:after="0" w:line="240" w:lineRule="auto"/>
        <w:ind w:left="0" w:right="-1"/>
        <w:rPr>
          <w:rFonts w:ascii="Times New Roman" w:hAnsi="Times New Roman" w:cs="Times New Roman"/>
          <w:sz w:val="28"/>
          <w:szCs w:val="28"/>
          <w:lang w:val="ky-KG"/>
        </w:rPr>
      </w:pP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269. 8-тиркеменин III бөлүмү жөнөкөй шериктештик келишими менен, жөнөкөй шериктештиктин эсебин жүргүзүү милдети жүктөлгөн жөнөкөй шериктештиктин катышуучусу болуп эсептелген салык төлөөчү тарабынан толтурулат.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270. 859-уячада жөнөкөй шериктештик иштин өз өзүнчө салыктык эсептөө маалыматтарына ылайык,  жөнөкөй шериктештиктин жылдык жыйынды кирешеси көрсөтүлөт.</w:t>
      </w:r>
      <w:r w:rsidRPr="00D82810">
        <w:rPr>
          <w:rFonts w:ascii="Times New Roman" w:hAnsi="Times New Roman" w:cs="Times New Roman"/>
          <w:sz w:val="28"/>
          <w:szCs w:val="28"/>
          <w:lang w:val="ky-KG"/>
        </w:rPr>
        <w:br/>
      </w:r>
      <w:r w:rsidRPr="00D82810">
        <w:rPr>
          <w:rFonts w:ascii="Times New Roman" w:hAnsi="Times New Roman" w:cs="Times New Roman"/>
          <w:sz w:val="28"/>
          <w:szCs w:val="28"/>
          <w:lang w:val="ky-KG"/>
        </w:rPr>
        <w:tab/>
        <w:t>859-уячанын мааниси Декларациянын 050-уячасына көчүрүлөт.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271.  860-уячада жөнөкөй шериктештик иштин өз өзүнчө салыктык эсептөө маалыматтарына ылайык,  эсептен чыгарууга тийиш болгон чыгымдары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860-уячанын мааниси Декларациянын 051-уячасына көчүрүлөт.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272. 861-уячада кошуу (+) белгиси менен салык салынганга чейинки пайдасы же кемитүү (-) белгиси менен келтирилген чыгашасы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273. 862-уячада  жөнөкөй шериктештик келишими боюнча жөнөкөй шериктештиктин башка катышуучуларына тиешелүү пайданын/чыгашанын үлүшү бөлүнгөндөн кийин салык төлөөчүдө калган жөнөкөй шериктештиктин пайдасы/чыгашасынын бөлүгү көрсөтүлөт.</w:t>
      </w:r>
    </w:p>
    <w:p w:rsidR="00024466" w:rsidRPr="00D82810" w:rsidRDefault="00024466" w:rsidP="00024466">
      <w:pPr>
        <w:pStyle w:val="aa"/>
        <w:ind w:firstLine="567"/>
        <w:jc w:val="both"/>
        <w:rPr>
          <w:rFonts w:ascii="Times New Roman" w:hAnsi="Times New Roman" w:cs="Times New Roman"/>
          <w:sz w:val="28"/>
          <w:szCs w:val="28"/>
          <w:lang w:val="ky-KG"/>
        </w:rPr>
      </w:pPr>
      <w:r w:rsidRPr="00D82810">
        <w:rPr>
          <w:rFonts w:ascii="Times New Roman" w:hAnsi="Times New Roman" w:cs="Times New Roman"/>
          <w:sz w:val="28"/>
          <w:szCs w:val="28"/>
          <w:lang w:val="ky-KG"/>
        </w:rPr>
        <w:t xml:space="preserve">274. 863-уячада  жөнөкөй шериктештик келишимине ылайык карама-каршы белги менен салык төлөөчү тарабынан жөнөкөй шериктештиктин башка катышуучуларына өткөрүлүп берилген, жөнөкөй шериктештиктин пайдасынын/чыгашасынын бөлүгү көрсөтүлөт. </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863 –уячанын мааниси Декларациянын 054-уячасына көчүрүлөт.</w:t>
      </w:r>
    </w:p>
    <w:p w:rsidR="00024466" w:rsidRPr="00D82810" w:rsidRDefault="00024466" w:rsidP="00024466">
      <w:pPr>
        <w:pStyle w:val="aa"/>
        <w:ind w:firstLine="567"/>
        <w:jc w:val="both"/>
        <w:rPr>
          <w:rFonts w:ascii="Times New Roman" w:hAnsi="Times New Roman" w:cs="Times New Roman"/>
          <w:sz w:val="28"/>
          <w:szCs w:val="28"/>
          <w:lang w:val="ky-KG"/>
        </w:rPr>
      </w:pPr>
      <w:r w:rsidRPr="00D82810">
        <w:rPr>
          <w:rFonts w:ascii="Times New Roman" w:hAnsi="Times New Roman" w:cs="Times New Roman"/>
          <w:sz w:val="28"/>
          <w:szCs w:val="28"/>
          <w:lang w:val="ky-KG"/>
        </w:rPr>
        <w:t xml:space="preserve">Эскертүү. Жөнөкөй шериктештиктин кирешесин жана чыгымын бөлүп эсептөө, жөнөкөй шериктештик келишими менен шериктештиктин бухгалтердик эсебин жүргүзүү милдети жүктөлгөн адам тарабынан салык салуунун жалпы режими боюнча эсепке алуу чегинде ишке ашырылат. </w:t>
      </w:r>
    </w:p>
    <w:p w:rsidR="00024466" w:rsidRDefault="00024466" w:rsidP="00024466">
      <w:pPr>
        <w:pStyle w:val="aa"/>
        <w:ind w:firstLine="567"/>
        <w:jc w:val="both"/>
        <w:rPr>
          <w:rFonts w:ascii="Times New Roman" w:hAnsi="Times New Roman" w:cs="Times New Roman"/>
          <w:sz w:val="28"/>
          <w:szCs w:val="28"/>
          <w:lang w:val="ky-KG"/>
        </w:rPr>
      </w:pPr>
      <w:r w:rsidRPr="00D82810">
        <w:rPr>
          <w:rFonts w:ascii="Times New Roman" w:hAnsi="Times New Roman" w:cs="Times New Roman"/>
          <w:sz w:val="28"/>
          <w:szCs w:val="28"/>
          <w:lang w:val="ky-KG"/>
        </w:rPr>
        <w:t>Салык кодексинин 211-беренесинин 2-бөлүгүнүн талаптарына ылайык, шериктештиктин бухгалтердик эсебин жүргүзүү милдети жүктөлгөн адам башка шериктештер менен салык салынганга чейинки кирешелерди эсептегенден кийин киреше салыгы боюнча өз милдеттенмелеринин эсебин жүргүзөт.</w:t>
      </w:r>
    </w:p>
    <w:p w:rsidR="000302AD" w:rsidRDefault="000302AD" w:rsidP="00024466">
      <w:pPr>
        <w:pStyle w:val="aa"/>
        <w:ind w:firstLine="567"/>
        <w:jc w:val="both"/>
        <w:rPr>
          <w:rFonts w:ascii="Times New Roman" w:hAnsi="Times New Roman" w:cs="Times New Roman"/>
          <w:sz w:val="28"/>
          <w:szCs w:val="28"/>
          <w:lang w:val="ky-KG"/>
        </w:rPr>
      </w:pPr>
    </w:p>
    <w:p w:rsidR="000302AD" w:rsidRDefault="000302AD" w:rsidP="00024466">
      <w:pPr>
        <w:pStyle w:val="aa"/>
        <w:ind w:firstLine="567"/>
        <w:jc w:val="both"/>
        <w:rPr>
          <w:rFonts w:ascii="Times New Roman" w:hAnsi="Times New Roman" w:cs="Times New Roman"/>
          <w:sz w:val="28"/>
          <w:szCs w:val="28"/>
          <w:lang w:val="ky-KG"/>
        </w:rPr>
      </w:pPr>
    </w:p>
    <w:p w:rsidR="000302AD" w:rsidRDefault="000302AD" w:rsidP="00024466">
      <w:pPr>
        <w:pStyle w:val="aa"/>
        <w:ind w:firstLine="567"/>
        <w:jc w:val="both"/>
        <w:rPr>
          <w:rFonts w:ascii="Times New Roman" w:hAnsi="Times New Roman" w:cs="Times New Roman"/>
          <w:sz w:val="28"/>
          <w:szCs w:val="28"/>
          <w:lang w:val="ky-KG"/>
        </w:rPr>
      </w:pPr>
    </w:p>
    <w:p w:rsidR="000302AD" w:rsidRDefault="000302AD" w:rsidP="00024466">
      <w:pPr>
        <w:pStyle w:val="aa"/>
        <w:ind w:firstLine="567"/>
        <w:jc w:val="both"/>
        <w:rPr>
          <w:rFonts w:ascii="Times New Roman" w:hAnsi="Times New Roman" w:cs="Times New Roman"/>
          <w:sz w:val="28"/>
          <w:szCs w:val="28"/>
          <w:lang w:val="ky-KG"/>
        </w:rPr>
      </w:pPr>
    </w:p>
    <w:p w:rsidR="00042E05" w:rsidRDefault="00042E05" w:rsidP="00024466">
      <w:pPr>
        <w:pStyle w:val="aa"/>
        <w:ind w:firstLine="567"/>
        <w:jc w:val="both"/>
        <w:rPr>
          <w:rFonts w:ascii="Times New Roman" w:hAnsi="Times New Roman" w:cs="Times New Roman"/>
          <w:sz w:val="28"/>
          <w:szCs w:val="28"/>
          <w:lang w:val="ky-KG"/>
        </w:rPr>
      </w:pPr>
    </w:p>
    <w:p w:rsidR="00024466" w:rsidRDefault="00024466" w:rsidP="00024466">
      <w:pPr>
        <w:pStyle w:val="tkTekst"/>
        <w:spacing w:after="0" w:line="240" w:lineRule="auto"/>
        <w:ind w:firstLine="0"/>
        <w:jc w:val="center"/>
        <w:rPr>
          <w:rFonts w:ascii="Times New Roman" w:hAnsi="Times New Roman" w:cs="Times New Roman"/>
          <w:b/>
          <w:sz w:val="28"/>
          <w:szCs w:val="28"/>
          <w:lang w:val="ky-KG"/>
        </w:rPr>
      </w:pPr>
      <w:r w:rsidRPr="00D82810">
        <w:rPr>
          <w:rFonts w:ascii="Times New Roman" w:hAnsi="Times New Roman" w:cs="Times New Roman"/>
          <w:b/>
          <w:sz w:val="28"/>
          <w:szCs w:val="28"/>
          <w:lang w:val="ky-KG"/>
        </w:rPr>
        <w:lastRenderedPageBreak/>
        <w:t xml:space="preserve">§ 11.4. IV бөлүмдү толтуруу. “Атайын фонддун </w:t>
      </w:r>
      <w:r w:rsidR="000302AD">
        <w:rPr>
          <w:rFonts w:ascii="Times New Roman" w:hAnsi="Times New Roman" w:cs="Times New Roman"/>
          <w:b/>
          <w:sz w:val="28"/>
          <w:szCs w:val="28"/>
          <w:lang w:val="ky-KG"/>
        </w:rPr>
        <w:br/>
      </w:r>
      <w:r w:rsidRPr="00D82810">
        <w:rPr>
          <w:rFonts w:ascii="Times New Roman" w:hAnsi="Times New Roman" w:cs="Times New Roman"/>
          <w:b/>
          <w:sz w:val="28"/>
          <w:szCs w:val="28"/>
          <w:lang w:val="ky-KG"/>
        </w:rPr>
        <w:t>каражаттарын чечмелөө”</w:t>
      </w:r>
    </w:p>
    <w:p w:rsidR="000302AD" w:rsidRPr="00D82810" w:rsidRDefault="000302AD" w:rsidP="00024466">
      <w:pPr>
        <w:pStyle w:val="tkTekst"/>
        <w:spacing w:after="0" w:line="240" w:lineRule="auto"/>
        <w:ind w:firstLine="0"/>
        <w:jc w:val="center"/>
        <w:rPr>
          <w:rFonts w:ascii="Times New Roman" w:hAnsi="Times New Roman" w:cs="Times New Roman"/>
          <w:b/>
          <w:sz w:val="28"/>
          <w:szCs w:val="28"/>
          <w:lang w:val="ky-KG"/>
        </w:rPr>
      </w:pP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275. 8-тиркеменин IV бөлүмү Кыргыз Республикасынын Салык кодексинин 197-беренесине ылайык, жабылган запастарын кайра өндүрүү максатында пайда салыгы боюнча салык салынуучу базаны 15 пайызга азайтуунун эсебинен атайын фондду түзүүчү салык төлөөчү тарабынан толтурулат.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276. 4-бөлүмдүн 1-графасында өткөн 5 жыл, анын ичинде отчёттук мезгил да көрсөтүлөт. Эгерде, салык төлөөчүнүн иши көрсөтүлгөн мезгилде 5 жылдан аз болсо, тийиштүү саптар толтурулбайт.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277. 2-графада үстүбүздөгү жылдын башталышына карата ар бир отчёттук мезгилдин жыйынтыгы боюнча атайын фонддо резервделген суммалар көрсөтүлөт. Үстүбүздөгү жылдын башталышына карата ар бир отчёттук мезгилдин жыйынтыгы боюнча атайын фонддо резервделген суммалар өткөн жылдын жыйынтыгы боюнча фонддун суммаларынын жана үстүбүздөгү жылда резервге коюлган суммалардын калдыгынан түзүлөт.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278. 3-графада отчёттук мезгилде жабылган запастарды кайра өндүрүү максатында чыгымдалган суммалар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279. 4-графада 4 гр. = 2 гр. - 3 гр. маанисинин айырмасына барабар болгон, ар бир отчёттук жылдагы резервдик сумманын калдыгы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Эгерде көрсөтүлгөн айырма терс белги менен чыгып калса, анда</w:t>
      </w:r>
      <w:r w:rsidR="00042E05">
        <w:rPr>
          <w:rFonts w:ascii="Times New Roman" w:hAnsi="Times New Roman" w:cs="Times New Roman"/>
          <w:sz w:val="28"/>
          <w:szCs w:val="28"/>
          <w:lang w:val="ky-KG"/>
        </w:rPr>
        <w:br/>
      </w:r>
      <w:r w:rsidRPr="00D82810">
        <w:rPr>
          <w:rFonts w:ascii="Times New Roman" w:hAnsi="Times New Roman" w:cs="Times New Roman"/>
          <w:sz w:val="28"/>
          <w:szCs w:val="28"/>
          <w:lang w:val="ky-KG"/>
        </w:rPr>
        <w:t xml:space="preserve"> 4-графанын мааниси «0» гө барабар деп көрсөтүлөт.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r w:rsidRPr="00D82810">
        <w:rPr>
          <w:rFonts w:ascii="Times New Roman" w:hAnsi="Times New Roman" w:cs="Times New Roman"/>
          <w:sz w:val="28"/>
          <w:szCs w:val="28"/>
          <w:lang w:val="ky-KG"/>
        </w:rPr>
        <w:t>280. 864-уячада отчёттук мезгилдин аягына карата 5 жыл</w:t>
      </w:r>
      <w:r w:rsidR="00042E05">
        <w:rPr>
          <w:rFonts w:ascii="Times New Roman" w:hAnsi="Times New Roman" w:cs="Times New Roman"/>
          <w:sz w:val="28"/>
          <w:szCs w:val="28"/>
          <w:lang w:val="ky-KG"/>
        </w:rPr>
        <w:t>дын</w:t>
      </w:r>
      <w:r w:rsidRPr="00D82810">
        <w:rPr>
          <w:rFonts w:ascii="Times New Roman" w:hAnsi="Times New Roman" w:cs="Times New Roman"/>
          <w:sz w:val="28"/>
          <w:szCs w:val="28"/>
          <w:lang w:val="ky-KG"/>
        </w:rPr>
        <w:t xml:space="preserve"> ичинде чыгымдалбаган атайын фонддун каражатынын калдыгынын суммасы көрсөтүлөт. 864-уячанын мааниси Декларациянын 064 уячасына көчүрүлөт.</w:t>
      </w:r>
    </w:p>
    <w:p w:rsidR="00024466" w:rsidRPr="00D82810" w:rsidRDefault="00024466" w:rsidP="00024466">
      <w:pPr>
        <w:pStyle w:val="tkTekst"/>
        <w:spacing w:after="0" w:line="240" w:lineRule="auto"/>
        <w:rPr>
          <w:rFonts w:ascii="Times New Roman" w:hAnsi="Times New Roman" w:cs="Times New Roman"/>
          <w:sz w:val="28"/>
          <w:szCs w:val="28"/>
          <w:lang w:val="ky-KG"/>
        </w:rPr>
      </w:pPr>
    </w:p>
    <w:p w:rsidR="00024466" w:rsidRPr="00D82810" w:rsidRDefault="00024466" w:rsidP="00024466">
      <w:pPr>
        <w:pStyle w:val="tkTekst"/>
        <w:spacing w:after="0" w:line="240" w:lineRule="auto"/>
        <w:rPr>
          <w:rFonts w:ascii="Times New Roman" w:hAnsi="Times New Roman" w:cs="Times New Roman"/>
          <w:sz w:val="28"/>
          <w:szCs w:val="28"/>
          <w:lang w:val="ky-KG"/>
        </w:rPr>
      </w:pPr>
    </w:p>
    <w:p w:rsidR="00024466" w:rsidRPr="00D82810" w:rsidRDefault="00024466" w:rsidP="00024466">
      <w:pPr>
        <w:pStyle w:val="tkTekst"/>
        <w:spacing w:after="0" w:line="240" w:lineRule="auto"/>
        <w:rPr>
          <w:rFonts w:ascii="Times New Roman" w:hAnsi="Times New Roman"/>
          <w:sz w:val="28"/>
          <w:szCs w:val="28"/>
          <w:lang w:val="ky-KG"/>
        </w:rPr>
      </w:pPr>
    </w:p>
    <w:p w:rsidR="00024466" w:rsidRPr="00D82810" w:rsidRDefault="00024466" w:rsidP="00024466">
      <w:pPr>
        <w:pStyle w:val="tkTekst"/>
        <w:spacing w:after="0" w:line="240" w:lineRule="auto"/>
        <w:rPr>
          <w:rFonts w:ascii="Times New Roman" w:hAnsi="Times New Roman"/>
          <w:sz w:val="28"/>
          <w:szCs w:val="28"/>
          <w:lang w:val="ky-KG"/>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024466" w:rsidRPr="00D82810" w:rsidRDefault="00024466" w:rsidP="00024466">
      <w:pPr>
        <w:spacing w:after="0"/>
        <w:ind w:firstLine="567"/>
        <w:jc w:val="both"/>
        <w:rPr>
          <w:rFonts w:ascii="Times New Roman" w:eastAsia="Times New Roman" w:hAnsi="Times New Roman"/>
          <w:sz w:val="28"/>
          <w:szCs w:val="28"/>
          <w:lang w:val="ky-KG" w:eastAsia="ru-RU"/>
        </w:rPr>
      </w:pPr>
    </w:p>
    <w:tbl>
      <w:tblPr>
        <w:tblW w:w="5000" w:type="pct"/>
        <w:tblCellMar>
          <w:left w:w="0" w:type="dxa"/>
          <w:right w:w="0" w:type="dxa"/>
        </w:tblCellMar>
        <w:tblLook w:val="04A0" w:firstRow="1" w:lastRow="0" w:firstColumn="1" w:lastColumn="0" w:noHBand="0" w:noVBand="1"/>
      </w:tblPr>
      <w:tblGrid>
        <w:gridCol w:w="3175"/>
        <w:gridCol w:w="2436"/>
        <w:gridCol w:w="3460"/>
      </w:tblGrid>
      <w:tr w:rsidR="00024466" w:rsidRPr="00D93C54" w:rsidTr="009E2797">
        <w:tc>
          <w:tcPr>
            <w:tcW w:w="1750" w:type="pct"/>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b/>
                <w:sz w:val="28"/>
                <w:szCs w:val="28"/>
                <w:lang w:val="ky-KG" w:eastAsia="ru-RU"/>
              </w:rPr>
            </w:pPr>
          </w:p>
        </w:tc>
        <w:tc>
          <w:tcPr>
            <w:tcW w:w="1343" w:type="pct"/>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b/>
                <w:sz w:val="28"/>
                <w:szCs w:val="28"/>
                <w:lang w:val="ky-KG" w:eastAsia="ru-RU"/>
              </w:rPr>
            </w:pPr>
          </w:p>
        </w:tc>
        <w:tc>
          <w:tcPr>
            <w:tcW w:w="1907" w:type="pct"/>
            <w:tcMar>
              <w:top w:w="0" w:type="dxa"/>
              <w:left w:w="108" w:type="dxa"/>
              <w:bottom w:w="0" w:type="dxa"/>
              <w:right w:w="108" w:type="dxa"/>
            </w:tcMar>
            <w:hideMark/>
          </w:tcPr>
          <w:p w:rsidR="00024466" w:rsidRPr="00D82810" w:rsidRDefault="00024466" w:rsidP="000302AD">
            <w:pPr>
              <w:spacing w:after="0" w:line="240" w:lineRule="auto"/>
              <w:ind w:left="-267"/>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Ишкердик иш жүргүзбөгөн жеке адамдын бирдиктүү салык декларациясын</w:t>
            </w:r>
          </w:p>
          <w:p w:rsidR="00024466" w:rsidRPr="00D82810" w:rsidRDefault="00024466" w:rsidP="000302AD">
            <w:pPr>
              <w:spacing w:after="0" w:line="240" w:lineRule="auto"/>
              <w:ind w:left="-267"/>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(FORM STI-102)</w:t>
            </w:r>
          </w:p>
          <w:p w:rsidR="00024466" w:rsidRPr="00D82810" w:rsidRDefault="00024466" w:rsidP="000302AD">
            <w:pPr>
              <w:spacing w:after="0" w:line="240" w:lineRule="auto"/>
              <w:ind w:left="-267"/>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толтуруу тартибин</w:t>
            </w:r>
            <w:r w:rsidR="00042E05">
              <w:rPr>
                <w:rFonts w:ascii="Times New Roman" w:eastAsia="Times New Roman" w:hAnsi="Times New Roman"/>
                <w:sz w:val="28"/>
                <w:szCs w:val="28"/>
                <w:lang w:val="ky-KG" w:eastAsia="ru-RU"/>
              </w:rPr>
              <w:t>ин</w:t>
            </w:r>
            <w:r w:rsidRPr="00D82810">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br/>
              <w:t>1-тиркеме</w:t>
            </w:r>
            <w:r w:rsidR="00042E05">
              <w:rPr>
                <w:rFonts w:ascii="Times New Roman" w:eastAsia="Times New Roman" w:hAnsi="Times New Roman"/>
                <w:sz w:val="28"/>
                <w:szCs w:val="28"/>
                <w:lang w:val="ky-KG" w:eastAsia="ru-RU"/>
              </w:rPr>
              <w:t>си</w:t>
            </w:r>
          </w:p>
        </w:tc>
      </w:tr>
    </w:tbl>
    <w:p w:rsidR="00024466" w:rsidRPr="00D82810" w:rsidRDefault="00024466" w:rsidP="00024466">
      <w:pPr>
        <w:spacing w:before="400" w:after="400" w:line="240" w:lineRule="auto"/>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Мамлекеттик эмес фондго чегерүүнүн эсептен чыгарууларын алуу үчүн Декларация тапшыруучу тарабынан салык органына бериле турган документтердин</w:t>
      </w:r>
      <w:r w:rsidRPr="00D82810">
        <w:rPr>
          <w:rFonts w:ascii="Times New Roman" w:eastAsia="Times New Roman" w:hAnsi="Times New Roman"/>
          <w:b/>
          <w:bCs/>
          <w:sz w:val="28"/>
          <w:szCs w:val="28"/>
          <w:lang w:val="ky-KG" w:eastAsia="ru-RU"/>
        </w:rPr>
        <w:br/>
        <w:t>тизмеси</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 Арыз</w:t>
      </w:r>
      <w:r w:rsidR="000302AD">
        <w:rPr>
          <w:rFonts w:ascii="Times New Roman" w:eastAsia="Times New Roman" w:hAnsi="Times New Roman"/>
          <w:sz w:val="28"/>
          <w:szCs w:val="28"/>
          <w:lang w:val="ky-KG" w:eastAsia="ru-RU"/>
        </w:rPr>
        <w:t>.</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 Декларация тапшыруучунун паспортунун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 Мамлекеттик эмес пенсиялык фонд менен түзүлгөн пенсиялык келишимдин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 Мамлекеттик эмес пенсиялык фондго салынган төлөмдүн суммасы жөнүндө төлөм документтеринин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 Мамлекеттик эмес фондго салынган төлөмдүн суммасы жөнүндө мамлекеттик эмес пенсиялык фонддун маалымкаты.</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 Эсептелген эмгек акысы, киреше салыгынын кармалган суммалары жана мамлекеттик эмес пенсиялык фондго чегерүү боюнча салыктык эсептен чыгарууларды берген мезгилге туура келген календардык жыл үчүн эмгек акысынан кармалган чегерүүлөр жөнүндө салык төлөөчүнүн иштеген жеринен берилген (негизги жана негизги эмес) маалымкаттын түп нускасы.</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p>
    <w:tbl>
      <w:tblPr>
        <w:tblW w:w="5000" w:type="pct"/>
        <w:tblCellMar>
          <w:left w:w="0" w:type="dxa"/>
          <w:right w:w="0" w:type="dxa"/>
        </w:tblCellMar>
        <w:tblLook w:val="04A0" w:firstRow="1" w:lastRow="0" w:firstColumn="1" w:lastColumn="0" w:noHBand="0" w:noVBand="1"/>
      </w:tblPr>
      <w:tblGrid>
        <w:gridCol w:w="3175"/>
        <w:gridCol w:w="2721"/>
        <w:gridCol w:w="3175"/>
      </w:tblGrid>
      <w:tr w:rsidR="00024466" w:rsidRPr="00D82810" w:rsidTr="009E2797">
        <w:tc>
          <w:tcPr>
            <w:tcW w:w="1750" w:type="pct"/>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p>
        </w:tc>
        <w:tc>
          <w:tcPr>
            <w:tcW w:w="1500" w:type="pct"/>
            <w:tcMar>
              <w:top w:w="0" w:type="dxa"/>
              <w:left w:w="108" w:type="dxa"/>
              <w:bottom w:w="0" w:type="dxa"/>
              <w:right w:w="108" w:type="dxa"/>
            </w:tcMar>
            <w:hideMark/>
          </w:tcPr>
          <w:p w:rsidR="00024466" w:rsidRPr="00D82810" w:rsidRDefault="00024466" w:rsidP="009E2797">
            <w:pPr>
              <w:spacing w:after="0"/>
              <w:rPr>
                <w:rFonts w:ascii="Times New Roman" w:eastAsia="Times New Roman" w:hAnsi="Times New Roman"/>
                <w:sz w:val="28"/>
                <w:szCs w:val="28"/>
                <w:lang w:val="ky-KG" w:eastAsia="ru-RU"/>
              </w:rPr>
            </w:pPr>
          </w:p>
        </w:tc>
        <w:tc>
          <w:tcPr>
            <w:tcW w:w="1750" w:type="pct"/>
            <w:tcMar>
              <w:top w:w="0" w:type="dxa"/>
              <w:left w:w="108" w:type="dxa"/>
              <w:bottom w:w="0" w:type="dxa"/>
              <w:right w:w="108" w:type="dxa"/>
            </w:tcMar>
            <w:hideMark/>
          </w:tcPr>
          <w:p w:rsidR="00024466" w:rsidRPr="00D82810" w:rsidRDefault="00024466" w:rsidP="000302AD">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Ишкердик иш жүргүзбөгөн жеке адамдын бирдиктүү салык декларациясын (FORM STI-100)</w:t>
            </w:r>
          </w:p>
          <w:p w:rsidR="00024466" w:rsidRPr="00D82810" w:rsidRDefault="00024466" w:rsidP="000302AD">
            <w:pPr>
              <w:spacing w:after="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толтуруу тартибин</w:t>
            </w:r>
            <w:r w:rsidR="00042E05">
              <w:rPr>
                <w:rFonts w:ascii="Times New Roman" w:eastAsia="Times New Roman" w:hAnsi="Times New Roman"/>
                <w:sz w:val="28"/>
                <w:szCs w:val="28"/>
                <w:lang w:val="ky-KG" w:eastAsia="ru-RU"/>
              </w:rPr>
              <w:t>ин</w:t>
            </w:r>
            <w:r w:rsidRPr="00D82810">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br/>
              <w:t>2-тиркеме</w:t>
            </w:r>
            <w:r w:rsidR="00042E05">
              <w:rPr>
                <w:rFonts w:ascii="Times New Roman" w:eastAsia="Times New Roman" w:hAnsi="Times New Roman"/>
                <w:sz w:val="28"/>
                <w:szCs w:val="28"/>
                <w:lang w:val="ky-KG" w:eastAsia="ru-RU"/>
              </w:rPr>
              <w:t>си</w:t>
            </w:r>
          </w:p>
        </w:tc>
      </w:tr>
    </w:tbl>
    <w:p w:rsidR="00024466" w:rsidRPr="00D82810" w:rsidRDefault="00024466" w:rsidP="00024466">
      <w:pPr>
        <w:spacing w:before="400" w:after="0" w:line="240" w:lineRule="auto"/>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Социалдык эсептен чыгарууларды алуу үчүн Декларация тапшыруучу тарабынан салык органына бериле турган документтердин</w:t>
      </w:r>
      <w:r w:rsidRPr="00D82810">
        <w:rPr>
          <w:rFonts w:ascii="Times New Roman" w:eastAsia="Times New Roman" w:hAnsi="Times New Roman"/>
          <w:b/>
          <w:bCs/>
          <w:sz w:val="28"/>
          <w:szCs w:val="28"/>
          <w:lang w:val="ky-KG" w:eastAsia="ru-RU"/>
        </w:rPr>
        <w:br/>
        <w:t>тизмеси</w:t>
      </w:r>
    </w:p>
    <w:p w:rsidR="00024466" w:rsidRPr="00D82810" w:rsidRDefault="00024466" w:rsidP="00024466">
      <w:pPr>
        <w:spacing w:after="0" w:line="240" w:lineRule="auto"/>
        <w:ind w:left="1134" w:right="1134" w:firstLine="709"/>
        <w:jc w:val="center"/>
        <w:rPr>
          <w:rFonts w:ascii="Times New Roman" w:eastAsia="Times New Roman" w:hAnsi="Times New Roman"/>
          <w:b/>
          <w:bCs/>
          <w:sz w:val="28"/>
          <w:szCs w:val="28"/>
          <w:lang w:val="ky-KG" w:eastAsia="ru-RU"/>
        </w:rPr>
      </w:pP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 DOC</w:t>
      </w:r>
      <w:r w:rsidR="000302AD">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STI – 162 формасы боюнча арыз.</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 Декларация тапшыруучу менен мектепке чейинки жана мектептик билим берүү, башталгыч, орто жана жогорку кесиптик билим берүү боюнча кызматтарды көрсөткөн билим берүү мекемесинин ортосунда түзүлгөн, акы төлөнүүчү билим берүү кызматтарын көрсөтүү контрактынын көчүрмөсү.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 Кириштөө кассалык ордерине жана/же билим берүү мекемесинин кызмат көрсөтүүсүнө төлөнгөн акы үчүн төлөм тапшырмасынын квитанциясынын көчүрмөсү.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 Багуудагы адамдын туулгандыгы тууралуу күбөлүгүнүн/</w:t>
      </w:r>
      <w:r w:rsidR="00042E05">
        <w:rPr>
          <w:rFonts w:ascii="Times New Roman" w:eastAsia="Times New Roman" w:hAnsi="Times New Roman"/>
          <w:sz w:val="28"/>
          <w:szCs w:val="28"/>
          <w:lang w:val="ky-KG" w:eastAsia="ru-RU"/>
        </w:rPr>
        <w:t>асырап</w:t>
      </w:r>
      <w:r w:rsidRPr="00D82810">
        <w:rPr>
          <w:rFonts w:ascii="Times New Roman" w:eastAsia="Times New Roman" w:hAnsi="Times New Roman"/>
          <w:sz w:val="28"/>
          <w:szCs w:val="28"/>
          <w:lang w:val="ky-KG" w:eastAsia="ru-RU"/>
        </w:rPr>
        <w:t xml:space="preserve"> алуу тууралуу документинин көчүрмөсү.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5. </w:t>
      </w:r>
      <w:r w:rsidR="00042E05">
        <w:rPr>
          <w:rFonts w:ascii="Times New Roman" w:eastAsia="Times New Roman" w:hAnsi="Times New Roman"/>
          <w:sz w:val="28"/>
          <w:szCs w:val="28"/>
          <w:lang w:val="ky-KG" w:eastAsia="ru-RU"/>
        </w:rPr>
        <w:t>Э</w:t>
      </w:r>
      <w:r w:rsidRPr="00D82810">
        <w:rPr>
          <w:rFonts w:ascii="Times New Roman" w:eastAsia="Times New Roman" w:hAnsi="Times New Roman"/>
          <w:sz w:val="28"/>
          <w:szCs w:val="28"/>
          <w:lang w:val="ky-KG" w:eastAsia="ru-RU"/>
        </w:rPr>
        <w:t>герде баг</w:t>
      </w:r>
      <w:r w:rsidR="00042E05">
        <w:rPr>
          <w:rFonts w:ascii="Times New Roman" w:eastAsia="Times New Roman" w:hAnsi="Times New Roman"/>
          <w:sz w:val="28"/>
          <w:szCs w:val="28"/>
          <w:lang w:val="ky-KG" w:eastAsia="ru-RU"/>
        </w:rPr>
        <w:t xml:space="preserve">уусундагы бала </w:t>
      </w:r>
      <w:r w:rsidRPr="00D82810">
        <w:rPr>
          <w:rFonts w:ascii="Times New Roman" w:eastAsia="Times New Roman" w:hAnsi="Times New Roman"/>
          <w:sz w:val="28"/>
          <w:szCs w:val="28"/>
          <w:lang w:val="ky-KG" w:eastAsia="ru-RU"/>
        </w:rPr>
        <w:t xml:space="preserve"> орто же жогорку кесиптик билим алуучу  мекемелерде окуп жаткан болсо, </w:t>
      </w:r>
      <w:r w:rsidR="00042E05">
        <w:rPr>
          <w:rFonts w:ascii="Times New Roman" w:eastAsia="Times New Roman" w:hAnsi="Times New Roman"/>
          <w:sz w:val="28"/>
          <w:szCs w:val="28"/>
          <w:lang w:val="ky-KG" w:eastAsia="ru-RU"/>
        </w:rPr>
        <w:t xml:space="preserve">баланын/асырап алынган баланын </w:t>
      </w:r>
      <w:r w:rsidRPr="00D82810">
        <w:rPr>
          <w:rFonts w:ascii="Times New Roman" w:eastAsia="Times New Roman" w:hAnsi="Times New Roman"/>
          <w:sz w:val="28"/>
          <w:szCs w:val="28"/>
          <w:lang w:val="ky-KG" w:eastAsia="ru-RU"/>
        </w:rPr>
        <w:t>стипендия алба</w:t>
      </w:r>
      <w:r w:rsidR="00042E05">
        <w:rPr>
          <w:rFonts w:ascii="Times New Roman" w:eastAsia="Times New Roman" w:hAnsi="Times New Roman"/>
          <w:sz w:val="28"/>
          <w:szCs w:val="28"/>
          <w:lang w:val="ky-KG" w:eastAsia="ru-RU"/>
        </w:rPr>
        <w:t xml:space="preserve">гандыгы тууралуу окуу жайдын </w:t>
      </w:r>
      <w:r w:rsidRPr="00D82810">
        <w:rPr>
          <w:rFonts w:ascii="Times New Roman" w:eastAsia="Times New Roman" w:hAnsi="Times New Roman"/>
          <w:sz w:val="28"/>
          <w:szCs w:val="28"/>
          <w:lang w:val="ky-KG" w:eastAsia="ru-RU"/>
        </w:rPr>
        <w:t xml:space="preserve"> маалымкаты.</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 Багуудагы адамдын паспортунун (бар болсо) көчүрмөсү.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 Декларация тапшыруучунун паспортунун көчүрмөсү.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 Декларация тапшыруучунун жубайынын паспортунун көчүрмөсү.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9. Нике жөнүндө же ажырашуу жөнүндө күбөлүктөрдүн көчүрмөсү.</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10. Эсептелген эмгек акысы, киреше салыгынын кармалган суммалары жана билим алууга социалдык эсептен чыгарууларды берген мезгилге туура келген календардык жыл үчүн эмгек акысынан кармалган мамлекеттик социалдык камсыздандыруу боюнча чегерүүлөр жөнүндө декларация тапшыруучунун иштеген жеринен берилген (негизги жана негизги эмес) маалымкат DOC</w:t>
      </w:r>
      <w:r w:rsidR="000302AD">
        <w:rPr>
          <w:rFonts w:ascii="Times New Roman" w:eastAsia="Times New Roman" w:hAnsi="Times New Roman"/>
          <w:sz w:val="28"/>
          <w:szCs w:val="28"/>
          <w:lang w:val="ky-KG" w:eastAsia="ru-RU"/>
        </w:rPr>
        <w:t xml:space="preserve"> </w:t>
      </w:r>
      <w:r w:rsidRPr="00D82810">
        <w:rPr>
          <w:rFonts w:ascii="Times New Roman" w:eastAsia="Times New Roman" w:hAnsi="Times New Roman"/>
          <w:sz w:val="28"/>
          <w:szCs w:val="28"/>
          <w:lang w:val="ky-KG" w:eastAsia="ru-RU"/>
        </w:rPr>
        <w:t>STI – 161.</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11. Эсептелген эмгек акысы, киреше салыгынын кармалган суммалары жана билим алууга социалдык эсептен чыгарууларды берген мезгилге туура келген календардык жыл үчүн эмгек акысынан кармалган мамлекеттик социалдык камсыздандыруу боюнча чегерүүлөр жөнүндө декларация тапшыруучунун жубайынын иштеген жеринен берилген (негизги жана негизги эмес) маалымкат.</w:t>
      </w:r>
    </w:p>
    <w:p w:rsidR="00024466" w:rsidRPr="00D82810" w:rsidRDefault="00024466" w:rsidP="00024466">
      <w:pPr>
        <w:spacing w:after="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12. айыл өкмөтүнөн, үй башкармалыгынан, шериктеш турак жай менчик ээлеринен, кварталдык комитеттен, турак жай кооперативинен жана </w:t>
      </w:r>
      <w:r w:rsidRPr="00D82810">
        <w:rPr>
          <w:rFonts w:ascii="Times New Roman" w:eastAsia="Times New Roman" w:hAnsi="Times New Roman"/>
          <w:sz w:val="28"/>
          <w:szCs w:val="28"/>
          <w:lang w:val="ky-KG" w:eastAsia="ru-RU"/>
        </w:rPr>
        <w:lastRenderedPageBreak/>
        <w:t>башка турак-жай коммуналдык уюмдарынан үй-бүлөсүнүн курамы жөнүндө маалымкат.</w:t>
      </w:r>
    </w:p>
    <w:p w:rsidR="00140AB0" w:rsidRDefault="00140AB0">
      <w:r>
        <w:br w:type="page"/>
      </w:r>
    </w:p>
    <w:tbl>
      <w:tblPr>
        <w:tblW w:w="5000" w:type="pct"/>
        <w:tblCellMar>
          <w:left w:w="0" w:type="dxa"/>
          <w:right w:w="0" w:type="dxa"/>
        </w:tblCellMar>
        <w:tblLook w:val="04A0" w:firstRow="1" w:lastRow="0" w:firstColumn="1" w:lastColumn="0" w:noHBand="0" w:noVBand="1"/>
      </w:tblPr>
      <w:tblGrid>
        <w:gridCol w:w="3175"/>
        <w:gridCol w:w="2721"/>
        <w:gridCol w:w="3175"/>
      </w:tblGrid>
      <w:tr w:rsidR="00024466" w:rsidRPr="00D82810" w:rsidTr="009E2797">
        <w:tc>
          <w:tcPr>
            <w:tcW w:w="1750" w:type="pct"/>
            <w:tcMar>
              <w:top w:w="0" w:type="dxa"/>
              <w:left w:w="108" w:type="dxa"/>
              <w:bottom w:w="0" w:type="dxa"/>
              <w:right w:w="108" w:type="dxa"/>
            </w:tcMar>
            <w:hideMark/>
          </w:tcPr>
          <w:p w:rsidR="00024466" w:rsidRPr="00D82810" w:rsidRDefault="00024466" w:rsidP="009E2797">
            <w:pPr>
              <w:rPr>
                <w:rFonts w:asciiTheme="minorHAnsi" w:eastAsiaTheme="minorHAnsi" w:hAnsiTheme="minorHAnsi" w:cstheme="minorBidi"/>
                <w:lang w:val="ky-KG"/>
              </w:rPr>
            </w:pPr>
          </w:p>
        </w:tc>
        <w:tc>
          <w:tcPr>
            <w:tcW w:w="1500" w:type="pct"/>
            <w:tcMar>
              <w:top w:w="0" w:type="dxa"/>
              <w:left w:w="108" w:type="dxa"/>
              <w:bottom w:w="0" w:type="dxa"/>
              <w:right w:w="108" w:type="dxa"/>
            </w:tcMar>
            <w:hideMark/>
          </w:tcPr>
          <w:p w:rsidR="00024466" w:rsidRPr="00D82810" w:rsidRDefault="00024466" w:rsidP="009E2797">
            <w:pPr>
              <w:rPr>
                <w:rFonts w:asciiTheme="minorHAnsi" w:eastAsiaTheme="minorHAnsi" w:hAnsiTheme="minorHAnsi" w:cstheme="minorBidi"/>
                <w:lang w:val="ky-KG"/>
              </w:rPr>
            </w:pPr>
          </w:p>
        </w:tc>
        <w:tc>
          <w:tcPr>
            <w:tcW w:w="1750" w:type="pct"/>
            <w:tcMar>
              <w:top w:w="0" w:type="dxa"/>
              <w:left w:w="108" w:type="dxa"/>
              <w:bottom w:w="0" w:type="dxa"/>
              <w:right w:w="108" w:type="dxa"/>
            </w:tcMar>
          </w:tcPr>
          <w:p w:rsidR="000302AD" w:rsidRDefault="000302AD" w:rsidP="009E2797">
            <w:pPr>
              <w:spacing w:after="60" w:line="240" w:lineRule="auto"/>
              <w:jc w:val="right"/>
              <w:rPr>
                <w:rFonts w:ascii="Times New Roman" w:eastAsia="Times New Roman" w:hAnsi="Times New Roman"/>
                <w:sz w:val="28"/>
                <w:szCs w:val="28"/>
                <w:lang w:val="ky-KG" w:eastAsia="ru-RU"/>
              </w:rPr>
            </w:pPr>
          </w:p>
          <w:p w:rsidR="00024466" w:rsidRPr="00D82810" w:rsidRDefault="00024466" w:rsidP="00140AB0">
            <w:pPr>
              <w:spacing w:after="6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Ишкердик иш жүргүзбөгөн жеке адамдын бирдиктүү салык декларациясын (FORM STI-100)</w:t>
            </w:r>
          </w:p>
          <w:p w:rsidR="00024466" w:rsidRPr="00D82810" w:rsidRDefault="00024466" w:rsidP="00140AB0">
            <w:pPr>
              <w:spacing w:after="60" w:line="240" w:lineRule="auto"/>
              <w:jc w:val="center"/>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 xml:space="preserve">толтуруу тартибине </w:t>
            </w:r>
            <w:r w:rsidRPr="00D82810">
              <w:rPr>
                <w:rFonts w:ascii="Times New Roman" w:eastAsia="Times New Roman" w:hAnsi="Times New Roman"/>
                <w:sz w:val="28"/>
                <w:szCs w:val="28"/>
                <w:lang w:val="ky-KG" w:eastAsia="ru-RU"/>
              </w:rPr>
              <w:br/>
              <w:t>3-тиркеме</w:t>
            </w:r>
          </w:p>
        </w:tc>
      </w:tr>
    </w:tbl>
    <w:p w:rsidR="00024466" w:rsidRPr="00D82810" w:rsidRDefault="00024466" w:rsidP="00024466">
      <w:pPr>
        <w:spacing w:before="400" w:after="400" w:line="240" w:lineRule="auto"/>
        <w:ind w:left="1134" w:right="1134"/>
        <w:jc w:val="center"/>
        <w:rPr>
          <w:rFonts w:ascii="Times New Roman" w:eastAsia="Times New Roman" w:hAnsi="Times New Roman"/>
          <w:b/>
          <w:bCs/>
          <w:sz w:val="28"/>
          <w:szCs w:val="28"/>
          <w:lang w:val="ky-KG" w:eastAsia="ru-RU"/>
        </w:rPr>
      </w:pPr>
      <w:r w:rsidRPr="00D82810">
        <w:rPr>
          <w:rFonts w:ascii="Times New Roman" w:eastAsia="Times New Roman" w:hAnsi="Times New Roman"/>
          <w:b/>
          <w:bCs/>
          <w:sz w:val="28"/>
          <w:szCs w:val="28"/>
          <w:lang w:val="ky-KG" w:eastAsia="ru-RU"/>
        </w:rPr>
        <w:t>Мүлктүк эсептен чыгарууларды алуу үчүн Декларация тапшыруучу тарабынан салык органына бериле турган документтердин</w:t>
      </w:r>
      <w:r w:rsidRPr="00D82810">
        <w:rPr>
          <w:rFonts w:ascii="Times New Roman" w:eastAsia="Times New Roman" w:hAnsi="Times New Roman"/>
          <w:b/>
          <w:bCs/>
          <w:sz w:val="28"/>
          <w:szCs w:val="28"/>
          <w:lang w:val="ky-KG" w:eastAsia="ru-RU"/>
        </w:rPr>
        <w:br/>
        <w:t>ТИЗМЕСИ</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1. Арыз</w:t>
      </w:r>
      <w:r w:rsidR="00140AB0">
        <w:rPr>
          <w:rFonts w:ascii="Times New Roman" w:eastAsia="Times New Roman" w:hAnsi="Times New Roman"/>
          <w:sz w:val="28"/>
          <w:szCs w:val="28"/>
          <w:lang w:val="ky-KG" w:eastAsia="ru-RU"/>
        </w:rPr>
        <w:t>.</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2. Декларация тапшыруучунун паспортунун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3. Сатып алган кыймылсыз мүлктүн техникалык паспортунун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4. Ипотекалык кредит алууга банктык жана/же финансы-кредиттик мекеме менен түзүлгөн ипотека келишиминин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5. Күрөө жөнүндө келишимдин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6. Ипотекалык кредитти төлөө тууралуу төлөм документтеринин көчүрмөсү.</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7. Алынган, кайтарылган кредиттердин жана алар боюнча ипотекалык кредиттин төлөнгөн пайыздарынын суммалары жөнүндө банк мекемесинин маалымкаты.</w:t>
      </w:r>
    </w:p>
    <w:p w:rsidR="00024466" w:rsidRPr="00D82810" w:rsidRDefault="00024466" w:rsidP="00024466">
      <w:pPr>
        <w:spacing w:after="60" w:line="240" w:lineRule="auto"/>
        <w:ind w:firstLine="567"/>
        <w:jc w:val="both"/>
        <w:rPr>
          <w:rFonts w:ascii="Times New Roman" w:eastAsia="Times New Roman" w:hAnsi="Times New Roman"/>
          <w:sz w:val="28"/>
          <w:szCs w:val="28"/>
          <w:lang w:val="ky-KG" w:eastAsia="ru-RU"/>
        </w:rPr>
      </w:pPr>
      <w:r w:rsidRPr="00D82810">
        <w:rPr>
          <w:rFonts w:ascii="Times New Roman" w:eastAsia="Times New Roman" w:hAnsi="Times New Roman"/>
          <w:sz w:val="28"/>
          <w:szCs w:val="28"/>
          <w:lang w:val="ky-KG" w:eastAsia="ru-RU"/>
        </w:rPr>
        <w:t>8. Эсептелген эмгек акысы, киреше салыгынын кармалган суммалары жана мүлктүк салыктык эсептен чыгарууларды берген мезгилге туура келген календардык жыл үчүн эмгек акысынан кармалган мамлекеттик социалдык камсыздандыруу боюнча чегерүүлөр жөнүндө декларация тапшыруучунун иштеген жеринен берилген (негизги жана негизги эмес) маалымкат.</w:t>
      </w:r>
    </w:p>
    <w:tbl>
      <w:tblPr>
        <w:tblW w:w="5000" w:type="pct"/>
        <w:tblCellMar>
          <w:left w:w="0" w:type="dxa"/>
          <w:right w:w="0" w:type="dxa"/>
        </w:tblCellMar>
        <w:tblLook w:val="04A0" w:firstRow="1" w:lastRow="0" w:firstColumn="1" w:lastColumn="0" w:noHBand="0" w:noVBand="1"/>
      </w:tblPr>
      <w:tblGrid>
        <w:gridCol w:w="3175"/>
        <w:gridCol w:w="2721"/>
        <w:gridCol w:w="3175"/>
      </w:tblGrid>
      <w:tr w:rsidR="00024466" w:rsidRPr="00D93C54" w:rsidTr="009E2797">
        <w:tc>
          <w:tcPr>
            <w:tcW w:w="1750" w:type="pct"/>
            <w:tcMar>
              <w:top w:w="0" w:type="dxa"/>
              <w:left w:w="108" w:type="dxa"/>
              <w:bottom w:w="0" w:type="dxa"/>
              <w:right w:w="108" w:type="dxa"/>
            </w:tcMar>
            <w:hideMark/>
          </w:tcPr>
          <w:p w:rsidR="00024466" w:rsidRPr="00D82810" w:rsidRDefault="00024466" w:rsidP="009E2797">
            <w:pPr>
              <w:rPr>
                <w:rFonts w:asciiTheme="minorHAnsi" w:eastAsiaTheme="minorHAnsi" w:hAnsiTheme="minorHAnsi" w:cstheme="minorBidi"/>
                <w:lang w:val="ky-KG"/>
              </w:rPr>
            </w:pPr>
            <w:bookmarkStart w:id="0" w:name="pr2"/>
            <w:bookmarkStart w:id="1" w:name="_GoBack"/>
            <w:bookmarkEnd w:id="0"/>
            <w:bookmarkEnd w:id="1"/>
          </w:p>
        </w:tc>
        <w:tc>
          <w:tcPr>
            <w:tcW w:w="1500" w:type="pct"/>
            <w:tcMar>
              <w:top w:w="0" w:type="dxa"/>
              <w:left w:w="108" w:type="dxa"/>
              <w:bottom w:w="0" w:type="dxa"/>
              <w:right w:w="108" w:type="dxa"/>
            </w:tcMar>
            <w:hideMark/>
          </w:tcPr>
          <w:p w:rsidR="00024466" w:rsidRPr="00D82810" w:rsidRDefault="00024466" w:rsidP="009E2797">
            <w:pPr>
              <w:rPr>
                <w:rFonts w:asciiTheme="minorHAnsi" w:eastAsiaTheme="minorHAnsi" w:hAnsiTheme="minorHAnsi" w:cstheme="minorBidi"/>
                <w:lang w:val="ky-KG"/>
              </w:rPr>
            </w:pPr>
          </w:p>
        </w:tc>
        <w:tc>
          <w:tcPr>
            <w:tcW w:w="1750" w:type="pct"/>
            <w:tcMar>
              <w:top w:w="0" w:type="dxa"/>
              <w:left w:w="108" w:type="dxa"/>
              <w:bottom w:w="0" w:type="dxa"/>
              <w:right w:w="108" w:type="dxa"/>
            </w:tcMar>
          </w:tcPr>
          <w:p w:rsidR="00024466" w:rsidRPr="00D82810" w:rsidRDefault="00024466" w:rsidP="009E2797">
            <w:pPr>
              <w:spacing w:after="60"/>
              <w:jc w:val="right"/>
              <w:rPr>
                <w:rFonts w:ascii="Times New Roman" w:eastAsia="Times New Roman" w:hAnsi="Times New Roman"/>
                <w:sz w:val="28"/>
                <w:szCs w:val="28"/>
                <w:lang w:val="ky-KG" w:eastAsia="ru-RU"/>
              </w:rPr>
            </w:pPr>
          </w:p>
        </w:tc>
      </w:tr>
    </w:tbl>
    <w:p w:rsidR="00024466" w:rsidRPr="00D82810" w:rsidRDefault="00024466" w:rsidP="00024466">
      <w:pPr>
        <w:spacing w:after="0"/>
        <w:ind w:firstLine="567"/>
        <w:jc w:val="both"/>
        <w:rPr>
          <w:rFonts w:ascii="Times New Roman" w:eastAsia="Times New Roman" w:hAnsi="Times New Roman"/>
          <w:sz w:val="28"/>
          <w:szCs w:val="28"/>
          <w:lang w:val="ky-KG" w:eastAsia="ru-RU"/>
        </w:rPr>
      </w:pPr>
    </w:p>
    <w:p w:rsidR="00761930" w:rsidRPr="00024466" w:rsidRDefault="00761930">
      <w:pPr>
        <w:rPr>
          <w:lang w:val="ky-KG"/>
        </w:rPr>
      </w:pPr>
    </w:p>
    <w:sectPr w:rsidR="00761930" w:rsidRPr="00024466" w:rsidSect="00A203D9">
      <w:foot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AE" w:rsidRDefault="004604AE" w:rsidP="00A203D9">
      <w:pPr>
        <w:spacing w:after="0" w:line="240" w:lineRule="auto"/>
      </w:pPr>
      <w:r>
        <w:separator/>
      </w:r>
    </w:p>
  </w:endnote>
  <w:endnote w:type="continuationSeparator" w:id="0">
    <w:p w:rsidR="004604AE" w:rsidRDefault="004604AE" w:rsidP="00A2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444192150"/>
      <w:docPartObj>
        <w:docPartGallery w:val="Page Numbers (Bottom of Page)"/>
        <w:docPartUnique/>
      </w:docPartObj>
    </w:sdtPr>
    <w:sdtContent>
      <w:p w:rsidR="00A203D9" w:rsidRPr="00A203D9" w:rsidRDefault="00A203D9">
        <w:pPr>
          <w:pStyle w:val="a6"/>
          <w:jc w:val="right"/>
          <w:rPr>
            <w:rFonts w:ascii="Times New Roman" w:hAnsi="Times New Roman"/>
            <w:sz w:val="28"/>
            <w:szCs w:val="28"/>
          </w:rPr>
        </w:pPr>
        <w:r w:rsidRPr="00A203D9">
          <w:rPr>
            <w:rFonts w:ascii="Times New Roman" w:hAnsi="Times New Roman"/>
            <w:sz w:val="28"/>
            <w:szCs w:val="28"/>
          </w:rPr>
          <w:fldChar w:fldCharType="begin"/>
        </w:r>
        <w:r w:rsidRPr="00A203D9">
          <w:rPr>
            <w:rFonts w:ascii="Times New Roman" w:hAnsi="Times New Roman"/>
            <w:sz w:val="28"/>
            <w:szCs w:val="28"/>
          </w:rPr>
          <w:instrText>PAGE   \* MERGEFORMAT</w:instrText>
        </w:r>
        <w:r w:rsidRPr="00A203D9">
          <w:rPr>
            <w:rFonts w:ascii="Times New Roman" w:hAnsi="Times New Roman"/>
            <w:sz w:val="28"/>
            <w:szCs w:val="28"/>
          </w:rPr>
          <w:fldChar w:fldCharType="separate"/>
        </w:r>
        <w:r w:rsidR="00140AB0">
          <w:rPr>
            <w:rFonts w:ascii="Times New Roman" w:hAnsi="Times New Roman"/>
            <w:noProof/>
            <w:sz w:val="28"/>
            <w:szCs w:val="28"/>
          </w:rPr>
          <w:t>73</w:t>
        </w:r>
        <w:r w:rsidRPr="00A203D9">
          <w:rPr>
            <w:rFonts w:ascii="Times New Roman" w:hAnsi="Times New Roman"/>
            <w:sz w:val="28"/>
            <w:szCs w:val="28"/>
          </w:rPr>
          <w:fldChar w:fldCharType="end"/>
        </w:r>
      </w:p>
    </w:sdtContent>
  </w:sdt>
  <w:p w:rsidR="00A203D9" w:rsidRPr="00A203D9" w:rsidRDefault="00A203D9">
    <w:pPr>
      <w:pStyle w:val="a6"/>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AE" w:rsidRDefault="004604AE" w:rsidP="00A203D9">
      <w:pPr>
        <w:spacing w:after="0" w:line="240" w:lineRule="auto"/>
      </w:pPr>
      <w:r>
        <w:separator/>
      </w:r>
    </w:p>
  </w:footnote>
  <w:footnote w:type="continuationSeparator" w:id="0">
    <w:p w:rsidR="004604AE" w:rsidRDefault="004604AE" w:rsidP="00A20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66"/>
    <w:rsid w:val="00024466"/>
    <w:rsid w:val="000302AD"/>
    <w:rsid w:val="00042E05"/>
    <w:rsid w:val="00073DA0"/>
    <w:rsid w:val="00133042"/>
    <w:rsid w:val="00140AB0"/>
    <w:rsid w:val="002E4A40"/>
    <w:rsid w:val="00385864"/>
    <w:rsid w:val="00421FA2"/>
    <w:rsid w:val="004541BC"/>
    <w:rsid w:val="004604AE"/>
    <w:rsid w:val="00514B41"/>
    <w:rsid w:val="00522B18"/>
    <w:rsid w:val="005F5067"/>
    <w:rsid w:val="006215C8"/>
    <w:rsid w:val="00641B2B"/>
    <w:rsid w:val="00720813"/>
    <w:rsid w:val="00757BE4"/>
    <w:rsid w:val="007607D8"/>
    <w:rsid w:val="00761930"/>
    <w:rsid w:val="00855D6E"/>
    <w:rsid w:val="0092011A"/>
    <w:rsid w:val="009E2797"/>
    <w:rsid w:val="00A203D9"/>
    <w:rsid w:val="00A32184"/>
    <w:rsid w:val="00B530B0"/>
    <w:rsid w:val="00BA79F1"/>
    <w:rsid w:val="00CA2B12"/>
    <w:rsid w:val="00CD221A"/>
    <w:rsid w:val="00D31B95"/>
    <w:rsid w:val="00D93C54"/>
    <w:rsid w:val="00E22575"/>
    <w:rsid w:val="00E728D8"/>
    <w:rsid w:val="00EB46FB"/>
    <w:rsid w:val="00EF234E"/>
    <w:rsid w:val="00EF263C"/>
    <w:rsid w:val="00FA64B3"/>
    <w:rsid w:val="00FE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C6098-DF63-45B4-97B0-65BD6C5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66"/>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024466"/>
    <w:rPr>
      <w:rFonts w:ascii="Calibri" w:eastAsia="Calibri" w:hAnsi="Calibri"/>
      <w:sz w:val="22"/>
      <w:szCs w:val="22"/>
    </w:rPr>
  </w:style>
  <w:style w:type="paragraph" w:styleId="a4">
    <w:name w:val="header"/>
    <w:basedOn w:val="a"/>
    <w:link w:val="a3"/>
    <w:uiPriority w:val="99"/>
    <w:unhideWhenUsed/>
    <w:rsid w:val="00024466"/>
    <w:pPr>
      <w:tabs>
        <w:tab w:val="center" w:pos="4677"/>
        <w:tab w:val="right" w:pos="9355"/>
      </w:tabs>
      <w:spacing w:after="0" w:line="240" w:lineRule="auto"/>
    </w:pPr>
  </w:style>
  <w:style w:type="character" w:customStyle="1" w:styleId="a5">
    <w:name w:val="Нижний колонтитул Знак"/>
    <w:basedOn w:val="a0"/>
    <w:link w:val="a6"/>
    <w:uiPriority w:val="99"/>
    <w:rsid w:val="00024466"/>
    <w:rPr>
      <w:rFonts w:ascii="Calibri" w:eastAsia="Calibri" w:hAnsi="Calibri"/>
      <w:sz w:val="22"/>
      <w:szCs w:val="22"/>
    </w:rPr>
  </w:style>
  <w:style w:type="paragraph" w:styleId="a6">
    <w:name w:val="footer"/>
    <w:basedOn w:val="a"/>
    <w:link w:val="a5"/>
    <w:uiPriority w:val="99"/>
    <w:unhideWhenUsed/>
    <w:rsid w:val="00024466"/>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024466"/>
    <w:rPr>
      <w:rFonts w:ascii="Tahoma" w:eastAsia="Calibri" w:hAnsi="Tahoma" w:cs="Tahoma"/>
      <w:sz w:val="16"/>
      <w:szCs w:val="16"/>
    </w:rPr>
  </w:style>
  <w:style w:type="paragraph" w:styleId="a8">
    <w:name w:val="Balloon Text"/>
    <w:basedOn w:val="a"/>
    <w:link w:val="a7"/>
    <w:uiPriority w:val="99"/>
    <w:semiHidden/>
    <w:unhideWhenUsed/>
    <w:rsid w:val="00024466"/>
    <w:pPr>
      <w:spacing w:after="0" w:line="240" w:lineRule="auto"/>
    </w:pPr>
    <w:rPr>
      <w:rFonts w:ascii="Tahoma" w:hAnsi="Tahoma" w:cs="Tahoma"/>
      <w:sz w:val="16"/>
      <w:szCs w:val="16"/>
    </w:rPr>
  </w:style>
  <w:style w:type="character" w:customStyle="1" w:styleId="a9">
    <w:name w:val="Текст Знак"/>
    <w:basedOn w:val="a0"/>
    <w:link w:val="aa"/>
    <w:uiPriority w:val="99"/>
    <w:rsid w:val="00024466"/>
    <w:rPr>
      <w:rFonts w:ascii="Calibri" w:hAnsi="Calibri" w:cstheme="minorBidi"/>
      <w:sz w:val="22"/>
      <w:szCs w:val="21"/>
    </w:rPr>
  </w:style>
  <w:style w:type="paragraph" w:styleId="aa">
    <w:name w:val="Plain Text"/>
    <w:basedOn w:val="a"/>
    <w:link w:val="a9"/>
    <w:uiPriority w:val="99"/>
    <w:unhideWhenUsed/>
    <w:rsid w:val="00024466"/>
    <w:pPr>
      <w:spacing w:after="0" w:line="240" w:lineRule="auto"/>
    </w:pPr>
    <w:rPr>
      <w:rFonts w:eastAsiaTheme="minorHAnsi" w:cstheme="minorBidi"/>
      <w:szCs w:val="21"/>
    </w:rPr>
  </w:style>
  <w:style w:type="paragraph" w:styleId="ab">
    <w:name w:val="No Spacing"/>
    <w:uiPriority w:val="1"/>
    <w:qFormat/>
    <w:rsid w:val="00024466"/>
    <w:rPr>
      <w:rFonts w:ascii="Calibri" w:eastAsia="Calibri" w:hAnsi="Calibri"/>
      <w:sz w:val="22"/>
      <w:szCs w:val="22"/>
    </w:rPr>
  </w:style>
  <w:style w:type="paragraph" w:customStyle="1" w:styleId="tkTekst">
    <w:name w:val="_Текст обычный (tkTekst)"/>
    <w:basedOn w:val="a"/>
    <w:rsid w:val="00024466"/>
    <w:pPr>
      <w:spacing w:after="60"/>
      <w:ind w:firstLine="567"/>
      <w:jc w:val="both"/>
    </w:pPr>
    <w:rPr>
      <w:rFonts w:ascii="Arial" w:eastAsia="Times New Roman" w:hAnsi="Arial" w:cs="Arial"/>
      <w:sz w:val="20"/>
      <w:szCs w:val="20"/>
      <w:lang w:eastAsia="ru-RU"/>
    </w:rPr>
  </w:style>
  <w:style w:type="character" w:styleId="ac">
    <w:name w:val="Hyperlink"/>
    <w:uiPriority w:val="99"/>
    <w:semiHidden/>
    <w:unhideWhenUsed/>
    <w:rsid w:val="00024466"/>
    <w:rPr>
      <w:color w:val="0000FF"/>
      <w:u w:val="single"/>
    </w:rPr>
  </w:style>
  <w:style w:type="paragraph" w:customStyle="1" w:styleId="tkZagolovok4">
    <w:name w:val="_Заголовок Параграф (tkZagolovok4)"/>
    <w:basedOn w:val="a"/>
    <w:rsid w:val="00024466"/>
    <w:pPr>
      <w:spacing w:before="200"/>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74</Pages>
  <Words>24420</Words>
  <Characters>139194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Индира Ахматова</cp:lastModifiedBy>
  <cp:revision>15</cp:revision>
  <dcterms:created xsi:type="dcterms:W3CDTF">2016-05-30T03:57:00Z</dcterms:created>
  <dcterms:modified xsi:type="dcterms:W3CDTF">2016-05-31T13:07:00Z</dcterms:modified>
</cp:coreProperties>
</file>