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F6" w:rsidRPr="004122B9" w:rsidRDefault="001301F6" w:rsidP="001301F6">
      <w:pPr>
        <w:pStyle w:val="tkNazvanie"/>
        <w:spacing w:before="0" w:after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122B9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1301F6" w:rsidRDefault="001301F6" w:rsidP="001301F6">
      <w:pPr>
        <w:pStyle w:val="tkNazvanie"/>
        <w:spacing w:before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301F6" w:rsidRDefault="001301F6" w:rsidP="001301F6">
      <w:pPr>
        <w:pStyle w:val="tkNazvanie"/>
        <w:spacing w:before="0" w:after="0" w:line="240" w:lineRule="auto"/>
        <w:ind w:right="991"/>
        <w:rPr>
          <w:rFonts w:ascii="Times New Roman" w:hAnsi="Times New Roman"/>
          <w:sz w:val="28"/>
          <w:szCs w:val="28"/>
        </w:rPr>
      </w:pPr>
      <w:r w:rsidRPr="007C5D51">
        <w:rPr>
          <w:rFonts w:ascii="Times New Roman" w:hAnsi="Times New Roman"/>
          <w:sz w:val="28"/>
          <w:szCs w:val="28"/>
        </w:rPr>
        <w:t>Социальный пакет</w:t>
      </w:r>
    </w:p>
    <w:p w:rsidR="001301F6" w:rsidRDefault="001301F6" w:rsidP="001301F6">
      <w:pPr>
        <w:pStyle w:val="tkNazvanie"/>
        <w:spacing w:before="0" w:after="0" w:line="240" w:lineRule="auto"/>
        <w:ind w:right="991"/>
        <w:rPr>
          <w:rFonts w:ascii="Times New Roman" w:hAnsi="Times New Roman"/>
          <w:sz w:val="28"/>
          <w:szCs w:val="28"/>
        </w:rPr>
      </w:pPr>
      <w:r w:rsidRPr="007C5D51">
        <w:rPr>
          <w:rFonts w:ascii="Times New Roman" w:hAnsi="Times New Roman"/>
          <w:bCs w:val="0"/>
          <w:sz w:val="28"/>
          <w:szCs w:val="28"/>
        </w:rPr>
        <w:t>телеканалов эфирного</w:t>
      </w:r>
      <w:r w:rsidRPr="007C5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 xml:space="preserve">цифрового наземного </w:t>
      </w:r>
      <w:r w:rsidRPr="007C5D51">
        <w:rPr>
          <w:rFonts w:ascii="Times New Roman" w:hAnsi="Times New Roman"/>
          <w:bCs w:val="0"/>
          <w:sz w:val="28"/>
          <w:szCs w:val="28"/>
        </w:rPr>
        <w:t>вещания</w:t>
      </w:r>
    </w:p>
    <w:p w:rsidR="001301F6" w:rsidRPr="007C5D51" w:rsidRDefault="001301F6" w:rsidP="001301F6">
      <w:pPr>
        <w:pStyle w:val="tkNazvanie"/>
        <w:spacing w:before="0" w:after="0" w:line="240" w:lineRule="auto"/>
        <w:ind w:right="991"/>
        <w:rPr>
          <w:rFonts w:ascii="Times New Roman" w:hAnsi="Times New Roman"/>
          <w:sz w:val="28"/>
          <w:szCs w:val="28"/>
        </w:rPr>
      </w:pPr>
      <w:r w:rsidRPr="007C5D5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C5D51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7C5D51">
        <w:rPr>
          <w:rFonts w:ascii="Times New Roman" w:hAnsi="Times New Roman"/>
          <w:sz w:val="28"/>
          <w:szCs w:val="28"/>
        </w:rPr>
        <w:t xml:space="preserve"> Республике</w:t>
      </w:r>
      <w:r w:rsidRPr="007C5D5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2733"/>
        <w:gridCol w:w="2952"/>
        <w:gridCol w:w="3281"/>
      </w:tblGrid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pStyle w:val="tkTablic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1F6" w:rsidRPr="00815972" w:rsidRDefault="001301F6" w:rsidP="003178AB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Тематическая направленность телеканалов Социального пакета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</w:t>
            </w:r>
            <w:r w:rsidRPr="00106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15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телеканалов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Телерадиоорганизации, занимающие телеканалы Социального пакета</w:t>
            </w:r>
          </w:p>
        </w:tc>
      </w:tr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Общественно-информационный телеканал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«Общественный</w:t>
            </w:r>
            <w:proofErr w:type="gram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ервый канал»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телерадиовещательная корпорация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«КТРК»</w:t>
            </w:r>
          </w:p>
        </w:tc>
      </w:tr>
      <w:tr w:rsidR="001301F6" w:rsidRPr="00C464D2" w:rsidTr="003178AB">
        <w:tc>
          <w:tcPr>
            <w:tcW w:w="498" w:type="dxa"/>
            <w:hideMark/>
          </w:tcPr>
          <w:p w:rsidR="001301F6" w:rsidRPr="0035058E" w:rsidRDefault="001301F6" w:rsidP="003178AB">
            <w:pPr>
              <w:spacing w:after="0"/>
              <w:ind w:right="-177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5058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2</w:t>
            </w:r>
          </w:p>
        </w:tc>
        <w:tc>
          <w:tcPr>
            <w:tcW w:w="2733" w:type="dxa"/>
            <w:hideMark/>
          </w:tcPr>
          <w:p w:rsidR="001301F6" w:rsidRDefault="001301F6" w:rsidP="00317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Общественно-информационный телеканал</w:t>
            </w:r>
          </w:p>
          <w:p w:rsidR="001301F6" w:rsidRPr="00815972" w:rsidRDefault="001301F6" w:rsidP="0031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«5 канал»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«5 канал»</w:t>
            </w:r>
          </w:p>
        </w:tc>
      </w:tr>
      <w:tr w:rsidR="001301F6" w:rsidRPr="00C464D2" w:rsidTr="003178AB">
        <w:tc>
          <w:tcPr>
            <w:tcW w:w="498" w:type="dxa"/>
            <w:hideMark/>
          </w:tcPr>
          <w:p w:rsidR="001301F6" w:rsidRPr="0035058E" w:rsidRDefault="001301F6" w:rsidP="003178A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5058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33" w:type="dxa"/>
            <w:hideMark/>
          </w:tcPr>
          <w:p w:rsidR="001301F6" w:rsidRDefault="001301F6" w:rsidP="00317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Общественно-информационный телеканал</w:t>
            </w:r>
          </w:p>
          <w:p w:rsidR="001301F6" w:rsidRPr="00815972" w:rsidRDefault="001301F6" w:rsidP="0031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«МИР»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Национальный филиал Межгосударственной телерадиокомпании «МИР»</w:t>
            </w:r>
          </w:p>
        </w:tc>
      </w:tr>
      <w:tr w:rsidR="001301F6" w:rsidRPr="00C464D2" w:rsidTr="003178AB">
        <w:tc>
          <w:tcPr>
            <w:tcW w:w="498" w:type="dxa"/>
            <w:hideMark/>
          </w:tcPr>
          <w:p w:rsidR="001301F6" w:rsidRPr="0035058E" w:rsidRDefault="001301F6" w:rsidP="003178A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5058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733" w:type="dxa"/>
            <w:hideMark/>
          </w:tcPr>
          <w:p w:rsidR="001301F6" w:rsidRDefault="001301F6" w:rsidP="00317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Общественно-информационный телеканал</w:t>
            </w:r>
          </w:p>
          <w:p w:rsidR="001301F6" w:rsidRPr="00815972" w:rsidRDefault="001301F6" w:rsidP="0031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ЭлТР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телерадиовещательная компания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ЭлТР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1F6" w:rsidRPr="00C464D2" w:rsidTr="003178AB">
        <w:tc>
          <w:tcPr>
            <w:tcW w:w="498" w:type="dxa"/>
            <w:hideMark/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  <w:hideMark/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Общественно-информационный телеканал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«Пирамида»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«Медиа-холдинг Пирамида»</w:t>
            </w:r>
          </w:p>
        </w:tc>
      </w:tr>
      <w:tr w:rsidR="001301F6" w:rsidRPr="00C464D2" w:rsidTr="003178AB">
        <w:tc>
          <w:tcPr>
            <w:tcW w:w="498" w:type="dxa"/>
            <w:hideMark/>
          </w:tcPr>
          <w:p w:rsidR="001301F6" w:rsidRPr="0035058E" w:rsidRDefault="001301F6" w:rsidP="003178A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5058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733" w:type="dxa"/>
            <w:hideMark/>
          </w:tcPr>
          <w:p w:rsidR="001301F6" w:rsidRDefault="001301F6" w:rsidP="00317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Общественно-информационный телеканал</w:t>
            </w:r>
          </w:p>
          <w:p w:rsidR="001301F6" w:rsidRPr="00815972" w:rsidRDefault="001301F6" w:rsidP="0031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Ынтымак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«Общественная региональная телерадиокомпания 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Ынтымак</w:t>
            </w:r>
            <w:proofErr w:type="spellEnd"/>
            <w:proofErr w:type="gram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 (*)</w:t>
            </w:r>
            <w:proofErr w:type="gramEnd"/>
          </w:p>
        </w:tc>
      </w:tr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телеканал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Ала-Тоо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телерадиовещательная корпорация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«КТРК»</w:t>
            </w:r>
          </w:p>
        </w:tc>
      </w:tr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35058E" w:rsidRDefault="001301F6" w:rsidP="003178AB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35058E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Научно-образовательный</w:t>
            </w:r>
            <w:r w:rsidRPr="00815972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телеканал</w:t>
            </w:r>
          </w:p>
          <w:p w:rsidR="001301F6" w:rsidRPr="00815972" w:rsidRDefault="001301F6" w:rsidP="0031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C464D2">
              <w:rPr>
                <w:rFonts w:ascii="Times New Roman" w:hAnsi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телерадиовещательная компания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ЭлТР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юношеский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телеканал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Баластан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телерадиовещательная корпорация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«КТРК»</w:t>
            </w:r>
          </w:p>
        </w:tc>
      </w:tr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просветительский телеканал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Маданият-Т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арых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телерадиовещательная корпорация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«КТРК»</w:t>
            </w:r>
          </w:p>
        </w:tc>
      </w:tr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Музыкально-развлекательный телеканал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Музыка»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телерадиовещательная корпорация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«КТРК»</w:t>
            </w:r>
          </w:p>
        </w:tc>
      </w:tr>
      <w:tr w:rsidR="001301F6" w:rsidRPr="00C464D2" w:rsidTr="003178AB">
        <w:tc>
          <w:tcPr>
            <w:tcW w:w="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Спортивный телеканал                                   (1 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«КТРК</w:t>
            </w:r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Спорт»</w:t>
            </w: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телерадиовещательная корпорация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«КТРК»</w:t>
            </w:r>
          </w:p>
        </w:tc>
      </w:tr>
      <w:tr w:rsidR="001301F6" w:rsidRPr="00C464D2" w:rsidTr="003178AB">
        <w:tc>
          <w:tcPr>
            <w:tcW w:w="4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35058E" w:rsidRDefault="001301F6" w:rsidP="003178AB">
            <w:pPr>
              <w:pStyle w:val="tkTablica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Региональный общественно-информационный телеканал</w:t>
            </w:r>
          </w:p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телеканал Социального пакета)</w:t>
            </w: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Баткенская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областная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государственная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телерадиовещательная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компания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Республики</w:t>
            </w:r>
            <w:proofErr w:type="spellEnd"/>
          </w:p>
        </w:tc>
      </w:tr>
      <w:tr w:rsidR="001301F6" w:rsidRPr="00C464D2" w:rsidTr="003178AB">
        <w:tc>
          <w:tcPr>
            <w:tcW w:w="498" w:type="dxa"/>
            <w:vMerge/>
            <w:hideMark/>
          </w:tcPr>
          <w:p w:rsidR="001301F6" w:rsidRPr="00815972" w:rsidRDefault="001301F6" w:rsidP="003178A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33" w:type="dxa"/>
            <w:vMerge/>
            <w:hideMark/>
          </w:tcPr>
          <w:p w:rsidR="001301F6" w:rsidRPr="00815972" w:rsidRDefault="001301F6" w:rsidP="00317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Джалал-Абад</w:t>
            </w:r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ская</w:t>
            </w:r>
            <w:proofErr w:type="spellEnd"/>
            <w:r w:rsidRPr="0066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областная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государственная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телерадиовещательная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компания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Республики</w:t>
            </w:r>
            <w:proofErr w:type="spellEnd"/>
          </w:p>
        </w:tc>
      </w:tr>
      <w:tr w:rsidR="001301F6" w:rsidRPr="00C464D2" w:rsidTr="003178AB">
        <w:tc>
          <w:tcPr>
            <w:tcW w:w="498" w:type="dxa"/>
            <w:vMerge/>
            <w:hideMark/>
          </w:tcPr>
          <w:p w:rsidR="001301F6" w:rsidRPr="00815972" w:rsidRDefault="001301F6" w:rsidP="003178A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33" w:type="dxa"/>
            <w:vMerge/>
            <w:hideMark/>
          </w:tcPr>
          <w:p w:rsidR="001301F6" w:rsidRPr="00815972" w:rsidRDefault="001301F6" w:rsidP="00317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Иссык-Кульская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областная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государственная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телерадиовещательная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компания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Республики</w:t>
            </w:r>
            <w:proofErr w:type="spellEnd"/>
          </w:p>
        </w:tc>
      </w:tr>
      <w:tr w:rsidR="001301F6" w:rsidRPr="00C464D2" w:rsidTr="003178AB">
        <w:tc>
          <w:tcPr>
            <w:tcW w:w="498" w:type="dxa"/>
            <w:vMerge/>
            <w:hideMark/>
          </w:tcPr>
          <w:p w:rsidR="001301F6" w:rsidRPr="00815972" w:rsidRDefault="001301F6" w:rsidP="003178A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33" w:type="dxa"/>
            <w:vMerge/>
            <w:hideMark/>
          </w:tcPr>
          <w:p w:rsidR="001301F6" w:rsidRPr="00815972" w:rsidRDefault="001301F6" w:rsidP="00317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Нарынская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областная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государственная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телерадиовещательная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компания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Кыргызской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Республики</w:t>
            </w:r>
            <w:proofErr w:type="spellEnd"/>
          </w:p>
        </w:tc>
      </w:tr>
      <w:tr w:rsidR="001301F6" w:rsidRPr="00C464D2" w:rsidTr="003178AB">
        <w:tc>
          <w:tcPr>
            <w:tcW w:w="498" w:type="dxa"/>
            <w:vMerge/>
            <w:hideMark/>
          </w:tcPr>
          <w:p w:rsidR="001301F6" w:rsidRPr="00815972" w:rsidRDefault="001301F6" w:rsidP="003178A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33" w:type="dxa"/>
            <w:vMerge/>
            <w:hideMark/>
          </w:tcPr>
          <w:p w:rsidR="001301F6" w:rsidRPr="00815972" w:rsidRDefault="001301F6" w:rsidP="00317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Таласская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областная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государственная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телерадиовещательная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компания</w:t>
            </w:r>
          </w:p>
        </w:tc>
      </w:tr>
      <w:tr w:rsidR="001301F6" w:rsidRPr="00C464D2" w:rsidTr="003178AB">
        <w:tc>
          <w:tcPr>
            <w:tcW w:w="498" w:type="dxa"/>
            <w:vMerge/>
            <w:hideMark/>
          </w:tcPr>
          <w:p w:rsidR="001301F6" w:rsidRPr="00815972" w:rsidRDefault="001301F6" w:rsidP="003178A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33" w:type="dxa"/>
            <w:vMerge/>
            <w:hideMark/>
          </w:tcPr>
          <w:p w:rsidR="001301F6" w:rsidRPr="00815972" w:rsidRDefault="001301F6" w:rsidP="00317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Чуйская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областная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государственная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телерадиовещательная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компания </w:t>
            </w: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«СТВ»</w:t>
            </w:r>
          </w:p>
        </w:tc>
      </w:tr>
      <w:tr w:rsidR="001301F6" w:rsidRPr="00C464D2" w:rsidTr="003178AB">
        <w:tc>
          <w:tcPr>
            <w:tcW w:w="498" w:type="dxa"/>
            <w:vMerge/>
            <w:hideMark/>
          </w:tcPr>
          <w:p w:rsidR="001301F6" w:rsidRPr="00815972" w:rsidRDefault="001301F6" w:rsidP="003178A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33" w:type="dxa"/>
            <w:vMerge/>
            <w:hideMark/>
          </w:tcPr>
          <w:p w:rsidR="001301F6" w:rsidRPr="00815972" w:rsidRDefault="001301F6" w:rsidP="003178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52" w:type="dxa"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F6" w:rsidRPr="00815972" w:rsidRDefault="001301F6" w:rsidP="003178AB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Телерадиокомпания «</w:t>
            </w:r>
            <w:proofErr w:type="spellStart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ОшТВ</w:t>
            </w:r>
            <w:proofErr w:type="spellEnd"/>
            <w:r w:rsidRPr="00815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301F6" w:rsidRPr="00815972" w:rsidRDefault="001301F6" w:rsidP="001301F6">
      <w:pPr>
        <w:rPr>
          <w:rFonts w:ascii="Times New Roman" w:hAnsi="Times New Roman"/>
          <w:sz w:val="28"/>
          <w:szCs w:val="28"/>
        </w:rPr>
      </w:pPr>
    </w:p>
    <w:p w:rsidR="001301F6" w:rsidRDefault="001301F6" w:rsidP="001301F6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815972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815972">
        <w:rPr>
          <w:rFonts w:ascii="Times New Roman" w:hAnsi="Times New Roman" w:cs="Times New Roman"/>
          <w:sz w:val="28"/>
          <w:szCs w:val="28"/>
        </w:rPr>
        <w:t xml:space="preserve">: (*) </w:t>
      </w:r>
      <w:proofErr w:type="gramEnd"/>
      <w:r w:rsidRPr="00815972">
        <w:rPr>
          <w:rFonts w:ascii="Times New Roman" w:hAnsi="Times New Roman" w:cs="Times New Roman"/>
          <w:sz w:val="28"/>
          <w:szCs w:val="28"/>
        </w:rPr>
        <w:t xml:space="preserve">с охватом вещания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5972"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 w:rsidRPr="00815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972">
        <w:rPr>
          <w:rFonts w:ascii="Times New Roman" w:hAnsi="Times New Roman" w:cs="Times New Roman"/>
          <w:sz w:val="28"/>
          <w:szCs w:val="28"/>
        </w:rPr>
        <w:t>Джалал-Абадской</w:t>
      </w:r>
      <w:proofErr w:type="spellEnd"/>
      <w:r w:rsidRPr="008159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5972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областях.</w:t>
      </w:r>
    </w:p>
    <w:p w:rsidR="001301F6" w:rsidRDefault="001301F6" w:rsidP="001301F6">
      <w:pPr>
        <w:pStyle w:val="tkTek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  <w:r w:rsidRPr="00815972">
        <w:rPr>
          <w:rFonts w:ascii="Times New Roman" w:hAnsi="Times New Roman" w:cs="Times New Roman"/>
          <w:sz w:val="28"/>
          <w:szCs w:val="28"/>
        </w:rPr>
        <w:t>.</w:t>
      </w:r>
    </w:p>
    <w:p w:rsidR="001301F6" w:rsidRDefault="001301F6" w:rsidP="001301F6">
      <w:pPr>
        <w:pStyle w:val="tkTekst"/>
        <w:rPr>
          <w:rFonts w:ascii="Times New Roman" w:hAnsi="Times New Roman" w:cs="Times New Roman"/>
          <w:sz w:val="28"/>
          <w:szCs w:val="28"/>
        </w:rPr>
      </w:pPr>
    </w:p>
    <w:p w:rsidR="008E7036" w:rsidRDefault="008E7036"/>
    <w:sectPr w:rsidR="008E7036" w:rsidSect="008E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01F6"/>
    <w:rsid w:val="001301F6"/>
    <w:rsid w:val="008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1301F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1301F6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301F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2016-06-06T13:26:00Z</dcterms:created>
  <dcterms:modified xsi:type="dcterms:W3CDTF">2016-06-06T13:26:00Z</dcterms:modified>
</cp:coreProperties>
</file>