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BD" w:rsidRPr="00243A7E" w:rsidRDefault="008948BD" w:rsidP="008948BD">
      <w:pPr>
        <w:pageBreakBefore/>
        <w:spacing w:after="0" w:line="240" w:lineRule="auto"/>
        <w:ind w:left="142" w:firstLine="709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Тиркеме</w:t>
      </w:r>
    </w:p>
    <w:p w:rsidR="008948BD" w:rsidRDefault="008948BD" w:rsidP="008948BD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8948BD" w:rsidRPr="000F3D51" w:rsidRDefault="008948BD" w:rsidP="008948BD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F3D51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0F3D51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0F3D51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0F3D51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0F3D51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0F3D51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0F3D51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0F3D51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0F3D51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0F3D51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0F3D51">
        <w:rPr>
          <w:rFonts w:ascii="Times New Roman" w:hAnsi="Times New Roman" w:cs="Times New Roman"/>
          <w:sz w:val="28"/>
          <w:szCs w:val="28"/>
          <w:lang w:val="ky-KG"/>
        </w:rPr>
        <w:tab/>
        <w:t>1-Тиркеме</w:t>
      </w:r>
    </w:p>
    <w:p w:rsidR="008948BD" w:rsidRPr="000F3D51" w:rsidRDefault="008948BD" w:rsidP="008948B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948BD" w:rsidRPr="000F3D51" w:rsidRDefault="008948BD" w:rsidP="008948BD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965149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 xml:space="preserve">Кыргыз Республикасынын </w:t>
      </w:r>
      <w:r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 xml:space="preserve">Маданият, маалымат жана туризм министрлигинин алдындагы </w:t>
      </w:r>
      <w:r w:rsidRPr="00965149">
        <w:rPr>
          <w:rFonts w:ascii="Times New Roman" w:hAnsi="Times New Roman" w:cs="Times New Roman"/>
          <w:sz w:val="28"/>
          <w:szCs w:val="28"/>
          <w:lang w:val="ky-KG"/>
        </w:rPr>
        <w:t>Мамлекеттик</w:t>
      </w:r>
      <w:r w:rsidRPr="00965149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 xml:space="preserve"> китеп </w:t>
      </w:r>
      <w:r w:rsidRPr="000F3D51">
        <w:rPr>
          <w:rFonts w:ascii="Times New Roman" w:hAnsi="Times New Roman" w:cs="Times New Roman"/>
          <w:sz w:val="28"/>
          <w:szCs w:val="28"/>
          <w:lang w:val="ky-KG"/>
        </w:rPr>
        <w:t>палатасынан басылмалардын милдеттүү акылуу нускасын алуучу мамлекеттик органдардын жана мекемелердин (уюмдардын)</w:t>
      </w:r>
    </w:p>
    <w:p w:rsidR="008948BD" w:rsidRPr="000F3D51" w:rsidRDefault="008948BD" w:rsidP="008948BD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0F3D51">
        <w:rPr>
          <w:rFonts w:ascii="Times New Roman" w:hAnsi="Times New Roman" w:cs="Times New Roman"/>
          <w:sz w:val="28"/>
          <w:szCs w:val="28"/>
          <w:lang w:val="ky-KG"/>
        </w:rPr>
        <w:t>ТИЗМЕСИ</w:t>
      </w:r>
    </w:p>
    <w:p w:rsidR="008948BD" w:rsidRPr="00243A7E" w:rsidRDefault="008948BD" w:rsidP="008948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301"/>
        <w:gridCol w:w="3362"/>
        <w:gridCol w:w="1949"/>
      </w:tblGrid>
      <w:tr w:rsidR="008948BD" w:rsidRPr="00243A7E" w:rsidTr="007C5CA7">
        <w:tc>
          <w:tcPr>
            <w:tcW w:w="675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01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Мамлекеттик органдардын жана мекемелердин (уюмдардын) аталышы</w:t>
            </w:r>
          </w:p>
        </w:tc>
        <w:tc>
          <w:tcPr>
            <w:tcW w:w="3362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Басылманын түрү</w:t>
            </w:r>
          </w:p>
        </w:tc>
        <w:tc>
          <w:tcPr>
            <w:tcW w:w="1949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Нусканын </w:t>
            </w: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</w:rPr>
              <w:t>саны</w:t>
            </w:r>
          </w:p>
        </w:tc>
      </w:tr>
      <w:tr w:rsidR="008948BD" w:rsidRPr="00243A7E" w:rsidTr="007C5CA7">
        <w:tc>
          <w:tcPr>
            <w:tcW w:w="675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301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Президентинин Аппараты </w:t>
            </w:r>
          </w:p>
        </w:tc>
        <w:tc>
          <w:tcPr>
            <w:tcW w:w="3362" w:type="dxa"/>
          </w:tcPr>
          <w:p w:rsidR="008948BD" w:rsidRPr="000F3D51" w:rsidRDefault="008948BD" w:rsidP="007C5C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М</w:t>
            </w:r>
            <w:proofErr w:type="spellEnd"/>
            <w:r w:rsidRPr="000F3D5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езгилдүү </w:t>
            </w:r>
            <w:proofErr w:type="spellStart"/>
            <w:r w:rsidRPr="000F3D5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басылмалардын</w:t>
            </w:r>
            <w:proofErr w:type="spellEnd"/>
            <w:r w:rsidRPr="000F3D5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б</w:t>
            </w:r>
            <w:r w:rsidRPr="000F3D51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 xml:space="preserve">ардык түрлөрү </w:t>
            </w:r>
          </w:p>
        </w:tc>
        <w:tc>
          <w:tcPr>
            <w:tcW w:w="1949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1 нускадан </w:t>
            </w:r>
          </w:p>
        </w:tc>
      </w:tr>
      <w:tr w:rsidR="008948BD" w:rsidRPr="00243A7E" w:rsidTr="007C5CA7">
        <w:tc>
          <w:tcPr>
            <w:tcW w:w="675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301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Кыргыз Республикасынын Өкмөтүнүн Аппараты</w:t>
            </w:r>
          </w:p>
        </w:tc>
        <w:tc>
          <w:tcPr>
            <w:tcW w:w="3362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М</w:t>
            </w:r>
            <w:proofErr w:type="spellEnd"/>
            <w:r w:rsidRPr="000F3D5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езгилдүү </w:t>
            </w:r>
            <w:proofErr w:type="spellStart"/>
            <w:r w:rsidRPr="000F3D5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басылмалардын</w:t>
            </w:r>
            <w:proofErr w:type="spellEnd"/>
            <w:r w:rsidRPr="000F3D5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б</w:t>
            </w:r>
            <w:r w:rsidRPr="000F3D51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ардык түрлөрү</w:t>
            </w:r>
          </w:p>
        </w:tc>
        <w:tc>
          <w:tcPr>
            <w:tcW w:w="1949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1 нускадан</w:t>
            </w:r>
          </w:p>
        </w:tc>
      </w:tr>
      <w:tr w:rsidR="008948BD" w:rsidRPr="00243A7E" w:rsidTr="007C5CA7">
        <w:tc>
          <w:tcPr>
            <w:tcW w:w="675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301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Жогорку Кеңеши </w:t>
            </w:r>
          </w:p>
        </w:tc>
        <w:tc>
          <w:tcPr>
            <w:tcW w:w="3362" w:type="dxa"/>
          </w:tcPr>
          <w:p w:rsidR="008948BD" w:rsidRPr="000F3D51" w:rsidRDefault="008948BD" w:rsidP="007C5C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М</w:t>
            </w:r>
            <w:proofErr w:type="spellEnd"/>
            <w:r w:rsidRPr="000F3D5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езгилдүү </w:t>
            </w:r>
            <w:proofErr w:type="spellStart"/>
            <w:r w:rsidRPr="000F3D5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басылмалардын</w:t>
            </w:r>
            <w:proofErr w:type="spellEnd"/>
            <w:r w:rsidRPr="000F3D5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б</w:t>
            </w:r>
            <w:r w:rsidRPr="000F3D51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ардык түрлөрү</w:t>
            </w:r>
          </w:p>
        </w:tc>
        <w:tc>
          <w:tcPr>
            <w:tcW w:w="1949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1 нускадан</w:t>
            </w:r>
          </w:p>
        </w:tc>
      </w:tr>
      <w:tr w:rsidR="008948BD" w:rsidRPr="00243A7E" w:rsidTr="007C5CA7">
        <w:tc>
          <w:tcPr>
            <w:tcW w:w="675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1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Кыргыз Республикасынын Юстиция министрлиги</w:t>
            </w:r>
          </w:p>
        </w:tc>
        <w:tc>
          <w:tcPr>
            <w:tcW w:w="3362" w:type="dxa"/>
          </w:tcPr>
          <w:p w:rsidR="008948BD" w:rsidRPr="009D5D2C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Юстиция министрлигинде катталган </w:t>
            </w:r>
            <w:r w:rsidRPr="000F3D5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мезгилдүү </w:t>
            </w:r>
            <w:proofErr w:type="spellStart"/>
            <w:r w:rsidRPr="000F3D5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басылмалардын</w:t>
            </w:r>
            <w:proofErr w:type="spellEnd"/>
            <w:r w:rsidRPr="000F3D5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б</w:t>
            </w:r>
            <w:r w:rsidRPr="000F3D51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ардык түрлөрү</w:t>
            </w:r>
          </w:p>
        </w:tc>
        <w:tc>
          <w:tcPr>
            <w:tcW w:w="1949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1 нускадан</w:t>
            </w:r>
          </w:p>
        </w:tc>
      </w:tr>
      <w:tr w:rsidR="008948BD" w:rsidRPr="00243A7E" w:rsidTr="007C5CA7">
        <w:tc>
          <w:tcPr>
            <w:tcW w:w="675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1" w:type="dxa"/>
          </w:tcPr>
          <w:p w:rsidR="008948BD" w:rsidRPr="000F3D51" w:rsidRDefault="008948BD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Билим берүү жана илим министрлиги </w:t>
            </w:r>
          </w:p>
        </w:tc>
        <w:tc>
          <w:tcPr>
            <w:tcW w:w="3362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Китептер, окуу-</w:t>
            </w: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методикалык адабияттар, мектеп программалары</w:t>
            </w:r>
          </w:p>
        </w:tc>
        <w:tc>
          <w:tcPr>
            <w:tcW w:w="1949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1 нускадан</w:t>
            </w:r>
          </w:p>
        </w:tc>
      </w:tr>
      <w:tr w:rsidR="008948BD" w:rsidRPr="00243A7E" w:rsidTr="007C5CA7">
        <w:tc>
          <w:tcPr>
            <w:tcW w:w="675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1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Аймактык</w:t>
            </w: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юстиция башкармалыктары</w:t>
            </w:r>
          </w:p>
        </w:tc>
        <w:tc>
          <w:tcPr>
            <w:tcW w:w="3362" w:type="dxa"/>
          </w:tcPr>
          <w:p w:rsidR="008948BD" w:rsidRPr="000F3D51" w:rsidRDefault="008948BD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Аймактык</w:t>
            </w: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юстиция башкармалыктарында катталган </w:t>
            </w:r>
            <w:r w:rsidRPr="000F3D5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мезгилдүү </w:t>
            </w:r>
            <w:proofErr w:type="spellStart"/>
            <w:r w:rsidRPr="000F3D5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басылмалардын</w:t>
            </w:r>
            <w:proofErr w:type="spellEnd"/>
            <w:r w:rsidRPr="000F3D5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б</w:t>
            </w:r>
            <w:r w:rsidRPr="000F3D51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ардык түрлөрү</w:t>
            </w:r>
          </w:p>
        </w:tc>
        <w:tc>
          <w:tcPr>
            <w:tcW w:w="1949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1 нускадан</w:t>
            </w:r>
          </w:p>
        </w:tc>
      </w:tr>
      <w:tr w:rsidR="008948BD" w:rsidRPr="009D5D2C" w:rsidTr="007C5CA7">
        <w:tc>
          <w:tcPr>
            <w:tcW w:w="675" w:type="dxa"/>
          </w:tcPr>
          <w:p w:rsidR="008948BD" w:rsidRPr="009D5D2C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1" w:type="dxa"/>
          </w:tcPr>
          <w:p w:rsidR="008948BD" w:rsidRPr="009D5D2C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Кыргыз Республикасынын Улуттук китепканасы</w:t>
            </w:r>
          </w:p>
        </w:tc>
        <w:tc>
          <w:tcPr>
            <w:tcW w:w="3362" w:type="dxa"/>
          </w:tcPr>
          <w:p w:rsidR="008948BD" w:rsidRPr="009D5D2C" w:rsidRDefault="008948BD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</w:pPr>
            <w:r w:rsidRPr="009D5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</w:t>
            </w:r>
            <w:r w:rsidRPr="009D5D2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“</w:t>
            </w:r>
            <w:r w:rsidRPr="009D5D2C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Кызматтык колдонуу үчүн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”</w:t>
            </w:r>
            <w:r w:rsidRPr="009D5D2C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 xml:space="preserve"> деген </w:t>
            </w:r>
            <w:proofErr w:type="spellStart"/>
            <w:r w:rsidRPr="009D5D2C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грифи</w:t>
            </w:r>
            <w:proofErr w:type="spellEnd"/>
            <w:r w:rsidRPr="009D5D2C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 xml:space="preserve"> бар кызматтык материалдар менен басылмалардан </w:t>
            </w:r>
            <w:r w:rsidRPr="009D5D2C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lastRenderedPageBreak/>
              <w:t>тышкары республикада чыккан бардык мезгилдүү басылмалар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;</w:t>
            </w:r>
          </w:p>
          <w:p w:rsidR="008948BD" w:rsidRPr="009D5D2C" w:rsidRDefault="008948BD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</w:pPr>
            <w:proofErr w:type="spellStart"/>
            <w:r w:rsidRPr="009D5D2C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б</w:t>
            </w:r>
            <w:proofErr w:type="spellEnd"/>
            <w:r w:rsidRPr="009D5D2C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) жарык көрө элек документтер, гуманитардык жана коомдук илимдер боюнча диссертациялар, сактоого берилген илимий иштери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;</w:t>
            </w:r>
          </w:p>
          <w:p w:rsidR="008948BD" w:rsidRPr="009D5D2C" w:rsidRDefault="008948BD" w:rsidP="007C5C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</w:pPr>
            <w:proofErr w:type="spellStart"/>
            <w:r w:rsidRPr="009D5D2C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в</w:t>
            </w:r>
            <w:proofErr w:type="spellEnd"/>
            <w:r w:rsidRPr="009D5D2C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 xml:space="preserve">) аудиовизуалдык продукциялар (грампластинкалар, лазердик </w:t>
            </w:r>
            <w:proofErr w:type="spellStart"/>
            <w:r w:rsidRPr="009D5D2C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дискалар</w:t>
            </w:r>
            <w:proofErr w:type="spellEnd"/>
            <w:r w:rsidRPr="009D5D2C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, магниттик тасмадагы фонограммалар), видеофильмдердин позитив түрүндөгү көчүрмөлөрү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;</w:t>
            </w:r>
          </w:p>
          <w:p w:rsidR="008948BD" w:rsidRPr="009D5D2C" w:rsidRDefault="008948BD" w:rsidP="007C5C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</w:pPr>
            <w:r w:rsidRPr="009D5D2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г) </w:t>
            </w:r>
            <w:proofErr w:type="spellStart"/>
            <w:r w:rsidRPr="009D5D2C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депонирленген</w:t>
            </w:r>
            <w:proofErr w:type="spellEnd"/>
            <w:r w:rsidRPr="009D5D2C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 xml:space="preserve"> </w:t>
            </w:r>
            <w:r w:rsidRPr="009D5D2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так </w:t>
            </w:r>
            <w:proofErr w:type="spellStart"/>
            <w:r w:rsidRPr="009D5D2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илимдер</w:t>
            </w:r>
            <w:proofErr w:type="spellEnd"/>
            <w:r w:rsidRPr="009D5D2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D5D2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жана</w:t>
            </w:r>
            <w:proofErr w:type="spellEnd"/>
            <w:r w:rsidRPr="009D5D2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техника </w:t>
            </w:r>
            <w:proofErr w:type="spellStart"/>
            <w:r w:rsidRPr="009D5D2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боюнча</w:t>
            </w:r>
            <w:proofErr w:type="spellEnd"/>
            <w:r w:rsidRPr="009D5D2C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 xml:space="preserve"> </w:t>
            </w:r>
            <w:proofErr w:type="spellStart"/>
            <w:r w:rsidRPr="009D5D2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сактоого</w:t>
            </w:r>
            <w:proofErr w:type="spellEnd"/>
            <w:r w:rsidRPr="009D5D2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D5D2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берилген</w:t>
            </w:r>
            <w:proofErr w:type="spellEnd"/>
            <w:r w:rsidRPr="009D5D2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D5D2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илимий</w:t>
            </w:r>
            <w:proofErr w:type="spellEnd"/>
            <w:r w:rsidRPr="009D5D2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D5D2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иштер</w:t>
            </w:r>
            <w:proofErr w:type="spellEnd"/>
          </w:p>
        </w:tc>
        <w:tc>
          <w:tcPr>
            <w:tcW w:w="1949" w:type="dxa"/>
          </w:tcPr>
          <w:p w:rsidR="008948BD" w:rsidRPr="009D5D2C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D5D2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1 нускадан </w:t>
            </w:r>
          </w:p>
          <w:p w:rsidR="008948BD" w:rsidRPr="009D5D2C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8948BD" w:rsidRPr="009D5D2C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8948BD" w:rsidRPr="009D5D2C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8948BD" w:rsidRPr="009D5D2C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8948BD" w:rsidRPr="009D5D2C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8948BD" w:rsidRPr="009D5D2C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8948BD" w:rsidRPr="009D5D2C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D5D2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1 нускадан </w:t>
            </w:r>
          </w:p>
          <w:p w:rsidR="008948BD" w:rsidRPr="009D5D2C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8948BD" w:rsidRPr="009D5D2C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8948BD" w:rsidRPr="009D5D2C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8948BD" w:rsidRPr="009D5D2C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8948BD" w:rsidRPr="009D5D2C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8948BD" w:rsidRPr="009D5D2C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D5D2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1 нускадан </w:t>
            </w:r>
          </w:p>
          <w:p w:rsidR="008948BD" w:rsidRPr="009D5D2C" w:rsidRDefault="008948BD" w:rsidP="007C5CA7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8948BD" w:rsidRPr="009D5D2C" w:rsidRDefault="008948BD" w:rsidP="007C5CA7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8948BD" w:rsidRPr="009D5D2C" w:rsidRDefault="008948BD" w:rsidP="007C5CA7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8948BD" w:rsidRPr="009D5D2C" w:rsidRDefault="008948BD" w:rsidP="007C5CA7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8948BD" w:rsidRPr="009D5D2C" w:rsidRDefault="008948BD" w:rsidP="007C5CA7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8948BD" w:rsidRPr="009D5D2C" w:rsidRDefault="008948BD" w:rsidP="007C5CA7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8948BD" w:rsidRPr="009D5D2C" w:rsidRDefault="008948BD" w:rsidP="007C5CA7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8948BD" w:rsidRPr="009D5D2C" w:rsidRDefault="008948BD" w:rsidP="007C5CA7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8948BD" w:rsidRPr="009D5D2C" w:rsidRDefault="008948BD" w:rsidP="007C5C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D5D2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1 нускадан</w:t>
            </w:r>
          </w:p>
        </w:tc>
      </w:tr>
      <w:tr w:rsidR="008948BD" w:rsidRPr="009D5D2C" w:rsidTr="007C5CA7">
        <w:tc>
          <w:tcPr>
            <w:tcW w:w="675" w:type="dxa"/>
          </w:tcPr>
          <w:p w:rsidR="008948BD" w:rsidRPr="009D5D2C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301" w:type="dxa"/>
          </w:tcPr>
          <w:p w:rsidR="008948BD" w:rsidRPr="009D5D2C" w:rsidRDefault="008948BD" w:rsidP="007C5CA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D5D2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Өкмөтүнө караштуу Мамлекеттик интеллектуалдык менчик жана инновация кызматы алдындагы Мамлекеттик патенттик-техникалык китепкана </w:t>
            </w:r>
          </w:p>
        </w:tc>
        <w:tc>
          <w:tcPr>
            <w:tcW w:w="3362" w:type="dxa"/>
          </w:tcPr>
          <w:p w:rsidR="008948BD" w:rsidRPr="009D5D2C" w:rsidRDefault="008948BD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D5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патентик </w:t>
            </w:r>
            <w:r w:rsidRPr="009D5D2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нускалар;</w:t>
            </w:r>
          </w:p>
          <w:p w:rsidR="008948BD" w:rsidRPr="009D5D2C" w:rsidRDefault="008948BD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9D5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</w:t>
            </w:r>
            <w:r w:rsidRPr="009D5D2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мамлекеттик стандарттар;</w:t>
            </w:r>
          </w:p>
          <w:p w:rsidR="008948BD" w:rsidRPr="009D5D2C" w:rsidRDefault="008948BD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</w:t>
            </w:r>
            <w:r w:rsidRPr="009D5D2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автордук жана аралаш укуктар боюнча документтер </w:t>
            </w:r>
          </w:p>
        </w:tc>
        <w:tc>
          <w:tcPr>
            <w:tcW w:w="1949" w:type="dxa"/>
          </w:tcPr>
          <w:p w:rsidR="008948BD" w:rsidRPr="009D5D2C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2 нускадан</w:t>
            </w:r>
          </w:p>
          <w:p w:rsidR="008948BD" w:rsidRPr="009D5D2C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2 нускадан</w:t>
            </w:r>
          </w:p>
          <w:p w:rsidR="008948BD" w:rsidRPr="009D5D2C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8948BD" w:rsidRPr="009D5D2C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1 нускадан</w:t>
            </w:r>
          </w:p>
        </w:tc>
      </w:tr>
      <w:tr w:rsidR="008948BD" w:rsidRPr="009D5D2C" w:rsidTr="007C5CA7">
        <w:tc>
          <w:tcPr>
            <w:tcW w:w="675" w:type="dxa"/>
          </w:tcPr>
          <w:p w:rsidR="008948BD" w:rsidRPr="009D5D2C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1" w:type="dxa"/>
          </w:tcPr>
          <w:p w:rsidR="008948BD" w:rsidRPr="009D5D2C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Адистештирилген интернаттын китепканасы</w:t>
            </w:r>
          </w:p>
        </w:tc>
        <w:tc>
          <w:tcPr>
            <w:tcW w:w="3362" w:type="dxa"/>
          </w:tcPr>
          <w:p w:rsidR="008948BD" w:rsidRPr="009D5D2C" w:rsidRDefault="008948BD" w:rsidP="007C5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 w:rsidRPr="009D5D2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</w:t>
            </w:r>
            <w:r w:rsidRPr="009D5D2C">
              <w:rPr>
                <w:rFonts w:ascii="Times New Roman" w:hAnsi="Times New Roman" w:cs="Times New Roman"/>
                <w:sz w:val="28"/>
                <w:szCs w:val="28"/>
              </w:rPr>
              <w:t>окурлар</w:t>
            </w:r>
            <w:proofErr w:type="spellEnd"/>
            <w:r w:rsidRPr="009D5D2C">
              <w:rPr>
                <w:rFonts w:ascii="Times New Roman" w:hAnsi="Times New Roman" w:cs="Times New Roman"/>
                <w:sz w:val="28"/>
                <w:szCs w:val="28"/>
              </w:rPr>
              <w:t xml:space="preserve"> үчүн</w:t>
            </w:r>
            <w:r w:rsidRPr="009D5D2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9D5D2C">
              <w:rPr>
                <w:rFonts w:ascii="Times New Roman" w:hAnsi="Times New Roman" w:cs="Times New Roman"/>
                <w:sz w:val="28"/>
                <w:szCs w:val="28"/>
              </w:rPr>
              <w:t>атайын</w:t>
            </w:r>
            <w:proofErr w:type="spellEnd"/>
            <w:r w:rsidRPr="009D5D2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9D5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5D2C">
              <w:rPr>
                <w:rFonts w:ascii="Times New Roman" w:hAnsi="Times New Roman" w:cs="Times New Roman"/>
                <w:sz w:val="28"/>
                <w:szCs w:val="28"/>
              </w:rPr>
              <w:t>алардын</w:t>
            </w:r>
            <w:proofErr w:type="spellEnd"/>
            <w:r w:rsidRPr="009D5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5D2C">
              <w:rPr>
                <w:rFonts w:ascii="Times New Roman" w:hAnsi="Times New Roman" w:cs="Times New Roman"/>
                <w:sz w:val="28"/>
                <w:szCs w:val="28"/>
              </w:rPr>
              <w:t>ичинде</w:t>
            </w:r>
            <w:proofErr w:type="spellEnd"/>
            <w:r w:rsidRPr="009D5D2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9D5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D2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Pr="009D5D2C">
              <w:rPr>
                <w:rFonts w:ascii="Times New Roman" w:hAnsi="Times New Roman" w:cs="Times New Roman"/>
                <w:sz w:val="28"/>
                <w:szCs w:val="28"/>
              </w:rPr>
              <w:t xml:space="preserve">сүйлөөчү </w:t>
            </w:r>
            <w:proofErr w:type="spellStart"/>
            <w:r w:rsidRPr="009D5D2C">
              <w:rPr>
                <w:rFonts w:ascii="Times New Roman" w:hAnsi="Times New Roman" w:cs="Times New Roman"/>
                <w:sz w:val="28"/>
                <w:szCs w:val="28"/>
              </w:rPr>
              <w:t>китептер</w:t>
            </w:r>
            <w:proofErr w:type="spellEnd"/>
            <w:r w:rsidRPr="009D5D2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”</w:t>
            </w:r>
          </w:p>
        </w:tc>
        <w:tc>
          <w:tcPr>
            <w:tcW w:w="1949" w:type="dxa"/>
          </w:tcPr>
          <w:p w:rsidR="008948BD" w:rsidRPr="009D5D2C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2 нускадан</w:t>
            </w:r>
          </w:p>
        </w:tc>
      </w:tr>
      <w:tr w:rsidR="008948BD" w:rsidRPr="009D5D2C" w:rsidTr="007C5CA7">
        <w:tc>
          <w:tcPr>
            <w:tcW w:w="675" w:type="dxa"/>
          </w:tcPr>
          <w:p w:rsidR="008948BD" w:rsidRPr="009D5D2C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D5D2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01" w:type="dxa"/>
          </w:tcPr>
          <w:p w:rsidR="008948BD" w:rsidRPr="009D5D2C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Улуттук илимдер академиясынын борбордук илимий китепканасы </w:t>
            </w:r>
          </w:p>
        </w:tc>
        <w:tc>
          <w:tcPr>
            <w:tcW w:w="3362" w:type="dxa"/>
          </w:tcPr>
          <w:p w:rsidR="008948BD" w:rsidRPr="009D5D2C" w:rsidRDefault="008948BD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</w:t>
            </w:r>
            <w:r w:rsidRPr="009D5D2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арыяланбаган документтер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8948BD" w:rsidRPr="009D5D2C" w:rsidRDefault="008948BD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</w:t>
            </w:r>
            <w:r w:rsidRPr="009D5D2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илимдин бардык тармактары боюнча диссертациялар (медицина жана </w:t>
            </w:r>
            <w:proofErr w:type="spellStart"/>
            <w:r w:rsidRPr="009D5D2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фармацевтикадан</w:t>
            </w:r>
            <w:proofErr w:type="spellEnd"/>
            <w:r w:rsidRPr="009D5D2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сырткары)</w:t>
            </w:r>
          </w:p>
        </w:tc>
        <w:tc>
          <w:tcPr>
            <w:tcW w:w="1949" w:type="dxa"/>
          </w:tcPr>
          <w:p w:rsidR="008948BD" w:rsidRPr="009D5D2C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1 нускадан</w:t>
            </w:r>
          </w:p>
          <w:p w:rsidR="008948BD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8948BD" w:rsidRPr="009D5D2C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1 нускадан</w:t>
            </w:r>
          </w:p>
          <w:p w:rsidR="008948BD" w:rsidRPr="009D5D2C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48BD" w:rsidRPr="00243A7E" w:rsidTr="007C5CA7">
        <w:tc>
          <w:tcPr>
            <w:tcW w:w="675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1</w:t>
            </w:r>
            <w:proofErr w:type="spellStart"/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spellEnd"/>
          </w:p>
        </w:tc>
        <w:tc>
          <w:tcPr>
            <w:tcW w:w="3301" w:type="dxa"/>
          </w:tcPr>
          <w:p w:rsidR="008948BD" w:rsidRPr="002C6F52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6F52">
              <w:rPr>
                <w:rFonts w:ascii="Times New Roman" w:hAnsi="Times New Roman" w:cs="Times New Roman"/>
                <w:sz w:val="28"/>
                <w:szCs w:val="28"/>
              </w:rPr>
              <w:t>Кыргыз</w:t>
            </w:r>
            <w:proofErr w:type="spellEnd"/>
            <w:r w:rsidRPr="002C6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F52">
              <w:rPr>
                <w:rFonts w:ascii="Times New Roman" w:hAnsi="Times New Roman" w:cs="Times New Roman"/>
                <w:sz w:val="28"/>
                <w:szCs w:val="28"/>
              </w:rPr>
              <w:t>Республикасынын</w:t>
            </w:r>
            <w:proofErr w:type="spellEnd"/>
            <w:r w:rsidRPr="002C6F52">
              <w:rPr>
                <w:rFonts w:ascii="Times New Roman" w:hAnsi="Times New Roman" w:cs="Times New Roman"/>
                <w:sz w:val="28"/>
                <w:szCs w:val="28"/>
              </w:rPr>
              <w:t xml:space="preserve"> Өкмөтүнө </w:t>
            </w:r>
            <w:proofErr w:type="spellStart"/>
            <w:r w:rsidRPr="002C6F52">
              <w:rPr>
                <w:rFonts w:ascii="Times New Roman" w:hAnsi="Times New Roman" w:cs="Times New Roman"/>
                <w:sz w:val="28"/>
                <w:szCs w:val="28"/>
              </w:rPr>
              <w:t>караштуу</w:t>
            </w:r>
            <w:proofErr w:type="spellEnd"/>
            <w:r w:rsidRPr="002C6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Мамлекеттик</w:t>
            </w:r>
            <w:proofErr w:type="spellEnd"/>
            <w:r w:rsidRPr="002C6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F52">
              <w:rPr>
                <w:rFonts w:ascii="Times New Roman" w:hAnsi="Times New Roman" w:cs="Times New Roman"/>
                <w:sz w:val="28"/>
                <w:szCs w:val="28"/>
              </w:rPr>
              <w:t>каттоо</w:t>
            </w:r>
            <w:proofErr w:type="spellEnd"/>
            <w:r w:rsidRPr="002C6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F52">
              <w:rPr>
                <w:rFonts w:ascii="Times New Roman" w:hAnsi="Times New Roman" w:cs="Times New Roman"/>
                <w:sz w:val="28"/>
                <w:szCs w:val="28"/>
              </w:rPr>
              <w:t>кызматынын</w:t>
            </w:r>
            <w:proofErr w:type="spellEnd"/>
            <w:r w:rsidRPr="002C6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F52">
              <w:rPr>
                <w:rFonts w:ascii="Times New Roman" w:hAnsi="Times New Roman" w:cs="Times New Roman"/>
                <w:sz w:val="28"/>
                <w:szCs w:val="28"/>
              </w:rPr>
              <w:t>алдындагы</w:t>
            </w:r>
            <w:proofErr w:type="spellEnd"/>
            <w:r w:rsidRPr="002C6F52">
              <w:rPr>
                <w:rFonts w:ascii="Times New Roman" w:hAnsi="Times New Roman" w:cs="Times New Roman"/>
                <w:sz w:val="28"/>
                <w:szCs w:val="28"/>
              </w:rPr>
              <w:t xml:space="preserve"> Архив </w:t>
            </w:r>
            <w:proofErr w:type="spellStart"/>
            <w:r w:rsidRPr="002C6F52">
              <w:rPr>
                <w:rFonts w:ascii="Times New Roman" w:hAnsi="Times New Roman" w:cs="Times New Roman"/>
                <w:sz w:val="28"/>
                <w:szCs w:val="28"/>
              </w:rPr>
              <w:t>агенттиги</w:t>
            </w:r>
            <w:proofErr w:type="spellEnd"/>
          </w:p>
        </w:tc>
        <w:tc>
          <w:tcPr>
            <w:tcW w:w="3362" w:type="dxa"/>
          </w:tcPr>
          <w:p w:rsidR="008948BD" w:rsidRPr="009D5D2C" w:rsidRDefault="008948BD" w:rsidP="007C5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Р</w:t>
            </w: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асмий документтер </w:t>
            </w:r>
            <w:r w:rsidRPr="000F3D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F3D51">
              <w:rPr>
                <w:rFonts w:ascii="Times New Roman" w:hAnsi="Times New Roman" w:cs="Times New Roman"/>
                <w:sz w:val="28"/>
                <w:szCs w:val="28"/>
              </w:rPr>
              <w:t>жашыруун</w:t>
            </w:r>
            <w:proofErr w:type="spellEnd"/>
            <w:r w:rsidRPr="000F3D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51">
              <w:rPr>
                <w:rFonts w:ascii="Times New Roman" w:hAnsi="Times New Roman" w:cs="Times New Roman"/>
                <w:sz w:val="28"/>
                <w:szCs w:val="28"/>
              </w:rPr>
              <w:t>тарыхый</w:t>
            </w:r>
            <w:proofErr w:type="spellEnd"/>
            <w:r w:rsidRPr="000F3D51">
              <w:rPr>
                <w:rFonts w:ascii="Times New Roman" w:hAnsi="Times New Roman" w:cs="Times New Roman"/>
                <w:sz w:val="28"/>
                <w:szCs w:val="28"/>
              </w:rPr>
              <w:t xml:space="preserve"> мүнөздөгү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0F3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жашыруун</w:t>
            </w:r>
            <w:proofErr w:type="spellEnd"/>
            <w:r w:rsidRPr="000F3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51">
              <w:rPr>
                <w:rFonts w:ascii="Times New Roman" w:hAnsi="Times New Roman" w:cs="Times New Roman"/>
                <w:sz w:val="28"/>
                <w:szCs w:val="28"/>
              </w:rPr>
              <w:t>эмес</w:t>
            </w:r>
            <w:proofErr w:type="spellEnd"/>
            <w:r w:rsidRPr="000F3D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8948BD" w:rsidRPr="009D5D2C" w:rsidRDefault="008948BD" w:rsidP="007C5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 w:rsidRPr="009D5D2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</w:t>
            </w:r>
            <w:proofErr w:type="spellEnd"/>
            <w:r w:rsidRPr="009D5D2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) аудиовизуалдык продукция (кино, фото,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D5D2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видео жана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9D5D2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фонодокументациялары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D5D2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алардын көчүрмөсүн алган күндөгү позитивдик                              көчүрмөлөр түрүндө)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8948BD" w:rsidRPr="009D5D2C" w:rsidRDefault="008948BD" w:rsidP="007C5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 w:rsidRPr="009C45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</w:t>
            </w:r>
            <w:proofErr w:type="spellEnd"/>
            <w:r w:rsidRPr="009C45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) мезгилдүү басылмалардын бардык түрлөрү</w:t>
            </w: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)</w:t>
            </w:r>
          </w:p>
        </w:tc>
        <w:tc>
          <w:tcPr>
            <w:tcW w:w="1949" w:type="dxa"/>
          </w:tcPr>
          <w:p w:rsidR="008948BD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lastRenderedPageBreak/>
              <w:t>1 нускадан</w:t>
            </w:r>
          </w:p>
          <w:p w:rsidR="008948BD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8948BD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8948BD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8948BD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1 нускадан</w:t>
            </w:r>
          </w:p>
          <w:p w:rsidR="008948BD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8948BD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8948BD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8948BD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8948BD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8948BD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1 нускадан</w:t>
            </w:r>
          </w:p>
        </w:tc>
      </w:tr>
      <w:tr w:rsidR="008948BD" w:rsidRPr="00243A7E" w:rsidTr="007C5CA7">
        <w:tc>
          <w:tcPr>
            <w:tcW w:w="675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301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Кыргыз Республикасынын Маданият, маалымат жана туризм министрлигине караштуу Кинематография департаменти</w:t>
            </w:r>
          </w:p>
        </w:tc>
        <w:tc>
          <w:tcPr>
            <w:tcW w:w="3362" w:type="dxa"/>
          </w:tcPr>
          <w:p w:rsidR="008948BD" w:rsidRPr="009D5D2C" w:rsidRDefault="008948BD" w:rsidP="007C5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О</w:t>
            </w:r>
            <w:proofErr w:type="spellStart"/>
            <w:r w:rsidRPr="000F3D51">
              <w:rPr>
                <w:rFonts w:ascii="Times New Roman" w:hAnsi="Times New Roman" w:cs="Times New Roman"/>
                <w:sz w:val="28"/>
                <w:szCs w:val="28"/>
              </w:rPr>
              <w:t>юн-зооктук</w:t>
            </w:r>
            <w:proofErr w:type="spellEnd"/>
            <w:r w:rsidRPr="000F3D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3D51">
              <w:rPr>
                <w:rFonts w:ascii="Times New Roman" w:hAnsi="Times New Roman" w:cs="Times New Roman"/>
                <w:sz w:val="28"/>
                <w:szCs w:val="28"/>
              </w:rPr>
              <w:t>мультипликациялык</w:t>
            </w:r>
            <w:proofErr w:type="spellEnd"/>
            <w:r w:rsidRPr="000F3D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3D51">
              <w:rPr>
                <w:rFonts w:ascii="Times New Roman" w:hAnsi="Times New Roman" w:cs="Times New Roman"/>
                <w:sz w:val="28"/>
                <w:szCs w:val="28"/>
              </w:rPr>
              <w:t>документалдык</w:t>
            </w:r>
            <w:proofErr w:type="spellEnd"/>
            <w:r w:rsidRPr="000F3D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илимий-популярдуу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51">
              <w:rPr>
                <w:rFonts w:ascii="Times New Roman" w:hAnsi="Times New Roman" w:cs="Times New Roman"/>
                <w:sz w:val="28"/>
                <w:szCs w:val="28"/>
              </w:rPr>
              <w:t>фильмдер</w:t>
            </w:r>
            <w:proofErr w:type="spellEnd"/>
            <w:r w:rsidRPr="000F3D51">
              <w:rPr>
                <w:rFonts w:ascii="Times New Roman" w:hAnsi="Times New Roman" w:cs="Times New Roman"/>
                <w:sz w:val="28"/>
                <w:szCs w:val="28"/>
              </w:rPr>
              <w:t xml:space="preserve"> монтаж же дубляж </w:t>
            </w:r>
            <w:proofErr w:type="spellStart"/>
            <w:r w:rsidRPr="000F3D51">
              <w:rPr>
                <w:rFonts w:ascii="Times New Roman" w:hAnsi="Times New Roman" w:cs="Times New Roman"/>
                <w:sz w:val="28"/>
                <w:szCs w:val="28"/>
              </w:rPr>
              <w:t>жасалып</w:t>
            </w:r>
            <w:proofErr w:type="spellEnd"/>
            <w:r w:rsidRPr="000F3D51">
              <w:rPr>
                <w:rFonts w:ascii="Times New Roman" w:hAnsi="Times New Roman" w:cs="Times New Roman"/>
                <w:sz w:val="28"/>
                <w:szCs w:val="28"/>
              </w:rPr>
              <w:t xml:space="preserve"> бүткөн күндөгү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0F3D51">
              <w:rPr>
                <w:rFonts w:ascii="Times New Roman" w:hAnsi="Times New Roman" w:cs="Times New Roman"/>
                <w:sz w:val="28"/>
                <w:szCs w:val="28"/>
              </w:rPr>
              <w:t>позитивдик</w:t>
            </w:r>
            <w:proofErr w:type="spellEnd"/>
            <w:r w:rsidRPr="000F3D51">
              <w:rPr>
                <w:rFonts w:ascii="Times New Roman" w:hAnsi="Times New Roman" w:cs="Times New Roman"/>
                <w:sz w:val="28"/>
                <w:szCs w:val="28"/>
              </w:rPr>
              <w:t xml:space="preserve"> көчүрмөсү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тү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үндө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8948BD" w:rsidRPr="009C45FC" w:rsidRDefault="008948BD" w:rsidP="007C5C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0F3D51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0F3D51">
              <w:rPr>
                <w:rFonts w:ascii="Times New Roman" w:hAnsi="Times New Roman" w:cs="Times New Roman"/>
                <w:sz w:val="28"/>
                <w:szCs w:val="28"/>
              </w:rPr>
              <w:t>аудиовизуалдык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продукция</w:t>
            </w:r>
          </w:p>
        </w:tc>
        <w:tc>
          <w:tcPr>
            <w:tcW w:w="1949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1 нускадан</w:t>
            </w:r>
          </w:p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48BD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8948BD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1 нускадан</w:t>
            </w:r>
          </w:p>
        </w:tc>
      </w:tr>
      <w:tr w:rsidR="008948BD" w:rsidRPr="00243A7E" w:rsidTr="007C5CA7">
        <w:tc>
          <w:tcPr>
            <w:tcW w:w="675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1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Республикалык илимий-медициналык китепканасы</w:t>
            </w:r>
          </w:p>
        </w:tc>
        <w:tc>
          <w:tcPr>
            <w:tcW w:w="3362" w:type="dxa"/>
          </w:tcPr>
          <w:p w:rsidR="008948BD" w:rsidRPr="000F3D51" w:rsidRDefault="008948BD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Медицина жана </w:t>
            </w:r>
            <w:proofErr w:type="spellStart"/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фармацевтика</w:t>
            </w:r>
            <w:proofErr w:type="spellEnd"/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боюнча диссертациялар </w:t>
            </w:r>
          </w:p>
        </w:tc>
        <w:tc>
          <w:tcPr>
            <w:tcW w:w="1949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1 нускадан</w:t>
            </w:r>
          </w:p>
        </w:tc>
      </w:tr>
      <w:tr w:rsidR="008948BD" w:rsidRPr="00243A7E" w:rsidTr="007C5CA7">
        <w:tc>
          <w:tcPr>
            <w:tcW w:w="675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01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Республикалык айыл чарбалык илимий китепканасы</w:t>
            </w:r>
          </w:p>
        </w:tc>
        <w:tc>
          <w:tcPr>
            <w:tcW w:w="3362" w:type="dxa"/>
          </w:tcPr>
          <w:p w:rsidR="008948BD" w:rsidRPr="000F3D51" w:rsidRDefault="008948BD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Айыл чарба боюнча диссертациялар</w:t>
            </w:r>
          </w:p>
        </w:tc>
        <w:tc>
          <w:tcPr>
            <w:tcW w:w="1949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1 нускадан</w:t>
            </w:r>
          </w:p>
        </w:tc>
      </w:tr>
      <w:tr w:rsidR="008948BD" w:rsidRPr="00243A7E" w:rsidTr="007C5CA7">
        <w:tc>
          <w:tcPr>
            <w:tcW w:w="675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1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К. </w:t>
            </w:r>
            <w:proofErr w:type="spellStart"/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</w:rPr>
              <w:t>Баялинов</w:t>
            </w:r>
            <w:proofErr w:type="spellEnd"/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</w:rPr>
              <w:t>атындагы</w:t>
            </w:r>
            <w:proofErr w:type="spellEnd"/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Республикалык</w:t>
            </w:r>
            <w:proofErr w:type="spellEnd"/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жаштар жана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өспү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үмдөр </w:t>
            </w:r>
            <w:proofErr w:type="spellStart"/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</w:rPr>
              <w:t>китепканасы</w:t>
            </w:r>
            <w:proofErr w:type="spellEnd"/>
          </w:p>
        </w:tc>
        <w:tc>
          <w:tcPr>
            <w:tcW w:w="3362" w:type="dxa"/>
          </w:tcPr>
          <w:p w:rsidR="008948BD" w:rsidRPr="000F3D51" w:rsidRDefault="008948BD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“</w:t>
            </w:r>
            <w:r w:rsidRPr="000F3D51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Кызматтык колдонуу үчүн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”</w:t>
            </w:r>
            <w:r w:rsidRPr="000F3D51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 xml:space="preserve"> деген </w:t>
            </w:r>
            <w:proofErr w:type="spellStart"/>
            <w:r w:rsidRPr="000F3D51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грифи</w:t>
            </w:r>
            <w:proofErr w:type="spellEnd"/>
            <w:r w:rsidRPr="000F3D51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 xml:space="preserve"> бар кызматтык материалдар менен басылмалардан тышкары республикада чыккан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 xml:space="preserve"> </w:t>
            </w:r>
            <w:r w:rsidRPr="000F3D51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бардык мезгилдүү басылмалар</w:t>
            </w:r>
          </w:p>
        </w:tc>
        <w:tc>
          <w:tcPr>
            <w:tcW w:w="1949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1 нускадан</w:t>
            </w:r>
          </w:p>
        </w:tc>
      </w:tr>
      <w:tr w:rsidR="008948BD" w:rsidRPr="00243A7E" w:rsidTr="007C5CA7">
        <w:tc>
          <w:tcPr>
            <w:tcW w:w="675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1</w:t>
            </w: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1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Облустук, райондук жана шаардык китепканалар </w:t>
            </w:r>
          </w:p>
        </w:tc>
        <w:tc>
          <w:tcPr>
            <w:tcW w:w="3362" w:type="dxa"/>
          </w:tcPr>
          <w:p w:rsidR="008948BD" w:rsidRPr="000F3D51" w:rsidRDefault="008948BD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 xml:space="preserve">Облуста, райондо жана шаарда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чыккан</w:t>
            </w:r>
            <w:r w:rsidRPr="000F3D51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 xml:space="preserve"> бардык мезгилдүү басылмалар</w:t>
            </w:r>
          </w:p>
        </w:tc>
        <w:tc>
          <w:tcPr>
            <w:tcW w:w="1949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2 нускадан</w:t>
            </w:r>
          </w:p>
        </w:tc>
      </w:tr>
      <w:tr w:rsidR="008948BD" w:rsidRPr="00243A7E" w:rsidTr="007C5CA7">
        <w:tc>
          <w:tcPr>
            <w:tcW w:w="675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1" w:type="dxa"/>
          </w:tcPr>
          <w:p w:rsidR="008948BD" w:rsidRPr="000F3D51" w:rsidRDefault="008948BD" w:rsidP="007C5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hAnsi="Times New Roman" w:cs="Times New Roman"/>
                <w:sz w:val="28"/>
                <w:szCs w:val="28"/>
              </w:rPr>
              <w:t>Дүлөйлө</w:t>
            </w:r>
            <w:proofErr w:type="gramStart"/>
            <w:r w:rsidRPr="000F3D5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F3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51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0F3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51">
              <w:rPr>
                <w:rFonts w:ascii="Times New Roman" w:hAnsi="Times New Roman" w:cs="Times New Roman"/>
                <w:sz w:val="28"/>
                <w:szCs w:val="28"/>
              </w:rPr>
              <w:t>сокурлар</w:t>
            </w:r>
            <w:proofErr w:type="spellEnd"/>
            <w:r w:rsidRPr="000F3D51">
              <w:rPr>
                <w:rFonts w:ascii="Times New Roman" w:hAnsi="Times New Roman" w:cs="Times New Roman"/>
                <w:sz w:val="28"/>
                <w:szCs w:val="28"/>
              </w:rPr>
              <w:t xml:space="preserve"> үчүн </w:t>
            </w:r>
            <w:proofErr w:type="spellStart"/>
            <w:r w:rsidRPr="000F3D51">
              <w:rPr>
                <w:rFonts w:ascii="Times New Roman" w:hAnsi="Times New Roman" w:cs="Times New Roman"/>
                <w:sz w:val="28"/>
                <w:szCs w:val="28"/>
              </w:rPr>
              <w:t>атайын</w:t>
            </w:r>
            <w:proofErr w:type="spellEnd"/>
            <w:r w:rsidRPr="000F3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51">
              <w:rPr>
                <w:rFonts w:ascii="Times New Roman" w:hAnsi="Times New Roman" w:cs="Times New Roman"/>
                <w:sz w:val="28"/>
                <w:szCs w:val="28"/>
              </w:rPr>
              <w:t>республикалык</w:t>
            </w:r>
            <w:proofErr w:type="spellEnd"/>
            <w:r w:rsidRPr="000F3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51">
              <w:rPr>
                <w:rFonts w:ascii="Times New Roman" w:hAnsi="Times New Roman" w:cs="Times New Roman"/>
                <w:sz w:val="28"/>
                <w:szCs w:val="28"/>
              </w:rPr>
              <w:t>китепкана</w:t>
            </w:r>
            <w:proofErr w:type="spellEnd"/>
            <w:r w:rsidRPr="000F3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</w:tcPr>
          <w:p w:rsidR="008948BD" w:rsidRPr="000F3D51" w:rsidRDefault="008948BD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Республикада чыккан бардык мезгилдүү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 xml:space="preserve"> </w:t>
            </w:r>
            <w:r w:rsidRPr="000F3D51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басылмалар</w:t>
            </w:r>
          </w:p>
        </w:tc>
        <w:tc>
          <w:tcPr>
            <w:tcW w:w="1949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1 нускадан</w:t>
            </w:r>
          </w:p>
        </w:tc>
      </w:tr>
      <w:tr w:rsidR="008948BD" w:rsidRPr="00243A7E" w:rsidTr="007C5CA7">
        <w:tc>
          <w:tcPr>
            <w:tcW w:w="675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01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Билим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берүү жана илим министрлигинин алдындагы Баштапкы жана орто кесиптик билим берүү агенттигинин </w:t>
            </w: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Республикалык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илимий-методикалык </w:t>
            </w: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борборунун китепканасы </w:t>
            </w:r>
          </w:p>
        </w:tc>
        <w:tc>
          <w:tcPr>
            <w:tcW w:w="3362" w:type="dxa"/>
          </w:tcPr>
          <w:p w:rsidR="008948BD" w:rsidRPr="000F3D51" w:rsidRDefault="008948BD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lastRenderedPageBreak/>
              <w:t>Республикада чыккан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 xml:space="preserve"> </w:t>
            </w:r>
            <w:r w:rsidRPr="000F3D51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бардык мезгилдүү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 xml:space="preserve"> </w:t>
            </w:r>
            <w:r w:rsidRPr="000F3D51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lastRenderedPageBreak/>
              <w:t>басылмалар, окуу-методикалык адабияттар</w:t>
            </w:r>
          </w:p>
        </w:tc>
        <w:tc>
          <w:tcPr>
            <w:tcW w:w="1949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lastRenderedPageBreak/>
              <w:t>1 нускадан</w:t>
            </w:r>
          </w:p>
        </w:tc>
      </w:tr>
      <w:tr w:rsidR="008948BD" w:rsidRPr="00243A7E" w:rsidTr="007C5CA7">
        <w:tc>
          <w:tcPr>
            <w:tcW w:w="675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lastRenderedPageBreak/>
              <w:t>19</w:t>
            </w:r>
          </w:p>
        </w:tc>
        <w:tc>
          <w:tcPr>
            <w:tcW w:w="3301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Манас атындагы Кыргыз-Түрк университетинин китепканасы</w:t>
            </w:r>
          </w:p>
        </w:tc>
        <w:tc>
          <w:tcPr>
            <w:tcW w:w="3362" w:type="dxa"/>
          </w:tcPr>
          <w:p w:rsidR="008948BD" w:rsidRPr="000F3D51" w:rsidRDefault="008948BD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</w:pPr>
            <w:r w:rsidRPr="000F3D51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Республикада чыккан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 xml:space="preserve"> </w:t>
            </w:r>
            <w:r w:rsidRPr="000F3D51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бардык мезгилдүү басылмалар, окуу-методикалык адабияттар</w:t>
            </w:r>
          </w:p>
        </w:tc>
        <w:tc>
          <w:tcPr>
            <w:tcW w:w="1949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1 нускадан</w:t>
            </w:r>
          </w:p>
        </w:tc>
      </w:tr>
      <w:tr w:rsidR="008948BD" w:rsidRPr="00243A7E" w:rsidTr="007C5CA7">
        <w:tc>
          <w:tcPr>
            <w:tcW w:w="675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  <w:tc>
          <w:tcPr>
            <w:tcW w:w="3301" w:type="dxa"/>
          </w:tcPr>
          <w:p w:rsidR="008948BD" w:rsidRPr="000F3D51" w:rsidRDefault="008948BD" w:rsidP="007C5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hAnsi="Times New Roman" w:cs="Times New Roman"/>
                <w:sz w:val="28"/>
                <w:szCs w:val="28"/>
              </w:rPr>
              <w:t xml:space="preserve">Бишкек </w:t>
            </w:r>
            <w:proofErr w:type="spellStart"/>
            <w:r w:rsidRPr="000F3D51">
              <w:rPr>
                <w:rFonts w:ascii="Times New Roman" w:hAnsi="Times New Roman" w:cs="Times New Roman"/>
                <w:sz w:val="28"/>
                <w:szCs w:val="28"/>
              </w:rPr>
              <w:t>шаарынын</w:t>
            </w:r>
            <w:proofErr w:type="spellEnd"/>
            <w:r w:rsidRPr="000F3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51">
              <w:rPr>
                <w:rFonts w:ascii="Times New Roman" w:hAnsi="Times New Roman" w:cs="Times New Roman"/>
                <w:sz w:val="28"/>
                <w:szCs w:val="28"/>
              </w:rPr>
              <w:t>борборлоштурулган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0F3D51">
              <w:rPr>
                <w:rFonts w:ascii="Times New Roman" w:hAnsi="Times New Roman" w:cs="Times New Roman"/>
                <w:sz w:val="28"/>
                <w:szCs w:val="28"/>
              </w:rPr>
              <w:t>китепканалар</w:t>
            </w:r>
            <w:proofErr w:type="spellEnd"/>
            <w:r w:rsidRPr="000F3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51">
              <w:rPr>
                <w:rFonts w:ascii="Times New Roman" w:hAnsi="Times New Roman" w:cs="Times New Roman"/>
                <w:sz w:val="28"/>
                <w:szCs w:val="28"/>
              </w:rPr>
              <w:t>системасы</w:t>
            </w:r>
            <w:proofErr w:type="spellEnd"/>
          </w:p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</w:tcPr>
          <w:p w:rsidR="008948BD" w:rsidRPr="000F3D51" w:rsidRDefault="008948BD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Респу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бликада чыккан</w:t>
            </w:r>
            <w:r w:rsidRPr="000F3D51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 xml:space="preserve"> бардык мезгилдүү басылмалар, окуу-методикалык адабияттар</w:t>
            </w:r>
          </w:p>
        </w:tc>
        <w:tc>
          <w:tcPr>
            <w:tcW w:w="1949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1 нускадан</w:t>
            </w:r>
          </w:p>
        </w:tc>
      </w:tr>
      <w:tr w:rsidR="008948BD" w:rsidRPr="00243A7E" w:rsidTr="007C5CA7">
        <w:tc>
          <w:tcPr>
            <w:tcW w:w="675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3301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Нарын мамлекеттик университетинин китепканасы</w:t>
            </w:r>
          </w:p>
        </w:tc>
        <w:tc>
          <w:tcPr>
            <w:tcW w:w="3362" w:type="dxa"/>
          </w:tcPr>
          <w:p w:rsidR="008948BD" w:rsidRPr="000F3D51" w:rsidRDefault="008948BD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Окуу-методикалык адабияттар</w:t>
            </w:r>
          </w:p>
        </w:tc>
        <w:tc>
          <w:tcPr>
            <w:tcW w:w="1949" w:type="dxa"/>
          </w:tcPr>
          <w:p w:rsidR="008948BD" w:rsidRPr="000F3D51" w:rsidRDefault="008948BD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1 нускадан</w:t>
            </w:r>
          </w:p>
        </w:tc>
      </w:tr>
    </w:tbl>
    <w:p w:rsidR="008948BD" w:rsidRPr="00DF44F4" w:rsidRDefault="008948BD" w:rsidP="008948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”.</w:t>
      </w:r>
    </w:p>
    <w:p w:rsidR="008948BD" w:rsidRPr="00DF44F4" w:rsidRDefault="008948BD" w:rsidP="008948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1D08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5.35pt;width:462.75pt;height:0;z-index:25166028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ZnHAIAADs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">
            <w10:wrap anchorx="margin"/>
          </v:shape>
        </w:pict>
      </w:r>
    </w:p>
    <w:p w:rsidR="00311288" w:rsidRDefault="00311288"/>
    <w:sectPr w:rsidR="00311288" w:rsidSect="00311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948BD"/>
    <w:rsid w:val="00311288"/>
    <w:rsid w:val="0089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8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3731</Characters>
  <Application>Microsoft Office Word</Application>
  <DocSecurity>0</DocSecurity>
  <Lines>31</Lines>
  <Paragraphs>8</Paragraphs>
  <ScaleCrop>false</ScaleCrop>
  <Company>Microsoft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apkr159</dc:creator>
  <cp:keywords/>
  <dc:description/>
  <cp:lastModifiedBy>apkr159</cp:lastModifiedBy>
  <cp:revision>2</cp:revision>
  <dcterms:created xsi:type="dcterms:W3CDTF">2016-05-18T05:07:00Z</dcterms:created>
  <dcterms:modified xsi:type="dcterms:W3CDTF">2016-05-18T05:08:00Z</dcterms:modified>
</cp:coreProperties>
</file>