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844403" w:rsidRPr="00844403" w:rsidRDefault="00844403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 w:val="24"/>
          <w:szCs w:val="28"/>
          <w:lang w:val="ru-RU"/>
        </w:rPr>
      </w:pPr>
    </w:p>
    <w:p w:rsidR="00D11962" w:rsidRDefault="00BF3088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Cs w:val="28"/>
          <w:lang w:val="ru-RU"/>
        </w:rPr>
      </w:pPr>
      <w:r>
        <w:rPr>
          <w:rFonts w:eastAsia="Times New Roman" w:cs="Times New Roman"/>
          <w:b/>
          <w:szCs w:val="28"/>
          <w:lang w:val="ru-RU"/>
        </w:rPr>
        <w:t>О некоторых вопро</w:t>
      </w:r>
      <w:r w:rsidR="00D11962">
        <w:rPr>
          <w:rFonts w:eastAsia="Times New Roman" w:cs="Times New Roman"/>
          <w:b/>
          <w:szCs w:val="28"/>
          <w:lang w:val="ru-RU"/>
        </w:rPr>
        <w:t>сах составлени</w:t>
      </w:r>
      <w:r w:rsidR="00902AD5">
        <w:rPr>
          <w:rFonts w:eastAsia="Times New Roman" w:cs="Times New Roman"/>
          <w:b/>
          <w:szCs w:val="28"/>
          <w:lang w:val="ky-KG"/>
        </w:rPr>
        <w:t>я</w:t>
      </w:r>
      <w:r w:rsidR="00D11962">
        <w:rPr>
          <w:rFonts w:eastAsia="Times New Roman" w:cs="Times New Roman"/>
          <w:b/>
          <w:szCs w:val="28"/>
          <w:lang w:val="ru-RU"/>
        </w:rPr>
        <w:t xml:space="preserve"> специального</w:t>
      </w:r>
    </w:p>
    <w:p w:rsidR="00D11962" w:rsidRDefault="00BF3088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Cs w:val="28"/>
          <w:lang w:val="ru-RU"/>
        </w:rPr>
      </w:pPr>
      <w:r>
        <w:rPr>
          <w:rFonts w:eastAsia="Times New Roman" w:cs="Times New Roman"/>
          <w:b/>
          <w:szCs w:val="28"/>
          <w:lang w:val="ru-RU"/>
        </w:rPr>
        <w:t>перечня лекарственных средств и формировани</w:t>
      </w:r>
      <w:r w:rsidR="00902AD5">
        <w:rPr>
          <w:rFonts w:eastAsia="Times New Roman" w:cs="Times New Roman"/>
          <w:b/>
          <w:szCs w:val="28"/>
          <w:lang w:val="ru-RU"/>
        </w:rPr>
        <w:t>я</w:t>
      </w:r>
    </w:p>
    <w:p w:rsidR="00D53FBE" w:rsidRDefault="00BF3088" w:rsidP="00BF308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jc w:val="center"/>
        <w:rPr>
          <w:rFonts w:eastAsia="Times New Roman" w:cs="Times New Roman"/>
          <w:b/>
          <w:szCs w:val="28"/>
          <w:lang w:val="ru-RU"/>
        </w:rPr>
      </w:pPr>
      <w:r>
        <w:rPr>
          <w:rFonts w:eastAsia="Times New Roman" w:cs="Times New Roman"/>
          <w:b/>
          <w:szCs w:val="28"/>
          <w:lang w:val="ru-RU"/>
        </w:rPr>
        <w:t>перечня медицинских изделий</w:t>
      </w:r>
    </w:p>
    <w:p w:rsidR="00BF3088" w:rsidRPr="00A34BFA" w:rsidRDefault="00BF3088" w:rsidP="00760F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40" w:lineRule="auto"/>
        <w:ind w:firstLine="0"/>
        <w:rPr>
          <w:rFonts w:cs="Times New Roman"/>
          <w:b/>
          <w:szCs w:val="28"/>
          <w:lang w:val="ru-RU"/>
        </w:rPr>
      </w:pPr>
    </w:p>
    <w:p w:rsidR="00760F08" w:rsidRDefault="00BF3088" w:rsidP="00122BB2">
      <w:pPr>
        <w:spacing w:before="0"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В целях реализации статьи 10 Закона Кыргызской Республики  </w:t>
      </w:r>
      <w:r w:rsidR="00844403">
        <w:rPr>
          <w:rFonts w:cs="Times New Roman"/>
          <w:szCs w:val="28"/>
          <w:lang w:val="ru-RU"/>
        </w:rPr>
        <w:t xml:space="preserve">     </w:t>
      </w:r>
      <w:r>
        <w:rPr>
          <w:rFonts w:cs="Times New Roman"/>
          <w:szCs w:val="28"/>
          <w:lang w:val="ru-RU"/>
        </w:rPr>
        <w:t xml:space="preserve">          «Об обращении лекарственных средств», ст</w:t>
      </w:r>
      <w:r w:rsidR="00D11962">
        <w:rPr>
          <w:rFonts w:cs="Times New Roman"/>
          <w:szCs w:val="28"/>
          <w:lang w:val="ru-RU"/>
        </w:rPr>
        <w:t>атьи</w:t>
      </w:r>
      <w:r>
        <w:rPr>
          <w:rFonts w:cs="Times New Roman"/>
          <w:szCs w:val="28"/>
          <w:lang w:val="ru-RU"/>
        </w:rPr>
        <w:t xml:space="preserve"> 10 Закона Кыргызской Республики «Об обращении медицинских изделий», в соответствии</w:t>
      </w:r>
      <w:r w:rsidR="00760F08">
        <w:rPr>
          <w:rFonts w:cs="Times New Roman"/>
          <w:szCs w:val="28"/>
          <w:lang w:val="ru-RU"/>
        </w:rPr>
        <w:t xml:space="preserve"> со статьями 10 и 17 конституционного Закона Кыргызской Республики   </w:t>
      </w:r>
      <w:r w:rsidR="00844403">
        <w:rPr>
          <w:rFonts w:cs="Times New Roman"/>
          <w:szCs w:val="28"/>
          <w:lang w:val="ru-RU"/>
        </w:rPr>
        <w:t xml:space="preserve">       </w:t>
      </w:r>
      <w:r w:rsidR="00760F08">
        <w:rPr>
          <w:rFonts w:cs="Times New Roman"/>
          <w:szCs w:val="28"/>
          <w:lang w:val="ru-RU"/>
        </w:rPr>
        <w:t xml:space="preserve">          «О Прави</w:t>
      </w:r>
      <w:r w:rsidR="004D3F9D">
        <w:rPr>
          <w:rFonts w:cs="Times New Roman"/>
          <w:szCs w:val="28"/>
          <w:lang w:val="ru-RU"/>
        </w:rPr>
        <w:t>тельстве Кыргызской Республики»</w:t>
      </w:r>
      <w:r w:rsidR="00760F08">
        <w:rPr>
          <w:rFonts w:cs="Times New Roman"/>
          <w:szCs w:val="28"/>
          <w:lang w:val="ru-RU"/>
        </w:rPr>
        <w:t xml:space="preserve"> Правительство Кыргызской Республики, постановляет:</w:t>
      </w:r>
    </w:p>
    <w:p w:rsidR="00760F08" w:rsidRDefault="00760F08" w:rsidP="00122BB2">
      <w:pPr>
        <w:spacing w:before="0" w:after="0" w:line="240" w:lineRule="auto"/>
        <w:ind w:firstLine="709"/>
        <w:rPr>
          <w:rFonts w:cs="Times New Roman"/>
          <w:szCs w:val="28"/>
          <w:lang w:val="ru-RU"/>
        </w:rPr>
      </w:pPr>
    </w:p>
    <w:p w:rsidR="00760F08" w:rsidRPr="00760F08" w:rsidRDefault="00760F08" w:rsidP="00760F08">
      <w:pPr>
        <w:spacing w:before="0" w:after="0" w:line="240" w:lineRule="auto"/>
        <w:ind w:left="709" w:firstLine="0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1. У</w:t>
      </w:r>
      <w:r w:rsidRPr="00760F08">
        <w:rPr>
          <w:rFonts w:cs="Times New Roman"/>
          <w:szCs w:val="28"/>
          <w:lang w:val="ru-RU"/>
        </w:rPr>
        <w:t>твердить:</w:t>
      </w:r>
    </w:p>
    <w:p w:rsidR="00760F08" w:rsidRPr="00760F08" w:rsidRDefault="00760F08" w:rsidP="00760F08">
      <w:pPr>
        <w:spacing w:before="0"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- Порядок</w:t>
      </w:r>
      <w:r w:rsidR="00E90418" w:rsidRPr="00760F08">
        <w:rPr>
          <w:rFonts w:cs="Times New Roman"/>
          <w:szCs w:val="28"/>
          <w:lang w:val="ru-RU"/>
        </w:rPr>
        <w:t xml:space="preserve"> </w:t>
      </w:r>
      <w:r w:rsidR="0028398E" w:rsidRPr="00760F08">
        <w:rPr>
          <w:rFonts w:cs="Times New Roman"/>
          <w:szCs w:val="28"/>
          <w:lang w:val="ru-RU"/>
        </w:rPr>
        <w:t>составлени</w:t>
      </w:r>
      <w:r w:rsidR="00E90418" w:rsidRPr="00760F08">
        <w:rPr>
          <w:rFonts w:cs="Times New Roman"/>
          <w:szCs w:val="28"/>
          <w:lang w:val="ru-RU"/>
        </w:rPr>
        <w:t>я</w:t>
      </w:r>
      <w:r w:rsidR="00337235" w:rsidRPr="00760F08">
        <w:rPr>
          <w:rFonts w:cs="Times New Roman"/>
          <w:szCs w:val="28"/>
          <w:lang w:val="ru-RU"/>
        </w:rPr>
        <w:t xml:space="preserve"> и критери</w:t>
      </w:r>
      <w:r w:rsidR="00E90418" w:rsidRPr="00760F08">
        <w:rPr>
          <w:rFonts w:cs="Times New Roman"/>
          <w:szCs w:val="28"/>
          <w:lang w:val="ru-RU"/>
        </w:rPr>
        <w:t>и</w:t>
      </w:r>
      <w:r w:rsidR="00337235" w:rsidRPr="00760F08">
        <w:rPr>
          <w:rFonts w:cs="Times New Roman"/>
          <w:szCs w:val="28"/>
          <w:lang w:val="ru-RU"/>
        </w:rPr>
        <w:t xml:space="preserve"> включения лекарственных препаратов в</w:t>
      </w:r>
      <w:r w:rsidR="00A34BFA" w:rsidRPr="00760F08">
        <w:rPr>
          <w:rFonts w:cs="Times New Roman"/>
          <w:szCs w:val="28"/>
          <w:lang w:val="ru-RU"/>
        </w:rPr>
        <w:t xml:space="preserve"> </w:t>
      </w:r>
      <w:r w:rsidR="00A43BFD" w:rsidRPr="00760F08">
        <w:rPr>
          <w:rFonts w:cs="Times New Roman"/>
          <w:szCs w:val="28"/>
          <w:lang w:val="ru-RU"/>
        </w:rPr>
        <w:t>с</w:t>
      </w:r>
      <w:r w:rsidR="0019389C" w:rsidRPr="00760F08">
        <w:rPr>
          <w:rFonts w:cs="Times New Roman"/>
          <w:szCs w:val="28"/>
          <w:lang w:val="ru-RU"/>
        </w:rPr>
        <w:t>пециальн</w:t>
      </w:r>
      <w:r w:rsidR="00337235" w:rsidRPr="00760F08">
        <w:rPr>
          <w:rFonts w:cs="Times New Roman"/>
          <w:szCs w:val="28"/>
          <w:lang w:val="ru-RU"/>
        </w:rPr>
        <w:t>ый</w:t>
      </w:r>
      <w:r w:rsidR="0019389C" w:rsidRPr="00760F08">
        <w:rPr>
          <w:rFonts w:cs="Times New Roman"/>
          <w:szCs w:val="28"/>
          <w:lang w:val="ru-RU"/>
        </w:rPr>
        <w:t xml:space="preserve"> переч</w:t>
      </w:r>
      <w:r w:rsidR="00337235" w:rsidRPr="00760F08">
        <w:rPr>
          <w:rFonts w:cs="Times New Roman"/>
          <w:szCs w:val="28"/>
          <w:lang w:val="ru-RU"/>
        </w:rPr>
        <w:t>ень</w:t>
      </w:r>
      <w:r w:rsidR="00D32C9C" w:rsidRPr="00760F08">
        <w:rPr>
          <w:rFonts w:cs="Times New Roman"/>
          <w:szCs w:val="28"/>
          <w:lang w:val="ru-RU"/>
        </w:rPr>
        <w:t xml:space="preserve"> лекарственных средств</w:t>
      </w:r>
      <w:r w:rsidR="00A43BFD" w:rsidRPr="00760F08">
        <w:rPr>
          <w:rFonts w:cs="Times New Roman"/>
          <w:szCs w:val="28"/>
          <w:lang w:val="ru-RU"/>
        </w:rPr>
        <w:t>,</w:t>
      </w:r>
      <w:r w:rsidR="00A34BFA" w:rsidRPr="00760F08">
        <w:rPr>
          <w:rFonts w:cs="Times New Roman"/>
          <w:szCs w:val="28"/>
          <w:lang w:val="ru-RU"/>
        </w:rPr>
        <w:t xml:space="preserve"> </w:t>
      </w:r>
      <w:r w:rsidR="000B456D" w:rsidRPr="00760F08">
        <w:rPr>
          <w:rFonts w:cs="Times New Roman"/>
          <w:szCs w:val="28"/>
          <w:lang w:val="ru-RU"/>
        </w:rPr>
        <w:t>временно</w:t>
      </w:r>
      <w:r w:rsidR="00A34BFA" w:rsidRPr="00760F08">
        <w:rPr>
          <w:rFonts w:cs="Times New Roman"/>
          <w:szCs w:val="28"/>
          <w:lang w:val="ru-RU"/>
        </w:rPr>
        <w:t xml:space="preserve"> </w:t>
      </w:r>
      <w:r w:rsidR="0019389C" w:rsidRPr="00760F08">
        <w:rPr>
          <w:rFonts w:cs="Times New Roman"/>
          <w:szCs w:val="28"/>
          <w:lang w:val="ru-RU"/>
        </w:rPr>
        <w:t xml:space="preserve">разрешенных </w:t>
      </w:r>
      <w:bookmarkStart w:id="0" w:name="_GoBack"/>
      <w:bookmarkEnd w:id="0"/>
      <w:r w:rsidR="0019389C" w:rsidRPr="00760F08">
        <w:rPr>
          <w:rFonts w:cs="Times New Roman"/>
          <w:szCs w:val="28"/>
          <w:lang w:val="ru-RU"/>
        </w:rPr>
        <w:t xml:space="preserve">к ввозу и медицинскому применению </w:t>
      </w:r>
      <w:r w:rsidR="00337235" w:rsidRPr="00760F08">
        <w:rPr>
          <w:rFonts w:cs="Times New Roman"/>
          <w:szCs w:val="28"/>
          <w:lang w:val="ru-RU"/>
        </w:rPr>
        <w:t>без регистрации</w:t>
      </w:r>
      <w:r w:rsidR="004D3F9D">
        <w:rPr>
          <w:rFonts w:cs="Times New Roman"/>
          <w:szCs w:val="28"/>
          <w:lang w:val="ru-RU"/>
        </w:rPr>
        <w:t>,</w:t>
      </w:r>
      <w:r>
        <w:rPr>
          <w:rFonts w:cs="Times New Roman"/>
          <w:szCs w:val="28"/>
          <w:lang w:val="ru-RU"/>
        </w:rPr>
        <w:t xml:space="preserve"> согласно приложению 1;</w:t>
      </w:r>
    </w:p>
    <w:p w:rsidR="00760F08" w:rsidRDefault="00760F08" w:rsidP="00760F08">
      <w:pPr>
        <w:spacing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- </w:t>
      </w:r>
      <w:r w:rsidRPr="00760F08">
        <w:rPr>
          <w:rFonts w:cs="Times New Roman"/>
          <w:szCs w:val="28"/>
          <w:lang w:val="ru-RU"/>
        </w:rPr>
        <w:t>Порядок формирования перечня и включения в него медицинских изделий, ввоз и применение которых на территории</w:t>
      </w:r>
      <w:r>
        <w:rPr>
          <w:rFonts w:cs="Times New Roman"/>
          <w:szCs w:val="28"/>
          <w:lang w:val="ru-RU"/>
        </w:rPr>
        <w:t xml:space="preserve"> </w:t>
      </w:r>
      <w:r w:rsidRPr="00760F08">
        <w:rPr>
          <w:rFonts w:cs="Times New Roman"/>
          <w:szCs w:val="28"/>
          <w:lang w:val="ru-RU"/>
        </w:rPr>
        <w:t>Кыргызской Республики разрешены без регистрации</w:t>
      </w:r>
      <w:r w:rsidR="004D3F9D">
        <w:rPr>
          <w:rFonts w:cs="Times New Roman"/>
          <w:szCs w:val="28"/>
          <w:lang w:val="ru-RU"/>
        </w:rPr>
        <w:t>,</w:t>
      </w:r>
      <w:r>
        <w:rPr>
          <w:rFonts w:cs="Times New Roman"/>
          <w:szCs w:val="28"/>
          <w:lang w:val="ru-RU"/>
        </w:rPr>
        <w:t xml:space="preserve"> согласно приложению 2.</w:t>
      </w:r>
    </w:p>
    <w:p w:rsidR="00760F08" w:rsidRDefault="00760F08" w:rsidP="00760F08">
      <w:pPr>
        <w:spacing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2. Министерству здравоохранения Кыргызской Республики:</w:t>
      </w:r>
    </w:p>
    <w:p w:rsidR="00760F08" w:rsidRDefault="00760F08" w:rsidP="00760F08">
      <w:pPr>
        <w:spacing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- прив</w:t>
      </w:r>
      <w:r w:rsidR="004D3F9D">
        <w:rPr>
          <w:rFonts w:cs="Times New Roman"/>
          <w:szCs w:val="28"/>
          <w:lang w:val="ru-RU"/>
        </w:rPr>
        <w:t>ести свои решения в соответствие</w:t>
      </w:r>
      <w:r>
        <w:rPr>
          <w:rFonts w:cs="Times New Roman"/>
          <w:szCs w:val="28"/>
          <w:lang w:val="ru-RU"/>
        </w:rPr>
        <w:t xml:space="preserve"> с настоящим постановлением;</w:t>
      </w:r>
    </w:p>
    <w:p w:rsidR="00760F08" w:rsidRDefault="00760F08" w:rsidP="00760F08">
      <w:pPr>
        <w:spacing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- принять соответствующие меры, вытекающие из настоящего постановления.</w:t>
      </w:r>
    </w:p>
    <w:p w:rsidR="00760F08" w:rsidRDefault="00760F08" w:rsidP="00760F08">
      <w:pPr>
        <w:spacing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>3.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760F08" w:rsidRDefault="00760F08" w:rsidP="00760F08">
      <w:pPr>
        <w:spacing w:after="0" w:line="240" w:lineRule="auto"/>
        <w:ind w:firstLine="709"/>
        <w:rPr>
          <w:rFonts w:cs="Times New Roman"/>
          <w:szCs w:val="28"/>
          <w:lang w:val="ru-RU"/>
        </w:rPr>
      </w:pPr>
      <w:r>
        <w:rPr>
          <w:rFonts w:cs="Times New Roman"/>
          <w:szCs w:val="28"/>
          <w:lang w:val="ru-RU"/>
        </w:rPr>
        <w:t xml:space="preserve">4. Настоящее постановление вступает в силу по истечении семи дней со дня официального опубликования. </w:t>
      </w:r>
    </w:p>
    <w:p w:rsidR="004C2EC0" w:rsidRDefault="004C2EC0" w:rsidP="00D11962">
      <w:pPr>
        <w:ind w:firstLine="0"/>
        <w:jc w:val="center"/>
        <w:rPr>
          <w:rFonts w:cs="Times New Roman"/>
          <w:b/>
          <w:szCs w:val="28"/>
          <w:lang w:val="ru-RU"/>
        </w:rPr>
      </w:pPr>
    </w:p>
    <w:p w:rsidR="00844403" w:rsidRDefault="00844403" w:rsidP="00D11962">
      <w:pPr>
        <w:ind w:firstLine="0"/>
        <w:jc w:val="center"/>
        <w:rPr>
          <w:rFonts w:cs="Times New Roman"/>
          <w:b/>
          <w:szCs w:val="28"/>
          <w:lang w:val="ru-RU"/>
        </w:rPr>
      </w:pPr>
    </w:p>
    <w:p w:rsidR="00844403" w:rsidRDefault="00844403" w:rsidP="00D11962">
      <w:pPr>
        <w:ind w:firstLine="0"/>
        <w:jc w:val="center"/>
        <w:rPr>
          <w:rFonts w:cs="Times New Roman"/>
          <w:b/>
          <w:szCs w:val="28"/>
          <w:lang w:val="ru-RU"/>
        </w:rPr>
      </w:pPr>
    </w:p>
    <w:p w:rsidR="00760F08" w:rsidRPr="00760F08" w:rsidRDefault="00760F08" w:rsidP="00844403">
      <w:pPr>
        <w:ind w:firstLine="0"/>
        <w:rPr>
          <w:rFonts w:cs="Times New Roman"/>
          <w:b/>
          <w:szCs w:val="28"/>
          <w:lang w:val="ru-RU"/>
        </w:rPr>
      </w:pPr>
      <w:r w:rsidRPr="00760F08">
        <w:rPr>
          <w:rFonts w:cs="Times New Roman"/>
          <w:b/>
          <w:szCs w:val="28"/>
          <w:lang w:val="ru-RU"/>
        </w:rPr>
        <w:t>Премьер</w:t>
      </w:r>
      <w:r>
        <w:rPr>
          <w:rFonts w:cs="Times New Roman"/>
          <w:b/>
          <w:szCs w:val="28"/>
          <w:lang w:val="ru-RU"/>
        </w:rPr>
        <w:t>-</w:t>
      </w:r>
      <w:r w:rsidRPr="00760F08">
        <w:rPr>
          <w:rFonts w:cs="Times New Roman"/>
          <w:b/>
          <w:szCs w:val="28"/>
          <w:lang w:val="ru-RU"/>
        </w:rPr>
        <w:t xml:space="preserve">министр                                     </w:t>
      </w:r>
      <w:r w:rsidR="00844403">
        <w:rPr>
          <w:rFonts w:cs="Times New Roman"/>
          <w:b/>
          <w:szCs w:val="28"/>
          <w:lang w:val="ru-RU"/>
        </w:rPr>
        <w:tab/>
      </w:r>
      <w:r w:rsidR="00844403">
        <w:rPr>
          <w:rFonts w:cs="Times New Roman"/>
          <w:b/>
          <w:szCs w:val="28"/>
          <w:lang w:val="ru-RU"/>
        </w:rPr>
        <w:tab/>
      </w:r>
      <w:r w:rsidR="00844403">
        <w:rPr>
          <w:rFonts w:cs="Times New Roman"/>
          <w:b/>
          <w:szCs w:val="28"/>
          <w:lang w:val="ru-RU"/>
        </w:rPr>
        <w:tab/>
      </w:r>
      <w:r w:rsidRPr="00760F08">
        <w:rPr>
          <w:rFonts w:cs="Times New Roman"/>
          <w:b/>
          <w:szCs w:val="28"/>
          <w:lang w:val="ru-RU"/>
        </w:rPr>
        <w:t xml:space="preserve">           М.Д.Абылгазиев</w:t>
      </w:r>
    </w:p>
    <w:sectPr w:rsidR="00760F08" w:rsidRPr="00760F08" w:rsidSect="00844403">
      <w:footerReference w:type="default" r:id="rId8"/>
      <w:pgSz w:w="12240" w:h="15840"/>
      <w:pgMar w:top="1134" w:right="1134" w:bottom="568" w:left="1701" w:header="720" w:footer="720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2FFB" w:rsidRDefault="00BE2FFB" w:rsidP="007A236D">
      <w:pPr>
        <w:spacing w:after="0" w:line="240" w:lineRule="auto"/>
      </w:pPr>
      <w:r>
        <w:separator/>
      </w:r>
    </w:p>
  </w:endnote>
  <w:endnote w:type="continuationSeparator" w:id="0">
    <w:p w:rsidR="00BE2FFB" w:rsidRDefault="00BE2FFB" w:rsidP="007A2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2610454"/>
      <w:docPartObj>
        <w:docPartGallery w:val="Page Numbers (Bottom of Page)"/>
        <w:docPartUnique/>
      </w:docPartObj>
    </w:sdtPr>
    <w:sdtEndPr/>
    <w:sdtContent>
      <w:p w:rsidR="005D7567" w:rsidRDefault="00655363">
        <w:pPr>
          <w:pStyle w:val="a8"/>
          <w:jc w:val="right"/>
        </w:pPr>
        <w:r>
          <w:rPr>
            <w:lang w:val="ru-RU"/>
          </w:rPr>
          <w:t>3</w:t>
        </w:r>
      </w:p>
    </w:sdtContent>
  </w:sdt>
  <w:p w:rsidR="008B0621" w:rsidRPr="004D0CE6" w:rsidRDefault="008B0621" w:rsidP="004D0CE6">
    <w:pPr>
      <w:spacing w:before="0" w:after="0" w:line="240" w:lineRule="auto"/>
      <w:rPr>
        <w:rFonts w:cs="Times New Roman"/>
        <w:sz w:val="24"/>
        <w:szCs w:val="24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2FFB" w:rsidRDefault="00BE2FFB" w:rsidP="007A236D">
      <w:pPr>
        <w:spacing w:after="0" w:line="240" w:lineRule="auto"/>
      </w:pPr>
      <w:r>
        <w:separator/>
      </w:r>
    </w:p>
  </w:footnote>
  <w:footnote w:type="continuationSeparator" w:id="0">
    <w:p w:rsidR="00BE2FFB" w:rsidRDefault="00BE2FFB" w:rsidP="007A23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C7DFD"/>
    <w:multiLevelType w:val="multilevel"/>
    <w:tmpl w:val="5BA2D9E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566E2C"/>
    <w:multiLevelType w:val="hybridMultilevel"/>
    <w:tmpl w:val="425E9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25DAE"/>
    <w:multiLevelType w:val="hybridMultilevel"/>
    <w:tmpl w:val="08DC47CE"/>
    <w:lvl w:ilvl="0" w:tplc="060A23A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>
    <w:nsid w:val="0B2A70E4"/>
    <w:multiLevelType w:val="hybridMultilevel"/>
    <w:tmpl w:val="81287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232971"/>
    <w:multiLevelType w:val="multilevel"/>
    <w:tmpl w:val="9A589F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5">
    <w:nsid w:val="14FA7F61"/>
    <w:multiLevelType w:val="multilevel"/>
    <w:tmpl w:val="92E0FEEC"/>
    <w:lvl w:ilvl="0">
      <w:start w:val="1"/>
      <w:numFmt w:val="decimal"/>
      <w:lvlText w:val="%1)"/>
      <w:lvlJc w:val="left"/>
      <w:pPr>
        <w:ind w:left="791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5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1" w:hanging="2160"/>
      </w:pPr>
      <w:rPr>
        <w:rFonts w:hint="default"/>
      </w:rPr>
    </w:lvl>
  </w:abstractNum>
  <w:abstractNum w:abstractNumId="6">
    <w:nsid w:val="1821590D"/>
    <w:multiLevelType w:val="hybridMultilevel"/>
    <w:tmpl w:val="3B661952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>
    <w:nsid w:val="1D4F1597"/>
    <w:multiLevelType w:val="multilevel"/>
    <w:tmpl w:val="E1840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>
    <w:nsid w:val="1DA31A96"/>
    <w:multiLevelType w:val="hybridMultilevel"/>
    <w:tmpl w:val="3C7E265A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9">
    <w:nsid w:val="22A66287"/>
    <w:multiLevelType w:val="hybridMultilevel"/>
    <w:tmpl w:val="45CAB864"/>
    <w:lvl w:ilvl="0" w:tplc="3C46A666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0">
    <w:nsid w:val="29346932"/>
    <w:multiLevelType w:val="hybridMultilevel"/>
    <w:tmpl w:val="7EA87A64"/>
    <w:lvl w:ilvl="0" w:tplc="30FC87AE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1">
    <w:nsid w:val="299A2425"/>
    <w:multiLevelType w:val="hybridMultilevel"/>
    <w:tmpl w:val="ACACD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B2345"/>
    <w:multiLevelType w:val="multilevel"/>
    <w:tmpl w:val="4B06A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13">
    <w:nsid w:val="2D40191D"/>
    <w:multiLevelType w:val="hybridMultilevel"/>
    <w:tmpl w:val="97402124"/>
    <w:lvl w:ilvl="0" w:tplc="02CCC06C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4">
    <w:nsid w:val="30752616"/>
    <w:multiLevelType w:val="hybridMultilevel"/>
    <w:tmpl w:val="C230622C"/>
    <w:lvl w:ilvl="0" w:tplc="48486046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5">
    <w:nsid w:val="310D0225"/>
    <w:multiLevelType w:val="hybridMultilevel"/>
    <w:tmpl w:val="4110679A"/>
    <w:lvl w:ilvl="0" w:tplc="9F4A5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791918"/>
    <w:multiLevelType w:val="hybridMultilevel"/>
    <w:tmpl w:val="307A48D8"/>
    <w:lvl w:ilvl="0" w:tplc="A176C3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CE64EF"/>
    <w:multiLevelType w:val="hybridMultilevel"/>
    <w:tmpl w:val="6E624714"/>
    <w:lvl w:ilvl="0" w:tplc="3AC029C2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6674C29"/>
    <w:multiLevelType w:val="hybridMultilevel"/>
    <w:tmpl w:val="7CF68EE8"/>
    <w:lvl w:ilvl="0" w:tplc="48BA783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>
    <w:nsid w:val="3C5A7AD5"/>
    <w:multiLevelType w:val="multilevel"/>
    <w:tmpl w:val="41165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B948FE"/>
    <w:multiLevelType w:val="hybridMultilevel"/>
    <w:tmpl w:val="765AD36A"/>
    <w:lvl w:ilvl="0" w:tplc="9588F6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D85F35"/>
    <w:multiLevelType w:val="multilevel"/>
    <w:tmpl w:val="9E584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1157F05"/>
    <w:multiLevelType w:val="multilevel"/>
    <w:tmpl w:val="D3F4DF60"/>
    <w:lvl w:ilvl="0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1" w:hanging="2160"/>
      </w:pPr>
      <w:rPr>
        <w:rFonts w:hint="default"/>
      </w:rPr>
    </w:lvl>
  </w:abstractNum>
  <w:abstractNum w:abstractNumId="23">
    <w:nsid w:val="422F4F1C"/>
    <w:multiLevelType w:val="hybridMultilevel"/>
    <w:tmpl w:val="157A53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C350BA"/>
    <w:multiLevelType w:val="multilevel"/>
    <w:tmpl w:val="4B06A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25">
    <w:nsid w:val="515455FD"/>
    <w:multiLevelType w:val="hybridMultilevel"/>
    <w:tmpl w:val="E3942462"/>
    <w:lvl w:ilvl="0" w:tplc="AF7A76D2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6">
    <w:nsid w:val="5B4F2463"/>
    <w:multiLevelType w:val="hybridMultilevel"/>
    <w:tmpl w:val="5D84EBD6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7">
    <w:nsid w:val="5C766175"/>
    <w:multiLevelType w:val="hybridMultilevel"/>
    <w:tmpl w:val="3050F322"/>
    <w:lvl w:ilvl="0" w:tplc="3AC029C2">
      <w:start w:val="1"/>
      <w:numFmt w:val="decimal"/>
      <w:lvlText w:val="%1."/>
      <w:lvlJc w:val="left"/>
      <w:pPr>
        <w:ind w:left="1731" w:hanging="116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077BFA"/>
    <w:multiLevelType w:val="hybridMultilevel"/>
    <w:tmpl w:val="0CBA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85E1A"/>
    <w:multiLevelType w:val="hybridMultilevel"/>
    <w:tmpl w:val="5B068676"/>
    <w:lvl w:ilvl="0" w:tplc="56BCE9BC">
      <w:start w:val="1"/>
      <w:numFmt w:val="decimal"/>
      <w:lvlText w:val="%1)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0">
    <w:nsid w:val="63080707"/>
    <w:multiLevelType w:val="hybridMultilevel"/>
    <w:tmpl w:val="44CCA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EE4855"/>
    <w:multiLevelType w:val="hybridMultilevel"/>
    <w:tmpl w:val="B1A805A8"/>
    <w:lvl w:ilvl="0" w:tplc="942E42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CF6631"/>
    <w:multiLevelType w:val="hybridMultilevel"/>
    <w:tmpl w:val="97402124"/>
    <w:lvl w:ilvl="0" w:tplc="02CCC06C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3">
    <w:nsid w:val="6FF26682"/>
    <w:multiLevelType w:val="hybridMultilevel"/>
    <w:tmpl w:val="2A30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345A77"/>
    <w:multiLevelType w:val="hybridMultilevel"/>
    <w:tmpl w:val="C310B824"/>
    <w:lvl w:ilvl="0" w:tplc="678AAFA4">
      <w:start w:val="1"/>
      <w:numFmt w:val="decimal"/>
      <w:lvlText w:val="%1."/>
      <w:lvlJc w:val="left"/>
      <w:pPr>
        <w:ind w:left="7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35">
    <w:nsid w:val="708B6629"/>
    <w:multiLevelType w:val="multilevel"/>
    <w:tmpl w:val="4B06A6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96" w:hanging="2160"/>
      </w:pPr>
      <w:rPr>
        <w:rFonts w:hint="default"/>
      </w:rPr>
    </w:lvl>
  </w:abstractNum>
  <w:abstractNum w:abstractNumId="36">
    <w:nsid w:val="70F412D1"/>
    <w:multiLevelType w:val="hybridMultilevel"/>
    <w:tmpl w:val="1BD2971E"/>
    <w:lvl w:ilvl="0" w:tplc="04190001">
      <w:start w:val="1"/>
      <w:numFmt w:val="bullet"/>
      <w:lvlText w:val=""/>
      <w:lvlJc w:val="left"/>
      <w:pPr>
        <w:ind w:left="22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91" w:hanging="360"/>
      </w:pPr>
      <w:rPr>
        <w:rFonts w:ascii="Wingdings" w:hAnsi="Wingdings" w:hint="default"/>
      </w:rPr>
    </w:lvl>
  </w:abstractNum>
  <w:abstractNum w:abstractNumId="37">
    <w:nsid w:val="73E30B19"/>
    <w:multiLevelType w:val="hybridMultilevel"/>
    <w:tmpl w:val="4110679A"/>
    <w:lvl w:ilvl="0" w:tplc="9F4A5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6543F8D"/>
    <w:multiLevelType w:val="hybridMultilevel"/>
    <w:tmpl w:val="875EA1F4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9">
    <w:nsid w:val="76C714BA"/>
    <w:multiLevelType w:val="hybridMultilevel"/>
    <w:tmpl w:val="B3369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F40122"/>
    <w:multiLevelType w:val="hybridMultilevel"/>
    <w:tmpl w:val="E2AEB5D0"/>
    <w:lvl w:ilvl="0" w:tplc="022C95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38"/>
  </w:num>
  <w:num w:numId="5">
    <w:abstractNumId w:val="3"/>
  </w:num>
  <w:num w:numId="6">
    <w:abstractNumId w:val="23"/>
  </w:num>
  <w:num w:numId="7">
    <w:abstractNumId w:val="20"/>
  </w:num>
  <w:num w:numId="8">
    <w:abstractNumId w:val="16"/>
  </w:num>
  <w:num w:numId="9">
    <w:abstractNumId w:val="40"/>
  </w:num>
  <w:num w:numId="10">
    <w:abstractNumId w:val="11"/>
  </w:num>
  <w:num w:numId="11">
    <w:abstractNumId w:val="26"/>
  </w:num>
  <w:num w:numId="12">
    <w:abstractNumId w:val="22"/>
  </w:num>
  <w:num w:numId="13">
    <w:abstractNumId w:val="30"/>
  </w:num>
  <w:num w:numId="14">
    <w:abstractNumId w:val="1"/>
  </w:num>
  <w:num w:numId="15">
    <w:abstractNumId w:val="5"/>
  </w:num>
  <w:num w:numId="16">
    <w:abstractNumId w:val="36"/>
  </w:num>
  <w:num w:numId="17">
    <w:abstractNumId w:val="8"/>
  </w:num>
  <w:num w:numId="18">
    <w:abstractNumId w:val="6"/>
  </w:num>
  <w:num w:numId="19">
    <w:abstractNumId w:val="28"/>
  </w:num>
  <w:num w:numId="20">
    <w:abstractNumId w:val="7"/>
  </w:num>
  <w:num w:numId="21">
    <w:abstractNumId w:val="34"/>
  </w:num>
  <w:num w:numId="22">
    <w:abstractNumId w:val="14"/>
  </w:num>
  <w:num w:numId="23">
    <w:abstractNumId w:val="25"/>
  </w:num>
  <w:num w:numId="24">
    <w:abstractNumId w:val="33"/>
  </w:num>
  <w:num w:numId="25">
    <w:abstractNumId w:val="32"/>
  </w:num>
  <w:num w:numId="26">
    <w:abstractNumId w:val="13"/>
  </w:num>
  <w:num w:numId="27">
    <w:abstractNumId w:val="29"/>
  </w:num>
  <w:num w:numId="28">
    <w:abstractNumId w:val="4"/>
  </w:num>
  <w:num w:numId="29">
    <w:abstractNumId w:val="10"/>
  </w:num>
  <w:num w:numId="30">
    <w:abstractNumId w:val="9"/>
  </w:num>
  <w:num w:numId="31">
    <w:abstractNumId w:val="24"/>
  </w:num>
  <w:num w:numId="32">
    <w:abstractNumId w:val="37"/>
  </w:num>
  <w:num w:numId="33">
    <w:abstractNumId w:val="15"/>
  </w:num>
  <w:num w:numId="34">
    <w:abstractNumId w:val="12"/>
  </w:num>
  <w:num w:numId="35">
    <w:abstractNumId w:val="35"/>
  </w:num>
  <w:num w:numId="36">
    <w:abstractNumId w:val="39"/>
  </w:num>
  <w:num w:numId="37">
    <w:abstractNumId w:val="17"/>
  </w:num>
  <w:num w:numId="38">
    <w:abstractNumId w:val="27"/>
  </w:num>
  <w:num w:numId="39">
    <w:abstractNumId w:val="19"/>
  </w:num>
  <w:num w:numId="40">
    <w:abstractNumId w:val="21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D07"/>
    <w:rsid w:val="00000244"/>
    <w:rsid w:val="0000125C"/>
    <w:rsid w:val="0000377D"/>
    <w:rsid w:val="00004367"/>
    <w:rsid w:val="0000527C"/>
    <w:rsid w:val="00005C84"/>
    <w:rsid w:val="00005F45"/>
    <w:rsid w:val="00006DED"/>
    <w:rsid w:val="00010F0C"/>
    <w:rsid w:val="000127A3"/>
    <w:rsid w:val="00016494"/>
    <w:rsid w:val="00016CEF"/>
    <w:rsid w:val="00021919"/>
    <w:rsid w:val="00023113"/>
    <w:rsid w:val="000249C9"/>
    <w:rsid w:val="00025519"/>
    <w:rsid w:val="00025886"/>
    <w:rsid w:val="00030EE1"/>
    <w:rsid w:val="00034BBD"/>
    <w:rsid w:val="00034DD9"/>
    <w:rsid w:val="00036438"/>
    <w:rsid w:val="00036590"/>
    <w:rsid w:val="0003693C"/>
    <w:rsid w:val="0003734E"/>
    <w:rsid w:val="000378B3"/>
    <w:rsid w:val="00041DDE"/>
    <w:rsid w:val="00042FBC"/>
    <w:rsid w:val="00043D0A"/>
    <w:rsid w:val="00043D52"/>
    <w:rsid w:val="00043F42"/>
    <w:rsid w:val="000512E7"/>
    <w:rsid w:val="0005497D"/>
    <w:rsid w:val="00067360"/>
    <w:rsid w:val="0006791B"/>
    <w:rsid w:val="00067A61"/>
    <w:rsid w:val="00070E3F"/>
    <w:rsid w:val="00073F69"/>
    <w:rsid w:val="00074212"/>
    <w:rsid w:val="00080249"/>
    <w:rsid w:val="000810BD"/>
    <w:rsid w:val="00083B81"/>
    <w:rsid w:val="00084163"/>
    <w:rsid w:val="00085445"/>
    <w:rsid w:val="00094D5C"/>
    <w:rsid w:val="00097EAC"/>
    <w:rsid w:val="000A23AA"/>
    <w:rsid w:val="000A4895"/>
    <w:rsid w:val="000A4A7F"/>
    <w:rsid w:val="000A7D84"/>
    <w:rsid w:val="000B03B5"/>
    <w:rsid w:val="000B456D"/>
    <w:rsid w:val="000B4B60"/>
    <w:rsid w:val="000B7809"/>
    <w:rsid w:val="000C1217"/>
    <w:rsid w:val="000C3744"/>
    <w:rsid w:val="000C63AE"/>
    <w:rsid w:val="000D2215"/>
    <w:rsid w:val="000D2332"/>
    <w:rsid w:val="000D3548"/>
    <w:rsid w:val="000D4366"/>
    <w:rsid w:val="000D614C"/>
    <w:rsid w:val="000D6C53"/>
    <w:rsid w:val="000D7905"/>
    <w:rsid w:val="000E0623"/>
    <w:rsid w:val="000E0CAB"/>
    <w:rsid w:val="000E175F"/>
    <w:rsid w:val="000E1B53"/>
    <w:rsid w:val="000E30D0"/>
    <w:rsid w:val="000E354B"/>
    <w:rsid w:val="000E4644"/>
    <w:rsid w:val="000E5838"/>
    <w:rsid w:val="000E6EB6"/>
    <w:rsid w:val="000F21AB"/>
    <w:rsid w:val="000F299B"/>
    <w:rsid w:val="001003C2"/>
    <w:rsid w:val="00101B8C"/>
    <w:rsid w:val="00101C8C"/>
    <w:rsid w:val="00101CA4"/>
    <w:rsid w:val="001045B8"/>
    <w:rsid w:val="001049B7"/>
    <w:rsid w:val="0010506A"/>
    <w:rsid w:val="00110659"/>
    <w:rsid w:val="0011134C"/>
    <w:rsid w:val="00120447"/>
    <w:rsid w:val="00122BB2"/>
    <w:rsid w:val="001230BA"/>
    <w:rsid w:val="00126FEC"/>
    <w:rsid w:val="00130C54"/>
    <w:rsid w:val="00130D3D"/>
    <w:rsid w:val="001348E6"/>
    <w:rsid w:val="001355F0"/>
    <w:rsid w:val="00141DAF"/>
    <w:rsid w:val="00142554"/>
    <w:rsid w:val="00143E89"/>
    <w:rsid w:val="00144B6E"/>
    <w:rsid w:val="00150EEE"/>
    <w:rsid w:val="00153DFB"/>
    <w:rsid w:val="00156423"/>
    <w:rsid w:val="00157290"/>
    <w:rsid w:val="00163E3B"/>
    <w:rsid w:val="00164CE7"/>
    <w:rsid w:val="00166435"/>
    <w:rsid w:val="0016706A"/>
    <w:rsid w:val="00170310"/>
    <w:rsid w:val="00171020"/>
    <w:rsid w:val="001771C9"/>
    <w:rsid w:val="0017727E"/>
    <w:rsid w:val="001813D1"/>
    <w:rsid w:val="0018194F"/>
    <w:rsid w:val="00181E74"/>
    <w:rsid w:val="001826CD"/>
    <w:rsid w:val="001860F3"/>
    <w:rsid w:val="00186806"/>
    <w:rsid w:val="00187291"/>
    <w:rsid w:val="00187C15"/>
    <w:rsid w:val="00190887"/>
    <w:rsid w:val="00191887"/>
    <w:rsid w:val="00191A7C"/>
    <w:rsid w:val="001924EF"/>
    <w:rsid w:val="001932A6"/>
    <w:rsid w:val="0019389C"/>
    <w:rsid w:val="00194712"/>
    <w:rsid w:val="00196210"/>
    <w:rsid w:val="001A02B9"/>
    <w:rsid w:val="001A102E"/>
    <w:rsid w:val="001A3363"/>
    <w:rsid w:val="001A4839"/>
    <w:rsid w:val="001A7BB1"/>
    <w:rsid w:val="001B05CE"/>
    <w:rsid w:val="001B0FE0"/>
    <w:rsid w:val="001C0908"/>
    <w:rsid w:val="001C0C0F"/>
    <w:rsid w:val="001C28F0"/>
    <w:rsid w:val="001C584D"/>
    <w:rsid w:val="001C5A00"/>
    <w:rsid w:val="001D0A35"/>
    <w:rsid w:val="001D45E7"/>
    <w:rsid w:val="001D4A71"/>
    <w:rsid w:val="001D4AB2"/>
    <w:rsid w:val="001D4F14"/>
    <w:rsid w:val="001D58B8"/>
    <w:rsid w:val="001D6D43"/>
    <w:rsid w:val="001E5C70"/>
    <w:rsid w:val="001E5FF2"/>
    <w:rsid w:val="001F6805"/>
    <w:rsid w:val="00200712"/>
    <w:rsid w:val="002041C2"/>
    <w:rsid w:val="00211F70"/>
    <w:rsid w:val="00214D19"/>
    <w:rsid w:val="00217953"/>
    <w:rsid w:val="00224A80"/>
    <w:rsid w:val="0022593B"/>
    <w:rsid w:val="0022673E"/>
    <w:rsid w:val="00226A0A"/>
    <w:rsid w:val="00227C94"/>
    <w:rsid w:val="00231513"/>
    <w:rsid w:val="00232C1B"/>
    <w:rsid w:val="002352AF"/>
    <w:rsid w:val="00240429"/>
    <w:rsid w:val="00243D46"/>
    <w:rsid w:val="00244D4B"/>
    <w:rsid w:val="00250ACA"/>
    <w:rsid w:val="00252AC7"/>
    <w:rsid w:val="00255994"/>
    <w:rsid w:val="00260A4F"/>
    <w:rsid w:val="002626D3"/>
    <w:rsid w:val="0026461F"/>
    <w:rsid w:val="00265E8D"/>
    <w:rsid w:val="00265FCD"/>
    <w:rsid w:val="00270136"/>
    <w:rsid w:val="00270A36"/>
    <w:rsid w:val="00271157"/>
    <w:rsid w:val="002733B9"/>
    <w:rsid w:val="0028007D"/>
    <w:rsid w:val="00282121"/>
    <w:rsid w:val="002827DB"/>
    <w:rsid w:val="0028398E"/>
    <w:rsid w:val="00283EF4"/>
    <w:rsid w:val="00284C74"/>
    <w:rsid w:val="002864F8"/>
    <w:rsid w:val="00292759"/>
    <w:rsid w:val="002942EB"/>
    <w:rsid w:val="0029486B"/>
    <w:rsid w:val="002955EE"/>
    <w:rsid w:val="0029733F"/>
    <w:rsid w:val="002A430D"/>
    <w:rsid w:val="002A52A2"/>
    <w:rsid w:val="002A6EB4"/>
    <w:rsid w:val="002A6F6E"/>
    <w:rsid w:val="002B0251"/>
    <w:rsid w:val="002B10C5"/>
    <w:rsid w:val="002B2392"/>
    <w:rsid w:val="002B4377"/>
    <w:rsid w:val="002C0028"/>
    <w:rsid w:val="002C0502"/>
    <w:rsid w:val="002C4094"/>
    <w:rsid w:val="002C5435"/>
    <w:rsid w:val="002C62F9"/>
    <w:rsid w:val="002C7609"/>
    <w:rsid w:val="002D0564"/>
    <w:rsid w:val="002D2C32"/>
    <w:rsid w:val="002D524D"/>
    <w:rsid w:val="002D7596"/>
    <w:rsid w:val="002D7AC9"/>
    <w:rsid w:val="002E5FAD"/>
    <w:rsid w:val="002E6F15"/>
    <w:rsid w:val="002F1BCD"/>
    <w:rsid w:val="002F1E70"/>
    <w:rsid w:val="002F38C5"/>
    <w:rsid w:val="002F3CFB"/>
    <w:rsid w:val="002F6F8E"/>
    <w:rsid w:val="002F7B0D"/>
    <w:rsid w:val="0030040C"/>
    <w:rsid w:val="0030072C"/>
    <w:rsid w:val="00301463"/>
    <w:rsid w:val="003038EF"/>
    <w:rsid w:val="00305B3A"/>
    <w:rsid w:val="00315CAF"/>
    <w:rsid w:val="00317B13"/>
    <w:rsid w:val="003224CB"/>
    <w:rsid w:val="00323CC0"/>
    <w:rsid w:val="00327EEE"/>
    <w:rsid w:val="00337235"/>
    <w:rsid w:val="00340D0A"/>
    <w:rsid w:val="00341EA1"/>
    <w:rsid w:val="0034314B"/>
    <w:rsid w:val="003535BE"/>
    <w:rsid w:val="00354C92"/>
    <w:rsid w:val="003571E4"/>
    <w:rsid w:val="00361AB7"/>
    <w:rsid w:val="00364A4E"/>
    <w:rsid w:val="003651E8"/>
    <w:rsid w:val="00366346"/>
    <w:rsid w:val="00371C39"/>
    <w:rsid w:val="003723A8"/>
    <w:rsid w:val="003772B8"/>
    <w:rsid w:val="003779BD"/>
    <w:rsid w:val="00377E1C"/>
    <w:rsid w:val="003808CC"/>
    <w:rsid w:val="00381444"/>
    <w:rsid w:val="00386C53"/>
    <w:rsid w:val="00392417"/>
    <w:rsid w:val="003935D0"/>
    <w:rsid w:val="003946AA"/>
    <w:rsid w:val="0039563E"/>
    <w:rsid w:val="00395B56"/>
    <w:rsid w:val="003A1C7E"/>
    <w:rsid w:val="003A39E1"/>
    <w:rsid w:val="003A71C2"/>
    <w:rsid w:val="003B107A"/>
    <w:rsid w:val="003B19DE"/>
    <w:rsid w:val="003B2453"/>
    <w:rsid w:val="003B2B0B"/>
    <w:rsid w:val="003B7887"/>
    <w:rsid w:val="003C041F"/>
    <w:rsid w:val="003C0C8D"/>
    <w:rsid w:val="003C3592"/>
    <w:rsid w:val="003C4C98"/>
    <w:rsid w:val="003C553E"/>
    <w:rsid w:val="003C68D3"/>
    <w:rsid w:val="003D04F9"/>
    <w:rsid w:val="003D44C8"/>
    <w:rsid w:val="003D4896"/>
    <w:rsid w:val="003D7017"/>
    <w:rsid w:val="003E146A"/>
    <w:rsid w:val="003E2E0A"/>
    <w:rsid w:val="003E3C04"/>
    <w:rsid w:val="003E4A57"/>
    <w:rsid w:val="003E5F72"/>
    <w:rsid w:val="003E6315"/>
    <w:rsid w:val="003F39C9"/>
    <w:rsid w:val="003F3F02"/>
    <w:rsid w:val="003F6F0F"/>
    <w:rsid w:val="003F72DF"/>
    <w:rsid w:val="003F7A36"/>
    <w:rsid w:val="004120A4"/>
    <w:rsid w:val="00416FA7"/>
    <w:rsid w:val="00421950"/>
    <w:rsid w:val="00422736"/>
    <w:rsid w:val="00422831"/>
    <w:rsid w:val="00423665"/>
    <w:rsid w:val="0042393E"/>
    <w:rsid w:val="00423AB6"/>
    <w:rsid w:val="00425EE0"/>
    <w:rsid w:val="00426D1B"/>
    <w:rsid w:val="00431150"/>
    <w:rsid w:val="00432C87"/>
    <w:rsid w:val="0043464D"/>
    <w:rsid w:val="00440DBF"/>
    <w:rsid w:val="004420B6"/>
    <w:rsid w:val="00442CAC"/>
    <w:rsid w:val="00443B66"/>
    <w:rsid w:val="00444F5A"/>
    <w:rsid w:val="00452EF0"/>
    <w:rsid w:val="00454433"/>
    <w:rsid w:val="00457CFF"/>
    <w:rsid w:val="00470F4D"/>
    <w:rsid w:val="004716EC"/>
    <w:rsid w:val="00471D84"/>
    <w:rsid w:val="0047220F"/>
    <w:rsid w:val="00473F21"/>
    <w:rsid w:val="0047409B"/>
    <w:rsid w:val="00474A22"/>
    <w:rsid w:val="0047583D"/>
    <w:rsid w:val="0047624D"/>
    <w:rsid w:val="00477B9B"/>
    <w:rsid w:val="00480BFC"/>
    <w:rsid w:val="004842C7"/>
    <w:rsid w:val="0048458B"/>
    <w:rsid w:val="00484D84"/>
    <w:rsid w:val="00487F32"/>
    <w:rsid w:val="0049322E"/>
    <w:rsid w:val="004948E5"/>
    <w:rsid w:val="004A18AD"/>
    <w:rsid w:val="004A28DF"/>
    <w:rsid w:val="004A7100"/>
    <w:rsid w:val="004B2CF2"/>
    <w:rsid w:val="004B38E4"/>
    <w:rsid w:val="004B4463"/>
    <w:rsid w:val="004B5E9D"/>
    <w:rsid w:val="004B60D1"/>
    <w:rsid w:val="004C1626"/>
    <w:rsid w:val="004C2EC0"/>
    <w:rsid w:val="004C52D4"/>
    <w:rsid w:val="004C5675"/>
    <w:rsid w:val="004C590D"/>
    <w:rsid w:val="004C6800"/>
    <w:rsid w:val="004C6DC6"/>
    <w:rsid w:val="004C7906"/>
    <w:rsid w:val="004D0CE6"/>
    <w:rsid w:val="004D1C5B"/>
    <w:rsid w:val="004D20E3"/>
    <w:rsid w:val="004D3976"/>
    <w:rsid w:val="004D3F9D"/>
    <w:rsid w:val="004D4F79"/>
    <w:rsid w:val="004D551F"/>
    <w:rsid w:val="004D56F2"/>
    <w:rsid w:val="004D6463"/>
    <w:rsid w:val="004D706F"/>
    <w:rsid w:val="004E233F"/>
    <w:rsid w:val="004F28A2"/>
    <w:rsid w:val="004F2F1E"/>
    <w:rsid w:val="004F3C6E"/>
    <w:rsid w:val="004F57BC"/>
    <w:rsid w:val="004F7BA6"/>
    <w:rsid w:val="00500533"/>
    <w:rsid w:val="00500566"/>
    <w:rsid w:val="005014DB"/>
    <w:rsid w:val="00501508"/>
    <w:rsid w:val="005018A8"/>
    <w:rsid w:val="005032C3"/>
    <w:rsid w:val="00505680"/>
    <w:rsid w:val="00505D2F"/>
    <w:rsid w:val="005124E3"/>
    <w:rsid w:val="00516257"/>
    <w:rsid w:val="00516C38"/>
    <w:rsid w:val="0052027F"/>
    <w:rsid w:val="00522892"/>
    <w:rsid w:val="00523F86"/>
    <w:rsid w:val="00524105"/>
    <w:rsid w:val="00525031"/>
    <w:rsid w:val="00526824"/>
    <w:rsid w:val="00532C11"/>
    <w:rsid w:val="005336B0"/>
    <w:rsid w:val="0053503E"/>
    <w:rsid w:val="00536ED9"/>
    <w:rsid w:val="005464FA"/>
    <w:rsid w:val="005468F8"/>
    <w:rsid w:val="00546D2C"/>
    <w:rsid w:val="00547967"/>
    <w:rsid w:val="00550F21"/>
    <w:rsid w:val="005551CB"/>
    <w:rsid w:val="00560DE8"/>
    <w:rsid w:val="0056190F"/>
    <w:rsid w:val="0056194C"/>
    <w:rsid w:val="00561BDD"/>
    <w:rsid w:val="005647F1"/>
    <w:rsid w:val="00565D1C"/>
    <w:rsid w:val="00573488"/>
    <w:rsid w:val="00580BEC"/>
    <w:rsid w:val="00582502"/>
    <w:rsid w:val="00585790"/>
    <w:rsid w:val="005926BE"/>
    <w:rsid w:val="00596C78"/>
    <w:rsid w:val="005974BF"/>
    <w:rsid w:val="005A0D84"/>
    <w:rsid w:val="005A186A"/>
    <w:rsid w:val="005A1E18"/>
    <w:rsid w:val="005A2EB7"/>
    <w:rsid w:val="005A49E8"/>
    <w:rsid w:val="005A5827"/>
    <w:rsid w:val="005A5FB1"/>
    <w:rsid w:val="005A7574"/>
    <w:rsid w:val="005B060F"/>
    <w:rsid w:val="005B08E2"/>
    <w:rsid w:val="005B117C"/>
    <w:rsid w:val="005B2417"/>
    <w:rsid w:val="005B744A"/>
    <w:rsid w:val="005B76A6"/>
    <w:rsid w:val="005C2B77"/>
    <w:rsid w:val="005C6911"/>
    <w:rsid w:val="005C7D4B"/>
    <w:rsid w:val="005D1638"/>
    <w:rsid w:val="005D5BC6"/>
    <w:rsid w:val="005D7567"/>
    <w:rsid w:val="005E014B"/>
    <w:rsid w:val="005E1EC3"/>
    <w:rsid w:val="005E4A0B"/>
    <w:rsid w:val="005E4B89"/>
    <w:rsid w:val="005F106B"/>
    <w:rsid w:val="005F11A6"/>
    <w:rsid w:val="005F1725"/>
    <w:rsid w:val="005F3C05"/>
    <w:rsid w:val="005F43F0"/>
    <w:rsid w:val="005F57EA"/>
    <w:rsid w:val="005F5991"/>
    <w:rsid w:val="005F6BA2"/>
    <w:rsid w:val="005F74A8"/>
    <w:rsid w:val="00600C0C"/>
    <w:rsid w:val="00613C3B"/>
    <w:rsid w:val="00615463"/>
    <w:rsid w:val="006206AE"/>
    <w:rsid w:val="00621045"/>
    <w:rsid w:val="00625CAD"/>
    <w:rsid w:val="00627369"/>
    <w:rsid w:val="00630B0E"/>
    <w:rsid w:val="006319C6"/>
    <w:rsid w:val="00631CFD"/>
    <w:rsid w:val="00640D70"/>
    <w:rsid w:val="00642AC6"/>
    <w:rsid w:val="00646759"/>
    <w:rsid w:val="00647C74"/>
    <w:rsid w:val="00650C02"/>
    <w:rsid w:val="0065169E"/>
    <w:rsid w:val="00651993"/>
    <w:rsid w:val="00655363"/>
    <w:rsid w:val="00666D92"/>
    <w:rsid w:val="006700A9"/>
    <w:rsid w:val="00670839"/>
    <w:rsid w:val="00672A1F"/>
    <w:rsid w:val="00672F1A"/>
    <w:rsid w:val="00675C35"/>
    <w:rsid w:val="00676C52"/>
    <w:rsid w:val="00680834"/>
    <w:rsid w:val="00681957"/>
    <w:rsid w:val="00684057"/>
    <w:rsid w:val="00684A06"/>
    <w:rsid w:val="00685535"/>
    <w:rsid w:val="006858ED"/>
    <w:rsid w:val="00686AE6"/>
    <w:rsid w:val="00692BDF"/>
    <w:rsid w:val="006953AD"/>
    <w:rsid w:val="006976B6"/>
    <w:rsid w:val="00697B0C"/>
    <w:rsid w:val="006A1014"/>
    <w:rsid w:val="006A2366"/>
    <w:rsid w:val="006A335F"/>
    <w:rsid w:val="006A6607"/>
    <w:rsid w:val="006B1CFF"/>
    <w:rsid w:val="006B4FE3"/>
    <w:rsid w:val="006C1732"/>
    <w:rsid w:val="006C20BF"/>
    <w:rsid w:val="006C3E26"/>
    <w:rsid w:val="006C5261"/>
    <w:rsid w:val="006C52EC"/>
    <w:rsid w:val="006C6437"/>
    <w:rsid w:val="006C67B6"/>
    <w:rsid w:val="006C67CA"/>
    <w:rsid w:val="006D023F"/>
    <w:rsid w:val="006D07B0"/>
    <w:rsid w:val="006D0C9B"/>
    <w:rsid w:val="006D402C"/>
    <w:rsid w:val="006D560F"/>
    <w:rsid w:val="006D7227"/>
    <w:rsid w:val="006D7CEF"/>
    <w:rsid w:val="006E098F"/>
    <w:rsid w:val="006E2E0B"/>
    <w:rsid w:val="006E4C38"/>
    <w:rsid w:val="006E508A"/>
    <w:rsid w:val="006E58BC"/>
    <w:rsid w:val="006E6D77"/>
    <w:rsid w:val="006F4C87"/>
    <w:rsid w:val="00702B11"/>
    <w:rsid w:val="0070657C"/>
    <w:rsid w:val="00712728"/>
    <w:rsid w:val="007166E5"/>
    <w:rsid w:val="00716B2E"/>
    <w:rsid w:val="00717B34"/>
    <w:rsid w:val="007213A4"/>
    <w:rsid w:val="00721D6F"/>
    <w:rsid w:val="00731108"/>
    <w:rsid w:val="00732665"/>
    <w:rsid w:val="0073340B"/>
    <w:rsid w:val="007334D0"/>
    <w:rsid w:val="00736682"/>
    <w:rsid w:val="007379FA"/>
    <w:rsid w:val="0074280D"/>
    <w:rsid w:val="007437DE"/>
    <w:rsid w:val="0074506F"/>
    <w:rsid w:val="00746054"/>
    <w:rsid w:val="00746219"/>
    <w:rsid w:val="00747F60"/>
    <w:rsid w:val="0075065D"/>
    <w:rsid w:val="0075070D"/>
    <w:rsid w:val="007507C5"/>
    <w:rsid w:val="007509B1"/>
    <w:rsid w:val="00753047"/>
    <w:rsid w:val="00753E7A"/>
    <w:rsid w:val="00755ED4"/>
    <w:rsid w:val="00756FCC"/>
    <w:rsid w:val="00760177"/>
    <w:rsid w:val="0076078D"/>
    <w:rsid w:val="00760F08"/>
    <w:rsid w:val="00765F52"/>
    <w:rsid w:val="00767676"/>
    <w:rsid w:val="00767C4F"/>
    <w:rsid w:val="007728D9"/>
    <w:rsid w:val="00775765"/>
    <w:rsid w:val="00790D63"/>
    <w:rsid w:val="00792194"/>
    <w:rsid w:val="007934F9"/>
    <w:rsid w:val="00793957"/>
    <w:rsid w:val="007A1EF3"/>
    <w:rsid w:val="007A236D"/>
    <w:rsid w:val="007A444C"/>
    <w:rsid w:val="007A7849"/>
    <w:rsid w:val="007B48DF"/>
    <w:rsid w:val="007B5377"/>
    <w:rsid w:val="007B5D19"/>
    <w:rsid w:val="007C6870"/>
    <w:rsid w:val="007C6E58"/>
    <w:rsid w:val="007D00EA"/>
    <w:rsid w:val="007D076F"/>
    <w:rsid w:val="007D23BC"/>
    <w:rsid w:val="007D2A7F"/>
    <w:rsid w:val="007D6394"/>
    <w:rsid w:val="007E2942"/>
    <w:rsid w:val="007E4F39"/>
    <w:rsid w:val="007E699E"/>
    <w:rsid w:val="007F6C5A"/>
    <w:rsid w:val="00803307"/>
    <w:rsid w:val="00803CCF"/>
    <w:rsid w:val="00807EB4"/>
    <w:rsid w:val="0081156C"/>
    <w:rsid w:val="008117DB"/>
    <w:rsid w:val="00811E98"/>
    <w:rsid w:val="00812401"/>
    <w:rsid w:val="008147D8"/>
    <w:rsid w:val="0082172B"/>
    <w:rsid w:val="008236FD"/>
    <w:rsid w:val="00823CAA"/>
    <w:rsid w:val="008274DB"/>
    <w:rsid w:val="00832A89"/>
    <w:rsid w:val="008336B9"/>
    <w:rsid w:val="008360D1"/>
    <w:rsid w:val="008408CB"/>
    <w:rsid w:val="008418FC"/>
    <w:rsid w:val="00844403"/>
    <w:rsid w:val="00845DE8"/>
    <w:rsid w:val="00850174"/>
    <w:rsid w:val="00850821"/>
    <w:rsid w:val="008509EF"/>
    <w:rsid w:val="008518B8"/>
    <w:rsid w:val="00853010"/>
    <w:rsid w:val="00853DD8"/>
    <w:rsid w:val="00855365"/>
    <w:rsid w:val="008571B0"/>
    <w:rsid w:val="008603DC"/>
    <w:rsid w:val="00861CC1"/>
    <w:rsid w:val="008646F1"/>
    <w:rsid w:val="008651B5"/>
    <w:rsid w:val="0086767C"/>
    <w:rsid w:val="008758D3"/>
    <w:rsid w:val="00875A65"/>
    <w:rsid w:val="00876017"/>
    <w:rsid w:val="00877C4F"/>
    <w:rsid w:val="008807ED"/>
    <w:rsid w:val="0088444E"/>
    <w:rsid w:val="00892963"/>
    <w:rsid w:val="0089499A"/>
    <w:rsid w:val="008A077A"/>
    <w:rsid w:val="008A29F6"/>
    <w:rsid w:val="008A5054"/>
    <w:rsid w:val="008A62BE"/>
    <w:rsid w:val="008B0621"/>
    <w:rsid w:val="008B2C4F"/>
    <w:rsid w:val="008B2CF3"/>
    <w:rsid w:val="008B3D19"/>
    <w:rsid w:val="008B4313"/>
    <w:rsid w:val="008B7FAD"/>
    <w:rsid w:val="008C007E"/>
    <w:rsid w:val="008C2ACE"/>
    <w:rsid w:val="008C40AB"/>
    <w:rsid w:val="008D03AB"/>
    <w:rsid w:val="008D37E0"/>
    <w:rsid w:val="008D6366"/>
    <w:rsid w:val="008D6B48"/>
    <w:rsid w:val="008D743B"/>
    <w:rsid w:val="008E1553"/>
    <w:rsid w:val="008E1970"/>
    <w:rsid w:val="008E4C40"/>
    <w:rsid w:val="008E53B3"/>
    <w:rsid w:val="008F153B"/>
    <w:rsid w:val="008F183D"/>
    <w:rsid w:val="008F519E"/>
    <w:rsid w:val="008F5E60"/>
    <w:rsid w:val="00902AD5"/>
    <w:rsid w:val="0090507C"/>
    <w:rsid w:val="009124BF"/>
    <w:rsid w:val="00921544"/>
    <w:rsid w:val="0092292F"/>
    <w:rsid w:val="00923628"/>
    <w:rsid w:val="00925490"/>
    <w:rsid w:val="00930387"/>
    <w:rsid w:val="00930E04"/>
    <w:rsid w:val="009325E2"/>
    <w:rsid w:val="00936F31"/>
    <w:rsid w:val="00940260"/>
    <w:rsid w:val="009405E4"/>
    <w:rsid w:val="009414B6"/>
    <w:rsid w:val="009447DE"/>
    <w:rsid w:val="00944868"/>
    <w:rsid w:val="009455AE"/>
    <w:rsid w:val="009469D2"/>
    <w:rsid w:val="00947307"/>
    <w:rsid w:val="00952180"/>
    <w:rsid w:val="0095379A"/>
    <w:rsid w:val="00953D67"/>
    <w:rsid w:val="009541C5"/>
    <w:rsid w:val="00954CAF"/>
    <w:rsid w:val="00954D88"/>
    <w:rsid w:val="00955700"/>
    <w:rsid w:val="009557A4"/>
    <w:rsid w:val="00965174"/>
    <w:rsid w:val="00966248"/>
    <w:rsid w:val="00970085"/>
    <w:rsid w:val="009704D4"/>
    <w:rsid w:val="009717EC"/>
    <w:rsid w:val="00973FBF"/>
    <w:rsid w:val="009740CD"/>
    <w:rsid w:val="00974714"/>
    <w:rsid w:val="0097493E"/>
    <w:rsid w:val="00977EFE"/>
    <w:rsid w:val="009801CD"/>
    <w:rsid w:val="00986D60"/>
    <w:rsid w:val="009871B1"/>
    <w:rsid w:val="00987F58"/>
    <w:rsid w:val="0099094A"/>
    <w:rsid w:val="00990FB2"/>
    <w:rsid w:val="009932F2"/>
    <w:rsid w:val="009961F6"/>
    <w:rsid w:val="009968F0"/>
    <w:rsid w:val="009977F4"/>
    <w:rsid w:val="009A0ADD"/>
    <w:rsid w:val="009A609E"/>
    <w:rsid w:val="009B0AB5"/>
    <w:rsid w:val="009B0C74"/>
    <w:rsid w:val="009B1D21"/>
    <w:rsid w:val="009B37BC"/>
    <w:rsid w:val="009B64FC"/>
    <w:rsid w:val="009C2189"/>
    <w:rsid w:val="009C511D"/>
    <w:rsid w:val="009C51E6"/>
    <w:rsid w:val="009C5F86"/>
    <w:rsid w:val="009C72B3"/>
    <w:rsid w:val="009D0D01"/>
    <w:rsid w:val="009D29EA"/>
    <w:rsid w:val="009D55C8"/>
    <w:rsid w:val="009E215B"/>
    <w:rsid w:val="009E3B67"/>
    <w:rsid w:val="009E48EF"/>
    <w:rsid w:val="009E7F8F"/>
    <w:rsid w:val="009F2412"/>
    <w:rsid w:val="009F3479"/>
    <w:rsid w:val="009F51A4"/>
    <w:rsid w:val="009F52E0"/>
    <w:rsid w:val="009F66AF"/>
    <w:rsid w:val="00A00535"/>
    <w:rsid w:val="00A060CA"/>
    <w:rsid w:val="00A07B38"/>
    <w:rsid w:val="00A1159F"/>
    <w:rsid w:val="00A11B33"/>
    <w:rsid w:val="00A12842"/>
    <w:rsid w:val="00A13780"/>
    <w:rsid w:val="00A13890"/>
    <w:rsid w:val="00A151B2"/>
    <w:rsid w:val="00A17290"/>
    <w:rsid w:val="00A20012"/>
    <w:rsid w:val="00A21FF3"/>
    <w:rsid w:val="00A22520"/>
    <w:rsid w:val="00A277E1"/>
    <w:rsid w:val="00A27CCB"/>
    <w:rsid w:val="00A3242C"/>
    <w:rsid w:val="00A32774"/>
    <w:rsid w:val="00A32F96"/>
    <w:rsid w:val="00A34BFA"/>
    <w:rsid w:val="00A35D13"/>
    <w:rsid w:val="00A37C85"/>
    <w:rsid w:val="00A40571"/>
    <w:rsid w:val="00A427BD"/>
    <w:rsid w:val="00A43BFD"/>
    <w:rsid w:val="00A443AB"/>
    <w:rsid w:val="00A4694F"/>
    <w:rsid w:val="00A50CCC"/>
    <w:rsid w:val="00A513D0"/>
    <w:rsid w:val="00A521D5"/>
    <w:rsid w:val="00A6223B"/>
    <w:rsid w:val="00A62E06"/>
    <w:rsid w:val="00A66B76"/>
    <w:rsid w:val="00A67BCA"/>
    <w:rsid w:val="00A746A3"/>
    <w:rsid w:val="00A7524C"/>
    <w:rsid w:val="00A83356"/>
    <w:rsid w:val="00A87F22"/>
    <w:rsid w:val="00A93A40"/>
    <w:rsid w:val="00A954BE"/>
    <w:rsid w:val="00A95A81"/>
    <w:rsid w:val="00A95C99"/>
    <w:rsid w:val="00AA1C11"/>
    <w:rsid w:val="00AA43A9"/>
    <w:rsid w:val="00AA4F94"/>
    <w:rsid w:val="00AA5EEB"/>
    <w:rsid w:val="00AA7348"/>
    <w:rsid w:val="00AB3215"/>
    <w:rsid w:val="00AB680B"/>
    <w:rsid w:val="00AB72F8"/>
    <w:rsid w:val="00AC1ED7"/>
    <w:rsid w:val="00AC7ED7"/>
    <w:rsid w:val="00AD035D"/>
    <w:rsid w:val="00AD0EC7"/>
    <w:rsid w:val="00AD1517"/>
    <w:rsid w:val="00AD76E1"/>
    <w:rsid w:val="00AE2702"/>
    <w:rsid w:val="00AF4623"/>
    <w:rsid w:val="00B004F2"/>
    <w:rsid w:val="00B01253"/>
    <w:rsid w:val="00B01533"/>
    <w:rsid w:val="00B026D2"/>
    <w:rsid w:val="00B049B7"/>
    <w:rsid w:val="00B04D07"/>
    <w:rsid w:val="00B10FB2"/>
    <w:rsid w:val="00B11F41"/>
    <w:rsid w:val="00B12355"/>
    <w:rsid w:val="00B16DF1"/>
    <w:rsid w:val="00B179B2"/>
    <w:rsid w:val="00B17FC1"/>
    <w:rsid w:val="00B20E7C"/>
    <w:rsid w:val="00B2348F"/>
    <w:rsid w:val="00B2784A"/>
    <w:rsid w:val="00B312EC"/>
    <w:rsid w:val="00B326CF"/>
    <w:rsid w:val="00B32734"/>
    <w:rsid w:val="00B35221"/>
    <w:rsid w:val="00B40B09"/>
    <w:rsid w:val="00B45BB0"/>
    <w:rsid w:val="00B524FE"/>
    <w:rsid w:val="00B5270F"/>
    <w:rsid w:val="00B52791"/>
    <w:rsid w:val="00B5550E"/>
    <w:rsid w:val="00B5592F"/>
    <w:rsid w:val="00B57769"/>
    <w:rsid w:val="00B6395F"/>
    <w:rsid w:val="00B652E4"/>
    <w:rsid w:val="00B70714"/>
    <w:rsid w:val="00B76756"/>
    <w:rsid w:val="00B76F22"/>
    <w:rsid w:val="00B8494A"/>
    <w:rsid w:val="00B9044B"/>
    <w:rsid w:val="00B90E2B"/>
    <w:rsid w:val="00B942FA"/>
    <w:rsid w:val="00B957E5"/>
    <w:rsid w:val="00B95A61"/>
    <w:rsid w:val="00B96CA8"/>
    <w:rsid w:val="00BA0DFF"/>
    <w:rsid w:val="00BA7195"/>
    <w:rsid w:val="00BB2C76"/>
    <w:rsid w:val="00BB39EE"/>
    <w:rsid w:val="00BB4679"/>
    <w:rsid w:val="00BB4E72"/>
    <w:rsid w:val="00BB4EE2"/>
    <w:rsid w:val="00BB6FCF"/>
    <w:rsid w:val="00BB7EB5"/>
    <w:rsid w:val="00BC093B"/>
    <w:rsid w:val="00BC450A"/>
    <w:rsid w:val="00BC6147"/>
    <w:rsid w:val="00BD09CB"/>
    <w:rsid w:val="00BD1C57"/>
    <w:rsid w:val="00BD389C"/>
    <w:rsid w:val="00BD3F7A"/>
    <w:rsid w:val="00BD4DFA"/>
    <w:rsid w:val="00BD5243"/>
    <w:rsid w:val="00BD6255"/>
    <w:rsid w:val="00BD62D3"/>
    <w:rsid w:val="00BD6540"/>
    <w:rsid w:val="00BD79BD"/>
    <w:rsid w:val="00BE2FFB"/>
    <w:rsid w:val="00BE3160"/>
    <w:rsid w:val="00BE404E"/>
    <w:rsid w:val="00BE7DC8"/>
    <w:rsid w:val="00BF0E42"/>
    <w:rsid w:val="00BF1A66"/>
    <w:rsid w:val="00BF2CA8"/>
    <w:rsid w:val="00BF3088"/>
    <w:rsid w:val="00BF3BFF"/>
    <w:rsid w:val="00BF6E27"/>
    <w:rsid w:val="00C00DCF"/>
    <w:rsid w:val="00C01874"/>
    <w:rsid w:val="00C03025"/>
    <w:rsid w:val="00C05121"/>
    <w:rsid w:val="00C1044F"/>
    <w:rsid w:val="00C10A9A"/>
    <w:rsid w:val="00C13023"/>
    <w:rsid w:val="00C16DAC"/>
    <w:rsid w:val="00C201A9"/>
    <w:rsid w:val="00C20C1C"/>
    <w:rsid w:val="00C23182"/>
    <w:rsid w:val="00C23FAB"/>
    <w:rsid w:val="00C240C9"/>
    <w:rsid w:val="00C25530"/>
    <w:rsid w:val="00C32FAD"/>
    <w:rsid w:val="00C33DF7"/>
    <w:rsid w:val="00C3618C"/>
    <w:rsid w:val="00C37E9E"/>
    <w:rsid w:val="00C411BC"/>
    <w:rsid w:val="00C41BA6"/>
    <w:rsid w:val="00C437AE"/>
    <w:rsid w:val="00C61369"/>
    <w:rsid w:val="00C62E71"/>
    <w:rsid w:val="00C63BB5"/>
    <w:rsid w:val="00C655D5"/>
    <w:rsid w:val="00C726E9"/>
    <w:rsid w:val="00C75D3D"/>
    <w:rsid w:val="00C769FA"/>
    <w:rsid w:val="00C806D0"/>
    <w:rsid w:val="00C80901"/>
    <w:rsid w:val="00C80B6B"/>
    <w:rsid w:val="00C8383C"/>
    <w:rsid w:val="00C83866"/>
    <w:rsid w:val="00C83E71"/>
    <w:rsid w:val="00C86246"/>
    <w:rsid w:val="00C9005C"/>
    <w:rsid w:val="00C91692"/>
    <w:rsid w:val="00C92E21"/>
    <w:rsid w:val="00C92F62"/>
    <w:rsid w:val="00C95DA2"/>
    <w:rsid w:val="00CA022D"/>
    <w:rsid w:val="00CA2E46"/>
    <w:rsid w:val="00CA4103"/>
    <w:rsid w:val="00CA4D60"/>
    <w:rsid w:val="00CA6A44"/>
    <w:rsid w:val="00CA6AF2"/>
    <w:rsid w:val="00CB39FC"/>
    <w:rsid w:val="00CB3E3A"/>
    <w:rsid w:val="00CB3F3F"/>
    <w:rsid w:val="00CB40EB"/>
    <w:rsid w:val="00CB4E58"/>
    <w:rsid w:val="00CC1645"/>
    <w:rsid w:val="00CC253E"/>
    <w:rsid w:val="00CC2735"/>
    <w:rsid w:val="00CC29C8"/>
    <w:rsid w:val="00CC643B"/>
    <w:rsid w:val="00CD1510"/>
    <w:rsid w:val="00CD1E77"/>
    <w:rsid w:val="00CD2164"/>
    <w:rsid w:val="00CD3236"/>
    <w:rsid w:val="00CD6D0B"/>
    <w:rsid w:val="00CD6E49"/>
    <w:rsid w:val="00CE0259"/>
    <w:rsid w:val="00CE563A"/>
    <w:rsid w:val="00CE6673"/>
    <w:rsid w:val="00CF0472"/>
    <w:rsid w:val="00CF095A"/>
    <w:rsid w:val="00CF4733"/>
    <w:rsid w:val="00CF481A"/>
    <w:rsid w:val="00CF57B4"/>
    <w:rsid w:val="00CF62AE"/>
    <w:rsid w:val="00D04053"/>
    <w:rsid w:val="00D0426B"/>
    <w:rsid w:val="00D07EC2"/>
    <w:rsid w:val="00D116C9"/>
    <w:rsid w:val="00D11962"/>
    <w:rsid w:val="00D13D33"/>
    <w:rsid w:val="00D14308"/>
    <w:rsid w:val="00D2000E"/>
    <w:rsid w:val="00D2138E"/>
    <w:rsid w:val="00D27B3A"/>
    <w:rsid w:val="00D32688"/>
    <w:rsid w:val="00D3268F"/>
    <w:rsid w:val="00D32C9C"/>
    <w:rsid w:val="00D34F61"/>
    <w:rsid w:val="00D367FB"/>
    <w:rsid w:val="00D401C9"/>
    <w:rsid w:val="00D4108F"/>
    <w:rsid w:val="00D41471"/>
    <w:rsid w:val="00D41651"/>
    <w:rsid w:val="00D42995"/>
    <w:rsid w:val="00D452FC"/>
    <w:rsid w:val="00D45594"/>
    <w:rsid w:val="00D5129E"/>
    <w:rsid w:val="00D53FBE"/>
    <w:rsid w:val="00D548A7"/>
    <w:rsid w:val="00D56585"/>
    <w:rsid w:val="00D63B03"/>
    <w:rsid w:val="00D65B49"/>
    <w:rsid w:val="00D66ED2"/>
    <w:rsid w:val="00D67A2F"/>
    <w:rsid w:val="00D67A7B"/>
    <w:rsid w:val="00D70A14"/>
    <w:rsid w:val="00D72786"/>
    <w:rsid w:val="00D7446D"/>
    <w:rsid w:val="00D76566"/>
    <w:rsid w:val="00D76998"/>
    <w:rsid w:val="00D82D57"/>
    <w:rsid w:val="00D85A00"/>
    <w:rsid w:val="00D86032"/>
    <w:rsid w:val="00D90659"/>
    <w:rsid w:val="00D94C3F"/>
    <w:rsid w:val="00D952C5"/>
    <w:rsid w:val="00D95754"/>
    <w:rsid w:val="00D95B9E"/>
    <w:rsid w:val="00D95E31"/>
    <w:rsid w:val="00D9673B"/>
    <w:rsid w:val="00DA08DB"/>
    <w:rsid w:val="00DA36D1"/>
    <w:rsid w:val="00DA6ABD"/>
    <w:rsid w:val="00DB133B"/>
    <w:rsid w:val="00DB267E"/>
    <w:rsid w:val="00DB2BB3"/>
    <w:rsid w:val="00DC0863"/>
    <w:rsid w:val="00DC0C10"/>
    <w:rsid w:val="00DC1235"/>
    <w:rsid w:val="00DC20A1"/>
    <w:rsid w:val="00DC4303"/>
    <w:rsid w:val="00DC5062"/>
    <w:rsid w:val="00DC5FD8"/>
    <w:rsid w:val="00DC638F"/>
    <w:rsid w:val="00DD0617"/>
    <w:rsid w:val="00DD28F3"/>
    <w:rsid w:val="00DE0891"/>
    <w:rsid w:val="00DE1CB1"/>
    <w:rsid w:val="00DE27C6"/>
    <w:rsid w:val="00DE658C"/>
    <w:rsid w:val="00DF4785"/>
    <w:rsid w:val="00DF47A3"/>
    <w:rsid w:val="00DF7BD2"/>
    <w:rsid w:val="00E038B1"/>
    <w:rsid w:val="00E04933"/>
    <w:rsid w:val="00E06493"/>
    <w:rsid w:val="00E07191"/>
    <w:rsid w:val="00E07346"/>
    <w:rsid w:val="00E10C6B"/>
    <w:rsid w:val="00E1150E"/>
    <w:rsid w:val="00E12B82"/>
    <w:rsid w:val="00E16B36"/>
    <w:rsid w:val="00E2179C"/>
    <w:rsid w:val="00E23052"/>
    <w:rsid w:val="00E3356B"/>
    <w:rsid w:val="00E3566C"/>
    <w:rsid w:val="00E377C6"/>
    <w:rsid w:val="00E41763"/>
    <w:rsid w:val="00E41AF5"/>
    <w:rsid w:val="00E472C8"/>
    <w:rsid w:val="00E503F0"/>
    <w:rsid w:val="00E53420"/>
    <w:rsid w:val="00E54BBB"/>
    <w:rsid w:val="00E56ABE"/>
    <w:rsid w:val="00E61FCD"/>
    <w:rsid w:val="00E6213E"/>
    <w:rsid w:val="00E6217B"/>
    <w:rsid w:val="00E63765"/>
    <w:rsid w:val="00E63C87"/>
    <w:rsid w:val="00E66AE8"/>
    <w:rsid w:val="00E67458"/>
    <w:rsid w:val="00E67AC9"/>
    <w:rsid w:val="00E7234E"/>
    <w:rsid w:val="00E736A1"/>
    <w:rsid w:val="00E775F7"/>
    <w:rsid w:val="00E81B7E"/>
    <w:rsid w:val="00E84353"/>
    <w:rsid w:val="00E84503"/>
    <w:rsid w:val="00E873D2"/>
    <w:rsid w:val="00E87589"/>
    <w:rsid w:val="00E90418"/>
    <w:rsid w:val="00E9189F"/>
    <w:rsid w:val="00E92374"/>
    <w:rsid w:val="00E93BA3"/>
    <w:rsid w:val="00E95F1F"/>
    <w:rsid w:val="00EA0121"/>
    <w:rsid w:val="00EA3092"/>
    <w:rsid w:val="00EA6BD6"/>
    <w:rsid w:val="00EB6238"/>
    <w:rsid w:val="00EB6D8C"/>
    <w:rsid w:val="00EC06CA"/>
    <w:rsid w:val="00EC0F81"/>
    <w:rsid w:val="00EC4368"/>
    <w:rsid w:val="00ED416F"/>
    <w:rsid w:val="00ED5F91"/>
    <w:rsid w:val="00EE33E7"/>
    <w:rsid w:val="00EE347E"/>
    <w:rsid w:val="00EE583E"/>
    <w:rsid w:val="00EE7730"/>
    <w:rsid w:val="00EE7C50"/>
    <w:rsid w:val="00EF167C"/>
    <w:rsid w:val="00EF1E2D"/>
    <w:rsid w:val="00EF71FF"/>
    <w:rsid w:val="00F00A4B"/>
    <w:rsid w:val="00F0111D"/>
    <w:rsid w:val="00F024AB"/>
    <w:rsid w:val="00F03310"/>
    <w:rsid w:val="00F04078"/>
    <w:rsid w:val="00F07091"/>
    <w:rsid w:val="00F070BB"/>
    <w:rsid w:val="00F11017"/>
    <w:rsid w:val="00F15705"/>
    <w:rsid w:val="00F15988"/>
    <w:rsid w:val="00F15E75"/>
    <w:rsid w:val="00F226F9"/>
    <w:rsid w:val="00F24723"/>
    <w:rsid w:val="00F25883"/>
    <w:rsid w:val="00F25B5F"/>
    <w:rsid w:val="00F266EB"/>
    <w:rsid w:val="00F2717E"/>
    <w:rsid w:val="00F33B6C"/>
    <w:rsid w:val="00F36AE4"/>
    <w:rsid w:val="00F4075A"/>
    <w:rsid w:val="00F40766"/>
    <w:rsid w:val="00F46557"/>
    <w:rsid w:val="00F5028F"/>
    <w:rsid w:val="00F51935"/>
    <w:rsid w:val="00F52379"/>
    <w:rsid w:val="00F542FE"/>
    <w:rsid w:val="00F552DB"/>
    <w:rsid w:val="00F578EF"/>
    <w:rsid w:val="00F62486"/>
    <w:rsid w:val="00F62A1B"/>
    <w:rsid w:val="00F6479A"/>
    <w:rsid w:val="00F656DE"/>
    <w:rsid w:val="00F661EC"/>
    <w:rsid w:val="00F711CE"/>
    <w:rsid w:val="00F73C3F"/>
    <w:rsid w:val="00F7447D"/>
    <w:rsid w:val="00F7518F"/>
    <w:rsid w:val="00F767E8"/>
    <w:rsid w:val="00F908F9"/>
    <w:rsid w:val="00F9146E"/>
    <w:rsid w:val="00F93ED7"/>
    <w:rsid w:val="00F977F6"/>
    <w:rsid w:val="00FA0199"/>
    <w:rsid w:val="00FA3527"/>
    <w:rsid w:val="00FA54D8"/>
    <w:rsid w:val="00FB3FC6"/>
    <w:rsid w:val="00FC25DA"/>
    <w:rsid w:val="00FC29D8"/>
    <w:rsid w:val="00FC2D2D"/>
    <w:rsid w:val="00FC5C70"/>
    <w:rsid w:val="00FC65CD"/>
    <w:rsid w:val="00FD2054"/>
    <w:rsid w:val="00FD404E"/>
    <w:rsid w:val="00FE0941"/>
    <w:rsid w:val="00FE1C7D"/>
    <w:rsid w:val="00FE3E67"/>
    <w:rsid w:val="00FF61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E9064D-AE08-44B8-9C4A-B3727929C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CFD"/>
    <w:pPr>
      <w:spacing w:before="40" w:after="40"/>
      <w:ind w:firstLine="431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31CFD"/>
    <w:pPr>
      <w:keepNext/>
      <w:keepLines/>
      <w:spacing w:before="240" w:after="120"/>
      <w:ind w:firstLine="0"/>
      <w:outlineLvl w:val="0"/>
    </w:pPr>
    <w:rPr>
      <w:rFonts w:eastAsiaTheme="majorEastAsia" w:cstheme="majorBidi"/>
      <w:b/>
      <w:sz w:val="36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31CFD"/>
    <w:pPr>
      <w:keepNext/>
      <w:keepLines/>
      <w:spacing w:before="120" w:after="80"/>
      <w:ind w:firstLine="0"/>
      <w:outlineLvl w:val="1"/>
    </w:pPr>
    <w:rPr>
      <w:rFonts w:eastAsiaTheme="majorEastAsia" w:cstheme="majorBidi"/>
      <w:b/>
      <w:sz w:val="32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31CFD"/>
    <w:pPr>
      <w:keepNext/>
      <w:keepLines/>
      <w:ind w:firstLine="0"/>
      <w:outlineLvl w:val="2"/>
    </w:pPr>
    <w:rPr>
      <w:rFonts w:asciiTheme="majorHAnsi" w:eastAsiaTheme="majorEastAsia" w:hAnsiTheme="majorHAnsi" w:cstheme="majorBidi"/>
      <w:b/>
      <w:i/>
      <w:szCs w:val="24"/>
      <w:u w:val="singl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2311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0E0623"/>
    <w:pPr>
      <w:spacing w:before="120" w:after="480" w:line="240" w:lineRule="auto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a4">
    <w:name w:val="Название Знак"/>
    <w:basedOn w:val="a0"/>
    <w:link w:val="a3"/>
    <w:uiPriority w:val="10"/>
    <w:rsid w:val="000E0623"/>
    <w:rPr>
      <w:rFonts w:ascii="Times New Roman" w:eastAsiaTheme="majorEastAsia" w:hAnsi="Times New Roman" w:cstheme="majorBidi"/>
      <w:b/>
      <w:spacing w:val="-10"/>
      <w:kern w:val="28"/>
      <w:sz w:val="40"/>
      <w:szCs w:val="56"/>
    </w:rPr>
  </w:style>
  <w:style w:type="character" w:customStyle="1" w:styleId="10">
    <w:name w:val="Заголовок 1 Знак"/>
    <w:basedOn w:val="a0"/>
    <w:link w:val="1"/>
    <w:uiPriority w:val="9"/>
    <w:rsid w:val="00631CFD"/>
    <w:rPr>
      <w:rFonts w:ascii="Times New Roman" w:eastAsiaTheme="majorEastAsia" w:hAnsi="Times New Roman" w:cstheme="majorBidi"/>
      <w:b/>
      <w:sz w:val="36"/>
      <w:szCs w:val="32"/>
    </w:rPr>
  </w:style>
  <w:style w:type="character" w:customStyle="1" w:styleId="20">
    <w:name w:val="Заголовок 2 Знак"/>
    <w:basedOn w:val="a0"/>
    <w:link w:val="2"/>
    <w:uiPriority w:val="9"/>
    <w:rsid w:val="00631CFD"/>
    <w:rPr>
      <w:rFonts w:ascii="Times New Roman" w:eastAsiaTheme="majorEastAsia" w:hAnsi="Times New Roman" w:cstheme="majorBidi"/>
      <w:b/>
      <w:sz w:val="32"/>
      <w:szCs w:val="26"/>
    </w:rPr>
  </w:style>
  <w:style w:type="paragraph" w:styleId="a5">
    <w:name w:val="List Paragraph"/>
    <w:basedOn w:val="a"/>
    <w:uiPriority w:val="34"/>
    <w:qFormat/>
    <w:rsid w:val="0042283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A2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A236D"/>
    <w:rPr>
      <w:sz w:val="28"/>
    </w:rPr>
  </w:style>
  <w:style w:type="paragraph" w:styleId="a8">
    <w:name w:val="footer"/>
    <w:basedOn w:val="a"/>
    <w:link w:val="a9"/>
    <w:uiPriority w:val="99"/>
    <w:unhideWhenUsed/>
    <w:rsid w:val="007A236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236D"/>
    <w:rPr>
      <w:sz w:val="28"/>
    </w:rPr>
  </w:style>
  <w:style w:type="character" w:customStyle="1" w:styleId="30">
    <w:name w:val="Заголовок 3 Знак"/>
    <w:basedOn w:val="a0"/>
    <w:link w:val="3"/>
    <w:uiPriority w:val="9"/>
    <w:rsid w:val="00631CFD"/>
    <w:rPr>
      <w:rFonts w:asciiTheme="majorHAnsi" w:eastAsiaTheme="majorEastAsia" w:hAnsiTheme="majorHAnsi" w:cstheme="majorBidi"/>
      <w:b/>
      <w:i/>
      <w:sz w:val="28"/>
      <w:szCs w:val="24"/>
      <w:u w:val="single"/>
    </w:rPr>
  </w:style>
  <w:style w:type="paragraph" w:customStyle="1" w:styleId="tkZagolovok5">
    <w:name w:val="_Заголовок Статья (tkZagolovok5)"/>
    <w:basedOn w:val="a"/>
    <w:rsid w:val="003C553E"/>
    <w:pPr>
      <w:spacing w:before="200" w:after="60" w:line="276" w:lineRule="auto"/>
      <w:ind w:firstLine="567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3C553E"/>
    <w:pPr>
      <w:spacing w:after="60" w:line="276" w:lineRule="auto"/>
      <w:ind w:firstLine="567"/>
    </w:pPr>
    <w:rPr>
      <w:rFonts w:ascii="Arial" w:eastAsiaTheme="minorEastAsia" w:hAnsi="Arial" w:cs="Arial"/>
      <w:sz w:val="20"/>
      <w:szCs w:val="20"/>
    </w:rPr>
  </w:style>
  <w:style w:type="table" w:styleId="aa">
    <w:name w:val="Table Grid"/>
    <w:basedOn w:val="a1"/>
    <w:uiPriority w:val="39"/>
    <w:rsid w:val="00D860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860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">
    <w:name w:val="s1"/>
    <w:rsid w:val="00536ED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b">
    <w:name w:val="Body Text"/>
    <w:basedOn w:val="a"/>
    <w:link w:val="ac"/>
    <w:rsid w:val="001D4F14"/>
    <w:pPr>
      <w:spacing w:after="0" w:line="240" w:lineRule="auto"/>
      <w:ind w:firstLine="0"/>
      <w:jc w:val="center"/>
    </w:pPr>
    <w:rPr>
      <w:rFonts w:eastAsia="Times New Roman" w:cs="Times New Roman"/>
      <w:b/>
      <w:sz w:val="36"/>
      <w:szCs w:val="24"/>
      <w:lang w:val="ru-RU" w:eastAsia="ru-RU"/>
    </w:rPr>
  </w:style>
  <w:style w:type="character" w:customStyle="1" w:styleId="ac">
    <w:name w:val="Основной текст Знак"/>
    <w:basedOn w:val="a0"/>
    <w:link w:val="ab"/>
    <w:rsid w:val="001D4F14"/>
    <w:rPr>
      <w:rFonts w:ascii="Times New Roman" w:eastAsia="Times New Roman" w:hAnsi="Times New Roman" w:cs="Times New Roman"/>
      <w:b/>
      <w:sz w:val="36"/>
      <w:szCs w:val="24"/>
      <w:lang w:val="ru-RU" w:eastAsia="ru-RU"/>
    </w:rPr>
  </w:style>
  <w:style w:type="paragraph" w:styleId="ad">
    <w:name w:val="Normal (Web)"/>
    <w:basedOn w:val="a"/>
    <w:uiPriority w:val="99"/>
    <w:rsid w:val="00361AB7"/>
    <w:pPr>
      <w:spacing w:before="0" w:after="180" w:line="312" w:lineRule="auto"/>
      <w:ind w:firstLine="0"/>
      <w:jc w:val="left"/>
    </w:pPr>
    <w:rPr>
      <w:rFonts w:ascii="Tahoma" w:eastAsia="Times New Roman" w:hAnsi="Tahoma" w:cs="Tahoma"/>
      <w:color w:val="0023A4"/>
      <w:sz w:val="18"/>
      <w:szCs w:val="18"/>
      <w:lang w:val="ru-RU" w:eastAsia="ru-RU"/>
    </w:rPr>
  </w:style>
  <w:style w:type="character" w:styleId="ae">
    <w:name w:val="annotation reference"/>
    <w:basedOn w:val="a0"/>
    <w:uiPriority w:val="99"/>
    <w:semiHidden/>
    <w:unhideWhenUsed/>
    <w:rsid w:val="00361AB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61AB7"/>
    <w:pPr>
      <w:spacing w:before="0" w:after="200" w:line="240" w:lineRule="auto"/>
      <w:ind w:firstLine="0"/>
      <w:jc w:val="left"/>
    </w:pPr>
    <w:rPr>
      <w:rFonts w:asciiTheme="minorHAnsi" w:hAnsiTheme="minorHAnsi"/>
      <w:sz w:val="20"/>
      <w:szCs w:val="20"/>
      <w:lang w:val="ru-RU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61AB7"/>
    <w:rPr>
      <w:sz w:val="20"/>
      <w:szCs w:val="20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361AB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61AB7"/>
    <w:rPr>
      <w:rFonts w:ascii="Segoe UI" w:hAnsi="Segoe UI" w:cs="Segoe UI"/>
      <w:sz w:val="18"/>
      <w:szCs w:val="18"/>
    </w:rPr>
  </w:style>
  <w:style w:type="character" w:styleId="af3">
    <w:name w:val="Strong"/>
    <w:basedOn w:val="a0"/>
    <w:uiPriority w:val="22"/>
    <w:qFormat/>
    <w:rsid w:val="00381444"/>
    <w:rPr>
      <w:b/>
      <w:bCs/>
    </w:rPr>
  </w:style>
  <w:style w:type="character" w:customStyle="1" w:styleId="30pt3">
    <w:name w:val="Основной текст (3) + Интервал 0 pt3"/>
    <w:basedOn w:val="a0"/>
    <w:uiPriority w:val="99"/>
    <w:rsid w:val="00094D5C"/>
    <w:rPr>
      <w:rFonts w:ascii="Times New Roman" w:hAnsi="Times New Roman" w:cs="Times New Roman"/>
      <w:b/>
      <w:bCs/>
      <w:spacing w:val="10"/>
      <w:u w:val="none"/>
      <w:shd w:val="clear" w:color="auto" w:fill="FFFFFF"/>
    </w:rPr>
  </w:style>
  <w:style w:type="paragraph" w:styleId="af4">
    <w:name w:val="annotation subject"/>
    <w:basedOn w:val="af"/>
    <w:next w:val="af"/>
    <w:link w:val="af5"/>
    <w:uiPriority w:val="99"/>
    <w:semiHidden/>
    <w:unhideWhenUsed/>
    <w:rsid w:val="003A1C7E"/>
    <w:pPr>
      <w:spacing w:before="40" w:after="40"/>
      <w:ind w:firstLine="431"/>
      <w:jc w:val="both"/>
    </w:pPr>
    <w:rPr>
      <w:rFonts w:ascii="Times New Roman" w:hAnsi="Times New Roman"/>
      <w:b/>
      <w:bCs/>
      <w:lang w:val="en-US"/>
    </w:rPr>
  </w:style>
  <w:style w:type="character" w:customStyle="1" w:styleId="af5">
    <w:name w:val="Тема примечания Знак"/>
    <w:basedOn w:val="af0"/>
    <w:link w:val="af4"/>
    <w:uiPriority w:val="99"/>
    <w:semiHidden/>
    <w:rsid w:val="003A1C7E"/>
    <w:rPr>
      <w:rFonts w:ascii="Times New Roman" w:hAnsi="Times New Roman"/>
      <w:b/>
      <w:bCs/>
      <w:sz w:val="20"/>
      <w:szCs w:val="20"/>
      <w:lang w:val="ru-RU"/>
    </w:rPr>
  </w:style>
  <w:style w:type="paragraph" w:styleId="af6">
    <w:name w:val="Revision"/>
    <w:hidden/>
    <w:uiPriority w:val="99"/>
    <w:semiHidden/>
    <w:rsid w:val="00DE658C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23113"/>
    <w:rPr>
      <w:rFonts w:asciiTheme="majorHAnsi" w:eastAsiaTheme="majorEastAsia" w:hAnsiTheme="majorHAnsi" w:cstheme="majorBidi"/>
      <w:i/>
      <w:iCs/>
      <w:color w:val="2E74B5" w:themeColor="accent1" w:themeShade="BF"/>
      <w:sz w:val="28"/>
    </w:rPr>
  </w:style>
  <w:style w:type="paragraph" w:customStyle="1" w:styleId="tktekst0">
    <w:name w:val="tktekst"/>
    <w:basedOn w:val="a"/>
    <w:rsid w:val="00232C1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C9274E-21F7-4C3F-A07D-AEB54FA6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Burkan</dc:creator>
  <cp:lastModifiedBy>Нургуль Аднаева</cp:lastModifiedBy>
  <cp:revision>4</cp:revision>
  <cp:lastPrinted>2019-01-21T03:50:00Z</cp:lastPrinted>
  <dcterms:created xsi:type="dcterms:W3CDTF">2019-01-18T12:40:00Z</dcterms:created>
  <dcterms:modified xsi:type="dcterms:W3CDTF">2019-01-21T03:50:00Z</dcterms:modified>
</cp:coreProperties>
</file>