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123" w:rsidRDefault="00840123" w:rsidP="00355DC2">
      <w:pPr>
        <w:pStyle w:val="tkTekst"/>
        <w:ind w:left="5664" w:firstLine="2253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0C11">
        <w:rPr>
          <w:rFonts w:ascii="Times New Roman" w:hAnsi="Times New Roman" w:cs="Times New Roman"/>
          <w:sz w:val="28"/>
          <w:szCs w:val="28"/>
        </w:rPr>
        <w:t>Т</w:t>
      </w:r>
      <w:r w:rsidR="00355DC2">
        <w:rPr>
          <w:rFonts w:ascii="Times New Roman" w:hAnsi="Times New Roman" w:cs="Times New Roman"/>
          <w:sz w:val="28"/>
          <w:szCs w:val="28"/>
          <w:lang w:val="ky-KG"/>
        </w:rPr>
        <w:t>иркеме</w:t>
      </w:r>
    </w:p>
    <w:p w:rsidR="00355DC2" w:rsidRDefault="00355DC2" w:rsidP="00355DC2">
      <w:pPr>
        <w:pStyle w:val="tkTekst"/>
        <w:ind w:left="5664" w:firstLine="2253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355DC2" w:rsidRDefault="00840123" w:rsidP="00840123">
      <w:pPr>
        <w:pStyle w:val="tkTekst"/>
        <w:ind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  <w:r w:rsidRPr="00840123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840123"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  <w:t xml:space="preserve">     </w:t>
      </w:r>
      <w:r w:rsidR="00355DC2">
        <w:rPr>
          <w:rFonts w:ascii="Times New Roman" w:hAnsi="Times New Roman" w:cs="Times New Roman"/>
          <w:sz w:val="28"/>
          <w:szCs w:val="28"/>
          <w:lang w:val="ky-KG"/>
        </w:rPr>
        <w:t>7-</w:t>
      </w:r>
      <w:r w:rsidR="00E36FAB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355DC2" w:rsidRPr="00C42348">
        <w:rPr>
          <w:rFonts w:ascii="Times New Roman" w:hAnsi="Times New Roman" w:cs="Times New Roman"/>
          <w:sz w:val="28"/>
          <w:szCs w:val="28"/>
          <w:lang w:val="ky-KG"/>
        </w:rPr>
        <w:t>иркеме</w:t>
      </w:r>
    </w:p>
    <w:p w:rsidR="00732315" w:rsidRPr="00C42348" w:rsidRDefault="00732315" w:rsidP="00355DC2">
      <w:pPr>
        <w:pStyle w:val="tkTekst"/>
        <w:ind w:left="6243" w:firstLine="1674"/>
        <w:rPr>
          <w:rFonts w:ascii="Times New Roman" w:hAnsi="Times New Roman" w:cs="Times New Roman"/>
          <w:sz w:val="28"/>
          <w:szCs w:val="28"/>
          <w:lang w:val="ky-KG"/>
        </w:rPr>
      </w:pPr>
    </w:p>
    <w:p w:rsidR="00355DC2" w:rsidRDefault="00355DC2" w:rsidP="00355DC2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D17433">
        <w:rPr>
          <w:rFonts w:ascii="Times New Roman" w:hAnsi="Times New Roman" w:cs="Times New Roman"/>
          <w:sz w:val="28"/>
          <w:szCs w:val="28"/>
          <w:lang w:val="ky-KG"/>
        </w:rPr>
        <w:t>Мамлекеттик жарандык кызматчылардын жана муниципалдык кызматчылардын кызматтык маяналарына класстык жана атайын ч</w:t>
      </w:r>
      <w:r w:rsidR="00E36FAB">
        <w:rPr>
          <w:rFonts w:ascii="Times New Roman" w:hAnsi="Times New Roman" w:cs="Times New Roman"/>
          <w:sz w:val="28"/>
          <w:szCs w:val="28"/>
          <w:lang w:val="ky-KG"/>
        </w:rPr>
        <w:t>индери</w:t>
      </w:r>
      <w:r w:rsidRPr="00D17433">
        <w:rPr>
          <w:rFonts w:ascii="Times New Roman" w:hAnsi="Times New Roman" w:cs="Times New Roman"/>
          <w:sz w:val="28"/>
          <w:szCs w:val="28"/>
          <w:lang w:val="ky-KG"/>
        </w:rPr>
        <w:t xml:space="preserve"> үчүн</w:t>
      </w:r>
      <w:r w:rsidRPr="004E387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36FAB">
        <w:rPr>
          <w:rFonts w:ascii="Times New Roman" w:hAnsi="Times New Roman" w:cs="Times New Roman"/>
          <w:sz w:val="28"/>
          <w:szCs w:val="28"/>
          <w:lang w:val="ky-KG"/>
        </w:rPr>
        <w:t>үстөктөрдүн өлчөмдөрү</w:t>
      </w:r>
    </w:p>
    <w:p w:rsidR="00355DC2" w:rsidRPr="00D17433" w:rsidRDefault="00355DC2" w:rsidP="00355DC2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6959"/>
        <w:gridCol w:w="1858"/>
      </w:tblGrid>
      <w:tr w:rsidR="00355DC2" w:rsidRPr="00D40597" w:rsidTr="00D31321"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C2" w:rsidRPr="00D40597" w:rsidRDefault="00355DC2" w:rsidP="00D3132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7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C2" w:rsidRPr="00D40597" w:rsidRDefault="00E36FAB" w:rsidP="004E387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Класстык жана атайын чи</w:t>
            </w:r>
            <w:r w:rsidR="00355DC2" w:rsidRPr="00D174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н</w:t>
            </w:r>
          </w:p>
        </w:tc>
        <w:tc>
          <w:tcPr>
            <w:tcW w:w="9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C2" w:rsidRPr="00D40597" w:rsidRDefault="00355DC2" w:rsidP="00D3132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4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Үстөктөрдүн өлчөмдөрү (сом менен)</w:t>
            </w:r>
          </w:p>
        </w:tc>
      </w:tr>
      <w:tr w:rsidR="00355DC2" w:rsidRPr="00D40597" w:rsidTr="00D31321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C2" w:rsidRPr="00D40597" w:rsidRDefault="00355DC2" w:rsidP="004717B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Pr="00D174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Жогорку кызмат орду</w:t>
            </w:r>
          </w:p>
        </w:tc>
      </w:tr>
      <w:tr w:rsidR="00355DC2" w:rsidRPr="00D40597" w:rsidTr="00D31321"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C2" w:rsidRPr="00D40597" w:rsidRDefault="00355DC2" w:rsidP="00D3132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C2" w:rsidRPr="00D40597" w:rsidRDefault="00355DC2" w:rsidP="00E36FAB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4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Мамлекеттик жарандык кызматтын 1-класстагы мамлекеттик кеңешчиси, юстициянын 1-класстагы мамлекеттик кеңешчиси, муниципалдык кызматтын </w:t>
            </w:r>
            <w:r w:rsidR="00E36FA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</w:t>
            </w:r>
            <w:r w:rsidRPr="00D174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1-класстагы муниципалдык кеңешчиси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C2" w:rsidRPr="00D40597" w:rsidRDefault="00355DC2" w:rsidP="00D3132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</w:tr>
      <w:tr w:rsidR="00355DC2" w:rsidRPr="00D40597" w:rsidTr="00D31321"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C2" w:rsidRPr="00D40597" w:rsidRDefault="00355DC2" w:rsidP="00D3132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C2" w:rsidRPr="00D40597" w:rsidRDefault="00355DC2" w:rsidP="00E36FAB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4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Мамлекеттик жарандык кызматтын 2-класстагы мамлекеттик кеңешчиси, юстициянын 2-класстагы мамлекеттик кеңешчиси, муниципалдык кызматтын </w:t>
            </w:r>
            <w:r w:rsidR="00E36FA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</w:t>
            </w:r>
            <w:r w:rsidRPr="00D174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2-класстагы муниципалдык кеңешчиси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C2" w:rsidRPr="00D40597" w:rsidRDefault="00355DC2" w:rsidP="00D3132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</w:tr>
      <w:tr w:rsidR="00355DC2" w:rsidRPr="00D40597" w:rsidTr="00D31321"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C2" w:rsidRPr="00D40597" w:rsidRDefault="00355DC2" w:rsidP="00D3132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C2" w:rsidRPr="00D40597" w:rsidRDefault="00355DC2" w:rsidP="00E36FAB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4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Мамлекеттик жарандык кызматтын 3-класстагы мамлекеттик кеңешчиси, юстициянын 3-класстагы мамлекеттик кеңешчиси, муниципалдык кызматтын </w:t>
            </w:r>
            <w:r w:rsidR="00E36FA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</w:t>
            </w:r>
            <w:r w:rsidRPr="00D174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3-класстагы муниципалдык кеңешчиси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C2" w:rsidRPr="00D40597" w:rsidRDefault="00355DC2" w:rsidP="00D3132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</w:tr>
      <w:tr w:rsidR="00355DC2" w:rsidRPr="00D40597" w:rsidTr="00D31321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C2" w:rsidRPr="00D40597" w:rsidRDefault="00355DC2" w:rsidP="00D3132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D174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Башкы кызмат орду</w:t>
            </w:r>
          </w:p>
        </w:tc>
      </w:tr>
      <w:tr w:rsidR="00355DC2" w:rsidRPr="00D40597" w:rsidTr="00D31321"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C2" w:rsidRPr="00D40597" w:rsidRDefault="00355DC2" w:rsidP="00D3132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C2" w:rsidRPr="00D40597" w:rsidRDefault="00355DC2" w:rsidP="00E36FAB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4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Мамлекеттик жарандык кызматтын 1-класстагы кеңешчиси, юстициянын 1-класстагы кеңешчиси, муниципалдык кызматтын 1-класстагы кеңешчиси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C2" w:rsidRPr="00D40597" w:rsidRDefault="00355DC2" w:rsidP="00D3132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</w:tr>
      <w:tr w:rsidR="00355DC2" w:rsidRPr="00D40597" w:rsidTr="00D31321"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C2" w:rsidRPr="00D40597" w:rsidRDefault="00355DC2" w:rsidP="00D3132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C2" w:rsidRPr="00D40597" w:rsidRDefault="00355DC2" w:rsidP="0053106D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4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Мамлекеттик жарандык кызматтын 2-класстагы кеңешчиси, юстициянын 2-класстагы кеңешчиси, муниципалдык кызматтын 2-класстагы кеңешчиси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C2" w:rsidRPr="00D40597" w:rsidRDefault="00355DC2" w:rsidP="00D3132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355DC2" w:rsidRPr="00D40597" w:rsidTr="00D31321"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C2" w:rsidRPr="00D40597" w:rsidRDefault="00355DC2" w:rsidP="00D3132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C2" w:rsidRPr="00D40597" w:rsidRDefault="00355DC2" w:rsidP="0053106D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4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Мамлекеттик жарандык кызматтын 3-класстагы кеңешчиси, юстициянын 3-класстагы кеңешчиси, муниципалдык кызматтын 3-класстагы кеңешчиси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C2" w:rsidRPr="00D40597" w:rsidRDefault="00355DC2" w:rsidP="00D3132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355DC2" w:rsidRPr="00D40597" w:rsidTr="00D31321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C2" w:rsidRPr="00D40597" w:rsidRDefault="00355DC2" w:rsidP="00D3132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D174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Улук кызмат орду</w:t>
            </w:r>
          </w:p>
        </w:tc>
      </w:tr>
      <w:tr w:rsidR="00355DC2" w:rsidRPr="00D40597" w:rsidTr="00D31321"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C2" w:rsidRPr="00D40597" w:rsidRDefault="00355DC2" w:rsidP="00D3132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C2" w:rsidRPr="00D40597" w:rsidRDefault="00355DC2" w:rsidP="0053106D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4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Мамлекеттик жарандык кызматтын 1-класстагы инспектору, 1-класстагы юрист, муниципалдык кызматтын 1-класстагы инспектору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C2" w:rsidRPr="00D40597" w:rsidRDefault="00355DC2" w:rsidP="00D3132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355DC2" w:rsidRPr="00D40597" w:rsidTr="00840123">
        <w:tc>
          <w:tcPr>
            <w:tcW w:w="3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C2" w:rsidRPr="00D40597" w:rsidRDefault="00355DC2" w:rsidP="00D3132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C2" w:rsidRPr="00D40597" w:rsidRDefault="00355DC2" w:rsidP="0053106D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4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Мамлекеттик жарандык кызматтын 2-класстагы инспектору, 2-класстагы юрист, муниципалдык кызматтын 2-класстагы инспектору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C2" w:rsidRPr="00D40597" w:rsidRDefault="00355DC2" w:rsidP="00D3132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355DC2" w:rsidRPr="00D40597" w:rsidTr="00840123"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C2" w:rsidRPr="00D40597" w:rsidRDefault="00355DC2" w:rsidP="00D3132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7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C2" w:rsidRPr="00D40597" w:rsidRDefault="00355DC2" w:rsidP="0053106D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4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Мамлекеттик жарандык кызматтын 3-класстагы инспектору, 3-класстагы юрист, муниципалдык кызматтын 3-класстагы инспектору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C2" w:rsidRPr="00D40597" w:rsidRDefault="00355DC2" w:rsidP="00D3132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355DC2" w:rsidRPr="00D40597" w:rsidTr="00D31321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C2" w:rsidRPr="00D40597" w:rsidRDefault="00355DC2" w:rsidP="00D3132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 w:rsidRPr="00D174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Кенже кызмат орду</w:t>
            </w:r>
          </w:p>
        </w:tc>
      </w:tr>
      <w:tr w:rsidR="00355DC2" w:rsidRPr="00D40597" w:rsidTr="00D31321"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C2" w:rsidRPr="00D40597" w:rsidRDefault="00355DC2" w:rsidP="00D3132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C2" w:rsidRPr="00D40597" w:rsidRDefault="00355DC2" w:rsidP="0053106D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4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Мамлекеттик жарандык кызматтын кенже инспектору, кенже юрист, муниципалдык кызматтын кенже инспектору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DC2" w:rsidRPr="00D40597" w:rsidRDefault="00355DC2" w:rsidP="00D3132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732315" w:rsidRDefault="00732315" w:rsidP="007323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15BC" w:rsidRDefault="00355DC2" w:rsidP="00732315">
      <w:pPr>
        <w:jc w:val="right"/>
      </w:pPr>
      <w:r>
        <w:rPr>
          <w:rFonts w:ascii="Times New Roman" w:hAnsi="Times New Roman" w:cs="Times New Roman"/>
          <w:sz w:val="28"/>
          <w:szCs w:val="28"/>
        </w:rPr>
        <w:t>»</w:t>
      </w:r>
      <w:r w:rsidR="00840123">
        <w:rPr>
          <w:rFonts w:ascii="Times New Roman" w:hAnsi="Times New Roman" w:cs="Times New Roman"/>
          <w:sz w:val="28"/>
          <w:szCs w:val="28"/>
        </w:rPr>
        <w:t>.</w:t>
      </w:r>
    </w:p>
    <w:sectPr w:rsidR="0007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383" w:rsidRDefault="00F11383" w:rsidP="00324A22">
      <w:r>
        <w:separator/>
      </w:r>
    </w:p>
  </w:endnote>
  <w:endnote w:type="continuationSeparator" w:id="0">
    <w:p w:rsidR="00F11383" w:rsidRDefault="00F11383" w:rsidP="0032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383" w:rsidRDefault="00F11383" w:rsidP="00324A22">
      <w:r>
        <w:separator/>
      </w:r>
    </w:p>
  </w:footnote>
  <w:footnote w:type="continuationSeparator" w:id="0">
    <w:p w:rsidR="00F11383" w:rsidRDefault="00F11383" w:rsidP="00324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C2"/>
    <w:rsid w:val="000715BC"/>
    <w:rsid w:val="0010206D"/>
    <w:rsid w:val="00324A22"/>
    <w:rsid w:val="00355DC2"/>
    <w:rsid w:val="004717BC"/>
    <w:rsid w:val="004E3876"/>
    <w:rsid w:val="0053106D"/>
    <w:rsid w:val="006D2491"/>
    <w:rsid w:val="00732315"/>
    <w:rsid w:val="00840123"/>
    <w:rsid w:val="00A455BD"/>
    <w:rsid w:val="00AE0C11"/>
    <w:rsid w:val="00E36FAB"/>
    <w:rsid w:val="00E74444"/>
    <w:rsid w:val="00ED5B01"/>
    <w:rsid w:val="00F11383"/>
    <w:rsid w:val="00FB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D6A46-5307-41C8-A7C0-C9486353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DC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355DC2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355DC2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rsid w:val="00355DC2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4A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4A22"/>
  </w:style>
  <w:style w:type="paragraph" w:styleId="a5">
    <w:name w:val="footer"/>
    <w:basedOn w:val="a"/>
    <w:link w:val="a6"/>
    <w:uiPriority w:val="99"/>
    <w:unhideWhenUsed/>
    <w:rsid w:val="00324A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4A22"/>
  </w:style>
  <w:style w:type="paragraph" w:styleId="a7">
    <w:name w:val="Balloon Text"/>
    <w:basedOn w:val="a"/>
    <w:link w:val="a8"/>
    <w:uiPriority w:val="99"/>
    <w:semiHidden/>
    <w:unhideWhenUsed/>
    <w:rsid w:val="00324A2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4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Zhoomart Abdymanapov</dc:creator>
  <cp:keywords/>
  <dc:description/>
  <cp:lastModifiedBy>Ажибеков Арстан</cp:lastModifiedBy>
  <cp:revision>3</cp:revision>
  <cp:lastPrinted>2019-01-17T09:36:00Z</cp:lastPrinted>
  <dcterms:created xsi:type="dcterms:W3CDTF">2019-01-22T05:59:00Z</dcterms:created>
  <dcterms:modified xsi:type="dcterms:W3CDTF">2019-02-28T16:05:00Z</dcterms:modified>
</cp:coreProperties>
</file>