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245" w:rsidRPr="005A0E69" w:rsidRDefault="005A0E69" w:rsidP="005A0E6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5A0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Тиркеме</w:t>
      </w:r>
    </w:p>
    <w:p w:rsidR="005A0E69" w:rsidRPr="005A0E69" w:rsidRDefault="005A0E69" w:rsidP="005A0E6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A0E69" w:rsidRDefault="005A0E69" w:rsidP="005A0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касынын жазык-аткаруу тутумунун</w:t>
      </w:r>
    </w:p>
    <w:p w:rsidR="005A0E69" w:rsidRDefault="005A0E69" w:rsidP="005A0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кадрларынын карамагындагы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кызматкерлерди</w:t>
      </w:r>
    </w:p>
    <w:p w:rsidR="005A0E69" w:rsidRPr="005A0E69" w:rsidRDefault="005A0E69" w:rsidP="005A0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b/>
          <w:sz w:val="28"/>
          <w:szCs w:val="28"/>
          <w:lang w:val="ky-KG"/>
        </w:rPr>
        <w:t>бошотуунун убактылуу тартиби</w:t>
      </w:r>
    </w:p>
    <w:p w:rsidR="005A0E69" w:rsidRDefault="005A0E69" w:rsidP="005A0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A0E69" w:rsidRPr="005A0E69" w:rsidRDefault="005A0E69" w:rsidP="005A0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A0E69" w:rsidRPr="005A0E69" w:rsidRDefault="00041B4B" w:rsidP="00824A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1-глава. Жалпы жоболор</w:t>
      </w:r>
    </w:p>
    <w:p w:rsidR="005A0E69" w:rsidRPr="005A0E69" w:rsidRDefault="005A0E69" w:rsidP="005A0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A0E69" w:rsidRPr="005A0E69" w:rsidRDefault="005A0E69" w:rsidP="005A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1. Ушул </w:t>
      </w:r>
      <w:r w:rsidR="00041B4B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артип Кыргыз Республикасынын жазык-аткаруу тутумунун кадрларынын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карамагындагы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кызматкерлерди бошотуу</w:t>
      </w:r>
      <w:r w:rsidR="00041B4B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шарттарын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аныктайт.</w:t>
      </w:r>
    </w:p>
    <w:p w:rsidR="005A0E69" w:rsidRPr="005A0E69" w:rsidRDefault="005A0E69" w:rsidP="005A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2. Ушул </w:t>
      </w:r>
      <w:r w:rsidR="00041B4B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артип Кыргыз Республикасынын жазык-аткаруу тутумунун </w:t>
      </w:r>
      <w:r w:rsidR="00041B4B"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органдарынын жана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мекемелеринин аттестацияланган курамындагы</w:t>
      </w:r>
      <w:r w:rsidR="00824AA6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кызматкерлерине жайылтылат.</w:t>
      </w:r>
    </w:p>
    <w:p w:rsidR="005A0E69" w:rsidRPr="005A0E69" w:rsidRDefault="005A0E69" w:rsidP="005A0E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>3. Кызматкер кадрлардын карамагына “</w:t>
      </w:r>
      <w:r w:rsidRPr="005A0E69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Кыргыз Республикасынын жазык-аткаруу тутумунун органдарынын жана мекемелеринин катардагы жана жетекчи курамынын кызмат өтөөсү жөнүндө” Кыргыз Республикасынын Мыйзамын</w:t>
      </w:r>
      <w:r w:rsidR="00041B4B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а ылайык</w:t>
      </w:r>
      <w:r w:rsidRPr="005A0E69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төмөн</w:t>
      </w:r>
      <w:r w:rsidR="00041B4B"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>күдөй негиздер боюнча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  <w:t xml:space="preserve"> киргизилет:</w:t>
      </w:r>
    </w:p>
    <w:p w:rsidR="005A0E69" w:rsidRPr="005A0E69" w:rsidRDefault="005A0E69" w:rsidP="005A0E69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>уюштуруу-штаттык иш-чаралар</w:t>
      </w:r>
      <w:r w:rsidR="0002410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өткөрүл</w:t>
      </w:r>
      <w:r w:rsidR="003F04DA">
        <w:rPr>
          <w:rFonts w:ascii="Times New Roman" w:hAnsi="Times New Roman" w:cs="Times New Roman"/>
          <w:sz w:val="28"/>
          <w:szCs w:val="28"/>
          <w:lang w:val="ky-KG"/>
        </w:rPr>
        <w:t>сө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0E69" w:rsidRPr="005A0E69" w:rsidRDefault="005A0E69" w:rsidP="005A0E69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proofErr w:type="spellStart"/>
      <w:r w:rsidRPr="005A0E69">
        <w:rPr>
          <w:rFonts w:ascii="Times New Roman" w:hAnsi="Times New Roman" w:cs="Times New Roman"/>
          <w:sz w:val="28"/>
          <w:szCs w:val="28"/>
        </w:rPr>
        <w:t>жазык-аткаруу</w:t>
      </w:r>
      <w:proofErr w:type="spellEnd"/>
      <w:r w:rsidRPr="005A0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0E69">
        <w:rPr>
          <w:rFonts w:ascii="Times New Roman" w:hAnsi="Times New Roman" w:cs="Times New Roman"/>
          <w:sz w:val="28"/>
          <w:szCs w:val="28"/>
        </w:rPr>
        <w:t>тутумунун</w:t>
      </w:r>
      <w:proofErr w:type="spellEnd"/>
      <w:r w:rsidRPr="005A0E69">
        <w:rPr>
          <w:rFonts w:ascii="Times New Roman" w:hAnsi="Times New Roman" w:cs="Times New Roman"/>
          <w:sz w:val="28"/>
          <w:szCs w:val="28"/>
        </w:rPr>
        <w:t xml:space="preserve"> органы же </w:t>
      </w:r>
      <w:proofErr w:type="spellStart"/>
      <w:r w:rsidRPr="005A0E69">
        <w:rPr>
          <w:rFonts w:ascii="Times New Roman" w:hAnsi="Times New Roman" w:cs="Times New Roman"/>
          <w:sz w:val="28"/>
          <w:szCs w:val="28"/>
        </w:rPr>
        <w:t>мекемеси</w:t>
      </w:r>
      <w:proofErr w:type="spellEnd"/>
      <w:r w:rsidRPr="005A0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0E69">
        <w:rPr>
          <w:rFonts w:ascii="Times New Roman" w:hAnsi="Times New Roman" w:cs="Times New Roman"/>
          <w:sz w:val="28"/>
          <w:szCs w:val="28"/>
        </w:rPr>
        <w:t>жоюл</w:t>
      </w:r>
      <w:proofErr w:type="spellEnd"/>
      <w:r w:rsidR="003F04DA"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Pr="005A0E69">
        <w:rPr>
          <w:rFonts w:ascii="Times New Roman" w:hAnsi="Times New Roman" w:cs="Times New Roman"/>
          <w:sz w:val="28"/>
          <w:szCs w:val="28"/>
        </w:rPr>
        <w:t>;</w:t>
      </w:r>
    </w:p>
    <w:p w:rsidR="005A0E69" w:rsidRPr="005A0E69" w:rsidRDefault="001A2341" w:rsidP="005A0E69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r w:rsidRPr="001A2341">
        <w:rPr>
          <w:rFonts w:ascii="Times New Roman" w:hAnsi="Times New Roman" w:cs="Times New Roman"/>
          <w:sz w:val="28"/>
          <w:szCs w:val="28"/>
          <w:lang w:val="ky-KG"/>
        </w:rPr>
        <w:t>кызматкер</w:t>
      </w:r>
      <w:r w:rsidR="009F6977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1A2341">
        <w:rPr>
          <w:rFonts w:ascii="Times New Roman" w:hAnsi="Times New Roman" w:cs="Times New Roman"/>
          <w:sz w:val="28"/>
          <w:szCs w:val="28"/>
          <w:lang w:val="ky-KG"/>
        </w:rPr>
        <w:t xml:space="preserve"> мурда ээлеген кызмат орду калыбына келтирил</w:t>
      </w:r>
      <w:r>
        <w:rPr>
          <w:rFonts w:ascii="Times New Roman" w:hAnsi="Times New Roman" w:cs="Times New Roman"/>
          <w:sz w:val="28"/>
          <w:szCs w:val="28"/>
          <w:lang w:val="ky-KG"/>
        </w:rPr>
        <w:t>се</w:t>
      </w:r>
      <w:r w:rsidR="005A0E69" w:rsidRPr="005A0E6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0E69" w:rsidRPr="005A0E69" w:rsidRDefault="005A0E69" w:rsidP="005A0E69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r w:rsidRPr="001A2341">
        <w:rPr>
          <w:rFonts w:ascii="Times New Roman" w:hAnsi="Times New Roman" w:cs="Times New Roman"/>
          <w:sz w:val="28"/>
          <w:szCs w:val="28"/>
          <w:lang w:val="ky-KG"/>
        </w:rPr>
        <w:t>аны башка кызмат ордуна дайындоо мүмкүн болбо</w:t>
      </w:r>
      <w:r w:rsidR="003F04DA">
        <w:rPr>
          <w:rFonts w:ascii="Times New Roman" w:hAnsi="Times New Roman" w:cs="Times New Roman"/>
          <w:sz w:val="28"/>
          <w:szCs w:val="28"/>
          <w:lang w:val="ky-KG"/>
        </w:rPr>
        <w:t>со</w:t>
      </w:r>
      <w:r w:rsidRPr="001A234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0E69" w:rsidRPr="005A0E69" w:rsidRDefault="009E4C75" w:rsidP="005A0E69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9E4C75">
        <w:rPr>
          <w:rFonts w:ascii="Times New Roman" w:hAnsi="Times New Roman" w:cs="Times New Roman"/>
          <w:sz w:val="28"/>
          <w:szCs w:val="28"/>
          <w:lang w:val="ky-KG"/>
        </w:rPr>
        <w:t>азык-аткаруу тутумунун орган</w:t>
      </w:r>
      <w:r>
        <w:rPr>
          <w:rFonts w:ascii="Times New Roman" w:hAnsi="Times New Roman" w:cs="Times New Roman"/>
          <w:sz w:val="28"/>
          <w:szCs w:val="28"/>
          <w:lang w:val="ky-KG"/>
        </w:rPr>
        <w:t>дарынын</w:t>
      </w:r>
      <w:r w:rsidRPr="009E4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9E4C75">
        <w:rPr>
          <w:rFonts w:ascii="Times New Roman" w:hAnsi="Times New Roman" w:cs="Times New Roman"/>
          <w:sz w:val="28"/>
          <w:szCs w:val="28"/>
          <w:lang w:val="ky-KG"/>
        </w:rPr>
        <w:t xml:space="preserve"> мекеме</w:t>
      </w:r>
      <w:r>
        <w:rPr>
          <w:rFonts w:ascii="Times New Roman" w:hAnsi="Times New Roman" w:cs="Times New Roman"/>
          <w:sz w:val="28"/>
          <w:szCs w:val="28"/>
          <w:lang w:val="ky-KG"/>
        </w:rPr>
        <w:t>леринин</w:t>
      </w:r>
      <w:r w:rsidRPr="009E4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A0E69" w:rsidRPr="009E4C75">
        <w:rPr>
          <w:rFonts w:ascii="Times New Roman" w:hAnsi="Times New Roman" w:cs="Times New Roman"/>
          <w:sz w:val="28"/>
          <w:szCs w:val="28"/>
          <w:lang w:val="ky-KG"/>
        </w:rPr>
        <w:t>артип</w:t>
      </w:r>
      <w:r>
        <w:rPr>
          <w:rFonts w:ascii="Times New Roman" w:hAnsi="Times New Roman" w:cs="Times New Roman"/>
          <w:sz w:val="28"/>
          <w:szCs w:val="28"/>
          <w:lang w:val="ky-KG"/>
        </w:rPr>
        <w:t>тик</w:t>
      </w:r>
      <w:r w:rsidR="005A0E69" w:rsidRPr="009E4C75">
        <w:rPr>
          <w:rFonts w:ascii="Times New Roman" w:hAnsi="Times New Roman" w:cs="Times New Roman"/>
          <w:sz w:val="28"/>
          <w:szCs w:val="28"/>
          <w:lang w:val="ky-KG"/>
        </w:rPr>
        <w:t xml:space="preserve"> уставына ылайык кызмат ордунан бошотул</w:t>
      </w:r>
      <w:r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="005A0E69" w:rsidRPr="009E4C7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0E69" w:rsidRPr="005A0E69" w:rsidRDefault="00C732A0" w:rsidP="005A0E69">
      <w:pPr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proofErr w:type="spellStart"/>
      <w:r w:rsidR="005A0E69" w:rsidRPr="005A0E69">
        <w:rPr>
          <w:rFonts w:ascii="Times New Roman" w:hAnsi="Times New Roman" w:cs="Times New Roman"/>
          <w:sz w:val="28"/>
          <w:szCs w:val="28"/>
        </w:rPr>
        <w:t>ашка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A0E69" w:rsidRPr="005A0E69">
        <w:rPr>
          <w:rFonts w:ascii="Times New Roman" w:hAnsi="Times New Roman" w:cs="Times New Roman"/>
          <w:sz w:val="28"/>
          <w:szCs w:val="28"/>
        </w:rPr>
        <w:t>укук</w:t>
      </w:r>
      <w:proofErr w:type="spellEnd"/>
      <w:r w:rsidR="005A0E69" w:rsidRPr="005A0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0E69" w:rsidRPr="005A0E69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="005A0E69" w:rsidRPr="005A0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0E69" w:rsidRPr="005A0E69">
        <w:rPr>
          <w:rFonts w:ascii="Times New Roman" w:hAnsi="Times New Roman" w:cs="Times New Roman"/>
          <w:sz w:val="28"/>
          <w:szCs w:val="28"/>
        </w:rPr>
        <w:t>органдарынан</w:t>
      </w:r>
      <w:proofErr w:type="spellEnd"/>
      <w:r w:rsidR="005A0E69" w:rsidRPr="005A0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0E69" w:rsidRPr="005A0E6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A0E69" w:rsidRPr="005A0E69">
        <w:rPr>
          <w:rFonts w:ascii="Times New Roman" w:hAnsi="Times New Roman" w:cs="Times New Roman"/>
          <w:sz w:val="28"/>
          <w:szCs w:val="28"/>
        </w:rPr>
        <w:t xml:space="preserve"> аскер </w:t>
      </w:r>
      <w:proofErr w:type="spellStart"/>
      <w:r w:rsidR="005A0E69" w:rsidRPr="005A0E69">
        <w:rPr>
          <w:rFonts w:ascii="Times New Roman" w:hAnsi="Times New Roman" w:cs="Times New Roman"/>
          <w:sz w:val="28"/>
          <w:szCs w:val="28"/>
        </w:rPr>
        <w:t>түзүмдөрүнөн</w:t>
      </w:r>
      <w:proofErr w:type="spellEnd"/>
      <w:r w:rsidR="005A0E69" w:rsidRPr="005A0E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0E69" w:rsidRPr="005A0E69">
        <w:rPr>
          <w:rFonts w:ascii="Times New Roman" w:hAnsi="Times New Roman" w:cs="Times New Roman"/>
          <w:sz w:val="28"/>
          <w:szCs w:val="28"/>
        </w:rPr>
        <w:t>которул</w:t>
      </w:r>
      <w:proofErr w:type="spellEnd"/>
      <w:r w:rsidR="009E4C75">
        <w:rPr>
          <w:rFonts w:ascii="Times New Roman" w:hAnsi="Times New Roman" w:cs="Times New Roman"/>
          <w:sz w:val="28"/>
          <w:szCs w:val="28"/>
          <w:lang w:val="ky-KG"/>
        </w:rPr>
        <w:t>са;</w:t>
      </w:r>
    </w:p>
    <w:p w:rsidR="005A0E69" w:rsidRPr="005A0E69" w:rsidRDefault="005A0E69" w:rsidP="005A0E6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 w:eastAsia="x-none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Аппаратында, Кыргыз Республикасынын Жогорку Кеңешинин Аппаратында, Кыргыз Республикасынын Өкмөтүнүн Аппаратында кызмат өтөө</w:t>
      </w:r>
      <w:r w:rsidR="009E4C75">
        <w:rPr>
          <w:rFonts w:ascii="Times New Roman" w:hAnsi="Times New Roman" w:cs="Times New Roman"/>
          <w:sz w:val="28"/>
          <w:szCs w:val="28"/>
          <w:lang w:val="ky-KG"/>
        </w:rPr>
        <w:t>, иштөө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мөөнөтү аяктагандан кийин.</w:t>
      </w:r>
    </w:p>
    <w:p w:rsidR="005A0E69" w:rsidRPr="005A0E69" w:rsidRDefault="005A0E69" w:rsidP="005A0E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x-none"/>
        </w:rPr>
      </w:pPr>
    </w:p>
    <w:p w:rsidR="005A0E69" w:rsidRDefault="005A0E69" w:rsidP="005A0E69">
      <w:pPr>
        <w:spacing w:after="0" w:line="240" w:lineRule="auto"/>
        <w:jc w:val="center"/>
        <w:rPr>
          <w:rFonts w:ascii="Times New Roman" w:hAnsi="Times New Roman" w:cs="Times New Roman"/>
          <w:b/>
          <w:color w:val="2B2B2B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b/>
          <w:color w:val="2B2B2B"/>
          <w:sz w:val="28"/>
          <w:szCs w:val="28"/>
          <w:lang w:val="ky-KG"/>
        </w:rPr>
        <w:t>2-глава. Кыргыз Республикасынын жазык-аткаруу</w:t>
      </w:r>
    </w:p>
    <w:p w:rsidR="005A0E69" w:rsidRDefault="005A0E69" w:rsidP="005A0E69">
      <w:pPr>
        <w:spacing w:after="0" w:line="240" w:lineRule="auto"/>
        <w:jc w:val="center"/>
        <w:rPr>
          <w:rFonts w:ascii="Times New Roman" w:hAnsi="Times New Roman" w:cs="Times New Roman"/>
          <w:b/>
          <w:color w:val="2B2B2B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b/>
          <w:color w:val="2B2B2B"/>
          <w:sz w:val="28"/>
          <w:szCs w:val="28"/>
          <w:lang w:val="ky-KG"/>
        </w:rPr>
        <w:t>тутумунун кадрларынын карамагынан кызматкер</w:t>
      </w:r>
      <w:r w:rsidR="009E4C75">
        <w:rPr>
          <w:rFonts w:ascii="Times New Roman" w:hAnsi="Times New Roman" w:cs="Times New Roman"/>
          <w:b/>
          <w:color w:val="2B2B2B"/>
          <w:sz w:val="28"/>
          <w:szCs w:val="28"/>
          <w:lang w:val="ky-KG"/>
        </w:rPr>
        <w:t>лер</w:t>
      </w:r>
      <w:r w:rsidRPr="005A0E69">
        <w:rPr>
          <w:rFonts w:ascii="Times New Roman" w:hAnsi="Times New Roman" w:cs="Times New Roman"/>
          <w:b/>
          <w:color w:val="2B2B2B"/>
          <w:sz w:val="28"/>
          <w:szCs w:val="28"/>
          <w:lang w:val="ky-KG"/>
        </w:rPr>
        <w:t>ди</w:t>
      </w:r>
    </w:p>
    <w:p w:rsidR="005A0E69" w:rsidRDefault="005A0E69" w:rsidP="005A0E69">
      <w:pPr>
        <w:spacing w:after="0" w:line="240" w:lineRule="auto"/>
        <w:jc w:val="center"/>
        <w:rPr>
          <w:rFonts w:ascii="Times New Roman" w:hAnsi="Times New Roman" w:cs="Times New Roman"/>
          <w:b/>
          <w:color w:val="2B2B2B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b/>
          <w:color w:val="2B2B2B"/>
          <w:sz w:val="28"/>
          <w:szCs w:val="28"/>
          <w:lang w:val="ky-KG"/>
        </w:rPr>
        <w:t>бошотуу</w:t>
      </w:r>
      <w:r w:rsidR="009E4C75">
        <w:rPr>
          <w:rFonts w:ascii="Times New Roman" w:hAnsi="Times New Roman" w:cs="Times New Roman"/>
          <w:b/>
          <w:color w:val="2B2B2B"/>
          <w:sz w:val="28"/>
          <w:szCs w:val="28"/>
          <w:lang w:val="ky-KG"/>
        </w:rPr>
        <w:t>нун шарттары</w:t>
      </w:r>
    </w:p>
    <w:p w:rsidR="005A0E69" w:rsidRPr="005A0E69" w:rsidRDefault="005A0E69" w:rsidP="005A0E69">
      <w:pPr>
        <w:spacing w:after="0" w:line="240" w:lineRule="auto"/>
        <w:jc w:val="both"/>
        <w:rPr>
          <w:rFonts w:ascii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5A0E69" w:rsidRPr="005A0E69" w:rsidRDefault="005A0E69" w:rsidP="005A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>4. Кызматкер</w:t>
      </w:r>
      <w:r w:rsidR="0069089E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кадрлардын карамагын</w:t>
      </w:r>
      <w:r w:rsidR="0069089E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69089E">
        <w:rPr>
          <w:rFonts w:ascii="Times New Roman" w:hAnsi="Times New Roman" w:cs="Times New Roman"/>
          <w:sz w:val="28"/>
          <w:szCs w:val="28"/>
          <w:lang w:val="ky-KG"/>
        </w:rPr>
        <w:t xml:space="preserve">болуу мөөнөтү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4 айдан ашп</w:t>
      </w:r>
      <w:r w:rsidR="0069089E">
        <w:rPr>
          <w:rFonts w:ascii="Times New Roman" w:hAnsi="Times New Roman" w:cs="Times New Roman"/>
          <w:sz w:val="28"/>
          <w:szCs w:val="28"/>
          <w:lang w:val="ky-KG"/>
        </w:rPr>
        <w:t>оосу керек, мында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анын ооруган же кезектеги жана кошумча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өргүүдөгү мезгили эсептелбейт.</w:t>
      </w:r>
    </w:p>
    <w:p w:rsidR="005A0E69" w:rsidRPr="005A0E69" w:rsidRDefault="005A0E69" w:rsidP="005A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>5. Кызматкерди кадрлар карамагына киргизүү жөнүндө буйрук</w:t>
      </w:r>
      <w:r w:rsidR="002305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кабарлоо журналына кол ко</w:t>
      </w:r>
      <w:r w:rsidR="0023058D">
        <w:rPr>
          <w:rFonts w:ascii="Times New Roman" w:hAnsi="Times New Roman" w:cs="Times New Roman"/>
          <w:sz w:val="28"/>
          <w:szCs w:val="28"/>
          <w:lang w:val="ky-KG"/>
        </w:rPr>
        <w:t xml:space="preserve">йдуруу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менен жарыяланат, журналдын формасы жазык-аткаруу тутумунун борбордук органынын чечими менен аныкталат, андан кийин кызматкерге жогоруда аталг</w:t>
      </w:r>
      <w:r>
        <w:rPr>
          <w:rFonts w:ascii="Times New Roman" w:hAnsi="Times New Roman" w:cs="Times New Roman"/>
          <w:sz w:val="28"/>
          <w:szCs w:val="28"/>
          <w:lang w:val="ky-KG"/>
        </w:rPr>
        <w:t>ан буйрукту</w:t>
      </w:r>
      <w:r w:rsidR="0023058D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көчүрмөсү берилет.</w:t>
      </w:r>
    </w:p>
    <w:p w:rsidR="005A0E69" w:rsidRPr="005A0E69" w:rsidRDefault="005A0E69" w:rsidP="005A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lastRenderedPageBreak/>
        <w:t>Кызматкер кабарлоо журналына кол коюудан баш тарт</w:t>
      </w:r>
      <w:r w:rsidR="0023058D"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же жогоруда аталган буйрук менен таанышууга келбе</w:t>
      </w:r>
      <w:r w:rsidR="0023058D">
        <w:rPr>
          <w:rFonts w:ascii="Times New Roman" w:hAnsi="Times New Roman" w:cs="Times New Roman"/>
          <w:sz w:val="28"/>
          <w:szCs w:val="28"/>
          <w:lang w:val="ky-KG"/>
        </w:rPr>
        <w:t>се,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жазык-аткаруу тутумунун борбордук органынын кадр кызматы акт түзөт, </w:t>
      </w:r>
      <w:r w:rsidR="0023058D">
        <w:rPr>
          <w:rFonts w:ascii="Times New Roman" w:hAnsi="Times New Roman" w:cs="Times New Roman"/>
          <w:sz w:val="28"/>
          <w:szCs w:val="28"/>
          <w:lang w:val="ky-KG"/>
        </w:rPr>
        <w:t>анын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формасы жазык-аткаруу тутумунун борбордук органынын чечими менен аныкталат</w:t>
      </w:r>
      <w:r w:rsidR="0023058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анын көчүрмөсү кызматкердин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жашаган жери</w:t>
      </w:r>
      <w:r w:rsidR="00461A03">
        <w:rPr>
          <w:rFonts w:ascii="Times New Roman" w:hAnsi="Times New Roman" w:cs="Times New Roman"/>
          <w:sz w:val="28"/>
          <w:szCs w:val="28"/>
          <w:lang w:val="ky-KG"/>
        </w:rPr>
        <w:t>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жөнөтүлөт.</w:t>
      </w:r>
    </w:p>
    <w:p w:rsidR="005A0E69" w:rsidRPr="005A0E69" w:rsidRDefault="005A0E69" w:rsidP="005A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6. Ушул </w:t>
      </w:r>
      <w:r w:rsidR="0023058D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артиптин 5-пунктун</w:t>
      </w:r>
      <w:r w:rsidR="0023058D">
        <w:rPr>
          <w:rFonts w:ascii="Times New Roman" w:hAnsi="Times New Roman" w:cs="Times New Roman"/>
          <w:sz w:val="28"/>
          <w:szCs w:val="28"/>
          <w:lang w:val="ky-KG"/>
        </w:rPr>
        <w:t xml:space="preserve">а ылайык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кадрлардын карамагына киргизүү жөнүндө буйрук менен кызматкерди тааныштыруу</w:t>
      </w:r>
      <w:r w:rsidR="00B4455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ошол эле мезгилде ушул </w:t>
      </w:r>
      <w:r w:rsidR="003C0963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артиптин 4-пунктунда белгиленген мөөнөт аякта</w:t>
      </w:r>
      <w:r w:rsidR="003C0963">
        <w:rPr>
          <w:rFonts w:ascii="Times New Roman" w:hAnsi="Times New Roman" w:cs="Times New Roman"/>
          <w:sz w:val="28"/>
          <w:szCs w:val="28"/>
          <w:lang w:val="ky-KG"/>
        </w:rPr>
        <w:t xml:space="preserve">гандан кийин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4455D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жазык-аткаруу тутумунун органдарынан бошоту</w:t>
      </w:r>
      <w:r w:rsidR="00B4455D">
        <w:rPr>
          <w:rFonts w:ascii="Times New Roman" w:hAnsi="Times New Roman" w:cs="Times New Roman"/>
          <w:sz w:val="28"/>
          <w:szCs w:val="28"/>
          <w:lang w:val="ky-KG"/>
        </w:rPr>
        <w:t xml:space="preserve">лаары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жө</w:t>
      </w:r>
      <w:r>
        <w:rPr>
          <w:rFonts w:ascii="Times New Roman" w:hAnsi="Times New Roman" w:cs="Times New Roman"/>
          <w:sz w:val="28"/>
          <w:szCs w:val="28"/>
          <w:lang w:val="ky-KG"/>
        </w:rPr>
        <w:t>нүндө кабарлоо болуп эсептелет.</w:t>
      </w:r>
    </w:p>
    <w:p w:rsidR="005A0E69" w:rsidRPr="005A0E69" w:rsidRDefault="005A0E69" w:rsidP="005A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7. Ушул </w:t>
      </w:r>
      <w:r w:rsidR="003C0963">
        <w:rPr>
          <w:rFonts w:ascii="Times New Roman" w:hAnsi="Times New Roman" w:cs="Times New Roman"/>
          <w:sz w:val="28"/>
          <w:szCs w:val="28"/>
          <w:lang w:val="ky-KG"/>
        </w:rPr>
        <w:t>Убактылуу</w:t>
      </w:r>
      <w:r w:rsidR="003C0963"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096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артиптин 4-пунктунда белгиленген мөөнөттүн ичинде жазык-аткаруу тутумунун борбордук органынын кадр кызматы кызматкерге кад</w:t>
      </w:r>
      <w:r w:rsidR="00613D25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лардын карамагына киргизилгенге чейин ээлеп турган кызматына </w:t>
      </w:r>
      <w:r w:rsidR="00654DFE">
        <w:rPr>
          <w:rFonts w:ascii="Times New Roman" w:hAnsi="Times New Roman" w:cs="Times New Roman"/>
          <w:sz w:val="28"/>
          <w:szCs w:val="28"/>
          <w:lang w:val="ky-KG"/>
        </w:rPr>
        <w:t>бирдей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кызмат орду</w:t>
      </w:r>
      <w:r w:rsidR="00613D2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эки жолу сунушта</w:t>
      </w:r>
      <w:r w:rsidR="00613D25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т, ушул </w:t>
      </w:r>
      <w:r w:rsidR="00613D25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артиптин 3-пунктунун 4-6-пунктчаларын</w:t>
      </w:r>
      <w:r>
        <w:rPr>
          <w:rFonts w:ascii="Times New Roman" w:hAnsi="Times New Roman" w:cs="Times New Roman"/>
          <w:sz w:val="28"/>
          <w:szCs w:val="28"/>
          <w:lang w:val="ky-KG"/>
        </w:rPr>
        <w:t>да каралган учурлардан тышкары.</w:t>
      </w:r>
    </w:p>
    <w:p w:rsidR="005A0E69" w:rsidRPr="005A0E69" w:rsidRDefault="00654DFE" w:rsidP="005F0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Бирдей</w:t>
      </w:r>
      <w:r w:rsidR="005A0E69"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кызмат орду бол</w:t>
      </w:r>
      <w:r w:rsidR="00613D25">
        <w:rPr>
          <w:rFonts w:ascii="Times New Roman" w:hAnsi="Times New Roman" w:cs="Times New Roman"/>
          <w:sz w:val="28"/>
          <w:szCs w:val="28"/>
          <w:lang w:val="ky-KG"/>
        </w:rPr>
        <w:t xml:space="preserve">босо, </w:t>
      </w:r>
      <w:r w:rsidR="005A0E69" w:rsidRPr="005A0E69">
        <w:rPr>
          <w:rFonts w:ascii="Times New Roman" w:hAnsi="Times New Roman" w:cs="Times New Roman"/>
          <w:sz w:val="28"/>
          <w:szCs w:val="28"/>
          <w:lang w:val="ky-KG"/>
        </w:rPr>
        <w:t>кадрлардын карамагындагы кызматкерге төмөн турган кызмат орду сунушталышы мүмкүн.</w:t>
      </w:r>
    </w:p>
    <w:p w:rsidR="005A0E69" w:rsidRPr="005A0E69" w:rsidRDefault="005A0E69" w:rsidP="005A0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Кадрлардын карамагындагы кызматкердин сунушталган кызматтан </w:t>
      </w:r>
      <w:r w:rsidR="00C732A0"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ар бир </w:t>
      </w:r>
      <w:r w:rsidR="00C732A0">
        <w:rPr>
          <w:rFonts w:ascii="Times New Roman" w:hAnsi="Times New Roman" w:cs="Times New Roman"/>
          <w:sz w:val="28"/>
          <w:szCs w:val="28"/>
          <w:lang w:val="ky-KG"/>
        </w:rPr>
        <w:t xml:space="preserve">жолку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баш тарт</w:t>
      </w:r>
      <w:r w:rsidR="00C732A0">
        <w:rPr>
          <w:rFonts w:ascii="Times New Roman" w:hAnsi="Times New Roman" w:cs="Times New Roman"/>
          <w:sz w:val="28"/>
          <w:szCs w:val="28"/>
          <w:lang w:val="ky-KG"/>
        </w:rPr>
        <w:t xml:space="preserve">уусунда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жазык-аткаруу тутумунун борбордук органынын кадр кызматы ага кызматтан бошотул</w:t>
      </w:r>
      <w:r w:rsidR="00B4455D">
        <w:rPr>
          <w:rFonts w:ascii="Times New Roman" w:hAnsi="Times New Roman" w:cs="Times New Roman"/>
          <w:sz w:val="28"/>
          <w:szCs w:val="28"/>
          <w:lang w:val="ky-KG"/>
        </w:rPr>
        <w:t>аары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тууралуу кабарла</w:t>
      </w:r>
      <w:r w:rsidR="009724E7">
        <w:rPr>
          <w:rFonts w:ascii="Times New Roman" w:hAnsi="Times New Roman" w:cs="Times New Roman"/>
          <w:sz w:val="28"/>
          <w:szCs w:val="28"/>
          <w:lang w:val="ky-KG"/>
        </w:rPr>
        <w:t>йт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9724E7">
        <w:rPr>
          <w:rFonts w:ascii="Times New Roman" w:hAnsi="Times New Roman" w:cs="Times New Roman"/>
          <w:sz w:val="28"/>
          <w:szCs w:val="28"/>
          <w:lang w:val="ky-KG"/>
        </w:rPr>
        <w:t>жазык-аткаруу тутумунун</w:t>
      </w:r>
      <w:r w:rsidR="009724E7"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борбордук органынын чечими менен бекитил</w:t>
      </w:r>
      <w:r w:rsidR="009724E7">
        <w:rPr>
          <w:rFonts w:ascii="Times New Roman" w:hAnsi="Times New Roman" w:cs="Times New Roman"/>
          <w:sz w:val="28"/>
          <w:szCs w:val="28"/>
          <w:lang w:val="ky-KG"/>
        </w:rPr>
        <w:t xml:space="preserve">ген формадагы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акт түзөт, анын көчүрмөсү жогоруда атал</w:t>
      </w:r>
      <w:r>
        <w:rPr>
          <w:rFonts w:ascii="Times New Roman" w:hAnsi="Times New Roman" w:cs="Times New Roman"/>
          <w:sz w:val="28"/>
          <w:szCs w:val="28"/>
          <w:lang w:val="ky-KG"/>
        </w:rPr>
        <w:t>ган кызматкерге берилет.</w:t>
      </w:r>
    </w:p>
    <w:p w:rsidR="005A0E69" w:rsidRPr="005A0E69" w:rsidRDefault="005A0E69" w:rsidP="005A0E69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ky-KG"/>
        </w:rPr>
      </w:pP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8. Кызматкердин ушул </w:t>
      </w:r>
      <w:r w:rsidR="00C732A0">
        <w:rPr>
          <w:rFonts w:ascii="Times New Roman" w:hAnsi="Times New Roman" w:cs="Times New Roman"/>
          <w:sz w:val="28"/>
          <w:szCs w:val="28"/>
          <w:lang w:val="ky-KG"/>
        </w:rPr>
        <w:t>Убактылуу т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артиптин 7-пун</w:t>
      </w:r>
      <w:r>
        <w:rPr>
          <w:rFonts w:ascii="Times New Roman" w:hAnsi="Times New Roman" w:cs="Times New Roman"/>
          <w:sz w:val="28"/>
          <w:szCs w:val="28"/>
          <w:lang w:val="ky-KG"/>
        </w:rPr>
        <w:t>ктунда белгиленген</w:t>
      </w:r>
      <w:r w:rsidR="00C732A0">
        <w:rPr>
          <w:rFonts w:ascii="Times New Roman" w:hAnsi="Times New Roman" w:cs="Times New Roman"/>
          <w:sz w:val="28"/>
          <w:szCs w:val="28"/>
          <w:lang w:val="ky-KG"/>
        </w:rPr>
        <w:t>, сунушталган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кызматтардан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 баш тартуусу ушул </w:t>
      </w:r>
      <w:r w:rsidR="00C732A0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тартиптин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4-пунктунда каралган мөөнөттөн ашык </w:t>
      </w:r>
      <w:r w:rsidR="00C732A0" w:rsidRPr="005A0E69">
        <w:rPr>
          <w:rFonts w:ascii="Times New Roman" w:hAnsi="Times New Roman" w:cs="Times New Roman"/>
          <w:sz w:val="28"/>
          <w:szCs w:val="28"/>
          <w:lang w:val="ky-KG"/>
        </w:rPr>
        <w:t xml:space="preserve">жазык-аткаруу тутумунун кадрларынын карамагында </w:t>
      </w:r>
      <w:r w:rsidRPr="005A0E69">
        <w:rPr>
          <w:rFonts w:ascii="Times New Roman" w:hAnsi="Times New Roman" w:cs="Times New Roman"/>
          <w:sz w:val="28"/>
          <w:szCs w:val="28"/>
          <w:lang w:val="ky-KG"/>
        </w:rPr>
        <w:t>жүрүүсүнө негиз болуп эсептелбейт, аталган мөөнөт аяктагандан кийин жазык-аткаруу тутумунун борбордук органы жогоруда аталган кызматкерди бошотуу жөнүндө чечим кабыл алат.</w:t>
      </w:r>
    </w:p>
    <w:sectPr w:rsidR="005A0E69" w:rsidRPr="005A0E69" w:rsidSect="005A0E6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71CB7"/>
    <w:multiLevelType w:val="hybridMultilevel"/>
    <w:tmpl w:val="2F180D30"/>
    <w:lvl w:ilvl="0" w:tplc="4CEEDBA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E69"/>
    <w:rsid w:val="0002410F"/>
    <w:rsid w:val="00024BB4"/>
    <w:rsid w:val="00041B4B"/>
    <w:rsid w:val="00045891"/>
    <w:rsid w:val="00082A28"/>
    <w:rsid w:val="000A73C6"/>
    <w:rsid w:val="000C3F12"/>
    <w:rsid w:val="000E0DD4"/>
    <w:rsid w:val="000E15A3"/>
    <w:rsid w:val="000E68E1"/>
    <w:rsid w:val="00120F91"/>
    <w:rsid w:val="00127EB7"/>
    <w:rsid w:val="00136E94"/>
    <w:rsid w:val="001967D5"/>
    <w:rsid w:val="001A2341"/>
    <w:rsid w:val="001D5F2E"/>
    <w:rsid w:val="00206C6A"/>
    <w:rsid w:val="0021644E"/>
    <w:rsid w:val="0023058D"/>
    <w:rsid w:val="002D7E84"/>
    <w:rsid w:val="003033EE"/>
    <w:rsid w:val="00345E32"/>
    <w:rsid w:val="003C0963"/>
    <w:rsid w:val="003D07FD"/>
    <w:rsid w:val="003F04DA"/>
    <w:rsid w:val="004003CF"/>
    <w:rsid w:val="00403D1E"/>
    <w:rsid w:val="00461A03"/>
    <w:rsid w:val="004F129A"/>
    <w:rsid w:val="005110F3"/>
    <w:rsid w:val="005343A0"/>
    <w:rsid w:val="005435BE"/>
    <w:rsid w:val="00561BBA"/>
    <w:rsid w:val="00572060"/>
    <w:rsid w:val="0057749F"/>
    <w:rsid w:val="0058165F"/>
    <w:rsid w:val="005A0E69"/>
    <w:rsid w:val="005F04D7"/>
    <w:rsid w:val="005F069D"/>
    <w:rsid w:val="00604D5D"/>
    <w:rsid w:val="00613D25"/>
    <w:rsid w:val="0062177D"/>
    <w:rsid w:val="00654DFE"/>
    <w:rsid w:val="00684245"/>
    <w:rsid w:val="0069089E"/>
    <w:rsid w:val="00735647"/>
    <w:rsid w:val="00762BDA"/>
    <w:rsid w:val="00782C3F"/>
    <w:rsid w:val="007B3BD3"/>
    <w:rsid w:val="007C2C92"/>
    <w:rsid w:val="00824AA6"/>
    <w:rsid w:val="00857224"/>
    <w:rsid w:val="00895DCA"/>
    <w:rsid w:val="008A76E6"/>
    <w:rsid w:val="008B45F6"/>
    <w:rsid w:val="008C2104"/>
    <w:rsid w:val="008E1595"/>
    <w:rsid w:val="00954116"/>
    <w:rsid w:val="009724E7"/>
    <w:rsid w:val="009878BA"/>
    <w:rsid w:val="00990B7D"/>
    <w:rsid w:val="009B6618"/>
    <w:rsid w:val="009C37E8"/>
    <w:rsid w:val="009E27A4"/>
    <w:rsid w:val="009E4C75"/>
    <w:rsid w:val="009F6977"/>
    <w:rsid w:val="00A40EE1"/>
    <w:rsid w:val="00A914CB"/>
    <w:rsid w:val="00A929F9"/>
    <w:rsid w:val="00AA566D"/>
    <w:rsid w:val="00B203A7"/>
    <w:rsid w:val="00B4455D"/>
    <w:rsid w:val="00BD0F2B"/>
    <w:rsid w:val="00BD0F68"/>
    <w:rsid w:val="00BD425D"/>
    <w:rsid w:val="00BD4E3B"/>
    <w:rsid w:val="00BE308C"/>
    <w:rsid w:val="00C206F9"/>
    <w:rsid w:val="00C22557"/>
    <w:rsid w:val="00C23688"/>
    <w:rsid w:val="00C6589C"/>
    <w:rsid w:val="00C732A0"/>
    <w:rsid w:val="00C85DE9"/>
    <w:rsid w:val="00CD47ED"/>
    <w:rsid w:val="00CF6920"/>
    <w:rsid w:val="00D12439"/>
    <w:rsid w:val="00D1758C"/>
    <w:rsid w:val="00D369F3"/>
    <w:rsid w:val="00DA3BF3"/>
    <w:rsid w:val="00DA5D68"/>
    <w:rsid w:val="00DF50BA"/>
    <w:rsid w:val="00E030B1"/>
    <w:rsid w:val="00E14071"/>
    <w:rsid w:val="00E17107"/>
    <w:rsid w:val="00E63F7E"/>
    <w:rsid w:val="00F67170"/>
    <w:rsid w:val="00F8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E7291-519D-4673-9A9E-18B40151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Ильязов Нурбек</dc:creator>
  <cp:keywords/>
  <dc:description/>
  <cp:lastModifiedBy>Ильязов Нурбек</cp:lastModifiedBy>
  <cp:revision>2</cp:revision>
  <cp:lastPrinted>2019-01-11T11:36:00Z</cp:lastPrinted>
  <dcterms:created xsi:type="dcterms:W3CDTF">2019-01-11T12:38:00Z</dcterms:created>
  <dcterms:modified xsi:type="dcterms:W3CDTF">2019-01-11T12:38:00Z</dcterms:modified>
</cp:coreProperties>
</file>