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C58" w:rsidRPr="003F6C4A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5C58" w:rsidRP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val="ky-KG"/>
        </w:rPr>
      </w:pPr>
      <w:bookmarkStart w:id="0" w:name="_GoBack"/>
      <w:bookmarkEnd w:id="0"/>
    </w:p>
    <w:p w:rsidR="00075C58" w:rsidRP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75C58">
        <w:rPr>
          <w:rFonts w:ascii="Times New Roman" w:hAnsi="Times New Roman"/>
          <w:b/>
          <w:sz w:val="28"/>
          <w:szCs w:val="28"/>
          <w:lang w:val="ky-KG"/>
        </w:rPr>
        <w:t>Кыргыз Республикасынын жазык-аткаруу тутумунун</w:t>
      </w:r>
    </w:p>
    <w:p w:rsidR="00075C58" w:rsidRP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75C58">
        <w:rPr>
          <w:rFonts w:ascii="Times New Roman" w:hAnsi="Times New Roman"/>
          <w:b/>
          <w:sz w:val="28"/>
          <w:szCs w:val="28"/>
          <w:lang w:val="ky-KG"/>
        </w:rPr>
        <w:t>кадрларынын карамагындагы кызматкерлерди</w:t>
      </w:r>
    </w:p>
    <w:p w:rsidR="00075C58" w:rsidRPr="00075C58" w:rsidRDefault="00075C58" w:rsidP="00075C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75C58">
        <w:rPr>
          <w:rFonts w:ascii="Times New Roman" w:hAnsi="Times New Roman"/>
          <w:b/>
          <w:sz w:val="28"/>
          <w:szCs w:val="28"/>
          <w:lang w:val="ky-KG"/>
        </w:rPr>
        <w:t>бошотуунун убактылуу тартибин бекитүү жөнүндө</w:t>
      </w:r>
    </w:p>
    <w:p w:rsidR="00075C58" w:rsidRDefault="00075C58" w:rsidP="00075C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75C58" w:rsidRPr="00717976" w:rsidRDefault="00075C58" w:rsidP="00075C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75C58" w:rsidRDefault="00075C58" w:rsidP="00075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717976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жазык-аткаруу тутумунун органдарынын жана мекемелеринин катардагы жана жетекчи курамынын кызмат өтөөсү жөнүндө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” </w:t>
      </w:r>
      <w:r w:rsidRPr="00717976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Мыйзамынын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br/>
        <w:t>13-</w:t>
      </w:r>
      <w:r w:rsidR="003F6C4A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беренесине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C5520C">
        <w:rPr>
          <w:rFonts w:ascii="Times New Roman" w:hAnsi="Times New Roman"/>
          <w:sz w:val="28"/>
          <w:szCs w:val="28"/>
          <w:lang w:val="ky-KG"/>
        </w:rPr>
        <w:t>Кыргыз</w:t>
      </w:r>
      <w:r>
        <w:rPr>
          <w:rFonts w:ascii="Times New Roman" w:hAnsi="Times New Roman"/>
          <w:sz w:val="28"/>
          <w:szCs w:val="28"/>
          <w:lang w:val="ky-KG"/>
        </w:rPr>
        <w:t xml:space="preserve"> Республикасынын Өкмөтү жөнүндө”</w:t>
      </w:r>
      <w:r w:rsidRPr="00C5520C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5520C">
        <w:rPr>
          <w:rFonts w:ascii="Times New Roman" w:hAnsi="Times New Roman"/>
          <w:sz w:val="28"/>
          <w:szCs w:val="28"/>
          <w:lang w:val="ky-KG"/>
        </w:rPr>
        <w:t xml:space="preserve">10 жана </w:t>
      </w:r>
      <w:r>
        <w:rPr>
          <w:rFonts w:ascii="Times New Roman" w:hAnsi="Times New Roman"/>
          <w:sz w:val="28"/>
          <w:szCs w:val="28"/>
          <w:lang w:val="ky-KG"/>
        </w:rPr>
        <w:br/>
      </w:r>
      <w:r w:rsidRPr="00C5520C">
        <w:rPr>
          <w:rFonts w:ascii="Times New Roman" w:hAnsi="Times New Roman"/>
          <w:sz w:val="28"/>
          <w:szCs w:val="28"/>
          <w:lang w:val="ky-KG"/>
        </w:rPr>
        <w:t>17-бере</w:t>
      </w:r>
      <w:r>
        <w:rPr>
          <w:rFonts w:ascii="Times New Roman" w:hAnsi="Times New Roman"/>
          <w:sz w:val="28"/>
          <w:szCs w:val="28"/>
          <w:lang w:val="ky-KG"/>
        </w:rPr>
        <w:t>нелерин</w:t>
      </w:r>
      <w:r w:rsidR="003F6C4A">
        <w:rPr>
          <w:rFonts w:ascii="Times New Roman" w:hAnsi="Times New Roman"/>
          <w:sz w:val="28"/>
          <w:szCs w:val="28"/>
          <w:lang w:val="ky-KG"/>
        </w:rPr>
        <w:t>е</w:t>
      </w:r>
      <w:r w:rsidRPr="00C5520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E3EA8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ылайык</w:t>
      </w:r>
      <w:r w:rsidR="000E3EA8" w:rsidRPr="00C5520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5520C">
        <w:rPr>
          <w:rFonts w:ascii="Times New Roman" w:hAnsi="Times New Roman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</w:p>
    <w:p w:rsidR="00075C58" w:rsidRPr="00717976" w:rsidRDefault="00075C58" w:rsidP="00075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75C58" w:rsidRPr="00E12553" w:rsidRDefault="00075C58" w:rsidP="00075C5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жазык-аткаруу тутумунун кадрларынын карамагындагы кызматкерлерди бошотуунун убактылуу тартиби </w:t>
      </w:r>
      <w:r w:rsidR="003F6C4A">
        <w:rPr>
          <w:rFonts w:ascii="Times New Roman" w:hAnsi="Times New Roman"/>
          <w:sz w:val="28"/>
          <w:szCs w:val="28"/>
          <w:lang w:val="ky-KG"/>
        </w:rPr>
        <w:t xml:space="preserve">тиркемеге ылайык </w:t>
      </w:r>
      <w:r>
        <w:rPr>
          <w:rFonts w:ascii="Times New Roman" w:hAnsi="Times New Roman"/>
          <w:sz w:val="28"/>
          <w:szCs w:val="28"/>
          <w:lang w:val="ky-KG"/>
        </w:rPr>
        <w:t>бекитилсин.</w:t>
      </w:r>
    </w:p>
    <w:p w:rsidR="00075C58" w:rsidRPr="00E12553" w:rsidRDefault="00075C58" w:rsidP="00075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12553">
        <w:rPr>
          <w:rFonts w:ascii="Times New Roman" w:hAnsi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Жазаларды аткаруу мамлекеттик кызматы</w:t>
      </w:r>
      <w:r w:rsidRPr="00E12553">
        <w:rPr>
          <w:rFonts w:ascii="Times New Roman" w:hAnsi="Times New Roman"/>
          <w:sz w:val="28"/>
          <w:szCs w:val="28"/>
          <w:lang w:val="ky-KG"/>
        </w:rPr>
        <w:t>:</w:t>
      </w:r>
    </w:p>
    <w:p w:rsidR="00075C58" w:rsidRDefault="00075C58" w:rsidP="00075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12553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 xml:space="preserve">өзүнүн чечимдерин ушул токтомго </w:t>
      </w:r>
      <w:r w:rsidR="003F6C4A">
        <w:rPr>
          <w:rFonts w:ascii="Times New Roman" w:hAnsi="Times New Roman"/>
          <w:sz w:val="28"/>
          <w:szCs w:val="28"/>
          <w:lang w:val="ky-KG"/>
        </w:rPr>
        <w:t>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келтирсин;</w:t>
      </w:r>
    </w:p>
    <w:p w:rsidR="00075C58" w:rsidRPr="00E12553" w:rsidRDefault="00075C58" w:rsidP="00075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F6C4A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ушул токтомдон келип чы</w:t>
      </w:r>
      <w:r w:rsidR="003F6C4A">
        <w:rPr>
          <w:rFonts w:ascii="Times New Roman" w:hAnsi="Times New Roman"/>
          <w:sz w:val="28"/>
          <w:szCs w:val="28"/>
          <w:lang w:val="ky-KG"/>
        </w:rPr>
        <w:t>гуучу</w:t>
      </w:r>
      <w:r>
        <w:rPr>
          <w:rFonts w:ascii="Times New Roman" w:hAnsi="Times New Roman"/>
          <w:sz w:val="28"/>
          <w:szCs w:val="28"/>
          <w:lang w:val="ky-KG"/>
        </w:rPr>
        <w:t xml:space="preserve"> зарыл чараларды </w:t>
      </w:r>
      <w:r w:rsidR="003F6C4A">
        <w:rPr>
          <w:rFonts w:ascii="Times New Roman" w:hAnsi="Times New Roman"/>
          <w:sz w:val="28"/>
          <w:szCs w:val="28"/>
          <w:lang w:val="ky-KG"/>
        </w:rPr>
        <w:t>көрсүн</w:t>
      </w:r>
      <w:r w:rsidRPr="003F6C4A">
        <w:rPr>
          <w:rFonts w:ascii="Times New Roman" w:hAnsi="Times New Roman"/>
          <w:sz w:val="28"/>
          <w:szCs w:val="28"/>
          <w:lang w:val="ky-KG"/>
        </w:rPr>
        <w:t>.</w:t>
      </w:r>
    </w:p>
    <w:p w:rsidR="00075C58" w:rsidRPr="00E12553" w:rsidRDefault="00075C58" w:rsidP="00075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12553"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C5520C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</w:t>
      </w:r>
      <w:r>
        <w:rPr>
          <w:rFonts w:ascii="Times New Roman" w:hAnsi="Times New Roman"/>
          <w:sz w:val="28"/>
          <w:szCs w:val="28"/>
          <w:lang w:val="ky-KG"/>
        </w:rPr>
        <w:t xml:space="preserve">икасынын Өкмөтүнүн Аппаратынын </w:t>
      </w:r>
      <w:r w:rsidR="003F6C4A">
        <w:rPr>
          <w:rFonts w:ascii="Times New Roman" w:hAnsi="Times New Roman"/>
          <w:sz w:val="28"/>
          <w:szCs w:val="28"/>
          <w:lang w:val="ky-KG"/>
        </w:rPr>
        <w:t>к</w:t>
      </w:r>
      <w:r w:rsidRPr="00C5520C">
        <w:rPr>
          <w:rFonts w:ascii="Times New Roman" w:hAnsi="Times New Roman"/>
          <w:sz w:val="28"/>
          <w:szCs w:val="28"/>
          <w:lang w:val="ky-KG"/>
        </w:rPr>
        <w:t>оргоо, укуктук тартип жана өзгөчө кырдаалдар бөлүмүнө жүктөлсүн</w:t>
      </w:r>
      <w:r w:rsidRPr="00E12553">
        <w:rPr>
          <w:rFonts w:ascii="Times New Roman" w:hAnsi="Times New Roman"/>
          <w:sz w:val="28"/>
          <w:szCs w:val="28"/>
          <w:lang w:val="ky-KG"/>
        </w:rPr>
        <w:t>.</w:t>
      </w:r>
    </w:p>
    <w:p w:rsidR="00075C58" w:rsidRPr="0066378D" w:rsidRDefault="00075C58" w:rsidP="00075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6378D">
        <w:rPr>
          <w:rFonts w:ascii="Times New Roman" w:hAnsi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 жана “</w:t>
      </w:r>
      <w:r w:rsidRPr="0066378D">
        <w:rPr>
          <w:rFonts w:ascii="Times New Roman" w:hAnsi="Times New Roman"/>
          <w:sz w:val="28"/>
          <w:szCs w:val="28"/>
          <w:lang w:val="ky-KG"/>
        </w:rPr>
        <w:t>Кыргыз Республикасынын укук коргоо органдарында кызмат өтөө жөнүндө” Кыргыз Республикасынын Мыйзамы</w:t>
      </w:r>
      <w:r>
        <w:rPr>
          <w:rFonts w:ascii="Times New Roman" w:hAnsi="Times New Roman"/>
          <w:sz w:val="28"/>
          <w:szCs w:val="28"/>
          <w:lang w:val="ky-KG"/>
        </w:rPr>
        <w:t xml:space="preserve"> күчүнө киргенге чейин колдонулат.</w:t>
      </w:r>
    </w:p>
    <w:p w:rsidR="00075C58" w:rsidRDefault="00075C58" w:rsidP="00075C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E3EA8" w:rsidRPr="0066378D" w:rsidRDefault="000E3EA8" w:rsidP="00075C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75C58" w:rsidRPr="00994AF4" w:rsidRDefault="00075C58" w:rsidP="00075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75C58" w:rsidRPr="00383E40" w:rsidRDefault="00075C58" w:rsidP="00075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3E40">
        <w:rPr>
          <w:rFonts w:ascii="Times New Roman" w:hAnsi="Times New Roman"/>
          <w:b/>
          <w:sz w:val="28"/>
          <w:szCs w:val="28"/>
        </w:rPr>
        <w:t>Премьер</w:t>
      </w:r>
      <w:r>
        <w:rPr>
          <w:rFonts w:ascii="Times New Roman" w:hAnsi="Times New Roman"/>
          <w:b/>
          <w:sz w:val="28"/>
          <w:szCs w:val="28"/>
          <w:lang w:val="ky-KG"/>
        </w:rPr>
        <w:t>-</w:t>
      </w:r>
      <w:r w:rsidRPr="00383E40"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proofErr w:type="spellStart"/>
      <w:r>
        <w:rPr>
          <w:rFonts w:ascii="Times New Roman" w:hAnsi="Times New Roman"/>
          <w:b/>
          <w:sz w:val="28"/>
          <w:szCs w:val="28"/>
        </w:rPr>
        <w:t>М.Д.</w:t>
      </w:r>
      <w:r w:rsidRPr="00383E40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sectPr w:rsidR="00075C58" w:rsidRPr="00383E40" w:rsidSect="00DB3458">
      <w:footerReference w:type="default" r:id="rId7"/>
      <w:pgSz w:w="11906" w:h="16838"/>
      <w:pgMar w:top="1134" w:right="1134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02" w:rsidRDefault="00957602" w:rsidP="00075C58">
      <w:pPr>
        <w:spacing w:after="0" w:line="240" w:lineRule="auto"/>
      </w:pPr>
      <w:r>
        <w:separator/>
      </w:r>
    </w:p>
  </w:endnote>
  <w:endnote w:type="continuationSeparator" w:id="0">
    <w:p w:rsidR="00957602" w:rsidRDefault="00957602" w:rsidP="0007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E59" w:rsidRDefault="00957602" w:rsidP="007B2E59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02" w:rsidRDefault="00957602" w:rsidP="00075C58">
      <w:pPr>
        <w:spacing w:after="0" w:line="240" w:lineRule="auto"/>
      </w:pPr>
      <w:r>
        <w:separator/>
      </w:r>
    </w:p>
  </w:footnote>
  <w:footnote w:type="continuationSeparator" w:id="0">
    <w:p w:rsidR="00957602" w:rsidRDefault="00957602" w:rsidP="00075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F31D8"/>
    <w:multiLevelType w:val="hybridMultilevel"/>
    <w:tmpl w:val="CEB449E4"/>
    <w:lvl w:ilvl="0" w:tplc="5148BD4E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58"/>
    <w:rsid w:val="00024BB4"/>
    <w:rsid w:val="0002666E"/>
    <w:rsid w:val="00045891"/>
    <w:rsid w:val="00075C58"/>
    <w:rsid w:val="00082A28"/>
    <w:rsid w:val="000C3F12"/>
    <w:rsid w:val="000E0DD4"/>
    <w:rsid w:val="000E15A3"/>
    <w:rsid w:val="000E3EA8"/>
    <w:rsid w:val="000E68E1"/>
    <w:rsid w:val="00120F91"/>
    <w:rsid w:val="00127EB7"/>
    <w:rsid w:val="00136E94"/>
    <w:rsid w:val="001967D5"/>
    <w:rsid w:val="001D5F2E"/>
    <w:rsid w:val="00206C6A"/>
    <w:rsid w:val="0021644E"/>
    <w:rsid w:val="002919C1"/>
    <w:rsid w:val="002D7E84"/>
    <w:rsid w:val="003033EE"/>
    <w:rsid w:val="00345E32"/>
    <w:rsid w:val="003D07FD"/>
    <w:rsid w:val="003F6C4A"/>
    <w:rsid w:val="004003CF"/>
    <w:rsid w:val="00403D1E"/>
    <w:rsid w:val="004F129A"/>
    <w:rsid w:val="005110F3"/>
    <w:rsid w:val="005343A0"/>
    <w:rsid w:val="00561BBA"/>
    <w:rsid w:val="00572060"/>
    <w:rsid w:val="0057749F"/>
    <w:rsid w:val="0058165F"/>
    <w:rsid w:val="005F04D7"/>
    <w:rsid w:val="00604D5D"/>
    <w:rsid w:val="0062177D"/>
    <w:rsid w:val="00684245"/>
    <w:rsid w:val="00735647"/>
    <w:rsid w:val="00762BDA"/>
    <w:rsid w:val="00781213"/>
    <w:rsid w:val="00782C3F"/>
    <w:rsid w:val="007C2C92"/>
    <w:rsid w:val="00857224"/>
    <w:rsid w:val="00895DCA"/>
    <w:rsid w:val="008A76E6"/>
    <w:rsid w:val="008B45F6"/>
    <w:rsid w:val="008C2104"/>
    <w:rsid w:val="008E1595"/>
    <w:rsid w:val="00954116"/>
    <w:rsid w:val="00957602"/>
    <w:rsid w:val="009878BA"/>
    <w:rsid w:val="00990B7D"/>
    <w:rsid w:val="009B6618"/>
    <w:rsid w:val="009C37E8"/>
    <w:rsid w:val="009E27A4"/>
    <w:rsid w:val="00A40EE1"/>
    <w:rsid w:val="00A914CB"/>
    <w:rsid w:val="00A929F9"/>
    <w:rsid w:val="00AA566D"/>
    <w:rsid w:val="00B203A7"/>
    <w:rsid w:val="00BD0F2B"/>
    <w:rsid w:val="00BD0F68"/>
    <w:rsid w:val="00BD425D"/>
    <w:rsid w:val="00BD4E3B"/>
    <w:rsid w:val="00BE308C"/>
    <w:rsid w:val="00C206F9"/>
    <w:rsid w:val="00C22557"/>
    <w:rsid w:val="00C23688"/>
    <w:rsid w:val="00C6589C"/>
    <w:rsid w:val="00C85DE9"/>
    <w:rsid w:val="00CD47ED"/>
    <w:rsid w:val="00CF6920"/>
    <w:rsid w:val="00D12439"/>
    <w:rsid w:val="00D1758C"/>
    <w:rsid w:val="00D369F3"/>
    <w:rsid w:val="00DA5D68"/>
    <w:rsid w:val="00DD35E4"/>
    <w:rsid w:val="00DF50BA"/>
    <w:rsid w:val="00E030B1"/>
    <w:rsid w:val="00E14071"/>
    <w:rsid w:val="00E17107"/>
    <w:rsid w:val="00E63F7E"/>
    <w:rsid w:val="00F67170"/>
    <w:rsid w:val="00F8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A6989-1E72-4D49-9778-09338864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C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5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5C5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75C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5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5C5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Ильязов Нурбек</dc:creator>
  <cp:keywords/>
  <dc:description/>
  <cp:lastModifiedBy>Ильязов Нурбек</cp:lastModifiedBy>
  <cp:revision>2</cp:revision>
  <dcterms:created xsi:type="dcterms:W3CDTF">2019-01-11T12:36:00Z</dcterms:created>
  <dcterms:modified xsi:type="dcterms:W3CDTF">2019-01-11T12:36:00Z</dcterms:modified>
</cp:coreProperties>
</file>