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61" w:rsidRPr="00FE51F0" w:rsidRDefault="00FA3161" w:rsidP="00FA3161">
      <w:pPr>
        <w:pStyle w:val="tkGrif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FE51F0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FA3161" w:rsidRPr="003E7638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bookmarkStart w:id="0" w:name="_GoBack"/>
      <w:bookmarkEnd w:id="0"/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D75510">
        <w:rPr>
          <w:rFonts w:ascii="Times New Roman" w:hAnsi="Times New Roman"/>
          <w:b/>
          <w:sz w:val="28"/>
          <w:szCs w:val="28"/>
          <w:lang w:val="ky-KG"/>
        </w:rPr>
        <w:t xml:space="preserve">Атайын техникалык каражаттарды колдонуу менен </w:t>
      </w: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D75510">
        <w:rPr>
          <w:rFonts w:ascii="Times New Roman" w:hAnsi="Times New Roman"/>
          <w:b/>
          <w:sz w:val="28"/>
          <w:szCs w:val="28"/>
          <w:lang w:val="ky-KG"/>
        </w:rPr>
        <w:t xml:space="preserve">жарандардын алкоголдон мас абалын күбөлөндүрүү жана </w:t>
      </w: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D75510">
        <w:rPr>
          <w:rFonts w:ascii="Times New Roman" w:hAnsi="Times New Roman"/>
          <w:b/>
          <w:sz w:val="28"/>
          <w:szCs w:val="28"/>
          <w:lang w:val="ky-KG"/>
        </w:rPr>
        <w:t xml:space="preserve">жарандарды алкоголдон, баңги каражаттарынан, психотроптук </w:t>
      </w: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D75510">
        <w:rPr>
          <w:rFonts w:ascii="Times New Roman" w:hAnsi="Times New Roman"/>
          <w:b/>
          <w:sz w:val="28"/>
          <w:szCs w:val="28"/>
          <w:lang w:val="ky-KG"/>
        </w:rPr>
        <w:t xml:space="preserve">жана башка маң кылуучу заттардан мас абалын аныктоо үчүн медициналык күбөлөндүрүүгө жиберүү тартиби жөнүндө </w:t>
      </w:r>
    </w:p>
    <w:p w:rsidR="00FA3161" w:rsidRP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ky-KG"/>
        </w:rPr>
      </w:pP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D75510">
        <w:rPr>
          <w:rFonts w:ascii="Times New Roman" w:hAnsi="Times New Roman"/>
          <w:b/>
          <w:sz w:val="28"/>
          <w:szCs w:val="28"/>
          <w:lang w:val="ky-KG"/>
        </w:rPr>
        <w:t>жобо</w:t>
      </w: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FA3161" w:rsidRPr="00D75510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FA3161" w:rsidRPr="000250BA" w:rsidRDefault="00FA3161" w:rsidP="00FA316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250BA">
        <w:rPr>
          <w:rFonts w:ascii="Times New Roman" w:hAnsi="Times New Roman" w:cs="Times New Roman"/>
          <w:sz w:val="28"/>
          <w:szCs w:val="28"/>
          <w:lang w:val="ky-KG"/>
        </w:rPr>
        <w:t>1. Жалпы жоболор</w:t>
      </w:r>
    </w:p>
    <w:p w:rsidR="00FA3161" w:rsidRDefault="00FA3161" w:rsidP="00FA3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FA3161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E51F0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3E7638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обо </w:t>
      </w:r>
      <w:r w:rsidRPr="001E0464">
        <w:rPr>
          <w:rFonts w:ascii="Times New Roman" w:hAnsi="Times New Roman" w:cs="Times New Roman"/>
          <w:sz w:val="28"/>
          <w:szCs w:val="28"/>
          <w:lang w:val="ky-KG"/>
        </w:rPr>
        <w:t>атайын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техникалык каражаттарды колдонуу менен алкогол</w:t>
      </w:r>
      <w:r>
        <w:rPr>
          <w:rFonts w:ascii="Times New Roman" w:hAnsi="Times New Roman" w:cs="Times New Roman"/>
          <w:sz w:val="28"/>
          <w:szCs w:val="28"/>
          <w:lang w:val="ky-KG"/>
        </w:rPr>
        <w:t>дон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күбөлөндүрүү жана анын жыйынтыгын тариздөө, ошондой эле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>жарандарды алкогол</w:t>
      </w:r>
      <w:r>
        <w:rPr>
          <w:rFonts w:ascii="Times New Roman" w:hAnsi="Times New Roman" w:cs="Times New Roman"/>
          <w:sz w:val="28"/>
          <w:szCs w:val="28"/>
          <w:lang w:val="ky-KG"/>
        </w:rPr>
        <w:t>дон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>, баңги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>ан, психотроптук жана башка маң кылуучу заттардан мас абалын (мындан ары - мас абал) аны</w:t>
      </w:r>
      <w:r>
        <w:rPr>
          <w:rFonts w:ascii="Times New Roman" w:hAnsi="Times New Roman" w:cs="Times New Roman"/>
          <w:sz w:val="28"/>
          <w:szCs w:val="28"/>
          <w:lang w:val="ky-KG"/>
        </w:rPr>
        <w:t>ктоо үчүн медициналык күбөлөндүрүүгө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 xml:space="preserve"> жиберүү жана жүргүзүлгөн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күбөлөндүрүүнүн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 xml:space="preserve"> жыйынты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гын 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>андан ары берүүнүн тартибин белгилейт.</w:t>
      </w:r>
    </w:p>
    <w:p w:rsidR="00FA3161" w:rsidRPr="00DF38DF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F38DF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тайын техникалык каражаттарды колдонуу менен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алкоголдон 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>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ды күбөлөндүрүү жана жарандарды 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>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DF38DF">
        <w:rPr>
          <w:rFonts w:ascii="Times New Roman" w:hAnsi="Times New Roman" w:cs="Times New Roman"/>
          <w:sz w:val="28"/>
          <w:szCs w:val="28"/>
          <w:lang w:val="ky-KG"/>
        </w:rPr>
        <w:t>аныктоо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медициналык күбөлөндүрүүгө</w:t>
      </w:r>
      <w:r w:rsidRPr="00FE51F0">
        <w:rPr>
          <w:rFonts w:ascii="Times New Roman" w:hAnsi="Times New Roman" w:cs="Times New Roman"/>
          <w:sz w:val="28"/>
          <w:szCs w:val="28"/>
          <w:lang w:val="ky-KG"/>
        </w:rPr>
        <w:t xml:space="preserve"> жиберүү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Pr="0023070B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(мындан ары – ИИО) кызматкерлери</w:t>
      </w:r>
      <w:r w:rsidRPr="00CB0D6B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 </w:t>
      </w:r>
      <w:r w:rsidRPr="00DF38DF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>
        <w:rPr>
          <w:rFonts w:ascii="Times New Roman" w:hAnsi="Times New Roman" w:cs="Times New Roman"/>
          <w:sz w:val="28"/>
          <w:szCs w:val="28"/>
          <w:lang w:val="ky-KG"/>
        </w:rPr>
        <w:t>ишке ашырылат</w:t>
      </w:r>
      <w:r w:rsidRPr="00DF38D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A3161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F3633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AF3633">
        <w:rPr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Күбөлөндүрүлгөн</w:t>
      </w:r>
      <w:r w:rsidRPr="00FF603F">
        <w:rPr>
          <w:rFonts w:ascii="Times New Roman" w:hAnsi="Times New Roman" w:cs="Times New Roman"/>
          <w:sz w:val="28"/>
          <w:szCs w:val="28"/>
          <w:lang w:val="ky-KG"/>
        </w:rPr>
        <w:t xml:space="preserve"> адам менен Кыргыз Республикасынын ИИО кызматкеринин ортосунда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күбөлөндүрүлгөн</w:t>
      </w:r>
      <w:r w:rsidRPr="00FF603F">
        <w:rPr>
          <w:rFonts w:ascii="Times New Roman" w:hAnsi="Times New Roman" w:cs="Times New Roman"/>
          <w:sz w:val="28"/>
          <w:szCs w:val="28"/>
          <w:lang w:val="ky-KG"/>
        </w:rPr>
        <w:t xml:space="preserve"> адамдын мас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абалы </w:t>
      </w:r>
      <w:r w:rsidRPr="00FF603F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пикир келишпестик келип чыккан учурда</w:t>
      </w:r>
      <w:r w:rsidRPr="00FF603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медициналык мекемелеринде кайра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күбөлөндүрүү</w:t>
      </w:r>
      <w:r w:rsidRPr="00FF603F">
        <w:rPr>
          <w:rFonts w:ascii="Times New Roman" w:hAnsi="Times New Roman" w:cs="Times New Roman"/>
          <w:sz w:val="28"/>
          <w:szCs w:val="28"/>
          <w:lang w:val="ky-KG"/>
        </w:rPr>
        <w:t xml:space="preserve"> жүргүзүлүшү мүмкүн.</w:t>
      </w:r>
    </w:p>
    <w:p w:rsidR="00FA3161" w:rsidRPr="00345F8B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345F8B">
        <w:rPr>
          <w:rFonts w:ascii="Times New Roman" w:hAnsi="Times New Roman" w:cs="Times New Roman"/>
          <w:sz w:val="28"/>
          <w:szCs w:val="28"/>
          <w:lang w:val="ky-KG"/>
        </w:rPr>
        <w:t>4. 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дипломатиялык мамилелер чөйрөсүндөгү</w:t>
      </w:r>
      <w:r w:rsidRPr="00345F8B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мыйзамдарында белгиленген учурлард</w:t>
      </w:r>
      <w:r>
        <w:rPr>
          <w:rFonts w:ascii="Times New Roman" w:hAnsi="Times New Roman" w:cs="Times New Roman"/>
          <w:sz w:val="28"/>
          <w:szCs w:val="28"/>
          <w:lang w:val="ky-KG"/>
        </w:rPr>
        <w:t>ан тышкары</w:t>
      </w:r>
      <w:r w:rsidRPr="00345F8B">
        <w:rPr>
          <w:rFonts w:ascii="Times New Roman" w:hAnsi="Times New Roman" w:cs="Times New Roman"/>
          <w:sz w:val="28"/>
          <w:szCs w:val="28"/>
          <w:lang w:val="ky-KG"/>
        </w:rPr>
        <w:t xml:space="preserve">, чет өлкөлүк жарандар жана жарандыгы жок адамдар Кыргыз Республикасынын жарандары менен бирдей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күбөлөндүрүлүүгө</w:t>
      </w:r>
      <w:r w:rsidRPr="00345F8B"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y-KG"/>
        </w:rPr>
        <w:t>ийиш</w:t>
      </w:r>
      <w:r w:rsidRPr="00345F8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A3161" w:rsidRPr="00E936BD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936BD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>тайын техникалык каражаттарды колдонуу менен алкогол</w:t>
      </w:r>
      <w:r>
        <w:rPr>
          <w:rFonts w:ascii="Times New Roman" w:hAnsi="Times New Roman" w:cs="Times New Roman"/>
          <w:sz w:val="28"/>
          <w:szCs w:val="28"/>
          <w:lang w:val="ky-KG"/>
        </w:rPr>
        <w:t>дон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ды күбөлөндүрүү ушул Жобого ылайык жүргүзүлөт, </w:t>
      </w:r>
      <w:r w:rsidRPr="00E936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медициналык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мекемелеринде мас абалды күбөлөндүрүү</w:t>
      </w:r>
      <w:r w:rsidRPr="00E936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чөйрөсүндөгү </w:t>
      </w:r>
      <w:r w:rsidRPr="00E936BD">
        <w:rPr>
          <w:rFonts w:ascii="Times New Roman" w:hAnsi="Times New Roman" w:cs="Times New Roman"/>
          <w:sz w:val="28"/>
          <w:szCs w:val="28"/>
          <w:lang w:val="ky-KG"/>
        </w:rPr>
        <w:t xml:space="preserve">мыйзамдарында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аныкталган </w:t>
      </w:r>
      <w:r w:rsidRPr="00E936BD">
        <w:rPr>
          <w:rFonts w:ascii="Times New Roman" w:hAnsi="Times New Roman" w:cs="Times New Roman"/>
          <w:sz w:val="28"/>
          <w:szCs w:val="28"/>
          <w:lang w:val="ky-KG"/>
        </w:rPr>
        <w:t>тартипте жүргүзүлөт.</w:t>
      </w:r>
    </w:p>
    <w:p w:rsidR="00FA3161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6. А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>тайын техникалык каражаттарды колдонуу менен алкогол</w:t>
      </w:r>
      <w:r>
        <w:rPr>
          <w:rFonts w:ascii="Times New Roman" w:hAnsi="Times New Roman" w:cs="Times New Roman"/>
          <w:sz w:val="28"/>
          <w:szCs w:val="28"/>
          <w:lang w:val="ky-KG"/>
        </w:rPr>
        <w:t>дон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ды күбөлөндүрүү </w:t>
      </w:r>
      <w:r w:rsidRPr="000250BA">
        <w:rPr>
          <w:rFonts w:ascii="Times New Roman" w:hAnsi="Times New Roman" w:cs="Times New Roman"/>
          <w:sz w:val="28"/>
          <w:szCs w:val="28"/>
          <w:lang w:val="ky-KG"/>
        </w:rPr>
        <w:t xml:space="preserve">бүткөндөн кийин </w:t>
      </w:r>
      <w:r w:rsidRPr="00632ACF">
        <w:rPr>
          <w:rFonts w:ascii="Times New Roman" w:hAnsi="Times New Roman" w:cs="Times New Roman"/>
          <w:sz w:val="28"/>
          <w:szCs w:val="28"/>
          <w:lang w:val="ky-KG"/>
        </w:rPr>
        <w:t>эки нуска протокол түзүлөт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32A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Протоколдун</w:t>
      </w:r>
      <w:r w:rsidRPr="000250BA">
        <w:rPr>
          <w:rFonts w:ascii="Times New Roman" w:hAnsi="Times New Roman" w:cs="Times New Roman"/>
          <w:sz w:val="28"/>
          <w:szCs w:val="28"/>
          <w:lang w:val="ky-KG"/>
        </w:rPr>
        <w:t xml:space="preserve"> биринчи нускасы жаранга берилет, экинчи нускасы Кыргыз Республикасынын ИИО кызматкеринде калат.</w:t>
      </w:r>
    </w:p>
    <w:p w:rsidR="00FA3161" w:rsidRDefault="00FA3161" w:rsidP="00FA316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FA3161" w:rsidRDefault="00FA31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/>
        </w:rPr>
        <w:br w:type="page"/>
      </w:r>
    </w:p>
    <w:p w:rsidR="00FA3161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2.</w:t>
      </w:r>
      <w:r w:rsidRPr="001179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>тайын техникалык каражаттарды колдонуу</w:t>
      </w:r>
    </w:p>
    <w:p w:rsidR="00FA3161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 w:rsidRPr="00124F72">
        <w:rPr>
          <w:rFonts w:ascii="Times New Roman" w:hAnsi="Times New Roman" w:cs="Times New Roman"/>
          <w:sz w:val="28"/>
          <w:szCs w:val="28"/>
          <w:lang w:val="ky-KG"/>
        </w:rPr>
        <w:t>менен алкогол</w:t>
      </w:r>
      <w:r>
        <w:rPr>
          <w:rFonts w:ascii="Times New Roman" w:hAnsi="Times New Roman" w:cs="Times New Roman"/>
          <w:sz w:val="28"/>
          <w:szCs w:val="28"/>
          <w:lang w:val="ky-KG"/>
        </w:rPr>
        <w:t>дон</w:t>
      </w:r>
      <w:r w:rsidRPr="00124F72">
        <w:rPr>
          <w:rFonts w:ascii="Times New Roman" w:hAnsi="Times New Roman" w:cs="Times New Roman"/>
          <w:sz w:val="28"/>
          <w:szCs w:val="28"/>
          <w:lang w:val="ky-KG"/>
        </w:rPr>
        <w:t xml:space="preserve"> мас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>ды күбөлөндүрүү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:rsidR="00FA3161" w:rsidRPr="00490C65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7. 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>Алкогол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дон 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>мас абалды күбөлөндүрүү Кы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ргыз Республикасынын Саламаттык сактоо министрлиги тарабынан колдонууга уруксат берилген,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Кыргыз Республикасынын Экономика министрлигин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ин алдындагы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Стандартташтыруу жана метрология боюнча борбор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тарабынан белгиленген тартипте тиешелүү текшерүүдөн өткөн, ошондой эле </w:t>
      </w:r>
      <w:r w:rsidRPr="00490C6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өлчөөлөрдүн жыйынтыгын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кагаз жүзүнө жазууга техникалык мүмкүнчүлүгү бар 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>атайын техникалык к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аражаттар</w:t>
      </w:r>
      <w:r w:rsidRPr="00604E7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менен ишке ашырылат.</w:t>
      </w:r>
    </w:p>
    <w:p w:rsidR="00FA3161" w:rsidRPr="00587350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8. </w:t>
      </w:r>
      <w:r w:rsidRPr="000E0C5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ИИО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ыйгарым укуктуу 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кызматкери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>тайын техникалык каражаттарды колдонуу менен алкогол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дон 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>мас абал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ды күбөлөндүрүүдөн 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мурда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күбөлөндүрүлүүгө тийиш 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адамга </w:t>
      </w:r>
      <w:r w:rsidRPr="00E241A5">
        <w:rPr>
          <w:rFonts w:ascii="Times New Roman" w:hAnsi="Times New Roman" w:cs="Times New Roman"/>
          <w:b w:val="0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үбөлөндүрүү жүргүзүүнүн 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>тартибин түшүндүр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өт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9. </w:t>
      </w:r>
      <w:r w:rsidRPr="00A0609C">
        <w:rPr>
          <w:rFonts w:ascii="Times New Roman" w:hAnsi="Times New Roman" w:cs="Times New Roman"/>
          <w:b w:val="0"/>
          <w:sz w:val="28"/>
          <w:szCs w:val="28"/>
          <w:lang w:val="ky-KG"/>
        </w:rPr>
        <w:t>Атайын техникалык каражаттарды колдонуу менен алкоголдон мас абалды күбөлөндүрүү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бузуулар чөйрөсүндөгү мыйзамдарында каралган жоопкерчиликке алып келүүчү укукка каршы </w:t>
      </w:r>
      <w:r w:rsidRPr="00A0609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жосундарды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адам жасаган</w:t>
      </w:r>
      <w:r w:rsidRPr="006B23C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же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аларды </w:t>
      </w:r>
      <w:r w:rsidRPr="006B23CE">
        <w:rPr>
          <w:rFonts w:ascii="Times New Roman" w:hAnsi="Times New Roman" w:cs="Times New Roman"/>
          <w:b w:val="0"/>
          <w:sz w:val="28"/>
          <w:szCs w:val="28"/>
          <w:lang w:val="ky-KG"/>
        </w:rPr>
        <w:t>жасады деп шек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телген учурларда, төмөнкүдөй </w:t>
      </w:r>
      <w:r w:rsidRPr="006B23CE">
        <w:rPr>
          <w:rFonts w:ascii="Times New Roman" w:hAnsi="Times New Roman" w:cs="Times New Roman"/>
          <w:b w:val="0"/>
          <w:sz w:val="28"/>
          <w:szCs w:val="28"/>
          <w:lang w:val="ky-KG"/>
        </w:rPr>
        <w:t>бир же бир нече белги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лер:</w:t>
      </w:r>
      <w:r w:rsidRPr="006B23C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оозунан </w:t>
      </w:r>
      <w:r w:rsidRPr="008B27B3">
        <w:rPr>
          <w:rFonts w:ascii="Times New Roman" w:hAnsi="Times New Roman" w:cs="Times New Roman"/>
          <w:b w:val="0"/>
          <w:sz w:val="28"/>
          <w:szCs w:val="28"/>
          <w:lang w:val="ky-KG"/>
        </w:rPr>
        <w:t>алкоголь жыттанган, жүрүм-туруму агрессивдүү болуп калган, сүйлөгөнү бузулган, транспортту адекваттуу эмес айдаган учурларда ишке ашырылат.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10. </w:t>
      </w:r>
      <w:r w:rsidRPr="002711DD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Атайын </w:t>
      </w:r>
      <w:r w:rsidRPr="004A399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техникалык каражаттарды колдонуу менен алкоголдон мас абалды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күбөлөндүрүүнүн жыйынтыгы</w:t>
      </w:r>
      <w:r w:rsidRPr="004A399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0E0C5C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ИИО</w:t>
      </w:r>
      <w:r w:rsidRPr="00587350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кызматкери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тарабынан протоколдо чагылдырылат.</w:t>
      </w:r>
    </w:p>
    <w:p w:rsidR="00FA3161" w:rsidRPr="00EA3ACC" w:rsidRDefault="00FA3161" w:rsidP="00FA3161">
      <w:pPr>
        <w:pStyle w:val="tkTekst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ky-KG"/>
        </w:rPr>
        <w:t>Алкоголдон м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>ас абал</w:t>
      </w:r>
      <w:r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 күбөлөндүрүү үчүн атайын техникалык каражаттарды колдонуу жөнүндө же медициналык күбөлөндүрүүгө жиберүү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 протоколдо төмөнкүлөр көрсөтүлөт:</w:t>
      </w:r>
    </w:p>
    <w:p w:rsidR="00FA3161" w:rsidRPr="00EA3ACC" w:rsidRDefault="00FA3161" w:rsidP="00FA316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1) протокол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түзүлгөн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жер, дата жана убакыт</w:t>
      </w: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</w:p>
    <w:p w:rsidR="00FA3161" w:rsidRPr="00EA3ACC" w:rsidRDefault="00FA3161" w:rsidP="00FA316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2) протоколду түзгөн адамдын кызмат орду, аты-жөнү;</w:t>
      </w:r>
    </w:p>
    <w:p w:rsidR="00FA3161" w:rsidRPr="00EA3ACC" w:rsidRDefault="00FA3161" w:rsidP="00FA316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3) мас абал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ды</w:t>
      </w: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күбөлөндүрүүгө негиздер;</w:t>
      </w:r>
    </w:p>
    <w:p w:rsidR="00FA3161" w:rsidRPr="00EA3ACC" w:rsidRDefault="00FA3161" w:rsidP="00FA316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4) транспорт каражатын башкарган адам жөнүндө маалыматтар;</w:t>
      </w:r>
    </w:p>
    <w:p w:rsidR="00FA3161" w:rsidRPr="00EA3ACC" w:rsidRDefault="00FA3161" w:rsidP="00FA316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>5) транспорт каражатынын тиби, маркас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ы, модели, мамлекеттик каттоо</w:t>
      </w: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дик</w:t>
      </w:r>
      <w:r w:rsidRPr="00EA3AC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белгиси жана идентификациялоонун башка белгилери жөнүндө маалыматтар.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12.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>Мас абал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ды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күбөлөндүрүү үчүн атайын техникалык каражаттарды колдонуу жөнүндө же медициналык күбөлөндүрүүгө жиберүү жөнүндө протоколго аны түзгөн кызмат адамы, ошондой эле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ага карата</w:t>
      </w:r>
      <w:r w:rsidRPr="004A399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протокол  түзүлгөн адам кол ко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ё</w:t>
      </w:r>
      <w:r w:rsidRPr="004A3998">
        <w:rPr>
          <w:rFonts w:ascii="Times New Roman" w:hAnsi="Times New Roman" w:cs="Times New Roman"/>
          <w:b w:val="0"/>
          <w:sz w:val="28"/>
          <w:szCs w:val="28"/>
          <w:lang w:val="ky-KG"/>
        </w:rPr>
        <w:t>т.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BF775D">
        <w:rPr>
          <w:rFonts w:ascii="Times New Roman" w:hAnsi="Times New Roman" w:cs="Times New Roman"/>
          <w:b w:val="0"/>
          <w:sz w:val="28"/>
          <w:szCs w:val="28"/>
          <w:lang w:val="ky-KG"/>
        </w:rPr>
        <w:t>Адам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протоколго кол коюудан баш тартканда бул тууралуу протоколго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тиешелүү жазуу жазылат. Ага карата протокол түзүлгөн адам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протоколдун мазмуну боюнча түшүндүрмө берүүгө жана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сын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пикирин айтууга, ошондой эле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өзүнүн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>ага кол коюудан баш тартуусунун себептерин көрсөтүүгө уку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ктуу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. Мындай түшүндүрмөлөр жана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сын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>пикирлер протоколго тиркелет.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Протоколдун көчүрмөсү ага карата протокол түзүлгөн адамга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берилет.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lastRenderedPageBreak/>
        <w:t xml:space="preserve">13. 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Адам атайын техникалык каражаттарды пайдалануу менен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алкоголдон 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>мас аба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лын күбөлөндүрүүдөн өтүүдөн баш тарткан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же болбосо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ал 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мындай күбөлөндүрүүнүн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жыйынтыгы менен макул болбогон учурда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>, ал медициналык күбөлөндүрүүгө жиберилет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жана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>медициналык күбөлөндүрүүгө жиберүү жөнүндө протоколго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бул </w:t>
      </w:r>
      <w:r w:rsidRPr="00EA3ACC">
        <w:rPr>
          <w:rFonts w:ascii="Times New Roman" w:hAnsi="Times New Roman" w:cs="Times New Roman"/>
          <w:b w:val="0"/>
          <w:sz w:val="28"/>
          <w:szCs w:val="28"/>
          <w:lang w:val="ky-KG"/>
        </w:rPr>
        <w:t>тууралуу тиешелүү жазуу жазылат</w:t>
      </w:r>
      <w:r w:rsidRPr="001968E8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</w:p>
    <w:p w:rsidR="00FA3161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FA3161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Мас абалды</w:t>
      </w:r>
      <w:r w:rsidRPr="000250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аныктоо</w:t>
      </w:r>
      <w:r w:rsidRPr="000250BA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968E8">
        <w:rPr>
          <w:rFonts w:ascii="Times New Roman" w:hAnsi="Times New Roman" w:cs="Times New Roman"/>
          <w:sz w:val="28"/>
          <w:szCs w:val="28"/>
          <w:lang w:val="ky-KG"/>
        </w:rPr>
        <w:t>меди</w:t>
      </w:r>
      <w:r>
        <w:rPr>
          <w:rFonts w:ascii="Times New Roman" w:hAnsi="Times New Roman" w:cs="Times New Roman"/>
          <w:sz w:val="28"/>
          <w:szCs w:val="28"/>
          <w:lang w:val="ky-KG"/>
        </w:rPr>
        <w:t>циналык</w:t>
      </w:r>
    </w:p>
    <w:p w:rsidR="00FA3161" w:rsidRPr="001968E8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күбөлөндүрүүгө жиберүү</w:t>
      </w:r>
    </w:p>
    <w:p w:rsidR="00FA3161" w:rsidRDefault="00FA3161" w:rsidP="00FA316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FA3161" w:rsidRDefault="00FA3161" w:rsidP="00FA3161">
      <w:pPr>
        <w:pStyle w:val="tkZagolovok2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14. Мас абалды медициналык күбөлөндүрүүгө жиберүү </w:t>
      </w:r>
      <w:r w:rsidRPr="009D5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саламаттык </w:t>
      </w:r>
      <w:r w:rsidRPr="009D5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сактоо чөйрөсүндөгү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мыйзамдарында каралган учурларда жүргүзүлөт.</w:t>
      </w:r>
    </w:p>
    <w:p w:rsidR="00FA3161" w:rsidRDefault="00FA3161" w:rsidP="00FA3161">
      <w:pPr>
        <w:pStyle w:val="tkZagolovok2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15. Мас абалды медициналык күбөлөндүрүү </w:t>
      </w:r>
      <w:r w:rsidRPr="009D5F7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саламаттык сактоо чөйрөсүндөгү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мыйзамдарында аныкталуучу тартипте жүргүзүлөт.</w:t>
      </w:r>
    </w:p>
    <w:p w:rsidR="00FA3161" w:rsidRPr="003439BE" w:rsidRDefault="00FA3161" w:rsidP="00FA3161">
      <w:pPr>
        <w:pStyle w:val="tkZagolovok2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682896">
        <w:rPr>
          <w:rFonts w:ascii="Times New Roman" w:hAnsi="Times New Roman" w:cs="Times New Roman"/>
          <w:b w:val="0"/>
          <w:sz w:val="28"/>
          <w:szCs w:val="28"/>
          <w:lang w:val="ky-KG"/>
        </w:rPr>
        <w:t>16. Күбөлөндүрүү жүргүзүүчү медицина кызматкерине ушул Жобонун 11, 12, 13-пункт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та</w:t>
      </w:r>
      <w:r w:rsidRPr="0068289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рында аныкталган тартипте Кыргыз Республикасынын ИИО кызматкери тарабынан түзүлгөн медициналык күбөлөндүрүүгө жиберүү жөнүндө протокол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берилүүгө тийиш</w:t>
      </w:r>
      <w:r w:rsidRPr="003439BE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</w:p>
    <w:p w:rsidR="00FA3161" w:rsidRDefault="00FA3161" w:rsidP="00FA3161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17. Медициналык күбөлөндүрүлүүгө тийиш адам 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ИИО кызматкери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абалынын 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 xml:space="preserve">белгилери </w:t>
      </w:r>
      <w:r>
        <w:rPr>
          <w:rFonts w:ascii="Times New Roman" w:hAnsi="Times New Roman" w:cs="Times New Roman"/>
          <w:sz w:val="28"/>
          <w:szCs w:val="28"/>
          <w:lang w:val="ky-KG"/>
        </w:rPr>
        <w:t>аныкталган учурдан тартып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 xml:space="preserve"> эки сааттан 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чиктирбестен аны жүргүзүүчү 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>жерге жеткири</w:t>
      </w:r>
      <w:r>
        <w:rPr>
          <w:rFonts w:ascii="Times New Roman" w:hAnsi="Times New Roman" w:cs="Times New Roman"/>
          <w:sz w:val="28"/>
          <w:szCs w:val="28"/>
          <w:lang w:val="ky-KG"/>
        </w:rPr>
        <w:t>лүүсү</w:t>
      </w:r>
      <w:r w:rsidRPr="000E0C5C">
        <w:rPr>
          <w:rFonts w:ascii="Times New Roman" w:hAnsi="Times New Roman" w:cs="Times New Roman"/>
          <w:sz w:val="28"/>
          <w:szCs w:val="28"/>
          <w:lang w:val="ky-KG"/>
        </w:rPr>
        <w:t xml:space="preserve"> керек.</w:t>
      </w:r>
    </w:p>
    <w:p w:rsidR="00FA3161" w:rsidRDefault="00FA3161" w:rsidP="00FA3161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18.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Адамды </w:t>
      </w:r>
      <w:r>
        <w:rPr>
          <w:rFonts w:ascii="Times New Roman" w:hAnsi="Times New Roman" w:cs="Times New Roman"/>
          <w:sz w:val="28"/>
          <w:szCs w:val="28"/>
          <w:lang w:val="ky-KG"/>
        </w:rPr>
        <w:t>медициналык күбөлөндүрүүгө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жиберүүдө Кыргыз Республикасынын ИИО кызматкери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күбөлөндүрүүгө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жиберил</w:t>
      </w:r>
      <w:r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адамдын ким экендигин аныктоо чараларын көрүүгө милдеттүү.</w:t>
      </w:r>
    </w:p>
    <w:p w:rsidR="00FA3161" w:rsidRDefault="00FA3161" w:rsidP="00FA3161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19.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Жаранд</w:t>
      </w:r>
      <w:r>
        <w:rPr>
          <w:rFonts w:ascii="Times New Roman" w:hAnsi="Times New Roman" w:cs="Times New Roman"/>
          <w:sz w:val="28"/>
          <w:szCs w:val="28"/>
          <w:lang w:val="ky-KG"/>
        </w:rPr>
        <w:t>ард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ын жеке кайрыл</w:t>
      </w:r>
      <w:r>
        <w:rPr>
          <w:rFonts w:ascii="Times New Roman" w:hAnsi="Times New Roman" w:cs="Times New Roman"/>
          <w:sz w:val="28"/>
          <w:szCs w:val="28"/>
          <w:lang w:val="ky-KG"/>
        </w:rPr>
        <w:t>уулары боюнча медициналык күбөлөндүрүү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учурунда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күбөлөндүрүлүүчү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адам Кыргыз Республикасынын ИИО кызматкери</w:t>
      </w:r>
      <w:r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өзүнүн ким экендигин </w:t>
      </w:r>
      <w:r>
        <w:rPr>
          <w:rFonts w:ascii="Times New Roman" w:hAnsi="Times New Roman" w:cs="Times New Roman"/>
          <w:sz w:val="28"/>
          <w:szCs w:val="28"/>
          <w:lang w:val="ky-KG"/>
        </w:rPr>
        <w:t>ырастаган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документти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жана өтүнүчүнүн себебин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баяндоо менен, медициналык күбөлөндүрүүнү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жүргүзүү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жазуу жүзүндөгү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арызын берүүгө милдеттүү.</w:t>
      </w:r>
    </w:p>
    <w:p w:rsidR="00FA3161" w:rsidRDefault="00FA3161" w:rsidP="00FA3161">
      <w:pPr>
        <w:pStyle w:val="tkTekst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20. Ж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аранды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күбөлөндүрүүгө жиберген учурда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ИИО кызматкери жүргүзүлгөн медициналык </w:t>
      </w:r>
      <w:r>
        <w:rPr>
          <w:rFonts w:ascii="Times New Roman" w:hAnsi="Times New Roman" w:cs="Times New Roman"/>
          <w:sz w:val="28"/>
          <w:szCs w:val="28"/>
          <w:lang w:val="ky-KG"/>
        </w:rPr>
        <w:t>күбөлөндүрүүнүн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 xml:space="preserve"> жыйынтыгын укук бузуу боюнча чечим кабыл 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га ыйгарым укуктуу кызмат адамына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берет.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A3161" w:rsidRDefault="00FA3161" w:rsidP="00FA3161">
      <w:pPr>
        <w:pStyle w:val="tkTekst"/>
        <w:pBdr>
          <w:bottom w:val="single" w:sz="12" w:space="1" w:color="auto"/>
        </w:pBd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21. Э</w:t>
      </w:r>
      <w:r w:rsidRPr="00E02377">
        <w:rPr>
          <w:rFonts w:ascii="Times New Roman" w:hAnsi="Times New Roman" w:cs="Times New Roman"/>
          <w:sz w:val="28"/>
          <w:szCs w:val="28"/>
          <w:lang w:val="ky-KG"/>
        </w:rPr>
        <w:t xml:space="preserve">герде адам медициналык күбөлөндүрүүдөн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өтүүдөн </w:t>
      </w:r>
      <w:r w:rsidRPr="00E02377">
        <w:rPr>
          <w:rFonts w:ascii="Times New Roman" w:hAnsi="Times New Roman" w:cs="Times New Roman"/>
          <w:sz w:val="28"/>
          <w:szCs w:val="28"/>
          <w:lang w:val="ky-KG"/>
        </w:rPr>
        <w:t>баш тартса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0315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ИИО кызматкери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>бу</w:t>
      </w:r>
      <w:r>
        <w:rPr>
          <w:rFonts w:ascii="Times New Roman" w:hAnsi="Times New Roman" w:cs="Times New Roman"/>
          <w:sz w:val="28"/>
          <w:szCs w:val="28"/>
          <w:lang w:val="ky-KG"/>
        </w:rPr>
        <w:t>зуу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 протоколго тиешелүү жазуу</w:t>
      </w:r>
      <w:r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EA3ACC">
        <w:rPr>
          <w:rFonts w:ascii="Times New Roman" w:hAnsi="Times New Roman" w:cs="Times New Roman"/>
          <w:sz w:val="28"/>
          <w:szCs w:val="28"/>
          <w:lang w:val="ky-KG"/>
        </w:rPr>
        <w:t xml:space="preserve"> жаз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ат жана Кыргыз Республикасынын бузуулар жөнүндө кодексинде каралган жаза чарасы колдонулат. </w:t>
      </w:r>
    </w:p>
    <w:p w:rsidR="00FA3161" w:rsidRPr="00E02377" w:rsidRDefault="00FA3161" w:rsidP="00FA3161">
      <w:pPr>
        <w:pStyle w:val="tkTekst"/>
        <w:pBdr>
          <w:bottom w:val="single" w:sz="12" w:space="1" w:color="auto"/>
        </w:pBd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51BF4" w:rsidRPr="00FA3161" w:rsidRDefault="00C51BF4" w:rsidP="00FA3161">
      <w:pPr>
        <w:rPr>
          <w:lang w:val="ky-KG"/>
        </w:rPr>
      </w:pPr>
    </w:p>
    <w:sectPr w:rsidR="00C51BF4" w:rsidRPr="00FA3161" w:rsidSect="00B53CB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C7" w:rsidRDefault="008D40C7" w:rsidP="00EC1841">
      <w:pPr>
        <w:spacing w:after="0" w:line="240" w:lineRule="auto"/>
      </w:pPr>
      <w:r>
        <w:separator/>
      </w:r>
    </w:p>
  </w:endnote>
  <w:endnote w:type="continuationSeparator" w:id="0">
    <w:p w:rsidR="008D40C7" w:rsidRDefault="008D40C7" w:rsidP="00E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80557"/>
      <w:docPartObj>
        <w:docPartGallery w:val="Page Numbers (Bottom of Page)"/>
        <w:docPartUnique/>
      </w:docPartObj>
    </w:sdtPr>
    <w:sdtEndPr/>
    <w:sdtContent>
      <w:p w:rsidR="00266BBD" w:rsidRDefault="00266BBD" w:rsidP="00266B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C7" w:rsidRDefault="008D40C7" w:rsidP="00EC1841">
      <w:pPr>
        <w:spacing w:after="0" w:line="240" w:lineRule="auto"/>
      </w:pPr>
      <w:r>
        <w:separator/>
      </w:r>
    </w:p>
  </w:footnote>
  <w:footnote w:type="continuationSeparator" w:id="0">
    <w:p w:rsidR="008D40C7" w:rsidRDefault="008D40C7" w:rsidP="00EC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95C32"/>
    <w:multiLevelType w:val="hybridMultilevel"/>
    <w:tmpl w:val="AE02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1"/>
    <w:rsid w:val="000433F3"/>
    <w:rsid w:val="000A2BB9"/>
    <w:rsid w:val="000A7F39"/>
    <w:rsid w:val="000B024B"/>
    <w:rsid w:val="000D23F2"/>
    <w:rsid w:val="000E60EE"/>
    <w:rsid w:val="000F2C49"/>
    <w:rsid w:val="00101866"/>
    <w:rsid w:val="00111777"/>
    <w:rsid w:val="00130BCD"/>
    <w:rsid w:val="00184450"/>
    <w:rsid w:val="001A15EF"/>
    <w:rsid w:val="001B3D2C"/>
    <w:rsid w:val="001F7F7A"/>
    <w:rsid w:val="00210C0B"/>
    <w:rsid w:val="00212559"/>
    <w:rsid w:val="00222C4E"/>
    <w:rsid w:val="0023351C"/>
    <w:rsid w:val="00245935"/>
    <w:rsid w:val="00257D94"/>
    <w:rsid w:val="002624E2"/>
    <w:rsid w:val="00266BBD"/>
    <w:rsid w:val="00293113"/>
    <w:rsid w:val="002C6B21"/>
    <w:rsid w:val="002D003A"/>
    <w:rsid w:val="002F6EF1"/>
    <w:rsid w:val="00313789"/>
    <w:rsid w:val="0034277A"/>
    <w:rsid w:val="003503E8"/>
    <w:rsid w:val="0035204C"/>
    <w:rsid w:val="00360AB5"/>
    <w:rsid w:val="0037622D"/>
    <w:rsid w:val="003A6A3D"/>
    <w:rsid w:val="00443695"/>
    <w:rsid w:val="00452E91"/>
    <w:rsid w:val="004A6FF9"/>
    <w:rsid w:val="004C6A3A"/>
    <w:rsid w:val="004E77CF"/>
    <w:rsid w:val="00517F7D"/>
    <w:rsid w:val="00573344"/>
    <w:rsid w:val="00580D6B"/>
    <w:rsid w:val="00586FBC"/>
    <w:rsid w:val="0059601A"/>
    <w:rsid w:val="00605F64"/>
    <w:rsid w:val="00617E84"/>
    <w:rsid w:val="006506F5"/>
    <w:rsid w:val="00650ECA"/>
    <w:rsid w:val="006949BD"/>
    <w:rsid w:val="006B4B86"/>
    <w:rsid w:val="006B7140"/>
    <w:rsid w:val="006D2185"/>
    <w:rsid w:val="006E6BBB"/>
    <w:rsid w:val="006F4035"/>
    <w:rsid w:val="006F4A9F"/>
    <w:rsid w:val="00721CF9"/>
    <w:rsid w:val="00745BC5"/>
    <w:rsid w:val="0076200E"/>
    <w:rsid w:val="0077680F"/>
    <w:rsid w:val="007860B2"/>
    <w:rsid w:val="00791684"/>
    <w:rsid w:val="007E349E"/>
    <w:rsid w:val="00837130"/>
    <w:rsid w:val="00886BA8"/>
    <w:rsid w:val="008B178E"/>
    <w:rsid w:val="008B2219"/>
    <w:rsid w:val="008B6689"/>
    <w:rsid w:val="008C269A"/>
    <w:rsid w:val="008D40C7"/>
    <w:rsid w:val="008E4268"/>
    <w:rsid w:val="00943E77"/>
    <w:rsid w:val="00951A8B"/>
    <w:rsid w:val="00965557"/>
    <w:rsid w:val="00970D95"/>
    <w:rsid w:val="00975DF1"/>
    <w:rsid w:val="00976923"/>
    <w:rsid w:val="009833AF"/>
    <w:rsid w:val="009B5AEC"/>
    <w:rsid w:val="009B6BDA"/>
    <w:rsid w:val="009D787F"/>
    <w:rsid w:val="00A000EF"/>
    <w:rsid w:val="00A00768"/>
    <w:rsid w:val="00A236E4"/>
    <w:rsid w:val="00A42004"/>
    <w:rsid w:val="00A546B9"/>
    <w:rsid w:val="00A874CA"/>
    <w:rsid w:val="00AB26AA"/>
    <w:rsid w:val="00AC2059"/>
    <w:rsid w:val="00AC79B5"/>
    <w:rsid w:val="00AE0844"/>
    <w:rsid w:val="00B225A7"/>
    <w:rsid w:val="00B53CB1"/>
    <w:rsid w:val="00B55D9D"/>
    <w:rsid w:val="00B72C69"/>
    <w:rsid w:val="00B9117F"/>
    <w:rsid w:val="00BA4CFF"/>
    <w:rsid w:val="00BE3187"/>
    <w:rsid w:val="00C16CA9"/>
    <w:rsid w:val="00C17941"/>
    <w:rsid w:val="00C2764A"/>
    <w:rsid w:val="00C30B46"/>
    <w:rsid w:val="00C51BF4"/>
    <w:rsid w:val="00C541A7"/>
    <w:rsid w:val="00C5451E"/>
    <w:rsid w:val="00C76962"/>
    <w:rsid w:val="00C97E0D"/>
    <w:rsid w:val="00CA73F9"/>
    <w:rsid w:val="00CB43AD"/>
    <w:rsid w:val="00CF3F0F"/>
    <w:rsid w:val="00D03020"/>
    <w:rsid w:val="00D10427"/>
    <w:rsid w:val="00D143C4"/>
    <w:rsid w:val="00D1557D"/>
    <w:rsid w:val="00D17E6A"/>
    <w:rsid w:val="00D53542"/>
    <w:rsid w:val="00DA27D3"/>
    <w:rsid w:val="00E23005"/>
    <w:rsid w:val="00E52DA1"/>
    <w:rsid w:val="00E762A7"/>
    <w:rsid w:val="00E96269"/>
    <w:rsid w:val="00EB64FB"/>
    <w:rsid w:val="00EB71AE"/>
    <w:rsid w:val="00EC1841"/>
    <w:rsid w:val="00EC2884"/>
    <w:rsid w:val="00ED33AE"/>
    <w:rsid w:val="00F312E7"/>
    <w:rsid w:val="00F3379D"/>
    <w:rsid w:val="00F605FF"/>
    <w:rsid w:val="00F71513"/>
    <w:rsid w:val="00F971D5"/>
    <w:rsid w:val="00FA3161"/>
    <w:rsid w:val="00FD0673"/>
    <w:rsid w:val="00FD6027"/>
    <w:rsid w:val="00FE3CB1"/>
    <w:rsid w:val="00FE3E79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7C42A-3D03-4775-97AD-B292396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C1841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EC184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C184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C184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841"/>
  </w:style>
  <w:style w:type="paragraph" w:styleId="a5">
    <w:name w:val="footer"/>
    <w:basedOn w:val="a"/>
    <w:link w:val="a6"/>
    <w:uiPriority w:val="99"/>
    <w:unhideWhenUsed/>
    <w:rsid w:val="00EC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841"/>
  </w:style>
  <w:style w:type="paragraph" w:styleId="a7">
    <w:name w:val="No Spacing"/>
    <w:uiPriority w:val="1"/>
    <w:qFormat/>
    <w:rsid w:val="00130BC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35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35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</dc:creator>
  <cp:lastModifiedBy>Абдыбеков Урмат</cp:lastModifiedBy>
  <cp:revision>15</cp:revision>
  <cp:lastPrinted>2019-10-17T03:56:00Z</cp:lastPrinted>
  <dcterms:created xsi:type="dcterms:W3CDTF">2019-10-03T04:35:00Z</dcterms:created>
  <dcterms:modified xsi:type="dcterms:W3CDTF">2019-10-17T03:57:00Z</dcterms:modified>
</cp:coreProperties>
</file>