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E67ED0" w:rsidRDefault="00D64432" w:rsidP="00E33EC9">
      <w:pPr>
        <w:pStyle w:val="a5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D1849" w:rsidRPr="00E67ED0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D53DCB" w:rsidRPr="00E67ED0" w:rsidRDefault="00D53DCB" w:rsidP="00E33EC9">
      <w:pPr>
        <w:pStyle w:val="a5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95B63" w:rsidRPr="00E67ED0" w:rsidRDefault="007D2599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>2019-2023-жылдар</w:t>
      </w:r>
      <w:r w:rsidR="00E07371" w:rsidRPr="00E67ED0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proofErr w:type="spellEnd"/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  <w:proofErr w:type="spellStart"/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>фитосанитардык</w:t>
      </w:r>
      <w:proofErr w:type="spellEnd"/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коопсуздугун камсыз кылуу </w:t>
      </w:r>
    </w:p>
    <w:p w:rsidR="007D2599" w:rsidRPr="00E67ED0" w:rsidRDefault="007D2599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>боюнча алкактык программаны ишке ашыруу</w:t>
      </w:r>
      <w:r w:rsidR="001E5C71" w:rsidRPr="00E67ED0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иш-чаралар планы </w:t>
      </w:r>
    </w:p>
    <w:p w:rsidR="00D53DCB" w:rsidRPr="00E67ED0" w:rsidRDefault="00D53DCB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2359" w:rsidRPr="00E67ED0" w:rsidRDefault="00F00693" w:rsidP="006E201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CD1849" w:rsidRPr="00E67ED0">
        <w:rPr>
          <w:rFonts w:ascii="Times New Roman" w:hAnsi="Times New Roman" w:cs="Times New Roman"/>
          <w:b/>
          <w:sz w:val="28"/>
          <w:szCs w:val="28"/>
          <w:lang w:val="ky-KG"/>
        </w:rPr>
        <w:t>аксаты</w:t>
      </w:r>
      <w:r w:rsidR="00DE63BB" w:rsidRPr="00E67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: </w:t>
      </w:r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</w:t>
      </w:r>
      <w:proofErr w:type="spellStart"/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коопсуздукту камсыздоо шарттарын түзүү.</w:t>
      </w:r>
    </w:p>
    <w:p w:rsidR="00D53DCB" w:rsidRPr="00E67ED0" w:rsidRDefault="00D53DCB" w:rsidP="006E2010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E63BB" w:rsidRPr="00E67ED0" w:rsidRDefault="00B43B2F" w:rsidP="006E2010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b/>
          <w:sz w:val="28"/>
          <w:szCs w:val="28"/>
          <w:lang w:val="ky-KG"/>
        </w:rPr>
        <w:t>Артыкчылыктар</w:t>
      </w:r>
      <w:r w:rsidR="00DE63BB" w:rsidRPr="00E67ED0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9C2359" w:rsidRPr="00E67ED0" w:rsidRDefault="002B1752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="00D820BB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>өсүмдүктөрдүн карантининин жетиштүү потенциалын (</w:t>
      </w:r>
      <w:proofErr w:type="spellStart"/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жана укуктук) камсыз</w:t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9C2359" w:rsidRPr="00E67E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C2359" w:rsidRPr="00E67ED0" w:rsidRDefault="00E6444E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E67ED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өлкөнүн өсүмдүк ресурстарын коргоо </w:t>
      </w:r>
      <w:r w:rsidR="00B43B2F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импорттоого карата </w:t>
      </w:r>
      <w:proofErr w:type="spellStart"/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колдонуу;</w:t>
      </w:r>
    </w:p>
    <w:p w:rsidR="003C4D01" w:rsidRPr="00E67ED0" w:rsidRDefault="00E6444E" w:rsidP="006E2010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E67ED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өсүмдүктөрдөн алынган продукция менен эл аралык соода жүргүзүү </w:t>
      </w:r>
      <w:r w:rsidR="00B43B2F" w:rsidRPr="00E67ED0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экспортту</w:t>
      </w:r>
      <w:r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3B2F" w:rsidRPr="00E67ED0">
        <w:rPr>
          <w:rFonts w:ascii="Times New Roman" w:hAnsi="Times New Roman" w:cs="Times New Roman"/>
          <w:sz w:val="28"/>
          <w:szCs w:val="28"/>
          <w:lang w:val="ky-KG"/>
        </w:rPr>
        <w:t>сертификациялоонун</w:t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 системасын  түзүү; </w:t>
      </w:r>
    </w:p>
    <w:p w:rsidR="003C4D01" w:rsidRPr="00E67ED0" w:rsidRDefault="00E6444E" w:rsidP="006E201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E67ED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өсүмдүктөрдүн карантини чөйрөсүндөгү тийиштүү </w:t>
      </w:r>
      <w:proofErr w:type="spellStart"/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>инфра</w:t>
      </w:r>
      <w:r w:rsidR="00B43B2F" w:rsidRPr="00E67ED0">
        <w:rPr>
          <w:rFonts w:ascii="Times New Roman" w:hAnsi="Times New Roman" w:cs="Times New Roman"/>
          <w:sz w:val="28"/>
          <w:szCs w:val="28"/>
          <w:lang w:val="ky-KG"/>
        </w:rPr>
        <w:t>түзүмдү</w:t>
      </w:r>
      <w:proofErr w:type="spellEnd"/>
      <w:r w:rsidR="003C4D01" w:rsidRPr="00E67ED0">
        <w:rPr>
          <w:rFonts w:ascii="Times New Roman" w:hAnsi="Times New Roman" w:cs="Times New Roman"/>
          <w:sz w:val="28"/>
          <w:szCs w:val="28"/>
          <w:lang w:val="ky-KG"/>
        </w:rPr>
        <w:t xml:space="preserve"> түзүү. </w:t>
      </w:r>
    </w:p>
    <w:p w:rsidR="00D53DCB" w:rsidRPr="00E67ED0" w:rsidRDefault="00D53DCB" w:rsidP="00A94A10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4"/>
        <w:tblW w:w="0" w:type="auto"/>
        <w:tblLook w:val="04A0"/>
      </w:tblPr>
      <w:tblGrid>
        <w:gridCol w:w="623"/>
        <w:gridCol w:w="2861"/>
        <w:gridCol w:w="3591"/>
        <w:gridCol w:w="1883"/>
        <w:gridCol w:w="2663"/>
        <w:gridCol w:w="2372"/>
      </w:tblGrid>
      <w:tr w:rsidR="00552F19" w:rsidRPr="00E67ED0" w:rsidTr="00D651C0">
        <w:tc>
          <w:tcPr>
            <w:tcW w:w="623" w:type="dxa"/>
          </w:tcPr>
          <w:p w:rsidR="00125166" w:rsidRPr="00E67ED0" w:rsidRDefault="00125166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№</w:t>
            </w:r>
          </w:p>
          <w:p w:rsidR="00125166" w:rsidRPr="00E67ED0" w:rsidRDefault="00125166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</w:tcPr>
          <w:p w:rsidR="00125166" w:rsidRPr="00E67ED0" w:rsidRDefault="00406AFA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 xml:space="preserve">Милдеттер </w:t>
            </w:r>
          </w:p>
          <w:p w:rsidR="00125166" w:rsidRPr="00E67ED0" w:rsidRDefault="00125166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</w:tcPr>
          <w:p w:rsidR="00125166" w:rsidRPr="00E67ED0" w:rsidRDefault="00406AFA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Иш-чаралар</w:t>
            </w:r>
          </w:p>
        </w:tc>
        <w:tc>
          <w:tcPr>
            <w:tcW w:w="1883" w:type="dxa"/>
          </w:tcPr>
          <w:p w:rsidR="00125166" w:rsidRPr="00E67ED0" w:rsidRDefault="00406AFA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Ишке ашыруу мөөнөтү</w:t>
            </w:r>
          </w:p>
        </w:tc>
        <w:tc>
          <w:tcPr>
            <w:tcW w:w="2663" w:type="dxa"/>
          </w:tcPr>
          <w:p w:rsidR="00125166" w:rsidRPr="00E67ED0" w:rsidRDefault="00406AFA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Күтүлүүчү натыйжа</w:t>
            </w:r>
            <w:r w:rsidR="00125166" w:rsidRPr="00E67ED0">
              <w:rPr>
                <w:b/>
                <w:sz w:val="28"/>
                <w:szCs w:val="28"/>
                <w:lang w:val="ky-KG"/>
              </w:rPr>
              <w:t xml:space="preserve"> (продукт)</w:t>
            </w:r>
          </w:p>
        </w:tc>
        <w:tc>
          <w:tcPr>
            <w:tcW w:w="2372" w:type="dxa"/>
          </w:tcPr>
          <w:p w:rsidR="00125166" w:rsidRPr="00E67ED0" w:rsidRDefault="00406AFA" w:rsidP="00897BE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Жооптуу аткаруучулар</w:t>
            </w:r>
          </w:p>
        </w:tc>
      </w:tr>
      <w:tr w:rsidR="00E84329" w:rsidRPr="00E67ED0" w:rsidTr="00DA59F9">
        <w:tc>
          <w:tcPr>
            <w:tcW w:w="13993" w:type="dxa"/>
            <w:gridSpan w:val="6"/>
          </w:tcPr>
          <w:p w:rsidR="00E84329" w:rsidRPr="00E67ED0" w:rsidRDefault="009332F5" w:rsidP="005D29D5">
            <w:pPr>
              <w:pStyle w:val="a7"/>
              <w:numPr>
                <w:ilvl w:val="0"/>
                <w:numId w:val="11"/>
              </w:numPr>
              <w:ind w:left="0" w:firstLine="0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>Өсүмдүктөрдүн карантининин жетиштүү потенциалын (</w:t>
            </w:r>
            <w:proofErr w:type="spellStart"/>
            <w:r w:rsidRPr="00E67ED0">
              <w:rPr>
                <w:b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b/>
                <w:sz w:val="28"/>
                <w:szCs w:val="28"/>
                <w:lang w:val="ky-KG"/>
              </w:rPr>
              <w:t xml:space="preserve"> жана укуктук) камсыздоо</w:t>
            </w:r>
          </w:p>
        </w:tc>
      </w:tr>
      <w:tr w:rsidR="00552F19" w:rsidRPr="00E67ED0" w:rsidTr="00D651C0">
        <w:tc>
          <w:tcPr>
            <w:tcW w:w="623" w:type="dxa"/>
            <w:vMerge w:val="restart"/>
            <w:shd w:val="clear" w:color="auto" w:fill="auto"/>
          </w:tcPr>
          <w:p w:rsidR="00125166" w:rsidRPr="00E67ED0" w:rsidRDefault="00125166" w:rsidP="00125166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125166" w:rsidRPr="00E67ED0" w:rsidRDefault="009332F5" w:rsidP="009332F5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Жетиштүү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потенциалды камсыздоо</w:t>
            </w:r>
          </w:p>
        </w:tc>
        <w:tc>
          <w:tcPr>
            <w:tcW w:w="3591" w:type="dxa"/>
            <w:shd w:val="clear" w:color="auto" w:fill="FFFFFF" w:themeFill="background1"/>
          </w:tcPr>
          <w:p w:rsidR="00125166" w:rsidRPr="00E67ED0" w:rsidRDefault="001C7D23" w:rsidP="00923DB0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 w:eastAsia="ru-RU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 w:eastAsia="ru-RU"/>
              </w:rPr>
              <w:t xml:space="preserve"> коопсуздук жаатындагы </w:t>
            </w:r>
            <w:r w:rsidR="00E67ED0" w:rsidRPr="00E67ED0">
              <w:rPr>
                <w:sz w:val="28"/>
                <w:szCs w:val="28"/>
                <w:lang w:val="ky-KG" w:eastAsia="ru-RU"/>
              </w:rPr>
              <w:t>мамлекеттик иш-чараларды өткөрү</w:t>
            </w:r>
            <w:r w:rsidR="001E5C71" w:rsidRPr="00E67ED0">
              <w:rPr>
                <w:sz w:val="28"/>
                <w:szCs w:val="28"/>
                <w:lang w:val="ky-KG" w:eastAsia="ru-RU"/>
              </w:rPr>
              <w:t>ү</w:t>
            </w:r>
            <w:r w:rsidRPr="00E67ED0">
              <w:rPr>
                <w:sz w:val="28"/>
                <w:szCs w:val="28"/>
                <w:lang w:val="ky-KG" w:eastAsia="ru-RU"/>
              </w:rPr>
              <w:t xml:space="preserve"> механизмин жакшыртуу</w:t>
            </w:r>
          </w:p>
        </w:tc>
        <w:tc>
          <w:tcPr>
            <w:tcW w:w="1883" w:type="dxa"/>
            <w:shd w:val="clear" w:color="auto" w:fill="FFFFFF" w:themeFill="background1"/>
          </w:tcPr>
          <w:p w:rsidR="00125166" w:rsidRPr="00E67ED0" w:rsidRDefault="007938D8" w:rsidP="00B43B2F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2019</w:t>
            </w:r>
            <w:r w:rsidR="00406AFA" w:rsidRPr="00E67ED0">
              <w:rPr>
                <w:sz w:val="28"/>
                <w:szCs w:val="28"/>
                <w:lang w:val="ky-KG"/>
              </w:rPr>
              <w:t>-жылдын IV</w:t>
            </w:r>
            <w:r w:rsidR="00B43B2F" w:rsidRPr="00E67ED0">
              <w:rPr>
                <w:sz w:val="28"/>
                <w:szCs w:val="28"/>
                <w:lang w:val="ky-KG"/>
              </w:rPr>
              <w:t xml:space="preserve"> </w:t>
            </w:r>
            <w:r w:rsidR="00406AFA" w:rsidRPr="00E67ED0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:rsidR="00D53DCB" w:rsidRPr="00E67ED0" w:rsidRDefault="001C7D23" w:rsidP="003F6442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 xml:space="preserve">Өсүмдүктөрдүн карантини чөйрөсүндөгү контролдоо жана көзөмөлдөө боюнча ыйгарым укуктуу мамлекеттик органдын мүмкүнчүлүктөрү </w:t>
            </w:r>
            <w:r w:rsidR="003F6442" w:rsidRPr="00E67ED0">
              <w:rPr>
                <w:sz w:val="28"/>
                <w:szCs w:val="28"/>
                <w:lang w:val="ky-KG" w:eastAsia="ru-RU"/>
              </w:rPr>
              <w:t>жогорулатылды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851D4A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  <w:r w:rsidR="00851D4A" w:rsidRPr="00E67ED0">
              <w:rPr>
                <w:sz w:val="28"/>
                <w:szCs w:val="28"/>
                <w:lang w:val="ky-KG"/>
              </w:rPr>
              <w:t>,</w:t>
            </w:r>
          </w:p>
          <w:p w:rsidR="00645D00" w:rsidRPr="00E67ED0" w:rsidRDefault="00B43B2F" w:rsidP="00B43B2F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125166" w:rsidRPr="00E67ED0" w:rsidRDefault="00125166" w:rsidP="00125166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125166" w:rsidRPr="00E67ED0" w:rsidRDefault="00125166" w:rsidP="00125166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125166" w:rsidRPr="00E67ED0" w:rsidRDefault="009332F5" w:rsidP="009332F5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ФТТ системасын иштеп </w:t>
            </w:r>
            <w:r w:rsidRPr="00E67ED0">
              <w:rPr>
                <w:sz w:val="28"/>
                <w:szCs w:val="28"/>
                <w:lang w:val="ky-KG"/>
              </w:rPr>
              <w:lastRenderedPageBreak/>
              <w:t>чыгуу</w:t>
            </w:r>
          </w:p>
        </w:tc>
        <w:tc>
          <w:tcPr>
            <w:tcW w:w="1883" w:type="dxa"/>
            <w:shd w:val="clear" w:color="auto" w:fill="FFFFFF" w:themeFill="background1"/>
          </w:tcPr>
          <w:p w:rsidR="00125166" w:rsidRPr="00E67ED0" w:rsidRDefault="009332F5" w:rsidP="003A378B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lastRenderedPageBreak/>
              <w:t>2020-ж</w:t>
            </w:r>
            <w:r w:rsidR="00DB3C49" w:rsidRPr="00E67ED0">
              <w:rPr>
                <w:sz w:val="28"/>
                <w:szCs w:val="28"/>
                <w:lang w:val="ky-KG"/>
              </w:rPr>
              <w:t>ы</w:t>
            </w:r>
            <w:r w:rsidRPr="00E67ED0">
              <w:rPr>
                <w:sz w:val="28"/>
                <w:szCs w:val="28"/>
                <w:lang w:val="ky-KG"/>
              </w:rPr>
              <w:t xml:space="preserve">лдын </w:t>
            </w:r>
            <w:r w:rsidR="007938D8" w:rsidRPr="00E67ED0">
              <w:rPr>
                <w:sz w:val="28"/>
                <w:szCs w:val="28"/>
                <w:lang w:val="ky-KG"/>
              </w:rPr>
              <w:lastRenderedPageBreak/>
              <w:t>IV</w:t>
            </w:r>
            <w:r w:rsidR="003A378B" w:rsidRPr="00E67ED0">
              <w:rPr>
                <w:sz w:val="28"/>
                <w:szCs w:val="28"/>
                <w:lang w:val="ky-KG"/>
              </w:rPr>
              <w:t xml:space="preserve"> </w:t>
            </w:r>
            <w:r w:rsidRPr="00E67ED0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2B0FF2" w:rsidRPr="00E67ED0" w:rsidRDefault="00E6444E" w:rsidP="00CB0585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lastRenderedPageBreak/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r w:rsidR="001E5C71" w:rsidRPr="00E67ED0">
              <w:rPr>
                <w:sz w:val="28"/>
                <w:szCs w:val="28"/>
                <w:lang w:val="ky-KG"/>
              </w:rPr>
              <w:lastRenderedPageBreak/>
              <w:t>коркунучтар өз убагында айкындалды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lastRenderedPageBreak/>
              <w:t>АЧТММ</w:t>
            </w:r>
            <w:r w:rsidR="001E5C71" w:rsidRPr="00E67ED0">
              <w:rPr>
                <w:sz w:val="28"/>
                <w:szCs w:val="28"/>
                <w:lang w:val="ky-KG"/>
              </w:rPr>
              <w:t>,</w:t>
            </w:r>
          </w:p>
          <w:p w:rsidR="00125166" w:rsidRPr="00E67ED0" w:rsidRDefault="001E5C71" w:rsidP="00406AFA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lastRenderedPageBreak/>
              <w:t>Ветфитосан-инспекция</w:t>
            </w:r>
            <w:proofErr w:type="spellEnd"/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125166" w:rsidRPr="00E67ED0" w:rsidRDefault="00125166" w:rsidP="00125166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125166" w:rsidRPr="00E67ED0" w:rsidRDefault="00125166" w:rsidP="00125166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125166" w:rsidRPr="00E67ED0" w:rsidRDefault="005A675A" w:rsidP="003A378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Өсүмдүктөрдүн карантини чөйрөсүндөгү ыйгарым укуктуу </w:t>
            </w:r>
            <w:r w:rsidR="003A378B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уюмдардын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иш-аракеттерин башкаруу, маалымат алмашуу жана координациялоо механизмдерин </w:t>
            </w:r>
            <w:r w:rsidR="003A378B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125166" w:rsidRPr="00E67ED0" w:rsidRDefault="007938D8" w:rsidP="00DA7137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2019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-жылдын </w:t>
            </w:r>
            <w:r w:rsidR="003A378B" w:rsidRPr="00E67ED0">
              <w:rPr>
                <w:sz w:val="28"/>
                <w:szCs w:val="28"/>
                <w:lang w:val="ky-KG"/>
              </w:rPr>
              <w:t>IV кварталы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125166" w:rsidRPr="00E67ED0" w:rsidRDefault="003F6442" w:rsidP="0012516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="00E6444E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итосанитардык</w:t>
            </w:r>
            <w:proofErr w:type="spellEnd"/>
            <w:r w:rsidR="00E6444E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абал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турукташтырылды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125166" w:rsidRPr="00E67ED0" w:rsidRDefault="003A378B" w:rsidP="00406AFA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552F19" w:rsidRPr="00E67ED0" w:rsidTr="00D651C0">
        <w:trPr>
          <w:trHeight w:val="654"/>
        </w:trPr>
        <w:tc>
          <w:tcPr>
            <w:tcW w:w="62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84329" w:rsidRPr="00E67ED0" w:rsidRDefault="00E84329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E67ED0" w:rsidRDefault="00DB3C49" w:rsidP="00DB3C49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Жетиштүү укуктук потенц</w:t>
            </w:r>
            <w:r w:rsidR="005A675A" w:rsidRPr="00E67ED0">
              <w:rPr>
                <w:sz w:val="28"/>
                <w:szCs w:val="28"/>
                <w:lang w:val="ky-KG"/>
              </w:rPr>
              <w:t>иалды камсыз кылуу</w:t>
            </w:r>
          </w:p>
        </w:tc>
        <w:tc>
          <w:tcPr>
            <w:tcW w:w="35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E67ED0" w:rsidRDefault="005A675A" w:rsidP="00CB0585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Б</w:t>
            </w:r>
            <w:r w:rsidR="003A378B" w:rsidRPr="00E67ED0">
              <w:rPr>
                <w:sz w:val="28"/>
                <w:szCs w:val="28"/>
                <w:lang w:val="ky-KG"/>
              </w:rPr>
              <w:t>а</w:t>
            </w:r>
            <w:r w:rsidRPr="00E67ED0">
              <w:rPr>
                <w:sz w:val="28"/>
                <w:szCs w:val="28"/>
                <w:lang w:val="ky-KG"/>
              </w:rPr>
              <w:t>рдык деңгээлдеги адистер</w:t>
            </w:r>
            <w:r w:rsidR="003A378B" w:rsidRPr="00E67ED0">
              <w:rPr>
                <w:sz w:val="28"/>
                <w:szCs w:val="28"/>
                <w:lang w:val="ky-KG"/>
              </w:rPr>
              <w:t xml:space="preserve"> үчүн</w:t>
            </w:r>
            <w:r w:rsidRPr="00E67ED0">
              <w:rPr>
                <w:sz w:val="28"/>
                <w:szCs w:val="28"/>
                <w:lang w:val="ky-KG"/>
              </w:rPr>
              <w:t xml:space="preserve"> окуу программаларын иштеп чыгуу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Pr="00E67ED0" w:rsidRDefault="007938D8" w:rsidP="003A378B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2020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-жылдын </w:t>
            </w:r>
            <w:r w:rsidR="00DB3C49" w:rsidRPr="00E67ED0">
              <w:rPr>
                <w:sz w:val="28"/>
                <w:szCs w:val="28"/>
                <w:lang w:val="ky-KG" w:eastAsia="ru-RU"/>
              </w:rPr>
              <w:t>II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 кварталы</w:t>
            </w:r>
          </w:p>
        </w:tc>
        <w:tc>
          <w:tcPr>
            <w:tcW w:w="2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B0FF2" w:rsidRPr="00E67ED0" w:rsidRDefault="003F6442" w:rsidP="003F644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Окуу программаларынын с</w:t>
            </w:r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апат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 максат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тык</w:t>
            </w:r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багыт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 </w:t>
            </w:r>
            <w:proofErr w:type="spellStart"/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жакшыртыл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ды</w:t>
            </w:r>
            <w:proofErr w:type="spellEnd"/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E84329" w:rsidRPr="00E67ED0" w:rsidRDefault="00E84329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E84329" w:rsidRPr="00E67ED0" w:rsidRDefault="00E84329" w:rsidP="00E84329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E84329" w:rsidRPr="00E67ED0" w:rsidRDefault="005A675A" w:rsidP="0033406F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Иш</w:t>
            </w:r>
            <w:r w:rsidR="0033406F" w:rsidRPr="00E67ED0">
              <w:rPr>
                <w:sz w:val="28"/>
                <w:szCs w:val="28"/>
                <w:lang w:val="ky-KG"/>
              </w:rPr>
              <w:t xml:space="preserve">тин конкреттүү түрү боюнча </w:t>
            </w:r>
            <w:proofErr w:type="spellStart"/>
            <w:r w:rsidR="0033406F" w:rsidRPr="00E67ED0">
              <w:rPr>
                <w:sz w:val="28"/>
                <w:szCs w:val="28"/>
                <w:lang w:val="ky-KG"/>
              </w:rPr>
              <w:t>СОЖду</w:t>
            </w:r>
            <w:proofErr w:type="spellEnd"/>
            <w:r w:rsidR="0033406F" w:rsidRPr="00E67ED0">
              <w:rPr>
                <w:sz w:val="28"/>
                <w:szCs w:val="28"/>
                <w:lang w:val="ky-KG"/>
              </w:rPr>
              <w:t xml:space="preserve"> жана нускамаларды иштеп чыгуу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E84329" w:rsidRPr="00E67ED0" w:rsidRDefault="00E84329" w:rsidP="0033406F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2019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-жылдын </w:t>
            </w:r>
            <w:r w:rsidR="00DB3C49" w:rsidRPr="00E67ED0">
              <w:rPr>
                <w:sz w:val="28"/>
                <w:szCs w:val="28"/>
                <w:lang w:val="ky-KG" w:eastAsia="ru-RU"/>
              </w:rPr>
              <w:t>III-</w:t>
            </w:r>
            <w:r w:rsidR="00DB3C49" w:rsidRPr="00E67ED0">
              <w:rPr>
                <w:sz w:val="28"/>
                <w:szCs w:val="28"/>
                <w:lang w:val="ky-KG"/>
              </w:rPr>
              <w:t>IV</w:t>
            </w:r>
            <w:r w:rsidR="0033406F" w:rsidRPr="00E67ED0">
              <w:rPr>
                <w:sz w:val="28"/>
                <w:szCs w:val="28"/>
                <w:lang w:val="ky-KG"/>
              </w:rPr>
              <w:t xml:space="preserve"> </w:t>
            </w:r>
            <w:r w:rsidR="00DB3C49" w:rsidRPr="00E67ED0">
              <w:rPr>
                <w:sz w:val="28"/>
                <w:szCs w:val="28"/>
                <w:lang w:val="ky-KG"/>
              </w:rPr>
              <w:t>кварталы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E84329" w:rsidRPr="00E67ED0" w:rsidRDefault="00E6444E" w:rsidP="003F644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Өсүмдүктөрдүн карантини чөйрөсүндөгү контролдоо жана көзөмөлдөө боюнча ыйгарым укуктуу орган методикалык колдонмолор менен камсыз</w:t>
            </w:r>
            <w:r w:rsidR="0083275F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33406F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</w:t>
            </w:r>
            <w:r w:rsidR="003F6442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E84329" w:rsidRPr="00E67ED0" w:rsidRDefault="00406AFA" w:rsidP="00406AFA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E84329" w:rsidRPr="00E67ED0" w:rsidRDefault="00E84329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E84329" w:rsidRPr="00E67ED0" w:rsidRDefault="00E84329" w:rsidP="00E84329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E84329" w:rsidRPr="00E67ED0" w:rsidRDefault="005A675A" w:rsidP="00CB0585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Өлкөнүн б</w:t>
            </w:r>
            <w:r w:rsidR="0033406F" w:rsidRPr="00E67ED0">
              <w:rPr>
                <w:sz w:val="28"/>
                <w:szCs w:val="28"/>
                <w:lang w:val="ky-KG"/>
              </w:rPr>
              <w:t>а</w:t>
            </w:r>
            <w:r w:rsidRPr="00E67ED0">
              <w:rPr>
                <w:sz w:val="28"/>
                <w:szCs w:val="28"/>
                <w:lang w:val="ky-KG"/>
              </w:rPr>
              <w:t>рдык региондору</w:t>
            </w:r>
            <w:r w:rsidR="0033406F" w:rsidRPr="00E67ED0">
              <w:rPr>
                <w:sz w:val="28"/>
                <w:szCs w:val="28"/>
                <w:lang w:val="ky-KG"/>
              </w:rPr>
              <w:t xml:space="preserve"> үчүн</w:t>
            </w:r>
            <w:r w:rsidRPr="00E67ED0">
              <w:rPr>
                <w:sz w:val="28"/>
                <w:szCs w:val="28"/>
                <w:lang w:val="ky-KG"/>
              </w:rPr>
              <w:t xml:space="preserve"> улуттук деңгээлде инспекторлорду системалык түрдө окутууну уюштуруу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E84329" w:rsidRPr="00E67ED0" w:rsidRDefault="00E84329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2019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-жылдын </w:t>
            </w:r>
            <w:r w:rsidR="003A378B" w:rsidRPr="00E67ED0">
              <w:rPr>
                <w:sz w:val="28"/>
                <w:szCs w:val="28"/>
                <w:lang w:val="ky-KG"/>
              </w:rPr>
              <w:t>IV кварталы</w:t>
            </w:r>
            <w:r w:rsidR="00DB3C49" w:rsidRPr="00E67ED0">
              <w:rPr>
                <w:sz w:val="28"/>
                <w:szCs w:val="28"/>
                <w:lang w:val="ky-KG" w:eastAsia="ru-RU"/>
              </w:rPr>
              <w:t xml:space="preserve"> </w:t>
            </w:r>
            <w:r w:rsidRPr="00E67ED0">
              <w:rPr>
                <w:sz w:val="28"/>
                <w:szCs w:val="28"/>
                <w:lang w:val="ky-KG" w:eastAsia="ru-RU"/>
              </w:rPr>
              <w:t xml:space="preserve">- </w:t>
            </w:r>
            <w:r w:rsidR="00A75396" w:rsidRPr="00E67ED0">
              <w:rPr>
                <w:sz w:val="28"/>
                <w:szCs w:val="28"/>
                <w:lang w:val="ky-KG" w:eastAsia="ru-RU"/>
              </w:rPr>
              <w:t>2023</w:t>
            </w:r>
            <w:r w:rsidR="00DB3C49" w:rsidRPr="00E67ED0">
              <w:rPr>
                <w:sz w:val="28"/>
                <w:szCs w:val="28"/>
                <w:lang w:val="ky-KG"/>
              </w:rPr>
              <w:t xml:space="preserve">-жылдын </w:t>
            </w:r>
            <w:r w:rsidR="003A378B" w:rsidRPr="00E67ED0">
              <w:rPr>
                <w:sz w:val="28"/>
                <w:szCs w:val="28"/>
                <w:lang w:val="ky-KG"/>
              </w:rPr>
              <w:t>IV кварталы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E84329" w:rsidRPr="00E67ED0" w:rsidRDefault="00E6444E" w:rsidP="003F644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Инспекторлордун </w:t>
            </w:r>
            <w:r w:rsidR="0083275F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квалификациясы жогору</w:t>
            </w:r>
            <w:r w:rsidR="003F6442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л</w:t>
            </w:r>
            <w:r w:rsidR="0083275F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ат</w:t>
            </w:r>
            <w:r w:rsidR="0033406F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ыл</w:t>
            </w:r>
            <w:r w:rsidR="003F6442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ды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E84329" w:rsidRPr="00E67ED0" w:rsidRDefault="0033406F" w:rsidP="00406AFA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E84329" w:rsidRPr="00E67ED0" w:rsidRDefault="00E84329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E84329" w:rsidRPr="00E67ED0" w:rsidRDefault="00E84329" w:rsidP="00E84329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3F6442" w:rsidRPr="00E67ED0" w:rsidRDefault="005A675A" w:rsidP="003F644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Өсүмдүктөрдүн карантини</w:t>
            </w:r>
            <w:r w:rsidR="003F6442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илимий-изилдөө институтун жана өсүмдүктөрдүн карантини окуу борборун</w:t>
            </w:r>
            <w:r w:rsidR="003F6442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түзүү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C629C8" w:rsidRPr="00E67ED0" w:rsidRDefault="007F627E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2023</w:t>
            </w:r>
            <w:r w:rsidR="000B77CF" w:rsidRPr="00E67ED0">
              <w:rPr>
                <w:sz w:val="28"/>
                <w:szCs w:val="28"/>
                <w:lang w:val="ky-KG" w:eastAsia="ru-RU"/>
              </w:rPr>
              <w:t>-жыл</w:t>
            </w: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</w:tc>
        <w:tc>
          <w:tcPr>
            <w:tcW w:w="2663" w:type="dxa"/>
            <w:shd w:val="clear" w:color="auto" w:fill="FFFFFF" w:themeFill="background1"/>
          </w:tcPr>
          <w:p w:rsidR="00E84329" w:rsidRPr="00E67ED0" w:rsidRDefault="00E6444E" w:rsidP="003F644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Квалификацияны </w:t>
            </w:r>
            <w:r w:rsidR="0083275F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жогорулатууга шарт түзү</w:t>
            </w:r>
            <w:r w:rsidR="003F6442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лдү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E84329" w:rsidRPr="00E67ED0" w:rsidRDefault="003F6442" w:rsidP="00406AFA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B52426" w:rsidRPr="00E67ED0" w:rsidRDefault="00B52426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B52426" w:rsidRPr="00E67ED0" w:rsidRDefault="00B52426" w:rsidP="00E84329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B52426" w:rsidRPr="00E67ED0" w:rsidRDefault="003F6442" w:rsidP="003F644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ФТТны</w:t>
            </w:r>
            <w:proofErr w:type="spellEnd"/>
            <w:r w:rsidR="005A675A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киргизүү жана </w:t>
            </w:r>
            <w:proofErr w:type="spellStart"/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ФЧЭСти</w:t>
            </w:r>
            <w:proofErr w:type="spellEnd"/>
            <w:r w:rsidR="005A675A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колдонуу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B52426" w:rsidRPr="00E67ED0" w:rsidRDefault="000B6643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2021</w:t>
            </w:r>
            <w:r w:rsidR="00DB3C49" w:rsidRPr="00E67ED0">
              <w:rPr>
                <w:sz w:val="28"/>
                <w:szCs w:val="28"/>
                <w:lang w:val="ky-KG" w:eastAsia="ru-RU"/>
              </w:rPr>
              <w:t>-</w:t>
            </w:r>
            <w:r w:rsidR="000B77CF" w:rsidRPr="00E67ED0">
              <w:rPr>
                <w:sz w:val="28"/>
                <w:szCs w:val="28"/>
                <w:lang w:val="ky-KG" w:eastAsia="ru-RU"/>
              </w:rPr>
              <w:t>жыл</w:t>
            </w:r>
            <w:r w:rsidR="00C629C8" w:rsidRPr="00E67ED0">
              <w:rPr>
                <w:sz w:val="28"/>
                <w:szCs w:val="28"/>
                <w:lang w:val="ky-KG" w:eastAsia="ru-RU"/>
              </w:rPr>
              <w:t xml:space="preserve">  </w:t>
            </w: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</w:tc>
        <w:tc>
          <w:tcPr>
            <w:tcW w:w="2663" w:type="dxa"/>
            <w:shd w:val="clear" w:color="auto" w:fill="FFFFFF" w:themeFill="background1"/>
          </w:tcPr>
          <w:p w:rsidR="00B52426" w:rsidRPr="00E67ED0" w:rsidRDefault="0083275F" w:rsidP="001E5C7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Карантин</w:t>
            </w:r>
            <w:r w:rsidR="001E5C71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ик з</w:t>
            </w:r>
            <w:r w:rsidR="00E6444E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ыяндуу 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организмдерге талдоо жүргүзү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лд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ү жана өсүмдүктөрдүн карантини чөйрөсүндөгү мыйзам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дар</w:t>
            </w:r>
            <w:r w:rsidR="001E5C71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ын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базасы </w:t>
            </w:r>
            <w:proofErr w:type="spellStart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ФЧЭСке</w:t>
            </w:r>
            <w:proofErr w:type="spellEnd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шайкеш келтир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илди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B52426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/>
              </w:rPr>
            </w:pPr>
          </w:p>
          <w:p w:rsidR="00C629C8" w:rsidRPr="00E67ED0" w:rsidRDefault="00C629C8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E84329" w:rsidRPr="00E67ED0" w:rsidRDefault="00E84329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E84329" w:rsidRPr="00E67ED0" w:rsidRDefault="00E84329" w:rsidP="00E84329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E84329" w:rsidRPr="00E67ED0" w:rsidRDefault="00C629C8" w:rsidP="00C629C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5A675A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ашка мамлекеттердин 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ӨККУМ менен </w:t>
            </w:r>
            <w:r w:rsidR="005A675A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 ара аракетте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5A675A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E84329" w:rsidRPr="00E67ED0" w:rsidRDefault="00E84329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2020</w:t>
            </w:r>
            <w:r w:rsidR="000B77CF" w:rsidRPr="00E67ED0">
              <w:rPr>
                <w:sz w:val="28"/>
                <w:szCs w:val="28"/>
                <w:lang w:val="ky-KG" w:eastAsia="ru-RU"/>
              </w:rPr>
              <w:t>-жыл</w:t>
            </w:r>
          </w:p>
          <w:p w:rsidR="00C629C8" w:rsidRPr="00E67ED0" w:rsidRDefault="00C629C8" w:rsidP="00DB3C49">
            <w:pPr>
              <w:jc w:val="center"/>
              <w:rPr>
                <w:sz w:val="28"/>
                <w:szCs w:val="28"/>
                <w:lang w:val="ky-KG" w:eastAsia="ru-RU"/>
              </w:rPr>
            </w:pPr>
          </w:p>
        </w:tc>
        <w:tc>
          <w:tcPr>
            <w:tcW w:w="2663" w:type="dxa"/>
            <w:shd w:val="clear" w:color="auto" w:fill="FFFFFF" w:themeFill="background1"/>
          </w:tcPr>
          <w:p w:rsidR="0083275F" w:rsidRPr="00E67ED0" w:rsidRDefault="0083275F" w:rsidP="00A05CCF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Башка өлкөлөрдүн </w:t>
            </w:r>
            <w:proofErr w:type="spellStart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ӨККУМдө</w:t>
            </w:r>
            <w:proofErr w:type="spellEnd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тажрыйба алмаш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ылды</w:t>
            </w:r>
          </w:p>
          <w:p w:rsidR="00A83F59" w:rsidRPr="00E67ED0" w:rsidRDefault="00A83F59" w:rsidP="00A05CC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E84329" w:rsidRPr="00E67ED0" w:rsidRDefault="00C629C8" w:rsidP="00406AFA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E84329" w:rsidRPr="00E67ED0" w:rsidTr="00A75396">
        <w:tc>
          <w:tcPr>
            <w:tcW w:w="13993" w:type="dxa"/>
            <w:gridSpan w:val="6"/>
            <w:shd w:val="clear" w:color="auto" w:fill="auto"/>
          </w:tcPr>
          <w:p w:rsidR="00E84329" w:rsidRPr="00E67ED0" w:rsidRDefault="00DB3C49" w:rsidP="00C629C8">
            <w:pPr>
              <w:pStyle w:val="a7"/>
              <w:numPr>
                <w:ilvl w:val="0"/>
                <w:numId w:val="11"/>
              </w:numPr>
              <w:ind w:left="0" w:firstLine="0"/>
              <w:jc w:val="both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t xml:space="preserve">Өлкөнүн өсүмдүк ресурстарын коргоо </w:t>
            </w:r>
            <w:r w:rsidR="00C629C8" w:rsidRPr="00E67ED0">
              <w:rPr>
                <w:b/>
                <w:sz w:val="28"/>
                <w:szCs w:val="28"/>
                <w:lang w:val="ky-KG"/>
              </w:rPr>
              <w:t>үчүн</w:t>
            </w:r>
            <w:r w:rsidRPr="00E67ED0">
              <w:rPr>
                <w:b/>
                <w:sz w:val="28"/>
                <w:szCs w:val="28"/>
                <w:lang w:val="ky-KG"/>
              </w:rPr>
              <w:t xml:space="preserve"> карантинге алынуучу продукцияны жана материалдарды импорттоого карата </w:t>
            </w:r>
            <w:proofErr w:type="spellStart"/>
            <w:r w:rsidRPr="00E67ED0">
              <w:rPr>
                <w:b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b/>
                <w:sz w:val="28"/>
                <w:szCs w:val="28"/>
                <w:lang w:val="ky-KG"/>
              </w:rPr>
              <w:t xml:space="preserve"> чараларды </w:t>
            </w:r>
            <w:r w:rsidR="00C629C8" w:rsidRPr="00E67ED0">
              <w:rPr>
                <w:b/>
                <w:sz w:val="28"/>
                <w:szCs w:val="28"/>
                <w:lang w:val="ky-KG"/>
              </w:rPr>
              <w:t>көрүү</w:t>
            </w:r>
          </w:p>
        </w:tc>
      </w:tr>
      <w:tr w:rsidR="00552F19" w:rsidRPr="00E67ED0" w:rsidTr="00D651C0">
        <w:trPr>
          <w:trHeight w:val="699"/>
        </w:trPr>
        <w:tc>
          <w:tcPr>
            <w:tcW w:w="623" w:type="dxa"/>
            <w:vMerge w:val="restart"/>
            <w:shd w:val="clear" w:color="auto" w:fill="auto"/>
          </w:tcPr>
          <w:p w:rsidR="000B6643" w:rsidRPr="00E67ED0" w:rsidRDefault="000B6643" w:rsidP="00E8432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0B6643" w:rsidRPr="00E67ED0" w:rsidRDefault="00DB3C49" w:rsidP="00C134A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Көзөмөл жүргүзүү</w:t>
            </w:r>
          </w:p>
        </w:tc>
        <w:tc>
          <w:tcPr>
            <w:tcW w:w="3591" w:type="dxa"/>
            <w:shd w:val="clear" w:color="auto" w:fill="FFFFFF" w:themeFill="background1"/>
          </w:tcPr>
          <w:p w:rsidR="000B6643" w:rsidRPr="00E67ED0" w:rsidRDefault="00C629C8" w:rsidP="001E5C71">
            <w:pPr>
              <w:pStyle w:val="a5"/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DB3C49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өнгө салынуучу зыяндуу организмдердин тизмесин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0B6643" w:rsidRPr="00E67ED0" w:rsidRDefault="000B6643" w:rsidP="00DB3C49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</w:t>
            </w:r>
            <w:r w:rsidR="00DA7137" w:rsidRPr="00E67ED0">
              <w:rPr>
                <w:sz w:val="28"/>
                <w:szCs w:val="28"/>
                <w:lang w:val="ky-KG"/>
              </w:rPr>
              <w:t>021</w:t>
            </w:r>
            <w:r w:rsidR="000B77CF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2B0FF2" w:rsidRPr="00E67ED0" w:rsidRDefault="0095204E" w:rsidP="00C629C8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Ата мекендик айыл чарба өндүрүүчүлөрүнүн экспортт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ук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потенциалы 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жогорулатылды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0B6643" w:rsidRPr="00E67ED0" w:rsidRDefault="00406AFA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674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C629C8" w:rsidP="00DA713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</w:t>
            </w:r>
            <w:r w:rsidR="00DB3C49"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ыяндуу организмдердин статусун аныктоо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7F627E" w:rsidP="000B77CF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2021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2B0FF2" w:rsidRPr="00E67ED0" w:rsidRDefault="0095204E" w:rsidP="00C629C8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Ата мекендик айыл чарба өндүрүүчүлөр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үн </w:t>
            </w:r>
            <w:r w:rsidR="00C629C8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экспорттук потенциалы жогорулатылды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674"/>
        </w:trPr>
        <w:tc>
          <w:tcPr>
            <w:tcW w:w="623" w:type="dxa"/>
            <w:vMerge/>
            <w:shd w:val="clear" w:color="auto" w:fill="auto"/>
          </w:tcPr>
          <w:p w:rsidR="00D651C0" w:rsidRPr="00E67ED0" w:rsidRDefault="00D651C0" w:rsidP="00D651C0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651C0" w:rsidRPr="00E67ED0" w:rsidRDefault="00D651C0" w:rsidP="00D651C0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651C0" w:rsidRPr="00E67ED0" w:rsidRDefault="00D651C0" w:rsidP="00D651C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Зыяндуу организмдердин жоктугун далилдөө</w:t>
            </w:r>
          </w:p>
        </w:tc>
        <w:tc>
          <w:tcPr>
            <w:tcW w:w="1883" w:type="dxa"/>
            <w:shd w:val="clear" w:color="auto" w:fill="FFFFFF" w:themeFill="background1"/>
          </w:tcPr>
          <w:p w:rsidR="00D651C0" w:rsidRPr="00E67ED0" w:rsidRDefault="00D651C0" w:rsidP="000B77CF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2023-жыл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D651C0" w:rsidRPr="00E67ED0" w:rsidRDefault="00D651C0" w:rsidP="00D651C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Ата мекендик айыл чарба өндүрүүчүлөрдүн экспорттук потенциалы жогорулатылды</w:t>
            </w: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D651C0" w:rsidRPr="00E67ED0" w:rsidRDefault="00D651C0" w:rsidP="00D651C0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 w:val="restart"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DA7137" w:rsidRPr="00E67ED0" w:rsidRDefault="005A675A" w:rsidP="00DA7137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Импорттоону жөнгө салуу</w:t>
            </w: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5A675A" w:rsidP="005A675A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талаптарга жооп бербеген учурда карантинге алынуучу продукциянын айрым түрлөрүн ташып кирүүгө тыюу салуу же чектөө киргизүү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DA7137" w:rsidRPr="00E67ED0" w:rsidRDefault="00DB3C49" w:rsidP="000B77CF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2023-жыл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95204E" w:rsidRPr="00E67ED0" w:rsidRDefault="0095204E" w:rsidP="00DA7137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Өлкөнүн аймагы зыяндуу организмдерден корго</w:t>
            </w:r>
            <w:r w:rsidR="00D651C0" w:rsidRPr="00E67ED0">
              <w:rPr>
                <w:sz w:val="28"/>
                <w:szCs w:val="28"/>
                <w:lang w:val="ky-KG"/>
              </w:rPr>
              <w:t>лду</w:t>
            </w:r>
          </w:p>
          <w:p w:rsidR="00DA7137" w:rsidRPr="00E67ED0" w:rsidRDefault="00DA7137" w:rsidP="0095204E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5A675A" w:rsidP="001E5C71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Өзбекстан Республикасы</w:t>
            </w:r>
            <w:r w:rsidR="00D651C0" w:rsidRPr="00E67ED0">
              <w:rPr>
                <w:sz w:val="28"/>
                <w:szCs w:val="28"/>
                <w:lang w:val="ky-KG"/>
              </w:rPr>
              <w:t xml:space="preserve">нын чек арасындагы жана Тажикстан Республикасынын чек арасындагы пункттарды заманбап жабдуулар менен жабдуу 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83" w:type="dxa"/>
            <w:shd w:val="clear" w:color="auto" w:fill="FFFFFF" w:themeFill="background1"/>
            <w:vAlign w:val="center"/>
          </w:tcPr>
          <w:p w:rsidR="00DA7137" w:rsidRPr="00E67ED0" w:rsidRDefault="00D00310" w:rsidP="000B77CF">
            <w:pPr>
              <w:jc w:val="center"/>
              <w:rPr>
                <w:sz w:val="28"/>
                <w:szCs w:val="28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2020</w:t>
            </w:r>
            <w:r w:rsidR="00DB3C49" w:rsidRPr="00E67ED0">
              <w:rPr>
                <w:sz w:val="28"/>
                <w:szCs w:val="28"/>
                <w:lang w:val="ky-KG" w:eastAsia="ru-RU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95204E" w:rsidRPr="00E67ED0" w:rsidRDefault="0095204E" w:rsidP="00BF41E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Кабыл ал</w:t>
            </w:r>
            <w:r w:rsidR="001E5C71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ынуучу </w:t>
            </w:r>
            <w:proofErr w:type="spellStart"/>
            <w:r w:rsidR="001E5C71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="001E5C71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чаралар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негиздел</w:t>
            </w:r>
            <w:r w:rsidR="00D651C0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ди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D651C0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контролдоо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системасы</w:t>
            </w:r>
            <w:r w:rsidR="00D651C0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нын </w:t>
            </w:r>
            <w:r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="00D651C0" w:rsidRPr="00E67ED0">
              <w:rPr>
                <w:rFonts w:ascii="Times New Roman" w:hAnsi="Times New Roman"/>
                <w:sz w:val="28"/>
                <w:szCs w:val="28"/>
                <w:lang w:val="ky-KG"/>
              </w:rPr>
              <w:t>эквиваленттүүлүгү</w:t>
            </w:r>
            <w:proofErr w:type="spellEnd"/>
            <w:r w:rsidR="00D651C0" w:rsidRPr="00E67ED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таанылды</w:t>
            </w:r>
          </w:p>
          <w:p w:rsidR="00DA7137" w:rsidRPr="00E67ED0" w:rsidRDefault="00DA7137" w:rsidP="00BF41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5E40A5" w:rsidRPr="00E67ED0" w:rsidRDefault="005E40A5" w:rsidP="00BF41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72" w:type="dxa"/>
            <w:shd w:val="clear" w:color="auto" w:fill="FFFFFF" w:themeFill="background1"/>
            <w:vAlign w:val="center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A05CCF" w:rsidRPr="00E67ED0" w:rsidRDefault="00D651C0" w:rsidP="008E6F2D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  <w:r w:rsidRPr="00E67ED0">
              <w:rPr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DA7137" w:rsidRPr="00E67ED0" w:rsidTr="00A75396">
        <w:tc>
          <w:tcPr>
            <w:tcW w:w="13993" w:type="dxa"/>
            <w:gridSpan w:val="6"/>
            <w:shd w:val="clear" w:color="auto" w:fill="auto"/>
          </w:tcPr>
          <w:p w:rsidR="00DA7137" w:rsidRPr="00E67ED0" w:rsidRDefault="00DA7137" w:rsidP="001E5C71">
            <w:pPr>
              <w:pStyle w:val="a7"/>
              <w:ind w:left="34"/>
              <w:jc w:val="both"/>
              <w:rPr>
                <w:b/>
                <w:sz w:val="28"/>
                <w:szCs w:val="28"/>
                <w:lang w:val="ky-KG"/>
              </w:rPr>
            </w:pPr>
            <w:r w:rsidRPr="00E67ED0">
              <w:rPr>
                <w:b/>
                <w:sz w:val="28"/>
                <w:szCs w:val="28"/>
                <w:lang w:val="ky-KG"/>
              </w:rPr>
              <w:lastRenderedPageBreak/>
              <w:t xml:space="preserve">3. </w:t>
            </w:r>
            <w:r w:rsidR="00CA7DC0" w:rsidRPr="00E67ED0">
              <w:rPr>
                <w:b/>
                <w:sz w:val="28"/>
                <w:szCs w:val="28"/>
                <w:lang w:val="ky-KG"/>
              </w:rPr>
              <w:t xml:space="preserve">Өсүмдүктөрдөн алынган продукция менен эл аралык соода жүргүзүү </w:t>
            </w:r>
            <w:r w:rsidR="001E5C71" w:rsidRPr="00E67ED0">
              <w:rPr>
                <w:b/>
                <w:sz w:val="28"/>
                <w:szCs w:val="28"/>
                <w:lang w:val="ky-KG"/>
              </w:rPr>
              <w:t>үчүн</w:t>
            </w:r>
            <w:r w:rsidR="00CA7DC0" w:rsidRPr="00E67ED0">
              <w:rPr>
                <w:b/>
                <w:sz w:val="28"/>
                <w:szCs w:val="28"/>
                <w:lang w:val="ky-KG"/>
              </w:rPr>
              <w:t xml:space="preserve"> экспортту </w:t>
            </w:r>
            <w:r w:rsidR="001E5C71" w:rsidRPr="00E67ED0">
              <w:rPr>
                <w:b/>
                <w:sz w:val="28"/>
                <w:szCs w:val="28"/>
                <w:lang w:val="ky-KG"/>
              </w:rPr>
              <w:t>сертификациялоонун ишенимдүү</w:t>
            </w:r>
            <w:r w:rsidR="00CA7DC0" w:rsidRPr="00E67ED0">
              <w:rPr>
                <w:b/>
                <w:sz w:val="28"/>
                <w:szCs w:val="28"/>
                <w:lang w:val="ky-KG"/>
              </w:rPr>
              <w:t xml:space="preserve"> системасын  түзүү.</w:t>
            </w:r>
          </w:p>
        </w:tc>
      </w:tr>
      <w:tr w:rsidR="00552F19" w:rsidRPr="00E67ED0" w:rsidTr="00D651C0">
        <w:tc>
          <w:tcPr>
            <w:tcW w:w="623" w:type="dxa"/>
            <w:vMerge w:val="restart"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DA7137" w:rsidRPr="00E67ED0" w:rsidRDefault="00CA7DC0" w:rsidP="00DA7137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Экспорттоону жөнгө салуу</w:t>
            </w: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CA7DC0" w:rsidP="009005F6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“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ЭЛЕК-фито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>” маалымат</w:t>
            </w:r>
            <w:r w:rsidR="002B0CFF" w:rsidRPr="00E67ED0">
              <w:rPr>
                <w:sz w:val="28"/>
                <w:szCs w:val="28"/>
                <w:lang w:val="ky-KG"/>
              </w:rPr>
              <w:t>тык</w:t>
            </w:r>
            <w:r w:rsidRPr="00E67ED0">
              <w:rPr>
                <w:sz w:val="28"/>
                <w:szCs w:val="28"/>
                <w:lang w:val="ky-KG"/>
              </w:rPr>
              <w:t xml:space="preserve"> системасын ишке киргизүү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086C78" w:rsidP="000B77CF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2019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047546" w:rsidRPr="00E67ED0" w:rsidRDefault="00047546" w:rsidP="001624EC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Өсүмдүктөрдүн карантини чөйрөсүндөгү контролдоо жана көзөмөлдөө боюнча ыйгарым укуктуу органдын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ачык-айкын</w:t>
            </w:r>
            <w:r w:rsidR="001624EC" w:rsidRPr="00E67ED0">
              <w:rPr>
                <w:sz w:val="28"/>
                <w:szCs w:val="28"/>
                <w:lang w:val="ky-KG"/>
              </w:rPr>
              <w:t>дуулугу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>, коррупциялык элементтер жоюл</w:t>
            </w:r>
            <w:r w:rsidR="002B0CFF" w:rsidRPr="00E67ED0">
              <w:rPr>
                <w:sz w:val="28"/>
                <w:szCs w:val="28"/>
                <w:lang w:val="ky-KG"/>
              </w:rPr>
              <w:t>д</w:t>
            </w:r>
            <w:r w:rsidRPr="00E67ED0">
              <w:rPr>
                <w:sz w:val="28"/>
                <w:szCs w:val="28"/>
                <w:lang w:val="ky-KG"/>
              </w:rPr>
              <w:t>у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C4D79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CA7DC0" w:rsidP="000B77CF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color w:val="000000"/>
                <w:sz w:val="28"/>
                <w:szCs w:val="28"/>
                <w:lang w:val="ky-KG" w:eastAsia="ru-RU"/>
              </w:rPr>
              <w:t>Фитосанитардык</w:t>
            </w:r>
            <w:proofErr w:type="spellEnd"/>
            <w:r w:rsidRPr="00E67ED0">
              <w:rPr>
                <w:color w:val="000000"/>
                <w:sz w:val="28"/>
                <w:szCs w:val="28"/>
                <w:lang w:val="ky-KG" w:eastAsia="ru-RU"/>
              </w:rPr>
              <w:t xml:space="preserve">, реэкспорттук </w:t>
            </w:r>
            <w:proofErr w:type="spellStart"/>
            <w:r w:rsidRPr="00E67ED0">
              <w:rPr>
                <w:color w:val="000000"/>
                <w:sz w:val="28"/>
                <w:szCs w:val="28"/>
                <w:lang w:val="ky-KG" w:eastAsia="ru-RU"/>
              </w:rPr>
              <w:t>фитосанитардык</w:t>
            </w:r>
            <w:proofErr w:type="spellEnd"/>
            <w:r w:rsidRPr="00E67ED0">
              <w:rPr>
                <w:color w:val="000000"/>
                <w:sz w:val="28"/>
                <w:szCs w:val="28"/>
                <w:lang w:val="ky-KG" w:eastAsia="ru-RU"/>
              </w:rPr>
              <w:t xml:space="preserve"> жана карантиндик сертификаттарды тариздөө жана берүү механизмдерин </w:t>
            </w:r>
            <w:r w:rsidR="000B77CF" w:rsidRPr="00E67ED0">
              <w:rPr>
                <w:color w:val="000000"/>
                <w:sz w:val="28"/>
                <w:szCs w:val="28"/>
                <w:lang w:val="ky-KG" w:eastAsia="ru-RU"/>
              </w:rPr>
              <w:t>өркүндөтүү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DB3C49" w:rsidP="000B77CF">
            <w:pPr>
              <w:jc w:val="center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2019-2020-жылдар</w:t>
            </w:r>
            <w:proofErr w:type="spellEnd"/>
          </w:p>
        </w:tc>
        <w:tc>
          <w:tcPr>
            <w:tcW w:w="2663" w:type="dxa"/>
            <w:shd w:val="clear" w:color="auto" w:fill="FFFFFF" w:themeFill="background1"/>
          </w:tcPr>
          <w:p w:rsidR="00047546" w:rsidRPr="00E67ED0" w:rsidRDefault="000B77CF" w:rsidP="00DA7137">
            <w:pPr>
              <w:rPr>
                <w:color w:val="000000"/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color w:val="000000"/>
                <w:sz w:val="28"/>
                <w:szCs w:val="28"/>
                <w:lang w:val="ky-KG" w:eastAsia="ru-RU"/>
              </w:rPr>
              <w:t>Фитосанитардык</w:t>
            </w:r>
            <w:proofErr w:type="spellEnd"/>
            <w:r w:rsidRPr="00E67ED0">
              <w:rPr>
                <w:color w:val="000000"/>
                <w:sz w:val="28"/>
                <w:szCs w:val="28"/>
                <w:lang w:val="ky-KG" w:eastAsia="ru-RU"/>
              </w:rPr>
              <w:t xml:space="preserve"> документтерди берүү жол-жоболору ж</w:t>
            </w:r>
            <w:r w:rsidR="00047546" w:rsidRPr="00E67ED0">
              <w:rPr>
                <w:color w:val="000000"/>
                <w:sz w:val="28"/>
                <w:szCs w:val="28"/>
                <w:lang w:val="ky-KG" w:eastAsia="ru-RU"/>
              </w:rPr>
              <w:t>өнөкөйлөтүл</w:t>
            </w:r>
            <w:r w:rsidRPr="00E67ED0">
              <w:rPr>
                <w:color w:val="000000"/>
                <w:sz w:val="28"/>
                <w:szCs w:val="28"/>
                <w:lang w:val="ky-KG" w:eastAsia="ru-RU"/>
              </w:rPr>
              <w:t>дү</w:t>
            </w:r>
            <w:r w:rsidR="00047546" w:rsidRPr="00E67ED0">
              <w:rPr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372" w:type="dxa"/>
            <w:shd w:val="clear" w:color="auto" w:fill="FFFFFF" w:themeFill="background1"/>
          </w:tcPr>
          <w:p w:rsidR="00FD23B2" w:rsidRPr="00E67ED0" w:rsidRDefault="00406AFA" w:rsidP="00FD23B2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АЧТММ 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CA7DC0" w:rsidP="000B77CF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, реэкспорттук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жана карантиндик сертификаттарды берүүдөн </w:t>
            </w:r>
            <w:r w:rsidR="000B77CF" w:rsidRPr="00E67ED0">
              <w:rPr>
                <w:sz w:val="28"/>
                <w:szCs w:val="28"/>
                <w:lang w:val="ky-KG"/>
              </w:rPr>
              <w:t>тышкары</w:t>
            </w:r>
            <w:r w:rsidRPr="00E67ED0">
              <w:rPr>
                <w:sz w:val="28"/>
                <w:szCs w:val="28"/>
                <w:lang w:val="ky-KG"/>
              </w:rPr>
              <w:t xml:space="preserve"> айрым функциялар</w:t>
            </w:r>
            <w:r w:rsidR="001E5C71" w:rsidRPr="00E67ED0">
              <w:rPr>
                <w:sz w:val="28"/>
                <w:szCs w:val="28"/>
                <w:lang w:val="ky-KG"/>
              </w:rPr>
              <w:t>д</w:t>
            </w:r>
            <w:r w:rsidRPr="00E67ED0">
              <w:rPr>
                <w:sz w:val="28"/>
                <w:szCs w:val="28"/>
                <w:lang w:val="ky-KG"/>
              </w:rPr>
              <w:t xml:space="preserve">ы жеке </w:t>
            </w:r>
            <w:r w:rsidR="000B77CF" w:rsidRPr="00E67ED0">
              <w:rPr>
                <w:sz w:val="28"/>
                <w:szCs w:val="28"/>
                <w:lang w:val="ky-KG"/>
              </w:rPr>
              <w:t>түзүмдөргө өткөрүп берүү</w:t>
            </w:r>
            <w:r w:rsidR="00EF27EA" w:rsidRPr="00E67ED0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DA7137" w:rsidP="000B77CF">
            <w:pPr>
              <w:jc w:val="center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2</w:t>
            </w:r>
            <w:r w:rsidR="00DB3C49" w:rsidRPr="00E67ED0">
              <w:rPr>
                <w:sz w:val="28"/>
                <w:szCs w:val="28"/>
                <w:lang w:val="ky-KG"/>
              </w:rPr>
              <w:t>020-2021-жылдар</w:t>
            </w:r>
            <w:proofErr w:type="spellEnd"/>
          </w:p>
        </w:tc>
        <w:tc>
          <w:tcPr>
            <w:tcW w:w="2663" w:type="dxa"/>
            <w:shd w:val="clear" w:color="auto" w:fill="FFFFFF" w:themeFill="background1"/>
          </w:tcPr>
          <w:p w:rsidR="00DA7137" w:rsidRPr="00E67ED0" w:rsidRDefault="00453006" w:rsidP="001E5C71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“</w:t>
            </w:r>
            <w:r w:rsidR="00FD1ECB" w:rsidRPr="00E67ED0">
              <w:rPr>
                <w:sz w:val="28"/>
                <w:szCs w:val="28"/>
                <w:lang w:val="ky-KG"/>
              </w:rPr>
              <w:t>Кыргыз Республикасындагы мамлекеттик-жеке өнөктөштүк жөнүндө</w:t>
            </w:r>
            <w:r>
              <w:rPr>
                <w:sz w:val="28"/>
                <w:szCs w:val="28"/>
                <w:lang w:val="ky-KG"/>
              </w:rPr>
              <w:t>”</w:t>
            </w:r>
            <w:r w:rsidR="00EF27EA" w:rsidRPr="00E67ED0">
              <w:rPr>
                <w:sz w:val="28"/>
                <w:szCs w:val="28"/>
                <w:lang w:val="ky-KG"/>
              </w:rPr>
              <w:t xml:space="preserve"> Кыргыз Республикасынын </w:t>
            </w:r>
            <w:r w:rsidR="00FD1ECB" w:rsidRPr="00E67ED0">
              <w:rPr>
                <w:sz w:val="28"/>
                <w:szCs w:val="28"/>
                <w:lang w:val="ky-KG"/>
              </w:rPr>
              <w:t xml:space="preserve">Мыйзамынын алкагында функциялар өткөрүп берилди </w:t>
            </w:r>
          </w:p>
        </w:tc>
        <w:tc>
          <w:tcPr>
            <w:tcW w:w="2372" w:type="dxa"/>
            <w:shd w:val="clear" w:color="auto" w:fill="FFFFFF" w:themeFill="background1"/>
          </w:tcPr>
          <w:p w:rsidR="00FD23B2" w:rsidRPr="00E67ED0" w:rsidRDefault="00406AFA" w:rsidP="00FD1ECB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АЧТММ 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CA7DC0" w:rsidP="00086C78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Баткен, Жалал-Абад жана Нарын облустарында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лабораторияларды куруу жана жабдуу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D00310" w:rsidP="00DB3C49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2020</w:t>
            </w:r>
            <w:r w:rsidR="00DB3C49" w:rsidRPr="00E67ED0">
              <w:rPr>
                <w:sz w:val="28"/>
                <w:szCs w:val="28"/>
                <w:lang w:val="ky-KG"/>
              </w:rPr>
              <w:t>-жылы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3E4C40" w:rsidRPr="00E67ED0" w:rsidRDefault="00E94CC8" w:rsidP="00FD1ECB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Лабораториялардын потенциалы </w:t>
            </w:r>
            <w:r w:rsidR="00FD1ECB" w:rsidRPr="00E67ED0">
              <w:rPr>
                <w:sz w:val="28"/>
                <w:szCs w:val="28"/>
                <w:lang w:val="ky-KG"/>
              </w:rPr>
              <w:t>жогорулатылды</w:t>
            </w:r>
            <w:r w:rsidRPr="00E67ED0">
              <w:rPr>
                <w:sz w:val="28"/>
                <w:szCs w:val="28"/>
                <w:lang w:val="ky-KG"/>
              </w:rPr>
              <w:t xml:space="preserve"> жана карантинге алынуучу продукцияны экспорттоо көбөйтү</w:t>
            </w:r>
            <w:r w:rsidR="00FD1ECB" w:rsidRPr="00E67ED0">
              <w:rPr>
                <w:sz w:val="28"/>
                <w:szCs w:val="28"/>
                <w:lang w:val="ky-KG"/>
              </w:rPr>
              <w:t>лд</w:t>
            </w:r>
            <w:r w:rsidRPr="00E67ED0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2372" w:type="dxa"/>
            <w:shd w:val="clear" w:color="auto" w:fill="FFFFFF" w:themeFill="background1"/>
          </w:tcPr>
          <w:p w:rsidR="003A44F2" w:rsidRPr="00E67ED0" w:rsidRDefault="00EF27EA" w:rsidP="003A44F2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АЧТММ </w:t>
            </w:r>
          </w:p>
        </w:tc>
      </w:tr>
      <w:tr w:rsidR="00552F19" w:rsidRPr="00E67ED0" w:rsidTr="00D651C0">
        <w:tc>
          <w:tcPr>
            <w:tcW w:w="623" w:type="dxa"/>
            <w:vMerge w:val="restart"/>
            <w:shd w:val="clear" w:color="auto" w:fill="auto"/>
          </w:tcPr>
          <w:p w:rsidR="009005F6" w:rsidRPr="00E67ED0" w:rsidRDefault="009005F6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9005F6" w:rsidRPr="00E67ED0" w:rsidRDefault="00CA7DC0" w:rsidP="00C134A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Зоналаштыруу</w:t>
            </w:r>
            <w:proofErr w:type="spellEnd"/>
          </w:p>
        </w:tc>
        <w:tc>
          <w:tcPr>
            <w:tcW w:w="3591" w:type="dxa"/>
            <w:shd w:val="clear" w:color="auto" w:fill="FFFFFF" w:themeFill="background1"/>
          </w:tcPr>
          <w:p w:rsidR="009005F6" w:rsidRPr="00E67ED0" w:rsidRDefault="00CA7DC0" w:rsidP="00DA7137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Кыргыз Республикасынын аймагында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зоналаштырууну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жүргүзүү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9005F6" w:rsidRPr="00E67ED0" w:rsidRDefault="00DB3C49" w:rsidP="00A72284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2019-жылы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9005F6" w:rsidRPr="00E67ED0" w:rsidRDefault="00E94CC8" w:rsidP="00FD1ECB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Айыл чарба продукциясын экспорттоо көбөйтү</w:t>
            </w:r>
            <w:r w:rsidR="00FD1ECB" w:rsidRPr="00E67ED0">
              <w:rPr>
                <w:sz w:val="28"/>
                <w:szCs w:val="28"/>
                <w:lang w:val="ky-KG"/>
              </w:rPr>
              <w:t>лд</w:t>
            </w:r>
            <w:r w:rsidRPr="00E67ED0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2372" w:type="dxa"/>
            <w:shd w:val="clear" w:color="auto" w:fill="FFFFFF" w:themeFill="background1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9005F6" w:rsidRPr="00E67ED0" w:rsidRDefault="00FD1ECB" w:rsidP="00406AFA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9005F6" w:rsidRPr="00E67ED0" w:rsidRDefault="009005F6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9005F6" w:rsidRPr="00E67ED0" w:rsidRDefault="009005F6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9005F6" w:rsidRPr="00E67ED0" w:rsidRDefault="00CA7DC0" w:rsidP="00086C78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Кыргыз Республикасынын аймагын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зоналаштыруу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үчүн зарыл болгон документтердин тизмесин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9005F6" w:rsidRPr="00E67ED0" w:rsidRDefault="009005F6" w:rsidP="00A72284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</w:t>
            </w:r>
            <w:r w:rsidR="00DB3C49" w:rsidRPr="00E67ED0">
              <w:rPr>
                <w:sz w:val="28"/>
                <w:szCs w:val="28"/>
                <w:lang w:val="ky-KG"/>
              </w:rPr>
              <w:t>020-жылы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3A44F2" w:rsidRPr="00E67ED0" w:rsidRDefault="00E94CC8" w:rsidP="00FD1ECB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Өсүмдүктөрдөн алынган продукцияны рынокторго тоскоолсуз чыгаруу камсызд</w:t>
            </w:r>
            <w:r w:rsidR="00FD1ECB" w:rsidRPr="00E67ED0">
              <w:rPr>
                <w:sz w:val="28"/>
                <w:szCs w:val="28"/>
                <w:lang w:val="ky-KG"/>
              </w:rPr>
              <w:t>алды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406AFA" w:rsidRPr="00E67ED0" w:rsidRDefault="00406AFA" w:rsidP="00406AFA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АЧТММ,</w:t>
            </w:r>
          </w:p>
          <w:p w:rsidR="009005F6" w:rsidRPr="00E67ED0" w:rsidRDefault="00FD1ECB" w:rsidP="00406AFA">
            <w:pPr>
              <w:jc w:val="both"/>
              <w:rPr>
                <w:sz w:val="28"/>
                <w:szCs w:val="28"/>
                <w:lang w:val="ky-KG" w:eastAsia="ru-RU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Ветфитосан-инспекция</w:t>
            </w:r>
            <w:proofErr w:type="spellEnd"/>
          </w:p>
        </w:tc>
      </w:tr>
      <w:tr w:rsidR="00DA7137" w:rsidRPr="00E67ED0" w:rsidTr="00A75396">
        <w:tc>
          <w:tcPr>
            <w:tcW w:w="13993" w:type="dxa"/>
            <w:gridSpan w:val="6"/>
            <w:shd w:val="clear" w:color="auto" w:fill="auto"/>
          </w:tcPr>
          <w:p w:rsidR="00DA7137" w:rsidRPr="00E67ED0" w:rsidRDefault="00CA7DC0" w:rsidP="00FD1ECB">
            <w:pPr>
              <w:pStyle w:val="a5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67ED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Өсүмдүктөрдүн карантини чөйрөсүндөгү тийиштүү </w:t>
            </w:r>
            <w:proofErr w:type="spellStart"/>
            <w:r w:rsidRPr="00E67ED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инфра</w:t>
            </w:r>
            <w:r w:rsidR="00FD1ECB" w:rsidRPr="00E67ED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түзүмдү</w:t>
            </w:r>
            <w:proofErr w:type="spellEnd"/>
            <w:r w:rsidR="00FD1ECB" w:rsidRPr="00E67ED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E67ED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түзүү</w:t>
            </w:r>
          </w:p>
        </w:tc>
      </w:tr>
      <w:tr w:rsidR="00552F19" w:rsidRPr="00E67ED0" w:rsidTr="00D651C0">
        <w:tc>
          <w:tcPr>
            <w:tcW w:w="623" w:type="dxa"/>
            <w:vMerge w:val="restart"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CA7DC0" w:rsidRPr="00E67ED0" w:rsidRDefault="00CA7DC0" w:rsidP="00DA7137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Сапаттуу текшерүү жана мониторинг жүргүзүү</w:t>
            </w:r>
            <w:r w:rsidR="00FD1ECB" w:rsidRPr="00E67ED0">
              <w:rPr>
                <w:sz w:val="28"/>
                <w:szCs w:val="28"/>
                <w:lang w:val="ky-KG"/>
              </w:rPr>
              <w:t xml:space="preserve"> үчүн</w:t>
            </w:r>
            <w:r w:rsidRPr="00E67ED0">
              <w:rPr>
                <w:sz w:val="28"/>
                <w:szCs w:val="28"/>
                <w:lang w:val="ky-KG"/>
              </w:rPr>
              <w:t xml:space="preserve"> шарт</w:t>
            </w:r>
            <w:r w:rsidR="00FD1ECB" w:rsidRPr="00E67ED0">
              <w:rPr>
                <w:sz w:val="28"/>
                <w:szCs w:val="28"/>
                <w:lang w:val="ky-KG"/>
              </w:rPr>
              <w:t>тарды</w:t>
            </w:r>
            <w:r w:rsidRPr="00E67ED0">
              <w:rPr>
                <w:sz w:val="28"/>
                <w:szCs w:val="28"/>
                <w:lang w:val="ky-KG"/>
              </w:rPr>
              <w:t xml:space="preserve"> түзүү</w:t>
            </w:r>
          </w:p>
          <w:p w:rsidR="00DA7137" w:rsidRPr="00E67ED0" w:rsidRDefault="00DA7137" w:rsidP="00DA7137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1E5C71" w:rsidP="00552F19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Т</w:t>
            </w:r>
            <w:r w:rsidR="00552F19" w:rsidRPr="00E67ED0">
              <w:rPr>
                <w:sz w:val="28"/>
                <w:szCs w:val="28"/>
                <w:lang w:val="ky-KG"/>
              </w:rPr>
              <w:t>үзүмдүк бөлүмдөрдү изилдөө жана мониторинг жүргүзүү үчүн з</w:t>
            </w:r>
            <w:r w:rsidR="00CA7DC0" w:rsidRPr="00E67ED0">
              <w:rPr>
                <w:sz w:val="28"/>
                <w:szCs w:val="28"/>
                <w:lang w:val="ky-KG"/>
              </w:rPr>
              <w:t xml:space="preserve">аманбап техника жана </w:t>
            </w:r>
            <w:r w:rsidR="00FD1ECB" w:rsidRPr="00E67ED0">
              <w:rPr>
                <w:sz w:val="28"/>
                <w:szCs w:val="28"/>
                <w:lang w:val="ky-KG"/>
              </w:rPr>
              <w:t>методика</w:t>
            </w:r>
            <w:r w:rsidR="00552F19" w:rsidRPr="00E67ED0">
              <w:rPr>
                <w:sz w:val="28"/>
                <w:szCs w:val="28"/>
                <w:lang w:val="ky-KG"/>
              </w:rPr>
              <w:t xml:space="preserve"> менен жабдуу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A72284" w:rsidP="00552F19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2023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DA7137" w:rsidRPr="00E67ED0" w:rsidRDefault="00552F19" w:rsidP="00E94CC8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Ф</w:t>
            </w:r>
            <w:r w:rsidR="00E94CC8" w:rsidRPr="00E67ED0">
              <w:rPr>
                <w:sz w:val="28"/>
                <w:szCs w:val="28"/>
                <w:lang w:val="ky-KG"/>
              </w:rPr>
              <w:t>итосантиардык</w:t>
            </w:r>
            <w:proofErr w:type="spellEnd"/>
            <w:r w:rsidR="00E94CC8" w:rsidRPr="00E67ED0">
              <w:rPr>
                <w:sz w:val="28"/>
                <w:szCs w:val="28"/>
                <w:lang w:val="ky-KG"/>
              </w:rPr>
              <w:t xml:space="preserve"> абал</w:t>
            </w:r>
            <w:r w:rsidRPr="00E67ED0">
              <w:rPr>
                <w:sz w:val="28"/>
                <w:szCs w:val="28"/>
                <w:lang w:val="ky-KG"/>
              </w:rPr>
              <w:t xml:space="preserve"> турукташтырылды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552F19" w:rsidP="00552F19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Мобилдүү</w:t>
            </w:r>
            <w:proofErr w:type="spellEnd"/>
            <w:r w:rsidR="00CA7DC0" w:rsidRPr="00E67ED0">
              <w:rPr>
                <w:sz w:val="28"/>
                <w:szCs w:val="28"/>
                <w:lang w:val="ky-KG"/>
              </w:rPr>
              <w:t xml:space="preserve"> жана </w:t>
            </w:r>
            <w:r w:rsidRPr="00E67ED0">
              <w:rPr>
                <w:sz w:val="28"/>
                <w:szCs w:val="28"/>
                <w:lang w:val="ky-KG"/>
              </w:rPr>
              <w:t xml:space="preserve">стационардык </w:t>
            </w:r>
            <w:r w:rsidR="00CA7DC0" w:rsidRPr="00E67ED0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CA7DC0" w:rsidRPr="00E67ED0">
              <w:rPr>
                <w:sz w:val="28"/>
                <w:szCs w:val="28"/>
                <w:lang w:val="ky-KG"/>
              </w:rPr>
              <w:t>фумигациялык</w:t>
            </w:r>
            <w:proofErr w:type="spellEnd"/>
            <w:r w:rsidR="00CA7DC0" w:rsidRPr="00E67ED0">
              <w:rPr>
                <w:sz w:val="28"/>
                <w:szCs w:val="28"/>
                <w:lang w:val="ky-KG"/>
              </w:rPr>
              <w:t xml:space="preserve"> (зыянсыздандыруу) бөлүмдөрдү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A72284" w:rsidP="00552F19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2023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D53DCB" w:rsidRPr="00E67ED0" w:rsidRDefault="00552F19" w:rsidP="001E5C71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Өсүмдүк проду</w:t>
            </w:r>
            <w:r w:rsidR="00453006">
              <w:rPr>
                <w:sz w:val="28"/>
                <w:szCs w:val="28"/>
                <w:lang w:val="ky-KG"/>
              </w:rPr>
              <w:t xml:space="preserve">кцияларында </w:t>
            </w:r>
            <w:proofErr w:type="spellStart"/>
            <w:r w:rsidR="00453006">
              <w:rPr>
                <w:sz w:val="28"/>
                <w:szCs w:val="28"/>
                <w:lang w:val="ky-KG"/>
              </w:rPr>
              <w:t>КЗОнун</w:t>
            </w:r>
            <w:proofErr w:type="spellEnd"/>
            <w:r w:rsidR="00453006">
              <w:rPr>
                <w:sz w:val="28"/>
                <w:szCs w:val="28"/>
                <w:lang w:val="ky-KG"/>
              </w:rPr>
              <w:t xml:space="preserve"> жок кылынышы</w:t>
            </w:r>
            <w:r w:rsidRPr="00E67ED0">
              <w:rPr>
                <w:sz w:val="28"/>
                <w:szCs w:val="28"/>
                <w:lang w:val="ky-KG"/>
              </w:rPr>
              <w:t xml:space="preserve"> камсызд</w:t>
            </w:r>
            <w:r w:rsidR="001E5C71" w:rsidRPr="00E67ED0">
              <w:rPr>
                <w:sz w:val="28"/>
                <w:szCs w:val="28"/>
                <w:lang w:val="ky-KG"/>
              </w:rPr>
              <w:t>алды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301"/>
        </w:trPr>
        <w:tc>
          <w:tcPr>
            <w:tcW w:w="623" w:type="dxa"/>
            <w:vMerge w:val="restart"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 w:val="restart"/>
            <w:shd w:val="clear" w:color="auto" w:fill="FFFFFF" w:themeFill="background1"/>
          </w:tcPr>
          <w:p w:rsidR="00DA7137" w:rsidRPr="00E67ED0" w:rsidRDefault="002F6C39" w:rsidP="00005713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Заманбап рыноктун шарттарында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чараларды көрүү боюнча </w:t>
            </w:r>
            <w:r w:rsidR="00552F19" w:rsidRPr="00E67ED0">
              <w:rPr>
                <w:sz w:val="28"/>
                <w:szCs w:val="28"/>
                <w:lang w:val="ky-KG"/>
              </w:rPr>
              <w:t>натыйжалуу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r w:rsidR="00005713" w:rsidRPr="00E67ED0">
              <w:rPr>
                <w:sz w:val="28"/>
                <w:szCs w:val="28"/>
                <w:lang w:val="ky-KG"/>
              </w:rPr>
              <w:t>жабдууларды</w:t>
            </w:r>
            <w:r w:rsidRPr="00E67ED0">
              <w:rPr>
                <w:sz w:val="28"/>
                <w:szCs w:val="28"/>
                <w:lang w:val="ky-KG"/>
              </w:rPr>
              <w:t xml:space="preserve"> түзүү</w:t>
            </w: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552F19" w:rsidP="00552F19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Ф</w:t>
            </w:r>
            <w:r w:rsidR="002F6C39" w:rsidRPr="00E67ED0">
              <w:rPr>
                <w:sz w:val="28"/>
                <w:szCs w:val="28"/>
                <w:lang w:val="ky-KG"/>
              </w:rPr>
              <w:t>итосанитардык</w:t>
            </w:r>
            <w:proofErr w:type="spellEnd"/>
            <w:r w:rsidR="002F6C39" w:rsidRPr="00E67ED0">
              <w:rPr>
                <w:sz w:val="28"/>
                <w:szCs w:val="28"/>
                <w:lang w:val="ky-KG"/>
              </w:rPr>
              <w:t xml:space="preserve"> коопсуздукту камсыздоо</w:t>
            </w:r>
            <w:r w:rsidRPr="00E67ED0">
              <w:rPr>
                <w:sz w:val="28"/>
                <w:szCs w:val="28"/>
                <w:lang w:val="ky-KG"/>
              </w:rPr>
              <w:t>нун колдонуудагы</w:t>
            </w:r>
            <w:r w:rsidR="001E5C71" w:rsidRPr="00E67ED0">
              <w:rPr>
                <w:sz w:val="28"/>
                <w:szCs w:val="28"/>
                <w:lang w:val="ky-KG"/>
              </w:rPr>
              <w:t xml:space="preserve"> системасын</w:t>
            </w:r>
            <w:r w:rsidR="002F6C39" w:rsidRPr="00E67ED0">
              <w:rPr>
                <w:sz w:val="28"/>
                <w:szCs w:val="28"/>
                <w:lang w:val="ky-KG"/>
              </w:rPr>
              <w:t xml:space="preserve"> талдоо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A72284" w:rsidP="00552F19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2020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D53DCB" w:rsidRPr="00E67ED0" w:rsidRDefault="00B71692" w:rsidP="002634D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Иштелип чы</w:t>
            </w:r>
            <w:r w:rsidR="00552F19" w:rsidRPr="00E67ED0">
              <w:rPr>
                <w:sz w:val="28"/>
                <w:szCs w:val="28"/>
                <w:lang w:val="ky-KG"/>
              </w:rPr>
              <w:t>гуучу</w:t>
            </w:r>
            <w:r w:rsidRPr="00E67ED0">
              <w:rPr>
                <w:sz w:val="28"/>
                <w:szCs w:val="28"/>
                <w:lang w:val="ky-KG"/>
              </w:rPr>
              <w:t xml:space="preserve"> ченемдик укуктук актылардын сапаты </w:t>
            </w:r>
            <w:proofErr w:type="spellStart"/>
            <w:r w:rsidR="002634DD" w:rsidRPr="00E67ED0">
              <w:rPr>
                <w:sz w:val="28"/>
                <w:szCs w:val="28"/>
                <w:lang w:val="ky-KG"/>
              </w:rPr>
              <w:t>жакшыртылды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тобокелдикти башкаруу системасындагы </w:t>
            </w:r>
            <w:r w:rsidR="00552F19" w:rsidRPr="00E67ED0">
              <w:rPr>
                <w:sz w:val="28"/>
                <w:szCs w:val="28"/>
                <w:lang w:val="ky-KG"/>
              </w:rPr>
              <w:t>проблемалар</w:t>
            </w:r>
            <w:r w:rsidRPr="00E67ED0">
              <w:rPr>
                <w:sz w:val="28"/>
                <w:szCs w:val="28"/>
                <w:lang w:val="ky-KG"/>
              </w:rPr>
              <w:t xml:space="preserve"> өз убагында </w:t>
            </w:r>
            <w:r w:rsidR="00552F19" w:rsidRPr="00E67ED0">
              <w:rPr>
                <w:sz w:val="28"/>
                <w:szCs w:val="28"/>
                <w:lang w:val="ky-KG"/>
              </w:rPr>
              <w:t>аныкталды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526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2F6C39" w:rsidP="002634D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Өсүмдүктөрдүн карантини боюнча инспекторлорду окутуу </w:t>
            </w:r>
            <w:r w:rsidR="002634DD" w:rsidRPr="00E67ED0">
              <w:rPr>
                <w:sz w:val="28"/>
                <w:szCs w:val="28"/>
                <w:lang w:val="ky-KG"/>
              </w:rPr>
              <w:t>үчүн</w:t>
            </w:r>
            <w:r w:rsidRPr="00E67ED0">
              <w:rPr>
                <w:sz w:val="28"/>
                <w:szCs w:val="28"/>
                <w:lang w:val="ky-KG"/>
              </w:rPr>
              <w:t xml:space="preserve"> өсүмдүк продукцияларын жана </w:t>
            </w:r>
            <w:r w:rsidR="002634DD" w:rsidRPr="00E67ED0">
              <w:rPr>
                <w:sz w:val="28"/>
                <w:szCs w:val="28"/>
                <w:lang w:val="ky-KG"/>
              </w:rPr>
              <w:t>КЗО</w:t>
            </w:r>
            <w:r w:rsidRPr="00E67ED0">
              <w:rPr>
                <w:sz w:val="28"/>
                <w:szCs w:val="28"/>
                <w:lang w:val="ky-KG"/>
              </w:rPr>
              <w:t xml:space="preserve"> сакталуучу жайды </w:t>
            </w:r>
            <w:r w:rsidR="002634DD" w:rsidRPr="00E67ED0">
              <w:rPr>
                <w:sz w:val="28"/>
                <w:szCs w:val="28"/>
                <w:lang w:val="ky-KG"/>
              </w:rPr>
              <w:t>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A72284" w:rsidP="002634DD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2023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3E4C40" w:rsidRPr="00E67ED0" w:rsidRDefault="00005713" w:rsidP="00005713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Сактоочу жайлар ө</w:t>
            </w:r>
            <w:r w:rsidR="00250471" w:rsidRPr="00E67ED0">
              <w:rPr>
                <w:sz w:val="28"/>
                <w:szCs w:val="28"/>
                <w:lang w:val="ky-KG"/>
              </w:rPr>
              <w:t>сүмдүк</w:t>
            </w:r>
            <w:r w:rsidR="00FE376E" w:rsidRPr="00E67ED0">
              <w:rPr>
                <w:sz w:val="28"/>
                <w:szCs w:val="28"/>
                <w:lang w:val="ky-KG"/>
              </w:rPr>
              <w:t xml:space="preserve"> </w:t>
            </w:r>
            <w:r w:rsidR="00250471" w:rsidRPr="00E67ED0">
              <w:rPr>
                <w:sz w:val="28"/>
                <w:szCs w:val="28"/>
                <w:lang w:val="ky-KG"/>
              </w:rPr>
              <w:t xml:space="preserve">продукциясынын жана </w:t>
            </w:r>
            <w:proofErr w:type="spellStart"/>
            <w:r w:rsidR="00250471" w:rsidRPr="00E67ED0">
              <w:rPr>
                <w:sz w:val="28"/>
                <w:szCs w:val="28"/>
                <w:lang w:val="ky-KG"/>
              </w:rPr>
              <w:t>КЗОнун</w:t>
            </w:r>
            <w:proofErr w:type="spellEnd"/>
            <w:r w:rsidR="00250471" w:rsidRPr="00E67ED0">
              <w:rPr>
                <w:sz w:val="28"/>
                <w:szCs w:val="28"/>
                <w:lang w:val="ky-KG"/>
              </w:rPr>
              <w:t xml:space="preserve"> </w:t>
            </w:r>
            <w:r w:rsidR="002634DD" w:rsidRPr="00E67ED0">
              <w:rPr>
                <w:sz w:val="28"/>
                <w:szCs w:val="28"/>
                <w:lang w:val="ky-KG"/>
              </w:rPr>
              <w:t xml:space="preserve">көрсөтмө </w:t>
            </w:r>
            <w:r w:rsidR="00250471" w:rsidRPr="00E67ED0">
              <w:rPr>
                <w:sz w:val="28"/>
                <w:szCs w:val="28"/>
                <w:lang w:val="ky-KG"/>
              </w:rPr>
              <w:t>коллекциялык</w:t>
            </w:r>
            <w:r w:rsidRPr="00E67ED0">
              <w:rPr>
                <w:sz w:val="28"/>
                <w:szCs w:val="28"/>
                <w:lang w:val="ky-KG"/>
              </w:rPr>
              <w:t xml:space="preserve"> материалдары </w:t>
            </w:r>
            <w:r w:rsidR="00250471" w:rsidRPr="00E67ED0">
              <w:rPr>
                <w:sz w:val="28"/>
                <w:szCs w:val="28"/>
                <w:lang w:val="ky-KG"/>
              </w:rPr>
              <w:t>менен камсыздал</w:t>
            </w:r>
            <w:r w:rsidRPr="00E67ED0">
              <w:rPr>
                <w:sz w:val="28"/>
                <w:szCs w:val="28"/>
                <w:lang w:val="ky-KG"/>
              </w:rPr>
              <w:t>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335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2634DD" w:rsidP="002F6C39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ҮТП</w:t>
            </w:r>
            <w:r w:rsidR="002F6C39" w:rsidRPr="00E67ED0">
              <w:rPr>
                <w:sz w:val="28"/>
                <w:szCs w:val="28"/>
                <w:lang w:val="ky-KG"/>
              </w:rPr>
              <w:t xml:space="preserve"> тармагын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91468B" w:rsidP="002634DD">
            <w:pPr>
              <w:jc w:val="center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2019-</w:t>
            </w:r>
            <w:r w:rsidR="00406AFA" w:rsidRPr="00E67ED0">
              <w:rPr>
                <w:sz w:val="28"/>
                <w:szCs w:val="28"/>
                <w:lang w:val="ky-KG"/>
              </w:rPr>
              <w:t>2023-жылдар</w:t>
            </w:r>
            <w:proofErr w:type="spellEnd"/>
          </w:p>
        </w:tc>
        <w:tc>
          <w:tcPr>
            <w:tcW w:w="2663" w:type="dxa"/>
            <w:shd w:val="clear" w:color="auto" w:fill="FFFFFF" w:themeFill="background1"/>
          </w:tcPr>
          <w:p w:rsidR="003E4C40" w:rsidRPr="00E67ED0" w:rsidRDefault="000D07DC" w:rsidP="00005713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Тышкы экономикалык ишкердиктин катышуучулары ү</w:t>
            </w:r>
            <w:r w:rsidR="00453006">
              <w:rPr>
                <w:sz w:val="28"/>
                <w:szCs w:val="28"/>
                <w:lang w:val="ky-KG"/>
              </w:rPr>
              <w:t>чүн айыл чарба продукциясын экс</w:t>
            </w:r>
            <w:r w:rsidRPr="00E67ED0">
              <w:rPr>
                <w:sz w:val="28"/>
                <w:szCs w:val="28"/>
                <w:lang w:val="ky-KG"/>
              </w:rPr>
              <w:t>п</w:t>
            </w:r>
            <w:r w:rsidR="00453006">
              <w:rPr>
                <w:sz w:val="28"/>
                <w:szCs w:val="28"/>
                <w:lang w:val="ky-KG"/>
              </w:rPr>
              <w:t>о</w:t>
            </w:r>
            <w:r w:rsidRPr="00E67ED0">
              <w:rPr>
                <w:sz w:val="28"/>
                <w:szCs w:val="28"/>
                <w:lang w:val="ky-KG"/>
              </w:rPr>
              <w:t xml:space="preserve">рттоонун </w:t>
            </w:r>
            <w:r w:rsidR="002634DD" w:rsidRPr="00E67ED0">
              <w:rPr>
                <w:sz w:val="28"/>
                <w:szCs w:val="28"/>
                <w:lang w:val="ky-KG"/>
              </w:rPr>
              <w:t xml:space="preserve">жол-жоболору </w:t>
            </w:r>
            <w:r w:rsidRPr="00E67ED0">
              <w:rPr>
                <w:sz w:val="28"/>
                <w:szCs w:val="28"/>
                <w:lang w:val="ky-KG"/>
              </w:rPr>
              <w:t>жөнөкөйлөтүл</w:t>
            </w:r>
            <w:r w:rsidR="002634DD" w:rsidRPr="00E67ED0">
              <w:rPr>
                <w:sz w:val="28"/>
                <w:szCs w:val="28"/>
                <w:lang w:val="ky-KG"/>
              </w:rPr>
              <w:t>дү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570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2F6C39" w:rsidP="002F6C39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Өсүмдүктөрдүн карантини жаатында саясатты иштеп чыгуу жана инвестицияларды тартуу боюнча эксперттик топту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406AFA" w:rsidP="002634DD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2020-жыл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DA7137" w:rsidRPr="00E67ED0" w:rsidRDefault="000D07DC" w:rsidP="00005713">
            <w:pPr>
              <w:rPr>
                <w:rFonts w:eastAsia="Calibri"/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Менеджменттин натыйжалуулугун жана инвестициялык ыңгайлуулу</w:t>
            </w:r>
            <w:r w:rsidR="002634DD" w:rsidRPr="00E67ED0">
              <w:rPr>
                <w:sz w:val="28"/>
                <w:szCs w:val="28"/>
                <w:lang w:val="ky-KG"/>
              </w:rPr>
              <w:t>гу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="002634DD" w:rsidRPr="00E67ED0">
              <w:rPr>
                <w:sz w:val="28"/>
                <w:szCs w:val="28"/>
                <w:lang w:val="ky-KG"/>
              </w:rPr>
              <w:t>жакшырт</w:t>
            </w:r>
            <w:r w:rsidR="00005713" w:rsidRPr="00E67ED0">
              <w:rPr>
                <w:sz w:val="28"/>
                <w:szCs w:val="28"/>
                <w:lang w:val="ky-KG"/>
              </w:rPr>
              <w:t>ылды</w:t>
            </w:r>
            <w:proofErr w:type="spellEnd"/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665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2F6C39" w:rsidP="002634DD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 w:eastAsia="ru-RU"/>
              </w:rPr>
              <w:t>Интродукциялык-карантиндик</w:t>
            </w:r>
            <w:proofErr w:type="spellEnd"/>
            <w:r w:rsidRPr="00E67ED0">
              <w:rPr>
                <w:sz w:val="28"/>
                <w:szCs w:val="28"/>
                <w:lang w:val="ky-KG" w:eastAsia="ru-RU"/>
              </w:rPr>
              <w:t xml:space="preserve"> питомникти </w:t>
            </w:r>
            <w:r w:rsidR="002634DD" w:rsidRPr="00E67ED0">
              <w:rPr>
                <w:sz w:val="28"/>
                <w:szCs w:val="28"/>
                <w:lang w:val="ky-KG" w:eastAsia="ru-RU"/>
              </w:rPr>
              <w:t>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AE5E1F" w:rsidP="002634DD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2020</w:t>
            </w:r>
            <w:r w:rsidR="00DB3C49" w:rsidRPr="00E67ED0">
              <w:rPr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2663" w:type="dxa"/>
            <w:shd w:val="clear" w:color="auto" w:fill="FFFFFF" w:themeFill="background1"/>
          </w:tcPr>
          <w:p w:rsidR="003E4C40" w:rsidRPr="00E67ED0" w:rsidRDefault="000D07DC" w:rsidP="00005713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Өсүмдүктөрдүн карантини чөйрөсүндөгү контролдоо жана көзөмөлдөө боюнча ыйгарым укуктуу органдын потенциалы </w:t>
            </w:r>
            <w:r w:rsidR="002634DD" w:rsidRPr="00E67ED0">
              <w:rPr>
                <w:sz w:val="28"/>
                <w:szCs w:val="28"/>
                <w:lang w:val="ky-KG"/>
              </w:rPr>
              <w:t>жогорулат</w:t>
            </w:r>
            <w:r w:rsidR="00005713" w:rsidRPr="00E67ED0">
              <w:rPr>
                <w:sz w:val="28"/>
                <w:szCs w:val="28"/>
                <w:lang w:val="ky-KG"/>
              </w:rPr>
              <w:t>ылды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  <w:tr w:rsidR="00552F19" w:rsidRPr="00E67ED0" w:rsidTr="00D651C0">
        <w:trPr>
          <w:trHeight w:val="1891"/>
        </w:trPr>
        <w:tc>
          <w:tcPr>
            <w:tcW w:w="623" w:type="dxa"/>
            <w:vMerge/>
            <w:shd w:val="clear" w:color="auto" w:fill="auto"/>
          </w:tcPr>
          <w:p w:rsidR="00DA7137" w:rsidRPr="00E67ED0" w:rsidRDefault="00DA7137" w:rsidP="00DA7137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861" w:type="dxa"/>
            <w:vMerge/>
            <w:shd w:val="clear" w:color="auto" w:fill="FFFFFF" w:themeFill="background1"/>
          </w:tcPr>
          <w:p w:rsidR="00DA7137" w:rsidRPr="00E67ED0" w:rsidRDefault="00DA7137" w:rsidP="00DA7137">
            <w:pPr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3591" w:type="dxa"/>
            <w:shd w:val="clear" w:color="auto" w:fill="FFFFFF" w:themeFill="background1"/>
          </w:tcPr>
          <w:p w:rsidR="00DA7137" w:rsidRPr="00E67ED0" w:rsidRDefault="002F6C39" w:rsidP="002634DD">
            <w:pPr>
              <w:jc w:val="both"/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E67ED0">
              <w:rPr>
                <w:sz w:val="28"/>
                <w:szCs w:val="28"/>
                <w:lang w:val="ky-KG"/>
              </w:rPr>
              <w:t xml:space="preserve"> жагдайды божомолдоо үчүн аналитикалык бөлүм түзүү</w:t>
            </w:r>
          </w:p>
        </w:tc>
        <w:tc>
          <w:tcPr>
            <w:tcW w:w="1883" w:type="dxa"/>
            <w:shd w:val="clear" w:color="auto" w:fill="FFFFFF" w:themeFill="background1"/>
          </w:tcPr>
          <w:p w:rsidR="00DA7137" w:rsidRPr="00E67ED0" w:rsidRDefault="00086C78" w:rsidP="00A72284">
            <w:pPr>
              <w:jc w:val="center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2020</w:t>
            </w:r>
            <w:r w:rsidR="00DB3C49" w:rsidRPr="00E67ED0">
              <w:rPr>
                <w:sz w:val="28"/>
                <w:szCs w:val="28"/>
                <w:lang w:val="ky-KG"/>
              </w:rPr>
              <w:t>-жылы</w:t>
            </w:r>
          </w:p>
        </w:tc>
        <w:tc>
          <w:tcPr>
            <w:tcW w:w="2663" w:type="dxa"/>
            <w:shd w:val="clear" w:color="auto" w:fill="FFFFFF" w:themeFill="background1"/>
          </w:tcPr>
          <w:p w:rsidR="00DA7137" w:rsidRPr="00E67ED0" w:rsidRDefault="002634DD" w:rsidP="00005713">
            <w:pPr>
              <w:rPr>
                <w:sz w:val="28"/>
                <w:szCs w:val="28"/>
                <w:lang w:val="ky-KG"/>
              </w:rPr>
            </w:pPr>
            <w:proofErr w:type="spellStart"/>
            <w:r w:rsidRPr="00E67ED0">
              <w:rPr>
                <w:sz w:val="28"/>
                <w:szCs w:val="28"/>
                <w:lang w:val="ky-KG"/>
              </w:rPr>
              <w:t>КЗОнун</w:t>
            </w:r>
            <w:proofErr w:type="spellEnd"/>
            <w:r w:rsidR="000D07DC" w:rsidRPr="00E67ED0">
              <w:rPr>
                <w:sz w:val="28"/>
                <w:szCs w:val="28"/>
                <w:lang w:val="ky-KG"/>
              </w:rPr>
              <w:t xml:space="preserve"> </w:t>
            </w:r>
            <w:r w:rsidR="00005713" w:rsidRPr="00E67ED0">
              <w:rPr>
                <w:sz w:val="28"/>
                <w:szCs w:val="28"/>
                <w:lang w:val="ky-KG"/>
              </w:rPr>
              <w:t>жайылышы</w:t>
            </w:r>
            <w:r w:rsidRPr="00E67ED0">
              <w:rPr>
                <w:sz w:val="28"/>
                <w:szCs w:val="28"/>
                <w:lang w:val="ky-KG"/>
              </w:rPr>
              <w:t xml:space="preserve"> </w:t>
            </w:r>
            <w:r w:rsidR="000D07DC" w:rsidRPr="00E67ED0">
              <w:rPr>
                <w:sz w:val="28"/>
                <w:szCs w:val="28"/>
                <w:lang w:val="ky-KG"/>
              </w:rPr>
              <w:t xml:space="preserve"> өз убагында </w:t>
            </w:r>
            <w:r w:rsidR="00005713" w:rsidRPr="00E67ED0">
              <w:rPr>
                <w:sz w:val="28"/>
                <w:szCs w:val="28"/>
                <w:lang w:val="ky-KG"/>
              </w:rPr>
              <w:t>токтотулду</w:t>
            </w:r>
          </w:p>
        </w:tc>
        <w:tc>
          <w:tcPr>
            <w:tcW w:w="2372" w:type="dxa"/>
            <w:shd w:val="clear" w:color="auto" w:fill="FFFFFF" w:themeFill="background1"/>
          </w:tcPr>
          <w:p w:rsidR="00DA7137" w:rsidRPr="00E67ED0" w:rsidRDefault="00406AFA" w:rsidP="008E6F2D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</w:tr>
    </w:tbl>
    <w:p w:rsidR="004053F7" w:rsidRPr="00E67ED0" w:rsidRDefault="00154D0F" w:rsidP="00047546">
      <w:pPr>
        <w:pStyle w:val="af"/>
        <w:rPr>
          <w:sz w:val="28"/>
          <w:szCs w:val="28"/>
          <w:lang w:val="ky-KG"/>
        </w:rPr>
      </w:pPr>
      <w:r w:rsidRPr="00E67ED0">
        <w:rPr>
          <w:sz w:val="28"/>
          <w:szCs w:val="28"/>
          <w:lang w:val="ky-KG"/>
        </w:rPr>
        <w:t>Эскертүү</w:t>
      </w:r>
      <w:r w:rsidR="004053F7" w:rsidRPr="00E67ED0">
        <w:rPr>
          <w:sz w:val="28"/>
          <w:szCs w:val="28"/>
          <w:lang w:val="ky-KG"/>
        </w:rPr>
        <w:t>:</w:t>
      </w:r>
    </w:p>
    <w:p w:rsidR="004053F7" w:rsidRPr="00E67ED0" w:rsidRDefault="008D2E6F" w:rsidP="00047546">
      <w:pPr>
        <w:pStyle w:val="af1"/>
        <w:rPr>
          <w:sz w:val="28"/>
          <w:szCs w:val="28"/>
          <w:lang w:val="ky-KG"/>
        </w:rPr>
      </w:pPr>
      <w:r w:rsidRPr="00E67ED0">
        <w:rPr>
          <w:sz w:val="28"/>
          <w:szCs w:val="28"/>
          <w:lang w:val="ky-KG"/>
        </w:rPr>
        <w:t>Иш-чараларды ишке ашырууга</w:t>
      </w:r>
      <w:r w:rsidR="00005713" w:rsidRPr="00E67ED0">
        <w:rPr>
          <w:sz w:val="28"/>
          <w:szCs w:val="28"/>
          <w:lang w:val="ky-KG"/>
        </w:rPr>
        <w:t xml:space="preserve"> жумшалуучу</w:t>
      </w:r>
      <w:r w:rsidRPr="00E67ED0">
        <w:rPr>
          <w:sz w:val="28"/>
          <w:szCs w:val="28"/>
          <w:lang w:val="ky-KG"/>
        </w:rPr>
        <w:t xml:space="preserve"> акча каражаттары төмөнкүлөрдүн эсебинен каралат</w:t>
      </w:r>
      <w:r w:rsidR="004053F7" w:rsidRPr="00E67ED0">
        <w:rPr>
          <w:sz w:val="28"/>
          <w:szCs w:val="28"/>
          <w:lang w:val="ky-KG"/>
        </w:rPr>
        <w:t>:</w:t>
      </w:r>
    </w:p>
    <w:p w:rsidR="004053F7" w:rsidRPr="00E67ED0" w:rsidRDefault="004053F7" w:rsidP="00047546">
      <w:pPr>
        <w:pStyle w:val="21"/>
        <w:rPr>
          <w:sz w:val="28"/>
          <w:szCs w:val="28"/>
          <w:lang w:val="ky-KG"/>
        </w:rPr>
      </w:pPr>
      <w:r w:rsidRPr="00E67ED0">
        <w:rPr>
          <w:sz w:val="28"/>
          <w:szCs w:val="28"/>
          <w:lang w:val="ky-KG"/>
        </w:rPr>
        <w:t>- бюджет</w:t>
      </w:r>
      <w:r w:rsidR="008D2E6F" w:rsidRPr="00E67ED0">
        <w:rPr>
          <w:sz w:val="28"/>
          <w:szCs w:val="28"/>
          <w:lang w:val="ky-KG"/>
        </w:rPr>
        <w:t>тик каражаттардын</w:t>
      </w:r>
      <w:r w:rsidRPr="00E67ED0">
        <w:rPr>
          <w:sz w:val="28"/>
          <w:szCs w:val="28"/>
          <w:lang w:val="ky-KG"/>
        </w:rPr>
        <w:t>;</w:t>
      </w:r>
    </w:p>
    <w:p w:rsidR="008D2E6F" w:rsidRPr="00E67ED0" w:rsidRDefault="004053F7" w:rsidP="00047546">
      <w:pPr>
        <w:pStyle w:val="21"/>
        <w:rPr>
          <w:sz w:val="28"/>
          <w:szCs w:val="28"/>
          <w:lang w:val="ky-KG"/>
        </w:rPr>
      </w:pPr>
      <w:r w:rsidRPr="00E67ED0">
        <w:rPr>
          <w:sz w:val="28"/>
          <w:szCs w:val="28"/>
          <w:lang w:val="ky-KG"/>
        </w:rPr>
        <w:t xml:space="preserve">- </w:t>
      </w:r>
      <w:r w:rsidR="00BF7364" w:rsidRPr="00E67ED0">
        <w:rPr>
          <w:sz w:val="28"/>
          <w:szCs w:val="28"/>
          <w:lang w:val="ky-KG"/>
        </w:rPr>
        <w:t>эл аралык донордук уюмдар, долбоорлор жана гранттар аркылуу инвестицияларды тартуунун;</w:t>
      </w:r>
    </w:p>
    <w:p w:rsidR="008D2E6F" w:rsidRPr="00E67ED0" w:rsidRDefault="00E40CC7" w:rsidP="00795B63">
      <w:pPr>
        <w:pStyle w:val="af3"/>
        <w:ind w:right="-172" w:firstLine="708"/>
        <w:rPr>
          <w:sz w:val="28"/>
          <w:szCs w:val="28"/>
          <w:lang w:val="ky-KG"/>
        </w:rPr>
      </w:pPr>
      <w:r w:rsidRPr="00E67ED0">
        <w:rPr>
          <w:sz w:val="28"/>
          <w:szCs w:val="28"/>
          <w:lang w:val="ky-KG"/>
        </w:rPr>
        <w:t>-</w:t>
      </w:r>
      <w:r w:rsidR="002F5700" w:rsidRPr="00E67ED0">
        <w:rPr>
          <w:sz w:val="28"/>
          <w:szCs w:val="28"/>
          <w:lang w:val="ky-KG"/>
        </w:rPr>
        <w:t xml:space="preserve"> </w:t>
      </w:r>
      <w:r w:rsidR="00BF7364" w:rsidRPr="00E67ED0">
        <w:rPr>
          <w:sz w:val="28"/>
          <w:szCs w:val="28"/>
          <w:lang w:val="ky-KG"/>
        </w:rPr>
        <w:t>өсүмдүктөрдүн карантини чөйрөсүндөгү контролдоо жана көзөмөл</w:t>
      </w:r>
      <w:r w:rsidR="0030366F" w:rsidRPr="00E67ED0">
        <w:rPr>
          <w:sz w:val="28"/>
          <w:szCs w:val="28"/>
          <w:lang w:val="ky-KG"/>
        </w:rPr>
        <w:t>дөө</w:t>
      </w:r>
      <w:r w:rsidR="00BF7364" w:rsidRPr="00E67ED0">
        <w:rPr>
          <w:sz w:val="28"/>
          <w:szCs w:val="28"/>
          <w:lang w:val="ky-KG"/>
        </w:rPr>
        <w:t xml:space="preserve"> боюнча ыйгарым укуктуу органдын багыт</w:t>
      </w:r>
      <w:r w:rsidR="0030366F" w:rsidRPr="00E67ED0">
        <w:rPr>
          <w:sz w:val="28"/>
          <w:szCs w:val="28"/>
          <w:lang w:val="ky-KG"/>
        </w:rPr>
        <w:t xml:space="preserve">ы боюнча </w:t>
      </w:r>
      <w:r w:rsidR="00BF7364" w:rsidRPr="00E67ED0">
        <w:rPr>
          <w:sz w:val="28"/>
          <w:szCs w:val="28"/>
          <w:lang w:val="ky-KG"/>
        </w:rPr>
        <w:t xml:space="preserve">(карантинге алынуучу продукцияны зыянсыздандыруу боюнча кызмат көрсөтүүлөр, </w:t>
      </w:r>
      <w:r w:rsidR="00795B63" w:rsidRPr="00E67ED0">
        <w:rPr>
          <w:sz w:val="28"/>
          <w:szCs w:val="28"/>
          <w:lang w:val="ky-KG"/>
        </w:rPr>
        <w:t>л</w:t>
      </w:r>
      <w:r w:rsidR="00BF7364" w:rsidRPr="00E67ED0">
        <w:rPr>
          <w:sz w:val="28"/>
          <w:szCs w:val="28"/>
          <w:lang w:val="ky-KG"/>
        </w:rPr>
        <w:t>абораториялык экспертиза, консультациялык кызмат) мамлекеттик-жеке өнөк</w:t>
      </w:r>
      <w:r w:rsidR="00453006">
        <w:rPr>
          <w:sz w:val="28"/>
          <w:szCs w:val="28"/>
          <w:lang w:val="ky-KG"/>
        </w:rPr>
        <w:t>төштүк долбоорлоруна катышуунун.</w:t>
      </w:r>
    </w:p>
    <w:p w:rsidR="000D07DC" w:rsidRPr="00E67ED0" w:rsidRDefault="000D07DC" w:rsidP="00E6444E">
      <w:pPr>
        <w:pStyle w:val="af3"/>
        <w:rPr>
          <w:sz w:val="28"/>
          <w:szCs w:val="28"/>
          <w:lang w:val="ky-KG"/>
        </w:rPr>
      </w:pPr>
    </w:p>
    <w:p w:rsidR="0030366F" w:rsidRPr="00E67ED0" w:rsidRDefault="0030366F">
      <w:pPr>
        <w:spacing w:after="200" w:line="276" w:lineRule="auto"/>
        <w:rPr>
          <w:sz w:val="28"/>
          <w:szCs w:val="28"/>
          <w:lang w:val="ky-KG"/>
        </w:rPr>
      </w:pPr>
    </w:p>
    <w:p w:rsidR="00204DBC" w:rsidRPr="00E67ED0" w:rsidRDefault="00406AFA" w:rsidP="00E567EA">
      <w:pPr>
        <w:pStyle w:val="2"/>
        <w:ind w:firstLine="360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E67ED0">
        <w:rPr>
          <w:rFonts w:ascii="Times New Roman" w:hAnsi="Times New Roman" w:cs="Times New Roman"/>
          <w:color w:val="auto"/>
          <w:sz w:val="28"/>
          <w:szCs w:val="28"/>
          <w:lang w:val="ky-KG"/>
        </w:rPr>
        <w:t>Кыскартуулардын тизмеси</w:t>
      </w:r>
      <w:r w:rsidR="00204DBC" w:rsidRPr="00E67ED0">
        <w:rPr>
          <w:rFonts w:ascii="Times New Roman" w:hAnsi="Times New Roman" w:cs="Times New Roman"/>
          <w:color w:val="auto"/>
          <w:sz w:val="28"/>
          <w:szCs w:val="28"/>
          <w:lang w:val="ky-KG"/>
        </w:rPr>
        <w:t>:</w:t>
      </w:r>
    </w:p>
    <w:p w:rsidR="003E4C40" w:rsidRPr="00E67ED0" w:rsidRDefault="003E4C40" w:rsidP="003E4C40">
      <w:pPr>
        <w:rPr>
          <w:lang w:val="ky-KG"/>
        </w:rPr>
      </w:pP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4"/>
        <w:gridCol w:w="7223"/>
      </w:tblGrid>
      <w:tr w:rsidR="00204DBC" w:rsidRPr="00E67ED0" w:rsidTr="0095518E">
        <w:tc>
          <w:tcPr>
            <w:tcW w:w="1564" w:type="dxa"/>
          </w:tcPr>
          <w:p w:rsidR="00204DBC" w:rsidRPr="00E67ED0" w:rsidRDefault="00204DBC" w:rsidP="00406AFA">
            <w:pPr>
              <w:rPr>
                <w:sz w:val="28"/>
                <w:szCs w:val="28"/>
                <w:highlight w:val="yellow"/>
                <w:lang w:val="ky-KG" w:eastAsia="ru-RU"/>
              </w:rPr>
            </w:pPr>
            <w:r w:rsidRPr="00E67ED0">
              <w:rPr>
                <w:sz w:val="28"/>
                <w:szCs w:val="28"/>
                <w:lang w:val="ky-KG" w:eastAsia="ru-RU"/>
              </w:rPr>
              <w:t>К</w:t>
            </w:r>
            <w:r w:rsidR="00406AFA" w:rsidRPr="00E67ED0">
              <w:rPr>
                <w:sz w:val="28"/>
                <w:szCs w:val="28"/>
                <w:lang w:val="ky-KG" w:eastAsia="ru-RU"/>
              </w:rPr>
              <w:t>З</w:t>
            </w:r>
            <w:r w:rsidRPr="00E67ED0">
              <w:rPr>
                <w:sz w:val="28"/>
                <w:szCs w:val="28"/>
                <w:lang w:val="ky-KG" w:eastAsia="ru-RU"/>
              </w:rPr>
              <w:t>О</w:t>
            </w:r>
          </w:p>
        </w:tc>
        <w:tc>
          <w:tcPr>
            <w:tcW w:w="7223" w:type="dxa"/>
          </w:tcPr>
          <w:p w:rsidR="00204DBC" w:rsidRPr="00E67ED0" w:rsidRDefault="0030366F" w:rsidP="00406AFA">
            <w:pPr>
              <w:rPr>
                <w:color w:val="000000"/>
                <w:sz w:val="28"/>
                <w:szCs w:val="28"/>
                <w:lang w:val="ky-KG" w:eastAsia="ru-RU"/>
              </w:rPr>
            </w:pPr>
            <w:r w:rsidRPr="00E67ED0">
              <w:rPr>
                <w:color w:val="000000"/>
                <w:sz w:val="28"/>
                <w:szCs w:val="28"/>
                <w:lang w:val="ky-KG" w:eastAsia="ru-RU"/>
              </w:rPr>
              <w:t xml:space="preserve">- </w:t>
            </w:r>
            <w:r w:rsidR="00406AFA" w:rsidRPr="00E67ED0">
              <w:rPr>
                <w:color w:val="000000"/>
                <w:sz w:val="28"/>
                <w:szCs w:val="28"/>
                <w:lang w:val="ky-KG" w:eastAsia="ru-RU"/>
              </w:rPr>
              <w:t>К</w:t>
            </w:r>
            <w:r w:rsidR="001E1E0C" w:rsidRPr="00E67ED0">
              <w:rPr>
                <w:color w:val="000000"/>
                <w:sz w:val="28"/>
                <w:szCs w:val="28"/>
                <w:lang w:val="ky-KG" w:eastAsia="ru-RU"/>
              </w:rPr>
              <w:t>арантин</w:t>
            </w:r>
            <w:r w:rsidR="00406AFA" w:rsidRPr="00E67ED0">
              <w:rPr>
                <w:color w:val="000000"/>
                <w:sz w:val="28"/>
                <w:szCs w:val="28"/>
                <w:lang w:val="ky-KG" w:eastAsia="ru-RU"/>
              </w:rPr>
              <w:t>дик зыяндуу организмдер</w:t>
            </w:r>
            <w:r w:rsidR="00204DBC" w:rsidRPr="00E67ED0">
              <w:rPr>
                <w:color w:val="000000"/>
                <w:sz w:val="28"/>
                <w:szCs w:val="28"/>
                <w:lang w:val="ky-KG" w:eastAsia="ru-RU"/>
              </w:rPr>
              <w:t>;</w:t>
            </w:r>
          </w:p>
        </w:tc>
      </w:tr>
      <w:tr w:rsidR="00204DBC" w:rsidRPr="00E67ED0" w:rsidTr="0095518E">
        <w:tc>
          <w:tcPr>
            <w:tcW w:w="1564" w:type="dxa"/>
          </w:tcPr>
          <w:p w:rsidR="00204DBC" w:rsidRPr="00E67ED0" w:rsidRDefault="00204DBC" w:rsidP="008E5E41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Ф</w:t>
            </w:r>
            <w:r w:rsidR="008E5E41" w:rsidRPr="00E67ED0">
              <w:rPr>
                <w:sz w:val="28"/>
                <w:szCs w:val="28"/>
                <w:lang w:val="ky-KG"/>
              </w:rPr>
              <w:t>ТТ</w:t>
            </w:r>
          </w:p>
        </w:tc>
        <w:tc>
          <w:tcPr>
            <w:tcW w:w="7223" w:type="dxa"/>
          </w:tcPr>
          <w:p w:rsidR="00204DBC" w:rsidRPr="00E67ED0" w:rsidRDefault="0030366F" w:rsidP="00B9635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proofErr w:type="spellStart"/>
            <w:r w:rsidR="008E5E41"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="008E5E41" w:rsidRPr="00E67ED0">
              <w:rPr>
                <w:sz w:val="28"/>
                <w:szCs w:val="28"/>
                <w:lang w:val="ky-KG"/>
              </w:rPr>
              <w:t xml:space="preserve"> тобокелдикти талдоо</w:t>
            </w:r>
            <w:r w:rsidR="00204DBC" w:rsidRPr="00E67ED0">
              <w:rPr>
                <w:sz w:val="28"/>
                <w:szCs w:val="28"/>
                <w:lang w:val="ky-KG"/>
              </w:rPr>
              <w:t>;</w:t>
            </w:r>
          </w:p>
        </w:tc>
      </w:tr>
      <w:tr w:rsidR="00204DBC" w:rsidRPr="00E67ED0" w:rsidTr="0095518E">
        <w:tc>
          <w:tcPr>
            <w:tcW w:w="1564" w:type="dxa"/>
          </w:tcPr>
          <w:p w:rsidR="00204DBC" w:rsidRPr="00E67ED0" w:rsidRDefault="00204DBC" w:rsidP="00E95D0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СО</w:t>
            </w:r>
            <w:r w:rsidR="00E95D08" w:rsidRPr="00E67ED0">
              <w:rPr>
                <w:sz w:val="28"/>
                <w:szCs w:val="28"/>
                <w:lang w:val="ky-KG"/>
              </w:rPr>
              <w:t>Ж</w:t>
            </w:r>
          </w:p>
        </w:tc>
        <w:tc>
          <w:tcPr>
            <w:tcW w:w="7223" w:type="dxa"/>
          </w:tcPr>
          <w:p w:rsidR="00204DBC" w:rsidRPr="00E67ED0" w:rsidRDefault="0030366F" w:rsidP="00B9635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r w:rsidR="00E95D08" w:rsidRPr="00E67ED0">
              <w:rPr>
                <w:sz w:val="28"/>
                <w:szCs w:val="28"/>
                <w:lang w:val="ky-KG"/>
              </w:rPr>
              <w:t>Стандар</w:t>
            </w:r>
            <w:r w:rsidR="000F000D">
              <w:rPr>
                <w:sz w:val="28"/>
                <w:szCs w:val="28"/>
                <w:lang w:val="ky-KG"/>
              </w:rPr>
              <w:t>т</w:t>
            </w:r>
            <w:r w:rsidR="00E95D08" w:rsidRPr="00E67ED0">
              <w:rPr>
                <w:sz w:val="28"/>
                <w:szCs w:val="28"/>
                <w:lang w:val="ky-KG"/>
              </w:rPr>
              <w:t>тык операциялык жол-жоболор</w:t>
            </w:r>
            <w:r w:rsidR="00204DBC" w:rsidRPr="00E67ED0">
              <w:rPr>
                <w:sz w:val="28"/>
                <w:szCs w:val="28"/>
                <w:lang w:val="ky-KG"/>
              </w:rPr>
              <w:t>;</w:t>
            </w:r>
          </w:p>
        </w:tc>
      </w:tr>
      <w:tr w:rsidR="00204DBC" w:rsidRPr="00E67ED0" w:rsidTr="0095518E">
        <w:tc>
          <w:tcPr>
            <w:tcW w:w="1564" w:type="dxa"/>
          </w:tcPr>
          <w:p w:rsidR="00204DBC" w:rsidRPr="00E67ED0" w:rsidRDefault="00E95D08" w:rsidP="00B9635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ФЧЭС</w:t>
            </w:r>
          </w:p>
        </w:tc>
        <w:tc>
          <w:tcPr>
            <w:tcW w:w="7223" w:type="dxa"/>
          </w:tcPr>
          <w:p w:rsidR="00204DBC" w:rsidRPr="00E67ED0" w:rsidRDefault="0030366F" w:rsidP="00E95D0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proofErr w:type="spellStart"/>
            <w:r w:rsidR="0095518E" w:rsidRPr="00E67ED0">
              <w:rPr>
                <w:sz w:val="28"/>
                <w:szCs w:val="28"/>
                <w:lang w:val="ky-KG"/>
              </w:rPr>
              <w:t>Фитосанитардык</w:t>
            </w:r>
            <w:proofErr w:type="spellEnd"/>
            <w:r w:rsidR="0095518E" w:rsidRPr="00E67ED0">
              <w:rPr>
                <w:sz w:val="28"/>
                <w:szCs w:val="28"/>
                <w:lang w:val="ky-KG"/>
              </w:rPr>
              <w:t xml:space="preserve"> чаралар боюнча эл аралык стандарттар;</w:t>
            </w:r>
          </w:p>
        </w:tc>
      </w:tr>
      <w:tr w:rsidR="00204DBC" w:rsidRPr="00E67ED0" w:rsidTr="0095518E">
        <w:tc>
          <w:tcPr>
            <w:tcW w:w="1564" w:type="dxa"/>
          </w:tcPr>
          <w:p w:rsidR="00204DBC" w:rsidRPr="00E67ED0" w:rsidRDefault="0095518E" w:rsidP="00B9635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АЧТММ</w:t>
            </w:r>
          </w:p>
        </w:tc>
        <w:tc>
          <w:tcPr>
            <w:tcW w:w="7223" w:type="dxa"/>
          </w:tcPr>
          <w:p w:rsidR="00204DBC" w:rsidRPr="00E67ED0" w:rsidRDefault="0030366F" w:rsidP="0095518E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r w:rsidR="0095518E" w:rsidRPr="00E67ED0">
              <w:rPr>
                <w:sz w:val="28"/>
                <w:szCs w:val="28"/>
                <w:lang w:val="ky-KG"/>
              </w:rPr>
              <w:t>Кыргыз Республикасынын Айыл чарба, тамак-аш өнөр жайы жана мелиорация министрлиги</w:t>
            </w:r>
            <w:r w:rsidR="00204DBC" w:rsidRPr="00E67ED0">
              <w:rPr>
                <w:sz w:val="28"/>
                <w:szCs w:val="28"/>
                <w:lang w:val="ky-KG"/>
              </w:rPr>
              <w:t>;</w:t>
            </w:r>
          </w:p>
        </w:tc>
      </w:tr>
      <w:tr w:rsidR="00204DBC" w:rsidRPr="00E67ED0" w:rsidTr="0095518E">
        <w:tc>
          <w:tcPr>
            <w:tcW w:w="1564" w:type="dxa"/>
          </w:tcPr>
          <w:p w:rsidR="00204DBC" w:rsidRPr="00E67ED0" w:rsidRDefault="00154D0F" w:rsidP="00B96358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ҮТП</w:t>
            </w:r>
          </w:p>
        </w:tc>
        <w:tc>
          <w:tcPr>
            <w:tcW w:w="7223" w:type="dxa"/>
          </w:tcPr>
          <w:p w:rsidR="00204DBC" w:rsidRPr="00E67ED0" w:rsidRDefault="0030366F" w:rsidP="00154D0F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r w:rsidR="00154D0F" w:rsidRPr="00E67ED0">
              <w:rPr>
                <w:sz w:val="28"/>
                <w:szCs w:val="28"/>
                <w:lang w:val="ky-KG"/>
              </w:rPr>
              <w:t xml:space="preserve">Үлгүлөрдү тандап алуу </w:t>
            </w:r>
            <w:r w:rsidR="00CC036E" w:rsidRPr="00E67ED0">
              <w:rPr>
                <w:sz w:val="28"/>
                <w:szCs w:val="28"/>
                <w:lang w:val="ky-KG"/>
              </w:rPr>
              <w:t>п</w:t>
            </w:r>
            <w:r w:rsidR="004E4153" w:rsidRPr="00E67ED0">
              <w:rPr>
                <w:sz w:val="28"/>
                <w:szCs w:val="28"/>
                <w:lang w:val="ky-KG"/>
              </w:rPr>
              <w:t>ункт</w:t>
            </w:r>
            <w:r w:rsidR="00154D0F" w:rsidRPr="00E67ED0">
              <w:rPr>
                <w:sz w:val="28"/>
                <w:szCs w:val="28"/>
                <w:lang w:val="ky-KG"/>
              </w:rPr>
              <w:t>у</w:t>
            </w:r>
            <w:r w:rsidR="00204DBC" w:rsidRPr="00E67ED0">
              <w:rPr>
                <w:sz w:val="28"/>
                <w:szCs w:val="28"/>
                <w:lang w:val="ky-KG"/>
              </w:rPr>
              <w:t>;</w:t>
            </w:r>
          </w:p>
        </w:tc>
      </w:tr>
      <w:tr w:rsidR="005F41F6" w:rsidRPr="00E67ED0" w:rsidTr="0095518E">
        <w:tc>
          <w:tcPr>
            <w:tcW w:w="1564" w:type="dxa"/>
          </w:tcPr>
          <w:p w:rsidR="005F41F6" w:rsidRPr="00E67ED0" w:rsidRDefault="00154D0F" w:rsidP="00154D0F">
            <w:pPr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>ӨККУМ</w:t>
            </w:r>
          </w:p>
        </w:tc>
        <w:tc>
          <w:tcPr>
            <w:tcW w:w="7223" w:type="dxa"/>
          </w:tcPr>
          <w:p w:rsidR="005F41F6" w:rsidRPr="00E67ED0" w:rsidRDefault="0030366F" w:rsidP="00154D0F">
            <w:pPr>
              <w:jc w:val="both"/>
              <w:rPr>
                <w:sz w:val="28"/>
                <w:szCs w:val="28"/>
                <w:lang w:val="ky-KG"/>
              </w:rPr>
            </w:pPr>
            <w:r w:rsidRPr="00E67ED0">
              <w:rPr>
                <w:sz w:val="28"/>
                <w:szCs w:val="28"/>
                <w:lang w:val="ky-KG"/>
              </w:rPr>
              <w:t xml:space="preserve">- </w:t>
            </w:r>
            <w:r w:rsidR="00154D0F" w:rsidRPr="00E67ED0">
              <w:rPr>
                <w:sz w:val="28"/>
                <w:szCs w:val="28"/>
                <w:lang w:val="ky-KG"/>
              </w:rPr>
              <w:t>Өсүмдүктөрдүн карантини жана коргоо боюнча улуттук мекеме</w:t>
            </w:r>
            <w:r w:rsidR="00453006">
              <w:rPr>
                <w:sz w:val="28"/>
                <w:szCs w:val="28"/>
                <w:lang w:val="ky-KG"/>
              </w:rPr>
              <w:t>.</w:t>
            </w:r>
          </w:p>
        </w:tc>
      </w:tr>
    </w:tbl>
    <w:p w:rsidR="00204DBC" w:rsidRPr="00E67ED0" w:rsidRDefault="00204DBC" w:rsidP="00D10F6E">
      <w:pPr>
        <w:jc w:val="both"/>
        <w:rPr>
          <w:sz w:val="28"/>
          <w:szCs w:val="28"/>
          <w:lang w:val="ky-KG"/>
        </w:rPr>
      </w:pPr>
    </w:p>
    <w:sectPr w:rsidR="00204DBC" w:rsidRPr="00E67ED0" w:rsidSect="005D29D5">
      <w:footerReference w:type="default" r:id="rId8"/>
      <w:pgSz w:w="16838" w:h="11906" w:orient="landscape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07E" w:rsidRDefault="004F407E" w:rsidP="00495FEF">
      <w:r>
        <w:separator/>
      </w:r>
    </w:p>
  </w:endnote>
  <w:endnote w:type="continuationSeparator" w:id="0">
    <w:p w:rsidR="004F407E" w:rsidRDefault="004F407E" w:rsidP="00495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Toktom">
    <w:altName w:val="Tahoma"/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13887"/>
      <w:docPartObj>
        <w:docPartGallery w:val="Page Numbers (Bottom of Page)"/>
        <w:docPartUnique/>
      </w:docPartObj>
    </w:sdtPr>
    <w:sdtContent>
      <w:p w:rsidR="005D29D5" w:rsidRPr="001F5B6B" w:rsidRDefault="005D29D5" w:rsidP="003F0CCC">
        <w:pPr>
          <w:pStyle w:val="ab"/>
        </w:pPr>
      </w:p>
      <w:p w:rsidR="00495FEF" w:rsidRDefault="00106C79" w:rsidP="00DE03D1">
        <w:pPr>
          <w:pStyle w:val="ab"/>
          <w:jc w:val="right"/>
        </w:pPr>
        <w:r>
          <w:fldChar w:fldCharType="begin"/>
        </w:r>
        <w:r w:rsidR="00495FEF">
          <w:instrText>PAGE   \* MERGEFORMAT</w:instrText>
        </w:r>
        <w:r>
          <w:fldChar w:fldCharType="separate"/>
        </w:r>
        <w:r w:rsidR="000F000D" w:rsidRPr="000F000D">
          <w:rPr>
            <w:noProof/>
            <w:lang w:val="ru-RU"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07E" w:rsidRDefault="004F407E" w:rsidP="00495FEF">
      <w:r>
        <w:separator/>
      </w:r>
    </w:p>
  </w:footnote>
  <w:footnote w:type="continuationSeparator" w:id="0">
    <w:p w:rsidR="004F407E" w:rsidRDefault="004F407E" w:rsidP="00495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6EA6"/>
    <w:multiLevelType w:val="hybridMultilevel"/>
    <w:tmpl w:val="937E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114A"/>
    <w:multiLevelType w:val="hybridMultilevel"/>
    <w:tmpl w:val="CAB06128"/>
    <w:lvl w:ilvl="0" w:tplc="B54A6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C62116"/>
    <w:multiLevelType w:val="hybridMultilevel"/>
    <w:tmpl w:val="338856CA"/>
    <w:lvl w:ilvl="0" w:tplc="FE2699A0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EC7C47"/>
    <w:multiLevelType w:val="hybridMultilevel"/>
    <w:tmpl w:val="F920FDDA"/>
    <w:lvl w:ilvl="0" w:tplc="C8BA41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5B0C4D"/>
    <w:multiLevelType w:val="hybridMultilevel"/>
    <w:tmpl w:val="4DEA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1DEA"/>
    <w:multiLevelType w:val="hybridMultilevel"/>
    <w:tmpl w:val="9E709622"/>
    <w:lvl w:ilvl="0" w:tplc="F5123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D5182"/>
    <w:multiLevelType w:val="hybridMultilevel"/>
    <w:tmpl w:val="F06C0946"/>
    <w:lvl w:ilvl="0" w:tplc="DDFCB0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B67570B"/>
    <w:multiLevelType w:val="hybridMultilevel"/>
    <w:tmpl w:val="59B2685A"/>
    <w:lvl w:ilvl="0" w:tplc="919A281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E116B67"/>
    <w:multiLevelType w:val="hybridMultilevel"/>
    <w:tmpl w:val="DE4A4D46"/>
    <w:lvl w:ilvl="0" w:tplc="F7F87C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D3F5211"/>
    <w:multiLevelType w:val="hybridMultilevel"/>
    <w:tmpl w:val="BE5A0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87CD7"/>
    <w:rsid w:val="00005713"/>
    <w:rsid w:val="000109EC"/>
    <w:rsid w:val="000153BA"/>
    <w:rsid w:val="0003637B"/>
    <w:rsid w:val="00037DAA"/>
    <w:rsid w:val="00042503"/>
    <w:rsid w:val="00047546"/>
    <w:rsid w:val="00052963"/>
    <w:rsid w:val="00060823"/>
    <w:rsid w:val="00064758"/>
    <w:rsid w:val="000665E6"/>
    <w:rsid w:val="00081182"/>
    <w:rsid w:val="00085C65"/>
    <w:rsid w:val="00086C0A"/>
    <w:rsid w:val="00086C78"/>
    <w:rsid w:val="000922AB"/>
    <w:rsid w:val="00094BE9"/>
    <w:rsid w:val="00097383"/>
    <w:rsid w:val="000A4F8C"/>
    <w:rsid w:val="000B1693"/>
    <w:rsid w:val="000B6643"/>
    <w:rsid w:val="000B77CF"/>
    <w:rsid w:val="000C2543"/>
    <w:rsid w:val="000D07DC"/>
    <w:rsid w:val="000D2A07"/>
    <w:rsid w:val="000E0161"/>
    <w:rsid w:val="000F000D"/>
    <w:rsid w:val="000F5170"/>
    <w:rsid w:val="00106C79"/>
    <w:rsid w:val="00107C91"/>
    <w:rsid w:val="00114DEC"/>
    <w:rsid w:val="00117BBC"/>
    <w:rsid w:val="00125166"/>
    <w:rsid w:val="00134A20"/>
    <w:rsid w:val="0013612A"/>
    <w:rsid w:val="00147367"/>
    <w:rsid w:val="00154D0F"/>
    <w:rsid w:val="001624EC"/>
    <w:rsid w:val="00162761"/>
    <w:rsid w:val="00196691"/>
    <w:rsid w:val="001A3177"/>
    <w:rsid w:val="001C7D23"/>
    <w:rsid w:val="001E1E0C"/>
    <w:rsid w:val="001E5C71"/>
    <w:rsid w:val="001E6323"/>
    <w:rsid w:val="0020414D"/>
    <w:rsid w:val="00204DBC"/>
    <w:rsid w:val="00211BF8"/>
    <w:rsid w:val="002425BB"/>
    <w:rsid w:val="00250471"/>
    <w:rsid w:val="00252491"/>
    <w:rsid w:val="002529A3"/>
    <w:rsid w:val="002562B4"/>
    <w:rsid w:val="002634DD"/>
    <w:rsid w:val="00290085"/>
    <w:rsid w:val="002A1774"/>
    <w:rsid w:val="002B0CFF"/>
    <w:rsid w:val="002B0FF2"/>
    <w:rsid w:val="002B121F"/>
    <w:rsid w:val="002B1752"/>
    <w:rsid w:val="002B4FD4"/>
    <w:rsid w:val="002C0560"/>
    <w:rsid w:val="002C6BF6"/>
    <w:rsid w:val="002D11D4"/>
    <w:rsid w:val="002E4A6F"/>
    <w:rsid w:val="002F3EAE"/>
    <w:rsid w:val="002F4201"/>
    <w:rsid w:val="002F5700"/>
    <w:rsid w:val="002F6C39"/>
    <w:rsid w:val="0030366F"/>
    <w:rsid w:val="00304451"/>
    <w:rsid w:val="00304E05"/>
    <w:rsid w:val="00323E93"/>
    <w:rsid w:val="003324EC"/>
    <w:rsid w:val="0033406F"/>
    <w:rsid w:val="003447E9"/>
    <w:rsid w:val="003534B5"/>
    <w:rsid w:val="00364F07"/>
    <w:rsid w:val="00371DBC"/>
    <w:rsid w:val="003737BD"/>
    <w:rsid w:val="00380433"/>
    <w:rsid w:val="003A378B"/>
    <w:rsid w:val="003A44F2"/>
    <w:rsid w:val="003B5DDB"/>
    <w:rsid w:val="003B7992"/>
    <w:rsid w:val="003C1401"/>
    <w:rsid w:val="003C4D01"/>
    <w:rsid w:val="003E4C40"/>
    <w:rsid w:val="003F0CCC"/>
    <w:rsid w:val="003F6442"/>
    <w:rsid w:val="004053F7"/>
    <w:rsid w:val="00406AFA"/>
    <w:rsid w:val="0041193C"/>
    <w:rsid w:val="00420264"/>
    <w:rsid w:val="004411DE"/>
    <w:rsid w:val="004514C2"/>
    <w:rsid w:val="00453006"/>
    <w:rsid w:val="00457BAB"/>
    <w:rsid w:val="00480366"/>
    <w:rsid w:val="00487F14"/>
    <w:rsid w:val="00495FEF"/>
    <w:rsid w:val="004961EA"/>
    <w:rsid w:val="004A3BD8"/>
    <w:rsid w:val="004A7BD9"/>
    <w:rsid w:val="004C0CA8"/>
    <w:rsid w:val="004C6CC6"/>
    <w:rsid w:val="004C6E47"/>
    <w:rsid w:val="004D14E0"/>
    <w:rsid w:val="004D52C4"/>
    <w:rsid w:val="004E2A64"/>
    <w:rsid w:val="004E4153"/>
    <w:rsid w:val="004F407E"/>
    <w:rsid w:val="004F6F94"/>
    <w:rsid w:val="00510F56"/>
    <w:rsid w:val="005436E7"/>
    <w:rsid w:val="00552F19"/>
    <w:rsid w:val="0056338E"/>
    <w:rsid w:val="0056487A"/>
    <w:rsid w:val="005807D0"/>
    <w:rsid w:val="00585E01"/>
    <w:rsid w:val="0059519F"/>
    <w:rsid w:val="005A675A"/>
    <w:rsid w:val="005B056E"/>
    <w:rsid w:val="005D29D5"/>
    <w:rsid w:val="005E40A5"/>
    <w:rsid w:val="005F2817"/>
    <w:rsid w:val="005F41F6"/>
    <w:rsid w:val="00615F01"/>
    <w:rsid w:val="006370B3"/>
    <w:rsid w:val="00645D00"/>
    <w:rsid w:val="00650138"/>
    <w:rsid w:val="006745B3"/>
    <w:rsid w:val="00691188"/>
    <w:rsid w:val="0069455A"/>
    <w:rsid w:val="0069685A"/>
    <w:rsid w:val="00696CEB"/>
    <w:rsid w:val="006A2BDE"/>
    <w:rsid w:val="006C69EB"/>
    <w:rsid w:val="006C76C5"/>
    <w:rsid w:val="006D7FF6"/>
    <w:rsid w:val="006E2010"/>
    <w:rsid w:val="006E2FD9"/>
    <w:rsid w:val="006E57EA"/>
    <w:rsid w:val="006F2329"/>
    <w:rsid w:val="00727EC9"/>
    <w:rsid w:val="007622BB"/>
    <w:rsid w:val="007835DA"/>
    <w:rsid w:val="007938D8"/>
    <w:rsid w:val="00793DC9"/>
    <w:rsid w:val="00795B63"/>
    <w:rsid w:val="007A6DC2"/>
    <w:rsid w:val="007C4205"/>
    <w:rsid w:val="007D0C73"/>
    <w:rsid w:val="007D2599"/>
    <w:rsid w:val="007D7103"/>
    <w:rsid w:val="007E0FCB"/>
    <w:rsid w:val="007F627E"/>
    <w:rsid w:val="00814FCC"/>
    <w:rsid w:val="008154FE"/>
    <w:rsid w:val="00822A29"/>
    <w:rsid w:val="00823605"/>
    <w:rsid w:val="008256B1"/>
    <w:rsid w:val="008307C2"/>
    <w:rsid w:val="0083275F"/>
    <w:rsid w:val="00844AF9"/>
    <w:rsid w:val="00851D4A"/>
    <w:rsid w:val="008564D3"/>
    <w:rsid w:val="00886A60"/>
    <w:rsid w:val="008875E2"/>
    <w:rsid w:val="00897BE0"/>
    <w:rsid w:val="00897FE8"/>
    <w:rsid w:val="008A5D75"/>
    <w:rsid w:val="008A7A56"/>
    <w:rsid w:val="008C22C3"/>
    <w:rsid w:val="008C4D79"/>
    <w:rsid w:val="008D2E6F"/>
    <w:rsid w:val="008E5E41"/>
    <w:rsid w:val="008E6F2D"/>
    <w:rsid w:val="008F5E42"/>
    <w:rsid w:val="009005F6"/>
    <w:rsid w:val="0091468B"/>
    <w:rsid w:val="00916790"/>
    <w:rsid w:val="00923DB0"/>
    <w:rsid w:val="009332F5"/>
    <w:rsid w:val="00934D11"/>
    <w:rsid w:val="00950536"/>
    <w:rsid w:val="00951908"/>
    <w:rsid w:val="0095204E"/>
    <w:rsid w:val="0095518E"/>
    <w:rsid w:val="0097073F"/>
    <w:rsid w:val="00974DD4"/>
    <w:rsid w:val="00982DA4"/>
    <w:rsid w:val="009837EB"/>
    <w:rsid w:val="0099059B"/>
    <w:rsid w:val="009A59A2"/>
    <w:rsid w:val="009B0EEF"/>
    <w:rsid w:val="009C2359"/>
    <w:rsid w:val="009C274B"/>
    <w:rsid w:val="009C7A0F"/>
    <w:rsid w:val="009D0930"/>
    <w:rsid w:val="00A03AC9"/>
    <w:rsid w:val="00A05CCF"/>
    <w:rsid w:val="00A15937"/>
    <w:rsid w:val="00A4031D"/>
    <w:rsid w:val="00A440DB"/>
    <w:rsid w:val="00A5433A"/>
    <w:rsid w:val="00A62C84"/>
    <w:rsid w:val="00A72284"/>
    <w:rsid w:val="00A7353E"/>
    <w:rsid w:val="00A75396"/>
    <w:rsid w:val="00A83F59"/>
    <w:rsid w:val="00A94A10"/>
    <w:rsid w:val="00A96C49"/>
    <w:rsid w:val="00AC33CC"/>
    <w:rsid w:val="00AD03FC"/>
    <w:rsid w:val="00AD0AF8"/>
    <w:rsid w:val="00AD3BED"/>
    <w:rsid w:val="00AD6B54"/>
    <w:rsid w:val="00AE2862"/>
    <w:rsid w:val="00AE3C85"/>
    <w:rsid w:val="00AE5E1F"/>
    <w:rsid w:val="00B034C0"/>
    <w:rsid w:val="00B06353"/>
    <w:rsid w:val="00B244C8"/>
    <w:rsid w:val="00B32353"/>
    <w:rsid w:val="00B35CAB"/>
    <w:rsid w:val="00B371E1"/>
    <w:rsid w:val="00B433A7"/>
    <w:rsid w:val="00B43B2F"/>
    <w:rsid w:val="00B52426"/>
    <w:rsid w:val="00B54D31"/>
    <w:rsid w:val="00B614A5"/>
    <w:rsid w:val="00B71692"/>
    <w:rsid w:val="00B75F30"/>
    <w:rsid w:val="00B87CD7"/>
    <w:rsid w:val="00B94CF5"/>
    <w:rsid w:val="00BE02DA"/>
    <w:rsid w:val="00BF171C"/>
    <w:rsid w:val="00BF41E2"/>
    <w:rsid w:val="00BF46EA"/>
    <w:rsid w:val="00BF7364"/>
    <w:rsid w:val="00C069AF"/>
    <w:rsid w:val="00C134A8"/>
    <w:rsid w:val="00C14182"/>
    <w:rsid w:val="00C157E4"/>
    <w:rsid w:val="00C3632A"/>
    <w:rsid w:val="00C629C8"/>
    <w:rsid w:val="00C81E76"/>
    <w:rsid w:val="00C93A2C"/>
    <w:rsid w:val="00C96C73"/>
    <w:rsid w:val="00CA7DC0"/>
    <w:rsid w:val="00CB0585"/>
    <w:rsid w:val="00CB51FB"/>
    <w:rsid w:val="00CB78EF"/>
    <w:rsid w:val="00CC036E"/>
    <w:rsid w:val="00CC1557"/>
    <w:rsid w:val="00CC2DFC"/>
    <w:rsid w:val="00CD1849"/>
    <w:rsid w:val="00CE5D9D"/>
    <w:rsid w:val="00D00310"/>
    <w:rsid w:val="00D02937"/>
    <w:rsid w:val="00D037A5"/>
    <w:rsid w:val="00D10F6E"/>
    <w:rsid w:val="00D17EAF"/>
    <w:rsid w:val="00D37A06"/>
    <w:rsid w:val="00D53DCB"/>
    <w:rsid w:val="00D639CB"/>
    <w:rsid w:val="00D64432"/>
    <w:rsid w:val="00D651C0"/>
    <w:rsid w:val="00D737E8"/>
    <w:rsid w:val="00D820BB"/>
    <w:rsid w:val="00D840DC"/>
    <w:rsid w:val="00DA01A7"/>
    <w:rsid w:val="00DA0F83"/>
    <w:rsid w:val="00DA2415"/>
    <w:rsid w:val="00DA7137"/>
    <w:rsid w:val="00DB1015"/>
    <w:rsid w:val="00DB3C49"/>
    <w:rsid w:val="00DD1E6C"/>
    <w:rsid w:val="00DD33D0"/>
    <w:rsid w:val="00DD498C"/>
    <w:rsid w:val="00DE03D1"/>
    <w:rsid w:val="00DE36F5"/>
    <w:rsid w:val="00DE3703"/>
    <w:rsid w:val="00DE63BB"/>
    <w:rsid w:val="00DF7F83"/>
    <w:rsid w:val="00E07371"/>
    <w:rsid w:val="00E14A63"/>
    <w:rsid w:val="00E30CE2"/>
    <w:rsid w:val="00E33EC9"/>
    <w:rsid w:val="00E40CC7"/>
    <w:rsid w:val="00E41A17"/>
    <w:rsid w:val="00E567EA"/>
    <w:rsid w:val="00E6444E"/>
    <w:rsid w:val="00E67B37"/>
    <w:rsid w:val="00E67ED0"/>
    <w:rsid w:val="00E709A5"/>
    <w:rsid w:val="00E8083F"/>
    <w:rsid w:val="00E84329"/>
    <w:rsid w:val="00E924B0"/>
    <w:rsid w:val="00E94CC8"/>
    <w:rsid w:val="00E95D08"/>
    <w:rsid w:val="00EB45A4"/>
    <w:rsid w:val="00ED7B77"/>
    <w:rsid w:val="00EE1E33"/>
    <w:rsid w:val="00EE1F4F"/>
    <w:rsid w:val="00EF27EA"/>
    <w:rsid w:val="00EF6E1B"/>
    <w:rsid w:val="00F00693"/>
    <w:rsid w:val="00F0076C"/>
    <w:rsid w:val="00F00837"/>
    <w:rsid w:val="00F14194"/>
    <w:rsid w:val="00F438C6"/>
    <w:rsid w:val="00F477FC"/>
    <w:rsid w:val="00F53B9D"/>
    <w:rsid w:val="00F60D6A"/>
    <w:rsid w:val="00F61653"/>
    <w:rsid w:val="00F663E6"/>
    <w:rsid w:val="00F81021"/>
    <w:rsid w:val="00F86CC3"/>
    <w:rsid w:val="00F928BA"/>
    <w:rsid w:val="00FA0784"/>
    <w:rsid w:val="00FC4E34"/>
    <w:rsid w:val="00FD1ECB"/>
    <w:rsid w:val="00FD23B2"/>
    <w:rsid w:val="00FD6A34"/>
    <w:rsid w:val="00FE376E"/>
    <w:rsid w:val="00FE7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1">
    <w:name w:val="heading 1"/>
    <w:basedOn w:val="a0"/>
    <w:next w:val="a0"/>
    <w:link w:val="10"/>
    <w:uiPriority w:val="9"/>
    <w:qFormat/>
    <w:rsid w:val="00E644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E64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E6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E63BB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897BE0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8"/>
    <w:rsid w:val="000922AB"/>
    <w:pPr>
      <w:numPr>
        <w:numId w:val="8"/>
      </w:numPr>
      <w:spacing w:before="120" w:after="120"/>
      <w:jc w:val="both"/>
    </w:pPr>
    <w:rPr>
      <w:rFonts w:ascii="Arial UniToktom" w:hAnsi="Arial UniToktom" w:cs="Arial"/>
      <w:sz w:val="22"/>
      <w:szCs w:val="22"/>
      <w:lang w:val="ru-RU" w:eastAsia="ru-RU"/>
    </w:rPr>
  </w:style>
  <w:style w:type="character" w:customStyle="1" w:styleId="a8">
    <w:name w:val="Текст СРС Знак Знак Знак Знак Знак"/>
    <w:basedOn w:val="a1"/>
    <w:link w:val="a"/>
    <w:rsid w:val="000922AB"/>
    <w:rPr>
      <w:rFonts w:ascii="Arial UniToktom" w:eastAsia="Times New Roman" w:hAnsi="Arial UniToktom" w:cs="Arial"/>
      <w:lang w:eastAsia="ru-RU"/>
    </w:rPr>
  </w:style>
  <w:style w:type="character" w:customStyle="1" w:styleId="a6">
    <w:name w:val="Без интервала Знак"/>
    <w:link w:val="a5"/>
    <w:uiPriority w:val="1"/>
    <w:locked/>
    <w:rsid w:val="000922AB"/>
  </w:style>
  <w:style w:type="paragraph" w:styleId="a9">
    <w:name w:val="header"/>
    <w:basedOn w:val="a0"/>
    <w:link w:val="aa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b">
    <w:name w:val="footer"/>
    <w:basedOn w:val="a0"/>
    <w:link w:val="ac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d">
    <w:name w:val="Balloon Text"/>
    <w:basedOn w:val="a0"/>
    <w:link w:val="ae"/>
    <w:uiPriority w:val="99"/>
    <w:semiHidden/>
    <w:unhideWhenUsed/>
    <w:rsid w:val="0099059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9059B"/>
    <w:rPr>
      <w:rFonts w:ascii="Segoe UI" w:eastAsia="Times New Roman" w:hAnsi="Segoe UI" w:cs="Segoe UI"/>
      <w:sz w:val="18"/>
      <w:szCs w:val="18"/>
      <w:lang w:val="hu-HU" w:eastAsia="hu-HU"/>
    </w:rPr>
  </w:style>
  <w:style w:type="character" w:customStyle="1" w:styleId="10">
    <w:name w:val="Заголовок 1 Знак"/>
    <w:basedOn w:val="a1"/>
    <w:link w:val="1"/>
    <w:uiPriority w:val="9"/>
    <w:rsid w:val="00E644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hu-HU" w:eastAsia="hu-HU"/>
    </w:rPr>
  </w:style>
  <w:style w:type="character" w:customStyle="1" w:styleId="20">
    <w:name w:val="Заголовок 2 Знак"/>
    <w:basedOn w:val="a1"/>
    <w:link w:val="2"/>
    <w:uiPriority w:val="9"/>
    <w:rsid w:val="00E64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u-HU" w:eastAsia="hu-HU"/>
    </w:rPr>
  </w:style>
  <w:style w:type="paragraph" w:styleId="af">
    <w:name w:val="Body Text"/>
    <w:basedOn w:val="a0"/>
    <w:link w:val="af0"/>
    <w:uiPriority w:val="99"/>
    <w:unhideWhenUsed/>
    <w:rsid w:val="00E6444E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E6444E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f1">
    <w:name w:val="Body Text Indent"/>
    <w:basedOn w:val="a0"/>
    <w:link w:val="af2"/>
    <w:uiPriority w:val="99"/>
    <w:unhideWhenUsed/>
    <w:rsid w:val="00E6444E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E6444E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f3">
    <w:name w:val="Body Text First Indent"/>
    <w:basedOn w:val="af"/>
    <w:link w:val="af4"/>
    <w:uiPriority w:val="99"/>
    <w:unhideWhenUsed/>
    <w:rsid w:val="00E6444E"/>
    <w:pPr>
      <w:spacing w:after="0"/>
      <w:ind w:firstLine="360"/>
    </w:pPr>
  </w:style>
  <w:style w:type="character" w:customStyle="1" w:styleId="af4">
    <w:name w:val="Красная строка Знак"/>
    <w:basedOn w:val="af0"/>
    <w:link w:val="af3"/>
    <w:uiPriority w:val="99"/>
    <w:rsid w:val="00E6444E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21">
    <w:name w:val="Body Text First Indent 2"/>
    <w:basedOn w:val="af1"/>
    <w:link w:val="22"/>
    <w:uiPriority w:val="99"/>
    <w:unhideWhenUsed/>
    <w:rsid w:val="00047546"/>
    <w:pPr>
      <w:spacing w:after="0"/>
      <w:ind w:left="360" w:firstLine="360"/>
    </w:pPr>
  </w:style>
  <w:style w:type="character" w:customStyle="1" w:styleId="22">
    <w:name w:val="Красная строка 2 Знак"/>
    <w:basedOn w:val="af2"/>
    <w:link w:val="21"/>
    <w:uiPriority w:val="99"/>
    <w:rsid w:val="00047546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3BAEC-DAC4-4D33-B779-F73DD127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imarsbek</cp:lastModifiedBy>
  <cp:revision>11</cp:revision>
  <cp:lastPrinted>2019-07-11T10:12:00Z</cp:lastPrinted>
  <dcterms:created xsi:type="dcterms:W3CDTF">2019-07-05T17:49:00Z</dcterms:created>
  <dcterms:modified xsi:type="dcterms:W3CDTF">2019-07-11T10:12:00Z</dcterms:modified>
</cp:coreProperties>
</file>