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6BA" w:rsidRPr="00CA46BA" w:rsidRDefault="00CA46BA" w:rsidP="00CA46BA">
      <w:pPr>
        <w:spacing w:after="0" w:line="240" w:lineRule="auto"/>
        <w:jc w:val="right"/>
        <w:rPr>
          <w:rFonts w:ascii="Times New Roman" w:eastAsia="Calibri" w:hAnsi="Times New Roman" w:cs="Times New Roman"/>
          <w:bCs/>
          <w:spacing w:val="5"/>
          <w:sz w:val="28"/>
          <w:szCs w:val="28"/>
          <w:shd w:val="clear" w:color="auto" w:fill="FFFFFF"/>
        </w:rPr>
      </w:pPr>
      <w:r w:rsidRPr="00CA46BA">
        <w:rPr>
          <w:rFonts w:ascii="Times New Roman" w:eastAsia="Calibri" w:hAnsi="Times New Roman" w:cs="Times New Roman"/>
          <w:bCs/>
          <w:spacing w:val="5"/>
          <w:sz w:val="28"/>
          <w:szCs w:val="28"/>
          <w:shd w:val="clear" w:color="auto" w:fill="FFFFFF"/>
        </w:rPr>
        <w:t>1-тиркеме</w:t>
      </w:r>
    </w:p>
    <w:p w:rsidR="00CA46BA" w:rsidRPr="00784D7C" w:rsidRDefault="00CA46BA" w:rsidP="00CA46BA">
      <w:pPr>
        <w:spacing w:after="0" w:line="240" w:lineRule="auto"/>
        <w:jc w:val="center"/>
        <w:rPr>
          <w:rFonts w:ascii="Times New Roman" w:eastAsia="Calibri" w:hAnsi="Times New Roman" w:cs="Times New Roman"/>
          <w:b/>
          <w:bCs/>
          <w:spacing w:val="5"/>
          <w:sz w:val="28"/>
          <w:szCs w:val="28"/>
          <w:shd w:val="clear" w:color="auto" w:fill="FFFFFF"/>
        </w:rPr>
      </w:pPr>
    </w:p>
    <w:p w:rsidR="002D690E" w:rsidRDefault="002D690E" w:rsidP="002D690E">
      <w:pPr>
        <w:spacing w:after="0" w:line="240" w:lineRule="auto"/>
        <w:jc w:val="center"/>
        <w:rPr>
          <w:rFonts w:ascii="Times New Roman" w:eastAsia="Times New Roman" w:hAnsi="Times New Roman" w:cs="Times New Roman"/>
          <w:b/>
          <w:bCs/>
          <w:sz w:val="28"/>
          <w:szCs w:val="28"/>
          <w:lang w:val="ky-KG" w:eastAsia="ru-RU"/>
        </w:rPr>
      </w:pPr>
      <w:r w:rsidRPr="00E367CA">
        <w:rPr>
          <w:rFonts w:ascii="Times New Roman" w:eastAsia="Times New Roman" w:hAnsi="Times New Roman" w:cs="Times New Roman"/>
          <w:b/>
          <w:bCs/>
          <w:sz w:val="28"/>
          <w:szCs w:val="28"/>
          <w:lang w:val="ky-KG" w:eastAsia="ru-RU"/>
        </w:rPr>
        <w:t xml:space="preserve">Кыргыз Республикасынын өзгөчө статуска ээ болгон айрым </w:t>
      </w:r>
    </w:p>
    <w:p w:rsidR="00090304" w:rsidRDefault="00090304" w:rsidP="00090304">
      <w:pPr>
        <w:spacing w:after="0" w:line="240" w:lineRule="auto"/>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 xml:space="preserve">чек ара аймактарын </w:t>
      </w:r>
      <w:r w:rsidR="002D690E" w:rsidRPr="00E367CA">
        <w:rPr>
          <w:rFonts w:ascii="Times New Roman" w:eastAsia="Times New Roman" w:hAnsi="Times New Roman" w:cs="Times New Roman"/>
          <w:b/>
          <w:bCs/>
          <w:sz w:val="28"/>
          <w:szCs w:val="28"/>
          <w:lang w:val="ky-KG" w:eastAsia="ru-RU"/>
        </w:rPr>
        <w:t>аныкт</w:t>
      </w:r>
      <w:r>
        <w:rPr>
          <w:rFonts w:ascii="Times New Roman" w:eastAsia="Times New Roman" w:hAnsi="Times New Roman" w:cs="Times New Roman"/>
          <w:b/>
          <w:bCs/>
          <w:sz w:val="28"/>
          <w:szCs w:val="28"/>
          <w:lang w:val="ky-KG" w:eastAsia="ru-RU"/>
        </w:rPr>
        <w:t>оо</w:t>
      </w:r>
      <w:r w:rsidR="002D690E" w:rsidRPr="00E367CA">
        <w:rPr>
          <w:rFonts w:ascii="Times New Roman" w:eastAsia="Times New Roman" w:hAnsi="Times New Roman" w:cs="Times New Roman"/>
          <w:b/>
          <w:bCs/>
          <w:sz w:val="28"/>
          <w:szCs w:val="28"/>
          <w:lang w:val="ky-KG" w:eastAsia="ru-RU"/>
        </w:rPr>
        <w:t xml:space="preserve"> </w:t>
      </w:r>
    </w:p>
    <w:p w:rsidR="00CA46BA" w:rsidRPr="00090304" w:rsidRDefault="00090304" w:rsidP="00090304">
      <w:pPr>
        <w:spacing w:after="0" w:line="240" w:lineRule="auto"/>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жана тизмесин бекитүү</w:t>
      </w:r>
      <w:r w:rsidR="002D690E">
        <w:rPr>
          <w:rFonts w:ascii="Times New Roman" w:eastAsia="Times New Roman" w:hAnsi="Times New Roman" w:cs="Times New Roman"/>
          <w:b/>
          <w:bCs/>
          <w:sz w:val="28"/>
          <w:szCs w:val="28"/>
          <w:lang w:val="ky-KG" w:eastAsia="ru-RU"/>
        </w:rPr>
        <w:t xml:space="preserve"> тартиби </w:t>
      </w:r>
      <w:r w:rsidR="00C11942">
        <w:rPr>
          <w:rFonts w:ascii="Times New Roman" w:eastAsia="Times New Roman" w:hAnsi="Times New Roman" w:cs="Times New Roman"/>
          <w:b/>
          <w:bCs/>
          <w:sz w:val="28"/>
          <w:szCs w:val="28"/>
          <w:lang w:val="ky-KG" w:eastAsia="ru-RU"/>
        </w:rPr>
        <w:t>жөнүндө</w:t>
      </w:r>
    </w:p>
    <w:p w:rsidR="00CA46BA" w:rsidRPr="002D690E" w:rsidRDefault="00090304" w:rsidP="00CA46BA">
      <w:pPr>
        <w:spacing w:after="0" w:line="240" w:lineRule="auto"/>
        <w:jc w:val="center"/>
        <w:rPr>
          <w:rFonts w:ascii="Times New Roman" w:eastAsia="Calibri" w:hAnsi="Times New Roman" w:cs="Times New Roman"/>
          <w:b/>
          <w:bCs/>
          <w:spacing w:val="5"/>
          <w:sz w:val="28"/>
          <w:szCs w:val="28"/>
          <w:shd w:val="clear" w:color="auto" w:fill="FFFFFF"/>
          <w:lang w:val="ky-KG"/>
        </w:rPr>
      </w:pPr>
      <w:r>
        <w:rPr>
          <w:rFonts w:ascii="Times New Roman" w:eastAsia="Calibri" w:hAnsi="Times New Roman" w:cs="Times New Roman"/>
          <w:b/>
          <w:bCs/>
          <w:spacing w:val="5"/>
          <w:sz w:val="28"/>
          <w:szCs w:val="28"/>
          <w:shd w:val="clear" w:color="auto" w:fill="FFFFFF"/>
          <w:lang w:val="ky-KG"/>
        </w:rPr>
        <w:t>ж</w:t>
      </w:r>
      <w:r w:rsidR="00784D7C">
        <w:rPr>
          <w:rFonts w:ascii="Times New Roman" w:eastAsia="Calibri" w:hAnsi="Times New Roman" w:cs="Times New Roman"/>
          <w:b/>
          <w:bCs/>
          <w:spacing w:val="5"/>
          <w:sz w:val="28"/>
          <w:szCs w:val="28"/>
          <w:shd w:val="clear" w:color="auto" w:fill="FFFFFF"/>
          <w:lang w:val="ky-KG"/>
        </w:rPr>
        <w:t>обо</w:t>
      </w:r>
    </w:p>
    <w:p w:rsidR="00CA46BA" w:rsidRPr="00784D7C" w:rsidRDefault="00CA46BA" w:rsidP="00CA46BA">
      <w:pPr>
        <w:tabs>
          <w:tab w:val="left" w:pos="1134"/>
        </w:tabs>
        <w:spacing w:after="0" w:line="240" w:lineRule="auto"/>
        <w:ind w:firstLine="720"/>
        <w:contextualSpacing/>
        <w:jc w:val="center"/>
        <w:rPr>
          <w:rFonts w:ascii="Times New Roman" w:eastAsia="Calibri" w:hAnsi="Times New Roman" w:cs="Times New Roman"/>
          <w:sz w:val="28"/>
          <w:szCs w:val="28"/>
          <w:lang w:val="ky-KG"/>
        </w:rPr>
      </w:pPr>
    </w:p>
    <w:p w:rsidR="00CA46BA" w:rsidRPr="00784D7C" w:rsidRDefault="00CA46BA" w:rsidP="00CA46BA">
      <w:pPr>
        <w:tabs>
          <w:tab w:val="left" w:pos="1134"/>
        </w:tabs>
        <w:spacing w:after="0" w:line="240" w:lineRule="auto"/>
        <w:ind w:firstLine="720"/>
        <w:contextualSpacing/>
        <w:jc w:val="center"/>
        <w:rPr>
          <w:rFonts w:ascii="Times New Roman" w:eastAsia="Calibri" w:hAnsi="Times New Roman" w:cs="Times New Roman"/>
          <w:sz w:val="28"/>
          <w:szCs w:val="28"/>
          <w:lang w:val="ky-KG"/>
        </w:rPr>
      </w:pPr>
    </w:p>
    <w:p w:rsidR="002D690E" w:rsidRDefault="002D690E" w:rsidP="002D690E">
      <w:pPr>
        <w:pStyle w:val="a9"/>
        <w:numPr>
          <w:ilvl w:val="0"/>
          <w:numId w:val="1"/>
        </w:numPr>
        <w:tabs>
          <w:tab w:val="left" w:pos="1134"/>
        </w:tabs>
        <w:spacing w:after="0" w:line="240" w:lineRule="auto"/>
        <w:ind w:left="0" w:firstLine="709"/>
        <w:jc w:val="both"/>
        <w:rPr>
          <w:rFonts w:ascii="Times New Roman" w:eastAsia="Times New Roman" w:hAnsi="Times New Roman" w:cs="Times New Roman"/>
          <w:bCs/>
          <w:sz w:val="28"/>
          <w:szCs w:val="28"/>
          <w:lang w:val="ky-KG" w:eastAsia="ru-RU"/>
        </w:rPr>
      </w:pPr>
      <w:r w:rsidRPr="002D690E">
        <w:rPr>
          <w:rFonts w:ascii="Times New Roman" w:eastAsia="Calibri" w:hAnsi="Times New Roman" w:cs="Times New Roman"/>
          <w:sz w:val="28"/>
          <w:szCs w:val="28"/>
          <w:lang w:val="ky-KG"/>
        </w:rPr>
        <w:t xml:space="preserve">Ушул </w:t>
      </w:r>
      <w:r w:rsidR="00784D7C">
        <w:rPr>
          <w:rFonts w:ascii="Times New Roman" w:eastAsia="Calibri" w:hAnsi="Times New Roman" w:cs="Times New Roman"/>
          <w:sz w:val="28"/>
          <w:szCs w:val="28"/>
          <w:lang w:val="ky-KG"/>
        </w:rPr>
        <w:t>Ж</w:t>
      </w:r>
      <w:r w:rsidRPr="002D690E">
        <w:rPr>
          <w:rFonts w:ascii="Times New Roman" w:eastAsia="Calibri" w:hAnsi="Times New Roman" w:cs="Times New Roman"/>
          <w:sz w:val="28"/>
          <w:szCs w:val="28"/>
          <w:lang w:val="ky-KG"/>
        </w:rPr>
        <w:t xml:space="preserve">обо </w:t>
      </w:r>
      <w:r w:rsidRPr="002D690E">
        <w:rPr>
          <w:rFonts w:ascii="Times New Roman" w:eastAsia="Times New Roman" w:hAnsi="Times New Roman" w:cs="Times New Roman"/>
          <w:bCs/>
          <w:sz w:val="28"/>
          <w:szCs w:val="28"/>
          <w:lang w:val="ky-KG" w:eastAsia="ru-RU"/>
        </w:rPr>
        <w:t xml:space="preserve">Кыргыз Республикасынын өзгөчө статуска ээ болгон айрым чек ара аймактарын </w:t>
      </w:r>
      <w:r w:rsidR="00090304">
        <w:rPr>
          <w:rFonts w:ascii="Times New Roman" w:eastAsia="Times New Roman" w:hAnsi="Times New Roman" w:cs="Times New Roman"/>
          <w:bCs/>
          <w:sz w:val="28"/>
          <w:szCs w:val="28"/>
          <w:lang w:val="ky-KG" w:eastAsia="ru-RU"/>
        </w:rPr>
        <w:t xml:space="preserve">аныктоо жана </w:t>
      </w:r>
      <w:r w:rsidR="00090304" w:rsidRPr="002D690E">
        <w:rPr>
          <w:rFonts w:ascii="Times New Roman" w:eastAsia="Times New Roman" w:hAnsi="Times New Roman" w:cs="Times New Roman"/>
          <w:bCs/>
          <w:sz w:val="28"/>
          <w:szCs w:val="28"/>
          <w:lang w:val="ky-KG" w:eastAsia="ru-RU"/>
        </w:rPr>
        <w:t>тизме</w:t>
      </w:r>
      <w:r w:rsidR="00090304">
        <w:rPr>
          <w:rFonts w:ascii="Times New Roman" w:eastAsia="Times New Roman" w:hAnsi="Times New Roman" w:cs="Times New Roman"/>
          <w:bCs/>
          <w:sz w:val="28"/>
          <w:szCs w:val="28"/>
          <w:lang w:val="ky-KG" w:eastAsia="ru-RU"/>
        </w:rPr>
        <w:t>син бекитүү</w:t>
      </w:r>
      <w:r w:rsidRPr="002D690E">
        <w:rPr>
          <w:rFonts w:ascii="Times New Roman" w:eastAsia="Times New Roman" w:hAnsi="Times New Roman" w:cs="Times New Roman"/>
          <w:bCs/>
          <w:sz w:val="28"/>
          <w:szCs w:val="28"/>
          <w:lang w:val="ky-KG" w:eastAsia="ru-RU"/>
        </w:rPr>
        <w:t xml:space="preserve"> тартиби</w:t>
      </w:r>
      <w:r>
        <w:rPr>
          <w:rFonts w:ascii="Times New Roman" w:eastAsia="Times New Roman" w:hAnsi="Times New Roman" w:cs="Times New Roman"/>
          <w:bCs/>
          <w:sz w:val="28"/>
          <w:szCs w:val="28"/>
          <w:lang w:val="ky-KG" w:eastAsia="ru-RU"/>
        </w:rPr>
        <w:t>н аныктайт.</w:t>
      </w:r>
    </w:p>
    <w:p w:rsidR="00CA46BA" w:rsidRPr="002D690E" w:rsidRDefault="00784D7C" w:rsidP="002D690E">
      <w:pPr>
        <w:pStyle w:val="a9"/>
        <w:numPr>
          <w:ilvl w:val="0"/>
          <w:numId w:val="1"/>
        </w:numPr>
        <w:tabs>
          <w:tab w:val="left" w:pos="1134"/>
        </w:tabs>
        <w:spacing w:after="0" w:line="240" w:lineRule="auto"/>
        <w:ind w:left="0" w:firstLine="709"/>
        <w:jc w:val="both"/>
        <w:rPr>
          <w:rFonts w:ascii="Times New Roman" w:eastAsia="Times New Roman" w:hAnsi="Times New Roman" w:cs="Times New Roman"/>
          <w:bCs/>
          <w:sz w:val="28"/>
          <w:szCs w:val="28"/>
          <w:lang w:val="ky-KG" w:eastAsia="ru-RU"/>
        </w:rPr>
      </w:pPr>
      <w:r>
        <w:rPr>
          <w:rFonts w:ascii="Times New Roman" w:eastAsia="Calibri" w:hAnsi="Times New Roman" w:cs="Times New Roman"/>
          <w:bCs/>
          <w:spacing w:val="5"/>
          <w:sz w:val="28"/>
          <w:szCs w:val="28"/>
          <w:shd w:val="clear" w:color="auto" w:fill="FFFFFF"/>
          <w:lang w:val="ky-KG"/>
        </w:rPr>
        <w:t>Ушул Ж</w:t>
      </w:r>
      <w:r w:rsidR="00CA46BA" w:rsidRPr="002D690E">
        <w:rPr>
          <w:rFonts w:ascii="Times New Roman" w:eastAsia="Calibri" w:hAnsi="Times New Roman" w:cs="Times New Roman"/>
          <w:bCs/>
          <w:spacing w:val="5"/>
          <w:sz w:val="28"/>
          <w:szCs w:val="28"/>
          <w:shd w:val="clear" w:color="auto" w:fill="FFFFFF"/>
          <w:lang w:val="ky-KG"/>
        </w:rPr>
        <w:t>обо “Кыргыз Республикасынын айрым чек ара аймактарына өзгөчө статус берүү жана аларды өнүктүрүү жөнүндө” Кыргыз Республикасынын Мыйзамына ылайык иштелип чыкты.</w:t>
      </w:r>
    </w:p>
    <w:p w:rsidR="00CA46BA" w:rsidRPr="00CA46BA" w:rsidRDefault="00CA46BA" w:rsidP="00CA46BA">
      <w:pPr>
        <w:numPr>
          <w:ilvl w:val="0"/>
          <w:numId w:val="1"/>
        </w:numPr>
        <w:tabs>
          <w:tab w:val="left" w:pos="851"/>
          <w:tab w:val="left" w:pos="1134"/>
        </w:tabs>
        <w:spacing w:after="0" w:line="240" w:lineRule="auto"/>
        <w:ind w:left="0" w:firstLine="720"/>
        <w:contextualSpacing/>
        <w:jc w:val="both"/>
        <w:rPr>
          <w:rFonts w:ascii="Times New Roman" w:eastAsia="Calibri" w:hAnsi="Times New Roman" w:cs="Times New Roman"/>
          <w:sz w:val="28"/>
          <w:szCs w:val="28"/>
          <w:lang w:val="ky-KG" w:eastAsia="ru-RU"/>
        </w:rPr>
      </w:pPr>
      <w:r w:rsidRPr="00CA46BA">
        <w:rPr>
          <w:rFonts w:ascii="Times New Roman" w:eastAsia="Calibri" w:hAnsi="Times New Roman" w:cs="Times New Roman"/>
          <w:bCs/>
          <w:spacing w:val="5"/>
          <w:sz w:val="28"/>
          <w:szCs w:val="28"/>
          <w:shd w:val="clear" w:color="auto" w:fill="FFFFFF"/>
          <w:lang w:val="ky-KG"/>
        </w:rPr>
        <w:t>Кыргыз Республикасынын айрым чек ара аймактарына өзгөчө статус берүүнүн максаты өзгөчө статусу бар чек ара аймактарынын</w:t>
      </w:r>
      <w:r w:rsidR="00C11942">
        <w:rPr>
          <w:rFonts w:ascii="Times New Roman" w:eastAsia="Calibri" w:hAnsi="Times New Roman" w:cs="Times New Roman"/>
          <w:sz w:val="28"/>
          <w:szCs w:val="28"/>
          <w:shd w:val="clear" w:color="auto" w:fill="FFFFFF"/>
          <w:lang w:val="ky-KG"/>
        </w:rPr>
        <w:t xml:space="preserve"> коопсуздугун</w:t>
      </w:r>
      <w:r w:rsidRPr="00CA46BA">
        <w:rPr>
          <w:rFonts w:ascii="Times New Roman" w:eastAsia="Calibri" w:hAnsi="Times New Roman" w:cs="Times New Roman"/>
          <w:sz w:val="28"/>
          <w:szCs w:val="28"/>
          <w:shd w:val="clear" w:color="auto" w:fill="FFFFFF"/>
          <w:lang w:val="ky-KG"/>
        </w:rPr>
        <w:t xml:space="preserve"> камсыз </w:t>
      </w:r>
      <w:r w:rsidR="00090304">
        <w:rPr>
          <w:rFonts w:ascii="Times New Roman" w:eastAsia="Calibri" w:hAnsi="Times New Roman" w:cs="Times New Roman"/>
          <w:sz w:val="28"/>
          <w:szCs w:val="28"/>
          <w:shd w:val="clear" w:color="auto" w:fill="FFFFFF"/>
          <w:lang w:val="ky-KG"/>
        </w:rPr>
        <w:t>кылуу жана аларды</w:t>
      </w:r>
      <w:r w:rsidRPr="00CA46BA">
        <w:rPr>
          <w:rFonts w:ascii="Times New Roman" w:eastAsia="Calibri" w:hAnsi="Times New Roman" w:cs="Times New Roman"/>
          <w:sz w:val="28"/>
          <w:szCs w:val="28"/>
          <w:shd w:val="clear" w:color="auto" w:fill="FFFFFF"/>
          <w:lang w:val="ky-KG"/>
        </w:rPr>
        <w:t xml:space="preserve"> социалд</w:t>
      </w:r>
      <w:r w:rsidR="00090304">
        <w:rPr>
          <w:rFonts w:ascii="Times New Roman" w:eastAsia="Calibri" w:hAnsi="Times New Roman" w:cs="Times New Roman"/>
          <w:sz w:val="28"/>
          <w:szCs w:val="28"/>
          <w:shd w:val="clear" w:color="auto" w:fill="FFFFFF"/>
          <w:lang w:val="ky-KG"/>
        </w:rPr>
        <w:t>ык-экономикалык жактан өнүктүрүүгө</w:t>
      </w:r>
      <w:r w:rsidR="00090304">
        <w:rPr>
          <w:rFonts w:ascii="Times New Roman" w:eastAsia="Calibri" w:hAnsi="Times New Roman" w:cs="Times New Roman"/>
          <w:bCs/>
          <w:spacing w:val="5"/>
          <w:sz w:val="28"/>
          <w:szCs w:val="28"/>
          <w:shd w:val="clear" w:color="auto" w:fill="FFFFFF"/>
          <w:lang w:val="ky-KG"/>
        </w:rPr>
        <w:t xml:space="preserve"> мамлекеттик колдоо</w:t>
      </w:r>
      <w:r w:rsidRPr="00CA46BA">
        <w:rPr>
          <w:rFonts w:ascii="Times New Roman" w:eastAsia="Calibri" w:hAnsi="Times New Roman" w:cs="Times New Roman"/>
          <w:bCs/>
          <w:spacing w:val="5"/>
          <w:sz w:val="28"/>
          <w:szCs w:val="28"/>
          <w:shd w:val="clear" w:color="auto" w:fill="FFFFFF"/>
          <w:lang w:val="ky-KG"/>
        </w:rPr>
        <w:t xml:space="preserve"> көрсөтүү болуп саналат.</w:t>
      </w:r>
    </w:p>
    <w:p w:rsidR="00CA46BA" w:rsidRPr="00BD6A84" w:rsidRDefault="00CA46BA" w:rsidP="00690B5C">
      <w:pPr>
        <w:numPr>
          <w:ilvl w:val="0"/>
          <w:numId w:val="1"/>
        </w:numPr>
        <w:tabs>
          <w:tab w:val="left" w:pos="851"/>
          <w:tab w:val="left" w:pos="1134"/>
        </w:tabs>
        <w:spacing w:after="0" w:line="240" w:lineRule="auto"/>
        <w:ind w:left="0" w:firstLine="720"/>
        <w:contextualSpacing/>
        <w:jc w:val="both"/>
        <w:rPr>
          <w:rFonts w:ascii="Times New Roman" w:eastAsia="Calibri" w:hAnsi="Times New Roman" w:cs="Times New Roman"/>
          <w:sz w:val="28"/>
          <w:szCs w:val="28"/>
          <w:lang w:val="ky-KG" w:eastAsia="ru-RU"/>
        </w:rPr>
      </w:pPr>
      <w:r w:rsidRPr="00BD6A84">
        <w:rPr>
          <w:rFonts w:ascii="Times New Roman" w:eastAsia="Calibri" w:hAnsi="Times New Roman" w:cs="Times New Roman"/>
          <w:sz w:val="28"/>
          <w:szCs w:val="28"/>
          <w:lang w:val="ky-KG"/>
        </w:rPr>
        <w:t xml:space="preserve">Кыргыз Республикасынын </w:t>
      </w:r>
      <w:r w:rsidR="002D690E" w:rsidRPr="00BD6A84">
        <w:rPr>
          <w:rFonts w:ascii="Times New Roman" w:eastAsia="Times New Roman" w:hAnsi="Times New Roman" w:cs="Times New Roman"/>
          <w:bCs/>
          <w:sz w:val="28"/>
          <w:szCs w:val="28"/>
          <w:lang w:val="ky-KG" w:eastAsia="ru-RU"/>
        </w:rPr>
        <w:t>өзгөчө статуска ээ б</w:t>
      </w:r>
      <w:r w:rsidR="00090304">
        <w:rPr>
          <w:rFonts w:ascii="Times New Roman" w:eastAsia="Times New Roman" w:hAnsi="Times New Roman" w:cs="Times New Roman"/>
          <w:bCs/>
          <w:sz w:val="28"/>
          <w:szCs w:val="28"/>
          <w:lang w:val="ky-KG" w:eastAsia="ru-RU"/>
        </w:rPr>
        <w:t xml:space="preserve">олгон айрым чек ара аймактарын </w:t>
      </w:r>
      <w:r w:rsidR="002D690E" w:rsidRPr="00BD6A84">
        <w:rPr>
          <w:rFonts w:ascii="Times New Roman" w:eastAsia="Times New Roman" w:hAnsi="Times New Roman" w:cs="Times New Roman"/>
          <w:bCs/>
          <w:sz w:val="28"/>
          <w:szCs w:val="28"/>
          <w:lang w:val="ky-KG" w:eastAsia="ru-RU"/>
        </w:rPr>
        <w:t xml:space="preserve">аныктоо жана </w:t>
      </w:r>
      <w:r w:rsidR="00090304">
        <w:rPr>
          <w:rFonts w:ascii="Times New Roman" w:eastAsia="Times New Roman" w:hAnsi="Times New Roman" w:cs="Times New Roman"/>
          <w:bCs/>
          <w:sz w:val="28"/>
          <w:szCs w:val="28"/>
          <w:lang w:val="ky-KG" w:eastAsia="ru-RU"/>
        </w:rPr>
        <w:t>тизмес</w:t>
      </w:r>
      <w:r w:rsidR="00090304" w:rsidRPr="00BD6A84">
        <w:rPr>
          <w:rFonts w:ascii="Times New Roman" w:eastAsia="Times New Roman" w:hAnsi="Times New Roman" w:cs="Times New Roman"/>
          <w:bCs/>
          <w:sz w:val="28"/>
          <w:szCs w:val="28"/>
          <w:lang w:val="ky-KG" w:eastAsia="ru-RU"/>
        </w:rPr>
        <w:t xml:space="preserve">ин </w:t>
      </w:r>
      <w:r w:rsidR="002D690E" w:rsidRPr="00BD6A84">
        <w:rPr>
          <w:rFonts w:ascii="Times New Roman" w:eastAsia="Times New Roman" w:hAnsi="Times New Roman" w:cs="Times New Roman"/>
          <w:bCs/>
          <w:sz w:val="28"/>
          <w:szCs w:val="28"/>
          <w:lang w:val="ky-KG" w:eastAsia="ru-RU"/>
        </w:rPr>
        <w:t>бекитүү</w:t>
      </w:r>
      <w:r w:rsidR="002D690E" w:rsidRPr="00BD6A84">
        <w:rPr>
          <w:rFonts w:ascii="Times New Roman" w:eastAsia="Calibri" w:hAnsi="Times New Roman" w:cs="Times New Roman"/>
          <w:sz w:val="28"/>
          <w:szCs w:val="28"/>
          <w:lang w:val="ky-KG" w:eastAsia="ru-RU"/>
        </w:rPr>
        <w:t xml:space="preserve"> </w:t>
      </w:r>
      <w:r w:rsidRPr="00BD6A84">
        <w:rPr>
          <w:rFonts w:ascii="Times New Roman" w:eastAsia="Calibri" w:hAnsi="Times New Roman" w:cs="Times New Roman"/>
          <w:sz w:val="28"/>
          <w:szCs w:val="28"/>
          <w:lang w:val="ky-KG"/>
        </w:rPr>
        <w:t>маселеси</w:t>
      </w:r>
      <w:r w:rsidR="00690B5C" w:rsidRPr="00BD6A84">
        <w:rPr>
          <w:rFonts w:ascii="Times New Roman" w:eastAsia="Calibri" w:hAnsi="Times New Roman" w:cs="Times New Roman"/>
          <w:sz w:val="28"/>
          <w:szCs w:val="28"/>
          <w:lang w:val="ky-KG" w:eastAsia="ru-RU"/>
        </w:rPr>
        <w:t xml:space="preserve"> </w:t>
      </w:r>
      <w:r w:rsidRPr="00BD6A84">
        <w:rPr>
          <w:rFonts w:ascii="Times New Roman" w:eastAsia="Times New Roman" w:hAnsi="Times New Roman" w:cs="Times New Roman"/>
          <w:sz w:val="28"/>
          <w:szCs w:val="28"/>
          <w:lang w:val="ky-KG" w:eastAsia="ru-RU"/>
        </w:rPr>
        <w:t xml:space="preserve">Кыргыз Республикасынын Премьер-министринин буйругу менен түзүлгөн </w:t>
      </w:r>
      <w:r w:rsidRPr="00BD6A84">
        <w:rPr>
          <w:rFonts w:ascii="Times New Roman" w:eastAsia="Calibri" w:hAnsi="Times New Roman" w:cs="Times New Roman"/>
          <w:sz w:val="28"/>
          <w:szCs w:val="28"/>
          <w:lang w:val="ky-KG"/>
        </w:rPr>
        <w:t xml:space="preserve">ведомстволор аралык жумушчу комиссия (мындан ары – </w:t>
      </w:r>
      <w:r w:rsidR="00090304">
        <w:rPr>
          <w:rFonts w:ascii="Times New Roman" w:eastAsia="Calibri" w:hAnsi="Times New Roman" w:cs="Times New Roman"/>
          <w:sz w:val="28"/>
          <w:szCs w:val="28"/>
          <w:lang w:val="ky-KG"/>
        </w:rPr>
        <w:t>в</w:t>
      </w:r>
      <w:r w:rsidRPr="00BD6A84">
        <w:rPr>
          <w:rFonts w:ascii="Times New Roman" w:eastAsia="Calibri" w:hAnsi="Times New Roman" w:cs="Times New Roman"/>
          <w:sz w:val="28"/>
          <w:szCs w:val="28"/>
          <w:lang w:val="ky-KG"/>
        </w:rPr>
        <w:t>едомстволор аралык комиссия) тарабынан</w:t>
      </w:r>
      <w:r w:rsidR="001A16DB" w:rsidRPr="00BD6A84">
        <w:rPr>
          <w:rFonts w:ascii="Times New Roman" w:eastAsia="Calibri" w:hAnsi="Times New Roman" w:cs="Times New Roman"/>
          <w:sz w:val="28"/>
          <w:szCs w:val="28"/>
          <w:lang w:val="ky-KG"/>
        </w:rPr>
        <w:t xml:space="preserve"> </w:t>
      </w:r>
      <w:r w:rsidR="00090304">
        <w:rPr>
          <w:rFonts w:ascii="Times New Roman" w:eastAsia="Calibri" w:hAnsi="Times New Roman" w:cs="Times New Roman"/>
          <w:sz w:val="28"/>
          <w:szCs w:val="28"/>
          <w:lang w:val="ky-KG"/>
        </w:rPr>
        <w:t>каралат</w:t>
      </w:r>
      <w:r w:rsidRPr="00BD6A84">
        <w:rPr>
          <w:rFonts w:ascii="Times New Roman" w:eastAsia="Calibri" w:hAnsi="Times New Roman" w:cs="Times New Roman"/>
          <w:sz w:val="28"/>
          <w:szCs w:val="28"/>
          <w:lang w:val="ky-KG"/>
        </w:rPr>
        <w:t>.</w:t>
      </w:r>
    </w:p>
    <w:p w:rsidR="00690B5C" w:rsidRPr="00BD6A84" w:rsidRDefault="00690B5C" w:rsidP="00784D7C">
      <w:pPr>
        <w:tabs>
          <w:tab w:val="left" w:pos="851"/>
          <w:tab w:val="left" w:pos="1134"/>
        </w:tabs>
        <w:spacing w:after="0" w:line="240" w:lineRule="auto"/>
        <w:ind w:firstLine="709"/>
        <w:contextualSpacing/>
        <w:jc w:val="both"/>
        <w:rPr>
          <w:rFonts w:ascii="Times New Roman" w:eastAsia="Calibri" w:hAnsi="Times New Roman" w:cs="Times New Roman"/>
          <w:sz w:val="28"/>
          <w:szCs w:val="28"/>
          <w:lang w:val="ky-KG" w:eastAsia="ru-RU"/>
        </w:rPr>
      </w:pPr>
      <w:r w:rsidRPr="00BD6A84">
        <w:rPr>
          <w:rFonts w:ascii="Times New Roman" w:eastAsia="Calibri" w:hAnsi="Times New Roman" w:cs="Times New Roman"/>
          <w:sz w:val="28"/>
          <w:szCs w:val="28"/>
          <w:lang w:val="ky-KG" w:eastAsia="ru-RU"/>
        </w:rPr>
        <w:t xml:space="preserve">Ведомстволор аралык комиссиянын курамына Кыргыз Республикасынын Өкмөтүнүн Аппаратынын, </w:t>
      </w:r>
      <w:r w:rsidRPr="00BD6A84">
        <w:rPr>
          <w:rFonts w:ascii="Times New Roman" w:eastAsia="Times New Roman" w:hAnsi="Times New Roman" w:cs="Times New Roman"/>
          <w:sz w:val="28"/>
          <w:szCs w:val="28"/>
          <w:lang w:val="ky-KG" w:eastAsia="ru-RU"/>
        </w:rPr>
        <w:t xml:space="preserve">тиешелүү мамлекеттик органдардын, Кыргыз Республикасынын Өкмөтүнүн облустардагы ыйгарым укуктуу өкүлдөрүнүн, ошондой эле </w:t>
      </w:r>
      <w:r w:rsidRPr="00BD6A84">
        <w:rPr>
          <w:rFonts w:ascii="Times New Roman" w:hAnsi="Times New Roman" w:cs="Times New Roman"/>
          <w:sz w:val="28"/>
          <w:szCs w:val="28"/>
          <w:shd w:val="clear" w:color="auto" w:fill="FFFFFF"/>
          <w:lang w:val="ky-KG"/>
        </w:rPr>
        <w:t xml:space="preserve">Кыргыз Республикасынын Жергиликтүү өз алдынча башкаруу </w:t>
      </w:r>
      <w:r w:rsidR="00090304">
        <w:rPr>
          <w:rFonts w:ascii="Times New Roman" w:hAnsi="Times New Roman" w:cs="Times New Roman"/>
          <w:sz w:val="28"/>
          <w:szCs w:val="28"/>
          <w:shd w:val="clear" w:color="auto" w:fill="FFFFFF"/>
          <w:lang w:val="ky-KG"/>
        </w:rPr>
        <w:t>бирлигинин</w:t>
      </w:r>
      <w:r w:rsidRPr="00BD6A84">
        <w:rPr>
          <w:rFonts w:ascii="Times New Roman" w:hAnsi="Times New Roman" w:cs="Times New Roman"/>
          <w:sz w:val="28"/>
          <w:szCs w:val="28"/>
          <w:shd w:val="clear" w:color="auto" w:fill="FFFFFF"/>
          <w:lang w:val="ky-KG"/>
        </w:rPr>
        <w:t xml:space="preserve"> (макулдашуу боюнча) өкүлдөрү кирет.</w:t>
      </w:r>
    </w:p>
    <w:p w:rsidR="00CA46BA" w:rsidRPr="00CA46BA" w:rsidRDefault="00CA46BA" w:rsidP="00CA46BA">
      <w:pPr>
        <w:numPr>
          <w:ilvl w:val="0"/>
          <w:numId w:val="1"/>
        </w:numPr>
        <w:tabs>
          <w:tab w:val="left" w:pos="851"/>
          <w:tab w:val="left" w:pos="1134"/>
        </w:tabs>
        <w:spacing w:after="0" w:line="240" w:lineRule="auto"/>
        <w:ind w:left="0" w:firstLine="720"/>
        <w:contextualSpacing/>
        <w:jc w:val="both"/>
        <w:rPr>
          <w:rFonts w:ascii="Times New Roman" w:eastAsia="Calibri" w:hAnsi="Times New Roman" w:cs="Times New Roman"/>
          <w:sz w:val="28"/>
          <w:szCs w:val="28"/>
          <w:lang w:val="ky-KG" w:eastAsia="ru-RU"/>
        </w:rPr>
      </w:pPr>
      <w:r w:rsidRPr="00CA46BA">
        <w:rPr>
          <w:rFonts w:ascii="Times New Roman" w:eastAsia="Calibri" w:hAnsi="Times New Roman" w:cs="Times New Roman"/>
          <w:sz w:val="28"/>
          <w:szCs w:val="28"/>
          <w:lang w:val="ky-KG"/>
        </w:rPr>
        <w:t>Ведомс</w:t>
      </w:r>
      <w:r w:rsidR="0027550E">
        <w:rPr>
          <w:rFonts w:ascii="Times New Roman" w:eastAsia="Calibri" w:hAnsi="Times New Roman" w:cs="Times New Roman"/>
          <w:sz w:val="28"/>
          <w:szCs w:val="28"/>
          <w:lang w:val="ky-KG"/>
        </w:rPr>
        <w:t>тволор аралык комиссиянын иш</w:t>
      </w:r>
      <w:r w:rsidR="00090304">
        <w:rPr>
          <w:rFonts w:ascii="Times New Roman" w:eastAsia="Calibri" w:hAnsi="Times New Roman" w:cs="Times New Roman"/>
          <w:sz w:val="28"/>
          <w:szCs w:val="28"/>
          <w:lang w:val="ky-KG"/>
        </w:rPr>
        <w:t>ин</w:t>
      </w:r>
      <w:r w:rsidR="0027550E">
        <w:rPr>
          <w:rFonts w:ascii="Times New Roman" w:eastAsia="Calibri" w:hAnsi="Times New Roman" w:cs="Times New Roman"/>
          <w:sz w:val="28"/>
          <w:szCs w:val="28"/>
          <w:lang w:val="ky-KG"/>
        </w:rPr>
        <w:t xml:space="preserve"> камсыз кылуу боюнча</w:t>
      </w:r>
      <w:r w:rsidRPr="00CA46BA">
        <w:rPr>
          <w:rFonts w:ascii="Times New Roman" w:eastAsia="Calibri" w:hAnsi="Times New Roman" w:cs="Times New Roman"/>
          <w:sz w:val="28"/>
          <w:szCs w:val="28"/>
          <w:lang w:val="ky-KG"/>
        </w:rPr>
        <w:t xml:space="preserve"> уюштуруу</w:t>
      </w:r>
      <w:r w:rsidR="00C11942">
        <w:rPr>
          <w:rFonts w:ascii="Times New Roman" w:eastAsia="Calibri" w:hAnsi="Times New Roman" w:cs="Times New Roman"/>
          <w:sz w:val="28"/>
          <w:szCs w:val="28"/>
          <w:lang w:val="ky-KG"/>
        </w:rPr>
        <w:t>-</w:t>
      </w:r>
      <w:r w:rsidR="00090304">
        <w:rPr>
          <w:rFonts w:ascii="Times New Roman" w:eastAsia="Calibri" w:hAnsi="Times New Roman" w:cs="Times New Roman"/>
          <w:sz w:val="28"/>
          <w:szCs w:val="28"/>
          <w:lang w:val="ky-KG"/>
        </w:rPr>
        <w:t>методикалык иштер</w:t>
      </w:r>
      <w:r w:rsidRPr="00CA46BA">
        <w:rPr>
          <w:rFonts w:ascii="Times New Roman" w:eastAsia="Calibri" w:hAnsi="Times New Roman" w:cs="Times New Roman"/>
          <w:sz w:val="28"/>
          <w:szCs w:val="28"/>
          <w:lang w:val="ky-KG"/>
        </w:rPr>
        <w:t xml:space="preserve"> Кыргыз Республикасынын Өкмөтүнө караштуу Жергиликтүү өз алдынча башкаруу иштери жана этностор аралык мамиле</w:t>
      </w:r>
      <w:r w:rsidR="00C11942">
        <w:rPr>
          <w:rFonts w:ascii="Times New Roman" w:eastAsia="Calibri" w:hAnsi="Times New Roman" w:cs="Times New Roman"/>
          <w:sz w:val="28"/>
          <w:szCs w:val="28"/>
          <w:lang w:val="ky-KG"/>
        </w:rPr>
        <w:t>лер боюнча мамлекеттик агенттик</w:t>
      </w:r>
      <w:r w:rsidRPr="00CA46BA">
        <w:rPr>
          <w:rFonts w:ascii="Times New Roman" w:eastAsia="Calibri" w:hAnsi="Times New Roman" w:cs="Times New Roman"/>
          <w:sz w:val="28"/>
          <w:szCs w:val="28"/>
          <w:lang w:val="ky-KG"/>
        </w:rPr>
        <w:t xml:space="preserve"> (мындан ары – </w:t>
      </w:r>
      <w:r w:rsidR="00784D7C">
        <w:rPr>
          <w:rFonts w:ascii="Times New Roman" w:eastAsia="Calibri" w:hAnsi="Times New Roman" w:cs="Times New Roman"/>
          <w:sz w:val="28"/>
          <w:szCs w:val="28"/>
          <w:shd w:val="clear" w:color="auto" w:fill="FFFFFF"/>
          <w:lang w:val="ky-KG"/>
        </w:rPr>
        <w:t>Агенттик</w:t>
      </w:r>
      <w:r w:rsidRPr="00CA46BA">
        <w:rPr>
          <w:rFonts w:ascii="Times New Roman" w:eastAsia="Calibri" w:hAnsi="Times New Roman" w:cs="Times New Roman"/>
          <w:sz w:val="28"/>
          <w:szCs w:val="28"/>
          <w:shd w:val="clear" w:color="auto" w:fill="FFFFFF"/>
          <w:lang w:val="ky-KG"/>
        </w:rPr>
        <w:t>)</w:t>
      </w:r>
      <w:r w:rsidRPr="00CA46BA">
        <w:rPr>
          <w:rFonts w:ascii="Times New Roman" w:eastAsia="Calibri" w:hAnsi="Times New Roman" w:cs="Times New Roman"/>
          <w:sz w:val="28"/>
          <w:szCs w:val="28"/>
          <w:lang w:val="ky-KG" w:eastAsia="ru-RU"/>
        </w:rPr>
        <w:t xml:space="preserve"> </w:t>
      </w:r>
      <w:r w:rsidRPr="00CA46BA">
        <w:rPr>
          <w:rFonts w:ascii="Times New Roman" w:eastAsia="Calibri" w:hAnsi="Times New Roman" w:cs="Times New Roman"/>
          <w:sz w:val="28"/>
          <w:szCs w:val="28"/>
          <w:lang w:val="ky-KG"/>
        </w:rPr>
        <w:t>тарабынан жүргүзүлөт.</w:t>
      </w:r>
    </w:p>
    <w:p w:rsidR="00CA46BA" w:rsidRPr="00CA46BA" w:rsidRDefault="00CA46BA" w:rsidP="00CA46BA">
      <w:pPr>
        <w:numPr>
          <w:ilvl w:val="0"/>
          <w:numId w:val="1"/>
        </w:numPr>
        <w:tabs>
          <w:tab w:val="left" w:pos="851"/>
          <w:tab w:val="left" w:pos="1134"/>
        </w:tabs>
        <w:spacing w:after="0" w:line="240" w:lineRule="auto"/>
        <w:ind w:left="0" w:firstLine="720"/>
        <w:contextualSpacing/>
        <w:jc w:val="both"/>
        <w:rPr>
          <w:rFonts w:ascii="Times New Roman" w:eastAsia="Calibri" w:hAnsi="Times New Roman" w:cs="Times New Roman"/>
          <w:sz w:val="28"/>
          <w:szCs w:val="28"/>
          <w:lang w:val="ky-KG" w:eastAsia="ru-RU"/>
        </w:rPr>
      </w:pPr>
      <w:r w:rsidRPr="00CA46BA">
        <w:rPr>
          <w:rFonts w:ascii="Times New Roman" w:eastAsia="Calibri" w:hAnsi="Times New Roman" w:cs="Times New Roman"/>
          <w:sz w:val="28"/>
          <w:szCs w:val="28"/>
          <w:lang w:val="ky-KG"/>
        </w:rPr>
        <w:t>Кыргыз Республикасынын өзгөчө статусу бар а</w:t>
      </w:r>
      <w:r w:rsidR="00B30C07">
        <w:rPr>
          <w:rFonts w:ascii="Times New Roman" w:eastAsia="Calibri" w:hAnsi="Times New Roman" w:cs="Times New Roman"/>
          <w:sz w:val="28"/>
          <w:szCs w:val="28"/>
          <w:lang w:val="ky-KG"/>
        </w:rPr>
        <w:t>йрым чек ара аймактарынын тизме</w:t>
      </w:r>
      <w:r w:rsidR="00090304">
        <w:rPr>
          <w:rFonts w:ascii="Times New Roman" w:eastAsia="Calibri" w:hAnsi="Times New Roman" w:cs="Times New Roman"/>
          <w:sz w:val="28"/>
          <w:szCs w:val="28"/>
          <w:lang w:val="ky-KG"/>
        </w:rPr>
        <w:t>с</w:t>
      </w:r>
      <w:r w:rsidRPr="00CA46BA">
        <w:rPr>
          <w:rFonts w:ascii="Times New Roman" w:eastAsia="Calibri" w:hAnsi="Times New Roman" w:cs="Times New Roman"/>
          <w:sz w:val="28"/>
          <w:szCs w:val="28"/>
          <w:lang w:val="ky-KG"/>
        </w:rPr>
        <w:t>ине калктуу конуштарды киргизүү</w:t>
      </w:r>
      <w:r w:rsidR="00090304">
        <w:rPr>
          <w:rFonts w:ascii="Times New Roman" w:eastAsia="Calibri" w:hAnsi="Times New Roman" w:cs="Times New Roman"/>
          <w:sz w:val="28"/>
          <w:szCs w:val="28"/>
          <w:lang w:val="ky-KG"/>
        </w:rPr>
        <w:t xml:space="preserve"> жөнүндө сунуштар</w:t>
      </w:r>
      <w:r w:rsidRPr="00CA46BA">
        <w:rPr>
          <w:rFonts w:ascii="Times New Roman" w:eastAsia="Calibri" w:hAnsi="Times New Roman" w:cs="Times New Roman"/>
          <w:sz w:val="28"/>
          <w:szCs w:val="28"/>
          <w:lang w:val="ky-KG"/>
        </w:rPr>
        <w:t xml:space="preserve"> Кыргыз Республикасынын Өкмөтүнүн облустардагы ыйгарым укуктуу өкүлдөрү</w:t>
      </w:r>
      <w:r w:rsidR="00090304">
        <w:rPr>
          <w:rFonts w:ascii="Times New Roman" w:eastAsia="Calibri" w:hAnsi="Times New Roman" w:cs="Times New Roman"/>
          <w:sz w:val="28"/>
          <w:szCs w:val="28"/>
          <w:lang w:val="ky-KG"/>
        </w:rPr>
        <w:t xml:space="preserve"> тарабынан жыл сайын 1-апрелг</w:t>
      </w:r>
      <w:r w:rsidRPr="00CA46BA">
        <w:rPr>
          <w:rFonts w:ascii="Times New Roman" w:eastAsia="Calibri" w:hAnsi="Times New Roman" w:cs="Times New Roman"/>
          <w:sz w:val="28"/>
          <w:szCs w:val="28"/>
          <w:lang w:val="ky-KG"/>
        </w:rPr>
        <w:t xml:space="preserve">е чейин </w:t>
      </w:r>
      <w:r w:rsidR="0027550E">
        <w:rPr>
          <w:rFonts w:ascii="Times New Roman" w:eastAsia="Calibri" w:hAnsi="Times New Roman" w:cs="Times New Roman"/>
          <w:sz w:val="28"/>
          <w:szCs w:val="28"/>
          <w:lang w:val="ky-KG"/>
        </w:rPr>
        <w:t>төмөнкү</w:t>
      </w:r>
      <w:r w:rsidR="004D44B4">
        <w:rPr>
          <w:rFonts w:ascii="Times New Roman" w:eastAsia="Calibri" w:hAnsi="Times New Roman" w:cs="Times New Roman"/>
          <w:sz w:val="28"/>
          <w:szCs w:val="28"/>
          <w:lang w:val="ky-KG"/>
        </w:rPr>
        <w:t>дө</w:t>
      </w:r>
      <w:r w:rsidRPr="00CA46BA">
        <w:rPr>
          <w:rFonts w:ascii="Times New Roman" w:eastAsia="Calibri" w:hAnsi="Times New Roman" w:cs="Times New Roman"/>
          <w:sz w:val="28"/>
          <w:szCs w:val="28"/>
          <w:lang w:val="ky-KG"/>
        </w:rPr>
        <w:t xml:space="preserve"> көрсөтүлгөн д</w:t>
      </w:r>
      <w:r>
        <w:rPr>
          <w:rFonts w:ascii="Times New Roman" w:eastAsia="Calibri" w:hAnsi="Times New Roman" w:cs="Times New Roman"/>
          <w:sz w:val="28"/>
          <w:szCs w:val="28"/>
          <w:lang w:val="ky-KG"/>
        </w:rPr>
        <w:t>о</w:t>
      </w:r>
      <w:r w:rsidRPr="00CA46BA">
        <w:rPr>
          <w:rFonts w:ascii="Times New Roman" w:eastAsia="Calibri" w:hAnsi="Times New Roman" w:cs="Times New Roman"/>
          <w:sz w:val="28"/>
          <w:szCs w:val="28"/>
          <w:lang w:val="ky-KG"/>
        </w:rPr>
        <w:t xml:space="preserve">кументтерди тиркөө менен </w:t>
      </w:r>
      <w:r w:rsidR="00784D7C">
        <w:rPr>
          <w:rFonts w:ascii="Times New Roman" w:eastAsia="Calibri" w:hAnsi="Times New Roman" w:cs="Times New Roman"/>
          <w:sz w:val="28"/>
          <w:szCs w:val="28"/>
          <w:shd w:val="clear" w:color="auto" w:fill="FFFFFF"/>
          <w:lang w:val="ky-KG"/>
        </w:rPr>
        <w:t>Агенттикке</w:t>
      </w:r>
      <w:r w:rsidR="000967A1" w:rsidRPr="00CA46BA">
        <w:rPr>
          <w:rFonts w:ascii="Times New Roman" w:eastAsia="Calibri" w:hAnsi="Times New Roman" w:cs="Times New Roman"/>
          <w:sz w:val="28"/>
          <w:szCs w:val="28"/>
          <w:lang w:val="ky-KG"/>
        </w:rPr>
        <w:t xml:space="preserve"> </w:t>
      </w:r>
      <w:r w:rsidRPr="00CA46BA">
        <w:rPr>
          <w:rFonts w:ascii="Times New Roman" w:eastAsia="Calibri" w:hAnsi="Times New Roman" w:cs="Times New Roman"/>
          <w:sz w:val="28"/>
          <w:szCs w:val="28"/>
          <w:lang w:val="ky-KG"/>
        </w:rPr>
        <w:t>жиберилет:</w:t>
      </w:r>
    </w:p>
    <w:p w:rsidR="00CA46BA" w:rsidRPr="00CA46BA" w:rsidRDefault="00CA46BA" w:rsidP="00CA46BA">
      <w:pPr>
        <w:tabs>
          <w:tab w:val="left" w:pos="851"/>
          <w:tab w:val="left" w:pos="1134"/>
        </w:tabs>
        <w:spacing w:after="0" w:line="240" w:lineRule="auto"/>
        <w:ind w:firstLine="720"/>
        <w:contextualSpacing/>
        <w:jc w:val="both"/>
        <w:rPr>
          <w:rFonts w:ascii="Times New Roman" w:eastAsia="Calibri" w:hAnsi="Times New Roman" w:cs="Times New Roman"/>
          <w:sz w:val="28"/>
          <w:szCs w:val="28"/>
          <w:lang w:val="ky-KG"/>
        </w:rPr>
      </w:pPr>
      <w:r w:rsidRPr="00CA46BA">
        <w:rPr>
          <w:rFonts w:ascii="Times New Roman" w:eastAsia="Calibri" w:hAnsi="Times New Roman" w:cs="Times New Roman"/>
          <w:sz w:val="28"/>
          <w:szCs w:val="28"/>
          <w:lang w:val="ky-KG"/>
        </w:rPr>
        <w:tab/>
        <w:t>- тиешелүү жергиликтүү мамлекеттик администрациялардын, жергиликтүү өз алдынча башкаруу органдарынын сунуштары;</w:t>
      </w:r>
    </w:p>
    <w:p w:rsidR="00CA46BA" w:rsidRPr="00CA46BA" w:rsidRDefault="00CA46BA" w:rsidP="00CA46BA">
      <w:pPr>
        <w:tabs>
          <w:tab w:val="left" w:pos="851"/>
          <w:tab w:val="left" w:pos="1134"/>
          <w:tab w:val="left" w:pos="1276"/>
        </w:tabs>
        <w:spacing w:after="0" w:line="240" w:lineRule="auto"/>
        <w:ind w:firstLine="720"/>
        <w:contextualSpacing/>
        <w:jc w:val="both"/>
        <w:rPr>
          <w:rFonts w:ascii="Times New Roman" w:eastAsia="Calibri" w:hAnsi="Times New Roman" w:cs="Times New Roman"/>
          <w:sz w:val="28"/>
          <w:szCs w:val="28"/>
          <w:lang w:val="ky-KG"/>
        </w:rPr>
      </w:pPr>
      <w:r w:rsidRPr="00CA46BA">
        <w:rPr>
          <w:rFonts w:ascii="Times New Roman" w:eastAsia="Calibri" w:hAnsi="Times New Roman" w:cs="Times New Roman"/>
          <w:sz w:val="28"/>
          <w:szCs w:val="28"/>
          <w:lang w:val="ky-KG"/>
        </w:rPr>
        <w:tab/>
        <w:t>- бул маселеге тиешеси бар м</w:t>
      </w:r>
      <w:r w:rsidR="00090304">
        <w:rPr>
          <w:rFonts w:ascii="Times New Roman" w:eastAsia="Calibri" w:hAnsi="Times New Roman" w:cs="Times New Roman"/>
          <w:sz w:val="28"/>
          <w:szCs w:val="28"/>
          <w:lang w:val="ky-KG"/>
        </w:rPr>
        <w:t>амлекеттик органдардын аймактык түзүмдөрүнүн позициялары</w:t>
      </w:r>
      <w:r w:rsidRPr="00CA46BA">
        <w:rPr>
          <w:rFonts w:ascii="Times New Roman" w:eastAsia="Calibri" w:hAnsi="Times New Roman" w:cs="Times New Roman"/>
          <w:sz w:val="28"/>
          <w:szCs w:val="28"/>
          <w:lang w:val="ky-KG"/>
        </w:rPr>
        <w:t>;</w:t>
      </w:r>
    </w:p>
    <w:p w:rsidR="00CA46BA" w:rsidRPr="00CA46BA" w:rsidRDefault="00CA46BA" w:rsidP="00CA46BA">
      <w:pPr>
        <w:tabs>
          <w:tab w:val="left" w:pos="851"/>
          <w:tab w:val="left" w:pos="1134"/>
        </w:tabs>
        <w:spacing w:after="0" w:line="240" w:lineRule="auto"/>
        <w:ind w:firstLine="720"/>
        <w:contextualSpacing/>
        <w:jc w:val="both"/>
        <w:rPr>
          <w:rFonts w:ascii="Times New Roman" w:eastAsia="Calibri" w:hAnsi="Times New Roman" w:cs="Times New Roman"/>
          <w:sz w:val="28"/>
          <w:szCs w:val="28"/>
          <w:lang w:val="ky-KG"/>
        </w:rPr>
      </w:pPr>
      <w:r w:rsidRPr="00CA46BA">
        <w:rPr>
          <w:rFonts w:ascii="Times New Roman" w:eastAsia="Calibri" w:hAnsi="Times New Roman" w:cs="Times New Roman"/>
          <w:sz w:val="28"/>
          <w:szCs w:val="28"/>
          <w:lang w:val="ky-KG"/>
        </w:rPr>
        <w:tab/>
        <w:t>- Кыргыз Республикасынын Өкмөтүнүн облустардагы ыйгарым укуктуу өкүлдөрү</w:t>
      </w:r>
      <w:r w:rsidR="00EC534A">
        <w:rPr>
          <w:rFonts w:ascii="Times New Roman" w:eastAsia="Calibri" w:hAnsi="Times New Roman" w:cs="Times New Roman"/>
          <w:sz w:val="28"/>
          <w:szCs w:val="28"/>
          <w:lang w:val="ky-KG"/>
        </w:rPr>
        <w:t xml:space="preserve"> тарабынан түзүлгөн, курамын</w:t>
      </w:r>
      <w:r w:rsidRPr="00CA46BA">
        <w:rPr>
          <w:rFonts w:ascii="Times New Roman" w:eastAsia="Calibri" w:hAnsi="Times New Roman" w:cs="Times New Roman"/>
          <w:sz w:val="28"/>
          <w:szCs w:val="28"/>
          <w:lang w:val="ky-KG"/>
        </w:rPr>
        <w:t xml:space="preserve">а Кыргыз </w:t>
      </w:r>
      <w:r w:rsidRPr="00CA46BA">
        <w:rPr>
          <w:rFonts w:ascii="Times New Roman" w:eastAsia="Calibri" w:hAnsi="Times New Roman" w:cs="Times New Roman"/>
          <w:sz w:val="28"/>
          <w:szCs w:val="28"/>
          <w:lang w:val="ky-KG"/>
        </w:rPr>
        <w:lastRenderedPageBreak/>
        <w:t>Республикасынын Өкмөтүнүн облустардагы ыйгары</w:t>
      </w:r>
      <w:r w:rsidR="0027550E">
        <w:rPr>
          <w:rFonts w:ascii="Times New Roman" w:eastAsia="Calibri" w:hAnsi="Times New Roman" w:cs="Times New Roman"/>
          <w:sz w:val="28"/>
          <w:szCs w:val="28"/>
          <w:lang w:val="ky-KG"/>
        </w:rPr>
        <w:t>м укуктуу өкүлүнүн аппаратынын,</w:t>
      </w:r>
      <w:r w:rsidRPr="00CA46BA">
        <w:rPr>
          <w:rFonts w:ascii="Times New Roman" w:eastAsia="Calibri" w:hAnsi="Times New Roman" w:cs="Times New Roman"/>
          <w:sz w:val="28"/>
          <w:szCs w:val="28"/>
          <w:lang w:val="ky-KG"/>
        </w:rPr>
        <w:t xml:space="preserve"> </w:t>
      </w:r>
      <w:r w:rsidR="00A20E2D">
        <w:rPr>
          <w:rFonts w:ascii="Times New Roman" w:eastAsia="Calibri" w:hAnsi="Times New Roman" w:cs="Times New Roman"/>
          <w:sz w:val="28"/>
          <w:szCs w:val="28"/>
          <w:lang w:val="ky-KG"/>
        </w:rPr>
        <w:t xml:space="preserve">тиешелүү </w:t>
      </w:r>
      <w:r w:rsidRPr="00CA46BA">
        <w:rPr>
          <w:rFonts w:ascii="Times New Roman" w:eastAsia="Calibri" w:hAnsi="Times New Roman" w:cs="Times New Roman"/>
          <w:sz w:val="28"/>
          <w:szCs w:val="28"/>
          <w:lang w:val="ky-KG"/>
        </w:rPr>
        <w:t xml:space="preserve">жергиликтүү мамлекеттик администрациялардын, жергиликтүү өз алдынча башкаруу органдарынын (макулдашуу боюнча) жана </w:t>
      </w:r>
      <w:r w:rsidR="004731CB" w:rsidRPr="00CA46BA">
        <w:rPr>
          <w:rFonts w:ascii="Times New Roman" w:eastAsia="Calibri" w:hAnsi="Times New Roman" w:cs="Times New Roman"/>
          <w:sz w:val="28"/>
          <w:szCs w:val="28"/>
          <w:lang w:val="ky-KG"/>
        </w:rPr>
        <w:t xml:space="preserve">тиешелүү </w:t>
      </w:r>
      <w:r w:rsidRPr="00CA46BA">
        <w:rPr>
          <w:rFonts w:ascii="Times New Roman" w:eastAsia="Calibri" w:hAnsi="Times New Roman" w:cs="Times New Roman"/>
          <w:sz w:val="28"/>
          <w:szCs w:val="28"/>
          <w:lang w:val="ky-KG"/>
        </w:rPr>
        <w:t>мамлекеттик органдардын аймакт</w:t>
      </w:r>
      <w:r w:rsidR="00A20E2D">
        <w:rPr>
          <w:rFonts w:ascii="Times New Roman" w:eastAsia="Calibri" w:hAnsi="Times New Roman" w:cs="Times New Roman"/>
          <w:sz w:val="28"/>
          <w:szCs w:val="28"/>
          <w:lang w:val="ky-KG"/>
        </w:rPr>
        <w:t>ык</w:t>
      </w:r>
      <w:r w:rsidRPr="00CA46BA">
        <w:rPr>
          <w:rFonts w:ascii="Times New Roman" w:eastAsia="Calibri" w:hAnsi="Times New Roman" w:cs="Times New Roman"/>
          <w:sz w:val="28"/>
          <w:szCs w:val="28"/>
          <w:lang w:val="ky-KG"/>
        </w:rPr>
        <w:t xml:space="preserve"> түзүмдөрүнүн өкүлдөрү </w:t>
      </w:r>
      <w:r w:rsidR="00DE0800">
        <w:rPr>
          <w:rFonts w:ascii="Times New Roman" w:eastAsia="Calibri" w:hAnsi="Times New Roman" w:cs="Times New Roman"/>
          <w:sz w:val="28"/>
          <w:szCs w:val="28"/>
          <w:lang w:val="ky-KG"/>
        </w:rPr>
        <w:t xml:space="preserve">кирген </w:t>
      </w:r>
      <w:r w:rsidR="00A20E2D">
        <w:rPr>
          <w:rFonts w:ascii="Times New Roman" w:eastAsia="Calibri" w:hAnsi="Times New Roman" w:cs="Times New Roman"/>
          <w:sz w:val="28"/>
          <w:szCs w:val="28"/>
          <w:lang w:val="ky-KG"/>
        </w:rPr>
        <w:t>жумушчу топтун</w:t>
      </w:r>
      <w:r w:rsidRPr="00CA46BA">
        <w:rPr>
          <w:rFonts w:ascii="Times New Roman" w:eastAsia="Calibri" w:hAnsi="Times New Roman" w:cs="Times New Roman"/>
          <w:sz w:val="28"/>
          <w:szCs w:val="28"/>
          <w:lang w:val="ky-KG"/>
        </w:rPr>
        <w:t xml:space="preserve"> </w:t>
      </w:r>
      <w:r w:rsidR="00A20E2D" w:rsidRPr="00CA46BA">
        <w:rPr>
          <w:rFonts w:ascii="Times New Roman" w:eastAsia="Calibri" w:hAnsi="Times New Roman" w:cs="Times New Roman"/>
          <w:sz w:val="28"/>
          <w:szCs w:val="28"/>
          <w:lang w:val="ky-KG"/>
        </w:rPr>
        <w:t>ар бир мүчөсүнүн кол тамгасы менен тастыкталган</w:t>
      </w:r>
      <w:r w:rsidR="00DE0800">
        <w:rPr>
          <w:rFonts w:ascii="Times New Roman" w:eastAsia="Calibri" w:hAnsi="Times New Roman" w:cs="Times New Roman"/>
          <w:sz w:val="28"/>
          <w:szCs w:val="28"/>
          <w:lang w:val="ky-KG"/>
        </w:rPr>
        <w:t>,</w:t>
      </w:r>
      <w:r w:rsidR="00DE0800" w:rsidRPr="00DE0800">
        <w:rPr>
          <w:rFonts w:ascii="Times New Roman" w:eastAsia="Calibri" w:hAnsi="Times New Roman" w:cs="Times New Roman"/>
          <w:sz w:val="28"/>
          <w:szCs w:val="28"/>
          <w:lang w:val="ky-KG"/>
        </w:rPr>
        <w:t xml:space="preserve"> </w:t>
      </w:r>
      <w:r w:rsidR="00DE0800" w:rsidRPr="00CA46BA">
        <w:rPr>
          <w:rFonts w:ascii="Times New Roman" w:eastAsia="Calibri" w:hAnsi="Times New Roman" w:cs="Times New Roman"/>
          <w:sz w:val="28"/>
          <w:szCs w:val="28"/>
          <w:lang w:val="ky-KG"/>
        </w:rPr>
        <w:t>ушул</w:t>
      </w:r>
      <w:r w:rsidR="00DE0800">
        <w:rPr>
          <w:rFonts w:ascii="Times New Roman" w:eastAsia="Calibri" w:hAnsi="Times New Roman" w:cs="Times New Roman"/>
          <w:sz w:val="28"/>
          <w:szCs w:val="28"/>
          <w:lang w:val="ky-KG"/>
        </w:rPr>
        <w:t xml:space="preserve"> </w:t>
      </w:r>
      <w:r w:rsidR="00DE0800" w:rsidRPr="00CA46BA">
        <w:rPr>
          <w:rFonts w:ascii="Times New Roman" w:eastAsia="Calibri" w:hAnsi="Times New Roman" w:cs="Times New Roman"/>
          <w:sz w:val="28"/>
          <w:szCs w:val="28"/>
          <w:lang w:val="ky-KG"/>
        </w:rPr>
        <w:t>токтомдун</w:t>
      </w:r>
      <w:r w:rsidR="00DE0800">
        <w:rPr>
          <w:rFonts w:ascii="Times New Roman" w:eastAsia="Calibri" w:hAnsi="Times New Roman" w:cs="Times New Roman"/>
          <w:sz w:val="28"/>
          <w:szCs w:val="28"/>
          <w:lang w:val="ky-KG"/>
        </w:rPr>
        <w:t xml:space="preserve"> тиркемесине ылайык форма боюнча</w:t>
      </w:r>
      <w:r w:rsidR="00DE0800" w:rsidRPr="00CA46BA">
        <w:rPr>
          <w:rFonts w:ascii="Times New Roman" w:eastAsia="Calibri" w:hAnsi="Times New Roman" w:cs="Times New Roman"/>
          <w:sz w:val="28"/>
          <w:szCs w:val="28"/>
          <w:lang w:val="ky-KG"/>
        </w:rPr>
        <w:t xml:space="preserve"> толтурулган</w:t>
      </w:r>
      <w:r w:rsidR="00A20E2D" w:rsidRPr="00CA46BA">
        <w:rPr>
          <w:rFonts w:ascii="Times New Roman" w:eastAsia="Calibri" w:hAnsi="Times New Roman" w:cs="Times New Roman"/>
          <w:sz w:val="28"/>
          <w:szCs w:val="28"/>
          <w:lang w:val="ky-KG"/>
        </w:rPr>
        <w:t xml:space="preserve"> </w:t>
      </w:r>
      <w:r w:rsidRPr="00CA46BA">
        <w:rPr>
          <w:rFonts w:ascii="Times New Roman" w:eastAsia="Calibri" w:hAnsi="Times New Roman" w:cs="Times New Roman"/>
          <w:sz w:val="28"/>
          <w:szCs w:val="28"/>
          <w:lang w:val="ky-KG"/>
        </w:rPr>
        <w:t>Кыргыз Республи</w:t>
      </w:r>
      <w:r w:rsidR="00A20E2D">
        <w:rPr>
          <w:rFonts w:ascii="Times New Roman" w:eastAsia="Calibri" w:hAnsi="Times New Roman" w:cs="Times New Roman"/>
          <w:sz w:val="28"/>
          <w:szCs w:val="28"/>
          <w:lang w:val="ky-KG"/>
        </w:rPr>
        <w:t xml:space="preserve">касынын өзгөчө статусу бар </w:t>
      </w:r>
      <w:r w:rsidR="00B30C07">
        <w:rPr>
          <w:rFonts w:ascii="Times New Roman" w:eastAsia="Calibri" w:hAnsi="Times New Roman" w:cs="Times New Roman"/>
          <w:sz w:val="28"/>
          <w:szCs w:val="28"/>
          <w:lang w:val="ky-KG"/>
        </w:rPr>
        <w:t>чек ара аймактарынын тизме</w:t>
      </w:r>
      <w:r w:rsidR="00DE0800">
        <w:rPr>
          <w:rFonts w:ascii="Times New Roman" w:eastAsia="Calibri" w:hAnsi="Times New Roman" w:cs="Times New Roman"/>
          <w:sz w:val="28"/>
          <w:szCs w:val="28"/>
          <w:lang w:val="ky-KG"/>
        </w:rPr>
        <w:t>с</w:t>
      </w:r>
      <w:r>
        <w:rPr>
          <w:rFonts w:ascii="Times New Roman" w:eastAsia="Calibri" w:hAnsi="Times New Roman" w:cs="Times New Roman"/>
          <w:sz w:val="28"/>
          <w:szCs w:val="28"/>
          <w:lang w:val="ky-KG"/>
        </w:rPr>
        <w:t>ине</w:t>
      </w:r>
      <w:r w:rsidR="00DE0800">
        <w:rPr>
          <w:rFonts w:ascii="Times New Roman" w:eastAsia="Calibri" w:hAnsi="Times New Roman" w:cs="Times New Roman"/>
          <w:sz w:val="28"/>
          <w:szCs w:val="28"/>
          <w:lang w:val="ky-KG"/>
        </w:rPr>
        <w:t xml:space="preserve"> киргизүү</w:t>
      </w:r>
      <w:r w:rsidRPr="00CA46BA">
        <w:rPr>
          <w:rFonts w:ascii="Times New Roman" w:eastAsia="Calibri" w:hAnsi="Times New Roman" w:cs="Times New Roman"/>
          <w:sz w:val="28"/>
          <w:szCs w:val="28"/>
          <w:lang w:val="ky-KG"/>
        </w:rPr>
        <w:t xml:space="preserve"> </w:t>
      </w:r>
      <w:r w:rsidR="00DE0800">
        <w:rPr>
          <w:rFonts w:ascii="Times New Roman" w:eastAsia="Calibri" w:hAnsi="Times New Roman" w:cs="Times New Roman"/>
          <w:sz w:val="28"/>
          <w:szCs w:val="28"/>
          <w:lang w:val="ky-KG"/>
        </w:rPr>
        <w:t xml:space="preserve">жөнүндө </w:t>
      </w:r>
      <w:r w:rsidRPr="00CA46BA">
        <w:rPr>
          <w:rFonts w:ascii="Times New Roman" w:eastAsia="Calibri" w:hAnsi="Times New Roman" w:cs="Times New Roman"/>
          <w:sz w:val="28"/>
          <w:szCs w:val="28"/>
          <w:lang w:val="ky-KG"/>
        </w:rPr>
        <w:t>маалымат.</w:t>
      </w:r>
    </w:p>
    <w:p w:rsidR="00CA46BA" w:rsidRPr="00CA46BA" w:rsidRDefault="00CA46BA" w:rsidP="00CA46BA">
      <w:pPr>
        <w:numPr>
          <w:ilvl w:val="0"/>
          <w:numId w:val="1"/>
        </w:numPr>
        <w:tabs>
          <w:tab w:val="left" w:pos="0"/>
          <w:tab w:val="left" w:pos="709"/>
          <w:tab w:val="left" w:pos="1134"/>
        </w:tabs>
        <w:spacing w:after="0" w:line="240" w:lineRule="auto"/>
        <w:ind w:left="0" w:firstLine="720"/>
        <w:contextualSpacing/>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Кыргыз Республикасынын Өкмөтүн</w:t>
      </w:r>
      <w:r w:rsidRPr="00CA46BA">
        <w:rPr>
          <w:rFonts w:ascii="Times New Roman" w:eastAsia="Calibri" w:hAnsi="Times New Roman" w:cs="Times New Roman"/>
          <w:sz w:val="28"/>
          <w:szCs w:val="28"/>
          <w:lang w:val="ky-KG"/>
        </w:rPr>
        <w:t xml:space="preserve">үн облустардагы ыйгарым укуктуу өкүлдөрүнөн келип түшкөн маалыматтар </w:t>
      </w:r>
      <w:r w:rsidR="00784D7C">
        <w:rPr>
          <w:rFonts w:ascii="Times New Roman" w:eastAsia="Calibri" w:hAnsi="Times New Roman" w:cs="Times New Roman"/>
          <w:sz w:val="28"/>
          <w:szCs w:val="28"/>
          <w:shd w:val="clear" w:color="auto" w:fill="FFFFFF"/>
          <w:lang w:val="ky-KG"/>
        </w:rPr>
        <w:t>Агенттик</w:t>
      </w:r>
      <w:r w:rsidR="000967A1">
        <w:rPr>
          <w:rFonts w:ascii="Times New Roman" w:eastAsia="Calibri" w:hAnsi="Times New Roman" w:cs="Times New Roman"/>
          <w:sz w:val="28"/>
          <w:szCs w:val="28"/>
          <w:lang w:val="ky-KG"/>
        </w:rPr>
        <w:t xml:space="preserve"> </w:t>
      </w:r>
      <w:r w:rsidR="0027550E">
        <w:rPr>
          <w:rFonts w:ascii="Times New Roman" w:eastAsia="Calibri" w:hAnsi="Times New Roman" w:cs="Times New Roman"/>
          <w:sz w:val="28"/>
          <w:szCs w:val="28"/>
          <w:lang w:val="ky-KG"/>
        </w:rPr>
        <w:t xml:space="preserve">тарабынан </w:t>
      </w:r>
      <w:r w:rsidRPr="00CA46BA">
        <w:rPr>
          <w:rFonts w:ascii="Times New Roman" w:eastAsia="Calibri" w:hAnsi="Times New Roman" w:cs="Times New Roman"/>
          <w:sz w:val="28"/>
          <w:szCs w:val="28"/>
          <w:lang w:val="ky-KG"/>
        </w:rPr>
        <w:t>жалпыла</w:t>
      </w:r>
      <w:r w:rsidR="0027550E">
        <w:rPr>
          <w:rFonts w:ascii="Times New Roman" w:eastAsia="Calibri" w:hAnsi="Times New Roman" w:cs="Times New Roman"/>
          <w:sz w:val="28"/>
          <w:szCs w:val="28"/>
          <w:lang w:val="ky-KG"/>
        </w:rPr>
        <w:t>ны</w:t>
      </w:r>
      <w:r w:rsidR="008B1FB5">
        <w:rPr>
          <w:rFonts w:ascii="Times New Roman" w:eastAsia="Calibri" w:hAnsi="Times New Roman" w:cs="Times New Roman"/>
          <w:sz w:val="28"/>
          <w:szCs w:val="28"/>
          <w:lang w:val="ky-KG"/>
        </w:rPr>
        <w:t>п, 10 жумуш</w:t>
      </w:r>
      <w:r w:rsidRPr="00CA46BA">
        <w:rPr>
          <w:rFonts w:ascii="Times New Roman" w:eastAsia="Calibri" w:hAnsi="Times New Roman" w:cs="Times New Roman"/>
          <w:sz w:val="28"/>
          <w:szCs w:val="28"/>
          <w:lang w:val="ky-KG"/>
        </w:rPr>
        <w:t xml:space="preserve"> күндүн ичинде “Кыргыз Республикасынын айрым чек ара аймактарына өзгөчө статус берүү жана аларды өнүктүрүү жөнүндө” Кыргыз Республикасынын Мыйзамынын</w:t>
      </w:r>
      <w:r w:rsidR="000967A1">
        <w:rPr>
          <w:rFonts w:ascii="Times New Roman" w:eastAsia="Calibri" w:hAnsi="Times New Roman" w:cs="Times New Roman"/>
          <w:sz w:val="28"/>
          <w:szCs w:val="28"/>
          <w:lang w:val="ky-KG"/>
        </w:rPr>
        <w:t xml:space="preserve"> </w:t>
      </w:r>
      <w:r w:rsidRPr="00CA46BA">
        <w:rPr>
          <w:rFonts w:ascii="Times New Roman" w:eastAsia="Calibri" w:hAnsi="Times New Roman" w:cs="Times New Roman"/>
          <w:sz w:val="28"/>
          <w:szCs w:val="28"/>
          <w:lang w:val="ky-KG"/>
        </w:rPr>
        <w:t>3-беренесин</w:t>
      </w:r>
      <w:r w:rsidR="0027550E">
        <w:rPr>
          <w:rFonts w:ascii="Times New Roman" w:eastAsia="Calibri" w:hAnsi="Times New Roman" w:cs="Times New Roman"/>
          <w:sz w:val="28"/>
          <w:szCs w:val="28"/>
          <w:lang w:val="ky-KG"/>
        </w:rPr>
        <w:t>е</w:t>
      </w:r>
      <w:r w:rsidR="004D44B4">
        <w:rPr>
          <w:rFonts w:ascii="Times New Roman" w:eastAsia="Calibri" w:hAnsi="Times New Roman" w:cs="Times New Roman"/>
          <w:sz w:val="28"/>
          <w:szCs w:val="28"/>
          <w:lang w:val="ky-KG"/>
        </w:rPr>
        <w:t xml:space="preserve"> ылайык</w:t>
      </w:r>
      <w:r w:rsidR="0027550E">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 </w:t>
      </w:r>
      <w:r w:rsidRPr="00CA46BA">
        <w:rPr>
          <w:rFonts w:ascii="Times New Roman" w:eastAsia="Calibri" w:hAnsi="Times New Roman" w:cs="Times New Roman"/>
          <w:sz w:val="28"/>
          <w:szCs w:val="28"/>
          <w:lang w:val="ky-KG"/>
        </w:rPr>
        <w:t xml:space="preserve">корутунду </w:t>
      </w:r>
      <w:r w:rsidR="00DE0800">
        <w:rPr>
          <w:rFonts w:ascii="Times New Roman" w:eastAsia="Calibri" w:hAnsi="Times New Roman" w:cs="Times New Roman"/>
          <w:sz w:val="28"/>
          <w:szCs w:val="28"/>
          <w:lang w:val="ky-KG"/>
        </w:rPr>
        <w:t>алуу жана</w:t>
      </w:r>
      <w:r>
        <w:rPr>
          <w:rFonts w:ascii="Times New Roman" w:eastAsia="Calibri" w:hAnsi="Times New Roman" w:cs="Times New Roman"/>
          <w:sz w:val="28"/>
          <w:szCs w:val="28"/>
          <w:lang w:val="ky-KG"/>
        </w:rPr>
        <w:t xml:space="preserve"> позицияларын </w:t>
      </w:r>
      <w:r w:rsidR="00DE0800">
        <w:rPr>
          <w:rFonts w:ascii="Times New Roman" w:eastAsia="Calibri" w:hAnsi="Times New Roman" w:cs="Times New Roman"/>
          <w:sz w:val="28"/>
          <w:szCs w:val="28"/>
          <w:lang w:val="ky-KG"/>
        </w:rPr>
        <w:t>аныктоо</w:t>
      </w:r>
      <w:r>
        <w:rPr>
          <w:rFonts w:ascii="Times New Roman" w:eastAsia="Calibri" w:hAnsi="Times New Roman" w:cs="Times New Roman"/>
          <w:sz w:val="28"/>
          <w:szCs w:val="28"/>
          <w:lang w:val="ky-KG"/>
        </w:rPr>
        <w:t xml:space="preserve"> үчүн</w:t>
      </w:r>
      <w:r w:rsidRPr="00CA46BA">
        <w:rPr>
          <w:rFonts w:ascii="Times New Roman" w:eastAsia="Calibri" w:hAnsi="Times New Roman" w:cs="Times New Roman"/>
          <w:sz w:val="28"/>
          <w:szCs w:val="28"/>
          <w:lang w:val="ky-KG"/>
        </w:rPr>
        <w:t xml:space="preserve"> тиешелүү мамлекеттик органдарга жибер</w:t>
      </w:r>
      <w:r w:rsidR="0027550E">
        <w:rPr>
          <w:rFonts w:ascii="Times New Roman" w:eastAsia="Calibri" w:hAnsi="Times New Roman" w:cs="Times New Roman"/>
          <w:sz w:val="28"/>
          <w:szCs w:val="28"/>
          <w:lang w:val="ky-KG"/>
        </w:rPr>
        <w:t>ил</w:t>
      </w:r>
      <w:r w:rsidRPr="00CA46BA">
        <w:rPr>
          <w:rFonts w:ascii="Times New Roman" w:eastAsia="Calibri" w:hAnsi="Times New Roman" w:cs="Times New Roman"/>
          <w:sz w:val="28"/>
          <w:szCs w:val="28"/>
          <w:lang w:val="ky-KG"/>
        </w:rPr>
        <w:t>ет.</w:t>
      </w:r>
    </w:p>
    <w:p w:rsidR="00CA46BA" w:rsidRPr="00CA46BA" w:rsidRDefault="00DE0800" w:rsidP="00CA46BA">
      <w:pPr>
        <w:numPr>
          <w:ilvl w:val="0"/>
          <w:numId w:val="1"/>
        </w:numPr>
        <w:tabs>
          <w:tab w:val="left" w:pos="0"/>
          <w:tab w:val="left" w:pos="709"/>
          <w:tab w:val="left" w:pos="1134"/>
        </w:tabs>
        <w:spacing w:after="0" w:line="240" w:lineRule="auto"/>
        <w:ind w:left="0" w:firstLine="720"/>
        <w:contextualSpacing/>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Өз ыйгарым укуктарынын</w:t>
      </w:r>
      <w:r w:rsidR="00784D7C">
        <w:rPr>
          <w:rFonts w:ascii="Times New Roman" w:eastAsia="Calibri" w:hAnsi="Times New Roman" w:cs="Times New Roman"/>
          <w:sz w:val="28"/>
          <w:szCs w:val="28"/>
          <w:lang w:val="ky-KG"/>
        </w:rPr>
        <w:t xml:space="preserve"> чегинде </w:t>
      </w:r>
      <w:r>
        <w:rPr>
          <w:rFonts w:ascii="Times New Roman" w:eastAsia="Calibri" w:hAnsi="Times New Roman" w:cs="Times New Roman"/>
          <w:sz w:val="28"/>
          <w:szCs w:val="28"/>
          <w:lang w:val="ky-KG"/>
        </w:rPr>
        <w:t>корутундуларын жана</w:t>
      </w:r>
      <w:r w:rsidR="008B1FB5">
        <w:rPr>
          <w:rFonts w:ascii="Times New Roman" w:eastAsia="Calibri" w:hAnsi="Times New Roman" w:cs="Times New Roman"/>
          <w:sz w:val="28"/>
          <w:szCs w:val="28"/>
          <w:lang w:val="ky-KG"/>
        </w:rPr>
        <w:t xml:space="preserve"> позицияларын 10 жумуш</w:t>
      </w:r>
      <w:r w:rsidR="00CA46BA" w:rsidRPr="00CA46BA">
        <w:rPr>
          <w:rFonts w:ascii="Times New Roman" w:eastAsia="Calibri" w:hAnsi="Times New Roman" w:cs="Times New Roman"/>
          <w:sz w:val="28"/>
          <w:szCs w:val="28"/>
          <w:lang w:val="ky-KG"/>
        </w:rPr>
        <w:t xml:space="preserve"> күндүн ичинде</w:t>
      </w:r>
      <w:r w:rsidR="00CA46BA" w:rsidRPr="00CA46BA">
        <w:rPr>
          <w:lang w:val="ky-KG"/>
        </w:rPr>
        <w:t xml:space="preserve"> </w:t>
      </w:r>
      <w:r w:rsidR="00784D7C">
        <w:rPr>
          <w:rFonts w:ascii="Times New Roman" w:eastAsia="Calibri" w:hAnsi="Times New Roman" w:cs="Times New Roman"/>
          <w:sz w:val="28"/>
          <w:szCs w:val="28"/>
          <w:shd w:val="clear" w:color="auto" w:fill="FFFFFF"/>
          <w:lang w:val="ky-KG"/>
        </w:rPr>
        <w:t>Агенттикке</w:t>
      </w:r>
      <w:r w:rsidR="000967A1">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т</w:t>
      </w:r>
      <w:r w:rsidR="00784D7C">
        <w:rPr>
          <w:rFonts w:ascii="Times New Roman" w:eastAsia="Calibri" w:hAnsi="Times New Roman" w:cs="Times New Roman"/>
          <w:sz w:val="28"/>
          <w:szCs w:val="28"/>
          <w:lang w:val="ky-KG"/>
        </w:rPr>
        <w:t>өмөнкү мамлекеттик органдар</w:t>
      </w:r>
      <w:r w:rsidR="00784D7C" w:rsidRPr="00CA46BA">
        <w:rPr>
          <w:rFonts w:ascii="Times New Roman" w:eastAsia="Calibri" w:hAnsi="Times New Roman" w:cs="Times New Roman"/>
          <w:sz w:val="28"/>
          <w:szCs w:val="28"/>
          <w:lang w:val="ky-KG"/>
        </w:rPr>
        <w:t xml:space="preserve"> </w:t>
      </w:r>
      <w:r w:rsidR="00EE5E15">
        <w:rPr>
          <w:rFonts w:ascii="Times New Roman" w:eastAsia="Calibri" w:hAnsi="Times New Roman" w:cs="Times New Roman"/>
          <w:sz w:val="28"/>
          <w:szCs w:val="28"/>
          <w:lang w:val="ky-KG"/>
        </w:rPr>
        <w:t>жиберишет:</w:t>
      </w:r>
    </w:p>
    <w:p w:rsidR="00CA46BA" w:rsidRPr="00CA46BA" w:rsidRDefault="00CA46BA" w:rsidP="00CA46BA">
      <w:pPr>
        <w:tabs>
          <w:tab w:val="left" w:pos="1134"/>
        </w:tabs>
        <w:spacing w:after="0" w:line="240" w:lineRule="auto"/>
        <w:ind w:firstLine="720"/>
        <w:jc w:val="both"/>
        <w:rPr>
          <w:rFonts w:ascii="Times New Roman" w:eastAsia="Calibri" w:hAnsi="Times New Roman" w:cs="Times New Roman"/>
          <w:sz w:val="28"/>
          <w:szCs w:val="28"/>
          <w:lang w:val="ky-KG"/>
        </w:rPr>
      </w:pPr>
      <w:r w:rsidRPr="00CA46BA">
        <w:rPr>
          <w:rFonts w:ascii="Times New Roman" w:eastAsia="Calibri" w:hAnsi="Times New Roman" w:cs="Times New Roman"/>
          <w:sz w:val="28"/>
          <w:szCs w:val="28"/>
          <w:lang w:val="ky-KG"/>
        </w:rPr>
        <w:t>-</w:t>
      </w:r>
      <w:r w:rsidR="00EE5E15">
        <w:rPr>
          <w:rFonts w:ascii="Times New Roman" w:eastAsia="Calibri" w:hAnsi="Times New Roman" w:cs="Times New Roman"/>
          <w:sz w:val="28"/>
          <w:szCs w:val="28"/>
          <w:lang w:val="ky-KG"/>
        </w:rPr>
        <w:t xml:space="preserve"> </w:t>
      </w:r>
      <w:r w:rsidRPr="00CA46BA">
        <w:rPr>
          <w:rFonts w:ascii="Times New Roman" w:eastAsia="Calibri" w:hAnsi="Times New Roman" w:cs="Times New Roman"/>
          <w:sz w:val="28"/>
          <w:szCs w:val="28"/>
          <w:lang w:val="ky-KG"/>
        </w:rPr>
        <w:t>Кыргыз Республикасынын Экономика министрлиги жана Кыргыз Республикасынын Өкмөтүнө карашту</w:t>
      </w:r>
      <w:r w:rsidR="007E00DB">
        <w:rPr>
          <w:rFonts w:ascii="Times New Roman" w:eastAsia="Calibri" w:hAnsi="Times New Roman" w:cs="Times New Roman"/>
          <w:sz w:val="28"/>
          <w:szCs w:val="28"/>
          <w:lang w:val="ky-KG"/>
        </w:rPr>
        <w:t>у Мамлекеттик миграция кызматы</w:t>
      </w:r>
      <w:r w:rsidR="00EE5E15">
        <w:rPr>
          <w:rFonts w:ascii="Times New Roman" w:eastAsia="Calibri" w:hAnsi="Times New Roman" w:cs="Times New Roman"/>
          <w:sz w:val="28"/>
          <w:szCs w:val="28"/>
          <w:lang w:val="ky-KG"/>
        </w:rPr>
        <w:t xml:space="preserve"> </w:t>
      </w:r>
      <w:r w:rsidRPr="00CA46BA">
        <w:rPr>
          <w:rFonts w:ascii="Times New Roman" w:eastAsia="Calibri" w:hAnsi="Times New Roman" w:cs="Times New Roman"/>
          <w:sz w:val="28"/>
          <w:szCs w:val="28"/>
          <w:lang w:val="ky-KG"/>
        </w:rPr>
        <w:t>–</w:t>
      </w:r>
      <w:r w:rsidR="00EE5E15">
        <w:rPr>
          <w:rFonts w:ascii="Times New Roman" w:eastAsia="Calibri" w:hAnsi="Times New Roman" w:cs="Times New Roman"/>
          <w:sz w:val="28"/>
          <w:szCs w:val="28"/>
          <w:lang w:val="ky-KG"/>
        </w:rPr>
        <w:t xml:space="preserve"> </w:t>
      </w:r>
      <w:r w:rsidRPr="00CA46BA">
        <w:rPr>
          <w:rFonts w:ascii="Times New Roman" w:eastAsia="Calibri" w:hAnsi="Times New Roman" w:cs="Times New Roman"/>
          <w:sz w:val="28"/>
          <w:szCs w:val="28"/>
          <w:lang w:val="ky-KG"/>
        </w:rPr>
        <w:t xml:space="preserve">социалдык-экономикалык өнүгүүсү төмөн, калктын жашоо деңгээлинин төмөндүгүнүн жана элдин </w:t>
      </w:r>
      <w:r w:rsidR="007E00DB">
        <w:rPr>
          <w:rFonts w:ascii="Times New Roman" w:eastAsia="Calibri" w:hAnsi="Times New Roman" w:cs="Times New Roman"/>
          <w:sz w:val="28"/>
          <w:szCs w:val="28"/>
          <w:lang w:val="ky-KG"/>
        </w:rPr>
        <w:t>көчүп</w:t>
      </w:r>
      <w:r w:rsidRPr="00CA46BA">
        <w:rPr>
          <w:rFonts w:ascii="Times New Roman" w:eastAsia="Calibri" w:hAnsi="Times New Roman" w:cs="Times New Roman"/>
          <w:sz w:val="28"/>
          <w:szCs w:val="28"/>
          <w:lang w:val="ky-KG"/>
        </w:rPr>
        <w:t xml:space="preserve"> кетишинин ке</w:t>
      </w:r>
      <w:r w:rsidR="008B1FB5">
        <w:rPr>
          <w:rFonts w:ascii="Times New Roman" w:eastAsia="Calibri" w:hAnsi="Times New Roman" w:cs="Times New Roman"/>
          <w:sz w:val="28"/>
          <w:szCs w:val="28"/>
          <w:lang w:val="ky-KG"/>
        </w:rPr>
        <w:t xml:space="preserve">сепетинен кырдаал туруктуу </w:t>
      </w:r>
      <w:r w:rsidRPr="00CA46BA">
        <w:rPr>
          <w:rFonts w:ascii="Times New Roman" w:eastAsia="Calibri" w:hAnsi="Times New Roman" w:cs="Times New Roman"/>
          <w:sz w:val="28"/>
          <w:szCs w:val="28"/>
          <w:lang w:val="ky-KG"/>
        </w:rPr>
        <w:t>бол</w:t>
      </w:r>
      <w:r w:rsidR="008B1FB5">
        <w:rPr>
          <w:rFonts w:ascii="Times New Roman" w:eastAsia="Calibri" w:hAnsi="Times New Roman" w:cs="Times New Roman"/>
          <w:sz w:val="28"/>
          <w:szCs w:val="28"/>
          <w:lang w:val="ky-KG"/>
        </w:rPr>
        <w:t>бо</w:t>
      </w:r>
      <w:r w:rsidRPr="00CA46BA">
        <w:rPr>
          <w:rFonts w:ascii="Times New Roman" w:eastAsia="Calibri" w:hAnsi="Times New Roman" w:cs="Times New Roman"/>
          <w:sz w:val="28"/>
          <w:szCs w:val="28"/>
          <w:lang w:val="ky-KG"/>
        </w:rPr>
        <w:t>гон критерий боюнча;</w:t>
      </w:r>
    </w:p>
    <w:p w:rsidR="00CA46BA" w:rsidRPr="00CA46BA" w:rsidRDefault="00CA46BA" w:rsidP="00CA46BA">
      <w:pPr>
        <w:tabs>
          <w:tab w:val="left" w:pos="1134"/>
        </w:tabs>
        <w:spacing w:after="0" w:line="240" w:lineRule="auto"/>
        <w:ind w:firstLine="720"/>
        <w:jc w:val="both"/>
        <w:rPr>
          <w:rFonts w:ascii="Times New Roman" w:eastAsia="Calibri" w:hAnsi="Times New Roman" w:cs="Times New Roman"/>
          <w:sz w:val="28"/>
          <w:szCs w:val="28"/>
          <w:lang w:val="ky-KG"/>
        </w:rPr>
      </w:pPr>
      <w:r w:rsidRPr="00CA46BA">
        <w:rPr>
          <w:rFonts w:ascii="Times New Roman" w:eastAsia="Calibri" w:hAnsi="Times New Roman" w:cs="Times New Roman"/>
          <w:sz w:val="28"/>
          <w:szCs w:val="28"/>
          <w:lang w:val="ky-KG"/>
        </w:rPr>
        <w:t>- Кыргыз Респу</w:t>
      </w:r>
      <w:r w:rsidR="007E00DB">
        <w:rPr>
          <w:rFonts w:ascii="Times New Roman" w:eastAsia="Calibri" w:hAnsi="Times New Roman" w:cs="Times New Roman"/>
          <w:sz w:val="28"/>
          <w:szCs w:val="28"/>
          <w:lang w:val="ky-KG"/>
        </w:rPr>
        <w:t>бликасынын Транспорт жана жол</w:t>
      </w:r>
      <w:r w:rsidRPr="00CA46BA">
        <w:rPr>
          <w:rFonts w:ascii="Times New Roman" w:eastAsia="Calibri" w:hAnsi="Times New Roman" w:cs="Times New Roman"/>
          <w:sz w:val="28"/>
          <w:szCs w:val="28"/>
          <w:lang w:val="ky-KG"/>
        </w:rPr>
        <w:t xml:space="preserve"> министрлиги, Кыргыз Республик</w:t>
      </w:r>
      <w:r w:rsidR="007E00DB">
        <w:rPr>
          <w:rFonts w:ascii="Times New Roman" w:eastAsia="Calibri" w:hAnsi="Times New Roman" w:cs="Times New Roman"/>
          <w:sz w:val="28"/>
          <w:szCs w:val="28"/>
          <w:lang w:val="ky-KG"/>
        </w:rPr>
        <w:t>асынын Эмгек жана социалдык өнүктүр</w:t>
      </w:r>
      <w:r w:rsidRPr="00CA46BA">
        <w:rPr>
          <w:rFonts w:ascii="Times New Roman" w:eastAsia="Calibri" w:hAnsi="Times New Roman" w:cs="Times New Roman"/>
          <w:sz w:val="28"/>
          <w:szCs w:val="28"/>
          <w:lang w:val="ky-KG"/>
        </w:rPr>
        <w:t xml:space="preserve">үү </w:t>
      </w:r>
      <w:r w:rsidR="003F1C57">
        <w:rPr>
          <w:rFonts w:ascii="Times New Roman" w:eastAsia="Calibri" w:hAnsi="Times New Roman" w:cs="Times New Roman"/>
          <w:sz w:val="28"/>
          <w:szCs w:val="28"/>
          <w:lang w:val="ky-KG"/>
        </w:rPr>
        <w:t xml:space="preserve">                  </w:t>
      </w:r>
      <w:r w:rsidRPr="00CA46BA">
        <w:rPr>
          <w:rFonts w:ascii="Times New Roman" w:eastAsia="Calibri" w:hAnsi="Times New Roman" w:cs="Times New Roman"/>
          <w:sz w:val="28"/>
          <w:szCs w:val="28"/>
          <w:lang w:val="ky-KG"/>
        </w:rPr>
        <w:t>министрлиги –</w:t>
      </w:r>
      <w:r w:rsidR="003F1C57">
        <w:rPr>
          <w:rFonts w:ascii="Times New Roman" w:eastAsia="Calibri" w:hAnsi="Times New Roman" w:cs="Times New Roman"/>
          <w:sz w:val="28"/>
          <w:szCs w:val="28"/>
          <w:lang w:val="ky-KG"/>
        </w:rPr>
        <w:t xml:space="preserve"> </w:t>
      </w:r>
      <w:r w:rsidRPr="00CA46BA">
        <w:rPr>
          <w:rFonts w:ascii="Times New Roman" w:eastAsia="Calibri" w:hAnsi="Times New Roman" w:cs="Times New Roman"/>
          <w:sz w:val="28"/>
          <w:szCs w:val="28"/>
          <w:lang w:val="ky-KG"/>
        </w:rPr>
        <w:t>табигый-климаттык шарттары оор, өздөштүрүлүүсү начар жана аймактын негизги бөлүгүнө жетүү кыйын болгон критерий боюнча;</w:t>
      </w:r>
    </w:p>
    <w:p w:rsidR="00CA46BA" w:rsidRPr="00CA46BA" w:rsidRDefault="00CA46BA" w:rsidP="00CA46BA">
      <w:pPr>
        <w:tabs>
          <w:tab w:val="left" w:pos="1134"/>
        </w:tabs>
        <w:spacing w:after="0" w:line="240" w:lineRule="auto"/>
        <w:ind w:firstLine="720"/>
        <w:jc w:val="both"/>
        <w:rPr>
          <w:rFonts w:ascii="Times New Roman" w:eastAsia="Calibri" w:hAnsi="Times New Roman" w:cs="Times New Roman"/>
          <w:sz w:val="28"/>
          <w:szCs w:val="28"/>
          <w:lang w:val="ky-KG"/>
        </w:rPr>
      </w:pPr>
      <w:r w:rsidRPr="00CA46BA">
        <w:rPr>
          <w:rFonts w:ascii="Times New Roman" w:eastAsia="Calibri" w:hAnsi="Times New Roman" w:cs="Times New Roman"/>
          <w:sz w:val="28"/>
          <w:szCs w:val="28"/>
          <w:lang w:val="ky-KG"/>
        </w:rPr>
        <w:t xml:space="preserve">- Кыргыз Республикасынын Улуттук коопсуздук мамлекеттик комитети жана Кыргыз Республикасынын Мамлекеттик чек ара кызматы –Кыргыз Республикасынын улуттук коопсуздугуна коркунуч келип чыгуу тобокелдиги, алардын кесепеттери негизги улуттук кызыкчылыктарга олуттуу зыян келтириши жана Кыргыз Республикасынын конституциялык түзүлүшүнө, аймактык бүтүндүгүнө жана эгемендигине түздөн-түз таасир этиши мүмкүн болгон критерий боюнча. </w:t>
      </w:r>
    </w:p>
    <w:p w:rsidR="00CA46BA" w:rsidRPr="00CA46BA" w:rsidRDefault="00C74C8C" w:rsidP="002D690E">
      <w:pPr>
        <w:tabs>
          <w:tab w:val="left" w:pos="1134"/>
        </w:tabs>
        <w:spacing w:after="0" w:line="240" w:lineRule="auto"/>
        <w:ind w:firstLine="72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9</w:t>
      </w:r>
      <w:r w:rsidR="00CA46BA" w:rsidRPr="00CA46BA">
        <w:rPr>
          <w:rFonts w:ascii="Times New Roman" w:eastAsia="Calibri" w:hAnsi="Times New Roman" w:cs="Times New Roman"/>
          <w:sz w:val="28"/>
          <w:szCs w:val="28"/>
          <w:lang w:val="ky-KG"/>
        </w:rPr>
        <w:t xml:space="preserve">. </w:t>
      </w:r>
      <w:r w:rsidR="007E00DB" w:rsidRPr="00CA46BA">
        <w:rPr>
          <w:rFonts w:ascii="Times New Roman" w:eastAsia="Calibri" w:hAnsi="Times New Roman" w:cs="Times New Roman"/>
          <w:sz w:val="28"/>
          <w:szCs w:val="28"/>
          <w:lang w:val="ky-KG"/>
        </w:rPr>
        <w:t>Кыргыз Респу</w:t>
      </w:r>
      <w:r w:rsidR="007E00DB">
        <w:rPr>
          <w:rFonts w:ascii="Times New Roman" w:eastAsia="Calibri" w:hAnsi="Times New Roman" w:cs="Times New Roman"/>
          <w:sz w:val="28"/>
          <w:szCs w:val="28"/>
          <w:lang w:val="ky-KG"/>
        </w:rPr>
        <w:t>бликасынын</w:t>
      </w:r>
      <w:r w:rsidR="007E00DB" w:rsidRPr="00CA46BA">
        <w:rPr>
          <w:rFonts w:ascii="Times New Roman" w:eastAsia="Calibri" w:hAnsi="Times New Roman" w:cs="Times New Roman"/>
          <w:sz w:val="28"/>
          <w:szCs w:val="28"/>
          <w:lang w:val="ky-KG"/>
        </w:rPr>
        <w:t xml:space="preserve"> </w:t>
      </w:r>
      <w:r w:rsidR="007E00DB">
        <w:rPr>
          <w:rFonts w:ascii="Times New Roman" w:eastAsia="Calibri" w:hAnsi="Times New Roman" w:cs="Times New Roman"/>
          <w:sz w:val="28"/>
          <w:szCs w:val="28"/>
          <w:lang w:val="ky-KG"/>
        </w:rPr>
        <w:t>Өкмөт</w:t>
      </w:r>
      <w:r w:rsidR="00CA46BA" w:rsidRPr="00CA46BA">
        <w:rPr>
          <w:rFonts w:ascii="Times New Roman" w:eastAsia="Calibri" w:hAnsi="Times New Roman" w:cs="Times New Roman"/>
          <w:sz w:val="28"/>
          <w:szCs w:val="28"/>
          <w:lang w:val="ky-KG"/>
        </w:rPr>
        <w:t>үн</w:t>
      </w:r>
      <w:r w:rsidR="007E00DB">
        <w:rPr>
          <w:rFonts w:ascii="Times New Roman" w:eastAsia="Calibri" w:hAnsi="Times New Roman" w:cs="Times New Roman"/>
          <w:sz w:val="28"/>
          <w:szCs w:val="28"/>
          <w:lang w:val="ky-KG"/>
        </w:rPr>
        <w:t>үн</w:t>
      </w:r>
      <w:r w:rsidR="00CA46BA" w:rsidRPr="00CA46BA">
        <w:rPr>
          <w:rFonts w:ascii="Times New Roman" w:eastAsia="Calibri" w:hAnsi="Times New Roman" w:cs="Times New Roman"/>
          <w:sz w:val="28"/>
          <w:szCs w:val="28"/>
          <w:lang w:val="ky-KG"/>
        </w:rPr>
        <w:t xml:space="preserve"> облустардагы ыйгарым укуктуу өкүлдөрүнөн келип түшкөн</w:t>
      </w:r>
      <w:r w:rsidR="004D44B4">
        <w:rPr>
          <w:rFonts w:ascii="Times New Roman" w:eastAsia="Calibri" w:hAnsi="Times New Roman" w:cs="Times New Roman"/>
          <w:sz w:val="28"/>
          <w:szCs w:val="28"/>
          <w:lang w:val="ky-KG"/>
        </w:rPr>
        <w:t xml:space="preserve"> сунуштар, ал сунуштар боюнча</w:t>
      </w:r>
      <w:r w:rsidR="00CA46BA" w:rsidRPr="00CA46BA">
        <w:rPr>
          <w:rFonts w:ascii="Times New Roman" w:eastAsia="Calibri" w:hAnsi="Times New Roman" w:cs="Times New Roman"/>
          <w:sz w:val="28"/>
          <w:szCs w:val="28"/>
          <w:lang w:val="ky-KG"/>
        </w:rPr>
        <w:t xml:space="preserve"> тиешелүү мамлеке</w:t>
      </w:r>
      <w:r w:rsidR="007E00DB">
        <w:rPr>
          <w:rFonts w:ascii="Times New Roman" w:eastAsia="Calibri" w:hAnsi="Times New Roman" w:cs="Times New Roman"/>
          <w:sz w:val="28"/>
          <w:szCs w:val="28"/>
          <w:lang w:val="ky-KG"/>
        </w:rPr>
        <w:t>ттик органдардын корутундулары жана</w:t>
      </w:r>
      <w:r w:rsidR="0027550E">
        <w:rPr>
          <w:rFonts w:ascii="Times New Roman" w:eastAsia="Calibri" w:hAnsi="Times New Roman" w:cs="Times New Roman"/>
          <w:sz w:val="28"/>
          <w:szCs w:val="28"/>
          <w:lang w:val="ky-KG"/>
        </w:rPr>
        <w:t xml:space="preserve"> позициялары</w:t>
      </w:r>
      <w:r w:rsidR="00EE5E15">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shd w:val="clear" w:color="auto" w:fill="FFFFFF"/>
          <w:lang w:val="ky-KG"/>
        </w:rPr>
        <w:t>Агенттик</w:t>
      </w:r>
      <w:r w:rsidR="000967A1">
        <w:rPr>
          <w:rFonts w:ascii="Times New Roman" w:eastAsia="Calibri" w:hAnsi="Times New Roman" w:cs="Times New Roman"/>
          <w:sz w:val="28"/>
          <w:szCs w:val="28"/>
          <w:lang w:val="ky-KG"/>
        </w:rPr>
        <w:t xml:space="preserve"> </w:t>
      </w:r>
      <w:r w:rsidR="0027550E">
        <w:rPr>
          <w:rFonts w:ascii="Times New Roman" w:eastAsia="Calibri" w:hAnsi="Times New Roman" w:cs="Times New Roman"/>
          <w:sz w:val="28"/>
          <w:szCs w:val="28"/>
          <w:lang w:val="ky-KG"/>
        </w:rPr>
        <w:t>тарабынан</w:t>
      </w:r>
      <w:r w:rsidR="0027550E" w:rsidRPr="00CA46BA">
        <w:rPr>
          <w:rFonts w:ascii="Times New Roman" w:eastAsia="Calibri" w:hAnsi="Times New Roman" w:cs="Times New Roman"/>
          <w:sz w:val="28"/>
          <w:szCs w:val="28"/>
          <w:lang w:val="ky-KG"/>
        </w:rPr>
        <w:t xml:space="preserve"> </w:t>
      </w:r>
      <w:r w:rsidR="00CA46BA" w:rsidRPr="00CA46BA">
        <w:rPr>
          <w:rFonts w:ascii="Times New Roman" w:eastAsia="Calibri" w:hAnsi="Times New Roman" w:cs="Times New Roman"/>
          <w:sz w:val="28"/>
          <w:szCs w:val="28"/>
          <w:lang w:val="ky-KG"/>
        </w:rPr>
        <w:t>жалпыла</w:t>
      </w:r>
      <w:r w:rsidR="0027550E">
        <w:rPr>
          <w:rFonts w:ascii="Times New Roman" w:eastAsia="Calibri" w:hAnsi="Times New Roman" w:cs="Times New Roman"/>
          <w:sz w:val="28"/>
          <w:szCs w:val="28"/>
          <w:lang w:val="ky-KG"/>
        </w:rPr>
        <w:t>ны</w:t>
      </w:r>
      <w:r w:rsidR="007E00DB">
        <w:rPr>
          <w:rFonts w:ascii="Times New Roman" w:eastAsia="Calibri" w:hAnsi="Times New Roman" w:cs="Times New Roman"/>
          <w:sz w:val="28"/>
          <w:szCs w:val="28"/>
          <w:lang w:val="ky-KG"/>
        </w:rPr>
        <w:t>п, жыл сайын 1-июнга чейин в</w:t>
      </w:r>
      <w:r w:rsidR="00B75C78">
        <w:rPr>
          <w:rFonts w:ascii="Times New Roman" w:eastAsia="Calibri" w:hAnsi="Times New Roman" w:cs="Times New Roman"/>
          <w:sz w:val="28"/>
          <w:szCs w:val="28"/>
          <w:lang w:val="ky-KG"/>
        </w:rPr>
        <w:t>едомст</w:t>
      </w:r>
      <w:r w:rsidR="00CA46BA" w:rsidRPr="00CA46BA">
        <w:rPr>
          <w:rFonts w:ascii="Times New Roman" w:eastAsia="Calibri" w:hAnsi="Times New Roman" w:cs="Times New Roman"/>
          <w:sz w:val="28"/>
          <w:szCs w:val="28"/>
          <w:lang w:val="ky-KG"/>
        </w:rPr>
        <w:t>волор аралык комиссиянын кароосуна киргиз</w:t>
      </w:r>
      <w:r w:rsidR="0027550E">
        <w:rPr>
          <w:rFonts w:ascii="Times New Roman" w:eastAsia="Calibri" w:hAnsi="Times New Roman" w:cs="Times New Roman"/>
          <w:sz w:val="28"/>
          <w:szCs w:val="28"/>
          <w:lang w:val="ky-KG"/>
        </w:rPr>
        <w:t>ил</w:t>
      </w:r>
      <w:r w:rsidR="00CA46BA" w:rsidRPr="00CA46BA">
        <w:rPr>
          <w:rFonts w:ascii="Times New Roman" w:eastAsia="Calibri" w:hAnsi="Times New Roman" w:cs="Times New Roman"/>
          <w:sz w:val="28"/>
          <w:szCs w:val="28"/>
          <w:lang w:val="ky-KG"/>
        </w:rPr>
        <w:t>ет.</w:t>
      </w:r>
      <w:r w:rsidR="0027550E">
        <w:rPr>
          <w:rFonts w:ascii="Times New Roman" w:eastAsia="Calibri" w:hAnsi="Times New Roman" w:cs="Times New Roman"/>
          <w:sz w:val="28"/>
          <w:szCs w:val="28"/>
          <w:lang w:val="ky-KG"/>
        </w:rPr>
        <w:t xml:space="preserve"> </w:t>
      </w:r>
    </w:p>
    <w:p w:rsidR="00CA46BA" w:rsidRPr="00CA46BA" w:rsidRDefault="0026227E" w:rsidP="00CA46BA">
      <w:pPr>
        <w:tabs>
          <w:tab w:val="left" w:pos="709"/>
          <w:tab w:val="left" w:pos="1134"/>
          <w:tab w:val="left" w:pos="1276"/>
        </w:tabs>
        <w:spacing w:after="0" w:line="240" w:lineRule="auto"/>
        <w:ind w:firstLine="720"/>
        <w:contextualSpacing/>
        <w:jc w:val="both"/>
        <w:rPr>
          <w:rFonts w:ascii="Times New Roman" w:eastAsia="Calibri" w:hAnsi="Times New Roman" w:cs="Times New Roman"/>
          <w:sz w:val="28"/>
          <w:szCs w:val="28"/>
          <w:shd w:val="clear" w:color="auto" w:fill="FFFFFF"/>
          <w:lang w:val="ky-KG"/>
        </w:rPr>
      </w:pPr>
      <w:r>
        <w:rPr>
          <w:rFonts w:ascii="Times New Roman" w:eastAsia="Calibri" w:hAnsi="Times New Roman" w:cs="Times New Roman"/>
          <w:sz w:val="28"/>
          <w:szCs w:val="28"/>
          <w:lang w:val="ky-KG"/>
        </w:rPr>
        <w:t>1</w:t>
      </w:r>
      <w:r w:rsidR="00C74C8C">
        <w:rPr>
          <w:rFonts w:ascii="Times New Roman" w:eastAsia="Calibri" w:hAnsi="Times New Roman" w:cs="Times New Roman"/>
          <w:sz w:val="28"/>
          <w:szCs w:val="28"/>
          <w:lang w:val="ky-KG"/>
        </w:rPr>
        <w:t>0</w:t>
      </w:r>
      <w:r w:rsidR="00CA46BA" w:rsidRPr="00CA46BA">
        <w:rPr>
          <w:rFonts w:ascii="Times New Roman" w:eastAsia="Calibri" w:hAnsi="Times New Roman" w:cs="Times New Roman"/>
          <w:sz w:val="28"/>
          <w:szCs w:val="28"/>
          <w:lang w:val="ky-KG"/>
        </w:rPr>
        <w:t>. Кыргыз Республикасынын өзгөчө статусу бар а</w:t>
      </w:r>
      <w:r w:rsidR="00B30C07">
        <w:rPr>
          <w:rFonts w:ascii="Times New Roman" w:eastAsia="Calibri" w:hAnsi="Times New Roman" w:cs="Times New Roman"/>
          <w:sz w:val="28"/>
          <w:szCs w:val="28"/>
          <w:lang w:val="ky-KG"/>
        </w:rPr>
        <w:t>йрым чек ара аймактарынын тизме</w:t>
      </w:r>
      <w:r w:rsidR="007E00DB">
        <w:rPr>
          <w:rFonts w:ascii="Times New Roman" w:eastAsia="Calibri" w:hAnsi="Times New Roman" w:cs="Times New Roman"/>
          <w:sz w:val="28"/>
          <w:szCs w:val="28"/>
          <w:lang w:val="ky-KG"/>
        </w:rPr>
        <w:t>с</w:t>
      </w:r>
      <w:r w:rsidR="00CA46BA" w:rsidRPr="00CA46BA">
        <w:rPr>
          <w:rFonts w:ascii="Times New Roman" w:eastAsia="Calibri" w:hAnsi="Times New Roman" w:cs="Times New Roman"/>
          <w:sz w:val="28"/>
          <w:szCs w:val="28"/>
          <w:lang w:val="ky-KG"/>
        </w:rPr>
        <w:t>инен калктуу конуштарды чыгаруу маселеси калктуу конуштун социалдык-экономикалык абалынын жакшырышына</w:t>
      </w:r>
      <w:r w:rsidR="00926394">
        <w:rPr>
          <w:rFonts w:ascii="Times New Roman" w:eastAsia="Calibri" w:hAnsi="Times New Roman" w:cs="Times New Roman"/>
          <w:sz w:val="28"/>
          <w:szCs w:val="28"/>
          <w:lang w:val="ky-KG"/>
        </w:rPr>
        <w:t xml:space="preserve"> же</w:t>
      </w:r>
      <w:r w:rsidR="00CA46BA" w:rsidRPr="00CA46BA">
        <w:rPr>
          <w:rFonts w:ascii="Times New Roman" w:eastAsia="Calibri" w:hAnsi="Times New Roman" w:cs="Times New Roman"/>
          <w:sz w:val="28"/>
          <w:szCs w:val="28"/>
          <w:lang w:val="ky-KG"/>
        </w:rPr>
        <w:t xml:space="preserve"> башка негиздүү себептерге байланыштуу, Кыргыз Республикасынын Өкмөтүнүн </w:t>
      </w:r>
      <w:r w:rsidR="00CA46BA" w:rsidRPr="00CA46BA">
        <w:rPr>
          <w:rFonts w:ascii="Times New Roman" w:eastAsia="Calibri" w:hAnsi="Times New Roman" w:cs="Times New Roman"/>
          <w:sz w:val="28"/>
          <w:szCs w:val="28"/>
          <w:lang w:val="ky-KG"/>
        </w:rPr>
        <w:lastRenderedPageBreak/>
        <w:t>облустардагы ыйгарым укуктуу өкүлдөрү тарабынан демилгеленип</w:t>
      </w:r>
      <w:r w:rsidR="00EE5E15">
        <w:rPr>
          <w:rFonts w:ascii="Times New Roman" w:eastAsia="Calibri" w:hAnsi="Times New Roman" w:cs="Times New Roman"/>
          <w:sz w:val="28"/>
          <w:szCs w:val="28"/>
          <w:lang w:val="ky-KG"/>
        </w:rPr>
        <w:t>,</w:t>
      </w:r>
      <w:r w:rsidR="00CA46BA" w:rsidRPr="00CA46BA">
        <w:rPr>
          <w:rFonts w:ascii="Times New Roman" w:eastAsia="Calibri" w:hAnsi="Times New Roman" w:cs="Times New Roman"/>
          <w:sz w:val="28"/>
          <w:szCs w:val="28"/>
          <w:lang w:val="ky-KG"/>
        </w:rPr>
        <w:t xml:space="preserve"> </w:t>
      </w:r>
      <w:r w:rsidR="00C74C8C">
        <w:rPr>
          <w:rFonts w:ascii="Times New Roman" w:eastAsia="Calibri" w:hAnsi="Times New Roman" w:cs="Times New Roman"/>
          <w:sz w:val="28"/>
          <w:szCs w:val="28"/>
          <w:shd w:val="clear" w:color="auto" w:fill="FFFFFF"/>
          <w:lang w:val="ky-KG"/>
        </w:rPr>
        <w:t>Агенттик</w:t>
      </w:r>
      <w:r w:rsidR="007E00DB">
        <w:rPr>
          <w:rFonts w:ascii="Times New Roman" w:eastAsia="Calibri" w:hAnsi="Times New Roman" w:cs="Times New Roman"/>
          <w:sz w:val="28"/>
          <w:szCs w:val="28"/>
          <w:shd w:val="clear" w:color="auto" w:fill="FFFFFF"/>
          <w:lang w:val="ky-KG"/>
        </w:rPr>
        <w:t>ке</w:t>
      </w:r>
      <w:r w:rsidR="000967A1" w:rsidRPr="00CA46BA">
        <w:rPr>
          <w:rFonts w:ascii="Times New Roman" w:eastAsia="Calibri" w:hAnsi="Times New Roman" w:cs="Times New Roman"/>
          <w:sz w:val="28"/>
          <w:szCs w:val="28"/>
          <w:shd w:val="clear" w:color="auto" w:fill="FFFFFF"/>
          <w:lang w:val="ky-KG"/>
        </w:rPr>
        <w:t xml:space="preserve"> </w:t>
      </w:r>
      <w:r w:rsidR="007E00DB">
        <w:rPr>
          <w:rFonts w:ascii="Times New Roman" w:eastAsia="Calibri" w:hAnsi="Times New Roman" w:cs="Times New Roman"/>
          <w:sz w:val="28"/>
          <w:szCs w:val="28"/>
          <w:shd w:val="clear" w:color="auto" w:fill="FFFFFF"/>
          <w:lang w:val="ky-KG"/>
        </w:rPr>
        <w:t>тиешелүү</w:t>
      </w:r>
      <w:r w:rsidR="00CA46BA" w:rsidRPr="00CA46BA">
        <w:rPr>
          <w:rFonts w:ascii="Times New Roman" w:eastAsia="Calibri" w:hAnsi="Times New Roman" w:cs="Times New Roman"/>
          <w:sz w:val="28"/>
          <w:szCs w:val="28"/>
          <w:shd w:val="clear" w:color="auto" w:fill="FFFFFF"/>
          <w:lang w:val="ky-KG"/>
        </w:rPr>
        <w:t xml:space="preserve"> негиздеме</w:t>
      </w:r>
      <w:r w:rsidR="007E00DB">
        <w:rPr>
          <w:rFonts w:ascii="Times New Roman" w:eastAsia="Calibri" w:hAnsi="Times New Roman" w:cs="Times New Roman"/>
          <w:sz w:val="28"/>
          <w:szCs w:val="28"/>
          <w:shd w:val="clear" w:color="auto" w:fill="FFFFFF"/>
          <w:lang w:val="ky-KG"/>
        </w:rPr>
        <w:t>си</w:t>
      </w:r>
      <w:r w:rsidR="00CA46BA" w:rsidRPr="00CA46BA">
        <w:rPr>
          <w:rFonts w:ascii="Times New Roman" w:eastAsia="Calibri" w:hAnsi="Times New Roman" w:cs="Times New Roman"/>
          <w:sz w:val="28"/>
          <w:szCs w:val="28"/>
          <w:shd w:val="clear" w:color="auto" w:fill="FFFFFF"/>
          <w:lang w:val="ky-KG"/>
        </w:rPr>
        <w:t xml:space="preserve"> менен берилет.</w:t>
      </w:r>
    </w:p>
    <w:p w:rsidR="00CA46BA" w:rsidRPr="00CA46BA" w:rsidRDefault="0026227E" w:rsidP="00CA46BA">
      <w:pPr>
        <w:tabs>
          <w:tab w:val="left" w:pos="709"/>
          <w:tab w:val="left" w:pos="1134"/>
          <w:tab w:val="left" w:pos="1276"/>
        </w:tabs>
        <w:spacing w:after="0" w:line="240" w:lineRule="auto"/>
        <w:ind w:firstLine="720"/>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shd w:val="clear" w:color="auto" w:fill="FFFFFF"/>
          <w:lang w:val="ky-KG"/>
        </w:rPr>
        <w:t>1</w:t>
      </w:r>
      <w:r w:rsidR="00C74C8C">
        <w:rPr>
          <w:rFonts w:ascii="Times New Roman" w:eastAsia="Calibri" w:hAnsi="Times New Roman" w:cs="Times New Roman"/>
          <w:sz w:val="28"/>
          <w:szCs w:val="28"/>
          <w:shd w:val="clear" w:color="auto" w:fill="FFFFFF"/>
          <w:lang w:val="ky-KG"/>
        </w:rPr>
        <w:t>1</w:t>
      </w:r>
      <w:r w:rsidR="00CA46BA" w:rsidRPr="00CA46BA">
        <w:rPr>
          <w:rFonts w:ascii="Times New Roman" w:eastAsia="Calibri" w:hAnsi="Times New Roman" w:cs="Times New Roman"/>
          <w:sz w:val="28"/>
          <w:szCs w:val="28"/>
          <w:shd w:val="clear" w:color="auto" w:fill="FFFFFF"/>
          <w:lang w:val="ky-KG"/>
        </w:rPr>
        <w:t xml:space="preserve">. </w:t>
      </w:r>
      <w:r w:rsidR="00CA46BA" w:rsidRPr="00CA46BA">
        <w:rPr>
          <w:rFonts w:ascii="Times New Roman" w:eastAsia="Calibri" w:hAnsi="Times New Roman" w:cs="Times New Roman"/>
          <w:sz w:val="28"/>
          <w:szCs w:val="28"/>
          <w:lang w:val="ky-KG"/>
        </w:rPr>
        <w:t>Кыргыз Республикасынын өзгөчө статусу бар а</w:t>
      </w:r>
      <w:r w:rsidR="007E00DB">
        <w:rPr>
          <w:rFonts w:ascii="Times New Roman" w:eastAsia="Calibri" w:hAnsi="Times New Roman" w:cs="Times New Roman"/>
          <w:sz w:val="28"/>
          <w:szCs w:val="28"/>
          <w:lang w:val="ky-KG"/>
        </w:rPr>
        <w:t>йрым чек ара аймактарынын тизмес</w:t>
      </w:r>
      <w:r w:rsidR="00CA46BA" w:rsidRPr="00CA46BA">
        <w:rPr>
          <w:rFonts w:ascii="Times New Roman" w:eastAsia="Calibri" w:hAnsi="Times New Roman" w:cs="Times New Roman"/>
          <w:sz w:val="28"/>
          <w:szCs w:val="28"/>
          <w:lang w:val="ky-KG"/>
        </w:rPr>
        <w:t xml:space="preserve">инен калктуу конуштарды чыгаруу боюнча сунуштар келип түшкөнүнө жараша </w:t>
      </w:r>
      <w:r w:rsidR="00C74C8C">
        <w:rPr>
          <w:rFonts w:ascii="Times New Roman" w:eastAsia="Calibri" w:hAnsi="Times New Roman" w:cs="Times New Roman"/>
          <w:sz w:val="28"/>
          <w:szCs w:val="28"/>
          <w:shd w:val="clear" w:color="auto" w:fill="FFFFFF"/>
          <w:lang w:val="ky-KG"/>
        </w:rPr>
        <w:t>Агенттик</w:t>
      </w:r>
      <w:r w:rsidR="000967A1">
        <w:rPr>
          <w:rFonts w:ascii="Times New Roman" w:eastAsia="Calibri" w:hAnsi="Times New Roman" w:cs="Times New Roman"/>
          <w:sz w:val="28"/>
          <w:szCs w:val="28"/>
          <w:lang w:val="ky-KG"/>
        </w:rPr>
        <w:t xml:space="preserve"> </w:t>
      </w:r>
      <w:r w:rsidR="007E00DB">
        <w:rPr>
          <w:rFonts w:ascii="Times New Roman" w:eastAsia="Calibri" w:hAnsi="Times New Roman" w:cs="Times New Roman"/>
          <w:sz w:val="28"/>
          <w:szCs w:val="28"/>
          <w:lang w:val="ky-KG"/>
        </w:rPr>
        <w:t>тарабынан жалпыланып, в</w:t>
      </w:r>
      <w:r w:rsidR="00B75C78">
        <w:rPr>
          <w:rFonts w:ascii="Times New Roman" w:eastAsia="Calibri" w:hAnsi="Times New Roman" w:cs="Times New Roman"/>
          <w:sz w:val="28"/>
          <w:szCs w:val="28"/>
          <w:lang w:val="ky-KG"/>
        </w:rPr>
        <w:t>едомст</w:t>
      </w:r>
      <w:bookmarkStart w:id="0" w:name="_GoBack"/>
      <w:bookmarkEnd w:id="0"/>
      <w:r w:rsidR="00CA46BA" w:rsidRPr="00CA46BA">
        <w:rPr>
          <w:rFonts w:ascii="Times New Roman" w:eastAsia="Calibri" w:hAnsi="Times New Roman" w:cs="Times New Roman"/>
          <w:sz w:val="28"/>
          <w:szCs w:val="28"/>
          <w:lang w:val="ky-KG"/>
        </w:rPr>
        <w:t>волор аралык комиссиянын кароосуна киргизилет.</w:t>
      </w:r>
    </w:p>
    <w:p w:rsidR="002D690E" w:rsidRDefault="0026227E" w:rsidP="002D690E">
      <w:pPr>
        <w:tabs>
          <w:tab w:val="left" w:pos="709"/>
          <w:tab w:val="left" w:pos="1134"/>
          <w:tab w:val="left" w:pos="1276"/>
        </w:tabs>
        <w:spacing w:after="0" w:line="240" w:lineRule="auto"/>
        <w:ind w:firstLine="720"/>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w:t>
      </w:r>
      <w:r w:rsidR="00C74C8C">
        <w:rPr>
          <w:rFonts w:ascii="Times New Roman" w:eastAsia="Calibri" w:hAnsi="Times New Roman" w:cs="Times New Roman"/>
          <w:sz w:val="28"/>
          <w:szCs w:val="28"/>
          <w:lang w:val="ky-KG"/>
        </w:rPr>
        <w:t>2</w:t>
      </w:r>
      <w:r w:rsidR="00CA46BA" w:rsidRPr="00CA46BA">
        <w:rPr>
          <w:rFonts w:ascii="Times New Roman" w:eastAsia="Calibri" w:hAnsi="Times New Roman" w:cs="Times New Roman"/>
          <w:sz w:val="28"/>
          <w:szCs w:val="28"/>
          <w:lang w:val="ky-KG"/>
        </w:rPr>
        <w:t>.</w:t>
      </w:r>
      <w:r w:rsidR="00CA46BA" w:rsidRPr="00CA46BA">
        <w:rPr>
          <w:rFonts w:ascii="Times New Roman" w:eastAsia="Calibri" w:hAnsi="Times New Roman" w:cs="Times New Roman"/>
          <w:sz w:val="28"/>
          <w:szCs w:val="28"/>
          <w:lang w:val="ky-KG"/>
        </w:rPr>
        <w:tab/>
      </w:r>
      <w:r w:rsidR="002D690E" w:rsidRPr="002D690E">
        <w:rPr>
          <w:rFonts w:ascii="Times New Roman" w:eastAsia="Times New Roman" w:hAnsi="Times New Roman" w:cs="Times New Roman"/>
          <w:bCs/>
          <w:sz w:val="28"/>
          <w:szCs w:val="28"/>
          <w:lang w:val="ky-KG" w:eastAsia="ru-RU"/>
        </w:rPr>
        <w:t>Кыргыз Республикасынын өзгөчө статуска ээ болгон а</w:t>
      </w:r>
      <w:r w:rsidR="007E00DB">
        <w:rPr>
          <w:rFonts w:ascii="Times New Roman" w:eastAsia="Times New Roman" w:hAnsi="Times New Roman" w:cs="Times New Roman"/>
          <w:bCs/>
          <w:sz w:val="28"/>
          <w:szCs w:val="28"/>
          <w:lang w:val="ky-KG" w:eastAsia="ru-RU"/>
        </w:rPr>
        <w:t>йрым чек ара аймактарынын тизмес</w:t>
      </w:r>
      <w:r w:rsidR="002D690E" w:rsidRPr="002D690E">
        <w:rPr>
          <w:rFonts w:ascii="Times New Roman" w:eastAsia="Times New Roman" w:hAnsi="Times New Roman" w:cs="Times New Roman"/>
          <w:bCs/>
          <w:sz w:val="28"/>
          <w:szCs w:val="28"/>
          <w:lang w:val="ky-KG" w:eastAsia="ru-RU"/>
        </w:rPr>
        <w:t>ин</w:t>
      </w:r>
      <w:r w:rsidR="002D690E">
        <w:rPr>
          <w:rFonts w:ascii="Times New Roman" w:eastAsia="Times New Roman" w:hAnsi="Times New Roman" w:cs="Times New Roman"/>
          <w:bCs/>
          <w:sz w:val="28"/>
          <w:szCs w:val="28"/>
          <w:lang w:val="ky-KG" w:eastAsia="ru-RU"/>
        </w:rPr>
        <w:t xml:space="preserve"> </w:t>
      </w:r>
      <w:r w:rsidR="002D690E" w:rsidRPr="002D690E">
        <w:rPr>
          <w:rFonts w:ascii="Times New Roman" w:eastAsia="Times New Roman" w:hAnsi="Times New Roman" w:cs="Times New Roman"/>
          <w:bCs/>
          <w:sz w:val="28"/>
          <w:szCs w:val="28"/>
          <w:lang w:val="ky-KG" w:eastAsia="ru-RU"/>
        </w:rPr>
        <w:t>аныкт</w:t>
      </w:r>
      <w:r w:rsidR="002D690E">
        <w:rPr>
          <w:rFonts w:ascii="Times New Roman" w:eastAsia="Times New Roman" w:hAnsi="Times New Roman" w:cs="Times New Roman"/>
          <w:bCs/>
          <w:sz w:val="28"/>
          <w:szCs w:val="28"/>
          <w:lang w:val="ky-KG" w:eastAsia="ru-RU"/>
        </w:rPr>
        <w:t xml:space="preserve">оо </w:t>
      </w:r>
      <w:r w:rsidR="002D690E" w:rsidRPr="002D690E">
        <w:rPr>
          <w:rFonts w:ascii="Times New Roman" w:eastAsia="Times New Roman" w:hAnsi="Times New Roman" w:cs="Times New Roman"/>
          <w:bCs/>
          <w:sz w:val="28"/>
          <w:szCs w:val="28"/>
          <w:lang w:val="ky-KG" w:eastAsia="ru-RU"/>
        </w:rPr>
        <w:t>жана бекит</w:t>
      </w:r>
      <w:r w:rsidR="002D690E">
        <w:rPr>
          <w:rFonts w:ascii="Times New Roman" w:eastAsia="Times New Roman" w:hAnsi="Times New Roman" w:cs="Times New Roman"/>
          <w:bCs/>
          <w:sz w:val="28"/>
          <w:szCs w:val="28"/>
          <w:lang w:val="ky-KG" w:eastAsia="ru-RU"/>
        </w:rPr>
        <w:t>үү</w:t>
      </w:r>
      <w:r w:rsidR="002D690E" w:rsidRPr="002D690E">
        <w:rPr>
          <w:rFonts w:ascii="Times New Roman" w:eastAsia="Times New Roman" w:hAnsi="Times New Roman" w:cs="Times New Roman"/>
          <w:bCs/>
          <w:sz w:val="28"/>
          <w:szCs w:val="28"/>
          <w:lang w:val="ky-KG" w:eastAsia="ru-RU"/>
        </w:rPr>
        <w:t xml:space="preserve"> </w:t>
      </w:r>
      <w:r w:rsidR="007E00DB">
        <w:rPr>
          <w:rFonts w:ascii="Times New Roman" w:eastAsia="Calibri" w:hAnsi="Times New Roman" w:cs="Times New Roman"/>
          <w:sz w:val="28"/>
          <w:szCs w:val="28"/>
          <w:lang w:val="ky-KG"/>
        </w:rPr>
        <w:t>маселеси в</w:t>
      </w:r>
      <w:r w:rsidR="00CA46BA" w:rsidRPr="00CA46BA">
        <w:rPr>
          <w:rFonts w:ascii="Times New Roman" w:eastAsia="Calibri" w:hAnsi="Times New Roman" w:cs="Times New Roman"/>
          <w:sz w:val="28"/>
          <w:szCs w:val="28"/>
          <w:lang w:val="ky-KG"/>
        </w:rPr>
        <w:t>едомствол</w:t>
      </w:r>
      <w:r w:rsidR="007E00DB">
        <w:rPr>
          <w:rFonts w:ascii="Times New Roman" w:eastAsia="Calibri" w:hAnsi="Times New Roman" w:cs="Times New Roman"/>
          <w:sz w:val="28"/>
          <w:szCs w:val="28"/>
          <w:lang w:val="ky-KG"/>
        </w:rPr>
        <w:t>ор аралык комиссиянын жыйынында</w:t>
      </w:r>
      <w:r w:rsidR="00CA46BA" w:rsidRPr="00CA46BA">
        <w:rPr>
          <w:rFonts w:ascii="Times New Roman" w:eastAsia="Calibri" w:hAnsi="Times New Roman" w:cs="Times New Roman"/>
          <w:sz w:val="28"/>
          <w:szCs w:val="28"/>
          <w:lang w:val="ky-KG"/>
        </w:rPr>
        <w:t xml:space="preserve"> жылына </w:t>
      </w:r>
      <w:r w:rsidR="008B1FB5">
        <w:rPr>
          <w:rFonts w:ascii="Times New Roman" w:eastAsia="Calibri" w:hAnsi="Times New Roman" w:cs="Times New Roman"/>
          <w:sz w:val="28"/>
          <w:szCs w:val="28"/>
          <w:lang w:val="ky-KG"/>
        </w:rPr>
        <w:t xml:space="preserve">жок дегенде бир жолу </w:t>
      </w:r>
      <w:r w:rsidR="00CA46BA" w:rsidRPr="00CA46BA">
        <w:rPr>
          <w:rFonts w:ascii="Times New Roman" w:eastAsia="Calibri" w:hAnsi="Times New Roman" w:cs="Times New Roman"/>
          <w:sz w:val="28"/>
          <w:szCs w:val="28"/>
          <w:lang w:val="ky-KG"/>
        </w:rPr>
        <w:t>каралат.</w:t>
      </w:r>
    </w:p>
    <w:p w:rsidR="00CA46BA" w:rsidRPr="002D690E" w:rsidRDefault="0026227E" w:rsidP="002D690E">
      <w:pPr>
        <w:tabs>
          <w:tab w:val="left" w:pos="709"/>
          <w:tab w:val="left" w:pos="1134"/>
          <w:tab w:val="left" w:pos="1276"/>
        </w:tabs>
        <w:spacing w:after="0" w:line="240" w:lineRule="auto"/>
        <w:ind w:firstLine="720"/>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w:t>
      </w:r>
      <w:r w:rsidR="00C74C8C">
        <w:rPr>
          <w:rFonts w:ascii="Times New Roman" w:eastAsia="Calibri" w:hAnsi="Times New Roman" w:cs="Times New Roman"/>
          <w:sz w:val="28"/>
          <w:szCs w:val="28"/>
          <w:lang w:val="ky-KG"/>
        </w:rPr>
        <w:t>3</w:t>
      </w:r>
      <w:r w:rsidR="002D690E">
        <w:rPr>
          <w:rFonts w:ascii="Times New Roman" w:eastAsia="Calibri" w:hAnsi="Times New Roman" w:cs="Times New Roman"/>
          <w:sz w:val="28"/>
          <w:szCs w:val="28"/>
          <w:lang w:val="ky-KG"/>
        </w:rPr>
        <w:t xml:space="preserve">. </w:t>
      </w:r>
      <w:r w:rsidR="002D690E" w:rsidRPr="002D690E">
        <w:rPr>
          <w:rFonts w:ascii="Times New Roman" w:eastAsia="Times New Roman" w:hAnsi="Times New Roman" w:cs="Times New Roman"/>
          <w:bCs/>
          <w:sz w:val="28"/>
          <w:szCs w:val="28"/>
          <w:lang w:val="ky-KG" w:eastAsia="ru-RU"/>
        </w:rPr>
        <w:t>Кыргыз Республикасынын өзгөчө статуска ээ болгон а</w:t>
      </w:r>
      <w:r w:rsidR="007E00DB">
        <w:rPr>
          <w:rFonts w:ascii="Times New Roman" w:eastAsia="Times New Roman" w:hAnsi="Times New Roman" w:cs="Times New Roman"/>
          <w:bCs/>
          <w:sz w:val="28"/>
          <w:szCs w:val="28"/>
          <w:lang w:val="ky-KG" w:eastAsia="ru-RU"/>
        </w:rPr>
        <w:t xml:space="preserve">йрым чек ара аймактарын </w:t>
      </w:r>
      <w:r w:rsidR="002D690E" w:rsidRPr="002D690E">
        <w:rPr>
          <w:rFonts w:ascii="Times New Roman" w:eastAsia="Times New Roman" w:hAnsi="Times New Roman" w:cs="Times New Roman"/>
          <w:bCs/>
          <w:sz w:val="28"/>
          <w:szCs w:val="28"/>
          <w:lang w:val="ky-KG" w:eastAsia="ru-RU"/>
        </w:rPr>
        <w:t>аныкт</w:t>
      </w:r>
      <w:r w:rsidR="002D690E">
        <w:rPr>
          <w:rFonts w:ascii="Times New Roman" w:eastAsia="Times New Roman" w:hAnsi="Times New Roman" w:cs="Times New Roman"/>
          <w:bCs/>
          <w:sz w:val="28"/>
          <w:szCs w:val="28"/>
          <w:lang w:val="ky-KG" w:eastAsia="ru-RU"/>
        </w:rPr>
        <w:t xml:space="preserve">оо </w:t>
      </w:r>
      <w:r w:rsidR="002D690E" w:rsidRPr="002D690E">
        <w:rPr>
          <w:rFonts w:ascii="Times New Roman" w:eastAsia="Times New Roman" w:hAnsi="Times New Roman" w:cs="Times New Roman"/>
          <w:bCs/>
          <w:sz w:val="28"/>
          <w:szCs w:val="28"/>
          <w:lang w:val="ky-KG" w:eastAsia="ru-RU"/>
        </w:rPr>
        <w:t xml:space="preserve">жана </w:t>
      </w:r>
      <w:r w:rsidR="007E00DB">
        <w:rPr>
          <w:rFonts w:ascii="Times New Roman" w:eastAsia="Times New Roman" w:hAnsi="Times New Roman" w:cs="Times New Roman"/>
          <w:bCs/>
          <w:sz w:val="28"/>
          <w:szCs w:val="28"/>
          <w:lang w:val="ky-KG" w:eastAsia="ru-RU"/>
        </w:rPr>
        <w:t>тизмес</w:t>
      </w:r>
      <w:r w:rsidR="007E00DB" w:rsidRPr="002D690E">
        <w:rPr>
          <w:rFonts w:ascii="Times New Roman" w:eastAsia="Times New Roman" w:hAnsi="Times New Roman" w:cs="Times New Roman"/>
          <w:bCs/>
          <w:sz w:val="28"/>
          <w:szCs w:val="28"/>
          <w:lang w:val="ky-KG" w:eastAsia="ru-RU"/>
        </w:rPr>
        <w:t xml:space="preserve">ин </w:t>
      </w:r>
      <w:r w:rsidR="002D690E" w:rsidRPr="002D690E">
        <w:rPr>
          <w:rFonts w:ascii="Times New Roman" w:eastAsia="Times New Roman" w:hAnsi="Times New Roman" w:cs="Times New Roman"/>
          <w:bCs/>
          <w:sz w:val="28"/>
          <w:szCs w:val="28"/>
          <w:lang w:val="ky-KG" w:eastAsia="ru-RU"/>
        </w:rPr>
        <w:t>бекит</w:t>
      </w:r>
      <w:r w:rsidR="002D690E">
        <w:rPr>
          <w:rFonts w:ascii="Times New Roman" w:eastAsia="Times New Roman" w:hAnsi="Times New Roman" w:cs="Times New Roman"/>
          <w:bCs/>
          <w:sz w:val="28"/>
          <w:szCs w:val="28"/>
          <w:lang w:val="ky-KG" w:eastAsia="ru-RU"/>
        </w:rPr>
        <w:t>үү</w:t>
      </w:r>
      <w:r w:rsidR="002D690E" w:rsidRPr="002D690E">
        <w:rPr>
          <w:rFonts w:ascii="Times New Roman" w:eastAsia="Times New Roman" w:hAnsi="Times New Roman" w:cs="Times New Roman"/>
          <w:bCs/>
          <w:sz w:val="28"/>
          <w:szCs w:val="28"/>
          <w:lang w:val="ky-KG" w:eastAsia="ru-RU"/>
        </w:rPr>
        <w:t xml:space="preserve"> </w:t>
      </w:r>
      <w:r w:rsidR="002D690E" w:rsidRPr="00CA46BA">
        <w:rPr>
          <w:rFonts w:ascii="Times New Roman" w:eastAsia="Calibri" w:hAnsi="Times New Roman" w:cs="Times New Roman"/>
          <w:sz w:val="28"/>
          <w:szCs w:val="28"/>
          <w:lang w:val="ky-KG"/>
        </w:rPr>
        <w:t>маселеси</w:t>
      </w:r>
      <w:r w:rsidR="002D690E">
        <w:rPr>
          <w:rFonts w:ascii="Times New Roman" w:eastAsia="Calibri" w:hAnsi="Times New Roman" w:cs="Times New Roman"/>
          <w:sz w:val="28"/>
          <w:szCs w:val="28"/>
          <w:lang w:val="ky-KG"/>
        </w:rPr>
        <w:t xml:space="preserve"> </w:t>
      </w:r>
      <w:r w:rsidR="007E00DB">
        <w:rPr>
          <w:rFonts w:ascii="Times New Roman" w:eastAsia="Calibri" w:hAnsi="Times New Roman" w:cs="Times New Roman"/>
          <w:sz w:val="28"/>
          <w:szCs w:val="28"/>
          <w:lang w:val="ky-KG"/>
        </w:rPr>
        <w:t>в</w:t>
      </w:r>
      <w:r w:rsidR="002D690E" w:rsidRPr="00CA46BA">
        <w:rPr>
          <w:rFonts w:ascii="Times New Roman" w:eastAsia="Calibri" w:hAnsi="Times New Roman" w:cs="Times New Roman"/>
          <w:sz w:val="28"/>
          <w:szCs w:val="28"/>
          <w:lang w:val="ky-KG"/>
        </w:rPr>
        <w:t xml:space="preserve">едомстволор аралык комиссиянын </w:t>
      </w:r>
      <w:r w:rsidR="007E00DB">
        <w:rPr>
          <w:rFonts w:ascii="Times New Roman" w:eastAsia="Calibri" w:hAnsi="Times New Roman" w:cs="Times New Roman"/>
          <w:sz w:val="28"/>
          <w:szCs w:val="28"/>
          <w:lang w:val="ky-KG"/>
        </w:rPr>
        <w:t>жыйынында</w:t>
      </w:r>
      <w:r w:rsidR="002D690E">
        <w:rPr>
          <w:rFonts w:ascii="Times New Roman" w:eastAsia="Calibri" w:hAnsi="Times New Roman" w:cs="Times New Roman"/>
          <w:sz w:val="28"/>
          <w:szCs w:val="28"/>
          <w:lang w:val="ky-KG"/>
        </w:rPr>
        <w:t xml:space="preserve"> добуш берүү </w:t>
      </w:r>
      <w:r w:rsidR="009A3E7B">
        <w:rPr>
          <w:rFonts w:ascii="Times New Roman" w:eastAsia="Calibri" w:hAnsi="Times New Roman" w:cs="Times New Roman"/>
          <w:sz w:val="28"/>
          <w:szCs w:val="28"/>
          <w:lang w:val="ky-KG"/>
        </w:rPr>
        <w:t xml:space="preserve">аркылуу </w:t>
      </w:r>
      <w:r w:rsidR="002D690E">
        <w:rPr>
          <w:rFonts w:ascii="Times New Roman" w:eastAsia="Calibri" w:hAnsi="Times New Roman" w:cs="Times New Roman"/>
          <w:sz w:val="28"/>
          <w:szCs w:val="28"/>
          <w:lang w:val="ky-KG"/>
        </w:rPr>
        <w:t>анын</w:t>
      </w:r>
      <w:r w:rsidR="002D690E" w:rsidRPr="00CA46BA">
        <w:rPr>
          <w:rFonts w:ascii="Times New Roman" w:eastAsia="Calibri" w:hAnsi="Times New Roman" w:cs="Times New Roman"/>
          <w:sz w:val="28"/>
          <w:szCs w:val="28"/>
          <w:lang w:val="ky-KG"/>
        </w:rPr>
        <w:t xml:space="preserve"> мүчөлөрүнүн </w:t>
      </w:r>
      <w:r w:rsidR="007E00DB">
        <w:rPr>
          <w:rFonts w:ascii="Times New Roman" w:eastAsia="Calibri" w:hAnsi="Times New Roman" w:cs="Times New Roman"/>
          <w:sz w:val="28"/>
          <w:szCs w:val="28"/>
          <w:lang w:val="ky-KG"/>
        </w:rPr>
        <w:t>жөнөкөй</w:t>
      </w:r>
      <w:r w:rsidR="007E00DB" w:rsidRPr="00CA46BA">
        <w:rPr>
          <w:rFonts w:ascii="Times New Roman" w:eastAsia="Calibri" w:hAnsi="Times New Roman" w:cs="Times New Roman"/>
          <w:sz w:val="28"/>
          <w:szCs w:val="28"/>
          <w:lang w:val="ky-KG"/>
        </w:rPr>
        <w:t xml:space="preserve"> көпчүлүк </w:t>
      </w:r>
      <w:r w:rsidR="002D690E" w:rsidRPr="00CA46BA">
        <w:rPr>
          <w:rFonts w:ascii="Times New Roman" w:eastAsia="Calibri" w:hAnsi="Times New Roman" w:cs="Times New Roman"/>
          <w:sz w:val="28"/>
          <w:szCs w:val="28"/>
          <w:lang w:val="ky-KG"/>
        </w:rPr>
        <w:t>добушу менен кабыл алынат</w:t>
      </w:r>
      <w:r w:rsidR="007E00DB">
        <w:rPr>
          <w:rFonts w:ascii="Times New Roman" w:eastAsia="Calibri" w:hAnsi="Times New Roman" w:cs="Times New Roman"/>
          <w:sz w:val="28"/>
          <w:szCs w:val="28"/>
          <w:lang w:val="ky-KG"/>
        </w:rPr>
        <w:t>,</w:t>
      </w:r>
      <w:r w:rsidR="002D690E">
        <w:rPr>
          <w:rFonts w:ascii="Times New Roman" w:eastAsia="Calibri" w:hAnsi="Times New Roman" w:cs="Times New Roman"/>
          <w:sz w:val="28"/>
          <w:szCs w:val="28"/>
          <w:lang w:val="ky-KG"/>
        </w:rPr>
        <w:t xml:space="preserve"> </w:t>
      </w:r>
      <w:r w:rsidR="007E00DB">
        <w:rPr>
          <w:rFonts w:ascii="Times New Roman" w:eastAsia="Calibri" w:hAnsi="Times New Roman" w:cs="Times New Roman"/>
          <w:sz w:val="28"/>
          <w:szCs w:val="28"/>
          <w:lang w:val="ky-KG"/>
        </w:rPr>
        <w:t>в</w:t>
      </w:r>
      <w:r w:rsidR="002D690E" w:rsidRPr="00CA46BA">
        <w:rPr>
          <w:rFonts w:ascii="Times New Roman" w:eastAsia="Calibri" w:hAnsi="Times New Roman" w:cs="Times New Roman"/>
          <w:sz w:val="28"/>
          <w:szCs w:val="28"/>
          <w:lang w:val="ky-KG"/>
        </w:rPr>
        <w:t xml:space="preserve">едомстволор аралык комиссиянын чечиминин негизинде </w:t>
      </w:r>
      <w:r w:rsidR="00C74C8C">
        <w:rPr>
          <w:rFonts w:ascii="Times New Roman" w:eastAsia="Calibri" w:hAnsi="Times New Roman" w:cs="Times New Roman"/>
          <w:sz w:val="28"/>
          <w:szCs w:val="28"/>
          <w:shd w:val="clear" w:color="auto" w:fill="FFFFFF"/>
          <w:lang w:val="ky-KG"/>
        </w:rPr>
        <w:t>Агенттик</w:t>
      </w:r>
      <w:r w:rsidR="002D690E" w:rsidRPr="00CA46BA">
        <w:rPr>
          <w:rFonts w:ascii="Times New Roman" w:eastAsia="Calibri" w:hAnsi="Times New Roman" w:cs="Times New Roman"/>
          <w:sz w:val="28"/>
          <w:szCs w:val="28"/>
          <w:lang w:val="ky-KG"/>
        </w:rPr>
        <w:t xml:space="preserve"> т</w:t>
      </w:r>
      <w:r w:rsidR="007E00DB">
        <w:rPr>
          <w:rFonts w:ascii="Times New Roman" w:eastAsia="Calibri" w:hAnsi="Times New Roman" w:cs="Times New Roman"/>
          <w:sz w:val="28"/>
          <w:szCs w:val="28"/>
          <w:lang w:val="ky-KG"/>
        </w:rPr>
        <w:t>иешелүү ченемдик укуктук актын</w:t>
      </w:r>
      <w:r w:rsidR="002D690E">
        <w:rPr>
          <w:rFonts w:ascii="Times New Roman" w:eastAsia="Calibri" w:hAnsi="Times New Roman" w:cs="Times New Roman"/>
          <w:sz w:val="28"/>
          <w:szCs w:val="28"/>
          <w:lang w:val="ky-KG"/>
        </w:rPr>
        <w:t>ы</w:t>
      </w:r>
      <w:r w:rsidR="009A3E7B">
        <w:rPr>
          <w:rFonts w:ascii="Times New Roman" w:eastAsia="Calibri" w:hAnsi="Times New Roman" w:cs="Times New Roman"/>
          <w:sz w:val="28"/>
          <w:szCs w:val="28"/>
          <w:lang w:val="ky-KG"/>
        </w:rPr>
        <w:t>н долбоорун</w:t>
      </w:r>
      <w:r w:rsidR="002D690E">
        <w:rPr>
          <w:rFonts w:ascii="Times New Roman" w:eastAsia="Calibri" w:hAnsi="Times New Roman" w:cs="Times New Roman"/>
          <w:sz w:val="28"/>
          <w:szCs w:val="28"/>
          <w:lang w:val="ky-KG"/>
        </w:rPr>
        <w:t xml:space="preserve"> </w:t>
      </w:r>
      <w:r w:rsidR="002D690E" w:rsidRPr="00CA46BA">
        <w:rPr>
          <w:rFonts w:ascii="Times New Roman" w:eastAsia="Calibri" w:hAnsi="Times New Roman" w:cs="Times New Roman"/>
          <w:sz w:val="28"/>
          <w:szCs w:val="28"/>
          <w:lang w:val="ky-KG"/>
        </w:rPr>
        <w:t>иште</w:t>
      </w:r>
      <w:r w:rsidR="002D690E">
        <w:rPr>
          <w:rFonts w:ascii="Times New Roman" w:eastAsia="Calibri" w:hAnsi="Times New Roman" w:cs="Times New Roman"/>
          <w:sz w:val="28"/>
          <w:szCs w:val="28"/>
          <w:lang w:val="ky-KG"/>
        </w:rPr>
        <w:t>п</w:t>
      </w:r>
      <w:r w:rsidR="007E00DB">
        <w:rPr>
          <w:rFonts w:ascii="Times New Roman" w:eastAsia="Calibri" w:hAnsi="Times New Roman" w:cs="Times New Roman"/>
          <w:sz w:val="28"/>
          <w:szCs w:val="28"/>
          <w:lang w:val="ky-KG"/>
        </w:rPr>
        <w:t xml:space="preserve"> чыгып, белгиленген</w:t>
      </w:r>
      <w:r w:rsidR="002D690E" w:rsidRPr="00CA46BA">
        <w:rPr>
          <w:rFonts w:ascii="Times New Roman" w:eastAsia="Calibri" w:hAnsi="Times New Roman" w:cs="Times New Roman"/>
          <w:sz w:val="28"/>
          <w:szCs w:val="28"/>
          <w:lang w:val="ky-KG"/>
        </w:rPr>
        <w:t xml:space="preserve"> тартипте Кыргыз Республикасы</w:t>
      </w:r>
      <w:r w:rsidR="002D690E">
        <w:rPr>
          <w:rFonts w:ascii="Times New Roman" w:eastAsia="Calibri" w:hAnsi="Times New Roman" w:cs="Times New Roman"/>
          <w:sz w:val="28"/>
          <w:szCs w:val="28"/>
          <w:lang w:val="ky-KG"/>
        </w:rPr>
        <w:t>нын Өкмөтүнүн кароосуна киргиз</w:t>
      </w:r>
      <w:r w:rsidR="002D690E" w:rsidRPr="00CA46BA">
        <w:rPr>
          <w:rFonts w:ascii="Times New Roman" w:eastAsia="Calibri" w:hAnsi="Times New Roman" w:cs="Times New Roman"/>
          <w:sz w:val="28"/>
          <w:szCs w:val="28"/>
          <w:lang w:val="ky-KG"/>
        </w:rPr>
        <w:t xml:space="preserve">ет. </w:t>
      </w:r>
      <w:r w:rsidR="002D690E">
        <w:rPr>
          <w:rFonts w:ascii="Times New Roman" w:eastAsia="Calibri" w:hAnsi="Times New Roman" w:cs="Times New Roman"/>
          <w:sz w:val="28"/>
          <w:szCs w:val="28"/>
          <w:lang w:val="ky-KG"/>
        </w:rPr>
        <w:t xml:space="preserve"> </w:t>
      </w:r>
    </w:p>
    <w:p w:rsidR="00CA46BA" w:rsidRPr="007E00DB" w:rsidRDefault="00CA46BA" w:rsidP="007E00DB">
      <w:pPr>
        <w:tabs>
          <w:tab w:val="left" w:pos="1134"/>
        </w:tabs>
        <w:spacing w:after="0" w:line="240" w:lineRule="auto"/>
        <w:ind w:firstLine="720"/>
        <w:rPr>
          <w:rFonts w:ascii="Times New Roman" w:eastAsia="Calibri" w:hAnsi="Times New Roman" w:cs="Times New Roman"/>
          <w:sz w:val="28"/>
          <w:szCs w:val="28"/>
          <w:lang w:val="ky-KG"/>
        </w:rPr>
      </w:pPr>
    </w:p>
    <w:p w:rsidR="00CA46BA" w:rsidRPr="007E00DB" w:rsidRDefault="00CA46BA" w:rsidP="007E00DB">
      <w:pPr>
        <w:pBdr>
          <w:bottom w:val="single" w:sz="4" w:space="1" w:color="auto"/>
        </w:pBdr>
        <w:tabs>
          <w:tab w:val="left" w:pos="1134"/>
        </w:tabs>
        <w:spacing w:after="0" w:line="240" w:lineRule="auto"/>
        <w:ind w:firstLine="720"/>
        <w:rPr>
          <w:rFonts w:ascii="Times New Roman" w:eastAsia="Calibri" w:hAnsi="Times New Roman" w:cs="Times New Roman"/>
          <w:sz w:val="28"/>
          <w:szCs w:val="28"/>
          <w:lang w:val="ky-KG"/>
        </w:rPr>
      </w:pPr>
    </w:p>
    <w:p w:rsidR="00CA46BA" w:rsidRPr="007E00DB" w:rsidRDefault="00CA46BA" w:rsidP="007E00DB">
      <w:pPr>
        <w:spacing w:after="0" w:line="240" w:lineRule="auto"/>
        <w:rPr>
          <w:rFonts w:ascii="Times New Roman" w:eastAsia="Calibri" w:hAnsi="Times New Roman" w:cs="Times New Roman"/>
          <w:sz w:val="28"/>
          <w:szCs w:val="28"/>
          <w:lang w:val="ky-KG"/>
        </w:rPr>
      </w:pPr>
    </w:p>
    <w:p w:rsidR="004B255D" w:rsidRPr="007E00DB" w:rsidRDefault="004B255D" w:rsidP="007E00DB">
      <w:pPr>
        <w:spacing w:after="0" w:line="240" w:lineRule="auto"/>
        <w:rPr>
          <w:rFonts w:ascii="Times New Roman" w:hAnsi="Times New Roman" w:cs="Times New Roman"/>
          <w:sz w:val="28"/>
          <w:szCs w:val="28"/>
          <w:lang w:val="ky-KG"/>
        </w:rPr>
      </w:pPr>
    </w:p>
    <w:sectPr w:rsidR="004B255D" w:rsidRPr="007E00DB" w:rsidSect="00784D7C">
      <w:headerReference w:type="default" r:id="rId7"/>
      <w:footerReference w:type="default" r:id="rId8"/>
      <w:pgSz w:w="11906" w:h="16838"/>
      <w:pgMar w:top="1134" w:right="1133" w:bottom="1134" w:left="1701" w:header="708" w:footer="85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416" w:rsidRDefault="003A2416" w:rsidP="00EE5E15">
      <w:pPr>
        <w:spacing w:after="0" w:line="240" w:lineRule="auto"/>
      </w:pPr>
      <w:r>
        <w:separator/>
      </w:r>
    </w:p>
  </w:endnote>
  <w:endnote w:type="continuationSeparator" w:id="0">
    <w:p w:rsidR="003A2416" w:rsidRDefault="003A2416" w:rsidP="00EE5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397" w:rsidRPr="00784D7C" w:rsidRDefault="003A2416" w:rsidP="00EE5E15">
    <w:pPr>
      <w:pStyle w:val="a5"/>
      <w:jc w:val="right"/>
      <w:rPr>
        <w:rFonts w:ascii="Times New Roman" w:hAnsi="Times New Roman"/>
        <w:sz w:val="24"/>
        <w:szCs w:val="24"/>
      </w:rPr>
    </w:pPr>
    <w:sdt>
      <w:sdtPr>
        <w:rPr>
          <w:rFonts w:ascii="Times New Roman" w:hAnsi="Times New Roman"/>
          <w:sz w:val="24"/>
          <w:szCs w:val="24"/>
        </w:rPr>
        <w:id w:val="464087826"/>
        <w:docPartObj>
          <w:docPartGallery w:val="Page Numbers (Bottom of Page)"/>
          <w:docPartUnique/>
        </w:docPartObj>
      </w:sdtPr>
      <w:sdtEndPr/>
      <w:sdtContent>
        <w:r w:rsidR="00EE5E15" w:rsidRPr="00784D7C">
          <w:rPr>
            <w:rFonts w:ascii="Times New Roman" w:hAnsi="Times New Roman"/>
            <w:sz w:val="24"/>
            <w:szCs w:val="24"/>
          </w:rPr>
          <w:fldChar w:fldCharType="begin"/>
        </w:r>
        <w:r w:rsidR="00EE5E15" w:rsidRPr="00784D7C">
          <w:rPr>
            <w:rFonts w:ascii="Times New Roman" w:hAnsi="Times New Roman"/>
            <w:sz w:val="24"/>
            <w:szCs w:val="24"/>
          </w:rPr>
          <w:instrText>PAGE   \* MERGEFORMAT</w:instrText>
        </w:r>
        <w:r w:rsidR="00EE5E15" w:rsidRPr="00784D7C">
          <w:rPr>
            <w:rFonts w:ascii="Times New Roman" w:hAnsi="Times New Roman"/>
            <w:sz w:val="24"/>
            <w:szCs w:val="24"/>
          </w:rPr>
          <w:fldChar w:fldCharType="separate"/>
        </w:r>
        <w:r w:rsidR="00B75C78">
          <w:rPr>
            <w:rFonts w:ascii="Times New Roman" w:hAnsi="Times New Roman"/>
            <w:noProof/>
            <w:sz w:val="24"/>
            <w:szCs w:val="24"/>
          </w:rPr>
          <w:t>3</w:t>
        </w:r>
        <w:r w:rsidR="00EE5E15" w:rsidRPr="00784D7C">
          <w:rPr>
            <w:rFonts w:ascii="Times New Roman" w:hAnsi="Times New Roman"/>
            <w:sz w:val="24"/>
            <w:szCs w:val="24"/>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416" w:rsidRDefault="003A2416" w:rsidP="00EE5E15">
      <w:pPr>
        <w:spacing w:after="0" w:line="240" w:lineRule="auto"/>
      </w:pPr>
      <w:r>
        <w:separator/>
      </w:r>
    </w:p>
  </w:footnote>
  <w:footnote w:type="continuationSeparator" w:id="0">
    <w:p w:rsidR="003A2416" w:rsidRDefault="003A2416" w:rsidP="00EE5E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397" w:rsidRDefault="003A2416">
    <w:pPr>
      <w:pStyle w:val="a3"/>
      <w:jc w:val="right"/>
    </w:pPr>
  </w:p>
  <w:p w:rsidR="006F5397" w:rsidRDefault="003A241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1B43C8"/>
    <w:multiLevelType w:val="hybridMultilevel"/>
    <w:tmpl w:val="9E84AD8A"/>
    <w:lvl w:ilvl="0" w:tplc="285E0380">
      <w:start w:val="1"/>
      <w:numFmt w:val="decimal"/>
      <w:lvlText w:val="%1."/>
      <w:lvlJc w:val="left"/>
      <w:pPr>
        <w:ind w:left="927" w:hanging="360"/>
      </w:pPr>
      <w:rPr>
        <w:rFonts w:ascii="Times New Roman" w:eastAsiaTheme="minorHAnsi" w:hAnsi="Times New Roman" w:cs="Times New Roman"/>
        <w:sz w:val="28"/>
        <w:szCs w:val="28"/>
        <w:lang w:val="ky-KG"/>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E14"/>
    <w:rsid w:val="0000019A"/>
    <w:rsid w:val="00003860"/>
    <w:rsid w:val="000049A0"/>
    <w:rsid w:val="0000517F"/>
    <w:rsid w:val="00006A33"/>
    <w:rsid w:val="000070F9"/>
    <w:rsid w:val="00010FC4"/>
    <w:rsid w:val="00011ABF"/>
    <w:rsid w:val="000124A3"/>
    <w:rsid w:val="00015D68"/>
    <w:rsid w:val="00015E77"/>
    <w:rsid w:val="0001660B"/>
    <w:rsid w:val="00016D85"/>
    <w:rsid w:val="0001794B"/>
    <w:rsid w:val="00020669"/>
    <w:rsid w:val="000206FB"/>
    <w:rsid w:val="00020F06"/>
    <w:rsid w:val="00022281"/>
    <w:rsid w:val="00022D72"/>
    <w:rsid w:val="000240CE"/>
    <w:rsid w:val="00024841"/>
    <w:rsid w:val="00024BA5"/>
    <w:rsid w:val="00025433"/>
    <w:rsid w:val="00026A2B"/>
    <w:rsid w:val="000276B0"/>
    <w:rsid w:val="00030A58"/>
    <w:rsid w:val="00031729"/>
    <w:rsid w:val="00032FAF"/>
    <w:rsid w:val="00037D6D"/>
    <w:rsid w:val="000412C9"/>
    <w:rsid w:val="000439C3"/>
    <w:rsid w:val="0004610D"/>
    <w:rsid w:val="0004754E"/>
    <w:rsid w:val="000500B1"/>
    <w:rsid w:val="00051E7A"/>
    <w:rsid w:val="00053508"/>
    <w:rsid w:val="000551F7"/>
    <w:rsid w:val="00060ED1"/>
    <w:rsid w:val="0006260E"/>
    <w:rsid w:val="00062EA6"/>
    <w:rsid w:val="000634AB"/>
    <w:rsid w:val="000634E2"/>
    <w:rsid w:val="00064B10"/>
    <w:rsid w:val="00064DA5"/>
    <w:rsid w:val="00066BB3"/>
    <w:rsid w:val="00066DE9"/>
    <w:rsid w:val="000670AE"/>
    <w:rsid w:val="000671A3"/>
    <w:rsid w:val="0007026E"/>
    <w:rsid w:val="000706B8"/>
    <w:rsid w:val="00070C63"/>
    <w:rsid w:val="00074BAC"/>
    <w:rsid w:val="000774DF"/>
    <w:rsid w:val="00077805"/>
    <w:rsid w:val="00080E79"/>
    <w:rsid w:val="000815E4"/>
    <w:rsid w:val="00082C1B"/>
    <w:rsid w:val="00082DA7"/>
    <w:rsid w:val="0008306A"/>
    <w:rsid w:val="000844FD"/>
    <w:rsid w:val="000858FD"/>
    <w:rsid w:val="00085CC5"/>
    <w:rsid w:val="000874E2"/>
    <w:rsid w:val="00090304"/>
    <w:rsid w:val="00091AE3"/>
    <w:rsid w:val="00093629"/>
    <w:rsid w:val="000936D3"/>
    <w:rsid w:val="00094A0F"/>
    <w:rsid w:val="00094A93"/>
    <w:rsid w:val="00095E83"/>
    <w:rsid w:val="000967A1"/>
    <w:rsid w:val="000A0563"/>
    <w:rsid w:val="000A0732"/>
    <w:rsid w:val="000A2414"/>
    <w:rsid w:val="000A2A03"/>
    <w:rsid w:val="000A30F8"/>
    <w:rsid w:val="000A345F"/>
    <w:rsid w:val="000A3C23"/>
    <w:rsid w:val="000A4CD8"/>
    <w:rsid w:val="000A5BE0"/>
    <w:rsid w:val="000A5F6F"/>
    <w:rsid w:val="000A68BE"/>
    <w:rsid w:val="000A6FF8"/>
    <w:rsid w:val="000A7FB5"/>
    <w:rsid w:val="000B0AD6"/>
    <w:rsid w:val="000B0DFF"/>
    <w:rsid w:val="000B15FE"/>
    <w:rsid w:val="000B3694"/>
    <w:rsid w:val="000B672D"/>
    <w:rsid w:val="000C0D9F"/>
    <w:rsid w:val="000C3870"/>
    <w:rsid w:val="000C4A9D"/>
    <w:rsid w:val="000C689F"/>
    <w:rsid w:val="000C6E85"/>
    <w:rsid w:val="000C74A7"/>
    <w:rsid w:val="000D10BC"/>
    <w:rsid w:val="000D11B0"/>
    <w:rsid w:val="000D24F8"/>
    <w:rsid w:val="000D4405"/>
    <w:rsid w:val="000D494C"/>
    <w:rsid w:val="000D5D9B"/>
    <w:rsid w:val="000E03B9"/>
    <w:rsid w:val="000E1F9B"/>
    <w:rsid w:val="000E2ED8"/>
    <w:rsid w:val="000E3AEA"/>
    <w:rsid w:val="000E47EE"/>
    <w:rsid w:val="000E4DAE"/>
    <w:rsid w:val="000F03FE"/>
    <w:rsid w:val="000F140F"/>
    <w:rsid w:val="000F1B74"/>
    <w:rsid w:val="000F259D"/>
    <w:rsid w:val="000F33D0"/>
    <w:rsid w:val="000F3B3D"/>
    <w:rsid w:val="000F693B"/>
    <w:rsid w:val="000F75F6"/>
    <w:rsid w:val="000F76E2"/>
    <w:rsid w:val="0010054A"/>
    <w:rsid w:val="00100C87"/>
    <w:rsid w:val="00101A99"/>
    <w:rsid w:val="00101B5C"/>
    <w:rsid w:val="00102FC1"/>
    <w:rsid w:val="001035A6"/>
    <w:rsid w:val="001056D4"/>
    <w:rsid w:val="00106B34"/>
    <w:rsid w:val="001070FB"/>
    <w:rsid w:val="00111534"/>
    <w:rsid w:val="00111751"/>
    <w:rsid w:val="001125C6"/>
    <w:rsid w:val="001125C8"/>
    <w:rsid w:val="00112883"/>
    <w:rsid w:val="00113900"/>
    <w:rsid w:val="00113CE7"/>
    <w:rsid w:val="00115405"/>
    <w:rsid w:val="0011607B"/>
    <w:rsid w:val="00116261"/>
    <w:rsid w:val="00116579"/>
    <w:rsid w:val="001200FB"/>
    <w:rsid w:val="001208BE"/>
    <w:rsid w:val="00121C76"/>
    <w:rsid w:val="00121CAD"/>
    <w:rsid w:val="0012265A"/>
    <w:rsid w:val="001244AE"/>
    <w:rsid w:val="001248B7"/>
    <w:rsid w:val="001256AF"/>
    <w:rsid w:val="00125CB9"/>
    <w:rsid w:val="00126268"/>
    <w:rsid w:val="00126837"/>
    <w:rsid w:val="00130E98"/>
    <w:rsid w:val="0013261A"/>
    <w:rsid w:val="0013600F"/>
    <w:rsid w:val="00136C59"/>
    <w:rsid w:val="00136E7B"/>
    <w:rsid w:val="00142F08"/>
    <w:rsid w:val="001448B3"/>
    <w:rsid w:val="00145387"/>
    <w:rsid w:val="00147ED4"/>
    <w:rsid w:val="00151B9C"/>
    <w:rsid w:val="00151F2E"/>
    <w:rsid w:val="00151F8B"/>
    <w:rsid w:val="00152AB1"/>
    <w:rsid w:val="00153834"/>
    <w:rsid w:val="00154B34"/>
    <w:rsid w:val="001552F8"/>
    <w:rsid w:val="0015678C"/>
    <w:rsid w:val="00156A82"/>
    <w:rsid w:val="00156D79"/>
    <w:rsid w:val="00157E83"/>
    <w:rsid w:val="0016249D"/>
    <w:rsid w:val="00162594"/>
    <w:rsid w:val="001627C5"/>
    <w:rsid w:val="00162E9B"/>
    <w:rsid w:val="00164059"/>
    <w:rsid w:val="001646FB"/>
    <w:rsid w:val="00165961"/>
    <w:rsid w:val="00166ECD"/>
    <w:rsid w:val="00167C4B"/>
    <w:rsid w:val="00167C54"/>
    <w:rsid w:val="00167F67"/>
    <w:rsid w:val="00170777"/>
    <w:rsid w:val="001722E0"/>
    <w:rsid w:val="001737DF"/>
    <w:rsid w:val="00174BD9"/>
    <w:rsid w:val="0017527B"/>
    <w:rsid w:val="00175E5E"/>
    <w:rsid w:val="0017666F"/>
    <w:rsid w:val="00176BC4"/>
    <w:rsid w:val="00180090"/>
    <w:rsid w:val="001808DD"/>
    <w:rsid w:val="00180B50"/>
    <w:rsid w:val="001823F8"/>
    <w:rsid w:val="001834EB"/>
    <w:rsid w:val="001849B0"/>
    <w:rsid w:val="001860C8"/>
    <w:rsid w:val="00186B3C"/>
    <w:rsid w:val="00187016"/>
    <w:rsid w:val="001906A9"/>
    <w:rsid w:val="001926FF"/>
    <w:rsid w:val="001936B7"/>
    <w:rsid w:val="00193749"/>
    <w:rsid w:val="0019544D"/>
    <w:rsid w:val="001A16DB"/>
    <w:rsid w:val="001A28D4"/>
    <w:rsid w:val="001A2908"/>
    <w:rsid w:val="001A2ABD"/>
    <w:rsid w:val="001A2FDA"/>
    <w:rsid w:val="001A3450"/>
    <w:rsid w:val="001A3A54"/>
    <w:rsid w:val="001A417E"/>
    <w:rsid w:val="001A6B29"/>
    <w:rsid w:val="001A6B51"/>
    <w:rsid w:val="001A7242"/>
    <w:rsid w:val="001A7256"/>
    <w:rsid w:val="001A7800"/>
    <w:rsid w:val="001B1CD1"/>
    <w:rsid w:val="001B394F"/>
    <w:rsid w:val="001B40BC"/>
    <w:rsid w:val="001B4D87"/>
    <w:rsid w:val="001B6143"/>
    <w:rsid w:val="001B695D"/>
    <w:rsid w:val="001C02FB"/>
    <w:rsid w:val="001C06F4"/>
    <w:rsid w:val="001C08CD"/>
    <w:rsid w:val="001C0A38"/>
    <w:rsid w:val="001C0C67"/>
    <w:rsid w:val="001C2ECB"/>
    <w:rsid w:val="001C3C7B"/>
    <w:rsid w:val="001C56D1"/>
    <w:rsid w:val="001C59AC"/>
    <w:rsid w:val="001C638A"/>
    <w:rsid w:val="001C6C0E"/>
    <w:rsid w:val="001C6CE9"/>
    <w:rsid w:val="001C701F"/>
    <w:rsid w:val="001C7178"/>
    <w:rsid w:val="001C7ED5"/>
    <w:rsid w:val="001D20AC"/>
    <w:rsid w:val="001D44A9"/>
    <w:rsid w:val="001D6100"/>
    <w:rsid w:val="001D6594"/>
    <w:rsid w:val="001D70C6"/>
    <w:rsid w:val="001D7B5C"/>
    <w:rsid w:val="001E1105"/>
    <w:rsid w:val="001E1547"/>
    <w:rsid w:val="001E1958"/>
    <w:rsid w:val="001E1C1B"/>
    <w:rsid w:val="001E2898"/>
    <w:rsid w:val="001E3809"/>
    <w:rsid w:val="001E698A"/>
    <w:rsid w:val="001E73B2"/>
    <w:rsid w:val="001F017F"/>
    <w:rsid w:val="001F1A16"/>
    <w:rsid w:val="001F1B41"/>
    <w:rsid w:val="001F3442"/>
    <w:rsid w:val="001F374F"/>
    <w:rsid w:val="001F3E14"/>
    <w:rsid w:val="001F3E89"/>
    <w:rsid w:val="001F581E"/>
    <w:rsid w:val="001F64A6"/>
    <w:rsid w:val="001F69C5"/>
    <w:rsid w:val="001F6BA6"/>
    <w:rsid w:val="001F7110"/>
    <w:rsid w:val="001F79C6"/>
    <w:rsid w:val="00200A5B"/>
    <w:rsid w:val="00202A7D"/>
    <w:rsid w:val="0020495D"/>
    <w:rsid w:val="00206048"/>
    <w:rsid w:val="0020606C"/>
    <w:rsid w:val="00207A3C"/>
    <w:rsid w:val="002127EB"/>
    <w:rsid w:val="0021779E"/>
    <w:rsid w:val="00217AB0"/>
    <w:rsid w:val="00217F8D"/>
    <w:rsid w:val="0022014E"/>
    <w:rsid w:val="00220D49"/>
    <w:rsid w:val="00223124"/>
    <w:rsid w:val="0022376E"/>
    <w:rsid w:val="00225B3C"/>
    <w:rsid w:val="00226E14"/>
    <w:rsid w:val="00230152"/>
    <w:rsid w:val="00230255"/>
    <w:rsid w:val="00230D6E"/>
    <w:rsid w:val="0023199A"/>
    <w:rsid w:val="00232EAC"/>
    <w:rsid w:val="00233221"/>
    <w:rsid w:val="00233357"/>
    <w:rsid w:val="00235628"/>
    <w:rsid w:val="00235A48"/>
    <w:rsid w:val="00235A67"/>
    <w:rsid w:val="002376C2"/>
    <w:rsid w:val="002376E0"/>
    <w:rsid w:val="00241438"/>
    <w:rsid w:val="00243FA0"/>
    <w:rsid w:val="0024543A"/>
    <w:rsid w:val="00245920"/>
    <w:rsid w:val="0024632A"/>
    <w:rsid w:val="002465A9"/>
    <w:rsid w:val="0024698E"/>
    <w:rsid w:val="00246A51"/>
    <w:rsid w:val="00246D21"/>
    <w:rsid w:val="00252B00"/>
    <w:rsid w:val="00254F9E"/>
    <w:rsid w:val="0025563D"/>
    <w:rsid w:val="00255767"/>
    <w:rsid w:val="00256381"/>
    <w:rsid w:val="0025710C"/>
    <w:rsid w:val="00257497"/>
    <w:rsid w:val="00260E3C"/>
    <w:rsid w:val="0026227E"/>
    <w:rsid w:val="002635ED"/>
    <w:rsid w:val="00264AFA"/>
    <w:rsid w:val="00266E70"/>
    <w:rsid w:val="0027109C"/>
    <w:rsid w:val="002723DF"/>
    <w:rsid w:val="00272A9D"/>
    <w:rsid w:val="0027302A"/>
    <w:rsid w:val="00273A7F"/>
    <w:rsid w:val="002740CC"/>
    <w:rsid w:val="002749D2"/>
    <w:rsid w:val="0027550E"/>
    <w:rsid w:val="00276E24"/>
    <w:rsid w:val="002817A2"/>
    <w:rsid w:val="002819F5"/>
    <w:rsid w:val="0028499F"/>
    <w:rsid w:val="002852FC"/>
    <w:rsid w:val="00285500"/>
    <w:rsid w:val="00285AF4"/>
    <w:rsid w:val="002865C5"/>
    <w:rsid w:val="002906E8"/>
    <w:rsid w:val="00292864"/>
    <w:rsid w:val="00292ABF"/>
    <w:rsid w:val="00292ADE"/>
    <w:rsid w:val="00292B33"/>
    <w:rsid w:val="0029375C"/>
    <w:rsid w:val="00293C62"/>
    <w:rsid w:val="00294B13"/>
    <w:rsid w:val="00295A0E"/>
    <w:rsid w:val="00295A5C"/>
    <w:rsid w:val="002961FF"/>
    <w:rsid w:val="002963C4"/>
    <w:rsid w:val="00296FD1"/>
    <w:rsid w:val="002A0831"/>
    <w:rsid w:val="002A152C"/>
    <w:rsid w:val="002A1762"/>
    <w:rsid w:val="002A269F"/>
    <w:rsid w:val="002A3350"/>
    <w:rsid w:val="002A54EB"/>
    <w:rsid w:val="002A5D10"/>
    <w:rsid w:val="002A5D5E"/>
    <w:rsid w:val="002A695C"/>
    <w:rsid w:val="002A6C36"/>
    <w:rsid w:val="002B169A"/>
    <w:rsid w:val="002B224C"/>
    <w:rsid w:val="002B4905"/>
    <w:rsid w:val="002B51B0"/>
    <w:rsid w:val="002B6194"/>
    <w:rsid w:val="002C0525"/>
    <w:rsid w:val="002C3165"/>
    <w:rsid w:val="002C4C49"/>
    <w:rsid w:val="002C5421"/>
    <w:rsid w:val="002C5E89"/>
    <w:rsid w:val="002C6761"/>
    <w:rsid w:val="002D0F13"/>
    <w:rsid w:val="002D2651"/>
    <w:rsid w:val="002D2F97"/>
    <w:rsid w:val="002D31CB"/>
    <w:rsid w:val="002D36BF"/>
    <w:rsid w:val="002D543C"/>
    <w:rsid w:val="002D5C8B"/>
    <w:rsid w:val="002D68E5"/>
    <w:rsid w:val="002D690E"/>
    <w:rsid w:val="002D6E08"/>
    <w:rsid w:val="002E0BCA"/>
    <w:rsid w:val="002E1526"/>
    <w:rsid w:val="002E1DA2"/>
    <w:rsid w:val="002E3E0F"/>
    <w:rsid w:val="002E488C"/>
    <w:rsid w:val="002E607B"/>
    <w:rsid w:val="002F0E32"/>
    <w:rsid w:val="002F27C8"/>
    <w:rsid w:val="002F2B6D"/>
    <w:rsid w:val="002F2C8F"/>
    <w:rsid w:val="002F4024"/>
    <w:rsid w:val="002F435F"/>
    <w:rsid w:val="002F49F7"/>
    <w:rsid w:val="002F721A"/>
    <w:rsid w:val="002F7330"/>
    <w:rsid w:val="002F7E36"/>
    <w:rsid w:val="003000BA"/>
    <w:rsid w:val="00301DAC"/>
    <w:rsid w:val="00302BE2"/>
    <w:rsid w:val="00304438"/>
    <w:rsid w:val="00305E46"/>
    <w:rsid w:val="00306473"/>
    <w:rsid w:val="003122EE"/>
    <w:rsid w:val="00312E65"/>
    <w:rsid w:val="003147C2"/>
    <w:rsid w:val="00315625"/>
    <w:rsid w:val="00315B2C"/>
    <w:rsid w:val="00316413"/>
    <w:rsid w:val="00316A98"/>
    <w:rsid w:val="00317FBB"/>
    <w:rsid w:val="003206B5"/>
    <w:rsid w:val="00320D2D"/>
    <w:rsid w:val="003210EB"/>
    <w:rsid w:val="00322B07"/>
    <w:rsid w:val="00323D95"/>
    <w:rsid w:val="00326842"/>
    <w:rsid w:val="0033080E"/>
    <w:rsid w:val="00331681"/>
    <w:rsid w:val="0033302C"/>
    <w:rsid w:val="00334131"/>
    <w:rsid w:val="0033493C"/>
    <w:rsid w:val="00334DFC"/>
    <w:rsid w:val="003425D1"/>
    <w:rsid w:val="00342D5D"/>
    <w:rsid w:val="00344270"/>
    <w:rsid w:val="0034637C"/>
    <w:rsid w:val="00346419"/>
    <w:rsid w:val="003469F0"/>
    <w:rsid w:val="00346CFC"/>
    <w:rsid w:val="003474A1"/>
    <w:rsid w:val="00347638"/>
    <w:rsid w:val="00347F5D"/>
    <w:rsid w:val="00350679"/>
    <w:rsid w:val="003508F1"/>
    <w:rsid w:val="00350DC5"/>
    <w:rsid w:val="00351A90"/>
    <w:rsid w:val="00353845"/>
    <w:rsid w:val="00353AE8"/>
    <w:rsid w:val="0035490A"/>
    <w:rsid w:val="00356010"/>
    <w:rsid w:val="003570B6"/>
    <w:rsid w:val="00362C35"/>
    <w:rsid w:val="0036389B"/>
    <w:rsid w:val="00364001"/>
    <w:rsid w:val="00365818"/>
    <w:rsid w:val="00366595"/>
    <w:rsid w:val="003665EE"/>
    <w:rsid w:val="003702A7"/>
    <w:rsid w:val="003713D3"/>
    <w:rsid w:val="003719C0"/>
    <w:rsid w:val="00372003"/>
    <w:rsid w:val="0037263C"/>
    <w:rsid w:val="00373698"/>
    <w:rsid w:val="00374490"/>
    <w:rsid w:val="00376420"/>
    <w:rsid w:val="00376DBB"/>
    <w:rsid w:val="00380D83"/>
    <w:rsid w:val="00380FE3"/>
    <w:rsid w:val="0038164A"/>
    <w:rsid w:val="00381893"/>
    <w:rsid w:val="00381970"/>
    <w:rsid w:val="0038241D"/>
    <w:rsid w:val="00382BF5"/>
    <w:rsid w:val="00385398"/>
    <w:rsid w:val="00385D19"/>
    <w:rsid w:val="00386673"/>
    <w:rsid w:val="003867B0"/>
    <w:rsid w:val="00387A2F"/>
    <w:rsid w:val="003912B9"/>
    <w:rsid w:val="00394401"/>
    <w:rsid w:val="0039467C"/>
    <w:rsid w:val="003966D1"/>
    <w:rsid w:val="003A0AF9"/>
    <w:rsid w:val="003A158D"/>
    <w:rsid w:val="003A1A5B"/>
    <w:rsid w:val="003A1FE1"/>
    <w:rsid w:val="003A2416"/>
    <w:rsid w:val="003A4BC5"/>
    <w:rsid w:val="003A62C1"/>
    <w:rsid w:val="003A635C"/>
    <w:rsid w:val="003A73A5"/>
    <w:rsid w:val="003B2008"/>
    <w:rsid w:val="003B28FE"/>
    <w:rsid w:val="003B30A9"/>
    <w:rsid w:val="003B384B"/>
    <w:rsid w:val="003B6FBE"/>
    <w:rsid w:val="003B7144"/>
    <w:rsid w:val="003C0620"/>
    <w:rsid w:val="003C0C6C"/>
    <w:rsid w:val="003C1755"/>
    <w:rsid w:val="003C2589"/>
    <w:rsid w:val="003C3C85"/>
    <w:rsid w:val="003C42A0"/>
    <w:rsid w:val="003C56F8"/>
    <w:rsid w:val="003D0356"/>
    <w:rsid w:val="003D086C"/>
    <w:rsid w:val="003D097A"/>
    <w:rsid w:val="003D31D0"/>
    <w:rsid w:val="003D3EF6"/>
    <w:rsid w:val="003E0416"/>
    <w:rsid w:val="003E0EA3"/>
    <w:rsid w:val="003E1489"/>
    <w:rsid w:val="003E1601"/>
    <w:rsid w:val="003E30D6"/>
    <w:rsid w:val="003E348B"/>
    <w:rsid w:val="003E4BAB"/>
    <w:rsid w:val="003E4FAF"/>
    <w:rsid w:val="003E550F"/>
    <w:rsid w:val="003E5A54"/>
    <w:rsid w:val="003F0CF4"/>
    <w:rsid w:val="003F1440"/>
    <w:rsid w:val="003F1C57"/>
    <w:rsid w:val="003F2044"/>
    <w:rsid w:val="003F21DF"/>
    <w:rsid w:val="003F2556"/>
    <w:rsid w:val="003F2F54"/>
    <w:rsid w:val="003F30C5"/>
    <w:rsid w:val="003F40AD"/>
    <w:rsid w:val="003F73C7"/>
    <w:rsid w:val="003F7FCF"/>
    <w:rsid w:val="004000BB"/>
    <w:rsid w:val="0040018A"/>
    <w:rsid w:val="004006C6"/>
    <w:rsid w:val="00407375"/>
    <w:rsid w:val="00410DAA"/>
    <w:rsid w:val="00412D7F"/>
    <w:rsid w:val="00412FD7"/>
    <w:rsid w:val="00413D71"/>
    <w:rsid w:val="0041457B"/>
    <w:rsid w:val="00414D5D"/>
    <w:rsid w:val="00414DDD"/>
    <w:rsid w:val="0042092F"/>
    <w:rsid w:val="0042197E"/>
    <w:rsid w:val="0042552D"/>
    <w:rsid w:val="004267EC"/>
    <w:rsid w:val="00426BFC"/>
    <w:rsid w:val="00426E76"/>
    <w:rsid w:val="00427861"/>
    <w:rsid w:val="004301BB"/>
    <w:rsid w:val="00430246"/>
    <w:rsid w:val="004311D5"/>
    <w:rsid w:val="004312E2"/>
    <w:rsid w:val="004319D7"/>
    <w:rsid w:val="00431D00"/>
    <w:rsid w:val="00432FCC"/>
    <w:rsid w:val="00433042"/>
    <w:rsid w:val="004336CE"/>
    <w:rsid w:val="00433D7D"/>
    <w:rsid w:val="00433E23"/>
    <w:rsid w:val="004341E6"/>
    <w:rsid w:val="004352CD"/>
    <w:rsid w:val="0043557C"/>
    <w:rsid w:val="004359A0"/>
    <w:rsid w:val="00437438"/>
    <w:rsid w:val="004377AF"/>
    <w:rsid w:val="004428AD"/>
    <w:rsid w:val="00444D8E"/>
    <w:rsid w:val="00445106"/>
    <w:rsid w:val="00446CDB"/>
    <w:rsid w:val="00451E12"/>
    <w:rsid w:val="0045399C"/>
    <w:rsid w:val="00453D45"/>
    <w:rsid w:val="00455BD8"/>
    <w:rsid w:val="00455DD3"/>
    <w:rsid w:val="0045662D"/>
    <w:rsid w:val="00456E74"/>
    <w:rsid w:val="00457038"/>
    <w:rsid w:val="00461A1A"/>
    <w:rsid w:val="00461B46"/>
    <w:rsid w:val="00462705"/>
    <w:rsid w:val="0046554F"/>
    <w:rsid w:val="004660D5"/>
    <w:rsid w:val="004665E4"/>
    <w:rsid w:val="00466993"/>
    <w:rsid w:val="00466DFC"/>
    <w:rsid w:val="004674C8"/>
    <w:rsid w:val="004727C5"/>
    <w:rsid w:val="004730F1"/>
    <w:rsid w:val="004731CB"/>
    <w:rsid w:val="0047464C"/>
    <w:rsid w:val="004760D4"/>
    <w:rsid w:val="004760E5"/>
    <w:rsid w:val="00476524"/>
    <w:rsid w:val="00476B9B"/>
    <w:rsid w:val="0048142D"/>
    <w:rsid w:val="00481554"/>
    <w:rsid w:val="00482322"/>
    <w:rsid w:val="00482433"/>
    <w:rsid w:val="00482700"/>
    <w:rsid w:val="00484A58"/>
    <w:rsid w:val="00484F13"/>
    <w:rsid w:val="00486D7B"/>
    <w:rsid w:val="004908CE"/>
    <w:rsid w:val="00492095"/>
    <w:rsid w:val="00492864"/>
    <w:rsid w:val="00493995"/>
    <w:rsid w:val="004952E3"/>
    <w:rsid w:val="00496B9E"/>
    <w:rsid w:val="004A0F74"/>
    <w:rsid w:val="004A13B8"/>
    <w:rsid w:val="004A29AE"/>
    <w:rsid w:val="004A39F2"/>
    <w:rsid w:val="004A3E00"/>
    <w:rsid w:val="004A4A80"/>
    <w:rsid w:val="004A4F2B"/>
    <w:rsid w:val="004A6A51"/>
    <w:rsid w:val="004A7EEB"/>
    <w:rsid w:val="004A7F3A"/>
    <w:rsid w:val="004B255D"/>
    <w:rsid w:val="004B28B5"/>
    <w:rsid w:val="004B30A3"/>
    <w:rsid w:val="004B3C60"/>
    <w:rsid w:val="004B444C"/>
    <w:rsid w:val="004B484A"/>
    <w:rsid w:val="004B49AA"/>
    <w:rsid w:val="004B7EE7"/>
    <w:rsid w:val="004C1070"/>
    <w:rsid w:val="004C1A6D"/>
    <w:rsid w:val="004C33F1"/>
    <w:rsid w:val="004C53C7"/>
    <w:rsid w:val="004C5FBA"/>
    <w:rsid w:val="004C7C6A"/>
    <w:rsid w:val="004D0AE7"/>
    <w:rsid w:val="004D1B47"/>
    <w:rsid w:val="004D1EC8"/>
    <w:rsid w:val="004D2CFA"/>
    <w:rsid w:val="004D3C0C"/>
    <w:rsid w:val="004D3DEF"/>
    <w:rsid w:val="004D44B4"/>
    <w:rsid w:val="004D4BF0"/>
    <w:rsid w:val="004D5139"/>
    <w:rsid w:val="004D5449"/>
    <w:rsid w:val="004D7D5F"/>
    <w:rsid w:val="004E028E"/>
    <w:rsid w:val="004E09CE"/>
    <w:rsid w:val="004E12A6"/>
    <w:rsid w:val="004E2A93"/>
    <w:rsid w:val="004E33B7"/>
    <w:rsid w:val="004E3CCC"/>
    <w:rsid w:val="004E4CF7"/>
    <w:rsid w:val="004E5F93"/>
    <w:rsid w:val="004E6424"/>
    <w:rsid w:val="004E6D3E"/>
    <w:rsid w:val="004E7B77"/>
    <w:rsid w:val="004F0AE0"/>
    <w:rsid w:val="004F146E"/>
    <w:rsid w:val="004F1FFA"/>
    <w:rsid w:val="004F2892"/>
    <w:rsid w:val="004F2C52"/>
    <w:rsid w:val="004F2DCE"/>
    <w:rsid w:val="004F43F3"/>
    <w:rsid w:val="004F45AC"/>
    <w:rsid w:val="004F700E"/>
    <w:rsid w:val="00500573"/>
    <w:rsid w:val="0050189E"/>
    <w:rsid w:val="00504C5C"/>
    <w:rsid w:val="00506177"/>
    <w:rsid w:val="0051215A"/>
    <w:rsid w:val="00514FC4"/>
    <w:rsid w:val="0051647F"/>
    <w:rsid w:val="0051653C"/>
    <w:rsid w:val="00520467"/>
    <w:rsid w:val="0052449C"/>
    <w:rsid w:val="00525529"/>
    <w:rsid w:val="00525F2C"/>
    <w:rsid w:val="0052669C"/>
    <w:rsid w:val="00526C88"/>
    <w:rsid w:val="00527415"/>
    <w:rsid w:val="00527C3E"/>
    <w:rsid w:val="00531C9A"/>
    <w:rsid w:val="005328D1"/>
    <w:rsid w:val="005329AE"/>
    <w:rsid w:val="005354F3"/>
    <w:rsid w:val="00542EA1"/>
    <w:rsid w:val="00544832"/>
    <w:rsid w:val="00544FE3"/>
    <w:rsid w:val="005456A1"/>
    <w:rsid w:val="0054599C"/>
    <w:rsid w:val="00545BB1"/>
    <w:rsid w:val="00545D74"/>
    <w:rsid w:val="00545DDC"/>
    <w:rsid w:val="00552421"/>
    <w:rsid w:val="00553DA5"/>
    <w:rsid w:val="00553E96"/>
    <w:rsid w:val="005542FD"/>
    <w:rsid w:val="00554B8F"/>
    <w:rsid w:val="00554E1E"/>
    <w:rsid w:val="00554E26"/>
    <w:rsid w:val="00554EE0"/>
    <w:rsid w:val="0055584E"/>
    <w:rsid w:val="00555A2F"/>
    <w:rsid w:val="0055638E"/>
    <w:rsid w:val="00556443"/>
    <w:rsid w:val="0055792F"/>
    <w:rsid w:val="005614A7"/>
    <w:rsid w:val="00563AB8"/>
    <w:rsid w:val="005647CE"/>
    <w:rsid w:val="00564BF4"/>
    <w:rsid w:val="00564E21"/>
    <w:rsid w:val="005650B3"/>
    <w:rsid w:val="00565D77"/>
    <w:rsid w:val="005663B7"/>
    <w:rsid w:val="005674D1"/>
    <w:rsid w:val="00567F19"/>
    <w:rsid w:val="00572264"/>
    <w:rsid w:val="0057351B"/>
    <w:rsid w:val="00574B2B"/>
    <w:rsid w:val="00574BB9"/>
    <w:rsid w:val="00575B65"/>
    <w:rsid w:val="0057602B"/>
    <w:rsid w:val="00576592"/>
    <w:rsid w:val="005766E4"/>
    <w:rsid w:val="00576B61"/>
    <w:rsid w:val="00577C96"/>
    <w:rsid w:val="00577F03"/>
    <w:rsid w:val="0058054C"/>
    <w:rsid w:val="00580EC3"/>
    <w:rsid w:val="00581EAF"/>
    <w:rsid w:val="005836F6"/>
    <w:rsid w:val="00583AE4"/>
    <w:rsid w:val="005841D0"/>
    <w:rsid w:val="00586CAB"/>
    <w:rsid w:val="00591CFA"/>
    <w:rsid w:val="005932D0"/>
    <w:rsid w:val="00593970"/>
    <w:rsid w:val="0059451F"/>
    <w:rsid w:val="00597F89"/>
    <w:rsid w:val="005A033A"/>
    <w:rsid w:val="005A0C09"/>
    <w:rsid w:val="005A1605"/>
    <w:rsid w:val="005A1CF8"/>
    <w:rsid w:val="005A24CE"/>
    <w:rsid w:val="005A49EC"/>
    <w:rsid w:val="005A54E5"/>
    <w:rsid w:val="005A75B8"/>
    <w:rsid w:val="005B028F"/>
    <w:rsid w:val="005B16FA"/>
    <w:rsid w:val="005B1ABF"/>
    <w:rsid w:val="005B34B2"/>
    <w:rsid w:val="005B45D0"/>
    <w:rsid w:val="005B48F6"/>
    <w:rsid w:val="005B6609"/>
    <w:rsid w:val="005B758B"/>
    <w:rsid w:val="005B79B3"/>
    <w:rsid w:val="005B7D86"/>
    <w:rsid w:val="005C1157"/>
    <w:rsid w:val="005C186E"/>
    <w:rsid w:val="005C1A1F"/>
    <w:rsid w:val="005C48DD"/>
    <w:rsid w:val="005C52AB"/>
    <w:rsid w:val="005C6620"/>
    <w:rsid w:val="005C7785"/>
    <w:rsid w:val="005D100C"/>
    <w:rsid w:val="005D2913"/>
    <w:rsid w:val="005D3B9E"/>
    <w:rsid w:val="005D464B"/>
    <w:rsid w:val="005D4EF5"/>
    <w:rsid w:val="005D5682"/>
    <w:rsid w:val="005D5FE4"/>
    <w:rsid w:val="005D6311"/>
    <w:rsid w:val="005D6D55"/>
    <w:rsid w:val="005E28CE"/>
    <w:rsid w:val="005E4AB9"/>
    <w:rsid w:val="005E4DB1"/>
    <w:rsid w:val="005E52DD"/>
    <w:rsid w:val="005E680E"/>
    <w:rsid w:val="005F0809"/>
    <w:rsid w:val="005F1BD2"/>
    <w:rsid w:val="005F2073"/>
    <w:rsid w:val="005F3B67"/>
    <w:rsid w:val="005F3D75"/>
    <w:rsid w:val="005F4213"/>
    <w:rsid w:val="005F4834"/>
    <w:rsid w:val="005F497D"/>
    <w:rsid w:val="005F4CE2"/>
    <w:rsid w:val="005F5F3D"/>
    <w:rsid w:val="006005B9"/>
    <w:rsid w:val="0060115D"/>
    <w:rsid w:val="006025C0"/>
    <w:rsid w:val="0060291D"/>
    <w:rsid w:val="006046C4"/>
    <w:rsid w:val="006058E7"/>
    <w:rsid w:val="00606486"/>
    <w:rsid w:val="0060653E"/>
    <w:rsid w:val="0061070F"/>
    <w:rsid w:val="006109B6"/>
    <w:rsid w:val="00611482"/>
    <w:rsid w:val="0061201B"/>
    <w:rsid w:val="00613BD2"/>
    <w:rsid w:val="006145BF"/>
    <w:rsid w:val="00614C9F"/>
    <w:rsid w:val="0061631C"/>
    <w:rsid w:val="00616618"/>
    <w:rsid w:val="00620137"/>
    <w:rsid w:val="00620FC7"/>
    <w:rsid w:val="00624CA1"/>
    <w:rsid w:val="006257FF"/>
    <w:rsid w:val="0062795F"/>
    <w:rsid w:val="0063113F"/>
    <w:rsid w:val="006311EF"/>
    <w:rsid w:val="006312C9"/>
    <w:rsid w:val="006333C3"/>
    <w:rsid w:val="006346BD"/>
    <w:rsid w:val="00636722"/>
    <w:rsid w:val="0063778D"/>
    <w:rsid w:val="0064044D"/>
    <w:rsid w:val="00640C4C"/>
    <w:rsid w:val="00642C76"/>
    <w:rsid w:val="006464D0"/>
    <w:rsid w:val="00646B72"/>
    <w:rsid w:val="00647AFE"/>
    <w:rsid w:val="006515D8"/>
    <w:rsid w:val="00652FAD"/>
    <w:rsid w:val="00654844"/>
    <w:rsid w:val="00654D27"/>
    <w:rsid w:val="006563B8"/>
    <w:rsid w:val="00656532"/>
    <w:rsid w:val="00657181"/>
    <w:rsid w:val="00657793"/>
    <w:rsid w:val="0066304E"/>
    <w:rsid w:val="00663AD8"/>
    <w:rsid w:val="006653BD"/>
    <w:rsid w:val="00665F95"/>
    <w:rsid w:val="006667D4"/>
    <w:rsid w:val="0066683F"/>
    <w:rsid w:val="00666902"/>
    <w:rsid w:val="0066723B"/>
    <w:rsid w:val="006679CC"/>
    <w:rsid w:val="00671C4F"/>
    <w:rsid w:val="00674631"/>
    <w:rsid w:val="006746DD"/>
    <w:rsid w:val="00675504"/>
    <w:rsid w:val="006758F2"/>
    <w:rsid w:val="00675B62"/>
    <w:rsid w:val="0067771F"/>
    <w:rsid w:val="00681A97"/>
    <w:rsid w:val="00684A00"/>
    <w:rsid w:val="00684CEF"/>
    <w:rsid w:val="006859FA"/>
    <w:rsid w:val="006909AB"/>
    <w:rsid w:val="00690B5C"/>
    <w:rsid w:val="00693A0F"/>
    <w:rsid w:val="00693CD5"/>
    <w:rsid w:val="00694FB5"/>
    <w:rsid w:val="006953CA"/>
    <w:rsid w:val="006959D9"/>
    <w:rsid w:val="00695EDA"/>
    <w:rsid w:val="00696F78"/>
    <w:rsid w:val="00696FE1"/>
    <w:rsid w:val="006A1F50"/>
    <w:rsid w:val="006A2310"/>
    <w:rsid w:val="006A2AA4"/>
    <w:rsid w:val="006A2EC2"/>
    <w:rsid w:val="006A7C7C"/>
    <w:rsid w:val="006A7EAC"/>
    <w:rsid w:val="006B0332"/>
    <w:rsid w:val="006B1754"/>
    <w:rsid w:val="006B23FA"/>
    <w:rsid w:val="006B37BA"/>
    <w:rsid w:val="006B42C0"/>
    <w:rsid w:val="006B534C"/>
    <w:rsid w:val="006B566D"/>
    <w:rsid w:val="006B5F6E"/>
    <w:rsid w:val="006B6721"/>
    <w:rsid w:val="006B6D55"/>
    <w:rsid w:val="006B7B8E"/>
    <w:rsid w:val="006C0C84"/>
    <w:rsid w:val="006C689C"/>
    <w:rsid w:val="006C6ECE"/>
    <w:rsid w:val="006C6EFD"/>
    <w:rsid w:val="006D1B10"/>
    <w:rsid w:val="006D510F"/>
    <w:rsid w:val="006D5AE7"/>
    <w:rsid w:val="006D6242"/>
    <w:rsid w:val="006D62A9"/>
    <w:rsid w:val="006E0CC5"/>
    <w:rsid w:val="006E241A"/>
    <w:rsid w:val="006E2EE5"/>
    <w:rsid w:val="006E3D2C"/>
    <w:rsid w:val="006E6A8B"/>
    <w:rsid w:val="006F0B41"/>
    <w:rsid w:val="006F2505"/>
    <w:rsid w:val="006F38E0"/>
    <w:rsid w:val="006F40BF"/>
    <w:rsid w:val="006F610F"/>
    <w:rsid w:val="00700C52"/>
    <w:rsid w:val="00702D26"/>
    <w:rsid w:val="00703E4D"/>
    <w:rsid w:val="007040B1"/>
    <w:rsid w:val="00705220"/>
    <w:rsid w:val="00705E6F"/>
    <w:rsid w:val="00706247"/>
    <w:rsid w:val="007065DD"/>
    <w:rsid w:val="00706A9F"/>
    <w:rsid w:val="00706B0D"/>
    <w:rsid w:val="007109CA"/>
    <w:rsid w:val="0071165B"/>
    <w:rsid w:val="00712366"/>
    <w:rsid w:val="0071245D"/>
    <w:rsid w:val="00713C07"/>
    <w:rsid w:val="00715BFA"/>
    <w:rsid w:val="007175B5"/>
    <w:rsid w:val="007208AF"/>
    <w:rsid w:val="00720A4C"/>
    <w:rsid w:val="00721084"/>
    <w:rsid w:val="007213B4"/>
    <w:rsid w:val="00721404"/>
    <w:rsid w:val="00723B9D"/>
    <w:rsid w:val="00724146"/>
    <w:rsid w:val="0072653B"/>
    <w:rsid w:val="00727C6A"/>
    <w:rsid w:val="007306F7"/>
    <w:rsid w:val="00730A77"/>
    <w:rsid w:val="007324ED"/>
    <w:rsid w:val="007330AF"/>
    <w:rsid w:val="007336DC"/>
    <w:rsid w:val="007337C6"/>
    <w:rsid w:val="007341C3"/>
    <w:rsid w:val="0073690F"/>
    <w:rsid w:val="00736FBF"/>
    <w:rsid w:val="00740443"/>
    <w:rsid w:val="00741C3F"/>
    <w:rsid w:val="0074486C"/>
    <w:rsid w:val="007472EB"/>
    <w:rsid w:val="00747902"/>
    <w:rsid w:val="00747C70"/>
    <w:rsid w:val="0075012E"/>
    <w:rsid w:val="00750671"/>
    <w:rsid w:val="00750E29"/>
    <w:rsid w:val="00752D8C"/>
    <w:rsid w:val="007556F2"/>
    <w:rsid w:val="00756153"/>
    <w:rsid w:val="00756C0F"/>
    <w:rsid w:val="007574FA"/>
    <w:rsid w:val="00757817"/>
    <w:rsid w:val="00757F4C"/>
    <w:rsid w:val="00760F2D"/>
    <w:rsid w:val="00761177"/>
    <w:rsid w:val="00761670"/>
    <w:rsid w:val="007631D7"/>
    <w:rsid w:val="007633B7"/>
    <w:rsid w:val="007647B5"/>
    <w:rsid w:val="007649A7"/>
    <w:rsid w:val="00764C4B"/>
    <w:rsid w:val="007650F7"/>
    <w:rsid w:val="00765E66"/>
    <w:rsid w:val="00767E15"/>
    <w:rsid w:val="00767FE4"/>
    <w:rsid w:val="00771C99"/>
    <w:rsid w:val="007721E1"/>
    <w:rsid w:val="007722DF"/>
    <w:rsid w:val="0077243B"/>
    <w:rsid w:val="00772E6D"/>
    <w:rsid w:val="0077347B"/>
    <w:rsid w:val="007739A5"/>
    <w:rsid w:val="00774936"/>
    <w:rsid w:val="00775A90"/>
    <w:rsid w:val="00777557"/>
    <w:rsid w:val="007779C1"/>
    <w:rsid w:val="007779C8"/>
    <w:rsid w:val="0078130C"/>
    <w:rsid w:val="00781AEC"/>
    <w:rsid w:val="00782E62"/>
    <w:rsid w:val="00782E6A"/>
    <w:rsid w:val="00782F91"/>
    <w:rsid w:val="00783BDA"/>
    <w:rsid w:val="00784D7C"/>
    <w:rsid w:val="00784E0A"/>
    <w:rsid w:val="00786520"/>
    <w:rsid w:val="0078681F"/>
    <w:rsid w:val="00787033"/>
    <w:rsid w:val="00787802"/>
    <w:rsid w:val="007902B5"/>
    <w:rsid w:val="00791AEE"/>
    <w:rsid w:val="007948DB"/>
    <w:rsid w:val="00794F21"/>
    <w:rsid w:val="007950A5"/>
    <w:rsid w:val="007A2185"/>
    <w:rsid w:val="007A23FD"/>
    <w:rsid w:val="007A2DF9"/>
    <w:rsid w:val="007A323B"/>
    <w:rsid w:val="007A3B4F"/>
    <w:rsid w:val="007A5229"/>
    <w:rsid w:val="007A5603"/>
    <w:rsid w:val="007A5744"/>
    <w:rsid w:val="007A5A8A"/>
    <w:rsid w:val="007A6031"/>
    <w:rsid w:val="007A609D"/>
    <w:rsid w:val="007A684D"/>
    <w:rsid w:val="007A6EBA"/>
    <w:rsid w:val="007A7519"/>
    <w:rsid w:val="007A76B5"/>
    <w:rsid w:val="007B0282"/>
    <w:rsid w:val="007B164E"/>
    <w:rsid w:val="007B235A"/>
    <w:rsid w:val="007B2718"/>
    <w:rsid w:val="007B2728"/>
    <w:rsid w:val="007B2A2C"/>
    <w:rsid w:val="007B339C"/>
    <w:rsid w:val="007B554C"/>
    <w:rsid w:val="007B6C7D"/>
    <w:rsid w:val="007B7015"/>
    <w:rsid w:val="007B7F7D"/>
    <w:rsid w:val="007C0476"/>
    <w:rsid w:val="007C14EE"/>
    <w:rsid w:val="007C2435"/>
    <w:rsid w:val="007C3BB9"/>
    <w:rsid w:val="007C4467"/>
    <w:rsid w:val="007C508E"/>
    <w:rsid w:val="007C532A"/>
    <w:rsid w:val="007C717F"/>
    <w:rsid w:val="007D23CE"/>
    <w:rsid w:val="007D2567"/>
    <w:rsid w:val="007D2EE8"/>
    <w:rsid w:val="007D38CC"/>
    <w:rsid w:val="007D4276"/>
    <w:rsid w:val="007D488A"/>
    <w:rsid w:val="007D49D0"/>
    <w:rsid w:val="007D4D75"/>
    <w:rsid w:val="007D5BDF"/>
    <w:rsid w:val="007D69E2"/>
    <w:rsid w:val="007D7724"/>
    <w:rsid w:val="007E00DB"/>
    <w:rsid w:val="007E0EA1"/>
    <w:rsid w:val="007E17BD"/>
    <w:rsid w:val="007E1E5F"/>
    <w:rsid w:val="007E4417"/>
    <w:rsid w:val="007E68B7"/>
    <w:rsid w:val="007E6EF3"/>
    <w:rsid w:val="007F0C3C"/>
    <w:rsid w:val="007F1860"/>
    <w:rsid w:val="007F21AE"/>
    <w:rsid w:val="007F5513"/>
    <w:rsid w:val="007F640F"/>
    <w:rsid w:val="007F6465"/>
    <w:rsid w:val="007F667E"/>
    <w:rsid w:val="007F6DF4"/>
    <w:rsid w:val="008000C2"/>
    <w:rsid w:val="00801968"/>
    <w:rsid w:val="00801A46"/>
    <w:rsid w:val="00801CCD"/>
    <w:rsid w:val="00802360"/>
    <w:rsid w:val="008039A6"/>
    <w:rsid w:val="00804569"/>
    <w:rsid w:val="00805B64"/>
    <w:rsid w:val="0081017C"/>
    <w:rsid w:val="00810B07"/>
    <w:rsid w:val="008118BA"/>
    <w:rsid w:val="00813742"/>
    <w:rsid w:val="00815055"/>
    <w:rsid w:val="00816EE0"/>
    <w:rsid w:val="00820290"/>
    <w:rsid w:val="00822359"/>
    <w:rsid w:val="008227E0"/>
    <w:rsid w:val="008231BB"/>
    <w:rsid w:val="00823678"/>
    <w:rsid w:val="00824142"/>
    <w:rsid w:val="008243D9"/>
    <w:rsid w:val="0082650E"/>
    <w:rsid w:val="00827D06"/>
    <w:rsid w:val="00830048"/>
    <w:rsid w:val="008323DA"/>
    <w:rsid w:val="00832B55"/>
    <w:rsid w:val="00834088"/>
    <w:rsid w:val="00834398"/>
    <w:rsid w:val="008344D6"/>
    <w:rsid w:val="008354EF"/>
    <w:rsid w:val="0083796B"/>
    <w:rsid w:val="00842BB6"/>
    <w:rsid w:val="008434AC"/>
    <w:rsid w:val="00843945"/>
    <w:rsid w:val="00843C67"/>
    <w:rsid w:val="0084425D"/>
    <w:rsid w:val="00846794"/>
    <w:rsid w:val="008477BA"/>
    <w:rsid w:val="00850476"/>
    <w:rsid w:val="0085077A"/>
    <w:rsid w:val="00850F8B"/>
    <w:rsid w:val="0085100B"/>
    <w:rsid w:val="0085177F"/>
    <w:rsid w:val="008525C5"/>
    <w:rsid w:val="00852B9E"/>
    <w:rsid w:val="00853150"/>
    <w:rsid w:val="008539D3"/>
    <w:rsid w:val="00854CFA"/>
    <w:rsid w:val="0085512B"/>
    <w:rsid w:val="008551E4"/>
    <w:rsid w:val="00855983"/>
    <w:rsid w:val="00855DE4"/>
    <w:rsid w:val="008561FA"/>
    <w:rsid w:val="0085666B"/>
    <w:rsid w:val="00856C3E"/>
    <w:rsid w:val="008573DC"/>
    <w:rsid w:val="0086009E"/>
    <w:rsid w:val="008616B8"/>
    <w:rsid w:val="00861C77"/>
    <w:rsid w:val="00863DCC"/>
    <w:rsid w:val="0086424B"/>
    <w:rsid w:val="008663BB"/>
    <w:rsid w:val="00867E34"/>
    <w:rsid w:val="00867F70"/>
    <w:rsid w:val="0087099A"/>
    <w:rsid w:val="00871695"/>
    <w:rsid w:val="00871B18"/>
    <w:rsid w:val="00871CE1"/>
    <w:rsid w:val="00873286"/>
    <w:rsid w:val="00873DCB"/>
    <w:rsid w:val="00874277"/>
    <w:rsid w:val="00874765"/>
    <w:rsid w:val="00875138"/>
    <w:rsid w:val="008761EE"/>
    <w:rsid w:val="00876461"/>
    <w:rsid w:val="00876462"/>
    <w:rsid w:val="0087773E"/>
    <w:rsid w:val="00880069"/>
    <w:rsid w:val="00880768"/>
    <w:rsid w:val="00881308"/>
    <w:rsid w:val="00882C16"/>
    <w:rsid w:val="0088306E"/>
    <w:rsid w:val="0088409E"/>
    <w:rsid w:val="008852EC"/>
    <w:rsid w:val="0088647F"/>
    <w:rsid w:val="00886A49"/>
    <w:rsid w:val="00887625"/>
    <w:rsid w:val="00887899"/>
    <w:rsid w:val="00890B87"/>
    <w:rsid w:val="00893D41"/>
    <w:rsid w:val="00893D63"/>
    <w:rsid w:val="00893DFB"/>
    <w:rsid w:val="0089464C"/>
    <w:rsid w:val="00895456"/>
    <w:rsid w:val="008957D3"/>
    <w:rsid w:val="008A1EF0"/>
    <w:rsid w:val="008A2328"/>
    <w:rsid w:val="008A3F2E"/>
    <w:rsid w:val="008A6B54"/>
    <w:rsid w:val="008A7591"/>
    <w:rsid w:val="008B00BD"/>
    <w:rsid w:val="008B0957"/>
    <w:rsid w:val="008B11F3"/>
    <w:rsid w:val="008B1FB5"/>
    <w:rsid w:val="008B2BC5"/>
    <w:rsid w:val="008B5DEC"/>
    <w:rsid w:val="008B605F"/>
    <w:rsid w:val="008B7BCD"/>
    <w:rsid w:val="008C05E0"/>
    <w:rsid w:val="008C0C33"/>
    <w:rsid w:val="008C1583"/>
    <w:rsid w:val="008C318F"/>
    <w:rsid w:val="008C35E2"/>
    <w:rsid w:val="008C37D2"/>
    <w:rsid w:val="008C6356"/>
    <w:rsid w:val="008C7A6F"/>
    <w:rsid w:val="008D142D"/>
    <w:rsid w:val="008D1F8E"/>
    <w:rsid w:val="008D32A4"/>
    <w:rsid w:val="008D3A09"/>
    <w:rsid w:val="008D488B"/>
    <w:rsid w:val="008D4B31"/>
    <w:rsid w:val="008D5820"/>
    <w:rsid w:val="008E03BE"/>
    <w:rsid w:val="008E06FF"/>
    <w:rsid w:val="008E0D12"/>
    <w:rsid w:val="008E2BCE"/>
    <w:rsid w:val="008E7AB5"/>
    <w:rsid w:val="008E7E2D"/>
    <w:rsid w:val="008F0710"/>
    <w:rsid w:val="008F1B6B"/>
    <w:rsid w:val="008F23F9"/>
    <w:rsid w:val="008F29DA"/>
    <w:rsid w:val="008F45DD"/>
    <w:rsid w:val="008F4FEC"/>
    <w:rsid w:val="008F5090"/>
    <w:rsid w:val="008F54CC"/>
    <w:rsid w:val="008F5946"/>
    <w:rsid w:val="008F7890"/>
    <w:rsid w:val="009018CC"/>
    <w:rsid w:val="0090245D"/>
    <w:rsid w:val="009026AD"/>
    <w:rsid w:val="00902AAE"/>
    <w:rsid w:val="00902C55"/>
    <w:rsid w:val="00903370"/>
    <w:rsid w:val="00903BC7"/>
    <w:rsid w:val="009041E9"/>
    <w:rsid w:val="00904DF3"/>
    <w:rsid w:val="00905936"/>
    <w:rsid w:val="00906513"/>
    <w:rsid w:val="00906AC3"/>
    <w:rsid w:val="00906BBA"/>
    <w:rsid w:val="00907251"/>
    <w:rsid w:val="009115A6"/>
    <w:rsid w:val="00911801"/>
    <w:rsid w:val="00912773"/>
    <w:rsid w:val="00912A12"/>
    <w:rsid w:val="00912F63"/>
    <w:rsid w:val="009133D7"/>
    <w:rsid w:val="00914673"/>
    <w:rsid w:val="009154DC"/>
    <w:rsid w:val="0091594D"/>
    <w:rsid w:val="00915A59"/>
    <w:rsid w:val="00915B9E"/>
    <w:rsid w:val="009161D7"/>
    <w:rsid w:val="00916B5D"/>
    <w:rsid w:val="0092024B"/>
    <w:rsid w:val="00920F44"/>
    <w:rsid w:val="00921003"/>
    <w:rsid w:val="009220E3"/>
    <w:rsid w:val="00922C29"/>
    <w:rsid w:val="00922FD2"/>
    <w:rsid w:val="00923936"/>
    <w:rsid w:val="00924976"/>
    <w:rsid w:val="0092628F"/>
    <w:rsid w:val="00926394"/>
    <w:rsid w:val="00927966"/>
    <w:rsid w:val="00927AE4"/>
    <w:rsid w:val="00927E42"/>
    <w:rsid w:val="009307E5"/>
    <w:rsid w:val="00931446"/>
    <w:rsid w:val="00933D1F"/>
    <w:rsid w:val="00935524"/>
    <w:rsid w:val="00937219"/>
    <w:rsid w:val="009376AA"/>
    <w:rsid w:val="00940B48"/>
    <w:rsid w:val="00941123"/>
    <w:rsid w:val="009411D7"/>
    <w:rsid w:val="0094190F"/>
    <w:rsid w:val="00943C8A"/>
    <w:rsid w:val="00943EBE"/>
    <w:rsid w:val="00944176"/>
    <w:rsid w:val="009444A2"/>
    <w:rsid w:val="0094471A"/>
    <w:rsid w:val="00944D8D"/>
    <w:rsid w:val="0094666F"/>
    <w:rsid w:val="009466C3"/>
    <w:rsid w:val="0094699C"/>
    <w:rsid w:val="00946B1A"/>
    <w:rsid w:val="00947656"/>
    <w:rsid w:val="009479C3"/>
    <w:rsid w:val="009505B5"/>
    <w:rsid w:val="00950CD9"/>
    <w:rsid w:val="0095103F"/>
    <w:rsid w:val="0095128A"/>
    <w:rsid w:val="009548CA"/>
    <w:rsid w:val="009556F4"/>
    <w:rsid w:val="0095685F"/>
    <w:rsid w:val="00956D99"/>
    <w:rsid w:val="00957A75"/>
    <w:rsid w:val="00960F1F"/>
    <w:rsid w:val="009618BA"/>
    <w:rsid w:val="0096239F"/>
    <w:rsid w:val="00963493"/>
    <w:rsid w:val="00966131"/>
    <w:rsid w:val="00973388"/>
    <w:rsid w:val="00973929"/>
    <w:rsid w:val="00973E29"/>
    <w:rsid w:val="00976B9B"/>
    <w:rsid w:val="009823FF"/>
    <w:rsid w:val="009827D3"/>
    <w:rsid w:val="00983045"/>
    <w:rsid w:val="009840DF"/>
    <w:rsid w:val="009844D9"/>
    <w:rsid w:val="00984DC6"/>
    <w:rsid w:val="00984E15"/>
    <w:rsid w:val="00986416"/>
    <w:rsid w:val="00986656"/>
    <w:rsid w:val="00993A65"/>
    <w:rsid w:val="00995DB9"/>
    <w:rsid w:val="0099681E"/>
    <w:rsid w:val="009974FA"/>
    <w:rsid w:val="009A0EB4"/>
    <w:rsid w:val="009A2364"/>
    <w:rsid w:val="009A27D8"/>
    <w:rsid w:val="009A30DB"/>
    <w:rsid w:val="009A3932"/>
    <w:rsid w:val="009A3E7B"/>
    <w:rsid w:val="009A42A2"/>
    <w:rsid w:val="009A4BE1"/>
    <w:rsid w:val="009A54B2"/>
    <w:rsid w:val="009A59CC"/>
    <w:rsid w:val="009A7346"/>
    <w:rsid w:val="009A735A"/>
    <w:rsid w:val="009B02D1"/>
    <w:rsid w:val="009B02F7"/>
    <w:rsid w:val="009B096B"/>
    <w:rsid w:val="009B2114"/>
    <w:rsid w:val="009B5550"/>
    <w:rsid w:val="009B5C1E"/>
    <w:rsid w:val="009B6FE9"/>
    <w:rsid w:val="009C0FF9"/>
    <w:rsid w:val="009C15AC"/>
    <w:rsid w:val="009C15D6"/>
    <w:rsid w:val="009C27F5"/>
    <w:rsid w:val="009C32A9"/>
    <w:rsid w:val="009C333A"/>
    <w:rsid w:val="009C3581"/>
    <w:rsid w:val="009C485D"/>
    <w:rsid w:val="009C4F73"/>
    <w:rsid w:val="009C76AF"/>
    <w:rsid w:val="009C7ACB"/>
    <w:rsid w:val="009D00C2"/>
    <w:rsid w:val="009D0A91"/>
    <w:rsid w:val="009D2809"/>
    <w:rsid w:val="009D2930"/>
    <w:rsid w:val="009D30DF"/>
    <w:rsid w:val="009D4F82"/>
    <w:rsid w:val="009D52F2"/>
    <w:rsid w:val="009D5438"/>
    <w:rsid w:val="009D6BF0"/>
    <w:rsid w:val="009D732C"/>
    <w:rsid w:val="009E07D0"/>
    <w:rsid w:val="009E0836"/>
    <w:rsid w:val="009E2081"/>
    <w:rsid w:val="009E39B6"/>
    <w:rsid w:val="009E438C"/>
    <w:rsid w:val="009E4694"/>
    <w:rsid w:val="009E511F"/>
    <w:rsid w:val="009E51DB"/>
    <w:rsid w:val="009E5508"/>
    <w:rsid w:val="009E5536"/>
    <w:rsid w:val="009E5DE4"/>
    <w:rsid w:val="009F0A0F"/>
    <w:rsid w:val="009F14B0"/>
    <w:rsid w:val="009F2C10"/>
    <w:rsid w:val="009F32C0"/>
    <w:rsid w:val="009F4B59"/>
    <w:rsid w:val="009F4F57"/>
    <w:rsid w:val="009F6312"/>
    <w:rsid w:val="00A01BF3"/>
    <w:rsid w:val="00A04BED"/>
    <w:rsid w:val="00A04C3C"/>
    <w:rsid w:val="00A06518"/>
    <w:rsid w:val="00A06958"/>
    <w:rsid w:val="00A0695A"/>
    <w:rsid w:val="00A079A5"/>
    <w:rsid w:val="00A11530"/>
    <w:rsid w:val="00A11CFF"/>
    <w:rsid w:val="00A13173"/>
    <w:rsid w:val="00A13BC1"/>
    <w:rsid w:val="00A15DF1"/>
    <w:rsid w:val="00A17781"/>
    <w:rsid w:val="00A20084"/>
    <w:rsid w:val="00A203D3"/>
    <w:rsid w:val="00A20E2D"/>
    <w:rsid w:val="00A21148"/>
    <w:rsid w:val="00A21BA1"/>
    <w:rsid w:val="00A21E8B"/>
    <w:rsid w:val="00A22F78"/>
    <w:rsid w:val="00A23540"/>
    <w:rsid w:val="00A23ACB"/>
    <w:rsid w:val="00A243ED"/>
    <w:rsid w:val="00A2470D"/>
    <w:rsid w:val="00A24CA1"/>
    <w:rsid w:val="00A26B94"/>
    <w:rsid w:val="00A31B03"/>
    <w:rsid w:val="00A326D6"/>
    <w:rsid w:val="00A3281E"/>
    <w:rsid w:val="00A36F41"/>
    <w:rsid w:val="00A377C1"/>
    <w:rsid w:val="00A37927"/>
    <w:rsid w:val="00A37FB6"/>
    <w:rsid w:val="00A37FC5"/>
    <w:rsid w:val="00A42691"/>
    <w:rsid w:val="00A42826"/>
    <w:rsid w:val="00A43663"/>
    <w:rsid w:val="00A43AC5"/>
    <w:rsid w:val="00A43E78"/>
    <w:rsid w:val="00A44742"/>
    <w:rsid w:val="00A463FF"/>
    <w:rsid w:val="00A47602"/>
    <w:rsid w:val="00A4786F"/>
    <w:rsid w:val="00A47D24"/>
    <w:rsid w:val="00A51100"/>
    <w:rsid w:val="00A51456"/>
    <w:rsid w:val="00A514B0"/>
    <w:rsid w:val="00A515FF"/>
    <w:rsid w:val="00A52B24"/>
    <w:rsid w:val="00A54CD5"/>
    <w:rsid w:val="00A574CC"/>
    <w:rsid w:val="00A57F35"/>
    <w:rsid w:val="00A608E1"/>
    <w:rsid w:val="00A6205A"/>
    <w:rsid w:val="00A62684"/>
    <w:rsid w:val="00A62D38"/>
    <w:rsid w:val="00A62DC9"/>
    <w:rsid w:val="00A62E06"/>
    <w:rsid w:val="00A6412A"/>
    <w:rsid w:val="00A64298"/>
    <w:rsid w:val="00A64D40"/>
    <w:rsid w:val="00A65A2E"/>
    <w:rsid w:val="00A65B8D"/>
    <w:rsid w:val="00A66427"/>
    <w:rsid w:val="00A666A4"/>
    <w:rsid w:val="00A67C64"/>
    <w:rsid w:val="00A70C55"/>
    <w:rsid w:val="00A70D92"/>
    <w:rsid w:val="00A71017"/>
    <w:rsid w:val="00A7137B"/>
    <w:rsid w:val="00A7192A"/>
    <w:rsid w:val="00A7276F"/>
    <w:rsid w:val="00A732DA"/>
    <w:rsid w:val="00A74171"/>
    <w:rsid w:val="00A74BC4"/>
    <w:rsid w:val="00A752AC"/>
    <w:rsid w:val="00A7631C"/>
    <w:rsid w:val="00A76684"/>
    <w:rsid w:val="00A778BE"/>
    <w:rsid w:val="00A8034A"/>
    <w:rsid w:val="00A80657"/>
    <w:rsid w:val="00A81835"/>
    <w:rsid w:val="00A83529"/>
    <w:rsid w:val="00A83C16"/>
    <w:rsid w:val="00A842B7"/>
    <w:rsid w:val="00A84C89"/>
    <w:rsid w:val="00A87C10"/>
    <w:rsid w:val="00A87C73"/>
    <w:rsid w:val="00A87D39"/>
    <w:rsid w:val="00A9013F"/>
    <w:rsid w:val="00A91215"/>
    <w:rsid w:val="00A91246"/>
    <w:rsid w:val="00A932A2"/>
    <w:rsid w:val="00A93BF4"/>
    <w:rsid w:val="00A945AB"/>
    <w:rsid w:val="00A9589E"/>
    <w:rsid w:val="00A971FF"/>
    <w:rsid w:val="00A97EE3"/>
    <w:rsid w:val="00AA17CA"/>
    <w:rsid w:val="00AA2007"/>
    <w:rsid w:val="00AA5431"/>
    <w:rsid w:val="00AB0BA8"/>
    <w:rsid w:val="00AB2528"/>
    <w:rsid w:val="00AB401D"/>
    <w:rsid w:val="00AB5260"/>
    <w:rsid w:val="00AB5938"/>
    <w:rsid w:val="00AB7EE4"/>
    <w:rsid w:val="00AC2F75"/>
    <w:rsid w:val="00AC35E0"/>
    <w:rsid w:val="00AC3CB7"/>
    <w:rsid w:val="00AC6F9F"/>
    <w:rsid w:val="00AC733A"/>
    <w:rsid w:val="00AC766D"/>
    <w:rsid w:val="00AC77C1"/>
    <w:rsid w:val="00AD442C"/>
    <w:rsid w:val="00AD7B32"/>
    <w:rsid w:val="00AE127C"/>
    <w:rsid w:val="00AE12D8"/>
    <w:rsid w:val="00AE2954"/>
    <w:rsid w:val="00AE3D78"/>
    <w:rsid w:val="00AE4522"/>
    <w:rsid w:val="00AE4CF7"/>
    <w:rsid w:val="00AE5119"/>
    <w:rsid w:val="00AE722C"/>
    <w:rsid w:val="00AE7286"/>
    <w:rsid w:val="00AF3CFB"/>
    <w:rsid w:val="00AF415D"/>
    <w:rsid w:val="00AF4BF3"/>
    <w:rsid w:val="00AF4BF7"/>
    <w:rsid w:val="00AF521D"/>
    <w:rsid w:val="00AF5484"/>
    <w:rsid w:val="00AF7B70"/>
    <w:rsid w:val="00AF7FB9"/>
    <w:rsid w:val="00B01917"/>
    <w:rsid w:val="00B02019"/>
    <w:rsid w:val="00B0248C"/>
    <w:rsid w:val="00B028F5"/>
    <w:rsid w:val="00B03E80"/>
    <w:rsid w:val="00B04141"/>
    <w:rsid w:val="00B05A03"/>
    <w:rsid w:val="00B07B43"/>
    <w:rsid w:val="00B132B3"/>
    <w:rsid w:val="00B1464D"/>
    <w:rsid w:val="00B16ECC"/>
    <w:rsid w:val="00B2249F"/>
    <w:rsid w:val="00B229D1"/>
    <w:rsid w:val="00B232DC"/>
    <w:rsid w:val="00B244A2"/>
    <w:rsid w:val="00B26CA7"/>
    <w:rsid w:val="00B26E3A"/>
    <w:rsid w:val="00B30C07"/>
    <w:rsid w:val="00B31380"/>
    <w:rsid w:val="00B31E92"/>
    <w:rsid w:val="00B3287B"/>
    <w:rsid w:val="00B32B6F"/>
    <w:rsid w:val="00B3397A"/>
    <w:rsid w:val="00B340B4"/>
    <w:rsid w:val="00B34449"/>
    <w:rsid w:val="00B37502"/>
    <w:rsid w:val="00B3760B"/>
    <w:rsid w:val="00B37811"/>
    <w:rsid w:val="00B37B42"/>
    <w:rsid w:val="00B41559"/>
    <w:rsid w:val="00B4211E"/>
    <w:rsid w:val="00B424B0"/>
    <w:rsid w:val="00B4274C"/>
    <w:rsid w:val="00B42CF0"/>
    <w:rsid w:val="00B42F3B"/>
    <w:rsid w:val="00B43473"/>
    <w:rsid w:val="00B44ABB"/>
    <w:rsid w:val="00B4649A"/>
    <w:rsid w:val="00B46C3C"/>
    <w:rsid w:val="00B46D41"/>
    <w:rsid w:val="00B46E35"/>
    <w:rsid w:val="00B47368"/>
    <w:rsid w:val="00B47B04"/>
    <w:rsid w:val="00B50D7D"/>
    <w:rsid w:val="00B52BCB"/>
    <w:rsid w:val="00B5334A"/>
    <w:rsid w:val="00B5566B"/>
    <w:rsid w:val="00B55AE4"/>
    <w:rsid w:val="00B56139"/>
    <w:rsid w:val="00B56A7B"/>
    <w:rsid w:val="00B56EC3"/>
    <w:rsid w:val="00B5715E"/>
    <w:rsid w:val="00B60EC2"/>
    <w:rsid w:val="00B61B37"/>
    <w:rsid w:val="00B61BB6"/>
    <w:rsid w:val="00B627F5"/>
    <w:rsid w:val="00B634E0"/>
    <w:rsid w:val="00B6354C"/>
    <w:rsid w:val="00B642BD"/>
    <w:rsid w:val="00B6448A"/>
    <w:rsid w:val="00B64A30"/>
    <w:rsid w:val="00B65997"/>
    <w:rsid w:val="00B6667D"/>
    <w:rsid w:val="00B67284"/>
    <w:rsid w:val="00B67713"/>
    <w:rsid w:val="00B67C1F"/>
    <w:rsid w:val="00B7064D"/>
    <w:rsid w:val="00B72928"/>
    <w:rsid w:val="00B741BD"/>
    <w:rsid w:val="00B75083"/>
    <w:rsid w:val="00B7593C"/>
    <w:rsid w:val="00B75C78"/>
    <w:rsid w:val="00B772AA"/>
    <w:rsid w:val="00B8035C"/>
    <w:rsid w:val="00B8123C"/>
    <w:rsid w:val="00B8150D"/>
    <w:rsid w:val="00B815F1"/>
    <w:rsid w:val="00B81A19"/>
    <w:rsid w:val="00B82D29"/>
    <w:rsid w:val="00B851A9"/>
    <w:rsid w:val="00B85D1D"/>
    <w:rsid w:val="00B85D9A"/>
    <w:rsid w:val="00B85E31"/>
    <w:rsid w:val="00B90453"/>
    <w:rsid w:val="00B91C16"/>
    <w:rsid w:val="00B925C6"/>
    <w:rsid w:val="00B9419A"/>
    <w:rsid w:val="00B94343"/>
    <w:rsid w:val="00B9734D"/>
    <w:rsid w:val="00BA1D4D"/>
    <w:rsid w:val="00BA2482"/>
    <w:rsid w:val="00BA268F"/>
    <w:rsid w:val="00BA26B9"/>
    <w:rsid w:val="00BA2C06"/>
    <w:rsid w:val="00BA551F"/>
    <w:rsid w:val="00BA6528"/>
    <w:rsid w:val="00BA6887"/>
    <w:rsid w:val="00BA7795"/>
    <w:rsid w:val="00BB0AC2"/>
    <w:rsid w:val="00BB3353"/>
    <w:rsid w:val="00BB51A8"/>
    <w:rsid w:val="00BB604E"/>
    <w:rsid w:val="00BB6C64"/>
    <w:rsid w:val="00BC0ED4"/>
    <w:rsid w:val="00BC19BC"/>
    <w:rsid w:val="00BC3DBF"/>
    <w:rsid w:val="00BC400B"/>
    <w:rsid w:val="00BC4780"/>
    <w:rsid w:val="00BC5068"/>
    <w:rsid w:val="00BC69EE"/>
    <w:rsid w:val="00BC7250"/>
    <w:rsid w:val="00BC72E7"/>
    <w:rsid w:val="00BC734D"/>
    <w:rsid w:val="00BC7826"/>
    <w:rsid w:val="00BC7A14"/>
    <w:rsid w:val="00BC7B3C"/>
    <w:rsid w:val="00BC7BBA"/>
    <w:rsid w:val="00BC7EA2"/>
    <w:rsid w:val="00BD2995"/>
    <w:rsid w:val="00BD3029"/>
    <w:rsid w:val="00BD3154"/>
    <w:rsid w:val="00BD3E8D"/>
    <w:rsid w:val="00BD58DA"/>
    <w:rsid w:val="00BD5E07"/>
    <w:rsid w:val="00BD63EC"/>
    <w:rsid w:val="00BD666E"/>
    <w:rsid w:val="00BD6A84"/>
    <w:rsid w:val="00BE2F66"/>
    <w:rsid w:val="00BE468B"/>
    <w:rsid w:val="00BE471F"/>
    <w:rsid w:val="00BE5AF1"/>
    <w:rsid w:val="00BE7833"/>
    <w:rsid w:val="00BF06AA"/>
    <w:rsid w:val="00BF0D39"/>
    <w:rsid w:val="00BF1746"/>
    <w:rsid w:val="00BF1A7E"/>
    <w:rsid w:val="00BF1FB2"/>
    <w:rsid w:val="00BF360C"/>
    <w:rsid w:val="00BF5E53"/>
    <w:rsid w:val="00BF6FD4"/>
    <w:rsid w:val="00BF7591"/>
    <w:rsid w:val="00C0267C"/>
    <w:rsid w:val="00C03AAF"/>
    <w:rsid w:val="00C03B44"/>
    <w:rsid w:val="00C051F2"/>
    <w:rsid w:val="00C058DD"/>
    <w:rsid w:val="00C06128"/>
    <w:rsid w:val="00C073AD"/>
    <w:rsid w:val="00C07944"/>
    <w:rsid w:val="00C1008C"/>
    <w:rsid w:val="00C1089D"/>
    <w:rsid w:val="00C11364"/>
    <w:rsid w:val="00C11942"/>
    <w:rsid w:val="00C157FF"/>
    <w:rsid w:val="00C15F71"/>
    <w:rsid w:val="00C15FA0"/>
    <w:rsid w:val="00C16950"/>
    <w:rsid w:val="00C16FE0"/>
    <w:rsid w:val="00C20245"/>
    <w:rsid w:val="00C20B82"/>
    <w:rsid w:val="00C21185"/>
    <w:rsid w:val="00C2145C"/>
    <w:rsid w:val="00C2191F"/>
    <w:rsid w:val="00C23068"/>
    <w:rsid w:val="00C231D4"/>
    <w:rsid w:val="00C23B32"/>
    <w:rsid w:val="00C24CD7"/>
    <w:rsid w:val="00C250B9"/>
    <w:rsid w:val="00C265B4"/>
    <w:rsid w:val="00C276CF"/>
    <w:rsid w:val="00C27C8B"/>
    <w:rsid w:val="00C32409"/>
    <w:rsid w:val="00C32AA7"/>
    <w:rsid w:val="00C33641"/>
    <w:rsid w:val="00C33C43"/>
    <w:rsid w:val="00C34064"/>
    <w:rsid w:val="00C3476B"/>
    <w:rsid w:val="00C34E9D"/>
    <w:rsid w:val="00C34ED2"/>
    <w:rsid w:val="00C35771"/>
    <w:rsid w:val="00C35AD8"/>
    <w:rsid w:val="00C35FCD"/>
    <w:rsid w:val="00C40C8A"/>
    <w:rsid w:val="00C4144E"/>
    <w:rsid w:val="00C416BF"/>
    <w:rsid w:val="00C42778"/>
    <w:rsid w:val="00C42DA3"/>
    <w:rsid w:val="00C43D43"/>
    <w:rsid w:val="00C47794"/>
    <w:rsid w:val="00C47B2A"/>
    <w:rsid w:val="00C47C5C"/>
    <w:rsid w:val="00C47DBB"/>
    <w:rsid w:val="00C5394B"/>
    <w:rsid w:val="00C53A16"/>
    <w:rsid w:val="00C55C25"/>
    <w:rsid w:val="00C560A9"/>
    <w:rsid w:val="00C56648"/>
    <w:rsid w:val="00C575CF"/>
    <w:rsid w:val="00C575FA"/>
    <w:rsid w:val="00C57759"/>
    <w:rsid w:val="00C600E9"/>
    <w:rsid w:val="00C624B3"/>
    <w:rsid w:val="00C63402"/>
    <w:rsid w:val="00C63D7F"/>
    <w:rsid w:val="00C63F5E"/>
    <w:rsid w:val="00C6436E"/>
    <w:rsid w:val="00C650C2"/>
    <w:rsid w:val="00C66403"/>
    <w:rsid w:val="00C70F2C"/>
    <w:rsid w:val="00C7230F"/>
    <w:rsid w:val="00C7232A"/>
    <w:rsid w:val="00C724DA"/>
    <w:rsid w:val="00C72CF0"/>
    <w:rsid w:val="00C73C91"/>
    <w:rsid w:val="00C74024"/>
    <w:rsid w:val="00C74C8C"/>
    <w:rsid w:val="00C76994"/>
    <w:rsid w:val="00C804C0"/>
    <w:rsid w:val="00C80B56"/>
    <w:rsid w:val="00C832FA"/>
    <w:rsid w:val="00C8392B"/>
    <w:rsid w:val="00C84857"/>
    <w:rsid w:val="00C8676F"/>
    <w:rsid w:val="00C86956"/>
    <w:rsid w:val="00C87B3E"/>
    <w:rsid w:val="00C87B52"/>
    <w:rsid w:val="00C900F7"/>
    <w:rsid w:val="00C916F8"/>
    <w:rsid w:val="00C925B5"/>
    <w:rsid w:val="00C92BDA"/>
    <w:rsid w:val="00C94599"/>
    <w:rsid w:val="00C94EBF"/>
    <w:rsid w:val="00C960AD"/>
    <w:rsid w:val="00C96B7A"/>
    <w:rsid w:val="00C96C64"/>
    <w:rsid w:val="00C97AF1"/>
    <w:rsid w:val="00CA0683"/>
    <w:rsid w:val="00CA264B"/>
    <w:rsid w:val="00CA2770"/>
    <w:rsid w:val="00CA312B"/>
    <w:rsid w:val="00CA46BA"/>
    <w:rsid w:val="00CA4AA0"/>
    <w:rsid w:val="00CB518F"/>
    <w:rsid w:val="00CB608E"/>
    <w:rsid w:val="00CB6D79"/>
    <w:rsid w:val="00CB70BD"/>
    <w:rsid w:val="00CB7B07"/>
    <w:rsid w:val="00CB7DFC"/>
    <w:rsid w:val="00CC1CFC"/>
    <w:rsid w:val="00CC247C"/>
    <w:rsid w:val="00CC2545"/>
    <w:rsid w:val="00CC2FE0"/>
    <w:rsid w:val="00CC3333"/>
    <w:rsid w:val="00CC41F2"/>
    <w:rsid w:val="00CC5B42"/>
    <w:rsid w:val="00CC63E7"/>
    <w:rsid w:val="00CC6573"/>
    <w:rsid w:val="00CD104F"/>
    <w:rsid w:val="00CD11A3"/>
    <w:rsid w:val="00CD1AAD"/>
    <w:rsid w:val="00CD2369"/>
    <w:rsid w:val="00CD36C1"/>
    <w:rsid w:val="00CD3DC9"/>
    <w:rsid w:val="00CD3E6E"/>
    <w:rsid w:val="00CD45DC"/>
    <w:rsid w:val="00CD4DF5"/>
    <w:rsid w:val="00CE0EE4"/>
    <w:rsid w:val="00CE111B"/>
    <w:rsid w:val="00CE35F0"/>
    <w:rsid w:val="00CE3C90"/>
    <w:rsid w:val="00CE3D49"/>
    <w:rsid w:val="00CE45EF"/>
    <w:rsid w:val="00CE5EA8"/>
    <w:rsid w:val="00CE657E"/>
    <w:rsid w:val="00CE7F64"/>
    <w:rsid w:val="00CF0D8E"/>
    <w:rsid w:val="00CF16D5"/>
    <w:rsid w:val="00CF207F"/>
    <w:rsid w:val="00CF304F"/>
    <w:rsid w:val="00CF4317"/>
    <w:rsid w:val="00CF52B6"/>
    <w:rsid w:val="00CF6BA5"/>
    <w:rsid w:val="00CF6C27"/>
    <w:rsid w:val="00CF6D5B"/>
    <w:rsid w:val="00CF7D00"/>
    <w:rsid w:val="00D0124F"/>
    <w:rsid w:val="00D02D7B"/>
    <w:rsid w:val="00D03F6E"/>
    <w:rsid w:val="00D05BEC"/>
    <w:rsid w:val="00D05D9E"/>
    <w:rsid w:val="00D11084"/>
    <w:rsid w:val="00D1302A"/>
    <w:rsid w:val="00D166EF"/>
    <w:rsid w:val="00D217A0"/>
    <w:rsid w:val="00D226F0"/>
    <w:rsid w:val="00D22E2B"/>
    <w:rsid w:val="00D23112"/>
    <w:rsid w:val="00D23312"/>
    <w:rsid w:val="00D24500"/>
    <w:rsid w:val="00D24E43"/>
    <w:rsid w:val="00D26B83"/>
    <w:rsid w:val="00D270AD"/>
    <w:rsid w:val="00D3191A"/>
    <w:rsid w:val="00D31CAD"/>
    <w:rsid w:val="00D32262"/>
    <w:rsid w:val="00D32B66"/>
    <w:rsid w:val="00D3580F"/>
    <w:rsid w:val="00D35A25"/>
    <w:rsid w:val="00D37671"/>
    <w:rsid w:val="00D4257C"/>
    <w:rsid w:val="00D43AC1"/>
    <w:rsid w:val="00D443F2"/>
    <w:rsid w:val="00D4478A"/>
    <w:rsid w:val="00D44ACF"/>
    <w:rsid w:val="00D45BDB"/>
    <w:rsid w:val="00D504DE"/>
    <w:rsid w:val="00D511E8"/>
    <w:rsid w:val="00D5288D"/>
    <w:rsid w:val="00D52BB3"/>
    <w:rsid w:val="00D52F5F"/>
    <w:rsid w:val="00D52FD7"/>
    <w:rsid w:val="00D552D9"/>
    <w:rsid w:val="00D567FA"/>
    <w:rsid w:val="00D571BC"/>
    <w:rsid w:val="00D61771"/>
    <w:rsid w:val="00D620CE"/>
    <w:rsid w:val="00D6241C"/>
    <w:rsid w:val="00D625D9"/>
    <w:rsid w:val="00D63940"/>
    <w:rsid w:val="00D65296"/>
    <w:rsid w:val="00D6663D"/>
    <w:rsid w:val="00D70CC3"/>
    <w:rsid w:val="00D71A5C"/>
    <w:rsid w:val="00D73758"/>
    <w:rsid w:val="00D74CF9"/>
    <w:rsid w:val="00D7788F"/>
    <w:rsid w:val="00D80C1A"/>
    <w:rsid w:val="00D84B21"/>
    <w:rsid w:val="00D85C59"/>
    <w:rsid w:val="00D87575"/>
    <w:rsid w:val="00D87C65"/>
    <w:rsid w:val="00D90A26"/>
    <w:rsid w:val="00D91C5E"/>
    <w:rsid w:val="00D92362"/>
    <w:rsid w:val="00D93251"/>
    <w:rsid w:val="00D933A0"/>
    <w:rsid w:val="00D9511F"/>
    <w:rsid w:val="00D96634"/>
    <w:rsid w:val="00D9663C"/>
    <w:rsid w:val="00D978B7"/>
    <w:rsid w:val="00DA002C"/>
    <w:rsid w:val="00DA096B"/>
    <w:rsid w:val="00DA0D77"/>
    <w:rsid w:val="00DA0EC5"/>
    <w:rsid w:val="00DA1949"/>
    <w:rsid w:val="00DA1E07"/>
    <w:rsid w:val="00DA73EF"/>
    <w:rsid w:val="00DA7A1E"/>
    <w:rsid w:val="00DA7E21"/>
    <w:rsid w:val="00DB3E24"/>
    <w:rsid w:val="00DB4FA9"/>
    <w:rsid w:val="00DB50EB"/>
    <w:rsid w:val="00DB5A60"/>
    <w:rsid w:val="00DB5B3E"/>
    <w:rsid w:val="00DB6987"/>
    <w:rsid w:val="00DB6B3F"/>
    <w:rsid w:val="00DB712F"/>
    <w:rsid w:val="00DB7B43"/>
    <w:rsid w:val="00DC096E"/>
    <w:rsid w:val="00DC0D4C"/>
    <w:rsid w:val="00DC1D97"/>
    <w:rsid w:val="00DC3ACB"/>
    <w:rsid w:val="00DD0DFB"/>
    <w:rsid w:val="00DD1B0F"/>
    <w:rsid w:val="00DD1BFB"/>
    <w:rsid w:val="00DD2005"/>
    <w:rsid w:val="00DD3232"/>
    <w:rsid w:val="00DD4358"/>
    <w:rsid w:val="00DD6C08"/>
    <w:rsid w:val="00DD71DD"/>
    <w:rsid w:val="00DE0800"/>
    <w:rsid w:val="00DE22EC"/>
    <w:rsid w:val="00DE26A9"/>
    <w:rsid w:val="00DE368B"/>
    <w:rsid w:val="00DE6B37"/>
    <w:rsid w:val="00DF2F67"/>
    <w:rsid w:val="00DF35BE"/>
    <w:rsid w:val="00DF651A"/>
    <w:rsid w:val="00DF7E7F"/>
    <w:rsid w:val="00DF7ED4"/>
    <w:rsid w:val="00E00781"/>
    <w:rsid w:val="00E01DEB"/>
    <w:rsid w:val="00E03180"/>
    <w:rsid w:val="00E03698"/>
    <w:rsid w:val="00E0372D"/>
    <w:rsid w:val="00E04A6D"/>
    <w:rsid w:val="00E05CA9"/>
    <w:rsid w:val="00E07A0F"/>
    <w:rsid w:val="00E07F78"/>
    <w:rsid w:val="00E10EDC"/>
    <w:rsid w:val="00E1350F"/>
    <w:rsid w:val="00E14611"/>
    <w:rsid w:val="00E14788"/>
    <w:rsid w:val="00E14ACB"/>
    <w:rsid w:val="00E15AA3"/>
    <w:rsid w:val="00E161BF"/>
    <w:rsid w:val="00E2046C"/>
    <w:rsid w:val="00E21907"/>
    <w:rsid w:val="00E22604"/>
    <w:rsid w:val="00E23052"/>
    <w:rsid w:val="00E2333A"/>
    <w:rsid w:val="00E24763"/>
    <w:rsid w:val="00E26D89"/>
    <w:rsid w:val="00E27A6E"/>
    <w:rsid w:val="00E32F46"/>
    <w:rsid w:val="00E33534"/>
    <w:rsid w:val="00E34132"/>
    <w:rsid w:val="00E350F1"/>
    <w:rsid w:val="00E365B3"/>
    <w:rsid w:val="00E4003F"/>
    <w:rsid w:val="00E40171"/>
    <w:rsid w:val="00E42D23"/>
    <w:rsid w:val="00E437AB"/>
    <w:rsid w:val="00E44972"/>
    <w:rsid w:val="00E44B35"/>
    <w:rsid w:val="00E45195"/>
    <w:rsid w:val="00E45907"/>
    <w:rsid w:val="00E45AAC"/>
    <w:rsid w:val="00E45B84"/>
    <w:rsid w:val="00E45E24"/>
    <w:rsid w:val="00E468C4"/>
    <w:rsid w:val="00E476A0"/>
    <w:rsid w:val="00E47E56"/>
    <w:rsid w:val="00E50AC6"/>
    <w:rsid w:val="00E50F80"/>
    <w:rsid w:val="00E5203E"/>
    <w:rsid w:val="00E529CD"/>
    <w:rsid w:val="00E53A0F"/>
    <w:rsid w:val="00E54B95"/>
    <w:rsid w:val="00E552D0"/>
    <w:rsid w:val="00E56C50"/>
    <w:rsid w:val="00E57C17"/>
    <w:rsid w:val="00E60011"/>
    <w:rsid w:val="00E61721"/>
    <w:rsid w:val="00E61B8B"/>
    <w:rsid w:val="00E633DE"/>
    <w:rsid w:val="00E64D8D"/>
    <w:rsid w:val="00E652DC"/>
    <w:rsid w:val="00E66C15"/>
    <w:rsid w:val="00E744D0"/>
    <w:rsid w:val="00E74F4D"/>
    <w:rsid w:val="00E75E3B"/>
    <w:rsid w:val="00E76AFF"/>
    <w:rsid w:val="00E77245"/>
    <w:rsid w:val="00E80CA4"/>
    <w:rsid w:val="00E81F21"/>
    <w:rsid w:val="00E82464"/>
    <w:rsid w:val="00E82EC8"/>
    <w:rsid w:val="00E84C17"/>
    <w:rsid w:val="00E859AE"/>
    <w:rsid w:val="00E86119"/>
    <w:rsid w:val="00E8728F"/>
    <w:rsid w:val="00E93143"/>
    <w:rsid w:val="00E9396A"/>
    <w:rsid w:val="00E9430F"/>
    <w:rsid w:val="00E96C0B"/>
    <w:rsid w:val="00EA0173"/>
    <w:rsid w:val="00EA0FF9"/>
    <w:rsid w:val="00EA1507"/>
    <w:rsid w:val="00EA18AC"/>
    <w:rsid w:val="00EA3508"/>
    <w:rsid w:val="00EA3D00"/>
    <w:rsid w:val="00EA4987"/>
    <w:rsid w:val="00EA68EB"/>
    <w:rsid w:val="00EA6A8D"/>
    <w:rsid w:val="00EA7622"/>
    <w:rsid w:val="00EA782E"/>
    <w:rsid w:val="00EB081F"/>
    <w:rsid w:val="00EB20B1"/>
    <w:rsid w:val="00EB2A5A"/>
    <w:rsid w:val="00EB2FED"/>
    <w:rsid w:val="00EB47E1"/>
    <w:rsid w:val="00EB51F2"/>
    <w:rsid w:val="00EB6065"/>
    <w:rsid w:val="00EB6E05"/>
    <w:rsid w:val="00EB7F8D"/>
    <w:rsid w:val="00EC08AE"/>
    <w:rsid w:val="00EC16B5"/>
    <w:rsid w:val="00EC1B83"/>
    <w:rsid w:val="00EC2342"/>
    <w:rsid w:val="00EC43A9"/>
    <w:rsid w:val="00EC4673"/>
    <w:rsid w:val="00EC534A"/>
    <w:rsid w:val="00EC6784"/>
    <w:rsid w:val="00EC7DA8"/>
    <w:rsid w:val="00ED19B6"/>
    <w:rsid w:val="00ED21BA"/>
    <w:rsid w:val="00ED287F"/>
    <w:rsid w:val="00ED2D91"/>
    <w:rsid w:val="00ED4572"/>
    <w:rsid w:val="00ED7458"/>
    <w:rsid w:val="00ED74F8"/>
    <w:rsid w:val="00EE32CC"/>
    <w:rsid w:val="00EE3EE4"/>
    <w:rsid w:val="00EE4FF9"/>
    <w:rsid w:val="00EE5E15"/>
    <w:rsid w:val="00EE7784"/>
    <w:rsid w:val="00EF2275"/>
    <w:rsid w:val="00EF5256"/>
    <w:rsid w:val="00EF54A2"/>
    <w:rsid w:val="00EF5B1E"/>
    <w:rsid w:val="00EF619F"/>
    <w:rsid w:val="00EF63C5"/>
    <w:rsid w:val="00EF6B06"/>
    <w:rsid w:val="00EF6C8D"/>
    <w:rsid w:val="00EF7A22"/>
    <w:rsid w:val="00F029E4"/>
    <w:rsid w:val="00F04DD8"/>
    <w:rsid w:val="00F06828"/>
    <w:rsid w:val="00F06A4E"/>
    <w:rsid w:val="00F06A84"/>
    <w:rsid w:val="00F07735"/>
    <w:rsid w:val="00F07BB7"/>
    <w:rsid w:val="00F07BE5"/>
    <w:rsid w:val="00F1126F"/>
    <w:rsid w:val="00F11A68"/>
    <w:rsid w:val="00F1253D"/>
    <w:rsid w:val="00F12594"/>
    <w:rsid w:val="00F1349B"/>
    <w:rsid w:val="00F15EA9"/>
    <w:rsid w:val="00F16F77"/>
    <w:rsid w:val="00F1783F"/>
    <w:rsid w:val="00F2090F"/>
    <w:rsid w:val="00F228FA"/>
    <w:rsid w:val="00F23C7C"/>
    <w:rsid w:val="00F24267"/>
    <w:rsid w:val="00F24552"/>
    <w:rsid w:val="00F24701"/>
    <w:rsid w:val="00F2528D"/>
    <w:rsid w:val="00F25312"/>
    <w:rsid w:val="00F25CE5"/>
    <w:rsid w:val="00F26403"/>
    <w:rsid w:val="00F26ED4"/>
    <w:rsid w:val="00F27DBA"/>
    <w:rsid w:val="00F301CA"/>
    <w:rsid w:val="00F30CF4"/>
    <w:rsid w:val="00F316DE"/>
    <w:rsid w:val="00F31872"/>
    <w:rsid w:val="00F31EA2"/>
    <w:rsid w:val="00F32AD4"/>
    <w:rsid w:val="00F350A0"/>
    <w:rsid w:val="00F36089"/>
    <w:rsid w:val="00F37292"/>
    <w:rsid w:val="00F4071E"/>
    <w:rsid w:val="00F42616"/>
    <w:rsid w:val="00F43FDB"/>
    <w:rsid w:val="00F44197"/>
    <w:rsid w:val="00F45AD4"/>
    <w:rsid w:val="00F46B4F"/>
    <w:rsid w:val="00F478F4"/>
    <w:rsid w:val="00F47C08"/>
    <w:rsid w:val="00F5095F"/>
    <w:rsid w:val="00F5121B"/>
    <w:rsid w:val="00F526AA"/>
    <w:rsid w:val="00F528A8"/>
    <w:rsid w:val="00F53692"/>
    <w:rsid w:val="00F54C83"/>
    <w:rsid w:val="00F54D8F"/>
    <w:rsid w:val="00F55B3E"/>
    <w:rsid w:val="00F60CBF"/>
    <w:rsid w:val="00F60F51"/>
    <w:rsid w:val="00F62C7E"/>
    <w:rsid w:val="00F63DA5"/>
    <w:rsid w:val="00F64B9A"/>
    <w:rsid w:val="00F671BD"/>
    <w:rsid w:val="00F67D61"/>
    <w:rsid w:val="00F67E27"/>
    <w:rsid w:val="00F67EAF"/>
    <w:rsid w:val="00F71EF3"/>
    <w:rsid w:val="00F71FA9"/>
    <w:rsid w:val="00F72CAD"/>
    <w:rsid w:val="00F72D54"/>
    <w:rsid w:val="00F74EEC"/>
    <w:rsid w:val="00F771FD"/>
    <w:rsid w:val="00F774DD"/>
    <w:rsid w:val="00F77655"/>
    <w:rsid w:val="00F77834"/>
    <w:rsid w:val="00F8031E"/>
    <w:rsid w:val="00F80918"/>
    <w:rsid w:val="00F80A9A"/>
    <w:rsid w:val="00F835D6"/>
    <w:rsid w:val="00F842A9"/>
    <w:rsid w:val="00F85749"/>
    <w:rsid w:val="00F8667C"/>
    <w:rsid w:val="00F872AF"/>
    <w:rsid w:val="00F8777B"/>
    <w:rsid w:val="00F908BF"/>
    <w:rsid w:val="00F90A9D"/>
    <w:rsid w:val="00F90BA4"/>
    <w:rsid w:val="00F90DB3"/>
    <w:rsid w:val="00F95BF0"/>
    <w:rsid w:val="00F96881"/>
    <w:rsid w:val="00F96EC1"/>
    <w:rsid w:val="00FA02EB"/>
    <w:rsid w:val="00FA2D6E"/>
    <w:rsid w:val="00FA452C"/>
    <w:rsid w:val="00FA54B6"/>
    <w:rsid w:val="00FA5986"/>
    <w:rsid w:val="00FA6C9D"/>
    <w:rsid w:val="00FA7116"/>
    <w:rsid w:val="00FB1C8F"/>
    <w:rsid w:val="00FB25C2"/>
    <w:rsid w:val="00FB2662"/>
    <w:rsid w:val="00FB40BD"/>
    <w:rsid w:val="00FB4B31"/>
    <w:rsid w:val="00FB527E"/>
    <w:rsid w:val="00FB5AD1"/>
    <w:rsid w:val="00FB7D2A"/>
    <w:rsid w:val="00FC0A9D"/>
    <w:rsid w:val="00FC197E"/>
    <w:rsid w:val="00FC1DD6"/>
    <w:rsid w:val="00FC5ECB"/>
    <w:rsid w:val="00FD0656"/>
    <w:rsid w:val="00FD1E28"/>
    <w:rsid w:val="00FD20B2"/>
    <w:rsid w:val="00FD2598"/>
    <w:rsid w:val="00FD27B0"/>
    <w:rsid w:val="00FD334D"/>
    <w:rsid w:val="00FD425C"/>
    <w:rsid w:val="00FD6D8F"/>
    <w:rsid w:val="00FD7106"/>
    <w:rsid w:val="00FE065C"/>
    <w:rsid w:val="00FE0F90"/>
    <w:rsid w:val="00FE45EF"/>
    <w:rsid w:val="00FE6261"/>
    <w:rsid w:val="00FF0204"/>
    <w:rsid w:val="00FF1366"/>
    <w:rsid w:val="00FF1E01"/>
    <w:rsid w:val="00FF3833"/>
    <w:rsid w:val="00FF3C5F"/>
    <w:rsid w:val="00FF5BC4"/>
    <w:rsid w:val="00FF5D34"/>
    <w:rsid w:val="00FF6169"/>
    <w:rsid w:val="00FF6739"/>
    <w:rsid w:val="00FF6D7C"/>
    <w:rsid w:val="00FF7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1D521F-34D8-437A-AD8A-E05627AB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46BA"/>
    <w:pPr>
      <w:tabs>
        <w:tab w:val="center" w:pos="4677"/>
        <w:tab w:val="right" w:pos="9355"/>
      </w:tabs>
      <w:spacing w:after="0" w:line="240" w:lineRule="auto"/>
    </w:pPr>
    <w:rPr>
      <w:rFonts w:ascii="Calibri" w:eastAsia="Times New Roman" w:hAnsi="Calibri" w:cs="Times New Roman"/>
    </w:rPr>
  </w:style>
  <w:style w:type="character" w:customStyle="1" w:styleId="a4">
    <w:name w:val="Верхний колонтитул Знак"/>
    <w:basedOn w:val="a0"/>
    <w:link w:val="a3"/>
    <w:uiPriority w:val="99"/>
    <w:rsid w:val="00CA46BA"/>
    <w:rPr>
      <w:rFonts w:ascii="Calibri" w:eastAsia="Times New Roman" w:hAnsi="Calibri" w:cs="Times New Roman"/>
    </w:rPr>
  </w:style>
  <w:style w:type="paragraph" w:styleId="a5">
    <w:name w:val="footer"/>
    <w:basedOn w:val="a"/>
    <w:link w:val="a6"/>
    <w:uiPriority w:val="99"/>
    <w:unhideWhenUsed/>
    <w:rsid w:val="00CA46BA"/>
    <w:pPr>
      <w:tabs>
        <w:tab w:val="center" w:pos="4677"/>
        <w:tab w:val="right" w:pos="9355"/>
      </w:tabs>
      <w:spacing w:after="0" w:line="240" w:lineRule="auto"/>
    </w:pPr>
    <w:rPr>
      <w:rFonts w:ascii="Calibri" w:eastAsia="Times New Roman" w:hAnsi="Calibri" w:cs="Times New Roman"/>
    </w:rPr>
  </w:style>
  <w:style w:type="character" w:customStyle="1" w:styleId="a6">
    <w:name w:val="Нижний колонтитул Знак"/>
    <w:basedOn w:val="a0"/>
    <w:link w:val="a5"/>
    <w:uiPriority w:val="99"/>
    <w:rsid w:val="00CA46BA"/>
    <w:rPr>
      <w:rFonts w:ascii="Calibri" w:eastAsia="Times New Roman" w:hAnsi="Calibri" w:cs="Times New Roman"/>
    </w:rPr>
  </w:style>
  <w:style w:type="paragraph" w:styleId="a7">
    <w:name w:val="Balloon Text"/>
    <w:basedOn w:val="a"/>
    <w:link w:val="a8"/>
    <w:uiPriority w:val="99"/>
    <w:semiHidden/>
    <w:unhideWhenUsed/>
    <w:rsid w:val="000967A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967A1"/>
    <w:rPr>
      <w:rFonts w:ascii="Tahoma" w:hAnsi="Tahoma" w:cs="Tahoma"/>
      <w:sz w:val="16"/>
      <w:szCs w:val="16"/>
    </w:rPr>
  </w:style>
  <w:style w:type="paragraph" w:styleId="a9">
    <w:name w:val="List Paragraph"/>
    <w:basedOn w:val="a"/>
    <w:uiPriority w:val="34"/>
    <w:qFormat/>
    <w:rsid w:val="002D69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848</Words>
  <Characters>4837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Link</dc:creator>
  <cp:keywords/>
  <dc:description/>
  <cp:lastModifiedBy>Абдивасиев Уланбек</cp:lastModifiedBy>
  <cp:revision>8</cp:revision>
  <cp:lastPrinted>2019-07-04T07:56:00Z</cp:lastPrinted>
  <dcterms:created xsi:type="dcterms:W3CDTF">2019-08-23T05:48:00Z</dcterms:created>
  <dcterms:modified xsi:type="dcterms:W3CDTF">2019-08-27T03:19:00Z</dcterms:modified>
</cp:coreProperties>
</file>