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E9" w:rsidRPr="004A6E97" w:rsidRDefault="008810E9" w:rsidP="00633CC9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A6E97" w:rsidRDefault="004A6E97" w:rsidP="00633CC9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810E9" w:rsidRPr="00682358" w:rsidRDefault="00B61450" w:rsidP="00633CC9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12A41" w:rsidRDefault="00E12A41" w:rsidP="00682358">
      <w:pPr>
        <w:pStyle w:val="tkTekst"/>
        <w:spacing w:after="0" w:line="240" w:lineRule="auto"/>
        <w:ind w:right="111"/>
        <w:jc w:val="right"/>
        <w:rPr>
          <w:rFonts w:ascii="Times New Roman" w:hAnsi="Times New Roman" w:cs="Times New Roman"/>
          <w:sz w:val="18"/>
          <w:szCs w:val="18"/>
        </w:rPr>
      </w:pPr>
    </w:p>
    <w:p w:rsidR="0076620B" w:rsidRDefault="00E12A41" w:rsidP="00E12A41">
      <w:pPr>
        <w:pStyle w:val="tkTekst"/>
        <w:spacing w:after="0" w:line="240" w:lineRule="auto"/>
        <w:ind w:right="11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gramStart"/>
      <w:r w:rsidR="00682358" w:rsidRPr="0068235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2358" w:rsidRPr="00682358">
        <w:rPr>
          <w:rFonts w:ascii="Times New Roman" w:hAnsi="Times New Roman" w:cs="Times New Roman"/>
          <w:sz w:val="28"/>
          <w:szCs w:val="28"/>
        </w:rPr>
        <w:t xml:space="preserve"> </w:t>
      </w:r>
      <w:r w:rsidR="0076620B" w:rsidRPr="004A6E97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B54749" w:rsidRDefault="00E12A41" w:rsidP="009605AE">
      <w:pPr>
        <w:pStyle w:val="tkTekst"/>
        <w:spacing w:after="0" w:line="240" w:lineRule="auto"/>
        <w:ind w:right="11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к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12A41">
        <w:rPr>
          <w:rFonts w:ascii="Times New Roman" w:hAnsi="Times New Roman" w:cs="Times New Roman"/>
          <w:sz w:val="18"/>
          <w:szCs w:val="18"/>
        </w:rPr>
        <w:t>Положению</w:t>
      </w:r>
      <w:r w:rsidRPr="00E12A41">
        <w:rPr>
          <w:color w:val="2B2B2B"/>
          <w:sz w:val="18"/>
          <w:szCs w:val="18"/>
          <w:shd w:val="clear" w:color="auto" w:fill="FFFFFF"/>
        </w:rPr>
        <w:t xml:space="preserve"> </w:t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 xml:space="preserve">о порядке </w:t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 xml:space="preserve">       </w:t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 xml:space="preserve">выдачи и применения                  </w:t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 xml:space="preserve">  </w:t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 xml:space="preserve">  </w:t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 xml:space="preserve"> марок </w:t>
      </w:r>
      <w:r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 xml:space="preserve"> </w:t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 xml:space="preserve">акцизного сбора </w:t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ab/>
        <w:t xml:space="preserve">   </w:t>
      </w:r>
      <w:r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 xml:space="preserve">    </w:t>
      </w:r>
      <w:r w:rsidRPr="00E12A4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>в Кыргызской Республике</w:t>
      </w:r>
    </w:p>
    <w:p w:rsidR="009605AE" w:rsidRDefault="009605AE" w:rsidP="00633CC9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F1033" w:rsidRPr="004A6E97" w:rsidRDefault="009F1033" w:rsidP="00633CC9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4A6E97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9F1033" w:rsidRPr="004A6E97" w:rsidRDefault="009F1033" w:rsidP="0076620B">
      <w:pPr>
        <w:pStyle w:val="tkTekst"/>
        <w:spacing w:after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4A6E97">
        <w:rPr>
          <w:rFonts w:ascii="Times New Roman" w:hAnsi="Times New Roman" w:cs="Times New Roman"/>
          <w:sz w:val="18"/>
          <w:szCs w:val="18"/>
        </w:rPr>
        <w:t>(Наименование органа налоговой службы)</w:t>
      </w:r>
    </w:p>
    <w:p w:rsidR="00633CC9" w:rsidRPr="004A6E97" w:rsidRDefault="00FE2585" w:rsidP="0076620B">
      <w:pPr>
        <w:spacing w:after="0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A6E9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ЗАЯВЛЕНИЕ-РАСЧЕТ</w:t>
      </w:r>
    </w:p>
    <w:p w:rsidR="001E5051" w:rsidRPr="004A6E97" w:rsidRDefault="00633CC9" w:rsidP="0076620B">
      <w:pPr>
        <w:spacing w:after="0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A6E9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 покупку</w:t>
      </w:r>
      <w:r w:rsidR="004F3F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4A6E9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акцизных марок</w:t>
      </w:r>
      <w:r w:rsidR="00FE2585" w:rsidRPr="004A6E9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  <w:t>№ ___________ от «___» _____________ 20___года</w:t>
      </w:r>
    </w:p>
    <w:p w:rsidR="00FE2585" w:rsidRPr="00B61450" w:rsidRDefault="00FE2585" w:rsidP="0076620B">
      <w:pPr>
        <w:spacing w:after="0"/>
        <w:ind w:left="1134" w:right="1134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14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</w:t>
      </w:r>
      <w:proofErr w:type="gramStart"/>
      <w:r w:rsidRPr="00B614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заполняется</w:t>
      </w:r>
      <w:proofErr w:type="gramEnd"/>
      <w:r w:rsidRPr="00B614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налоговым органом)</w:t>
      </w:r>
    </w:p>
    <w:p w:rsidR="001E5051" w:rsidRPr="004A6E97" w:rsidRDefault="001E5051" w:rsidP="0076620B">
      <w:pPr>
        <w:spacing w:after="0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3794"/>
        <w:gridCol w:w="10915"/>
      </w:tblGrid>
      <w:tr w:rsidR="0076620B" w:rsidRPr="004A6E97" w:rsidTr="00B64A37">
        <w:tc>
          <w:tcPr>
            <w:tcW w:w="3794" w:type="dxa"/>
          </w:tcPr>
          <w:p w:rsidR="0076620B" w:rsidRPr="004A6E97" w:rsidRDefault="0076620B" w:rsidP="008F39E7">
            <w:pPr>
              <w:pStyle w:val="tkTablica"/>
              <w:rPr>
                <w:rFonts w:ascii="Times New Roman" w:hAnsi="Times New Roman" w:cs="Times New Roman"/>
                <w:sz w:val="18"/>
                <w:szCs w:val="18"/>
              </w:rPr>
            </w:pPr>
            <w:r w:rsidRPr="004A6E97">
              <w:rPr>
                <w:rFonts w:ascii="Times New Roman" w:hAnsi="Times New Roman" w:cs="Times New Roman"/>
                <w:sz w:val="18"/>
                <w:szCs w:val="18"/>
              </w:rPr>
              <w:t>Наименование налогоплательщика</w:t>
            </w:r>
          </w:p>
        </w:tc>
        <w:tc>
          <w:tcPr>
            <w:tcW w:w="10915" w:type="dxa"/>
          </w:tcPr>
          <w:p w:rsidR="0076620B" w:rsidRPr="004A6E97" w:rsidRDefault="0076620B" w:rsidP="0076620B">
            <w:pPr>
              <w:ind w:right="113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6620B" w:rsidRPr="004A6E97" w:rsidTr="00B64A37">
        <w:tc>
          <w:tcPr>
            <w:tcW w:w="3794" w:type="dxa"/>
          </w:tcPr>
          <w:p w:rsidR="0076620B" w:rsidRPr="004A6E97" w:rsidRDefault="0076620B" w:rsidP="008F39E7">
            <w:pPr>
              <w:pStyle w:val="tkTablica"/>
              <w:rPr>
                <w:rFonts w:ascii="Times New Roman" w:hAnsi="Times New Roman" w:cs="Times New Roman"/>
                <w:sz w:val="18"/>
                <w:szCs w:val="18"/>
              </w:rPr>
            </w:pPr>
            <w:r w:rsidRPr="004A6E97">
              <w:rPr>
                <w:rFonts w:ascii="Times New Roman" w:hAnsi="Times New Roman" w:cs="Times New Roman"/>
                <w:sz w:val="18"/>
                <w:szCs w:val="18"/>
              </w:rPr>
              <w:t>Юридический адрес и телефон</w:t>
            </w:r>
          </w:p>
        </w:tc>
        <w:tc>
          <w:tcPr>
            <w:tcW w:w="10915" w:type="dxa"/>
          </w:tcPr>
          <w:p w:rsidR="0076620B" w:rsidRPr="004A6E97" w:rsidRDefault="0076620B" w:rsidP="0076620B">
            <w:pPr>
              <w:ind w:right="113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6620B" w:rsidRPr="004A6E97" w:rsidTr="00B64A37">
        <w:tc>
          <w:tcPr>
            <w:tcW w:w="3794" w:type="dxa"/>
          </w:tcPr>
          <w:p w:rsidR="0076620B" w:rsidRPr="004A6E97" w:rsidRDefault="0076620B" w:rsidP="008F39E7">
            <w:pPr>
              <w:pStyle w:val="tkTablica"/>
              <w:rPr>
                <w:rFonts w:ascii="Times New Roman" w:hAnsi="Times New Roman" w:cs="Times New Roman"/>
                <w:sz w:val="18"/>
                <w:szCs w:val="18"/>
              </w:rPr>
            </w:pPr>
            <w:r w:rsidRPr="004A6E97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0915" w:type="dxa"/>
          </w:tcPr>
          <w:p w:rsidR="0076620B" w:rsidRPr="004A6E97" w:rsidRDefault="0076620B" w:rsidP="0076620B">
            <w:pPr>
              <w:ind w:right="113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76620B" w:rsidRPr="004A6E97" w:rsidRDefault="0076620B" w:rsidP="0076620B">
      <w:pPr>
        <w:spacing w:after="0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"/>
        <w:gridCol w:w="1244"/>
        <w:gridCol w:w="809"/>
        <w:gridCol w:w="1067"/>
        <w:gridCol w:w="1067"/>
        <w:gridCol w:w="1641"/>
        <w:gridCol w:w="1365"/>
        <w:gridCol w:w="1781"/>
        <w:gridCol w:w="2392"/>
        <w:gridCol w:w="1427"/>
        <w:gridCol w:w="1377"/>
      </w:tblGrid>
      <w:tr w:rsidR="00633CC9" w:rsidRPr="004A6E97" w:rsidTr="00633CC9">
        <w:trPr>
          <w:trHeight w:val="1019"/>
        </w:trPr>
        <w:tc>
          <w:tcPr>
            <w:tcW w:w="640" w:type="dxa"/>
          </w:tcPr>
          <w:p w:rsidR="00633CC9" w:rsidRPr="004A6E97" w:rsidRDefault="00633CC9" w:rsidP="008F39E7">
            <w:pPr>
              <w:pStyle w:val="tkTablic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E9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38" w:type="dxa"/>
          </w:tcPr>
          <w:p w:rsidR="00633CC9" w:rsidRPr="004A6E97" w:rsidRDefault="00633CC9" w:rsidP="008F39E7">
            <w:pPr>
              <w:pStyle w:val="tkTablic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E97">
              <w:rPr>
                <w:rFonts w:ascii="Times New Roman" w:hAnsi="Times New Roman" w:cs="Times New Roman"/>
                <w:sz w:val="18"/>
                <w:szCs w:val="18"/>
              </w:rPr>
              <w:t>Вид подакцизной маркируемой продукции</w:t>
            </w:r>
          </w:p>
        </w:tc>
        <w:tc>
          <w:tcPr>
            <w:tcW w:w="828" w:type="dxa"/>
          </w:tcPr>
          <w:p w:rsidR="00633CC9" w:rsidRPr="004A6E97" w:rsidRDefault="00633CC9" w:rsidP="008F39E7">
            <w:pPr>
              <w:pStyle w:val="tkTablic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E97">
              <w:rPr>
                <w:rFonts w:ascii="Times New Roman" w:hAnsi="Times New Roman" w:cs="Times New Roman"/>
                <w:sz w:val="18"/>
                <w:szCs w:val="18"/>
              </w:rPr>
              <w:t>Тип марок</w:t>
            </w:r>
          </w:p>
        </w:tc>
        <w:tc>
          <w:tcPr>
            <w:tcW w:w="1098" w:type="dxa"/>
          </w:tcPr>
          <w:p w:rsidR="00633CC9" w:rsidRPr="004A6E97" w:rsidRDefault="00633CC9" w:rsidP="008F39E7">
            <w:pPr>
              <w:pStyle w:val="tkTablic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E97">
              <w:rPr>
                <w:rFonts w:ascii="Times New Roman" w:hAnsi="Times New Roman" w:cs="Times New Roman"/>
                <w:sz w:val="18"/>
                <w:szCs w:val="18"/>
              </w:rPr>
              <w:t xml:space="preserve">Емкость </w:t>
            </w:r>
            <w:r w:rsidR="00475C7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bookmarkStart w:id="0" w:name="_GoBack"/>
            <w:bookmarkEnd w:id="0"/>
            <w:r w:rsidRPr="004A6E97">
              <w:rPr>
                <w:rFonts w:ascii="Times New Roman" w:hAnsi="Times New Roman" w:cs="Times New Roman"/>
                <w:sz w:val="18"/>
                <w:szCs w:val="18"/>
              </w:rPr>
              <w:t>на марке</w:t>
            </w:r>
            <w:r w:rsidR="00475C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98" w:type="dxa"/>
          </w:tcPr>
          <w:p w:rsidR="00633CC9" w:rsidRPr="004A6E97" w:rsidRDefault="00633CC9" w:rsidP="008F39E7">
            <w:pPr>
              <w:pStyle w:val="tkTablic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E97">
              <w:rPr>
                <w:rFonts w:ascii="Times New Roman" w:hAnsi="Times New Roman" w:cs="Times New Roman"/>
                <w:sz w:val="18"/>
                <w:szCs w:val="18"/>
              </w:rPr>
              <w:t>Емкость тары</w:t>
            </w:r>
          </w:p>
        </w:tc>
        <w:tc>
          <w:tcPr>
            <w:tcW w:w="1674" w:type="dxa"/>
          </w:tcPr>
          <w:p w:rsidR="00633CC9" w:rsidRPr="004A6E97" w:rsidRDefault="00633CC9" w:rsidP="008F39E7">
            <w:pPr>
              <w:pStyle w:val="tkTablic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E9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приобретаемых акцизных </w:t>
            </w:r>
          </w:p>
          <w:p w:rsidR="00633CC9" w:rsidRPr="004A6E97" w:rsidRDefault="00633CC9" w:rsidP="008F39E7">
            <w:pPr>
              <w:pStyle w:val="tkTablic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E97">
              <w:rPr>
                <w:rFonts w:ascii="Times New Roman" w:hAnsi="Times New Roman" w:cs="Times New Roman"/>
                <w:sz w:val="18"/>
                <w:szCs w:val="18"/>
              </w:rPr>
              <w:t xml:space="preserve"> марок</w:t>
            </w:r>
          </w:p>
        </w:tc>
        <w:tc>
          <w:tcPr>
            <w:tcW w:w="1393" w:type="dxa"/>
          </w:tcPr>
          <w:p w:rsidR="00633CC9" w:rsidRPr="004A6E97" w:rsidRDefault="00633CC9" w:rsidP="008F39E7">
            <w:pPr>
              <w:pStyle w:val="tkTablic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E97">
              <w:rPr>
                <w:rFonts w:ascii="Times New Roman" w:hAnsi="Times New Roman" w:cs="Times New Roman"/>
                <w:sz w:val="18"/>
                <w:szCs w:val="18"/>
              </w:rPr>
              <w:t>Облагаемый объем</w:t>
            </w:r>
          </w:p>
        </w:tc>
        <w:tc>
          <w:tcPr>
            <w:tcW w:w="1866" w:type="dxa"/>
          </w:tcPr>
          <w:p w:rsidR="00633CC9" w:rsidRPr="004A6E97" w:rsidRDefault="00633CC9" w:rsidP="008F39E7">
            <w:pPr>
              <w:pStyle w:val="tkTablic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E97">
              <w:rPr>
                <w:rFonts w:ascii="Times New Roman" w:hAnsi="Times New Roman" w:cs="Times New Roman"/>
                <w:sz w:val="18"/>
                <w:szCs w:val="18"/>
              </w:rPr>
              <w:t>Содержание спирта этилового/ крепость (для алкогольных изделий)</w:t>
            </w:r>
          </w:p>
        </w:tc>
        <w:tc>
          <w:tcPr>
            <w:tcW w:w="2566" w:type="dxa"/>
          </w:tcPr>
          <w:p w:rsidR="00E12A41" w:rsidRPr="004A6E97" w:rsidRDefault="00633CC9" w:rsidP="008F39E7">
            <w:pPr>
              <w:pStyle w:val="tkTablic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E97">
              <w:rPr>
                <w:rFonts w:ascii="Times New Roman" w:hAnsi="Times New Roman" w:cs="Times New Roman"/>
                <w:sz w:val="18"/>
                <w:szCs w:val="18"/>
              </w:rPr>
              <w:t>Ставка акцизного налога исходя из содержания спирта этилового/ крепости (для алкогольных изделий)</w:t>
            </w:r>
            <w:r w:rsidR="00E12A41">
              <w:rPr>
                <w:rFonts w:ascii="Times New Roman" w:hAnsi="Times New Roman" w:cs="Times New Roman"/>
                <w:sz w:val="18"/>
                <w:szCs w:val="18"/>
              </w:rPr>
              <w:t xml:space="preserve"> (сом</w:t>
            </w:r>
            <w:r w:rsidR="00B6145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12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90" w:type="dxa"/>
          </w:tcPr>
          <w:p w:rsidR="00633CC9" w:rsidRDefault="00633CC9" w:rsidP="008F39E7">
            <w:pPr>
              <w:pStyle w:val="tkTablic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E97">
              <w:rPr>
                <w:rFonts w:ascii="Times New Roman" w:hAnsi="Times New Roman" w:cs="Times New Roman"/>
                <w:sz w:val="18"/>
                <w:szCs w:val="18"/>
              </w:rPr>
              <w:t>Сумма акцизного налога</w:t>
            </w:r>
          </w:p>
          <w:p w:rsidR="00E12A41" w:rsidRPr="004A6E97" w:rsidRDefault="00E12A41" w:rsidP="008F39E7">
            <w:pPr>
              <w:pStyle w:val="tkTablic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сом</w:t>
            </w:r>
            <w:proofErr w:type="gramEnd"/>
            <w:r w:rsidR="00B6145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95" w:type="dxa"/>
          </w:tcPr>
          <w:p w:rsidR="00E12A41" w:rsidRDefault="00633CC9" w:rsidP="008F39E7">
            <w:pPr>
              <w:pStyle w:val="tkTablic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E97">
              <w:rPr>
                <w:rFonts w:ascii="Times New Roman" w:hAnsi="Times New Roman" w:cs="Times New Roman"/>
                <w:sz w:val="18"/>
                <w:szCs w:val="18"/>
              </w:rPr>
              <w:t>Номинальная стоимость акцизных марок</w:t>
            </w:r>
            <w:r w:rsidR="00E12A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33CC9" w:rsidRPr="004A6E97" w:rsidRDefault="00E12A41" w:rsidP="008F39E7">
            <w:pPr>
              <w:pStyle w:val="tkTablic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сом</w:t>
            </w:r>
            <w:proofErr w:type="gramEnd"/>
            <w:r w:rsidR="00B6145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33CC9" w:rsidRPr="004A6E97" w:rsidTr="00633CC9">
        <w:tc>
          <w:tcPr>
            <w:tcW w:w="640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2566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</w:tr>
      <w:tr w:rsidR="00633CC9" w:rsidRPr="004A6E97" w:rsidTr="00633CC9">
        <w:tc>
          <w:tcPr>
            <w:tcW w:w="640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2566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</w:tr>
      <w:tr w:rsidR="00633CC9" w:rsidRPr="004A6E97" w:rsidTr="00633CC9">
        <w:tc>
          <w:tcPr>
            <w:tcW w:w="640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2566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</w:tr>
      <w:tr w:rsidR="00633CC9" w:rsidRPr="004A6E97" w:rsidTr="00633CC9">
        <w:tc>
          <w:tcPr>
            <w:tcW w:w="640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2566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</w:tr>
      <w:tr w:rsidR="00633CC9" w:rsidRPr="004A6E97" w:rsidTr="00633CC9">
        <w:tc>
          <w:tcPr>
            <w:tcW w:w="640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2566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</w:tr>
      <w:tr w:rsidR="00633CC9" w:rsidRPr="004A6E97" w:rsidTr="00633CC9">
        <w:tc>
          <w:tcPr>
            <w:tcW w:w="640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2566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33CC9" w:rsidRPr="004A6E97" w:rsidRDefault="00633CC9" w:rsidP="008F39E7">
            <w:pPr>
              <w:rPr>
                <w:sz w:val="18"/>
                <w:szCs w:val="18"/>
              </w:rPr>
            </w:pPr>
          </w:p>
        </w:tc>
      </w:tr>
    </w:tbl>
    <w:p w:rsidR="009F1033" w:rsidRPr="004A6E97" w:rsidRDefault="009F1033" w:rsidP="0076620B">
      <w:pPr>
        <w:pStyle w:val="tkTekst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76620B" w:rsidRPr="004A6E97" w:rsidRDefault="0076620B" w:rsidP="00766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6E97">
        <w:rPr>
          <w:rFonts w:ascii="Times New Roman" w:hAnsi="Times New Roman" w:cs="Times New Roman"/>
          <w:sz w:val="18"/>
          <w:szCs w:val="18"/>
        </w:rPr>
        <w:t>Акцизный налог уплачен</w:t>
      </w:r>
      <w:r w:rsidR="00B61450">
        <w:rPr>
          <w:rFonts w:ascii="Times New Roman" w:hAnsi="Times New Roman" w:cs="Times New Roman"/>
          <w:sz w:val="18"/>
          <w:szCs w:val="18"/>
        </w:rPr>
        <w:t xml:space="preserve"> на</w:t>
      </w:r>
      <w:r w:rsidRPr="004A6E97">
        <w:rPr>
          <w:rFonts w:ascii="Times New Roman" w:hAnsi="Times New Roman" w:cs="Times New Roman"/>
          <w:sz w:val="18"/>
          <w:szCs w:val="18"/>
        </w:rPr>
        <w:t xml:space="preserve"> счет </w:t>
      </w:r>
      <w:r w:rsidR="001E5051" w:rsidRPr="004A6E97">
        <w:rPr>
          <w:rFonts w:ascii="Times New Roman" w:hAnsi="Times New Roman" w:cs="Times New Roman"/>
          <w:sz w:val="18"/>
          <w:szCs w:val="18"/>
        </w:rPr>
        <w:t>№</w:t>
      </w:r>
      <w:r w:rsidRPr="004A6E97">
        <w:rPr>
          <w:rFonts w:ascii="Times New Roman" w:hAnsi="Times New Roman" w:cs="Times New Roman"/>
          <w:sz w:val="18"/>
          <w:szCs w:val="18"/>
        </w:rPr>
        <w:t xml:space="preserve"> ____________________________________</w:t>
      </w:r>
      <w:r w:rsidR="001E5051" w:rsidRPr="004A6E97">
        <w:rPr>
          <w:rFonts w:ascii="Times New Roman" w:hAnsi="Times New Roman" w:cs="Times New Roman"/>
          <w:sz w:val="18"/>
          <w:szCs w:val="18"/>
        </w:rPr>
        <w:t xml:space="preserve"> согласно платежному документу №</w:t>
      </w:r>
      <w:r w:rsidRPr="004A6E97">
        <w:rPr>
          <w:rFonts w:ascii="Times New Roman" w:hAnsi="Times New Roman" w:cs="Times New Roman"/>
          <w:sz w:val="18"/>
          <w:szCs w:val="18"/>
        </w:rPr>
        <w:t xml:space="preserve"> ______ от </w:t>
      </w:r>
      <w:r w:rsidR="001E5051" w:rsidRPr="004A6E97">
        <w:rPr>
          <w:rFonts w:ascii="Times New Roman" w:hAnsi="Times New Roman" w:cs="Times New Roman"/>
          <w:sz w:val="18"/>
          <w:szCs w:val="18"/>
        </w:rPr>
        <w:t>«</w:t>
      </w:r>
      <w:r w:rsidRPr="004A6E97">
        <w:rPr>
          <w:rFonts w:ascii="Times New Roman" w:hAnsi="Times New Roman" w:cs="Times New Roman"/>
          <w:sz w:val="18"/>
          <w:szCs w:val="18"/>
        </w:rPr>
        <w:t>___</w:t>
      </w:r>
      <w:r w:rsidR="001E5051" w:rsidRPr="004A6E97">
        <w:rPr>
          <w:rFonts w:ascii="Times New Roman" w:hAnsi="Times New Roman" w:cs="Times New Roman"/>
          <w:sz w:val="18"/>
          <w:szCs w:val="18"/>
        </w:rPr>
        <w:t>»</w:t>
      </w:r>
      <w:r w:rsidRPr="004A6E97">
        <w:rPr>
          <w:rFonts w:ascii="Times New Roman" w:hAnsi="Times New Roman" w:cs="Times New Roman"/>
          <w:sz w:val="18"/>
          <w:szCs w:val="18"/>
        </w:rPr>
        <w:t xml:space="preserve"> _____________ 20__ года в сумме ________________________________________________________</w:t>
      </w:r>
      <w:r w:rsidR="001E5051" w:rsidRPr="004A6E9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 w:rsidRPr="004A6E97">
        <w:rPr>
          <w:rFonts w:ascii="Times New Roman" w:hAnsi="Times New Roman" w:cs="Times New Roman"/>
          <w:sz w:val="18"/>
          <w:szCs w:val="18"/>
        </w:rPr>
        <w:t xml:space="preserve"> сомов.</w:t>
      </w:r>
    </w:p>
    <w:p w:rsidR="0076620B" w:rsidRPr="004A6E97" w:rsidRDefault="0076620B" w:rsidP="00766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6E97">
        <w:rPr>
          <w:rFonts w:ascii="Times New Roman" w:hAnsi="Times New Roman" w:cs="Times New Roman"/>
          <w:sz w:val="18"/>
          <w:szCs w:val="18"/>
        </w:rPr>
        <w:t>(прописью)</w:t>
      </w:r>
    </w:p>
    <w:p w:rsidR="0076620B" w:rsidRPr="004A6E97" w:rsidRDefault="0076620B" w:rsidP="001E5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6E97">
        <w:rPr>
          <w:rFonts w:ascii="Times New Roman" w:hAnsi="Times New Roman" w:cs="Times New Roman"/>
          <w:sz w:val="18"/>
          <w:szCs w:val="18"/>
        </w:rPr>
        <w:t>Номинальная ст</w:t>
      </w:r>
      <w:r w:rsidR="001E5051" w:rsidRPr="004A6E97">
        <w:rPr>
          <w:rFonts w:ascii="Times New Roman" w:hAnsi="Times New Roman" w:cs="Times New Roman"/>
          <w:sz w:val="18"/>
          <w:szCs w:val="18"/>
        </w:rPr>
        <w:t>оимость марок уплачена на счет №_</w:t>
      </w:r>
      <w:r w:rsidRPr="004A6E97">
        <w:rPr>
          <w:rFonts w:ascii="Times New Roman" w:hAnsi="Times New Roman" w:cs="Times New Roman"/>
          <w:sz w:val="18"/>
          <w:szCs w:val="18"/>
        </w:rPr>
        <w:t>___________________</w:t>
      </w:r>
      <w:r w:rsidR="001E5051" w:rsidRPr="004A6E97">
        <w:rPr>
          <w:rFonts w:ascii="Times New Roman" w:hAnsi="Times New Roman" w:cs="Times New Roman"/>
          <w:sz w:val="18"/>
          <w:szCs w:val="18"/>
        </w:rPr>
        <w:t xml:space="preserve"> согласно платежному документу №</w:t>
      </w:r>
      <w:r w:rsidRPr="004A6E97">
        <w:rPr>
          <w:rFonts w:ascii="Times New Roman" w:hAnsi="Times New Roman" w:cs="Times New Roman"/>
          <w:sz w:val="18"/>
          <w:szCs w:val="18"/>
        </w:rPr>
        <w:t xml:space="preserve"> ______ от </w:t>
      </w:r>
      <w:r w:rsidR="001E5051" w:rsidRPr="004A6E97">
        <w:rPr>
          <w:rFonts w:ascii="Times New Roman" w:hAnsi="Times New Roman" w:cs="Times New Roman"/>
          <w:sz w:val="18"/>
          <w:szCs w:val="18"/>
        </w:rPr>
        <w:t>«</w:t>
      </w:r>
      <w:r w:rsidRPr="004A6E97">
        <w:rPr>
          <w:rFonts w:ascii="Times New Roman" w:hAnsi="Times New Roman" w:cs="Times New Roman"/>
          <w:sz w:val="18"/>
          <w:szCs w:val="18"/>
        </w:rPr>
        <w:t>___</w:t>
      </w:r>
      <w:r w:rsidR="001E5051" w:rsidRPr="004A6E97">
        <w:rPr>
          <w:rFonts w:ascii="Times New Roman" w:hAnsi="Times New Roman" w:cs="Times New Roman"/>
          <w:sz w:val="18"/>
          <w:szCs w:val="18"/>
        </w:rPr>
        <w:t>»</w:t>
      </w:r>
      <w:r w:rsidRPr="004A6E97">
        <w:rPr>
          <w:rFonts w:ascii="Times New Roman" w:hAnsi="Times New Roman" w:cs="Times New Roman"/>
          <w:sz w:val="18"/>
          <w:szCs w:val="18"/>
        </w:rPr>
        <w:t xml:space="preserve"> _____________ 20__ года в сумме ________________________________________________________</w:t>
      </w:r>
      <w:r w:rsidR="001E5051" w:rsidRPr="004A6E9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 w:rsidRPr="004A6E97">
        <w:rPr>
          <w:rFonts w:ascii="Times New Roman" w:hAnsi="Times New Roman" w:cs="Times New Roman"/>
          <w:sz w:val="18"/>
          <w:szCs w:val="18"/>
        </w:rPr>
        <w:t xml:space="preserve"> сомов.</w:t>
      </w:r>
    </w:p>
    <w:p w:rsidR="0076620B" w:rsidRPr="004A6E97" w:rsidRDefault="0076620B" w:rsidP="007662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4A6E97">
        <w:rPr>
          <w:rFonts w:ascii="Times New Roman" w:hAnsi="Times New Roman" w:cs="Times New Roman"/>
          <w:sz w:val="18"/>
          <w:szCs w:val="18"/>
        </w:rPr>
        <w:t>(прописью)</w:t>
      </w:r>
    </w:p>
    <w:p w:rsidR="0076620B" w:rsidRPr="004A6E97" w:rsidRDefault="0076620B" w:rsidP="007662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76620B" w:rsidRPr="004A6E97" w:rsidRDefault="0076620B" w:rsidP="00766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A6E97">
        <w:rPr>
          <w:rFonts w:ascii="Times New Roman" w:hAnsi="Times New Roman" w:cs="Times New Roman"/>
          <w:sz w:val="18"/>
          <w:szCs w:val="18"/>
        </w:rPr>
        <w:t xml:space="preserve">М.П. </w:t>
      </w:r>
      <w:r w:rsidR="00F32640" w:rsidRPr="004A6E97">
        <w:rPr>
          <w:rFonts w:ascii="Times New Roman" w:hAnsi="Times New Roman" w:cs="Times New Roman"/>
          <w:sz w:val="18"/>
          <w:szCs w:val="18"/>
        </w:rPr>
        <w:tab/>
      </w:r>
      <w:r w:rsidR="00F32640" w:rsidRPr="004A6E97">
        <w:rPr>
          <w:rFonts w:ascii="Times New Roman" w:hAnsi="Times New Roman" w:cs="Times New Roman"/>
          <w:sz w:val="18"/>
          <w:szCs w:val="18"/>
        </w:rPr>
        <w:tab/>
      </w:r>
      <w:r w:rsidR="00F32640" w:rsidRPr="004A6E97">
        <w:rPr>
          <w:rFonts w:ascii="Times New Roman" w:hAnsi="Times New Roman" w:cs="Times New Roman"/>
          <w:sz w:val="18"/>
          <w:szCs w:val="18"/>
        </w:rPr>
        <w:tab/>
      </w:r>
      <w:r w:rsidR="00F32640" w:rsidRPr="004A6E97">
        <w:rPr>
          <w:rFonts w:ascii="Times New Roman" w:hAnsi="Times New Roman" w:cs="Times New Roman"/>
          <w:sz w:val="18"/>
          <w:szCs w:val="18"/>
        </w:rPr>
        <w:tab/>
      </w:r>
      <w:r w:rsidR="00F32640" w:rsidRPr="004A6E97">
        <w:rPr>
          <w:rFonts w:ascii="Times New Roman" w:hAnsi="Times New Roman" w:cs="Times New Roman"/>
          <w:sz w:val="18"/>
          <w:szCs w:val="18"/>
        </w:rPr>
        <w:tab/>
      </w:r>
      <w:r w:rsidR="00F32640" w:rsidRPr="004A6E97">
        <w:rPr>
          <w:rFonts w:ascii="Times New Roman" w:hAnsi="Times New Roman" w:cs="Times New Roman"/>
          <w:sz w:val="18"/>
          <w:szCs w:val="18"/>
        </w:rPr>
        <w:tab/>
      </w:r>
      <w:r w:rsidR="00F32640" w:rsidRPr="004A6E97">
        <w:rPr>
          <w:rFonts w:ascii="Times New Roman" w:hAnsi="Times New Roman" w:cs="Times New Roman"/>
          <w:sz w:val="18"/>
          <w:szCs w:val="18"/>
        </w:rPr>
        <w:tab/>
      </w:r>
      <w:r w:rsidRPr="004A6E97">
        <w:rPr>
          <w:rFonts w:ascii="Times New Roman" w:hAnsi="Times New Roman" w:cs="Times New Roman"/>
          <w:sz w:val="18"/>
          <w:szCs w:val="18"/>
        </w:rPr>
        <w:t>Руководитель организации: ____________________________</w:t>
      </w:r>
    </w:p>
    <w:p w:rsidR="00F32640" w:rsidRPr="004A6E97" w:rsidRDefault="00E12A41" w:rsidP="00D100C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76620B" w:rsidRPr="004A6E9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76620B" w:rsidRPr="004A6E97"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 w:rsidR="0076620B" w:rsidRPr="004A6E97">
        <w:rPr>
          <w:rFonts w:ascii="Times New Roman" w:hAnsi="Times New Roman" w:cs="Times New Roman"/>
          <w:sz w:val="18"/>
          <w:szCs w:val="18"/>
        </w:rPr>
        <w:t>)</w:t>
      </w:r>
    </w:p>
    <w:p w:rsidR="0076620B" w:rsidRPr="004A6E97" w:rsidRDefault="0076620B" w:rsidP="00F3264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4A6E97">
        <w:rPr>
          <w:rFonts w:ascii="Times New Roman" w:hAnsi="Times New Roman" w:cs="Times New Roman"/>
          <w:sz w:val="18"/>
          <w:szCs w:val="18"/>
        </w:rPr>
        <w:t>Главный бухгалтер: ____________________________</w:t>
      </w:r>
    </w:p>
    <w:p w:rsidR="00D100C8" w:rsidRPr="004A6E97" w:rsidRDefault="00E12A41" w:rsidP="00D100C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76620B" w:rsidRPr="004A6E9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76620B" w:rsidRPr="004A6E97"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 w:rsidR="0076620B" w:rsidRPr="004A6E97">
        <w:rPr>
          <w:rFonts w:ascii="Times New Roman" w:hAnsi="Times New Roman" w:cs="Times New Roman"/>
          <w:sz w:val="18"/>
          <w:szCs w:val="18"/>
        </w:rPr>
        <w:t>)</w:t>
      </w:r>
    </w:p>
    <w:p w:rsidR="00B54749" w:rsidRDefault="0076620B" w:rsidP="00D100C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4A6E97">
        <w:rPr>
          <w:rFonts w:ascii="Times New Roman" w:hAnsi="Times New Roman" w:cs="Times New Roman"/>
          <w:sz w:val="18"/>
          <w:szCs w:val="18"/>
        </w:rPr>
        <w:t>(*) Типы марок:</w:t>
      </w:r>
      <w:r w:rsidR="00D100C8" w:rsidRPr="004A6E97">
        <w:rPr>
          <w:rFonts w:ascii="Times New Roman" w:hAnsi="Times New Roman" w:cs="Times New Roman"/>
          <w:sz w:val="18"/>
          <w:szCs w:val="18"/>
        </w:rPr>
        <w:t xml:space="preserve"> </w:t>
      </w:r>
      <w:r w:rsidRPr="004A6E97">
        <w:rPr>
          <w:rFonts w:ascii="Times New Roman" w:hAnsi="Times New Roman" w:cs="Times New Roman"/>
          <w:sz w:val="18"/>
          <w:szCs w:val="18"/>
        </w:rPr>
        <w:t>A - водка; C - коньяк; L - лике</w:t>
      </w:r>
      <w:r w:rsidR="009B7A4D" w:rsidRPr="004A6E97">
        <w:rPr>
          <w:rFonts w:ascii="Times New Roman" w:hAnsi="Times New Roman" w:cs="Times New Roman"/>
          <w:sz w:val="18"/>
          <w:szCs w:val="18"/>
        </w:rPr>
        <w:t xml:space="preserve">роводочные изделия; V - вино; S - </w:t>
      </w:r>
      <w:r w:rsidRPr="004A6E97">
        <w:rPr>
          <w:rFonts w:ascii="Times New Roman" w:hAnsi="Times New Roman" w:cs="Times New Roman"/>
          <w:sz w:val="18"/>
          <w:szCs w:val="18"/>
        </w:rPr>
        <w:t>шампанское; E - сигареты с филь</w:t>
      </w:r>
      <w:r w:rsidR="009B7A4D" w:rsidRPr="004A6E97">
        <w:rPr>
          <w:rFonts w:ascii="Times New Roman" w:hAnsi="Times New Roman" w:cs="Times New Roman"/>
          <w:sz w:val="18"/>
          <w:szCs w:val="18"/>
        </w:rPr>
        <w:t>тром; F - сигареты без фильтра</w:t>
      </w:r>
      <w:r w:rsidRPr="004A6E97">
        <w:rPr>
          <w:rFonts w:ascii="Times New Roman" w:hAnsi="Times New Roman" w:cs="Times New Roman"/>
          <w:sz w:val="18"/>
          <w:szCs w:val="18"/>
        </w:rPr>
        <w:t>.</w:t>
      </w:r>
    </w:p>
    <w:p w:rsidR="00B54749" w:rsidRPr="00682358" w:rsidRDefault="00B54749" w:rsidP="00B547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82358">
        <w:rPr>
          <w:rFonts w:ascii="Times New Roman" w:hAnsi="Times New Roman" w:cs="Times New Roman"/>
          <w:sz w:val="28"/>
          <w:szCs w:val="28"/>
        </w:rPr>
        <w:t>».</w:t>
      </w:r>
    </w:p>
    <w:sectPr w:rsidR="00B54749" w:rsidRPr="00682358" w:rsidSect="00D100C8">
      <w:footerReference w:type="default" r:id="rId6"/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661" w:rsidRDefault="00B50661" w:rsidP="00D100C8">
      <w:pPr>
        <w:spacing w:after="0" w:line="240" w:lineRule="auto"/>
      </w:pPr>
      <w:r>
        <w:separator/>
      </w:r>
    </w:p>
  </w:endnote>
  <w:endnote w:type="continuationSeparator" w:id="0">
    <w:p w:rsidR="00B50661" w:rsidRDefault="00B50661" w:rsidP="00D1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0C8" w:rsidRPr="00D100C8" w:rsidRDefault="00D100C8" w:rsidP="00D100C8">
    <w:pPr>
      <w:pStyle w:val="a7"/>
      <w:rPr>
        <w:rFonts w:ascii="Times New Roman" w:hAnsi="Times New Roman" w:cs="Times New Roman"/>
        <w:sz w:val="20"/>
      </w:rPr>
    </w:pPr>
    <w:r w:rsidRPr="00D100C8">
      <w:rPr>
        <w:rFonts w:ascii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661" w:rsidRDefault="00B50661" w:rsidP="00D100C8">
      <w:pPr>
        <w:spacing w:after="0" w:line="240" w:lineRule="auto"/>
      </w:pPr>
      <w:r>
        <w:separator/>
      </w:r>
    </w:p>
  </w:footnote>
  <w:footnote w:type="continuationSeparator" w:id="0">
    <w:p w:rsidR="00B50661" w:rsidRDefault="00B50661" w:rsidP="00D10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33"/>
    <w:rsid w:val="0009667C"/>
    <w:rsid w:val="00136A1D"/>
    <w:rsid w:val="001932A3"/>
    <w:rsid w:val="001E5051"/>
    <w:rsid w:val="00343C55"/>
    <w:rsid w:val="003458AC"/>
    <w:rsid w:val="00411A4D"/>
    <w:rsid w:val="00475C7B"/>
    <w:rsid w:val="004A6E97"/>
    <w:rsid w:val="004F3F47"/>
    <w:rsid w:val="00552813"/>
    <w:rsid w:val="00633CC9"/>
    <w:rsid w:val="00682358"/>
    <w:rsid w:val="0076620B"/>
    <w:rsid w:val="008737D8"/>
    <w:rsid w:val="008810E9"/>
    <w:rsid w:val="009605AE"/>
    <w:rsid w:val="009B7A4D"/>
    <w:rsid w:val="009F1033"/>
    <w:rsid w:val="00A926DB"/>
    <w:rsid w:val="00B50661"/>
    <w:rsid w:val="00B54749"/>
    <w:rsid w:val="00B61450"/>
    <w:rsid w:val="00B64A37"/>
    <w:rsid w:val="00BD0066"/>
    <w:rsid w:val="00CF4BBE"/>
    <w:rsid w:val="00D100C8"/>
    <w:rsid w:val="00D97D42"/>
    <w:rsid w:val="00E12A41"/>
    <w:rsid w:val="00E247E3"/>
    <w:rsid w:val="00F32640"/>
    <w:rsid w:val="00FB1DBD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E04A7-FC3C-4FDF-B453-DF473770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1033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9F1033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9F1033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9F1033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F103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9F1033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766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0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00C8"/>
  </w:style>
  <w:style w:type="paragraph" w:styleId="a7">
    <w:name w:val="footer"/>
    <w:basedOn w:val="a"/>
    <w:link w:val="a8"/>
    <w:uiPriority w:val="99"/>
    <w:unhideWhenUsed/>
    <w:rsid w:val="00D10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00C8"/>
  </w:style>
  <w:style w:type="paragraph" w:styleId="a9">
    <w:name w:val="Balloon Text"/>
    <w:basedOn w:val="a"/>
    <w:link w:val="aa"/>
    <w:uiPriority w:val="99"/>
    <w:semiHidden/>
    <w:unhideWhenUsed/>
    <w:rsid w:val="00B54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4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ГНС</dc:creator>
  <cp:lastModifiedBy>Прикомандированный сотрудник</cp:lastModifiedBy>
  <cp:revision>13</cp:revision>
  <cp:lastPrinted>2019-11-14T02:57:00Z</cp:lastPrinted>
  <dcterms:created xsi:type="dcterms:W3CDTF">2019-07-10T05:23:00Z</dcterms:created>
  <dcterms:modified xsi:type="dcterms:W3CDTF">2019-11-21T04:03:00Z</dcterms:modified>
</cp:coreProperties>
</file>