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2069DF">
      <w:pPr>
        <w:jc w:val="center"/>
        <w:rPr>
          <w:rFonts w:ascii="Times New Roman" w:hAnsi="Times New Roman" w:cs="Times New Roman"/>
          <w:sz w:val="8"/>
          <w:szCs w:val="8"/>
          <w:lang w:val="ky-KG"/>
        </w:rPr>
      </w:pPr>
    </w:p>
    <w:p w:rsidR="002069DF" w:rsidRDefault="000B1C68" w:rsidP="002069D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2069DF" w:rsidRPr="00F54A2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2069DF">
        <w:rPr>
          <w:rFonts w:ascii="Times New Roman" w:hAnsi="Times New Roman" w:cs="Times New Roman"/>
          <w:b/>
          <w:sz w:val="28"/>
          <w:szCs w:val="28"/>
          <w:lang w:val="ky-KG"/>
        </w:rPr>
        <w:t>нын Өкмөтүнө караштуу Жазаларды</w:t>
      </w:r>
    </w:p>
    <w:p w:rsidR="002069DF" w:rsidRDefault="002069DF" w:rsidP="002069D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54A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аткаруу мамлекеттик </w:t>
      </w:r>
      <w:r w:rsidRPr="009738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кызматынын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госпиталы жана</w:t>
      </w:r>
    </w:p>
    <w:p w:rsidR="002069DF" w:rsidRPr="00F54A24" w:rsidRDefault="002069DF" w:rsidP="002069D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бейтапканасы</w:t>
      </w:r>
      <w:r w:rsidR="000B1C68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F54A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дарылоо мекемесин түзүү жөнүндө</w:t>
      </w:r>
    </w:p>
    <w:p w:rsidR="002069DF" w:rsidRDefault="002069DF" w:rsidP="002069D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“Жазык-аткаруу (пенитенциардык) тутумунун органдары жана мекемелери жөнүндө” Кыргыз Республикасынын 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5-</w:t>
      </w:r>
      <w:r w:rsidR="00D46E2E">
        <w:rPr>
          <w:rFonts w:ascii="Times New Roman" w:hAnsi="Times New Roman" w:cs="Times New Roman"/>
          <w:sz w:val="28"/>
          <w:szCs w:val="28"/>
          <w:lang w:val="ky-KG"/>
        </w:rPr>
        <w:t>статьясына</w:t>
      </w:r>
      <w:r w:rsidR="000B1C68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627B">
        <w:rPr>
          <w:rFonts w:ascii="Times New Roman" w:hAnsi="Times New Roman" w:cs="Times New Roman"/>
          <w:sz w:val="28"/>
          <w:szCs w:val="28"/>
          <w:lang w:val="ky-KG"/>
        </w:rPr>
        <w:t>1. “Кыргыз Республикасынын Өкмөтүнө караштуу Жазаларды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аткаруу мамлекеттик кызматынын госпиталы</w:t>
      </w:r>
      <w:r w:rsidRPr="00973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бейтапканасы</w:t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 xml:space="preserve">” дарылоо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мекемеси түзүлсүн, </w:t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 xml:space="preserve">жайгашкан 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дареги</w:t>
      </w:r>
      <w:r w:rsidR="002003FF">
        <w:rPr>
          <w:rFonts w:ascii="Times New Roman" w:hAnsi="Times New Roman" w:cs="Times New Roman"/>
          <w:sz w:val="28"/>
          <w:szCs w:val="28"/>
          <w:lang w:val="ky-KG"/>
        </w:rPr>
        <w:t>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>Бишкек шаары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>Сельп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 xml:space="preserve">овская </w:t>
      </w:r>
      <w:r>
        <w:rPr>
          <w:rFonts w:ascii="Times New Roman" w:hAnsi="Times New Roman" w:cs="Times New Roman"/>
          <w:sz w:val="28"/>
          <w:szCs w:val="28"/>
          <w:lang w:val="ky-KG"/>
        </w:rPr>
        <w:t>көчөсү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76.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Өкмөтүнө караштуу Жазаларды аткаруу мамлекеттик кызматы: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Өкмөтүнө караштуу Жазаларды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аткаруу мамлекеттик кызматынын госпиталы</w:t>
      </w:r>
      <w:r w:rsidRPr="00973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бейтапканасы</w:t>
      </w:r>
      <w:r w:rsidRPr="00D1627B">
        <w:rPr>
          <w:rFonts w:ascii="Times New Roman" w:hAnsi="Times New Roman" w:cs="Times New Roman"/>
          <w:sz w:val="28"/>
          <w:szCs w:val="28"/>
          <w:lang w:val="ky-KG"/>
        </w:rPr>
        <w:t xml:space="preserve">” дарылоо </w:t>
      </w:r>
      <w:r>
        <w:rPr>
          <w:rFonts w:ascii="Times New Roman" w:hAnsi="Times New Roman" w:cs="Times New Roman"/>
          <w:sz w:val="28"/>
          <w:szCs w:val="28"/>
          <w:lang w:val="ky-KG"/>
        </w:rPr>
        <w:t>мекемеси жөнүндө жобону иштеп чыксын жана бекитсин;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ушул токтомдон келип чыгуучу уюштуруучулук-штаттык 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иш-чараларды жүргүзсүн.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Өкмөтүнүн 2009-жылдын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18-декабрындагы № 775 “Кыргыз Республикасынын Өкмөтүнө караштуу Жазаларды аткаруу мамлекеттик кызматы жөнүндө” токтомуна төмөнкү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дөй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өзгөртүү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- 2-пункт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>ун үчүнчү абзацындагы “дарылоочу мекемелеринде</w:t>
      </w:r>
      <w:r w:rsidR="00C64080">
        <w:rPr>
          <w:rFonts w:ascii="Times New Roman" w:hAnsi="Times New Roman" w:cs="Times New Roman"/>
          <w:sz w:val="28"/>
          <w:szCs w:val="28"/>
          <w:lang w:val="ky-KG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 xml:space="preserve"> деген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сөздөр алып салынсын;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Өкмөтүнө караштуу Жазаларды аткаруу мамлекеттик кызматынын башкаруу схемасы ушул токтомдун тиркемесине ылайык редакцияда б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аяндалсын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</w:t>
      </w:r>
      <w:r w:rsidR="000B1C68">
        <w:rPr>
          <w:rFonts w:ascii="Times New Roman" w:hAnsi="Times New Roman" w:cs="Times New Roman"/>
          <w:sz w:val="28"/>
          <w:szCs w:val="28"/>
          <w:lang w:val="ky-KG"/>
        </w:rPr>
        <w:t>икасынын Өкмөтүнүн Аппаратынын к</w:t>
      </w:r>
      <w:r>
        <w:rPr>
          <w:rFonts w:ascii="Times New Roman" w:hAnsi="Times New Roman" w:cs="Times New Roman"/>
          <w:sz w:val="28"/>
          <w:szCs w:val="28"/>
          <w:lang w:val="ky-KG"/>
        </w:rPr>
        <w:t>оргоо, укуктук тартип жана өзгөчө кырдаалдар бөлүмүнө жүктөлсүн.</w:t>
      </w:r>
    </w:p>
    <w:p w:rsidR="002069DF" w:rsidRDefault="002003F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="002069DF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 расмий жарыяланган күндөн </w:t>
      </w:r>
      <w:r w:rsidR="00ED542F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2069DF">
        <w:rPr>
          <w:rFonts w:ascii="Times New Roman" w:hAnsi="Times New Roman" w:cs="Times New Roman"/>
          <w:sz w:val="28"/>
          <w:szCs w:val="28"/>
          <w:lang w:val="ky-KG"/>
        </w:rPr>
        <w:t xml:space="preserve">он беш күн өткөндөн </w:t>
      </w:r>
      <w:r>
        <w:rPr>
          <w:rFonts w:ascii="Times New Roman" w:hAnsi="Times New Roman" w:cs="Times New Roman"/>
          <w:sz w:val="28"/>
          <w:szCs w:val="28"/>
          <w:lang w:val="ky-KG"/>
        </w:rPr>
        <w:t>кийин</w:t>
      </w:r>
      <w:r w:rsidR="002069DF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 </w:t>
      </w: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1C68" w:rsidRDefault="000B1C68" w:rsidP="002069D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</w:t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>М.Д.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2069DF" w:rsidP="002069DF">
      <w:pPr>
        <w:ind w:left="495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Default="00460587" w:rsidP="00460587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“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Тиркеме</w:t>
      </w:r>
    </w:p>
    <w:p w:rsidR="00460587" w:rsidRDefault="00460587" w:rsidP="0046058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069DF" w:rsidRDefault="002069DF" w:rsidP="00F91A1E">
      <w:pPr>
        <w:ind w:left="4956" w:firstLine="2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069D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2069DF" w:rsidRPr="002069DF" w:rsidRDefault="002069DF" w:rsidP="00F91A1E">
      <w:pPr>
        <w:ind w:left="4956" w:firstLine="2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069DF">
        <w:rPr>
          <w:rFonts w:ascii="Times New Roman" w:hAnsi="Times New Roman" w:cs="Times New Roman"/>
          <w:sz w:val="24"/>
          <w:szCs w:val="24"/>
          <w:lang w:val="ky-KG"/>
        </w:rPr>
        <w:t>Өкмөтүнүн</w:t>
      </w:r>
    </w:p>
    <w:p w:rsidR="002069DF" w:rsidRPr="002069DF" w:rsidRDefault="00ED542F" w:rsidP="00F91A1E">
      <w:pPr>
        <w:ind w:left="4956" w:firstLine="2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2019-жылдын</w:t>
      </w:r>
      <w:r w:rsidR="002069DF" w:rsidRPr="002069DF">
        <w:rPr>
          <w:rFonts w:ascii="Times New Roman" w:hAnsi="Times New Roman" w:cs="Times New Roman"/>
          <w:sz w:val="24"/>
          <w:szCs w:val="24"/>
          <w:lang w:val="ky-KG"/>
        </w:rPr>
        <w:t xml:space="preserve"> “ ____ ” 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2069DF" w:rsidRPr="002069DF">
        <w:rPr>
          <w:rFonts w:ascii="Times New Roman" w:hAnsi="Times New Roman" w:cs="Times New Roman"/>
          <w:sz w:val="24"/>
          <w:szCs w:val="24"/>
          <w:lang w:val="ky-KG"/>
        </w:rPr>
        <w:t>____</w:t>
      </w:r>
    </w:p>
    <w:p w:rsidR="002069DF" w:rsidRDefault="002069DF" w:rsidP="00F91A1E">
      <w:pPr>
        <w:ind w:left="4956" w:firstLine="2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069DF">
        <w:rPr>
          <w:rFonts w:ascii="Times New Roman" w:hAnsi="Times New Roman" w:cs="Times New Roman"/>
          <w:sz w:val="24"/>
          <w:szCs w:val="24"/>
          <w:lang w:val="ky-KG"/>
        </w:rPr>
        <w:t>№ ____ токтомуна</w:t>
      </w:r>
      <w:r w:rsidR="00F91A1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6058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2069DF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460587" w:rsidRPr="002069DF" w:rsidRDefault="00460587" w:rsidP="002069DF">
      <w:pPr>
        <w:ind w:left="4956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2069DF" w:rsidRPr="002F324C" w:rsidRDefault="002069DF" w:rsidP="002069D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E004A4" w:rsidRDefault="002069DF" w:rsidP="002069DF">
      <w:pPr>
        <w:framePr w:hSpace="180" w:wrap="around" w:vAnchor="text" w:hAnchor="page" w:x="1651" w:y="14"/>
        <w:shd w:val="clear" w:color="auto" w:fill="FFFFFF"/>
        <w:ind w:right="1134"/>
        <w:jc w:val="center"/>
        <w:rPr>
          <w:rFonts w:ascii="Times New Roman" w:eastAsia="Times New Roman" w:hAnsi="Times New Roman"/>
          <w:b/>
          <w:bCs/>
          <w:color w:val="2B2B2B"/>
          <w:sz w:val="24"/>
          <w:szCs w:val="24"/>
          <w:lang w:val="ky-KG" w:eastAsia="ru-RU"/>
        </w:rPr>
      </w:pPr>
      <w:r w:rsidRPr="009D490F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Кыргыз Республикасынын Өкмөтүнө караштуу Жазаларды аткаруу мамлекеттик кызматы</w:t>
      </w:r>
      <w:r w:rsidRPr="00E004A4">
        <w:rPr>
          <w:rFonts w:ascii="Times New Roman" w:eastAsia="Times New Roman" w:hAnsi="Times New Roman"/>
          <w:b/>
          <w:bCs/>
          <w:color w:val="2B2B2B"/>
          <w:sz w:val="24"/>
          <w:szCs w:val="24"/>
          <w:lang w:val="ky-KG" w:eastAsia="ru-RU"/>
        </w:rPr>
        <w:t>н</w:t>
      </w:r>
      <w:r w:rsidR="002003FF">
        <w:rPr>
          <w:rFonts w:ascii="Times New Roman" w:eastAsia="Times New Roman" w:hAnsi="Times New Roman"/>
          <w:b/>
          <w:bCs/>
          <w:color w:val="2B2B2B"/>
          <w:sz w:val="24"/>
          <w:szCs w:val="24"/>
          <w:lang w:val="ky-KG" w:eastAsia="ru-RU"/>
        </w:rPr>
        <w:t>ын</w:t>
      </w:r>
      <w:r w:rsidRPr="00E004A4">
        <w:rPr>
          <w:rFonts w:ascii="Times New Roman" w:eastAsia="Times New Roman" w:hAnsi="Times New Roman"/>
          <w:b/>
          <w:bCs/>
          <w:color w:val="2B2B2B"/>
          <w:sz w:val="24"/>
          <w:szCs w:val="24"/>
          <w:lang w:val="ky-KG" w:eastAsia="ru-RU"/>
        </w:rPr>
        <w:t xml:space="preserve"> башкаруу схемасы</w:t>
      </w:r>
    </w:p>
    <w:p w:rsidR="002069DF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65E1B" wp14:editId="00351458">
                <wp:simplePos x="0" y="0"/>
                <wp:positionH relativeFrom="column">
                  <wp:posOffset>3082432</wp:posOffset>
                </wp:positionH>
                <wp:positionV relativeFrom="paragraph">
                  <wp:posOffset>31276</wp:posOffset>
                </wp:positionV>
                <wp:extent cx="2852382" cy="784860"/>
                <wp:effectExtent l="0" t="0" r="24765" b="1524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382" cy="784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ED542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Түзөтүү мекемел</w:t>
                            </w:r>
                            <w:r w:rsidR="002003F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рин кайтаруу</w:t>
                            </w:r>
                            <w:r w:rsidR="002069DF"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, соттолгондорду жана камакта кармалган ад</w:t>
                            </w:r>
                            <w:r w:rsidR="002003F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</w:t>
                            </w:r>
                            <w:r w:rsidR="002069DF"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мдарды конвой менен коштоп жүрүү боюнча  департамент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65E1B" id="Прямоугольник 70" o:spid="_x0000_s1026" style="position:absolute;margin-left:242.7pt;margin-top:2.45pt;width:224.6pt;height:6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" filled="f" strokecolor="windowText" strokeweight="1pt">
                <v:textbox>
                  <w:txbxContent>
                    <w:p w:rsidR="002069DF" w:rsidRPr="002069DF" w:rsidRDefault="00ED542F" w:rsidP="002069D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Түзөтүү мекемел</w:t>
                      </w:r>
                      <w:r w:rsidR="002003F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е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рин кайтаруу</w:t>
                      </w:r>
                      <w:r w:rsidR="002069DF"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, соттолгондорду жана камакта кармалган ад</w:t>
                      </w:r>
                      <w:r w:rsidR="002003F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</w:t>
                      </w:r>
                      <w:r w:rsidR="002069DF"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мдарды конвой менен коштоп жүрүү боюнча  департамент</w:t>
                      </w:r>
                    </w:p>
                  </w:txbxContent>
                </v:textbox>
              </v:rect>
            </w:pict>
          </mc:Fallback>
        </mc:AlternateContent>
      </w: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A21FA" wp14:editId="0FD63B88">
                <wp:simplePos x="0" y="0"/>
                <wp:positionH relativeFrom="margin">
                  <wp:align>left</wp:align>
                </wp:positionH>
                <wp:positionV relativeFrom="paragraph">
                  <wp:posOffset>70292</wp:posOffset>
                </wp:positionV>
                <wp:extent cx="1089329" cy="603609"/>
                <wp:effectExtent l="0" t="0" r="15875" b="2540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329" cy="60360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2069DF" w:rsidP="002069DF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A21FA" id="Прямоугольник 68" o:spid="_x0000_s1027" style="position:absolute;margin-left:0;margin-top:5.55pt;width:85.75pt;height:47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" filled="f" strokecolor="windowText" strokeweight="1pt">
                <v:textbox>
                  <w:txbxContent>
                    <w:p w:rsidR="002069DF" w:rsidRPr="002069DF" w:rsidRDefault="002069DF" w:rsidP="002069DF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Коллегия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B68BBC" wp14:editId="7E1B6139">
                <wp:simplePos x="0" y="0"/>
                <wp:positionH relativeFrom="column">
                  <wp:posOffset>2726558</wp:posOffset>
                </wp:positionH>
                <wp:positionV relativeFrom="paragraph">
                  <wp:posOffset>332476</wp:posOffset>
                </wp:positionV>
                <wp:extent cx="345057" cy="0"/>
                <wp:effectExtent l="0" t="76200" r="17145" b="9525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5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676C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0" o:spid="_x0000_s1026" type="#_x0000_t32" style="position:absolute;margin-left:214.7pt;margin-top:26.2pt;width:27.1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6DC762" wp14:editId="3D86E839">
                <wp:simplePos x="0" y="0"/>
                <wp:positionH relativeFrom="column">
                  <wp:posOffset>1437915</wp:posOffset>
                </wp:positionH>
                <wp:positionV relativeFrom="paragraph">
                  <wp:posOffset>58636</wp:posOffset>
                </wp:positionV>
                <wp:extent cx="1276709" cy="612140"/>
                <wp:effectExtent l="0" t="0" r="19050" b="1651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709" cy="6121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2069D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Борбордук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DC762" id="Прямоугольник 69" o:spid="_x0000_s1028" style="position:absolute;margin-left:113.2pt;margin-top:4.6pt;width:100.55pt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" filled="f" strokecolor="windowText" strokeweight="1pt">
                <v:textbox>
                  <w:txbxContent>
                    <w:p w:rsidR="002069DF" w:rsidRPr="002069DF" w:rsidRDefault="002069DF" w:rsidP="002069D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Борбордук </w:t>
                      </w: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аппарат</w:t>
                      </w:r>
                    </w:p>
                  </w:txbxContent>
                </v:textbox>
              </v:rect>
            </w:pict>
          </mc:Fallback>
        </mc:AlternateContent>
      </w:r>
      <w:r w:rsidRPr="00930302">
        <w:rPr>
          <w:rFonts w:ascii="Times New Roman" w:eastAsia="Times New Roman" w:hAnsi="Times New Roman"/>
          <w:b/>
          <w:color w:val="000000" w:themeColor="text1" w:themeShade="80"/>
          <w:sz w:val="36"/>
          <w:szCs w:val="24"/>
          <w:lang w:val="ky-KG" w:eastAsia="ru-RU"/>
        </w:rPr>
        <w:t xml:space="preserve">            </w:t>
      </w: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  <w:r>
        <w:rPr>
          <w:rFonts w:ascii="Times New Roman" w:hAnsi="Times New Roman" w:cs="Times New Roman"/>
          <w:noProof/>
          <w:sz w:val="4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1069387</wp:posOffset>
                </wp:positionH>
                <wp:positionV relativeFrom="paragraph">
                  <wp:posOffset>53321</wp:posOffset>
                </wp:positionV>
                <wp:extent cx="368490" cy="6824"/>
                <wp:effectExtent l="19050" t="57150" r="0" b="889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8490" cy="682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DFE5C6" id="Прямая со стрелкой 7" o:spid="_x0000_s1026" type="#_x0000_t32" style="position:absolute;margin-left:84.2pt;margin-top:4.2pt;width:29pt;height:.5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  <w:r>
        <w:rPr>
          <w:rFonts w:ascii="Times New Roman" w:hAnsi="Times New Roman" w:cs="Times New Roman"/>
          <w:noProof/>
          <w:sz w:val="4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2058850</wp:posOffset>
                </wp:positionH>
                <wp:positionV relativeFrom="paragraph">
                  <wp:posOffset>86758</wp:posOffset>
                </wp:positionV>
                <wp:extent cx="6824" cy="506976"/>
                <wp:effectExtent l="76200" t="0" r="69850" b="647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5069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E4B1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2.1pt;margin-top:6.85pt;width:.55pt;height:39.9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</w:p>
    <w:p w:rsidR="002069DF" w:rsidRPr="00930302" w:rsidRDefault="00B2545D" w:rsidP="002069DF">
      <w:pPr>
        <w:tabs>
          <w:tab w:val="left" w:pos="3606"/>
        </w:tabs>
        <w:rPr>
          <w:rFonts w:ascii="Times New Roman" w:hAnsi="Times New Roman" w:cs="Times New Roman"/>
          <w:sz w:val="40"/>
          <w:szCs w:val="28"/>
          <w:lang w:val="ky-KG"/>
        </w:rPr>
      </w:pPr>
      <w:r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516653</wp:posOffset>
                </wp:positionH>
                <wp:positionV relativeFrom="paragraph">
                  <wp:posOffset>82958</wp:posOffset>
                </wp:positionV>
                <wp:extent cx="6824" cy="220439"/>
                <wp:effectExtent l="76200" t="0" r="69850" b="6540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2204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DD6A2" id="Прямая со стрелкой 1" o:spid="_x0000_s1026" type="#_x0000_t32" style="position:absolute;margin-left:40.7pt;margin-top:6.55pt;width:.55pt;height:17.3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2069DF"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D55029" wp14:editId="02710CCA">
                <wp:simplePos x="0" y="0"/>
                <wp:positionH relativeFrom="column">
                  <wp:posOffset>-145263</wp:posOffset>
                </wp:positionH>
                <wp:positionV relativeFrom="paragraph">
                  <wp:posOffset>62799</wp:posOffset>
                </wp:positionV>
                <wp:extent cx="6824" cy="2163170"/>
                <wp:effectExtent l="0" t="0" r="31750" b="2794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4" cy="21631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866CE" id="Прямая соединительная линия 8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5pt,4.95pt" to="-10.9pt,1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" strokecolor="black [3200]" strokeweight=".5pt">
                <v:stroke joinstyle="miter"/>
              </v:line>
            </w:pict>
          </mc:Fallback>
        </mc:AlternateContent>
      </w:r>
      <w:r w:rsidR="002069DF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FBB01E" wp14:editId="31A06D3B">
                <wp:simplePos x="0" y="0"/>
                <wp:positionH relativeFrom="column">
                  <wp:posOffset>4487697</wp:posOffset>
                </wp:positionH>
                <wp:positionV relativeFrom="paragraph">
                  <wp:posOffset>90094</wp:posOffset>
                </wp:positionV>
                <wp:extent cx="7278" cy="211540"/>
                <wp:effectExtent l="76200" t="0" r="69215" b="5524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78" cy="211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32C280" id="Прямая со стрелкой 3" o:spid="_x0000_s1026" type="#_x0000_t32" style="position:absolute;margin-left:353.35pt;margin-top:7.1pt;width:.55pt;height:16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2069DF"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8B2D7F" wp14:editId="605D62C3">
                <wp:simplePos x="0" y="0"/>
                <wp:positionH relativeFrom="column">
                  <wp:posOffset>-144941</wp:posOffset>
                </wp:positionH>
                <wp:positionV relativeFrom="paragraph">
                  <wp:posOffset>69376</wp:posOffset>
                </wp:positionV>
                <wp:extent cx="4633415" cy="13648"/>
                <wp:effectExtent l="0" t="0" r="34290" b="2476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3415" cy="136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1CDF2" id="Прямая соединительная линия 8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pt,5.45pt" to="353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" strokecolor="black [3213]" strokeweight=".5pt">
                <v:stroke joinstyle="miter"/>
              </v:line>
            </w:pict>
          </mc:Fallback>
        </mc:AlternateContent>
      </w:r>
      <w:r w:rsidR="002069DF" w:rsidRPr="00930302">
        <w:rPr>
          <w:rFonts w:ascii="Times New Roman" w:hAnsi="Times New Roman" w:cs="Times New Roman"/>
          <w:sz w:val="40"/>
          <w:szCs w:val="28"/>
          <w:lang w:val="ky-KG"/>
        </w:rPr>
        <w:tab/>
      </w:r>
    </w:p>
    <w:p w:rsidR="002069DF" w:rsidRPr="00930302" w:rsidRDefault="00B2545D" w:rsidP="002069DF">
      <w:pPr>
        <w:rPr>
          <w:rFonts w:ascii="Times New Roman" w:hAnsi="Times New Roman" w:cs="Times New Roman"/>
          <w:sz w:val="40"/>
          <w:szCs w:val="28"/>
          <w:lang w:val="ky-KG"/>
        </w:rPr>
      </w:pP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1050A5" wp14:editId="4FF28AC1">
                <wp:simplePos x="0" y="0"/>
                <wp:positionH relativeFrom="column">
                  <wp:posOffset>3764820</wp:posOffset>
                </wp:positionH>
                <wp:positionV relativeFrom="paragraph">
                  <wp:posOffset>9533</wp:posOffset>
                </wp:positionV>
                <wp:extent cx="1517650" cy="655093"/>
                <wp:effectExtent l="0" t="0" r="25400" b="1206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65509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ED542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Ишти </w:t>
                            </w:r>
                            <w:r w:rsidR="002069DF"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камсыздоо кызма</w:t>
                            </w:r>
                            <w:r w:rsidR="002003F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т</w:t>
                            </w:r>
                            <w:r w:rsidR="002069DF"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т</w:t>
                            </w:r>
                            <w:r w:rsidR="00B2545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050A5" id="Прямоугольник 73" o:spid="_x0000_s1029" style="position:absolute;margin-left:296.45pt;margin-top:.75pt;width:119.5pt;height:5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" filled="f" strokecolor="windowText" strokeweight="1pt">
                <v:textbox>
                  <w:txbxContent>
                    <w:p w:rsidR="002069DF" w:rsidRPr="002069DF" w:rsidRDefault="00ED542F" w:rsidP="002069D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Ишти </w:t>
                      </w:r>
                      <w:r w:rsidR="002069DF"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камсыздоо кызма</w:t>
                      </w:r>
                      <w:r w:rsidR="002003F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т</w:t>
                      </w:r>
                      <w:bookmarkStart w:id="1" w:name="_GoBack"/>
                      <w:bookmarkEnd w:id="1"/>
                      <w:r w:rsidR="002069DF"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т</w:t>
                      </w:r>
                      <w:r w:rsidR="00B2545D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ары</w:t>
                      </w:r>
                    </w:p>
                  </w:txbxContent>
                </v:textbox>
              </v:rect>
            </w:pict>
          </mc:Fallback>
        </mc:AlternateContent>
      </w:r>
      <w:r w:rsidR="002069DF"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9BFA0" wp14:editId="50493D7B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1125855" cy="928048"/>
                <wp:effectExtent l="0" t="0" r="17145" b="2476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92804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2069D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“Келечек” мамлекеттик </w:t>
                            </w:r>
                            <w:r w:rsidRPr="002069D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9BFA0" id="Прямоугольник 71" o:spid="_x0000_s1030" style="position:absolute;margin-left:0;margin-top:.9pt;width:88.65pt;height:73.0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" filled="f" strokecolor="windowText" strokeweight="1pt">
                <v:textbox>
                  <w:txbxContent>
                    <w:p w:rsidR="002069DF" w:rsidRPr="002069DF" w:rsidRDefault="002069DF" w:rsidP="002069D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“Келечек” мамлекеттик </w:t>
                      </w:r>
                      <w:r w:rsidRPr="002069D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ишканасы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069DF"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88827" wp14:editId="3C1C0C4C">
                <wp:simplePos x="0" y="0"/>
                <wp:positionH relativeFrom="column">
                  <wp:posOffset>1403189</wp:posOffset>
                </wp:positionH>
                <wp:positionV relativeFrom="paragraph">
                  <wp:posOffset>9003</wp:posOffset>
                </wp:positionV>
                <wp:extent cx="2040340" cy="1289713"/>
                <wp:effectExtent l="0" t="0" r="17145" b="2476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340" cy="12897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2069D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Ведомствого караштуу мекемелер (жатак-абактар, түзөтүү абактары, тарбиялоо абактары, түрмөлөр, окутуучу, дарылоочу жана башка мекемелер)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88827" id="Прямоугольник 72" o:spid="_x0000_s1031" style="position:absolute;margin-left:110.5pt;margin-top:.7pt;width:160.65pt;height:10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" filled="f" strokecolor="windowText" strokeweight="1pt">
                <v:textbox>
                  <w:txbxContent>
                    <w:p w:rsidR="002069DF" w:rsidRPr="002069DF" w:rsidRDefault="002069DF" w:rsidP="002069D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Ведомствого караштуу мекемелер (жатак-абактар, түзөтүү абактары, тарбиялоо абактары, түрмөлөр, окутуучу, дарылоочу жана башка мекемелер)</w:t>
                      </w:r>
                    </w:p>
                  </w:txbxContent>
                </v:textbox>
              </v:rect>
            </w:pict>
          </mc:Fallback>
        </mc:AlternateContent>
      </w: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</w:p>
    <w:p w:rsidR="002069DF" w:rsidRPr="00930302" w:rsidRDefault="002069DF" w:rsidP="002069DF">
      <w:pPr>
        <w:rPr>
          <w:rFonts w:ascii="Times New Roman" w:hAnsi="Times New Roman" w:cs="Times New Roman"/>
          <w:sz w:val="40"/>
          <w:szCs w:val="28"/>
          <w:lang w:val="ky-KG"/>
        </w:rPr>
      </w:pPr>
      <w:r w:rsidRPr="00930302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A5F2F6" wp14:editId="7C66C1B9">
                <wp:simplePos x="0" y="0"/>
                <wp:positionH relativeFrom="margin">
                  <wp:align>left</wp:align>
                </wp:positionH>
                <wp:positionV relativeFrom="paragraph">
                  <wp:posOffset>106007</wp:posOffset>
                </wp:positionV>
                <wp:extent cx="2122170" cy="730155"/>
                <wp:effectExtent l="0" t="0" r="11430" b="1333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7301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069DF" w:rsidRPr="002069DF" w:rsidRDefault="002069DF" w:rsidP="002069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2069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“Механизациялаштырылган көчмө колонна”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5F2F6" id="Прямоугольник 74" o:spid="_x0000_s1032" style="position:absolute;margin-left:0;margin-top:8.35pt;width:167.1pt;height:57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" filled="f" strokecolor="windowText" strokeweight="1pt">
                <v:textbox>
                  <w:txbxContent>
                    <w:p w:rsidR="002069DF" w:rsidRPr="002069DF" w:rsidRDefault="002069DF" w:rsidP="002069D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2069D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“Механизациялаштырылган көчмө колонна” мамлекеттик ишканасы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069DF" w:rsidRPr="002F324C" w:rsidRDefault="002069DF" w:rsidP="002069DF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-138913</wp:posOffset>
                </wp:positionH>
                <wp:positionV relativeFrom="paragraph">
                  <wp:posOffset>181544</wp:posOffset>
                </wp:positionV>
                <wp:extent cx="136951" cy="0"/>
                <wp:effectExtent l="0" t="76200" r="1587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5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D35EE7" id="Прямая со стрелкой 9" o:spid="_x0000_s1026" type="#_x0000_t32" style="position:absolute;margin-left:-10.95pt;margin-top:14.3pt;width:10.8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</w:p>
    <w:p w:rsidR="002069DF" w:rsidRPr="002F324C" w:rsidRDefault="002069DF" w:rsidP="002069D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F324C" w:rsidRDefault="002069DF" w:rsidP="002069D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69DF" w:rsidRPr="002F324C" w:rsidRDefault="00460587" w:rsidP="0046058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91A1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2069DF" w:rsidRPr="002F324C" w:rsidSect="002069D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271" w:rsidRDefault="00352271" w:rsidP="002069DF">
      <w:r>
        <w:separator/>
      </w:r>
    </w:p>
  </w:endnote>
  <w:endnote w:type="continuationSeparator" w:id="0">
    <w:p w:rsidR="00352271" w:rsidRDefault="00352271" w:rsidP="0020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271" w:rsidRDefault="00352271" w:rsidP="002069DF">
      <w:r>
        <w:separator/>
      </w:r>
    </w:p>
  </w:footnote>
  <w:footnote w:type="continuationSeparator" w:id="0">
    <w:p w:rsidR="00352271" w:rsidRDefault="00352271" w:rsidP="00206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DF"/>
    <w:rsid w:val="000008BF"/>
    <w:rsid w:val="0000316E"/>
    <w:rsid w:val="00005E6F"/>
    <w:rsid w:val="00005F9F"/>
    <w:rsid w:val="00012C04"/>
    <w:rsid w:val="000133F0"/>
    <w:rsid w:val="000147C2"/>
    <w:rsid w:val="00017A67"/>
    <w:rsid w:val="000207A7"/>
    <w:rsid w:val="0002310A"/>
    <w:rsid w:val="00024BB4"/>
    <w:rsid w:val="00037A78"/>
    <w:rsid w:val="000420D5"/>
    <w:rsid w:val="0004284C"/>
    <w:rsid w:val="00042F31"/>
    <w:rsid w:val="00045891"/>
    <w:rsid w:val="00047648"/>
    <w:rsid w:val="00050A99"/>
    <w:rsid w:val="00056A16"/>
    <w:rsid w:val="00057749"/>
    <w:rsid w:val="00062BA2"/>
    <w:rsid w:val="00062FCB"/>
    <w:rsid w:val="00064D92"/>
    <w:rsid w:val="00065695"/>
    <w:rsid w:val="00066CD8"/>
    <w:rsid w:val="000728D0"/>
    <w:rsid w:val="00082758"/>
    <w:rsid w:val="00082A28"/>
    <w:rsid w:val="00083A93"/>
    <w:rsid w:val="000A2079"/>
    <w:rsid w:val="000A73C6"/>
    <w:rsid w:val="000B03FE"/>
    <w:rsid w:val="000B1C68"/>
    <w:rsid w:val="000B1DE7"/>
    <w:rsid w:val="000C015E"/>
    <w:rsid w:val="000C1822"/>
    <w:rsid w:val="000C3F12"/>
    <w:rsid w:val="000C54BA"/>
    <w:rsid w:val="000D29FE"/>
    <w:rsid w:val="000D479D"/>
    <w:rsid w:val="000D6F8F"/>
    <w:rsid w:val="000E0769"/>
    <w:rsid w:val="000E0DD4"/>
    <w:rsid w:val="000E15A3"/>
    <w:rsid w:val="000E1CAD"/>
    <w:rsid w:val="000E478E"/>
    <w:rsid w:val="000E68E1"/>
    <w:rsid w:val="000E73A6"/>
    <w:rsid w:val="000F7328"/>
    <w:rsid w:val="00102FA1"/>
    <w:rsid w:val="00107E33"/>
    <w:rsid w:val="00112341"/>
    <w:rsid w:val="00114649"/>
    <w:rsid w:val="001151D6"/>
    <w:rsid w:val="00115763"/>
    <w:rsid w:val="00116A3C"/>
    <w:rsid w:val="001206BF"/>
    <w:rsid w:val="00120F91"/>
    <w:rsid w:val="00121C7D"/>
    <w:rsid w:val="00127EB7"/>
    <w:rsid w:val="00132487"/>
    <w:rsid w:val="00133C2A"/>
    <w:rsid w:val="00136E94"/>
    <w:rsid w:val="00140E37"/>
    <w:rsid w:val="00141516"/>
    <w:rsid w:val="0014749D"/>
    <w:rsid w:val="001635F6"/>
    <w:rsid w:val="00163858"/>
    <w:rsid w:val="00163D7E"/>
    <w:rsid w:val="0017298F"/>
    <w:rsid w:val="00182679"/>
    <w:rsid w:val="00185F94"/>
    <w:rsid w:val="0018689A"/>
    <w:rsid w:val="00187B3B"/>
    <w:rsid w:val="00187C26"/>
    <w:rsid w:val="001967D5"/>
    <w:rsid w:val="00197108"/>
    <w:rsid w:val="001A0A0D"/>
    <w:rsid w:val="001A21B2"/>
    <w:rsid w:val="001A4475"/>
    <w:rsid w:val="001A4C6B"/>
    <w:rsid w:val="001B3EBA"/>
    <w:rsid w:val="001C1362"/>
    <w:rsid w:val="001C1775"/>
    <w:rsid w:val="001D4C5C"/>
    <w:rsid w:val="001D5F2E"/>
    <w:rsid w:val="001D7326"/>
    <w:rsid w:val="001E1A5B"/>
    <w:rsid w:val="001E36CF"/>
    <w:rsid w:val="001E5C91"/>
    <w:rsid w:val="002003FF"/>
    <w:rsid w:val="002004C4"/>
    <w:rsid w:val="00202582"/>
    <w:rsid w:val="00204711"/>
    <w:rsid w:val="002069DF"/>
    <w:rsid w:val="00206C6A"/>
    <w:rsid w:val="0021135F"/>
    <w:rsid w:val="00211631"/>
    <w:rsid w:val="00213685"/>
    <w:rsid w:val="0021644E"/>
    <w:rsid w:val="00216A73"/>
    <w:rsid w:val="002216A0"/>
    <w:rsid w:val="00222A4F"/>
    <w:rsid w:val="002336C9"/>
    <w:rsid w:val="002356E1"/>
    <w:rsid w:val="00244B8F"/>
    <w:rsid w:val="00247C98"/>
    <w:rsid w:val="00251765"/>
    <w:rsid w:val="00255A2D"/>
    <w:rsid w:val="00255C9E"/>
    <w:rsid w:val="00255E55"/>
    <w:rsid w:val="002573C5"/>
    <w:rsid w:val="00260BA5"/>
    <w:rsid w:val="00264547"/>
    <w:rsid w:val="00274651"/>
    <w:rsid w:val="00285FD2"/>
    <w:rsid w:val="002868C6"/>
    <w:rsid w:val="00290778"/>
    <w:rsid w:val="002917A4"/>
    <w:rsid w:val="00291E9C"/>
    <w:rsid w:val="00292951"/>
    <w:rsid w:val="002934ED"/>
    <w:rsid w:val="0029566A"/>
    <w:rsid w:val="00295DF7"/>
    <w:rsid w:val="002A10CE"/>
    <w:rsid w:val="002B3556"/>
    <w:rsid w:val="002C2039"/>
    <w:rsid w:val="002C40DB"/>
    <w:rsid w:val="002D3E65"/>
    <w:rsid w:val="002D7E84"/>
    <w:rsid w:val="002E15C6"/>
    <w:rsid w:val="002E5E0F"/>
    <w:rsid w:val="002F1299"/>
    <w:rsid w:val="002F3E2C"/>
    <w:rsid w:val="00300669"/>
    <w:rsid w:val="00300DE6"/>
    <w:rsid w:val="003033EE"/>
    <w:rsid w:val="00306B17"/>
    <w:rsid w:val="0031578D"/>
    <w:rsid w:val="00315D9F"/>
    <w:rsid w:val="00317472"/>
    <w:rsid w:val="00321DE9"/>
    <w:rsid w:val="003225EC"/>
    <w:rsid w:val="00322C63"/>
    <w:rsid w:val="00326597"/>
    <w:rsid w:val="00326EC6"/>
    <w:rsid w:val="003376FF"/>
    <w:rsid w:val="003417F0"/>
    <w:rsid w:val="00345664"/>
    <w:rsid w:val="00345E32"/>
    <w:rsid w:val="0034683C"/>
    <w:rsid w:val="003473A1"/>
    <w:rsid w:val="00347657"/>
    <w:rsid w:val="00347C17"/>
    <w:rsid w:val="00352271"/>
    <w:rsid w:val="003523B9"/>
    <w:rsid w:val="003629AC"/>
    <w:rsid w:val="00363467"/>
    <w:rsid w:val="00363969"/>
    <w:rsid w:val="00364665"/>
    <w:rsid w:val="0038288A"/>
    <w:rsid w:val="00383193"/>
    <w:rsid w:val="0038321A"/>
    <w:rsid w:val="0038370E"/>
    <w:rsid w:val="003853A9"/>
    <w:rsid w:val="00385707"/>
    <w:rsid w:val="0038598A"/>
    <w:rsid w:val="00390305"/>
    <w:rsid w:val="003913C2"/>
    <w:rsid w:val="00394B14"/>
    <w:rsid w:val="003A6791"/>
    <w:rsid w:val="003B1D4C"/>
    <w:rsid w:val="003B2326"/>
    <w:rsid w:val="003B4E27"/>
    <w:rsid w:val="003C0621"/>
    <w:rsid w:val="003D07FD"/>
    <w:rsid w:val="003F1F9B"/>
    <w:rsid w:val="004003CF"/>
    <w:rsid w:val="00400E82"/>
    <w:rsid w:val="004031FF"/>
    <w:rsid w:val="0040358E"/>
    <w:rsid w:val="00403D1E"/>
    <w:rsid w:val="00411D66"/>
    <w:rsid w:val="00411FCD"/>
    <w:rsid w:val="00413AAA"/>
    <w:rsid w:val="00415542"/>
    <w:rsid w:val="004165F4"/>
    <w:rsid w:val="0041716E"/>
    <w:rsid w:val="00417DA8"/>
    <w:rsid w:val="0042382B"/>
    <w:rsid w:val="00425E0D"/>
    <w:rsid w:val="004347FF"/>
    <w:rsid w:val="0043543E"/>
    <w:rsid w:val="00436A7E"/>
    <w:rsid w:val="00441E72"/>
    <w:rsid w:val="00460587"/>
    <w:rsid w:val="004706F3"/>
    <w:rsid w:val="00474F37"/>
    <w:rsid w:val="00481101"/>
    <w:rsid w:val="00486912"/>
    <w:rsid w:val="0049028F"/>
    <w:rsid w:val="00490BAD"/>
    <w:rsid w:val="004933FC"/>
    <w:rsid w:val="0049576C"/>
    <w:rsid w:val="004975DD"/>
    <w:rsid w:val="004A0494"/>
    <w:rsid w:val="004A15F0"/>
    <w:rsid w:val="004A2038"/>
    <w:rsid w:val="004B3B2F"/>
    <w:rsid w:val="004B440F"/>
    <w:rsid w:val="004B4425"/>
    <w:rsid w:val="004B569E"/>
    <w:rsid w:val="004C0AA6"/>
    <w:rsid w:val="004C70E6"/>
    <w:rsid w:val="004C7946"/>
    <w:rsid w:val="004F129A"/>
    <w:rsid w:val="005110F3"/>
    <w:rsid w:val="00511760"/>
    <w:rsid w:val="0051479D"/>
    <w:rsid w:val="00516F40"/>
    <w:rsid w:val="00523345"/>
    <w:rsid w:val="00524FE6"/>
    <w:rsid w:val="00526A2C"/>
    <w:rsid w:val="00527C56"/>
    <w:rsid w:val="005343A0"/>
    <w:rsid w:val="00535E2B"/>
    <w:rsid w:val="00536E4C"/>
    <w:rsid w:val="00540D0B"/>
    <w:rsid w:val="0054372A"/>
    <w:rsid w:val="005453E1"/>
    <w:rsid w:val="005521F0"/>
    <w:rsid w:val="005525BE"/>
    <w:rsid w:val="00556E04"/>
    <w:rsid w:val="00557EE9"/>
    <w:rsid w:val="00561BBA"/>
    <w:rsid w:val="005648DB"/>
    <w:rsid w:val="00565ECA"/>
    <w:rsid w:val="00572060"/>
    <w:rsid w:val="0057592F"/>
    <w:rsid w:val="0057749F"/>
    <w:rsid w:val="00581419"/>
    <w:rsid w:val="0058165F"/>
    <w:rsid w:val="00584991"/>
    <w:rsid w:val="00585605"/>
    <w:rsid w:val="005A25C4"/>
    <w:rsid w:val="005A576B"/>
    <w:rsid w:val="005A7353"/>
    <w:rsid w:val="005A7772"/>
    <w:rsid w:val="005B3F3B"/>
    <w:rsid w:val="005C445E"/>
    <w:rsid w:val="005D0D54"/>
    <w:rsid w:val="005D779C"/>
    <w:rsid w:val="005E768B"/>
    <w:rsid w:val="005F04D7"/>
    <w:rsid w:val="005F0EE8"/>
    <w:rsid w:val="005F1A51"/>
    <w:rsid w:val="005F3A6F"/>
    <w:rsid w:val="005F53D0"/>
    <w:rsid w:val="005F5E94"/>
    <w:rsid w:val="006028A2"/>
    <w:rsid w:val="006035A6"/>
    <w:rsid w:val="00604AC9"/>
    <w:rsid w:val="00604D5D"/>
    <w:rsid w:val="00610FD9"/>
    <w:rsid w:val="006127CA"/>
    <w:rsid w:val="0061395F"/>
    <w:rsid w:val="0062035F"/>
    <w:rsid w:val="00621057"/>
    <w:rsid w:val="0062177D"/>
    <w:rsid w:val="00624881"/>
    <w:rsid w:val="00625F7E"/>
    <w:rsid w:val="00626674"/>
    <w:rsid w:val="00631052"/>
    <w:rsid w:val="00634F5C"/>
    <w:rsid w:val="006355E1"/>
    <w:rsid w:val="006406E8"/>
    <w:rsid w:val="0064076C"/>
    <w:rsid w:val="00640D66"/>
    <w:rsid w:val="00643295"/>
    <w:rsid w:val="006448A3"/>
    <w:rsid w:val="00645130"/>
    <w:rsid w:val="00645DBC"/>
    <w:rsid w:val="0064670A"/>
    <w:rsid w:val="00647428"/>
    <w:rsid w:val="00650687"/>
    <w:rsid w:val="00654135"/>
    <w:rsid w:val="00657390"/>
    <w:rsid w:val="0066236B"/>
    <w:rsid w:val="006629F4"/>
    <w:rsid w:val="00662DB9"/>
    <w:rsid w:val="00667583"/>
    <w:rsid w:val="006708BD"/>
    <w:rsid w:val="00671DBE"/>
    <w:rsid w:val="0067550E"/>
    <w:rsid w:val="00680035"/>
    <w:rsid w:val="00682D94"/>
    <w:rsid w:val="00684245"/>
    <w:rsid w:val="006873C6"/>
    <w:rsid w:val="0069167D"/>
    <w:rsid w:val="00691836"/>
    <w:rsid w:val="00692076"/>
    <w:rsid w:val="00692871"/>
    <w:rsid w:val="00696534"/>
    <w:rsid w:val="006970ED"/>
    <w:rsid w:val="006A0566"/>
    <w:rsid w:val="006A26DE"/>
    <w:rsid w:val="006A405B"/>
    <w:rsid w:val="006A66FC"/>
    <w:rsid w:val="006A6C51"/>
    <w:rsid w:val="006A6ECA"/>
    <w:rsid w:val="006A7506"/>
    <w:rsid w:val="006A7E28"/>
    <w:rsid w:val="006B54D0"/>
    <w:rsid w:val="006C01D5"/>
    <w:rsid w:val="006D3548"/>
    <w:rsid w:val="006F30A5"/>
    <w:rsid w:val="00700FB9"/>
    <w:rsid w:val="00701C59"/>
    <w:rsid w:val="00703102"/>
    <w:rsid w:val="00706135"/>
    <w:rsid w:val="0071589E"/>
    <w:rsid w:val="00720171"/>
    <w:rsid w:val="00725A0A"/>
    <w:rsid w:val="00726C97"/>
    <w:rsid w:val="00731A34"/>
    <w:rsid w:val="00733100"/>
    <w:rsid w:val="00735647"/>
    <w:rsid w:val="007357F1"/>
    <w:rsid w:val="00736711"/>
    <w:rsid w:val="00736C5B"/>
    <w:rsid w:val="00744663"/>
    <w:rsid w:val="00747AEE"/>
    <w:rsid w:val="00753238"/>
    <w:rsid w:val="00753BA7"/>
    <w:rsid w:val="00762BDA"/>
    <w:rsid w:val="007735CE"/>
    <w:rsid w:val="00777A58"/>
    <w:rsid w:val="0078100B"/>
    <w:rsid w:val="00782C3F"/>
    <w:rsid w:val="00783CC3"/>
    <w:rsid w:val="00784043"/>
    <w:rsid w:val="00785607"/>
    <w:rsid w:val="00785FEC"/>
    <w:rsid w:val="00792F2E"/>
    <w:rsid w:val="00795ED3"/>
    <w:rsid w:val="007A13A6"/>
    <w:rsid w:val="007B026A"/>
    <w:rsid w:val="007B32C3"/>
    <w:rsid w:val="007C2C92"/>
    <w:rsid w:val="007C5F87"/>
    <w:rsid w:val="007C6A6A"/>
    <w:rsid w:val="007C6DBC"/>
    <w:rsid w:val="007C78D6"/>
    <w:rsid w:val="007D01A6"/>
    <w:rsid w:val="007D06FB"/>
    <w:rsid w:val="007D2931"/>
    <w:rsid w:val="007D2C1F"/>
    <w:rsid w:val="007D3C63"/>
    <w:rsid w:val="007D6D27"/>
    <w:rsid w:val="007E2879"/>
    <w:rsid w:val="007F454E"/>
    <w:rsid w:val="007F4E0E"/>
    <w:rsid w:val="007F661D"/>
    <w:rsid w:val="007F6A8A"/>
    <w:rsid w:val="007F7993"/>
    <w:rsid w:val="007F7B58"/>
    <w:rsid w:val="007F7DCA"/>
    <w:rsid w:val="00801A02"/>
    <w:rsid w:val="00807409"/>
    <w:rsid w:val="0081598B"/>
    <w:rsid w:val="00815D6D"/>
    <w:rsid w:val="00816505"/>
    <w:rsid w:val="0082444B"/>
    <w:rsid w:val="00830E57"/>
    <w:rsid w:val="0083241D"/>
    <w:rsid w:val="00832D8A"/>
    <w:rsid w:val="00833B04"/>
    <w:rsid w:val="00833B12"/>
    <w:rsid w:val="008344EA"/>
    <w:rsid w:val="00836B4F"/>
    <w:rsid w:val="00842C81"/>
    <w:rsid w:val="008449D7"/>
    <w:rsid w:val="008507D0"/>
    <w:rsid w:val="00857224"/>
    <w:rsid w:val="00861DE6"/>
    <w:rsid w:val="0086236F"/>
    <w:rsid w:val="008700FE"/>
    <w:rsid w:val="008757A5"/>
    <w:rsid w:val="008838E8"/>
    <w:rsid w:val="00883C5B"/>
    <w:rsid w:val="008917CE"/>
    <w:rsid w:val="00894964"/>
    <w:rsid w:val="00895DCA"/>
    <w:rsid w:val="008A1AF5"/>
    <w:rsid w:val="008A545B"/>
    <w:rsid w:val="008A76E6"/>
    <w:rsid w:val="008B2616"/>
    <w:rsid w:val="008B3972"/>
    <w:rsid w:val="008B45F6"/>
    <w:rsid w:val="008C2104"/>
    <w:rsid w:val="008C5472"/>
    <w:rsid w:val="008C5A95"/>
    <w:rsid w:val="008C7FF6"/>
    <w:rsid w:val="008D06D1"/>
    <w:rsid w:val="008D3D50"/>
    <w:rsid w:val="008E02E5"/>
    <w:rsid w:val="008E1595"/>
    <w:rsid w:val="008E49AA"/>
    <w:rsid w:val="00900D92"/>
    <w:rsid w:val="009019E2"/>
    <w:rsid w:val="009110C3"/>
    <w:rsid w:val="00911CFF"/>
    <w:rsid w:val="0091222D"/>
    <w:rsid w:val="009142C0"/>
    <w:rsid w:val="009211F1"/>
    <w:rsid w:val="0093426D"/>
    <w:rsid w:val="0093770E"/>
    <w:rsid w:val="00943679"/>
    <w:rsid w:val="00947246"/>
    <w:rsid w:val="00947DEC"/>
    <w:rsid w:val="00952642"/>
    <w:rsid w:val="00954116"/>
    <w:rsid w:val="009617FA"/>
    <w:rsid w:val="00975C8E"/>
    <w:rsid w:val="009774F8"/>
    <w:rsid w:val="0098277C"/>
    <w:rsid w:val="009829E3"/>
    <w:rsid w:val="0098585A"/>
    <w:rsid w:val="009878BA"/>
    <w:rsid w:val="00990B7D"/>
    <w:rsid w:val="009919DA"/>
    <w:rsid w:val="009947F1"/>
    <w:rsid w:val="00997156"/>
    <w:rsid w:val="009A6631"/>
    <w:rsid w:val="009A67A6"/>
    <w:rsid w:val="009B027F"/>
    <w:rsid w:val="009B0C53"/>
    <w:rsid w:val="009B21AC"/>
    <w:rsid w:val="009B550F"/>
    <w:rsid w:val="009B5F7A"/>
    <w:rsid w:val="009B6618"/>
    <w:rsid w:val="009C37E8"/>
    <w:rsid w:val="009D3176"/>
    <w:rsid w:val="009E27A4"/>
    <w:rsid w:val="009E677B"/>
    <w:rsid w:val="009F27F5"/>
    <w:rsid w:val="009F5F8C"/>
    <w:rsid w:val="00A048DD"/>
    <w:rsid w:val="00A07901"/>
    <w:rsid w:val="00A07BA1"/>
    <w:rsid w:val="00A12BC7"/>
    <w:rsid w:val="00A14163"/>
    <w:rsid w:val="00A20DB7"/>
    <w:rsid w:val="00A255F6"/>
    <w:rsid w:val="00A30E56"/>
    <w:rsid w:val="00A31315"/>
    <w:rsid w:val="00A33823"/>
    <w:rsid w:val="00A40EE1"/>
    <w:rsid w:val="00A44874"/>
    <w:rsid w:val="00A44C00"/>
    <w:rsid w:val="00A46AAE"/>
    <w:rsid w:val="00A51AAA"/>
    <w:rsid w:val="00A55CC7"/>
    <w:rsid w:val="00A57AD0"/>
    <w:rsid w:val="00A6313D"/>
    <w:rsid w:val="00A647C4"/>
    <w:rsid w:val="00A668CD"/>
    <w:rsid w:val="00A71C40"/>
    <w:rsid w:val="00A73568"/>
    <w:rsid w:val="00A82008"/>
    <w:rsid w:val="00A822DD"/>
    <w:rsid w:val="00A830C5"/>
    <w:rsid w:val="00A841EA"/>
    <w:rsid w:val="00A84F42"/>
    <w:rsid w:val="00A914CB"/>
    <w:rsid w:val="00A929F9"/>
    <w:rsid w:val="00A932D7"/>
    <w:rsid w:val="00A97AAF"/>
    <w:rsid w:val="00AA1346"/>
    <w:rsid w:val="00AA566D"/>
    <w:rsid w:val="00AA6D92"/>
    <w:rsid w:val="00AC6621"/>
    <w:rsid w:val="00AC7A00"/>
    <w:rsid w:val="00AD7B89"/>
    <w:rsid w:val="00AE0BD1"/>
    <w:rsid w:val="00AE2DD4"/>
    <w:rsid w:val="00AE360E"/>
    <w:rsid w:val="00AE5581"/>
    <w:rsid w:val="00AE5ECC"/>
    <w:rsid w:val="00AE624B"/>
    <w:rsid w:val="00AF766A"/>
    <w:rsid w:val="00AF7A52"/>
    <w:rsid w:val="00B00A2D"/>
    <w:rsid w:val="00B11704"/>
    <w:rsid w:val="00B119DD"/>
    <w:rsid w:val="00B15FCE"/>
    <w:rsid w:val="00B17816"/>
    <w:rsid w:val="00B203A7"/>
    <w:rsid w:val="00B2545D"/>
    <w:rsid w:val="00B260D8"/>
    <w:rsid w:val="00B32D8E"/>
    <w:rsid w:val="00B35B5E"/>
    <w:rsid w:val="00B5376A"/>
    <w:rsid w:val="00B70060"/>
    <w:rsid w:val="00B71DFA"/>
    <w:rsid w:val="00B727D4"/>
    <w:rsid w:val="00B7523E"/>
    <w:rsid w:val="00B83CAE"/>
    <w:rsid w:val="00BA3041"/>
    <w:rsid w:val="00BC2FDA"/>
    <w:rsid w:val="00BC6805"/>
    <w:rsid w:val="00BC6F5F"/>
    <w:rsid w:val="00BD0F2B"/>
    <w:rsid w:val="00BD0F68"/>
    <w:rsid w:val="00BD2105"/>
    <w:rsid w:val="00BD40A3"/>
    <w:rsid w:val="00BD425D"/>
    <w:rsid w:val="00BD4E3B"/>
    <w:rsid w:val="00BD4E79"/>
    <w:rsid w:val="00BE308C"/>
    <w:rsid w:val="00BF1B5E"/>
    <w:rsid w:val="00C005D9"/>
    <w:rsid w:val="00C00EF8"/>
    <w:rsid w:val="00C02E77"/>
    <w:rsid w:val="00C07252"/>
    <w:rsid w:val="00C14CBD"/>
    <w:rsid w:val="00C15B58"/>
    <w:rsid w:val="00C15E33"/>
    <w:rsid w:val="00C17937"/>
    <w:rsid w:val="00C17BAA"/>
    <w:rsid w:val="00C206F9"/>
    <w:rsid w:val="00C21296"/>
    <w:rsid w:val="00C22557"/>
    <w:rsid w:val="00C23688"/>
    <w:rsid w:val="00C27454"/>
    <w:rsid w:val="00C328B4"/>
    <w:rsid w:val="00C371EC"/>
    <w:rsid w:val="00C45B51"/>
    <w:rsid w:val="00C51BA6"/>
    <w:rsid w:val="00C52F39"/>
    <w:rsid w:val="00C53E08"/>
    <w:rsid w:val="00C57011"/>
    <w:rsid w:val="00C64080"/>
    <w:rsid w:val="00C65657"/>
    <w:rsid w:val="00C6589C"/>
    <w:rsid w:val="00C66E72"/>
    <w:rsid w:val="00C67FC0"/>
    <w:rsid w:val="00C73A03"/>
    <w:rsid w:val="00C73CD5"/>
    <w:rsid w:val="00C763DE"/>
    <w:rsid w:val="00C83AA6"/>
    <w:rsid w:val="00C85DE9"/>
    <w:rsid w:val="00C862DB"/>
    <w:rsid w:val="00C92E56"/>
    <w:rsid w:val="00C93A80"/>
    <w:rsid w:val="00C94EFD"/>
    <w:rsid w:val="00C960C7"/>
    <w:rsid w:val="00C96918"/>
    <w:rsid w:val="00CA06BF"/>
    <w:rsid w:val="00CA2077"/>
    <w:rsid w:val="00CA2504"/>
    <w:rsid w:val="00CA31F2"/>
    <w:rsid w:val="00CA45FA"/>
    <w:rsid w:val="00CA5431"/>
    <w:rsid w:val="00CA67B9"/>
    <w:rsid w:val="00CB1B54"/>
    <w:rsid w:val="00CB3FBB"/>
    <w:rsid w:val="00CC2F8E"/>
    <w:rsid w:val="00CD1F36"/>
    <w:rsid w:val="00CD2A40"/>
    <w:rsid w:val="00CD47ED"/>
    <w:rsid w:val="00CD6F8D"/>
    <w:rsid w:val="00CE03A6"/>
    <w:rsid w:val="00CE307E"/>
    <w:rsid w:val="00CE3AA3"/>
    <w:rsid w:val="00CE4C96"/>
    <w:rsid w:val="00CF10E6"/>
    <w:rsid w:val="00CF3684"/>
    <w:rsid w:val="00CF6920"/>
    <w:rsid w:val="00D031F4"/>
    <w:rsid w:val="00D032EC"/>
    <w:rsid w:val="00D04BFA"/>
    <w:rsid w:val="00D12439"/>
    <w:rsid w:val="00D1743A"/>
    <w:rsid w:val="00D1758C"/>
    <w:rsid w:val="00D211C3"/>
    <w:rsid w:val="00D214B9"/>
    <w:rsid w:val="00D22EFB"/>
    <w:rsid w:val="00D26A93"/>
    <w:rsid w:val="00D30E80"/>
    <w:rsid w:val="00D369F3"/>
    <w:rsid w:val="00D437B3"/>
    <w:rsid w:val="00D44BCB"/>
    <w:rsid w:val="00D4515B"/>
    <w:rsid w:val="00D4643D"/>
    <w:rsid w:val="00D46E2E"/>
    <w:rsid w:val="00D558F9"/>
    <w:rsid w:val="00D56EFB"/>
    <w:rsid w:val="00D579AB"/>
    <w:rsid w:val="00D63659"/>
    <w:rsid w:val="00D67688"/>
    <w:rsid w:val="00D71D9B"/>
    <w:rsid w:val="00D74ADB"/>
    <w:rsid w:val="00D86008"/>
    <w:rsid w:val="00D91473"/>
    <w:rsid w:val="00D9565C"/>
    <w:rsid w:val="00D95ED1"/>
    <w:rsid w:val="00D961CB"/>
    <w:rsid w:val="00DA00DD"/>
    <w:rsid w:val="00DA05B6"/>
    <w:rsid w:val="00DA46CC"/>
    <w:rsid w:val="00DA5D68"/>
    <w:rsid w:val="00DA64E1"/>
    <w:rsid w:val="00DB55B4"/>
    <w:rsid w:val="00DB5812"/>
    <w:rsid w:val="00DC0026"/>
    <w:rsid w:val="00DC0D46"/>
    <w:rsid w:val="00DC3EE1"/>
    <w:rsid w:val="00DD0253"/>
    <w:rsid w:val="00DD19F9"/>
    <w:rsid w:val="00DD546A"/>
    <w:rsid w:val="00DD7C71"/>
    <w:rsid w:val="00DE47D2"/>
    <w:rsid w:val="00DE56A7"/>
    <w:rsid w:val="00DE5727"/>
    <w:rsid w:val="00DF4373"/>
    <w:rsid w:val="00DF50BA"/>
    <w:rsid w:val="00DF5461"/>
    <w:rsid w:val="00DF682F"/>
    <w:rsid w:val="00E030B1"/>
    <w:rsid w:val="00E13E80"/>
    <w:rsid w:val="00E14071"/>
    <w:rsid w:val="00E16598"/>
    <w:rsid w:val="00E17107"/>
    <w:rsid w:val="00E20B21"/>
    <w:rsid w:val="00E23718"/>
    <w:rsid w:val="00E32F81"/>
    <w:rsid w:val="00E3658A"/>
    <w:rsid w:val="00E40566"/>
    <w:rsid w:val="00E433DC"/>
    <w:rsid w:val="00E47856"/>
    <w:rsid w:val="00E50E38"/>
    <w:rsid w:val="00E50F2D"/>
    <w:rsid w:val="00E6073D"/>
    <w:rsid w:val="00E63B00"/>
    <w:rsid w:val="00E63F7E"/>
    <w:rsid w:val="00E6519A"/>
    <w:rsid w:val="00E758A6"/>
    <w:rsid w:val="00E80D77"/>
    <w:rsid w:val="00E80EF5"/>
    <w:rsid w:val="00E83E46"/>
    <w:rsid w:val="00E85EB9"/>
    <w:rsid w:val="00E937F6"/>
    <w:rsid w:val="00E94463"/>
    <w:rsid w:val="00E94AE7"/>
    <w:rsid w:val="00EA1B87"/>
    <w:rsid w:val="00EA667F"/>
    <w:rsid w:val="00EB0422"/>
    <w:rsid w:val="00EB4E53"/>
    <w:rsid w:val="00EC0BFD"/>
    <w:rsid w:val="00EC1016"/>
    <w:rsid w:val="00ED2A54"/>
    <w:rsid w:val="00ED2BFD"/>
    <w:rsid w:val="00ED542F"/>
    <w:rsid w:val="00ED6C7C"/>
    <w:rsid w:val="00ED78A6"/>
    <w:rsid w:val="00EE2075"/>
    <w:rsid w:val="00EE3862"/>
    <w:rsid w:val="00EE50EF"/>
    <w:rsid w:val="00EE7055"/>
    <w:rsid w:val="00EF152A"/>
    <w:rsid w:val="00EF19E8"/>
    <w:rsid w:val="00EF7184"/>
    <w:rsid w:val="00F01A85"/>
    <w:rsid w:val="00F05E7A"/>
    <w:rsid w:val="00F07C6D"/>
    <w:rsid w:val="00F14249"/>
    <w:rsid w:val="00F14517"/>
    <w:rsid w:val="00F15D9F"/>
    <w:rsid w:val="00F2013C"/>
    <w:rsid w:val="00F25D45"/>
    <w:rsid w:val="00F25F54"/>
    <w:rsid w:val="00F31940"/>
    <w:rsid w:val="00F32178"/>
    <w:rsid w:val="00F34F60"/>
    <w:rsid w:val="00F36CE7"/>
    <w:rsid w:val="00F40797"/>
    <w:rsid w:val="00F43AE4"/>
    <w:rsid w:val="00F557C9"/>
    <w:rsid w:val="00F62604"/>
    <w:rsid w:val="00F67170"/>
    <w:rsid w:val="00F70E24"/>
    <w:rsid w:val="00F72558"/>
    <w:rsid w:val="00F72CFF"/>
    <w:rsid w:val="00F813AD"/>
    <w:rsid w:val="00F8365B"/>
    <w:rsid w:val="00F9161F"/>
    <w:rsid w:val="00F91A1E"/>
    <w:rsid w:val="00F953F3"/>
    <w:rsid w:val="00F95C12"/>
    <w:rsid w:val="00F9609C"/>
    <w:rsid w:val="00FA0300"/>
    <w:rsid w:val="00FA237B"/>
    <w:rsid w:val="00FA79C3"/>
    <w:rsid w:val="00FB71E1"/>
    <w:rsid w:val="00FC0CD1"/>
    <w:rsid w:val="00FC140F"/>
    <w:rsid w:val="00FC5E59"/>
    <w:rsid w:val="00FC67A7"/>
    <w:rsid w:val="00FD5724"/>
    <w:rsid w:val="00FE0CB3"/>
    <w:rsid w:val="00FE70B8"/>
    <w:rsid w:val="00FF32DB"/>
    <w:rsid w:val="00FF764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555FF-FD1E-49EB-8B70-6DA542EF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9D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69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069DF"/>
  </w:style>
  <w:style w:type="paragraph" w:styleId="a5">
    <w:name w:val="header"/>
    <w:basedOn w:val="a"/>
    <w:link w:val="a6"/>
    <w:uiPriority w:val="99"/>
    <w:unhideWhenUsed/>
    <w:rsid w:val="00206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6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Ильязов Нурбек</dc:creator>
  <cp:keywords/>
  <dc:description/>
  <cp:lastModifiedBy>Ильязов Нурбек</cp:lastModifiedBy>
  <cp:revision>9</cp:revision>
  <cp:lastPrinted>2019-12-03T08:39:00Z</cp:lastPrinted>
  <dcterms:created xsi:type="dcterms:W3CDTF">2019-11-14T06:42:00Z</dcterms:created>
  <dcterms:modified xsi:type="dcterms:W3CDTF">2019-12-03T11:18:00Z</dcterms:modified>
</cp:coreProperties>
</file>