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F71" w:rsidRPr="000853AA" w:rsidRDefault="003D6F71" w:rsidP="003D6F71">
      <w:pPr>
        <w:spacing w:after="0" w:line="240" w:lineRule="auto"/>
        <w:ind w:left="10065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853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</w:t>
      </w:r>
    </w:p>
    <w:p w:rsidR="003D6F71" w:rsidRPr="0092404E" w:rsidRDefault="003D6F71" w:rsidP="00F64017">
      <w:pPr>
        <w:spacing w:after="0" w:line="240" w:lineRule="auto"/>
        <w:ind w:left="10065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382F9C" w:rsidRPr="000853AA" w:rsidRDefault="003D6F71" w:rsidP="00F64017">
      <w:pPr>
        <w:spacing w:after="0" w:line="240" w:lineRule="auto"/>
        <w:ind w:left="10065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853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="00382F9C" w:rsidRPr="000853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 2</w:t>
      </w:r>
    </w:p>
    <w:p w:rsidR="00382F9C" w:rsidRPr="000853AA" w:rsidRDefault="00382F9C" w:rsidP="00F64017">
      <w:pPr>
        <w:spacing w:after="0" w:line="240" w:lineRule="auto"/>
        <w:ind w:left="10065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853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постановлению Правительства</w:t>
      </w:r>
    </w:p>
    <w:p w:rsidR="00382F9C" w:rsidRPr="000853AA" w:rsidRDefault="00382F9C" w:rsidP="00F64017">
      <w:pPr>
        <w:spacing w:after="0" w:line="240" w:lineRule="auto"/>
        <w:ind w:left="10065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853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Кыргызской Республики</w:t>
      </w:r>
    </w:p>
    <w:p w:rsidR="00382F9C" w:rsidRPr="000853AA" w:rsidRDefault="00382F9C" w:rsidP="00F64017">
      <w:pPr>
        <w:spacing w:after="0" w:line="240" w:lineRule="auto"/>
        <w:ind w:left="10065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853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31 марта 2014 года № 191</w:t>
      </w:r>
    </w:p>
    <w:p w:rsidR="001A0592" w:rsidRPr="0092404E" w:rsidRDefault="001A0592" w:rsidP="000853A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823F68" w:rsidRPr="000853AA" w:rsidRDefault="003D6F71" w:rsidP="00823F68">
      <w:pPr>
        <w:spacing w:after="0" w:line="240" w:lineRule="auto"/>
        <w:ind w:left="113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853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 мероприятий</w:t>
      </w:r>
      <w:r w:rsidR="001A0592" w:rsidRPr="000853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по реализации Стратегии развития корпоративной финансовой отчетности и аудита </w:t>
      </w:r>
      <w:r w:rsidR="009E41F5" w:rsidRPr="000853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="001A0592" w:rsidRPr="000853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Кыргызской Республике на 2014-2020 годы</w:t>
      </w:r>
    </w:p>
    <w:p w:rsidR="00823F68" w:rsidRPr="000853AA" w:rsidRDefault="00823F68" w:rsidP="00F64017">
      <w:pPr>
        <w:spacing w:after="0" w:line="240" w:lineRule="auto"/>
        <w:ind w:left="113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pPr w:leftFromText="180" w:rightFromText="180" w:vertAnchor="text" w:tblpY="1"/>
        <w:tblOverlap w:val="never"/>
        <w:tblW w:w="139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"/>
        <w:gridCol w:w="2295"/>
        <w:gridCol w:w="3970"/>
        <w:gridCol w:w="1561"/>
        <w:gridCol w:w="1274"/>
        <w:gridCol w:w="2838"/>
        <w:gridCol w:w="1552"/>
      </w:tblGrid>
      <w:tr w:rsidR="00767C0D" w:rsidRPr="000853AA" w:rsidTr="00102099">
        <w:trPr>
          <w:trHeight w:val="70"/>
        </w:trPr>
        <w:tc>
          <w:tcPr>
            <w:tcW w:w="15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C0D" w:rsidRPr="000853AA" w:rsidRDefault="00767C0D" w:rsidP="006C4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25" w:type="pct"/>
            <w:shd w:val="clear" w:color="auto" w:fill="auto"/>
          </w:tcPr>
          <w:p w:rsidR="00767C0D" w:rsidRPr="000853AA" w:rsidRDefault="00767C0D" w:rsidP="006C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53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1427" w:type="pct"/>
            <w:shd w:val="clear" w:color="auto" w:fill="auto"/>
          </w:tcPr>
          <w:p w:rsidR="00767C0D" w:rsidRPr="000853AA" w:rsidRDefault="009E41F5" w:rsidP="006C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53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Меры/Д</w:t>
            </w:r>
            <w:r w:rsidR="00767C0D" w:rsidRPr="000853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ействия</w:t>
            </w:r>
          </w:p>
        </w:tc>
        <w:tc>
          <w:tcPr>
            <w:tcW w:w="561" w:type="pct"/>
            <w:shd w:val="clear" w:color="auto" w:fill="auto"/>
          </w:tcPr>
          <w:p w:rsidR="00767C0D" w:rsidRPr="000853AA" w:rsidRDefault="00767C0D" w:rsidP="006C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53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458" w:type="pct"/>
            <w:shd w:val="clear" w:color="auto" w:fill="auto"/>
          </w:tcPr>
          <w:p w:rsidR="00697C7A" w:rsidRPr="000853AA" w:rsidRDefault="003D6F71" w:rsidP="006C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53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</w:t>
            </w:r>
            <w:r w:rsidR="00823F68" w:rsidRPr="000853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="00403644" w:rsidRPr="000853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ственные</w:t>
            </w:r>
            <w:r w:rsidRPr="000853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</w:t>
            </w:r>
            <w:r w:rsidR="00767C0D" w:rsidRPr="000853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сполни</w:t>
            </w:r>
            <w:r w:rsidR="00823F68" w:rsidRPr="000853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="00403644" w:rsidRPr="000853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тели</w:t>
            </w:r>
          </w:p>
          <w:p w:rsidR="00767C0D" w:rsidRPr="000853AA" w:rsidRDefault="00767C0D" w:rsidP="006C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0" w:type="pct"/>
            <w:shd w:val="clear" w:color="auto" w:fill="auto"/>
          </w:tcPr>
          <w:p w:rsidR="00767C0D" w:rsidRPr="000853AA" w:rsidRDefault="00767C0D" w:rsidP="006C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53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Ожидаемые результаты/индикаторы</w:t>
            </w:r>
          </w:p>
        </w:tc>
        <w:tc>
          <w:tcPr>
            <w:tcW w:w="558" w:type="pct"/>
          </w:tcPr>
          <w:p w:rsidR="00767C0D" w:rsidRPr="000853AA" w:rsidRDefault="00767C0D" w:rsidP="006C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53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Источники финансиро</w:t>
            </w:r>
            <w:r w:rsidR="000853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y-KG" w:eastAsia="ru-RU"/>
              </w:rPr>
              <w:t>-</w:t>
            </w:r>
            <w:r w:rsidRPr="000853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вания</w:t>
            </w:r>
          </w:p>
        </w:tc>
      </w:tr>
      <w:tr w:rsidR="00C951DC" w:rsidRPr="000853AA" w:rsidTr="00102099">
        <w:trPr>
          <w:trHeight w:val="70"/>
        </w:trPr>
        <w:tc>
          <w:tcPr>
            <w:tcW w:w="151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1DC" w:rsidRPr="000853AA" w:rsidRDefault="00C951DC" w:rsidP="006C49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5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91" w:type="pct"/>
            <w:gridSpan w:val="5"/>
            <w:shd w:val="clear" w:color="auto" w:fill="auto"/>
          </w:tcPr>
          <w:p w:rsidR="00C951DC" w:rsidRPr="000853AA" w:rsidRDefault="009E41F5" w:rsidP="006C49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853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I. Совершенствование нормативный</w:t>
            </w:r>
            <w:r w:rsidR="00C951DC" w:rsidRPr="000853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-правовой базы</w:t>
            </w:r>
          </w:p>
        </w:tc>
        <w:tc>
          <w:tcPr>
            <w:tcW w:w="558" w:type="pct"/>
            <w:vMerge w:val="restart"/>
          </w:tcPr>
          <w:p w:rsidR="00C951DC" w:rsidRPr="00CE2A9A" w:rsidRDefault="00AC1427" w:rsidP="00CE2A9A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рамках </w:t>
            </w:r>
            <w:r w:rsidR="00CE2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ПРАФО</w:t>
            </w:r>
            <w:r w:rsidR="003D6F71" w:rsidRPr="00085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0132C" w:rsidRPr="000853AA" w:rsidTr="00102099">
        <w:trPr>
          <w:trHeight w:val="2278"/>
        </w:trPr>
        <w:tc>
          <w:tcPr>
            <w:tcW w:w="151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1DC" w:rsidRPr="000853AA" w:rsidRDefault="00C951DC" w:rsidP="006C4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1DC" w:rsidRPr="000853AA" w:rsidRDefault="00C951DC" w:rsidP="006C4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8A2058" w:rsidRPr="00085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олучение разрешения на публикацию МСФО</w:t>
            </w:r>
            <w:r w:rsidRPr="00085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МСФО для МСП и МСА в Кыргызской Республике</w:t>
            </w:r>
          </w:p>
          <w:p w:rsidR="00C951DC" w:rsidRPr="000853AA" w:rsidRDefault="00C951DC" w:rsidP="006C49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1DC" w:rsidRPr="000853AA" w:rsidRDefault="00C951DC" w:rsidP="006C4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 Подписание Соглашения о принятии и публикации стандартов МСФО, МСФО для МСП и МСА в Кыргызской Республике</w:t>
            </w:r>
          </w:p>
        </w:tc>
        <w:tc>
          <w:tcPr>
            <w:tcW w:w="56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1DC" w:rsidRPr="000853AA" w:rsidRDefault="00F0132C" w:rsidP="006C4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</w:t>
            </w:r>
            <w:r w:rsidR="00C951DC" w:rsidRPr="00085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брь </w:t>
            </w:r>
            <w:r w:rsidRPr="000853AA">
              <w:rPr>
                <w:rFonts w:ascii="Times New Roman" w:eastAsia="Calibri" w:hAnsi="Times New Roman" w:cs="Times New Roman"/>
                <w:sz w:val="24"/>
                <w:szCs w:val="24"/>
              </w:rPr>
              <w:t>2018</w:t>
            </w:r>
            <w:r w:rsidR="00C951DC" w:rsidRPr="00085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5D5BAC" w:rsidRPr="000853AA" w:rsidRDefault="005D5BAC" w:rsidP="006C4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951DC" w:rsidRPr="000853AA" w:rsidRDefault="00C951DC" w:rsidP="006C49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8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1DC" w:rsidRPr="000853AA" w:rsidRDefault="00C951DC" w:rsidP="006C4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Госфин</w:t>
            </w:r>
            <w:r w:rsidR="00085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085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надзор</w:t>
            </w:r>
          </w:p>
        </w:tc>
        <w:tc>
          <w:tcPr>
            <w:tcW w:w="102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51DC" w:rsidRPr="000853AA" w:rsidRDefault="00F0132C" w:rsidP="006C4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Получено разрешение на воспроизводство, издательство и распространение авторских правовых материалов по использованию </w:t>
            </w:r>
            <w:r w:rsidR="00C951DC" w:rsidRPr="00085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стандартов МСФО, МСФО для МСП и МСА в Кыргызской Республике</w:t>
            </w:r>
          </w:p>
        </w:tc>
        <w:tc>
          <w:tcPr>
            <w:tcW w:w="558" w:type="pct"/>
            <w:vMerge/>
          </w:tcPr>
          <w:p w:rsidR="00C951DC" w:rsidRPr="000853AA" w:rsidRDefault="00C951DC" w:rsidP="006C4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132C" w:rsidRPr="000853AA" w:rsidTr="00102099">
        <w:trPr>
          <w:trHeight w:val="70"/>
        </w:trPr>
        <w:tc>
          <w:tcPr>
            <w:tcW w:w="151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1DC" w:rsidRPr="000853AA" w:rsidRDefault="00C951DC" w:rsidP="006C4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1DC" w:rsidRPr="000853AA" w:rsidRDefault="00C951DC" w:rsidP="006C4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132C" w:rsidRPr="000853AA" w:rsidRDefault="00C951DC" w:rsidP="006C4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 Получение официального разрешения и проведение процедур, установленных разработчиками по переводу МСФО для МСП на государственный язык</w:t>
            </w:r>
          </w:p>
        </w:tc>
        <w:tc>
          <w:tcPr>
            <w:tcW w:w="5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1DC" w:rsidRPr="000853AA" w:rsidRDefault="008A2058" w:rsidP="006C4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</w:t>
            </w:r>
            <w:r w:rsidR="009E3E2F" w:rsidRPr="00085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ябрь 2020</w:t>
            </w:r>
            <w:r w:rsidR="00BB6A11" w:rsidRPr="00085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E3E2F" w:rsidRPr="00085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458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1DC" w:rsidRPr="000853AA" w:rsidRDefault="00C951DC" w:rsidP="006C4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51DC" w:rsidRPr="000853AA" w:rsidRDefault="00F0132C" w:rsidP="006C4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Переведены МСФО для МСП на государственный язык</w:t>
            </w:r>
          </w:p>
        </w:tc>
        <w:tc>
          <w:tcPr>
            <w:tcW w:w="558" w:type="pct"/>
            <w:vMerge/>
          </w:tcPr>
          <w:p w:rsidR="00C951DC" w:rsidRPr="000853AA" w:rsidRDefault="00C951DC" w:rsidP="006C4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98E" w:rsidRPr="000853AA" w:rsidTr="00102099">
        <w:trPr>
          <w:trHeight w:val="1445"/>
        </w:trPr>
        <w:tc>
          <w:tcPr>
            <w:tcW w:w="151" w:type="pct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98E" w:rsidRPr="000853AA" w:rsidRDefault="006C498E" w:rsidP="006C4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825" w:type="pct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98E" w:rsidRPr="000853AA" w:rsidRDefault="006C498E" w:rsidP="00085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Пересмотр требований по подготовке финансовой отчетности по МСФО и проведению обязательного аудита</w:t>
            </w:r>
          </w:p>
        </w:tc>
        <w:tc>
          <w:tcPr>
            <w:tcW w:w="142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498E" w:rsidRPr="000853AA" w:rsidRDefault="006C498E" w:rsidP="00E7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2.1. Разработать </w:t>
            </w:r>
            <w:r w:rsidR="00AB1A22" w:rsidRPr="00085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новой</w:t>
            </w:r>
            <w:r w:rsidR="00085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редакции Закона Кыргызской Республики «Об аудиторской деятельности»</w:t>
            </w:r>
            <w:r w:rsidRPr="00085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целях </w:t>
            </w:r>
            <w:r w:rsidR="00E74FF9" w:rsidRPr="00085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снижения избыточного государственного регулирования </w:t>
            </w:r>
            <w:r w:rsidR="00E74FF9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 xml:space="preserve">и обеспечения </w:t>
            </w:r>
            <w:r w:rsidRPr="00085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обязательного аудит</w:t>
            </w:r>
            <w:r w:rsidR="00E74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финансовой отчетности и других услуг</w:t>
            </w:r>
            <w:r w:rsidRPr="00085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498E" w:rsidRPr="000853AA" w:rsidRDefault="006C498E" w:rsidP="006C4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Декабрь </w:t>
            </w:r>
          </w:p>
          <w:p w:rsidR="006C498E" w:rsidRPr="000853AA" w:rsidRDefault="006C498E" w:rsidP="006C4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г.</w:t>
            </w:r>
          </w:p>
        </w:tc>
        <w:tc>
          <w:tcPr>
            <w:tcW w:w="458" w:type="pct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98E" w:rsidRPr="000853AA" w:rsidRDefault="006C498E" w:rsidP="006C4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Госфин</w:t>
            </w:r>
            <w:r w:rsidR="000960C7" w:rsidRPr="00085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085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надзор</w:t>
            </w:r>
          </w:p>
        </w:tc>
        <w:tc>
          <w:tcPr>
            <w:tcW w:w="1020" w:type="pct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498E" w:rsidRPr="000853AA" w:rsidRDefault="006C498E" w:rsidP="006C4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 постановление Правительства Кыргызской Республики об одобрении проект</w:t>
            </w:r>
            <w:r w:rsidR="00085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Закона Кыргызской Республики «Об аудиторской деятельности»</w:t>
            </w:r>
            <w:r w:rsidRPr="00085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новой редакции</w:t>
            </w:r>
          </w:p>
        </w:tc>
        <w:tc>
          <w:tcPr>
            <w:tcW w:w="558" w:type="pct"/>
            <w:tcBorders>
              <w:bottom w:val="single" w:sz="4" w:space="0" w:color="auto"/>
            </w:tcBorders>
          </w:tcPr>
          <w:p w:rsidR="006C498E" w:rsidRPr="000853AA" w:rsidRDefault="006C498E" w:rsidP="00CE2A9A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рамках ПРАФО</w:t>
            </w:r>
          </w:p>
        </w:tc>
      </w:tr>
      <w:tr w:rsidR="00F0132C" w:rsidRPr="000853AA" w:rsidTr="00102099">
        <w:trPr>
          <w:trHeight w:val="70"/>
        </w:trPr>
        <w:tc>
          <w:tcPr>
            <w:tcW w:w="151" w:type="pct"/>
          </w:tcPr>
          <w:p w:rsidR="00161609" w:rsidRPr="000853AA" w:rsidRDefault="00161609" w:rsidP="006C4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25" w:type="pct"/>
          </w:tcPr>
          <w:p w:rsidR="00161609" w:rsidRPr="000853AA" w:rsidRDefault="00161609" w:rsidP="00102099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Разработать механизм по созданию общественного реестра корпоративной финансовой отчетности с публичным доступом</w:t>
            </w:r>
          </w:p>
        </w:tc>
        <w:tc>
          <w:tcPr>
            <w:tcW w:w="142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609" w:rsidRPr="000853AA" w:rsidRDefault="00161609" w:rsidP="00085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 Поиск и разработка модели общественного реестра корпоративной финансовой отчетности, приемлемой для Кыргызской Республики</w:t>
            </w:r>
          </w:p>
        </w:tc>
        <w:tc>
          <w:tcPr>
            <w:tcW w:w="5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609" w:rsidRPr="000853AA" w:rsidRDefault="00C6110F" w:rsidP="006C4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</w:t>
            </w:r>
            <w:r w:rsidR="00007836" w:rsidRPr="00085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 w:rsidR="00161609" w:rsidRPr="00085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</w:t>
            </w:r>
            <w:r w:rsidR="00007836" w:rsidRPr="00085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609" w:rsidRPr="000853AA" w:rsidRDefault="00007836" w:rsidP="006C4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Госфин</w:t>
            </w:r>
            <w:r w:rsidR="000960C7" w:rsidRPr="00085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085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надзор</w:t>
            </w:r>
          </w:p>
        </w:tc>
        <w:tc>
          <w:tcPr>
            <w:tcW w:w="102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609" w:rsidRPr="000853AA" w:rsidRDefault="00BB6A11" w:rsidP="006C4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Подготовлен о</w:t>
            </w:r>
            <w:r w:rsidR="00767C0D" w:rsidRPr="00085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тчет об оценке ограничений в законодательстве для создания реестра финансовой отчетности</w:t>
            </w:r>
          </w:p>
        </w:tc>
        <w:tc>
          <w:tcPr>
            <w:tcW w:w="558" w:type="pct"/>
          </w:tcPr>
          <w:p w:rsidR="00161609" w:rsidRPr="000853AA" w:rsidRDefault="00AC1427" w:rsidP="00CE2A9A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рамках </w:t>
            </w:r>
            <w:r w:rsidR="00CD768E" w:rsidRPr="00085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ПРАФО</w:t>
            </w:r>
          </w:p>
        </w:tc>
      </w:tr>
      <w:tr w:rsidR="000853AA" w:rsidRPr="000853AA" w:rsidTr="00102099">
        <w:trPr>
          <w:trHeight w:val="70"/>
        </w:trPr>
        <w:tc>
          <w:tcPr>
            <w:tcW w:w="151" w:type="pct"/>
          </w:tcPr>
          <w:p w:rsidR="000853AA" w:rsidRPr="000853AA" w:rsidRDefault="000853AA" w:rsidP="006C4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49" w:type="pct"/>
            <w:gridSpan w:val="6"/>
          </w:tcPr>
          <w:p w:rsidR="000853AA" w:rsidRPr="000853AA" w:rsidRDefault="000853AA" w:rsidP="000853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3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II. Модернизация образования бухгалтеров и аудиторов</w:t>
            </w:r>
          </w:p>
        </w:tc>
      </w:tr>
      <w:tr w:rsidR="000853AA" w:rsidRPr="000853AA" w:rsidTr="00102099">
        <w:trPr>
          <w:trHeight w:val="70"/>
        </w:trPr>
        <w:tc>
          <w:tcPr>
            <w:tcW w:w="151" w:type="pct"/>
          </w:tcPr>
          <w:p w:rsidR="000853AA" w:rsidRPr="000853AA" w:rsidRDefault="000853AA" w:rsidP="006C4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25" w:type="pct"/>
          </w:tcPr>
          <w:p w:rsidR="000853AA" w:rsidRPr="000853AA" w:rsidRDefault="000853AA" w:rsidP="00102099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помощи университетам в модернизации системы подготовки кадров в соответствии с Международными стандартами образования</w:t>
            </w:r>
          </w:p>
        </w:tc>
        <w:tc>
          <w:tcPr>
            <w:tcW w:w="142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3AA" w:rsidRPr="000853AA" w:rsidRDefault="000853AA" w:rsidP="006C4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4.1. Усовершенствовать программы подготовки специалистов в сфере бухгалтерского учета в учебных заведениях Кыргызской </w:t>
            </w:r>
            <w:r w:rsidR="00E74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Республики</w:t>
            </w:r>
          </w:p>
        </w:tc>
        <w:tc>
          <w:tcPr>
            <w:tcW w:w="5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3AA" w:rsidRPr="000853AA" w:rsidRDefault="000853AA" w:rsidP="006C4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2020 г.</w:t>
            </w:r>
          </w:p>
        </w:tc>
        <w:tc>
          <w:tcPr>
            <w:tcW w:w="45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3AA" w:rsidRPr="000853AA" w:rsidRDefault="000853AA" w:rsidP="00085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</w:pPr>
            <w:r w:rsidRPr="00085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Госфин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-</w:t>
            </w:r>
            <w:r w:rsidRPr="00085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надзор/ </w:t>
            </w:r>
            <w:r w:rsidR="00E74FF9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МО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Н</w:t>
            </w:r>
          </w:p>
        </w:tc>
        <w:tc>
          <w:tcPr>
            <w:tcW w:w="102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853AA" w:rsidRPr="000853AA" w:rsidRDefault="000853AA" w:rsidP="00085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Обновленные программы в учебных заведениях Кыргызской Республики в соответствии с Международными стандартами бухгалтерского образования.</w:t>
            </w:r>
          </w:p>
          <w:p w:rsidR="000853AA" w:rsidRPr="000853AA" w:rsidRDefault="000853AA" w:rsidP="00085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 уровень знаний в области Международных стандартов </w:t>
            </w:r>
            <w:r w:rsidR="00727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бухгалтерского образования</w:t>
            </w:r>
          </w:p>
        </w:tc>
        <w:tc>
          <w:tcPr>
            <w:tcW w:w="558" w:type="pct"/>
          </w:tcPr>
          <w:p w:rsidR="000853AA" w:rsidRPr="000853AA" w:rsidRDefault="000853AA" w:rsidP="00CE2A9A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рамках ПРАФО</w:t>
            </w:r>
          </w:p>
        </w:tc>
      </w:tr>
      <w:tr w:rsidR="00F0132C" w:rsidRPr="000853AA" w:rsidTr="00102099">
        <w:trPr>
          <w:trHeight w:val="70"/>
        </w:trPr>
        <w:tc>
          <w:tcPr>
            <w:tcW w:w="151" w:type="pct"/>
            <w:vMerge w:val="restart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68E" w:rsidRPr="000853AA" w:rsidRDefault="00CD768E" w:rsidP="006C4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825" w:type="pct"/>
            <w:vMerge w:val="restart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68E" w:rsidRPr="000853AA" w:rsidRDefault="005F6C15" w:rsidP="00E74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</w:t>
            </w:r>
            <w:r w:rsidR="00E74FF9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информирован-ности</w:t>
            </w:r>
            <w:r w:rsidRPr="00085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преимуществах качественной финансовой отчетности для бизнес сообщества, путем проведения обучения и обмена опытом журналистов, специализирую</w:t>
            </w:r>
            <w:r w:rsidR="00727054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-</w:t>
            </w:r>
            <w:r w:rsidRPr="00085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щихся в сфере финансов и бизнеса</w:t>
            </w:r>
          </w:p>
        </w:tc>
        <w:tc>
          <w:tcPr>
            <w:tcW w:w="1427" w:type="pct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68E" w:rsidRPr="000853AA" w:rsidRDefault="00CD768E" w:rsidP="006C4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5.1. </w:t>
            </w:r>
            <w:r w:rsidR="00102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ш</w:t>
            </w:r>
            <w:r w:rsidR="005F6C15" w:rsidRPr="00085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колы экономической журналистики </w:t>
            </w:r>
          </w:p>
        </w:tc>
        <w:tc>
          <w:tcPr>
            <w:tcW w:w="561" w:type="pct"/>
            <w:vMerge w:val="restart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68E" w:rsidRPr="000853AA" w:rsidRDefault="00C6110F" w:rsidP="006C4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</w:t>
            </w:r>
            <w:r w:rsidR="008A2058" w:rsidRPr="00085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007836" w:rsidRPr="00085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ябрь </w:t>
            </w:r>
            <w:r w:rsidR="00CD768E" w:rsidRPr="00085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</w:t>
            </w:r>
            <w:r w:rsidR="00007836" w:rsidRPr="00085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8" w:type="pct"/>
            <w:vMerge w:val="restart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68E" w:rsidRPr="000853AA" w:rsidRDefault="00007836" w:rsidP="006C4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Госфин</w:t>
            </w:r>
            <w:r w:rsidR="00102099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-</w:t>
            </w:r>
            <w:r w:rsidRPr="00085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надзор</w:t>
            </w:r>
          </w:p>
        </w:tc>
        <w:tc>
          <w:tcPr>
            <w:tcW w:w="1020" w:type="pct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768E" w:rsidRPr="000853AA" w:rsidRDefault="005F6C15" w:rsidP="006C4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Обучена группа журналистов в сфере финансов и бизнеса</w:t>
            </w:r>
            <w:r w:rsidR="007D43A0" w:rsidRPr="00085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085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70CDD" w:rsidRPr="00085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</w:t>
            </w:r>
            <w:r w:rsidRPr="00085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 пособие для журналистов.</w:t>
            </w:r>
          </w:p>
          <w:p w:rsidR="005F6C15" w:rsidRPr="000853AA" w:rsidRDefault="00F35A48" w:rsidP="006C4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</w:t>
            </w:r>
            <w:r w:rsidR="005F6C15" w:rsidRPr="00085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D43A0" w:rsidRPr="00085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опубликованы</w:t>
            </w:r>
            <w:r w:rsidR="00102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СМИ</w:t>
            </w:r>
          </w:p>
        </w:tc>
        <w:tc>
          <w:tcPr>
            <w:tcW w:w="558" w:type="pct"/>
            <w:vMerge w:val="restart"/>
            <w:tcBorders>
              <w:top w:val="single" w:sz="4" w:space="0" w:color="auto"/>
            </w:tcBorders>
          </w:tcPr>
          <w:p w:rsidR="00CD768E" w:rsidRPr="000853AA" w:rsidRDefault="00AC1427" w:rsidP="00CE2A9A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рамках </w:t>
            </w:r>
            <w:r w:rsidR="00CD768E" w:rsidRPr="00085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ПРАФО</w:t>
            </w:r>
          </w:p>
        </w:tc>
      </w:tr>
      <w:tr w:rsidR="00F35A48" w:rsidRPr="000853AA" w:rsidTr="00102099">
        <w:trPr>
          <w:trHeight w:val="2596"/>
        </w:trPr>
        <w:tc>
          <w:tcPr>
            <w:tcW w:w="151" w:type="pct"/>
            <w:vMerge/>
            <w:hideMark/>
          </w:tcPr>
          <w:p w:rsidR="00F35A48" w:rsidRPr="000853AA" w:rsidRDefault="00F35A48" w:rsidP="006C4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pct"/>
            <w:vMerge/>
            <w:hideMark/>
          </w:tcPr>
          <w:p w:rsidR="00F35A48" w:rsidRPr="000853AA" w:rsidRDefault="00F35A48" w:rsidP="006C4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7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5A48" w:rsidRPr="000853AA" w:rsidRDefault="00F35A48" w:rsidP="00102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5.2. Повысить </w:t>
            </w:r>
            <w:r w:rsidR="00102099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информированность</w:t>
            </w:r>
            <w:r w:rsidRPr="00085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представителей бизнес сообщества о положительном влиянии до</w:t>
            </w:r>
            <w:r w:rsidR="00102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стоверной финансовой отчетности</w:t>
            </w:r>
          </w:p>
        </w:tc>
        <w:tc>
          <w:tcPr>
            <w:tcW w:w="561" w:type="pct"/>
            <w:vMerge/>
            <w:hideMark/>
          </w:tcPr>
          <w:p w:rsidR="00F35A48" w:rsidRPr="000853AA" w:rsidRDefault="00F35A48" w:rsidP="006C4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" w:type="pct"/>
            <w:vMerge/>
            <w:hideMark/>
          </w:tcPr>
          <w:p w:rsidR="00F35A48" w:rsidRPr="000853AA" w:rsidRDefault="00F35A48" w:rsidP="006C4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pct"/>
            <w:hideMark/>
          </w:tcPr>
          <w:p w:rsidR="00F35A48" w:rsidRPr="000853AA" w:rsidRDefault="009C0836" w:rsidP="00102099">
            <w:pPr>
              <w:spacing w:after="0" w:line="240" w:lineRule="auto"/>
              <w:ind w:left="1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Разработан модуль подготовки тренеров</w:t>
            </w:r>
            <w:r w:rsidR="00102099">
              <w:rPr>
                <w:rFonts w:ascii="Times New Roman" w:eastAsia="Times New Roman" w:hAnsi="Times New Roman" w:cs="Times New Roman"/>
                <w:sz w:val="24"/>
                <w:szCs w:val="24"/>
                <w:lang w:val="ky-KG" w:eastAsia="ru-RU"/>
              </w:rPr>
              <w:t>,</w:t>
            </w:r>
            <w:r w:rsidRPr="00085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учетом потребностей соответствующей группы заинтересованных сторон (МСФО, МСФО для МСП) и проведен тренинг для тренеров</w:t>
            </w:r>
            <w:r w:rsidR="00F35A48" w:rsidRPr="00085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20C24" w:rsidRPr="000853AA" w:rsidRDefault="00F35A48" w:rsidP="00102099">
            <w:pPr>
              <w:spacing w:after="0" w:line="240" w:lineRule="auto"/>
              <w:ind w:left="1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5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Разработаны </w:t>
            </w:r>
            <w:r w:rsidR="009C0836" w:rsidRPr="00085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модули </w:t>
            </w:r>
            <w:r w:rsidRPr="00085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учетом потребностей соответствующих заинтересованных групп (МСФО, МСФО для МСП) и проведен</w:t>
            </w:r>
            <w:r w:rsidR="009C0836" w:rsidRPr="00085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="00727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 семинаров</w:t>
            </w:r>
          </w:p>
        </w:tc>
        <w:tc>
          <w:tcPr>
            <w:tcW w:w="558" w:type="pct"/>
            <w:vMerge/>
          </w:tcPr>
          <w:p w:rsidR="00F35A48" w:rsidRPr="000853AA" w:rsidRDefault="00F35A48" w:rsidP="006C4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23F68" w:rsidRDefault="00823F68" w:rsidP="000853AA">
      <w:pPr>
        <w:spacing w:after="0" w:line="240" w:lineRule="auto"/>
        <w:ind w:right="-28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02099" w:rsidRDefault="00102099" w:rsidP="000853AA">
      <w:pPr>
        <w:spacing w:after="0" w:line="240" w:lineRule="auto"/>
        <w:ind w:right="-28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02099" w:rsidRDefault="00102099" w:rsidP="000853AA">
      <w:pPr>
        <w:spacing w:after="0" w:line="240" w:lineRule="auto"/>
        <w:ind w:right="-28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02099" w:rsidRDefault="00102099" w:rsidP="00D22FFE">
      <w:pPr>
        <w:spacing w:after="0" w:line="240" w:lineRule="auto"/>
        <w:ind w:left="12744" w:right="-283"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      </w:t>
      </w:r>
    </w:p>
    <w:p w:rsidR="00D22FFE" w:rsidRDefault="00102099" w:rsidP="00D22FFE">
      <w:pPr>
        <w:spacing w:after="0" w:line="240" w:lineRule="auto"/>
        <w:ind w:right="-283"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Список сокращений:</w:t>
      </w:r>
    </w:p>
    <w:p w:rsidR="00102099" w:rsidRPr="00D22FFE" w:rsidRDefault="00D22FFE" w:rsidP="00102099">
      <w:pPr>
        <w:spacing w:after="0" w:line="240" w:lineRule="auto"/>
        <w:ind w:right="-28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МСФО – </w:t>
      </w:r>
      <w:r w:rsidRPr="00D22FFE">
        <w:rPr>
          <w:rFonts w:ascii="Times New Roman" w:hAnsi="Times New Roman" w:cs="Times New Roman"/>
          <w:sz w:val="24"/>
          <w:szCs w:val="24"/>
        </w:rPr>
        <w:t>Международные стандарты финансовой отчетности;</w:t>
      </w:r>
    </w:p>
    <w:p w:rsidR="00102099" w:rsidRPr="00D22FFE" w:rsidRDefault="00D22FFE" w:rsidP="00102099">
      <w:pPr>
        <w:spacing w:after="0" w:line="240" w:lineRule="auto"/>
        <w:ind w:right="-28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МСФО для </w:t>
      </w:r>
      <w:r w:rsidR="001020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МСП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</w:t>
      </w:r>
      <w:r w:rsidR="001020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7F7E2C">
        <w:rPr>
          <w:rFonts w:ascii="Times New Roman" w:hAnsi="Times New Roman" w:cs="Times New Roman"/>
          <w:sz w:val="24"/>
          <w:szCs w:val="24"/>
          <w:lang w:val="ky-KG"/>
        </w:rPr>
        <w:t>М</w:t>
      </w:r>
      <w:bookmarkStart w:id="0" w:name="_GoBack"/>
      <w:bookmarkEnd w:id="0"/>
      <w:r w:rsidR="00727054">
        <w:rPr>
          <w:rFonts w:ascii="Times New Roman" w:hAnsi="Times New Roman" w:cs="Times New Roman"/>
          <w:sz w:val="24"/>
          <w:szCs w:val="24"/>
        </w:rPr>
        <w:t>еждународные</w:t>
      </w:r>
      <w:r w:rsidRPr="00D22FFE">
        <w:rPr>
          <w:rFonts w:ascii="Times New Roman" w:hAnsi="Times New Roman" w:cs="Times New Roman"/>
          <w:sz w:val="24"/>
          <w:szCs w:val="24"/>
        </w:rPr>
        <w:t xml:space="preserve"> </w:t>
      </w:r>
      <w:r w:rsidR="00727054">
        <w:rPr>
          <w:rFonts w:ascii="Times New Roman" w:hAnsi="Times New Roman" w:cs="Times New Roman"/>
          <w:sz w:val="24"/>
          <w:szCs w:val="24"/>
        </w:rPr>
        <w:t>стандарты</w:t>
      </w:r>
      <w:r w:rsidRPr="00D22FFE">
        <w:rPr>
          <w:rFonts w:ascii="Times New Roman" w:hAnsi="Times New Roman" w:cs="Times New Roman"/>
          <w:sz w:val="24"/>
          <w:szCs w:val="24"/>
        </w:rPr>
        <w:t xml:space="preserve"> финансовой отчетности для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22FFE" w:rsidRPr="00D22FFE" w:rsidRDefault="00D22FFE" w:rsidP="00102099">
      <w:pPr>
        <w:spacing w:after="0" w:line="240" w:lineRule="auto"/>
        <w:ind w:right="-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МСА – </w:t>
      </w:r>
      <w:r w:rsidRPr="00D22FFE">
        <w:rPr>
          <w:rFonts w:ascii="Times New Roman" w:hAnsi="Times New Roman" w:cs="Times New Roman"/>
          <w:sz w:val="24"/>
          <w:szCs w:val="24"/>
        </w:rPr>
        <w:t>Международные стандарты аудита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D22F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2A9A" w:rsidRDefault="00102099" w:rsidP="00CE2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ПРАФО</w:t>
      </w:r>
      <w:r w:rsidR="00D22F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</w:t>
      </w:r>
      <w:r w:rsidR="00CE2A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72705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  <w:r w:rsidR="00CE2A9A" w:rsidRPr="000853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развитию аудита и финансовой отч</w:t>
      </w:r>
      <w:r w:rsidR="00D22FFE">
        <w:rPr>
          <w:rFonts w:ascii="Times New Roman" w:eastAsia="Times New Roman" w:hAnsi="Times New Roman" w:cs="Times New Roman"/>
          <w:sz w:val="24"/>
          <w:szCs w:val="24"/>
          <w:lang w:eastAsia="ru-RU"/>
        </w:rPr>
        <w:t>етности в Кыргызской Республике;</w:t>
      </w:r>
    </w:p>
    <w:p w:rsidR="00D22FFE" w:rsidRDefault="00D22FFE" w:rsidP="00CE2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МОН – Министерство образования и науки Кыргызской Республики;</w:t>
      </w:r>
    </w:p>
    <w:p w:rsidR="00D22FFE" w:rsidRDefault="00D22FFE" w:rsidP="00CE2A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2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Госфиннадзор – </w:t>
      </w:r>
      <w:r w:rsidR="00727054">
        <w:rPr>
          <w:rFonts w:ascii="Times New Roman" w:hAnsi="Times New Roman" w:cs="Times New Roman"/>
          <w:sz w:val="24"/>
          <w:szCs w:val="24"/>
        </w:rPr>
        <w:t>Государственная служба</w:t>
      </w:r>
      <w:r w:rsidRPr="00D22FFE">
        <w:rPr>
          <w:rFonts w:ascii="Times New Roman" w:hAnsi="Times New Roman" w:cs="Times New Roman"/>
          <w:sz w:val="24"/>
          <w:szCs w:val="24"/>
        </w:rPr>
        <w:t xml:space="preserve"> регулирования и надзора за финансовым рынком при Правительстве Кыргызской Республики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02099" w:rsidRPr="0092404E" w:rsidRDefault="00DE7AF6" w:rsidP="009240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СМИ – средства </w:t>
      </w:r>
      <w:r w:rsidR="0092404E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массовой информации.</w:t>
      </w:r>
      <w:r w:rsidR="00AD1D49" w:rsidRPr="00AD1D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D1D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AD1D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AD1D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AD1D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AD1D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AD1D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AD1D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AD1D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AD1D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AD1D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AD1D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                                         ».</w:t>
      </w:r>
    </w:p>
    <w:sectPr w:rsidR="00102099" w:rsidRPr="0092404E" w:rsidSect="00F64017">
      <w:pgSz w:w="16838" w:h="11906" w:orient="landscape"/>
      <w:pgMar w:top="1134" w:right="1103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48B0" w:rsidRDefault="00CA48B0" w:rsidP="00375216">
      <w:pPr>
        <w:spacing w:after="0" w:line="240" w:lineRule="auto"/>
      </w:pPr>
      <w:r>
        <w:separator/>
      </w:r>
    </w:p>
  </w:endnote>
  <w:endnote w:type="continuationSeparator" w:id="0">
    <w:p w:rsidR="00CA48B0" w:rsidRDefault="00CA48B0" w:rsidP="00375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48B0" w:rsidRDefault="00CA48B0" w:rsidP="00375216">
      <w:pPr>
        <w:spacing w:after="0" w:line="240" w:lineRule="auto"/>
      </w:pPr>
      <w:r>
        <w:separator/>
      </w:r>
    </w:p>
  </w:footnote>
  <w:footnote w:type="continuationSeparator" w:id="0">
    <w:p w:rsidR="00CA48B0" w:rsidRDefault="00CA48B0" w:rsidP="003752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F9C"/>
    <w:rsid w:val="00007836"/>
    <w:rsid w:val="000853AA"/>
    <w:rsid w:val="000960C7"/>
    <w:rsid w:val="000A78F6"/>
    <w:rsid w:val="000B13F2"/>
    <w:rsid w:val="000D3003"/>
    <w:rsid w:val="00102099"/>
    <w:rsid w:val="00103872"/>
    <w:rsid w:val="00161609"/>
    <w:rsid w:val="00181ECD"/>
    <w:rsid w:val="00185400"/>
    <w:rsid w:val="001A0592"/>
    <w:rsid w:val="0022056F"/>
    <w:rsid w:val="002421FC"/>
    <w:rsid w:val="00246CFF"/>
    <w:rsid w:val="00277ED5"/>
    <w:rsid w:val="00354545"/>
    <w:rsid w:val="00375216"/>
    <w:rsid w:val="00382F9C"/>
    <w:rsid w:val="003851BD"/>
    <w:rsid w:val="003D6F71"/>
    <w:rsid w:val="00401B7B"/>
    <w:rsid w:val="00403644"/>
    <w:rsid w:val="004D1E05"/>
    <w:rsid w:val="004D6167"/>
    <w:rsid w:val="004E5112"/>
    <w:rsid w:val="005B32D8"/>
    <w:rsid w:val="005D5BAC"/>
    <w:rsid w:val="005E759D"/>
    <w:rsid w:val="005F6C15"/>
    <w:rsid w:val="006326C4"/>
    <w:rsid w:val="00632D6D"/>
    <w:rsid w:val="00697C7A"/>
    <w:rsid w:val="006C498E"/>
    <w:rsid w:val="006C5442"/>
    <w:rsid w:val="006C7F4C"/>
    <w:rsid w:val="006E2B64"/>
    <w:rsid w:val="00705E10"/>
    <w:rsid w:val="00727054"/>
    <w:rsid w:val="00767C0D"/>
    <w:rsid w:val="00770995"/>
    <w:rsid w:val="00786480"/>
    <w:rsid w:val="007D43A0"/>
    <w:rsid w:val="007F7E2C"/>
    <w:rsid w:val="00823F68"/>
    <w:rsid w:val="00873A27"/>
    <w:rsid w:val="008A2058"/>
    <w:rsid w:val="008A6DC2"/>
    <w:rsid w:val="0092404E"/>
    <w:rsid w:val="00980467"/>
    <w:rsid w:val="009C0836"/>
    <w:rsid w:val="009D2094"/>
    <w:rsid w:val="009E3E2F"/>
    <w:rsid w:val="009E41F5"/>
    <w:rsid w:val="009F77AD"/>
    <w:rsid w:val="00A7744E"/>
    <w:rsid w:val="00A8174B"/>
    <w:rsid w:val="00AB1A22"/>
    <w:rsid w:val="00AC1427"/>
    <w:rsid w:val="00AD1D49"/>
    <w:rsid w:val="00AF6167"/>
    <w:rsid w:val="00B14BB6"/>
    <w:rsid w:val="00B20C24"/>
    <w:rsid w:val="00B2485F"/>
    <w:rsid w:val="00BB6A11"/>
    <w:rsid w:val="00BC60F5"/>
    <w:rsid w:val="00C53A4F"/>
    <w:rsid w:val="00C6110F"/>
    <w:rsid w:val="00C951DC"/>
    <w:rsid w:val="00CA48B0"/>
    <w:rsid w:val="00CD768E"/>
    <w:rsid w:val="00CE2A9A"/>
    <w:rsid w:val="00CE2B84"/>
    <w:rsid w:val="00D22FFE"/>
    <w:rsid w:val="00D63FFD"/>
    <w:rsid w:val="00DE7AF6"/>
    <w:rsid w:val="00E1388F"/>
    <w:rsid w:val="00E553AF"/>
    <w:rsid w:val="00E74FF9"/>
    <w:rsid w:val="00EB1454"/>
    <w:rsid w:val="00F0132C"/>
    <w:rsid w:val="00F218F1"/>
    <w:rsid w:val="00F35A48"/>
    <w:rsid w:val="00F378BC"/>
    <w:rsid w:val="00F5589E"/>
    <w:rsid w:val="00F64017"/>
    <w:rsid w:val="00F70CDD"/>
    <w:rsid w:val="00F97D26"/>
    <w:rsid w:val="00FB2E22"/>
    <w:rsid w:val="00FD1708"/>
    <w:rsid w:val="00FD2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E366BD-16FF-48F3-8E94-761BDB3E6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2F9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2F9C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3752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75216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752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75216"/>
  </w:style>
  <w:style w:type="paragraph" w:styleId="a8">
    <w:name w:val="footer"/>
    <w:basedOn w:val="a"/>
    <w:link w:val="a9"/>
    <w:uiPriority w:val="99"/>
    <w:unhideWhenUsed/>
    <w:rsid w:val="003752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75216"/>
  </w:style>
  <w:style w:type="paragraph" w:styleId="aa">
    <w:name w:val="footnote text"/>
    <w:basedOn w:val="a"/>
    <w:link w:val="ab"/>
    <w:uiPriority w:val="99"/>
    <w:semiHidden/>
    <w:unhideWhenUsed/>
    <w:rsid w:val="008A2058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8A2058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8A205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4D5EC1-C94C-4E21-B33C-F06CA5067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598</Words>
  <Characters>3412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Эльнура Сариева</cp:lastModifiedBy>
  <cp:revision>17</cp:revision>
  <cp:lastPrinted>2018-11-16T05:16:00Z</cp:lastPrinted>
  <dcterms:created xsi:type="dcterms:W3CDTF">2018-11-06T11:16:00Z</dcterms:created>
  <dcterms:modified xsi:type="dcterms:W3CDTF">2018-11-16T05:16:00Z</dcterms:modified>
</cp:coreProperties>
</file>