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9B0" w:rsidRPr="00D60484" w:rsidRDefault="004549B0" w:rsidP="004549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549B0" w:rsidRDefault="004549B0" w:rsidP="00454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834" w:rsidRDefault="00557834" w:rsidP="00454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834" w:rsidRDefault="00557834" w:rsidP="00454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834" w:rsidRDefault="00557834" w:rsidP="00454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834" w:rsidRDefault="00557834" w:rsidP="00454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834" w:rsidRDefault="00557834" w:rsidP="00454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834" w:rsidRDefault="00557834" w:rsidP="00454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834" w:rsidRDefault="00557834" w:rsidP="00454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834" w:rsidRDefault="00557834" w:rsidP="00454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9B0" w:rsidRPr="005D3F0A" w:rsidRDefault="004549B0" w:rsidP="00454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F0A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ыргыз</w:t>
      </w:r>
      <w:r w:rsidR="00C71E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Республикасынын</w:t>
      </w:r>
      <w:r w:rsidR="00C71E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Өкмөтүнѳ</w:t>
      </w:r>
      <w:r w:rsidR="00C71E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караштуу</w:t>
      </w:r>
      <w:r w:rsidR="00C71E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Курчап</w:t>
      </w:r>
      <w:r w:rsidR="00C71E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турган</w:t>
      </w:r>
      <w:r w:rsidR="00C71E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чѳйрѳнү</w:t>
      </w:r>
      <w:r w:rsidR="00C71E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коргоо</w:t>
      </w:r>
      <w:r w:rsidR="00C71E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жана</w:t>
      </w:r>
      <w:r w:rsidR="00C71E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токой</w:t>
      </w:r>
      <w:r w:rsidR="00C71E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чарбасы</w:t>
      </w:r>
      <w:r w:rsidR="00C71E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мамлекеттик</w:t>
      </w:r>
      <w:r w:rsidR="00C71E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агенттигинин</w:t>
      </w:r>
      <w:r w:rsidR="00C71E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штаттык</w:t>
      </w:r>
      <w:r w:rsidR="00C71E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санын</w:t>
      </w:r>
      <w:r w:rsidR="00C71E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оптималдаштыруу</w:t>
      </w:r>
      <w:r w:rsidR="00C71E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жѳнүндѳ</w:t>
      </w:r>
    </w:p>
    <w:p w:rsidR="004549B0" w:rsidRPr="005D3F0A" w:rsidRDefault="004549B0" w:rsidP="00EC29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49B0" w:rsidRDefault="00557834" w:rsidP="00557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65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«Айлана-чөйрөнү</w:t>
      </w:r>
      <w:r w:rsidR="00C71E85" w:rsidRPr="00C2065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C2065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коргоо</w:t>
      </w:r>
      <w:r w:rsidR="00C71E85" w:rsidRPr="00C2065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C2065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жөнүндө»</w:t>
      </w:r>
      <w:r w:rsidR="00C71E85" w:rsidRPr="00C20659">
        <w:rPr>
          <w:rFonts w:ascii="Times New Roman" w:eastAsia="Calibri" w:hAnsi="Times New Roman" w:cs="Times New Roman"/>
          <w:sz w:val="28"/>
          <w:szCs w:val="28"/>
        </w:rPr>
        <w:t xml:space="preserve"> Кыргыз Республикасынын</w:t>
      </w:r>
      <w:r w:rsidR="00C71E85" w:rsidRPr="00C2065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Мыйзамынын 35-</w:t>
      </w:r>
      <w:r w:rsidRPr="00C2065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беренесине,</w:t>
      </w:r>
      <w:r>
        <w:rPr>
          <w:rFonts w:ascii="Times New Roman" w:eastAsia="Calibri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r w:rsidRPr="00557834">
        <w:rPr>
          <w:rFonts w:ascii="Times New Roman" w:eastAsia="Calibri" w:hAnsi="Times New Roman" w:cs="Times New Roman"/>
          <w:sz w:val="28"/>
          <w:szCs w:val="28"/>
        </w:rPr>
        <w:t>Кыргыз</w:t>
      </w:r>
      <w:r w:rsidR="00C71E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57834">
        <w:rPr>
          <w:rFonts w:ascii="Times New Roman" w:eastAsia="Calibri" w:hAnsi="Times New Roman" w:cs="Times New Roman"/>
          <w:sz w:val="28"/>
          <w:szCs w:val="28"/>
        </w:rPr>
        <w:t>Республикасынын</w:t>
      </w:r>
      <w:r w:rsidR="00C71E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Граждандык</w:t>
      </w:r>
      <w:r w:rsidR="00C71E85">
        <w:rPr>
          <w:rFonts w:ascii="Times New Roman" w:eastAsia="Calibri" w:hAnsi="Times New Roman" w:cs="Times New Roman"/>
          <w:sz w:val="28"/>
          <w:szCs w:val="28"/>
        </w:rPr>
        <w:t xml:space="preserve"> кодексинин 96-98-</w:t>
      </w:r>
      <w:r>
        <w:rPr>
          <w:rFonts w:ascii="Times New Roman" w:eastAsia="Calibri" w:hAnsi="Times New Roman" w:cs="Times New Roman"/>
          <w:sz w:val="28"/>
          <w:szCs w:val="28"/>
        </w:rPr>
        <w:t xml:space="preserve">беренелерине, </w:t>
      </w:r>
      <w:r w:rsidRPr="005D3F0A">
        <w:rPr>
          <w:rFonts w:ascii="Times New Roman" w:hAnsi="Times New Roman" w:cs="Times New Roman"/>
          <w:sz w:val="28"/>
          <w:szCs w:val="28"/>
        </w:rPr>
        <w:t>«Кыргыз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5D3F0A">
        <w:rPr>
          <w:rFonts w:ascii="Times New Roman" w:hAnsi="Times New Roman" w:cs="Times New Roman"/>
          <w:sz w:val="28"/>
          <w:szCs w:val="28"/>
        </w:rPr>
        <w:t>Республикасыны</w:t>
      </w:r>
      <w:r>
        <w:rPr>
          <w:rFonts w:ascii="Times New Roman" w:hAnsi="Times New Roman" w:cs="Times New Roman"/>
          <w:sz w:val="28"/>
          <w:szCs w:val="28"/>
        </w:rPr>
        <w:t>н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Өкмөтү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жөнүндө» </w:t>
      </w:r>
      <w:r w:rsidRPr="005D3F0A">
        <w:rPr>
          <w:rFonts w:ascii="Times New Roman" w:hAnsi="Times New Roman" w:cs="Times New Roman"/>
          <w:sz w:val="28"/>
          <w:szCs w:val="28"/>
        </w:rPr>
        <w:t>Кыргыз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5D3F0A">
        <w:rPr>
          <w:rFonts w:ascii="Times New Roman" w:hAnsi="Times New Roman" w:cs="Times New Roman"/>
          <w:sz w:val="28"/>
          <w:szCs w:val="28"/>
        </w:rPr>
        <w:t>Республикасынын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конституциялык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Мыйзамынын </w:t>
      </w:r>
      <w:r w:rsidR="00753C58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753C58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жана 17-</w:t>
      </w:r>
      <w:r w:rsidRPr="005D3F0A">
        <w:rPr>
          <w:rFonts w:ascii="Times New Roman" w:hAnsi="Times New Roman" w:cs="Times New Roman"/>
          <w:sz w:val="28"/>
          <w:szCs w:val="28"/>
        </w:rPr>
        <w:t>беренелерине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="004549B0">
        <w:rPr>
          <w:rFonts w:ascii="Times New Roman" w:hAnsi="Times New Roman" w:cs="Times New Roman"/>
          <w:sz w:val="28"/>
          <w:szCs w:val="28"/>
        </w:rPr>
        <w:t>ылайык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="004549B0" w:rsidRPr="005D3F0A">
        <w:rPr>
          <w:rFonts w:ascii="Times New Roman" w:hAnsi="Times New Roman" w:cs="Times New Roman"/>
          <w:sz w:val="28"/>
          <w:szCs w:val="28"/>
        </w:rPr>
        <w:t>Кыргыз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="004549B0" w:rsidRPr="005D3F0A">
        <w:rPr>
          <w:rFonts w:ascii="Times New Roman" w:hAnsi="Times New Roman" w:cs="Times New Roman"/>
          <w:sz w:val="28"/>
          <w:szCs w:val="28"/>
        </w:rPr>
        <w:t>Республикасынын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="004549B0" w:rsidRPr="005D3F0A">
        <w:rPr>
          <w:rFonts w:ascii="Times New Roman" w:hAnsi="Times New Roman" w:cs="Times New Roman"/>
          <w:sz w:val="28"/>
          <w:szCs w:val="28"/>
        </w:rPr>
        <w:t>Өкмөтү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="004549B0">
        <w:rPr>
          <w:rFonts w:ascii="Times New Roman" w:hAnsi="Times New Roman" w:cs="Times New Roman"/>
          <w:sz w:val="28"/>
          <w:szCs w:val="28"/>
        </w:rPr>
        <w:t>токтом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="004549B0">
        <w:rPr>
          <w:rFonts w:ascii="Times New Roman" w:hAnsi="Times New Roman" w:cs="Times New Roman"/>
          <w:sz w:val="28"/>
          <w:szCs w:val="28"/>
        </w:rPr>
        <w:t>кылат:</w:t>
      </w:r>
    </w:p>
    <w:p w:rsidR="0039158B" w:rsidRPr="005D3F0A" w:rsidRDefault="0039158B" w:rsidP="004549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9B0" w:rsidRPr="005D3F0A" w:rsidRDefault="004549B0" w:rsidP="004549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F0A">
        <w:rPr>
          <w:rFonts w:ascii="Times New Roman" w:hAnsi="Times New Roman" w:cs="Times New Roman"/>
          <w:sz w:val="28"/>
          <w:szCs w:val="28"/>
        </w:rPr>
        <w:t xml:space="preserve">1. </w:t>
      </w:r>
      <w:r w:rsidR="00557834">
        <w:rPr>
          <w:rFonts w:ascii="Times New Roman" w:hAnsi="Times New Roman" w:cs="Times New Roman"/>
          <w:sz w:val="28"/>
          <w:szCs w:val="28"/>
        </w:rPr>
        <w:t>Ушул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="00557834">
        <w:rPr>
          <w:rFonts w:ascii="Times New Roman" w:hAnsi="Times New Roman" w:cs="Times New Roman"/>
          <w:sz w:val="28"/>
          <w:szCs w:val="28"/>
        </w:rPr>
        <w:t>токтомдун 1-тиркемесин</w:t>
      </w:r>
      <w:r w:rsidR="00C71E85">
        <w:rPr>
          <w:rFonts w:ascii="Times New Roman" w:hAnsi="Times New Roman" w:cs="Times New Roman"/>
          <w:sz w:val="28"/>
          <w:szCs w:val="28"/>
        </w:rPr>
        <w:t>д</w:t>
      </w:r>
      <w:r w:rsidR="00557834">
        <w:rPr>
          <w:rFonts w:ascii="Times New Roman" w:hAnsi="Times New Roman" w:cs="Times New Roman"/>
          <w:sz w:val="28"/>
          <w:szCs w:val="28"/>
        </w:rPr>
        <w:t xml:space="preserve">е </w:t>
      </w:r>
      <w:r w:rsidR="00C20659">
        <w:rPr>
          <w:rFonts w:ascii="Times New Roman" w:hAnsi="Times New Roman" w:cs="Times New Roman"/>
          <w:sz w:val="28"/>
          <w:szCs w:val="28"/>
        </w:rPr>
        <w:t>аталган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5D3F0A">
        <w:rPr>
          <w:rFonts w:ascii="Times New Roman" w:hAnsi="Times New Roman" w:cs="Times New Roman"/>
          <w:sz w:val="28"/>
          <w:szCs w:val="28"/>
        </w:rPr>
        <w:t>Кыргыз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5D3F0A">
        <w:rPr>
          <w:rFonts w:ascii="Times New Roman" w:hAnsi="Times New Roman" w:cs="Times New Roman"/>
          <w:sz w:val="28"/>
          <w:szCs w:val="28"/>
        </w:rPr>
        <w:t>Республикасынын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5D3F0A">
        <w:rPr>
          <w:rFonts w:ascii="Times New Roman" w:hAnsi="Times New Roman" w:cs="Times New Roman"/>
          <w:sz w:val="28"/>
          <w:szCs w:val="28"/>
        </w:rPr>
        <w:t>Өкмөтүнө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5D3F0A">
        <w:rPr>
          <w:rFonts w:ascii="Times New Roman" w:hAnsi="Times New Roman" w:cs="Times New Roman"/>
          <w:sz w:val="28"/>
          <w:szCs w:val="28"/>
        </w:rPr>
        <w:t>караштуу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Курчап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турган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5D3F0A">
        <w:rPr>
          <w:rFonts w:ascii="Times New Roman" w:hAnsi="Times New Roman" w:cs="Times New Roman"/>
          <w:sz w:val="28"/>
          <w:szCs w:val="28"/>
        </w:rPr>
        <w:t>чөйрөнү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5D3F0A">
        <w:rPr>
          <w:rFonts w:ascii="Times New Roman" w:hAnsi="Times New Roman" w:cs="Times New Roman"/>
          <w:sz w:val="28"/>
          <w:szCs w:val="28"/>
        </w:rPr>
        <w:t>коргоо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5D3F0A">
        <w:rPr>
          <w:rFonts w:ascii="Times New Roman" w:hAnsi="Times New Roman" w:cs="Times New Roman"/>
          <w:sz w:val="28"/>
          <w:szCs w:val="28"/>
        </w:rPr>
        <w:t>жана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5D3F0A">
        <w:rPr>
          <w:rFonts w:ascii="Times New Roman" w:hAnsi="Times New Roman" w:cs="Times New Roman"/>
          <w:sz w:val="28"/>
          <w:szCs w:val="28"/>
        </w:rPr>
        <w:t>токой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5D3F0A">
        <w:rPr>
          <w:rFonts w:ascii="Times New Roman" w:hAnsi="Times New Roman" w:cs="Times New Roman"/>
          <w:sz w:val="28"/>
          <w:szCs w:val="28"/>
        </w:rPr>
        <w:t>чарбасы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5D3F0A">
        <w:rPr>
          <w:rFonts w:ascii="Times New Roman" w:hAnsi="Times New Roman" w:cs="Times New Roman"/>
          <w:sz w:val="28"/>
          <w:szCs w:val="28"/>
        </w:rPr>
        <w:t>мамлекеттик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5D3F0A">
        <w:rPr>
          <w:rFonts w:ascii="Times New Roman" w:hAnsi="Times New Roman" w:cs="Times New Roman"/>
          <w:sz w:val="28"/>
          <w:szCs w:val="28"/>
        </w:rPr>
        <w:t>агенттигинин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215D18">
        <w:rPr>
          <w:rFonts w:ascii="Times New Roman" w:hAnsi="Times New Roman" w:cs="Times New Roman"/>
          <w:sz w:val="28"/>
          <w:szCs w:val="28"/>
        </w:rPr>
        <w:t>аратылышты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215D18">
        <w:rPr>
          <w:rFonts w:ascii="Times New Roman" w:hAnsi="Times New Roman" w:cs="Times New Roman"/>
          <w:sz w:val="28"/>
          <w:szCs w:val="28"/>
        </w:rPr>
        <w:t>коргоо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215D18">
        <w:rPr>
          <w:rFonts w:ascii="Times New Roman" w:hAnsi="Times New Roman" w:cs="Times New Roman"/>
          <w:sz w:val="28"/>
          <w:szCs w:val="28"/>
        </w:rPr>
        <w:t>жана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215D18">
        <w:rPr>
          <w:rFonts w:ascii="Times New Roman" w:hAnsi="Times New Roman" w:cs="Times New Roman"/>
          <w:sz w:val="28"/>
          <w:szCs w:val="28"/>
        </w:rPr>
        <w:t>токой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215D18">
        <w:rPr>
          <w:rFonts w:ascii="Times New Roman" w:hAnsi="Times New Roman" w:cs="Times New Roman"/>
          <w:sz w:val="28"/>
          <w:szCs w:val="28"/>
        </w:rPr>
        <w:t>тармагын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215D18">
        <w:rPr>
          <w:rFonts w:ascii="Times New Roman" w:hAnsi="Times New Roman" w:cs="Times New Roman"/>
          <w:sz w:val="28"/>
          <w:szCs w:val="28"/>
        </w:rPr>
        <w:t>өнүктүрүүнүн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215D18">
        <w:rPr>
          <w:rFonts w:ascii="Times New Roman" w:hAnsi="Times New Roman" w:cs="Times New Roman"/>
          <w:sz w:val="28"/>
          <w:szCs w:val="28"/>
        </w:rPr>
        <w:t>республикалык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215D18">
        <w:rPr>
          <w:rFonts w:ascii="Times New Roman" w:hAnsi="Times New Roman" w:cs="Times New Roman"/>
          <w:sz w:val="28"/>
          <w:szCs w:val="28"/>
        </w:rPr>
        <w:t>жана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215D18">
        <w:rPr>
          <w:rFonts w:ascii="Times New Roman" w:hAnsi="Times New Roman" w:cs="Times New Roman"/>
          <w:sz w:val="28"/>
          <w:szCs w:val="28"/>
        </w:rPr>
        <w:t>жергиликтүү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215D18">
        <w:rPr>
          <w:rFonts w:ascii="Times New Roman" w:hAnsi="Times New Roman" w:cs="Times New Roman"/>
          <w:sz w:val="28"/>
          <w:szCs w:val="28"/>
        </w:rPr>
        <w:t>фонддору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="00D60484">
        <w:rPr>
          <w:rFonts w:ascii="Times New Roman" w:hAnsi="Times New Roman" w:cs="Times New Roman"/>
          <w:sz w:val="28"/>
          <w:szCs w:val="28"/>
        </w:rPr>
        <w:t>жоюлсун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="00D60484">
        <w:rPr>
          <w:rFonts w:ascii="Times New Roman" w:hAnsi="Times New Roman" w:cs="Times New Roman"/>
          <w:sz w:val="28"/>
          <w:szCs w:val="28"/>
        </w:rPr>
        <w:t>жана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5D3F0A">
        <w:rPr>
          <w:rFonts w:ascii="Times New Roman" w:hAnsi="Times New Roman" w:cs="Times New Roman"/>
          <w:sz w:val="28"/>
          <w:szCs w:val="28"/>
        </w:rPr>
        <w:t>Кыргыз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5D3F0A">
        <w:rPr>
          <w:rFonts w:ascii="Times New Roman" w:hAnsi="Times New Roman" w:cs="Times New Roman"/>
          <w:sz w:val="28"/>
          <w:szCs w:val="28"/>
        </w:rPr>
        <w:t>Республикасынын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5D3F0A">
        <w:rPr>
          <w:rFonts w:ascii="Times New Roman" w:hAnsi="Times New Roman" w:cs="Times New Roman"/>
          <w:sz w:val="28"/>
          <w:szCs w:val="28"/>
        </w:rPr>
        <w:t>Өкмөтүнө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5D3F0A">
        <w:rPr>
          <w:rFonts w:ascii="Times New Roman" w:hAnsi="Times New Roman" w:cs="Times New Roman"/>
          <w:sz w:val="28"/>
          <w:szCs w:val="28"/>
        </w:rPr>
        <w:t>караштуу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Курчап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турган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5D3F0A">
        <w:rPr>
          <w:rFonts w:ascii="Times New Roman" w:hAnsi="Times New Roman" w:cs="Times New Roman"/>
          <w:sz w:val="28"/>
          <w:szCs w:val="28"/>
        </w:rPr>
        <w:t>чөйрөнү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5D3F0A">
        <w:rPr>
          <w:rFonts w:ascii="Times New Roman" w:hAnsi="Times New Roman" w:cs="Times New Roman"/>
          <w:sz w:val="28"/>
          <w:szCs w:val="28"/>
        </w:rPr>
        <w:t>коргоо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5D3F0A">
        <w:rPr>
          <w:rFonts w:ascii="Times New Roman" w:hAnsi="Times New Roman" w:cs="Times New Roman"/>
          <w:sz w:val="28"/>
          <w:szCs w:val="28"/>
        </w:rPr>
        <w:t>жана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5D3F0A">
        <w:rPr>
          <w:rFonts w:ascii="Times New Roman" w:hAnsi="Times New Roman" w:cs="Times New Roman"/>
          <w:sz w:val="28"/>
          <w:szCs w:val="28"/>
        </w:rPr>
        <w:t>токой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5D3F0A">
        <w:rPr>
          <w:rFonts w:ascii="Times New Roman" w:hAnsi="Times New Roman" w:cs="Times New Roman"/>
          <w:sz w:val="28"/>
          <w:szCs w:val="28"/>
        </w:rPr>
        <w:t>чарбасы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5D3F0A">
        <w:rPr>
          <w:rFonts w:ascii="Times New Roman" w:hAnsi="Times New Roman" w:cs="Times New Roman"/>
          <w:sz w:val="28"/>
          <w:szCs w:val="28"/>
        </w:rPr>
        <w:t>мамлекеттик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5D3F0A">
        <w:rPr>
          <w:rFonts w:ascii="Times New Roman" w:hAnsi="Times New Roman" w:cs="Times New Roman"/>
          <w:sz w:val="28"/>
          <w:szCs w:val="28"/>
        </w:rPr>
        <w:t>агенттигинин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борбордук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аппаратына 7 штаттык</w:t>
      </w:r>
      <w:r w:rsidR="00C71E85">
        <w:rPr>
          <w:rFonts w:ascii="Times New Roman" w:hAnsi="Times New Roman" w:cs="Times New Roman"/>
          <w:sz w:val="28"/>
          <w:szCs w:val="28"/>
        </w:rPr>
        <w:t xml:space="preserve"> бирдиги </w:t>
      </w:r>
      <w:r w:rsidR="00D60484">
        <w:rPr>
          <w:rFonts w:ascii="Times New Roman" w:hAnsi="Times New Roman" w:cs="Times New Roman"/>
          <w:sz w:val="28"/>
          <w:szCs w:val="28"/>
        </w:rPr>
        <w:t>финансылык, материалдык-техникалык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="00D60484">
        <w:rPr>
          <w:rFonts w:ascii="Times New Roman" w:hAnsi="Times New Roman" w:cs="Times New Roman"/>
          <w:sz w:val="28"/>
          <w:szCs w:val="28"/>
        </w:rPr>
        <w:t>каражаттары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="00D60484">
        <w:rPr>
          <w:rFonts w:ascii="Times New Roman" w:hAnsi="Times New Roman" w:cs="Times New Roman"/>
          <w:sz w:val="28"/>
          <w:szCs w:val="28"/>
        </w:rPr>
        <w:t>менен</w:t>
      </w:r>
      <w:r w:rsidR="00C71E8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аймактык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баш</w:t>
      </w:r>
      <w:r w:rsidR="00557834">
        <w:rPr>
          <w:rFonts w:ascii="Times New Roman" w:hAnsi="Times New Roman" w:cs="Times New Roman"/>
          <w:sz w:val="28"/>
          <w:szCs w:val="28"/>
        </w:rPr>
        <w:t>кармалыктарга 7 штаттык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="00557834">
        <w:rPr>
          <w:rFonts w:ascii="Times New Roman" w:hAnsi="Times New Roman" w:cs="Times New Roman"/>
          <w:sz w:val="28"/>
          <w:szCs w:val="28"/>
        </w:rPr>
        <w:t>бирдиги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="00D60484">
        <w:rPr>
          <w:rFonts w:ascii="Times New Roman" w:hAnsi="Times New Roman" w:cs="Times New Roman"/>
          <w:sz w:val="28"/>
          <w:szCs w:val="28"/>
        </w:rPr>
        <w:t>өткөрү</w:t>
      </w:r>
      <w:r w:rsidR="00C71E85">
        <w:rPr>
          <w:rFonts w:ascii="Times New Roman" w:hAnsi="Times New Roman" w:cs="Times New Roman"/>
          <w:sz w:val="28"/>
          <w:szCs w:val="28"/>
        </w:rPr>
        <w:t xml:space="preserve">п </w:t>
      </w:r>
      <w:r w:rsidR="00D60484">
        <w:rPr>
          <w:rFonts w:ascii="Times New Roman" w:hAnsi="Times New Roman" w:cs="Times New Roman"/>
          <w:sz w:val="28"/>
          <w:szCs w:val="28"/>
        </w:rPr>
        <w:t>берилсин.</w:t>
      </w:r>
    </w:p>
    <w:p w:rsidR="00EC2967" w:rsidRDefault="00EC2967" w:rsidP="00EC2967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</w:pPr>
      <w:r w:rsidRPr="00EC2967">
        <w:rPr>
          <w:rFonts w:ascii="Times New Roman" w:hAnsi="Times New Roman" w:cs="Times New Roman"/>
          <w:sz w:val="28"/>
          <w:szCs w:val="28"/>
        </w:rPr>
        <w:t>2.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="004549B0" w:rsidRPr="00EC2967">
        <w:rPr>
          <w:rFonts w:ascii="Times New Roman" w:hAnsi="Times New Roman" w:cs="Times New Roman"/>
          <w:sz w:val="28"/>
          <w:szCs w:val="28"/>
        </w:rPr>
        <w:t>Кыргы</w:t>
      </w:r>
      <w:r w:rsidRPr="00EC2967">
        <w:rPr>
          <w:rFonts w:ascii="Times New Roman" w:hAnsi="Times New Roman" w:cs="Times New Roman"/>
          <w:sz w:val="28"/>
          <w:szCs w:val="28"/>
        </w:rPr>
        <w:t>з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EC2967">
        <w:rPr>
          <w:rFonts w:ascii="Times New Roman" w:hAnsi="Times New Roman" w:cs="Times New Roman"/>
          <w:sz w:val="28"/>
          <w:szCs w:val="28"/>
        </w:rPr>
        <w:t>Республикасынын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EC2967">
        <w:rPr>
          <w:rFonts w:ascii="Times New Roman" w:hAnsi="Times New Roman" w:cs="Times New Roman"/>
          <w:sz w:val="28"/>
          <w:szCs w:val="28"/>
        </w:rPr>
        <w:t xml:space="preserve">Өкмөтүнүн 2011-жылдын </w:t>
      </w:r>
      <w:r w:rsidR="00C71E8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C2967">
        <w:rPr>
          <w:rFonts w:ascii="Times New Roman" w:hAnsi="Times New Roman" w:cs="Times New Roman"/>
          <w:sz w:val="28"/>
          <w:szCs w:val="28"/>
        </w:rPr>
        <w:t>22</w:t>
      </w:r>
      <w:r w:rsidR="004549B0" w:rsidRPr="00EC2967">
        <w:rPr>
          <w:rFonts w:ascii="Times New Roman" w:hAnsi="Times New Roman" w:cs="Times New Roman"/>
          <w:sz w:val="28"/>
          <w:szCs w:val="28"/>
        </w:rPr>
        <w:t>-</w:t>
      </w:r>
      <w:r w:rsidRPr="00EC2967">
        <w:rPr>
          <w:rFonts w:ascii="Times New Roman" w:hAnsi="Times New Roman" w:cs="Times New Roman"/>
          <w:sz w:val="28"/>
          <w:szCs w:val="28"/>
        </w:rPr>
        <w:t>августундагы</w:t>
      </w:r>
      <w:r w:rsidR="004549B0" w:rsidRPr="00EC2967">
        <w:rPr>
          <w:rFonts w:ascii="Times New Roman" w:hAnsi="Times New Roman" w:cs="Times New Roman"/>
          <w:sz w:val="28"/>
          <w:szCs w:val="28"/>
        </w:rPr>
        <w:t xml:space="preserve"> №</w:t>
      </w:r>
      <w:r w:rsidR="00C71E85">
        <w:rPr>
          <w:rFonts w:ascii="Times New Roman" w:hAnsi="Times New Roman" w:cs="Times New Roman"/>
          <w:sz w:val="28"/>
          <w:szCs w:val="28"/>
        </w:rPr>
        <w:t xml:space="preserve"> </w:t>
      </w:r>
      <w:r w:rsidRPr="00EC2967">
        <w:rPr>
          <w:rFonts w:ascii="Times New Roman" w:hAnsi="Times New Roman" w:cs="Times New Roman"/>
          <w:sz w:val="28"/>
          <w:szCs w:val="28"/>
        </w:rPr>
        <w:t>473</w:t>
      </w:r>
      <w:r w:rsidR="004549B0" w:rsidRPr="00EC2967">
        <w:rPr>
          <w:rFonts w:ascii="Times New Roman" w:hAnsi="Times New Roman" w:cs="Times New Roman"/>
          <w:sz w:val="28"/>
          <w:szCs w:val="28"/>
        </w:rPr>
        <w:t xml:space="preserve"> «</w:t>
      </w:r>
      <w:r w:rsidR="00C71E85" w:rsidRPr="00EC2967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 xml:space="preserve">Кыргыз Республикасынын </w:t>
      </w:r>
      <w:r w:rsidR="00C71E85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>министрликтер</w:t>
      </w:r>
      <w:r w:rsidRPr="00EC2967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>ин</w:t>
      </w:r>
      <w:r w:rsidR="008C5FB9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>ин</w:t>
      </w:r>
      <w:r w:rsidRPr="00EC2967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 xml:space="preserve">, </w:t>
      </w:r>
      <w:r w:rsidR="00C20659" w:rsidRPr="00C20659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>администрациялык</w:t>
      </w:r>
      <w:r w:rsidR="00C71E85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 xml:space="preserve"> ведомстволорунун жана башка </w:t>
      </w:r>
      <w:r w:rsidR="008C5FB9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 xml:space="preserve">мамлекеттик </w:t>
      </w:r>
      <w:r w:rsidRPr="00EC2967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>органдарынын штаттык санынын чеги</w:t>
      </w:r>
      <w:r w:rsidR="00C71E85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 xml:space="preserve"> </w:t>
      </w:r>
      <w:r w:rsidRPr="00EC2967">
        <w:rPr>
          <w:rFonts w:ascii="Times New Roman" w:hAnsi="Times New Roman" w:cs="Times New Roman"/>
          <w:sz w:val="28"/>
          <w:szCs w:val="28"/>
          <w:lang w:val="ky-KG"/>
        </w:rPr>
        <w:t>жөнүндө</w:t>
      </w:r>
      <w:r w:rsidR="00A12F73" w:rsidRPr="005D3F0A">
        <w:rPr>
          <w:rFonts w:ascii="Times New Roman" w:hAnsi="Times New Roman" w:cs="Times New Roman"/>
          <w:sz w:val="28"/>
          <w:szCs w:val="28"/>
        </w:rPr>
        <w:t>»</w:t>
      </w:r>
      <w:r w:rsidR="00C71E85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 xml:space="preserve"> токтомуна төмөнк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>үдөй өзгөртүү киргизилсин:</w:t>
      </w:r>
    </w:p>
    <w:p w:rsidR="00EC2967" w:rsidRDefault="009C1C47" w:rsidP="000A5F13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>ж</w:t>
      </w:r>
      <w:r w:rsidR="00EC2967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>огоруда аталган токтомдун 1-тиркемесинде:</w:t>
      </w:r>
    </w:p>
    <w:p w:rsidR="00EC2967" w:rsidRDefault="00EC2967" w:rsidP="000A5F1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 xml:space="preserve">14-пунктундагы </w:t>
      </w:r>
      <w:r w:rsidR="00E503FF" w:rsidRPr="00E503FF">
        <w:rPr>
          <w:rFonts w:ascii="Times New Roman" w:hAnsi="Times New Roman" w:cs="Times New Roman"/>
          <w:sz w:val="28"/>
          <w:szCs w:val="28"/>
          <w:lang w:val="ky-KG"/>
        </w:rPr>
        <w:t>«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>56</w:t>
      </w:r>
      <w:r w:rsidR="00A12F73" w:rsidRPr="00A12F73">
        <w:rPr>
          <w:rFonts w:ascii="Times New Roman" w:hAnsi="Times New Roman" w:cs="Times New Roman"/>
          <w:sz w:val="28"/>
          <w:szCs w:val="28"/>
          <w:lang w:val="ky-KG"/>
        </w:rPr>
        <w:t>»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 xml:space="preserve">, </w:t>
      </w:r>
      <w:r w:rsidR="00E503FF" w:rsidRPr="00E503FF">
        <w:rPr>
          <w:rFonts w:ascii="Times New Roman" w:hAnsi="Times New Roman" w:cs="Times New Roman"/>
          <w:sz w:val="28"/>
          <w:szCs w:val="28"/>
          <w:lang w:val="ky-KG"/>
        </w:rPr>
        <w:t>«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>1737</w:t>
      </w:r>
      <w:r w:rsidR="00A12F73" w:rsidRPr="00A12F73">
        <w:rPr>
          <w:rFonts w:ascii="Times New Roman" w:hAnsi="Times New Roman" w:cs="Times New Roman"/>
          <w:sz w:val="28"/>
          <w:szCs w:val="28"/>
          <w:lang w:val="ky-KG"/>
        </w:rPr>
        <w:t>»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 xml:space="preserve"> жана </w:t>
      </w:r>
      <w:r w:rsidR="00E503FF" w:rsidRPr="00E503FF">
        <w:rPr>
          <w:rFonts w:ascii="Times New Roman" w:hAnsi="Times New Roman" w:cs="Times New Roman"/>
          <w:sz w:val="28"/>
          <w:szCs w:val="28"/>
          <w:lang w:val="ky-KG"/>
        </w:rPr>
        <w:t>«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>132</w:t>
      </w:r>
      <w:r w:rsidR="00A12F73" w:rsidRPr="00A12F73">
        <w:rPr>
          <w:rFonts w:ascii="Times New Roman" w:hAnsi="Times New Roman" w:cs="Times New Roman"/>
          <w:sz w:val="28"/>
          <w:szCs w:val="28"/>
          <w:lang w:val="ky-KG"/>
        </w:rPr>
        <w:t>»</w:t>
      </w:r>
      <w:r w:rsidR="009C1C47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 xml:space="preserve"> деген цифралар тиешелүү түрдө </w:t>
      </w:r>
      <w:r w:rsidR="00A12F73" w:rsidRPr="00A12F73">
        <w:rPr>
          <w:rFonts w:ascii="Times New Roman" w:hAnsi="Times New Roman" w:cs="Times New Roman"/>
          <w:sz w:val="28"/>
          <w:szCs w:val="28"/>
          <w:lang w:val="ky-KG"/>
        </w:rPr>
        <w:t>«</w:t>
      </w:r>
      <w:r w:rsidR="009C1C47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>63</w:t>
      </w:r>
      <w:r w:rsidR="00A12F73" w:rsidRPr="00A12F73">
        <w:rPr>
          <w:rFonts w:ascii="Times New Roman" w:hAnsi="Times New Roman" w:cs="Times New Roman"/>
          <w:sz w:val="28"/>
          <w:szCs w:val="28"/>
          <w:lang w:val="ky-KG"/>
        </w:rPr>
        <w:t>»</w:t>
      </w:r>
      <w:r w:rsidR="009C1C47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 xml:space="preserve">, </w:t>
      </w:r>
      <w:r w:rsidR="00A12F73" w:rsidRPr="00A12F73">
        <w:rPr>
          <w:rFonts w:ascii="Times New Roman" w:hAnsi="Times New Roman" w:cs="Times New Roman"/>
          <w:sz w:val="28"/>
          <w:szCs w:val="28"/>
          <w:lang w:val="ky-KG"/>
        </w:rPr>
        <w:t>«</w:t>
      </w:r>
      <w:r w:rsidR="009C1C47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>1723</w:t>
      </w:r>
      <w:r w:rsidR="00A12F73" w:rsidRPr="00A12F73">
        <w:rPr>
          <w:rFonts w:ascii="Times New Roman" w:hAnsi="Times New Roman" w:cs="Times New Roman"/>
          <w:sz w:val="28"/>
          <w:szCs w:val="28"/>
          <w:lang w:val="ky-KG"/>
        </w:rPr>
        <w:t>»</w:t>
      </w:r>
      <w:r w:rsidR="009C1C47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 xml:space="preserve"> жана </w:t>
      </w:r>
      <w:r w:rsidR="00A12F73" w:rsidRPr="00A12F73">
        <w:rPr>
          <w:rFonts w:ascii="Times New Roman" w:hAnsi="Times New Roman" w:cs="Times New Roman"/>
          <w:sz w:val="28"/>
          <w:szCs w:val="28"/>
          <w:lang w:val="ky-KG"/>
        </w:rPr>
        <w:t>«</w:t>
      </w:r>
      <w:r w:rsidR="009C1C47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>139</w:t>
      </w:r>
      <w:r w:rsidR="00A12F73" w:rsidRPr="00A12F73">
        <w:rPr>
          <w:rFonts w:ascii="Times New Roman" w:hAnsi="Times New Roman" w:cs="Times New Roman"/>
          <w:sz w:val="28"/>
          <w:szCs w:val="28"/>
          <w:lang w:val="ky-KG"/>
        </w:rPr>
        <w:t>»</w:t>
      </w:r>
      <w:r w:rsidR="00C71E8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C1C47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>деген цифралар менен алмаштырылсын.</w:t>
      </w:r>
    </w:p>
    <w:p w:rsidR="009C1C47" w:rsidRDefault="009C1C47" w:rsidP="000A5F13">
      <w:pPr>
        <w:pStyle w:val="a3"/>
        <w:shd w:val="clear" w:color="auto" w:fill="FFFFFF"/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 xml:space="preserve">3. </w:t>
      </w:r>
      <w:r w:rsidRPr="009C1C47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Өкмөтүнүн </w:t>
      </w:r>
      <w:r w:rsidRPr="009C1C47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 xml:space="preserve">2012-жылдын </w:t>
      </w:r>
      <w:r w:rsidR="00C71E85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 xml:space="preserve">                        </w:t>
      </w:r>
      <w:r w:rsidRPr="009C1C47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>20-февралы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>ндагы</w:t>
      </w:r>
      <w:r w:rsidRPr="009C1C47">
        <w:rPr>
          <w:rFonts w:ascii="Times New Roman" w:hAnsi="Times New Roman" w:cs="Times New Roman"/>
          <w:sz w:val="28"/>
          <w:szCs w:val="28"/>
          <w:lang w:val="ky-KG"/>
        </w:rPr>
        <w:t xml:space="preserve"> №</w:t>
      </w:r>
      <w:r w:rsidR="00C71E8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>12</w:t>
      </w:r>
      <w:r w:rsidRPr="009C1C47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C71E8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12F73" w:rsidRPr="00A12F73">
        <w:rPr>
          <w:rFonts w:ascii="Times New Roman" w:hAnsi="Times New Roman" w:cs="Times New Roman"/>
          <w:sz w:val="28"/>
          <w:szCs w:val="28"/>
          <w:lang w:val="ky-KG"/>
        </w:rPr>
        <w:t>«</w:t>
      </w:r>
      <w:r w:rsidRPr="009C1C47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>Кыргыз Республикасынын Өкмөтүнө караштуу Курчап турган чөйрөнү коргоо жана токой</w:t>
      </w:r>
      <w:r w:rsidR="00C71E85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 xml:space="preserve"> </w:t>
      </w:r>
      <w:r w:rsidRPr="009C1C47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>чарбасы мамлекеттик агенттиги жөнүндө</w:t>
      </w:r>
      <w:r w:rsidR="00A12F73" w:rsidRPr="00A12F73">
        <w:rPr>
          <w:rFonts w:ascii="Times New Roman" w:hAnsi="Times New Roman" w:cs="Times New Roman"/>
          <w:sz w:val="28"/>
          <w:szCs w:val="28"/>
          <w:lang w:val="ky-KG"/>
        </w:rPr>
        <w:t>»</w:t>
      </w:r>
      <w:r w:rsidR="00C71E85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 xml:space="preserve"> токтомуна төмөнк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>үдөй өзгөртүүлөр киргизилсин:</w:t>
      </w:r>
    </w:p>
    <w:p w:rsidR="009C1C47" w:rsidRPr="00557834" w:rsidRDefault="00212A88" w:rsidP="00557834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>2-</w:t>
      </w:r>
      <w:r w:rsidR="009C1C47" w:rsidRPr="00557834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>пункт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>ун</w:t>
      </w:r>
      <w:r w:rsidR="00AE55E0" w:rsidRPr="00557834">
        <w:rPr>
          <w:rFonts w:ascii="Times New Roman" w:eastAsia="Calibri" w:hAnsi="Times New Roman" w:cs="Times New Roman"/>
          <w:bCs/>
          <w:color w:val="000000"/>
          <w:sz w:val="28"/>
          <w:szCs w:val="28"/>
          <w:lang w:val="ky-KG" w:eastAsia="ru-RU"/>
        </w:rPr>
        <w:t xml:space="preserve">ун </w:t>
      </w:r>
      <w:r w:rsidR="00AE55E0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алтынчы</w:t>
      </w:r>
      <w:r w:rsidR="009C1C47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жана </w:t>
      </w:r>
      <w:r w:rsidR="00AE55E0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жетинчи</w:t>
      </w:r>
      <w:r w:rsidR="009C1C47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абзац</w:t>
      </w:r>
      <w:r w:rsidR="00AE55E0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тары</w:t>
      </w:r>
      <w:r w:rsidR="009C1C47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күчүн жоготту деп таанылсын</w:t>
      </w:r>
      <w:r w:rsidR="007E7070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;</w:t>
      </w:r>
    </w:p>
    <w:p w:rsidR="000A5F13" w:rsidRPr="00212A88" w:rsidRDefault="006760F5" w:rsidP="006760F5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lastRenderedPageBreak/>
        <w:tab/>
      </w:r>
      <w:r w:rsidR="000A5F13" w:rsidRPr="00212A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жог</w:t>
      </w:r>
      <w:r w:rsidR="00212A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орудагы токтом менен бекитилген</w:t>
      </w:r>
      <w:r w:rsidR="000A5F13" w:rsidRPr="00212A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Кыргыз Республикасынын Өкмөтүнө караштуу Курчап турган чөйрөнү коргоо жана токой чар</w:t>
      </w:r>
      <w:r w:rsidR="00212A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басы мамлекеттик агенттиги жөнүндө ж</w:t>
      </w:r>
      <w:r w:rsidR="000A5F13" w:rsidRPr="00212A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ободо:</w:t>
      </w:r>
    </w:p>
    <w:p w:rsidR="009C1C47" w:rsidRPr="00212A88" w:rsidRDefault="00AE55E0" w:rsidP="00D734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212A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ab/>
      </w:r>
      <w:r w:rsidR="00212A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- 6-пунктун</w:t>
      </w:r>
      <w:r w:rsidRPr="00212A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ун </w:t>
      </w:r>
      <w:r w:rsidR="000A5F13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5-пунктчасынын экинчи </w:t>
      </w:r>
      <w:r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абзацында</w:t>
      </w:r>
      <w:r w:rsid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гы </w:t>
      </w:r>
      <w:r w:rsidR="00A12F73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«</w:t>
      </w:r>
      <w:r w:rsidR="00D7349D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 w:eastAsia="ru-RU"/>
        </w:rPr>
        <w:t>жана жергиликтүү жаратылышты коргоо жана токой тармагын өнүктүрүү фонддорунун каражаттарынан</w:t>
      </w:r>
      <w:r w:rsidR="00A12F73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»</w:t>
      </w:r>
      <w:r w:rsidR="00D7349D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деген сөздөр </w:t>
      </w:r>
      <w:r w:rsidR="00A12F73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«</w:t>
      </w:r>
      <w:r w:rsidR="00D7349D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бюджеттен</w:t>
      </w:r>
      <w:r w:rsidR="00A12F73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»</w:t>
      </w:r>
      <w:r w:rsidR="00D7349D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деген сөздөр менен алмаштырылсын;</w:t>
      </w:r>
    </w:p>
    <w:p w:rsidR="00D7349D" w:rsidRPr="00212A88" w:rsidRDefault="00212A88" w:rsidP="00D734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ab/>
        <w:t>- 7-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пунктун</w:t>
      </w:r>
      <w:r w:rsidRPr="00212A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ун</w:t>
      </w:r>
      <w:r w:rsidR="00AE55E0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D7349D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он төртүнчү абзац</w:t>
      </w:r>
      <w:r w:rsidR="00AE55E0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ы</w:t>
      </w:r>
      <w:r w:rsidR="00D7349D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күчүн жоготту деп таанылсын;</w:t>
      </w:r>
    </w:p>
    <w:p w:rsidR="00D7349D" w:rsidRPr="00212A88" w:rsidRDefault="00D7349D" w:rsidP="00AE55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</w:pPr>
      <w:r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ab/>
        <w:t>- 8</w:t>
      </w:r>
      <w:r w:rsid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-</w:t>
      </w:r>
      <w:r w:rsidR="00212A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пунктун</w:t>
      </w:r>
      <w:r w:rsidR="00212A88" w:rsidRPr="00212A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ун</w:t>
      </w:r>
      <w:r w:rsidR="00AE55E0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экинчи жана үчүнчү абзац</w:t>
      </w:r>
      <w:r w:rsidR="00AE55E0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тары</w:t>
      </w:r>
      <w:r w:rsidR="008C5F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күчүн жоготту деп таанылсын;</w:t>
      </w:r>
    </w:p>
    <w:p w:rsidR="006760F5" w:rsidRPr="00212A88" w:rsidRDefault="009C0253" w:rsidP="00AE55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</w:pPr>
      <w:r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ab/>
        <w:t>ж</w:t>
      </w:r>
      <w:r w:rsid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огоруда</w:t>
      </w:r>
      <w:r w:rsidR="00BF15A5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аталган токтом менен бекитилген</w:t>
      </w:r>
      <w:r w:rsidR="00BF15A5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BF15A5" w:rsidRPr="00212A8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Кыргыз Республикасынын Өкмөтүнө караштуу Курчап турган чөйрөнү коргоо жана токой чарбасы мамлекеттик агенттигинин </w:t>
      </w:r>
      <w:r w:rsidR="006760F5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б</w:t>
      </w:r>
      <w:r w:rsidR="006760F5" w:rsidRPr="00212A8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ашкаруу схемасы</w:t>
      </w:r>
      <w:r w:rsidR="006760F5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ушул токтомдун</w:t>
      </w:r>
      <w:r w:rsid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BF15A5" w:rsidRPr="00212A8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2-</w:t>
      </w:r>
      <w:r w:rsidR="006760F5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тиркемесине ылайык редакцияда баяндалсын</w:t>
      </w:r>
      <w:r w:rsidR="00BF15A5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.</w:t>
      </w:r>
    </w:p>
    <w:p w:rsidR="00D7349D" w:rsidRPr="00212A88" w:rsidRDefault="00D7349D" w:rsidP="00AE55E0">
      <w:pPr>
        <w:pStyle w:val="a3"/>
        <w:shd w:val="clear" w:color="auto" w:fill="FFFFFF"/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</w:pPr>
      <w:r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4. </w:t>
      </w:r>
      <w:r w:rsidR="00AE55E0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Кыргыз Республикасынын Ѳкмөтү</w:t>
      </w:r>
      <w:r w:rsid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н</w:t>
      </w:r>
      <w:r w:rsidR="00212A88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ү</w:t>
      </w:r>
      <w:r w:rsid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н </w:t>
      </w:r>
      <w:r w:rsidR="00AE55E0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2015-жылдын </w:t>
      </w:r>
      <w:r w:rsidR="00753C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   </w:t>
      </w:r>
      <w:r w:rsidR="00753C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br/>
      </w:r>
      <w:r w:rsidR="00AE55E0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7-апрелиндеги № 201 </w:t>
      </w:r>
      <w:r w:rsidR="00A12F73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«</w:t>
      </w:r>
      <w:r w:rsidR="00AE55E0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Жаратылышты коргоо жана токой тармагын өнүктүрүүнүн республикалык жана жергиликтүү фонддорунун, токой жана аңчылык чарбаларынын, мамлекеттик жаратылыш коруктарынын жана мамлекеттик жаратылыш парктарынын кызматкерлерине эмгек акы төлөөнүн шарттары жөнүндө</w:t>
      </w:r>
      <w:r w:rsidR="00A12F73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»</w:t>
      </w:r>
      <w:r w:rsid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55E0" w:rsidRPr="00212A8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токтомуна төмөн</w:t>
      </w:r>
      <w:r w:rsidR="00212A8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к</w:t>
      </w:r>
      <w:r w:rsidR="00AE55E0" w:rsidRPr="00212A8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үдөй өзгөртүүлөр киргизилсин:</w:t>
      </w:r>
    </w:p>
    <w:p w:rsidR="00D7349D" w:rsidRPr="00212A88" w:rsidRDefault="009C0253" w:rsidP="00A54A22">
      <w:pPr>
        <w:pStyle w:val="a3"/>
        <w:shd w:val="clear" w:color="auto" w:fill="FFFFFF"/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</w:pPr>
      <w:r w:rsidRPr="00212A8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- </w:t>
      </w:r>
      <w:r w:rsidR="00A54A22" w:rsidRPr="00212A8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а</w:t>
      </w:r>
      <w:r w:rsidR="00BF15A5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талышында</w:t>
      </w:r>
      <w:r w:rsid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гы </w:t>
      </w:r>
      <w:r w:rsidR="00BF15A5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жана преамбулада</w:t>
      </w:r>
      <w:r w:rsid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гы</w:t>
      </w:r>
      <w:r w:rsidR="00BF15A5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A12F73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«</w:t>
      </w:r>
      <w:r w:rsidR="00A54A22" w:rsidRPr="00212A8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Жаратылышты коргоо жана токой тармагын өнүктүрүүнүн республикалык жана жергиликтүү фонддорунун,</w:t>
      </w:r>
      <w:r w:rsidR="00C20659" w:rsidRPr="00C2065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C2065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токой</w:t>
      </w:r>
      <w:r w:rsidR="00C20659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»</w:t>
      </w:r>
      <w:r w:rsidR="00C2065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20659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деген сөздөр</w:t>
      </w:r>
      <w:r w:rsidR="00C206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C20659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«</w:t>
      </w:r>
      <w:r w:rsidR="008C5FB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</w:t>
      </w:r>
      <w:r w:rsidR="00C2065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окой</w:t>
      </w:r>
      <w:r w:rsidR="00C20659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»</w:t>
      </w:r>
      <w:r w:rsidR="00C20659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C206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деген </w:t>
      </w:r>
      <w:r w:rsidR="00C20659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сөз менен алмаштырылсын;</w:t>
      </w:r>
      <w:r w:rsidR="00212A8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</w:p>
    <w:p w:rsidR="00A54A22" w:rsidRPr="00212A88" w:rsidRDefault="009C0253" w:rsidP="00A54A22">
      <w:pPr>
        <w:pStyle w:val="a3"/>
        <w:shd w:val="clear" w:color="auto" w:fill="FFFFFF"/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</w:pPr>
      <w:r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- </w:t>
      </w:r>
      <w:r w:rsid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1-</w:t>
      </w:r>
      <w:r w:rsidR="00A54A22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пункт</w:t>
      </w:r>
      <w:r w:rsid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унда</w:t>
      </w:r>
      <w:r w:rsidR="00A54A22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:</w:t>
      </w:r>
      <w:bookmarkStart w:id="0" w:name="_GoBack"/>
      <w:bookmarkEnd w:id="0"/>
    </w:p>
    <w:p w:rsidR="00872454" w:rsidRPr="00212A88" w:rsidRDefault="00872454" w:rsidP="00872454">
      <w:pPr>
        <w:pStyle w:val="a3"/>
        <w:shd w:val="clear" w:color="auto" w:fill="FFFFFF"/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</w:pPr>
      <w:r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төртүнчү жана бешинчи абзацтары күчүн жоготту деп таанылсын;</w:t>
      </w:r>
    </w:p>
    <w:p w:rsidR="00BF15A5" w:rsidRPr="00212A88" w:rsidRDefault="004A4E13" w:rsidP="00A54A22">
      <w:pPr>
        <w:pStyle w:val="a3"/>
        <w:shd w:val="clear" w:color="auto" w:fill="FFFFFF"/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</w:pPr>
      <w:r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алтынчы </w:t>
      </w:r>
      <w:r w:rsidR="00BF15A5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абзацында</w:t>
      </w:r>
      <w:r w:rsid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гы</w:t>
      </w:r>
      <w:r w:rsidR="00BF15A5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«</w:t>
      </w:r>
      <w:r w:rsidR="008C5FB9" w:rsidRPr="00212A8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Ж</w:t>
      </w:r>
      <w:r w:rsidR="00BF15A5" w:rsidRPr="00212A8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аратылышты коргоо жана токой тармагын өнүктүрүүнүн республикал</w:t>
      </w:r>
      <w:r w:rsidR="00212A8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ык жана жергиликтүү фонддорунун</w:t>
      </w:r>
      <w:r w:rsidR="008C5FB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,</w:t>
      </w:r>
      <w:r w:rsidR="00BF15A5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»</w:t>
      </w:r>
      <w:r w:rsidR="00940B7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F15A5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деген сөздөр алып салынсын;</w:t>
      </w:r>
    </w:p>
    <w:p w:rsidR="00BF15A5" w:rsidRPr="00212A88" w:rsidRDefault="009C0253" w:rsidP="00A54A22">
      <w:pPr>
        <w:pStyle w:val="a3"/>
        <w:shd w:val="clear" w:color="auto" w:fill="FFFFFF"/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</w:pPr>
      <w:r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жетинчи</w:t>
      </w:r>
      <w:r w:rsidR="00BF15A5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абзацында</w:t>
      </w:r>
      <w:r w:rsidR="008C5FB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гы</w:t>
      </w:r>
      <w:r w:rsidR="00BF15A5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«</w:t>
      </w:r>
      <w:r w:rsidR="00BF15A5" w:rsidRPr="00212A8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Жаратылышты коргоо жана токой тармагын өнүктүрүүнүн республикалык жана жергиликтүү фонддорунун,</w:t>
      </w:r>
      <w:r w:rsidR="00BF15A5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»</w:t>
      </w:r>
      <w:r w:rsidR="0087245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F15A5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деген сөздөр алып салынсын.</w:t>
      </w:r>
    </w:p>
    <w:p w:rsidR="00BF15A5" w:rsidRPr="00212A88" w:rsidRDefault="00212A88" w:rsidP="00A54A22">
      <w:pPr>
        <w:pStyle w:val="a3"/>
        <w:shd w:val="clear" w:color="auto" w:fill="FFFFFF"/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2-пункт</w:t>
      </w:r>
      <w:r w:rsidR="00BF15A5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ун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ун</w:t>
      </w:r>
      <w:r w:rsidR="00BF15A5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биринчи абзацында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гы</w:t>
      </w:r>
      <w:r w:rsidR="009C0253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8C5F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3, 3-1 жана 4-</w:t>
      </w:r>
      <w:r w:rsidR="009C0253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пункттарында</w:t>
      </w:r>
      <w:r w:rsidR="00940B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гы</w:t>
      </w:r>
      <w:r w:rsidR="009C0253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BF15A5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«</w:t>
      </w:r>
      <w:r w:rsidR="00BF15A5" w:rsidRPr="00212A8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Жаратылышты коргоо жана токой тармагын өнүктүрүүнүн республикалык жана жергиликтүү фонддорунун,</w:t>
      </w:r>
      <w:r w:rsidR="00940B71" w:rsidRPr="00940B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940B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токой</w:t>
      </w:r>
      <w:r w:rsidR="00940B71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»</w:t>
      </w:r>
      <w:r w:rsidR="00940B7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40B71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деген сөздөр</w:t>
      </w:r>
      <w:r w:rsidR="00940B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940B71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«</w:t>
      </w:r>
      <w:r w:rsidR="008C5FB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</w:t>
      </w:r>
      <w:r w:rsidR="00940B7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окой</w:t>
      </w:r>
      <w:r w:rsidR="00940B71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»</w:t>
      </w:r>
      <w:r w:rsidR="00940B71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940B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деген </w:t>
      </w:r>
      <w:r w:rsidR="00940B71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сөз менен алмаштырылсын;</w:t>
      </w:r>
    </w:p>
    <w:p w:rsidR="009C0253" w:rsidRPr="00212A88" w:rsidRDefault="00940B71" w:rsidP="00A54A22">
      <w:pPr>
        <w:pStyle w:val="a3"/>
        <w:shd w:val="clear" w:color="auto" w:fill="FFFFFF"/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</w:t>
      </w:r>
      <w:r w:rsidR="009C0253" w:rsidRPr="00212A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оруда аталган</w:t>
      </w:r>
      <w:r w:rsidR="009C0253" w:rsidRPr="00212A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токтом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дун 1-1 жана 2-1-</w:t>
      </w:r>
      <w:r w:rsidR="009C0253" w:rsidRPr="00212A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тиркемелер</w:t>
      </w:r>
      <w:r w:rsidR="008C5F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</w:t>
      </w:r>
      <w:r w:rsidR="009C0253" w:rsidRPr="00212A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9C0253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күчүн жоготту деп таанылсын;</w:t>
      </w:r>
    </w:p>
    <w:p w:rsidR="009C0253" w:rsidRPr="00212A88" w:rsidRDefault="009C0253" w:rsidP="00A54A22">
      <w:pPr>
        <w:pStyle w:val="a3"/>
        <w:shd w:val="clear" w:color="auto" w:fill="FFFFFF"/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212A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жог</w:t>
      </w:r>
      <w:r w:rsidR="00940B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оруда аталган</w:t>
      </w:r>
      <w:r w:rsidRPr="00212A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токтом</w:t>
      </w:r>
      <w:r w:rsidR="008C5F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дун 4-</w:t>
      </w:r>
      <w:r w:rsidR="00940B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тиркемесинде</w:t>
      </w:r>
      <w:r w:rsidRPr="00212A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:</w:t>
      </w:r>
    </w:p>
    <w:p w:rsidR="009C0253" w:rsidRPr="00212A88" w:rsidRDefault="009C0253" w:rsidP="009C0253">
      <w:pPr>
        <w:pStyle w:val="a3"/>
        <w:shd w:val="clear" w:color="auto" w:fill="FFFFFF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</w:pPr>
      <w:r w:rsidRPr="00212A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- </w:t>
      </w:r>
      <w:r w:rsidRPr="00212A8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а</w:t>
      </w:r>
      <w:r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талышында</w:t>
      </w:r>
      <w:r w:rsidR="00940B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гы</w:t>
      </w:r>
      <w:r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«</w:t>
      </w:r>
      <w:r w:rsidRPr="00212A8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Жаратылышты коргоо жана токой тармагын өнүктүрүүнүн республикалык жана жергиликтүү фонддорунун,</w:t>
      </w:r>
      <w:r w:rsidR="00940B71" w:rsidRPr="00940B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940B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токой</w:t>
      </w:r>
      <w:r w:rsidR="00940B71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»</w:t>
      </w:r>
      <w:r w:rsidR="00940B7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40B71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деген сөздөр</w:t>
      </w:r>
      <w:r w:rsidR="00940B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940B71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«</w:t>
      </w:r>
      <w:r w:rsidR="008C5FB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</w:t>
      </w:r>
      <w:r w:rsidR="00940B7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окой</w:t>
      </w:r>
      <w:r w:rsidR="00940B71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»</w:t>
      </w:r>
      <w:r w:rsidR="00940B71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940B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деген </w:t>
      </w:r>
      <w:r w:rsidR="00940B71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сөз менен алмаштырылсын;</w:t>
      </w:r>
    </w:p>
    <w:p w:rsidR="00CC7E83" w:rsidRPr="00212A88" w:rsidRDefault="00940B71" w:rsidP="009C0253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</w:t>
      </w:r>
      <w:r w:rsidR="00CC7E83" w:rsidRPr="00212A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огоруда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аталган токтом менен бекитилген </w:t>
      </w:r>
      <w:r w:rsidR="00CC7E83" w:rsidRPr="00212A8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 w:eastAsia="ru-RU"/>
        </w:rPr>
        <w:t xml:space="preserve">Жаратылышты коргоо жана токой тармагын өнүктүрүүнүн республикалык жана жергиликтүү </w:t>
      </w:r>
      <w:r w:rsidR="00CC7E83" w:rsidRPr="00212A8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 w:eastAsia="ru-RU"/>
        </w:rPr>
        <w:lastRenderedPageBreak/>
        <w:t xml:space="preserve">фонддорунун, токой жана аңчылык чарбаларынын, мамлекеттик жаратылыш коруктарынын жана мамлекеттик жаратылыш парктарынын кызматкерлеринин эмгек стажын белгилөөнүн тартиби жөнүндө </w:t>
      </w:r>
      <w:r w:rsidR="00CC7E83" w:rsidRPr="00B573D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 w:eastAsia="ru-RU"/>
        </w:rPr>
        <w:t>жободо:</w:t>
      </w:r>
    </w:p>
    <w:p w:rsidR="00CC7E83" w:rsidRPr="00940B71" w:rsidRDefault="00CC7E83" w:rsidP="00CC7E83">
      <w:pPr>
        <w:pStyle w:val="a3"/>
        <w:shd w:val="clear" w:color="auto" w:fill="FFFFFF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</w:pPr>
      <w:r w:rsidRPr="00940B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- </w:t>
      </w:r>
      <w:r w:rsidR="00940B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аталышындагы жана 1-</w:t>
      </w:r>
      <w:r w:rsidRPr="00940B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пункт</w:t>
      </w:r>
      <w:r w:rsidR="00940B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ундагы</w:t>
      </w:r>
      <w:r w:rsidRPr="00940B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Pr="00940B7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«</w:t>
      </w:r>
      <w:r w:rsidRPr="00940B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Жаратылышты коргоо жана токой тармагын өнүктүрүүнүн республикалык жана жергиликтүү фонддорунун,</w:t>
      </w:r>
      <w:r w:rsidR="00940B71" w:rsidRPr="00940B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940B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токой</w:t>
      </w:r>
      <w:r w:rsidR="00940B71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»</w:t>
      </w:r>
      <w:r w:rsidR="00940B7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40B71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деген сөздөр</w:t>
      </w:r>
      <w:r w:rsidR="00940B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940B71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«</w:t>
      </w:r>
      <w:r w:rsidR="008C5FB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</w:t>
      </w:r>
      <w:r w:rsidR="00940B7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окой</w:t>
      </w:r>
      <w:r w:rsidR="00940B71" w:rsidRPr="00212A8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»</w:t>
      </w:r>
      <w:r w:rsidR="00940B71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940B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деген </w:t>
      </w:r>
      <w:r w:rsidR="00940B71" w:rsidRPr="00212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сөз менен алмаштырылсын;</w:t>
      </w:r>
    </w:p>
    <w:p w:rsidR="009C0253" w:rsidRPr="00940B71" w:rsidRDefault="00CC7E83" w:rsidP="00CC7E83">
      <w:pPr>
        <w:pStyle w:val="a3"/>
        <w:shd w:val="clear" w:color="auto" w:fill="FFFFFF"/>
        <w:spacing w:after="0" w:line="240" w:lineRule="auto"/>
        <w:ind w:left="0" w:right="-1" w:firstLine="708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</w:pPr>
      <w:r w:rsidRPr="00940B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- </w:t>
      </w:r>
      <w:r w:rsidR="00940B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2-</w:t>
      </w:r>
      <w:r w:rsidRPr="00940B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пункт</w:t>
      </w:r>
      <w:r w:rsidR="00940B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унда</w:t>
      </w:r>
      <w:r w:rsidR="009C0253" w:rsidRPr="00940B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:</w:t>
      </w:r>
    </w:p>
    <w:p w:rsidR="00CC7E83" w:rsidRPr="00940B71" w:rsidRDefault="00CC7E83" w:rsidP="00CC7E83">
      <w:pPr>
        <w:pStyle w:val="a3"/>
        <w:shd w:val="clear" w:color="auto" w:fill="FFFFFF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</w:pPr>
      <w:r w:rsidRPr="00940B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экинчи-төртүнчү абзацтарында</w:t>
      </w:r>
      <w:r w:rsidR="00940B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гы </w:t>
      </w:r>
      <w:r w:rsidRPr="00940B7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«</w:t>
      </w:r>
      <w:r w:rsidRPr="00940B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Жаратылышты коргоо жана токой тармагын өнүктүрүүнүн республика</w:t>
      </w:r>
      <w:r w:rsidR="00940B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лык жана жергиликтүү фонддорунда</w:t>
      </w:r>
      <w:r w:rsidRPr="00940B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,</w:t>
      </w:r>
      <w:r w:rsidRPr="00940B7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»</w:t>
      </w:r>
      <w:r w:rsidR="00940B7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940B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деген сөздөр алып салынсын;</w:t>
      </w:r>
    </w:p>
    <w:p w:rsidR="00CC7E83" w:rsidRPr="00940B71" w:rsidRDefault="00CC7E83" w:rsidP="00FD534C">
      <w:pPr>
        <w:pStyle w:val="a3"/>
        <w:shd w:val="clear" w:color="auto" w:fill="FFFFFF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</w:pPr>
      <w:r w:rsidRPr="00940B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бешинчи абзацы күчүн жоготту деп таанылсын;</w:t>
      </w:r>
    </w:p>
    <w:p w:rsidR="00A54A22" w:rsidRPr="00940B71" w:rsidRDefault="006F4822" w:rsidP="00FD53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</w:pPr>
      <w:r w:rsidRPr="00940B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- </w:t>
      </w:r>
      <w:r w:rsidR="00FD534C" w:rsidRPr="008A3B40">
        <w:rPr>
          <w:rFonts w:ascii="Times New Roman" w:hAnsi="Times New Roman" w:cs="Times New Roman"/>
          <w:sz w:val="28"/>
          <w:szCs w:val="28"/>
          <w:lang w:val="ky-KG"/>
        </w:rPr>
        <w:t xml:space="preserve">расмий тилдеги тексттин </w:t>
      </w:r>
      <w:r w:rsidR="00FD53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5-</w:t>
      </w:r>
      <w:r w:rsidR="00FD534C" w:rsidRPr="00940B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пункт</w:t>
      </w:r>
      <w:r w:rsidR="00FD53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 xml:space="preserve">ундагы </w:t>
      </w:r>
      <w:r w:rsidR="00FD534C" w:rsidRPr="00940B7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«</w:t>
      </w:r>
      <w:r w:rsidR="00FD534C" w:rsidRPr="00FD534C">
        <w:rPr>
          <w:rFonts w:ascii="Times New Roman" w:hAnsi="Times New Roman" w:cs="Times New Roman"/>
          <w:sz w:val="28"/>
          <w:szCs w:val="28"/>
          <w:lang w:val="ky-KG"/>
        </w:rPr>
        <w:t>Республиканского и местных фондов охраны природы и развития лесной отрасли</w:t>
      </w:r>
      <w:r w:rsidR="008C5FB9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FD534C" w:rsidRPr="00940B7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»</w:t>
      </w:r>
      <w:r w:rsidR="00FD534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D7D1B" w:rsidRPr="00940B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деген сөздөр алып салынсын</w:t>
      </w:r>
      <w:r w:rsidR="00A54A22" w:rsidRPr="00940B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.</w:t>
      </w:r>
    </w:p>
    <w:p w:rsidR="00A54A22" w:rsidRDefault="00A54A22" w:rsidP="00A54A22">
      <w:pPr>
        <w:pStyle w:val="a3"/>
        <w:shd w:val="clear" w:color="auto" w:fill="FFFFFF"/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ky-KG"/>
        </w:rPr>
        <w:t xml:space="preserve">5. </w:t>
      </w:r>
      <w:r w:rsidRPr="00A54A22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Өкмөтүнө караштуу Курчап турган чөйрөнү коргоо жана токой </w:t>
      </w:r>
      <w:r w:rsidR="0039158B">
        <w:rPr>
          <w:rFonts w:ascii="Times New Roman" w:hAnsi="Times New Roman" w:cs="Times New Roman"/>
          <w:sz w:val="28"/>
          <w:szCs w:val="28"/>
          <w:lang w:val="ky-KG"/>
        </w:rPr>
        <w:t>чарбасы мамлекеттик агенттиги</w:t>
      </w:r>
      <w:r w:rsidR="006F4822">
        <w:rPr>
          <w:rFonts w:ascii="Times New Roman" w:hAnsi="Times New Roman" w:cs="Times New Roman"/>
          <w:sz w:val="28"/>
          <w:szCs w:val="28"/>
          <w:lang w:val="ky-KG"/>
        </w:rPr>
        <w:t xml:space="preserve"> белгиленген тартипте</w:t>
      </w:r>
      <w:r w:rsidR="0039158B">
        <w:rPr>
          <w:rFonts w:ascii="Times New Roman" w:hAnsi="Times New Roman" w:cs="Times New Roman"/>
          <w:sz w:val="28"/>
          <w:szCs w:val="28"/>
          <w:lang w:val="ky-KG"/>
        </w:rPr>
        <w:t>:</w:t>
      </w:r>
    </w:p>
    <w:p w:rsidR="0039158B" w:rsidRDefault="00BD7D1B" w:rsidP="00A54A22">
      <w:pPr>
        <w:pStyle w:val="a3"/>
        <w:shd w:val="clear" w:color="auto" w:fill="FFFFFF"/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1)</w:t>
      </w:r>
      <w:r w:rsidR="0039158B">
        <w:rPr>
          <w:rFonts w:ascii="Times New Roman" w:hAnsi="Times New Roman" w:cs="Times New Roman"/>
          <w:sz w:val="28"/>
          <w:szCs w:val="28"/>
          <w:lang w:val="ky-KG"/>
        </w:rPr>
        <w:t xml:space="preserve"> бир айлык мөөнөттө түзүм</w:t>
      </w:r>
      <w:r w:rsidR="00B573D2">
        <w:rPr>
          <w:rFonts w:ascii="Times New Roman" w:hAnsi="Times New Roman" w:cs="Times New Roman"/>
          <w:sz w:val="28"/>
          <w:szCs w:val="28"/>
          <w:lang w:val="ky-KG"/>
        </w:rPr>
        <w:t>үн</w:t>
      </w:r>
      <w:r w:rsidR="00940B71">
        <w:rPr>
          <w:rFonts w:ascii="Times New Roman" w:hAnsi="Times New Roman" w:cs="Times New Roman"/>
          <w:sz w:val="28"/>
          <w:szCs w:val="28"/>
          <w:lang w:val="ky-KG"/>
        </w:rPr>
        <w:t xml:space="preserve"> жана штаттык сан</w:t>
      </w:r>
      <w:r w:rsidR="008C5FB9">
        <w:rPr>
          <w:rFonts w:ascii="Times New Roman" w:hAnsi="Times New Roman" w:cs="Times New Roman"/>
          <w:sz w:val="28"/>
          <w:szCs w:val="28"/>
          <w:lang w:val="ky-KG"/>
        </w:rPr>
        <w:t>ын</w:t>
      </w:r>
      <w:r w:rsidR="0039158B">
        <w:rPr>
          <w:rFonts w:ascii="Times New Roman" w:hAnsi="Times New Roman" w:cs="Times New Roman"/>
          <w:sz w:val="28"/>
          <w:szCs w:val="28"/>
          <w:lang w:val="ky-KG"/>
        </w:rPr>
        <w:t xml:space="preserve"> ушул токтомго ылайык келтирсин;</w:t>
      </w:r>
    </w:p>
    <w:p w:rsidR="0039158B" w:rsidRDefault="00BD7D1B" w:rsidP="00A54A22">
      <w:pPr>
        <w:pStyle w:val="a3"/>
        <w:shd w:val="clear" w:color="auto" w:fill="FFFFFF"/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573D2">
        <w:rPr>
          <w:rFonts w:ascii="Times New Roman" w:hAnsi="Times New Roman" w:cs="Times New Roman"/>
          <w:sz w:val="28"/>
          <w:szCs w:val="28"/>
          <w:lang w:val="ky-KG"/>
        </w:rPr>
        <w:t xml:space="preserve">2) </w:t>
      </w:r>
      <w:r w:rsidR="00B573D2" w:rsidRPr="00B573D2">
        <w:rPr>
          <w:rFonts w:ascii="Times New Roman" w:hAnsi="Times New Roman" w:cs="Times New Roman"/>
          <w:sz w:val="28"/>
          <w:szCs w:val="28"/>
          <w:lang w:val="ky-KG"/>
        </w:rPr>
        <w:t xml:space="preserve">жоюу комиссиясы түзүлсүн жана үч айлык мөөнөттө </w:t>
      </w:r>
      <w:r w:rsidR="0039158B" w:rsidRPr="00B573D2">
        <w:rPr>
          <w:rFonts w:ascii="Times New Roman" w:hAnsi="Times New Roman" w:cs="Times New Roman"/>
          <w:sz w:val="28"/>
          <w:szCs w:val="28"/>
          <w:lang w:val="ky-KG"/>
        </w:rPr>
        <w:t>ушул токтомдун 1</w:t>
      </w:r>
      <w:r w:rsidR="00B573D2" w:rsidRPr="00B573D2">
        <w:rPr>
          <w:rFonts w:ascii="Times New Roman" w:hAnsi="Times New Roman" w:cs="Times New Roman"/>
          <w:sz w:val="28"/>
          <w:szCs w:val="28"/>
          <w:lang w:val="ky-KG"/>
        </w:rPr>
        <w:t>-тиркемесинде аталган</w:t>
      </w:r>
      <w:r w:rsidR="0039158B" w:rsidRPr="00B573D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F4822" w:rsidRPr="00B573D2">
        <w:rPr>
          <w:rFonts w:ascii="Times New Roman" w:hAnsi="Times New Roman" w:cs="Times New Roman"/>
          <w:sz w:val="28"/>
          <w:szCs w:val="28"/>
          <w:lang w:val="ky-KG"/>
        </w:rPr>
        <w:t>мамлекеттик мекемелерди жоюу жол-жобосу</w:t>
      </w:r>
      <w:r w:rsidR="00B573D2" w:rsidRPr="00B573D2">
        <w:rPr>
          <w:rFonts w:ascii="Times New Roman" w:hAnsi="Times New Roman" w:cs="Times New Roman"/>
          <w:sz w:val="28"/>
          <w:szCs w:val="28"/>
          <w:lang w:val="ky-KG"/>
        </w:rPr>
        <w:t>н жүргүз</w:t>
      </w:r>
      <w:r w:rsidR="006F4822" w:rsidRPr="00B573D2">
        <w:rPr>
          <w:rFonts w:ascii="Times New Roman" w:hAnsi="Times New Roman" w:cs="Times New Roman"/>
          <w:sz w:val="28"/>
          <w:szCs w:val="28"/>
          <w:lang w:val="ky-KG"/>
        </w:rPr>
        <w:t>сүн</w:t>
      </w:r>
      <w:r w:rsidR="008A5E18" w:rsidRPr="00B573D2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39158B" w:rsidRDefault="008A5E18" w:rsidP="00A54A22">
      <w:pPr>
        <w:pStyle w:val="a3"/>
        <w:shd w:val="clear" w:color="auto" w:fill="FFFFFF"/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3) </w:t>
      </w:r>
      <w:r w:rsidR="0039158B">
        <w:rPr>
          <w:rFonts w:ascii="Times New Roman" w:hAnsi="Times New Roman" w:cs="Times New Roman"/>
          <w:sz w:val="28"/>
          <w:szCs w:val="28"/>
          <w:lang w:val="ky-KG"/>
        </w:rPr>
        <w:t>ушул токтомдон  кел</w:t>
      </w:r>
      <w:r w:rsidR="00940B71">
        <w:rPr>
          <w:rFonts w:ascii="Times New Roman" w:hAnsi="Times New Roman" w:cs="Times New Roman"/>
          <w:sz w:val="28"/>
          <w:szCs w:val="28"/>
          <w:lang w:val="ky-KG"/>
        </w:rPr>
        <w:t>ип чыгуучу башка чараларды көр</w:t>
      </w:r>
      <w:r w:rsidR="0039158B">
        <w:rPr>
          <w:rFonts w:ascii="Times New Roman" w:hAnsi="Times New Roman" w:cs="Times New Roman"/>
          <w:sz w:val="28"/>
          <w:szCs w:val="28"/>
          <w:lang w:val="ky-KG"/>
        </w:rPr>
        <w:t>сүн.</w:t>
      </w:r>
    </w:p>
    <w:p w:rsidR="0039158B" w:rsidRPr="001F0AA2" w:rsidRDefault="0039158B" w:rsidP="008A5E18">
      <w:pPr>
        <w:pStyle w:val="HTML"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  <w:lang w:val="ky-KG"/>
        </w:rPr>
      </w:pPr>
      <w:r w:rsidRPr="001F0AA2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4549B0" w:rsidRPr="001F0AA2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  <w:r w:rsidRPr="001F0AA2">
        <w:rPr>
          <w:rFonts w:ascii="Times New Roman" w:hAnsi="Times New Roman" w:cs="Times New Roman"/>
          <w:sz w:val="28"/>
          <w:szCs w:val="28"/>
          <w:lang w:val="ky-KG"/>
        </w:rPr>
        <w:t>Төмөнкүлөр күчүн жоготту деп та</w:t>
      </w:r>
      <w:r w:rsidR="00940B71">
        <w:rPr>
          <w:rFonts w:ascii="Times New Roman" w:hAnsi="Times New Roman" w:cs="Times New Roman"/>
          <w:sz w:val="28"/>
          <w:szCs w:val="28"/>
          <w:lang w:val="ky-KG"/>
        </w:rPr>
        <w:t>анылсын</w:t>
      </w:r>
      <w:r w:rsidRPr="001F0AA2">
        <w:rPr>
          <w:rFonts w:ascii="Times New Roman" w:hAnsi="Times New Roman" w:cs="Times New Roman"/>
          <w:sz w:val="28"/>
          <w:szCs w:val="28"/>
          <w:lang w:val="ky-KG"/>
        </w:rPr>
        <w:t>:</w:t>
      </w:r>
    </w:p>
    <w:p w:rsidR="001F0AA2" w:rsidRDefault="005A17F0" w:rsidP="008A5E1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ky-KG" w:eastAsia="ru-RU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1)</w:t>
      </w:r>
      <w:r w:rsidR="00C2065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F0AA2" w:rsidRPr="001F0AA2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Өкмөтүнүн </w:t>
      </w:r>
      <w:r w:rsidR="001F0AA2" w:rsidRPr="001F0AA2">
        <w:rPr>
          <w:rFonts w:ascii="Times New Roman" w:eastAsia="Calibri" w:hAnsi="Times New Roman" w:cs="Times New Roman"/>
          <w:bCs/>
          <w:sz w:val="28"/>
          <w:szCs w:val="28"/>
          <w:lang w:val="ky-KG" w:eastAsia="ru-RU"/>
        </w:rPr>
        <w:t xml:space="preserve">2012-жылдын </w:t>
      </w:r>
      <w:r w:rsidR="00753C58">
        <w:rPr>
          <w:rFonts w:ascii="Times New Roman" w:eastAsia="Calibri" w:hAnsi="Times New Roman" w:cs="Times New Roman"/>
          <w:bCs/>
          <w:sz w:val="28"/>
          <w:szCs w:val="28"/>
          <w:lang w:val="ky-KG" w:eastAsia="ru-RU"/>
        </w:rPr>
        <w:t xml:space="preserve">                 </w:t>
      </w:r>
      <w:r w:rsidR="001F0AA2" w:rsidRPr="001F0AA2">
        <w:rPr>
          <w:rFonts w:ascii="Times New Roman" w:eastAsia="Calibri" w:hAnsi="Times New Roman" w:cs="Times New Roman"/>
          <w:bCs/>
          <w:sz w:val="28"/>
          <w:szCs w:val="28"/>
          <w:lang w:val="ky-KG" w:eastAsia="ru-RU"/>
        </w:rPr>
        <w:t xml:space="preserve">12-июнундагы </w:t>
      </w:r>
      <w:r w:rsidR="001F0AA2" w:rsidRPr="001F0AA2">
        <w:rPr>
          <w:rFonts w:ascii="Times New Roman" w:hAnsi="Times New Roman" w:cs="Times New Roman"/>
          <w:sz w:val="28"/>
          <w:szCs w:val="28"/>
          <w:lang w:val="ky-KG"/>
        </w:rPr>
        <w:t>№</w:t>
      </w:r>
      <w:r w:rsidR="00C2065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F0AA2" w:rsidRPr="001F0AA2">
        <w:rPr>
          <w:rFonts w:ascii="Times New Roman" w:hAnsi="Times New Roman" w:cs="Times New Roman"/>
          <w:sz w:val="28"/>
          <w:szCs w:val="28"/>
          <w:lang w:val="ky-KG"/>
        </w:rPr>
        <w:t xml:space="preserve">400 </w:t>
      </w:r>
      <w:r w:rsidR="00A12F73" w:rsidRPr="00A54A22">
        <w:rPr>
          <w:rFonts w:ascii="Times New Roman" w:eastAsia="Times New Roman" w:hAnsi="Times New Roman" w:cs="Times New Roman"/>
          <w:color w:val="2B2B2B"/>
          <w:sz w:val="28"/>
          <w:szCs w:val="28"/>
          <w:lang w:val="ky-KG" w:eastAsia="ru-RU"/>
        </w:rPr>
        <w:t>«</w:t>
      </w:r>
      <w:r w:rsidR="001F0AA2" w:rsidRPr="0039158B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ky-KG" w:eastAsia="ru-RU"/>
        </w:rPr>
        <w:t xml:space="preserve">Кыргыз Республикасынын Өкмөтүнө караштуу Курчап турган чөйрөнү коргоо жана токой чарбасы </w:t>
      </w:r>
      <w:r w:rsidR="00C20659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ky-KG" w:eastAsia="ru-RU"/>
        </w:rPr>
        <w:t>мамлекеттик агенттигинин Ж</w:t>
      </w:r>
      <w:r w:rsidR="001F0AA2" w:rsidRPr="0039158B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ky-KG" w:eastAsia="ru-RU"/>
        </w:rPr>
        <w:t>аратылышты коргоо жана токой тармагын өнүктүрүү</w:t>
      </w:r>
      <w:r w:rsidR="001F0AA2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ky-KG" w:eastAsia="ru-RU"/>
        </w:rPr>
        <w:t xml:space="preserve">нүн республикалык фонду жөнүндө жобону </w:t>
      </w:r>
      <w:r w:rsidR="001F0AA2" w:rsidRPr="0039158B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ky-KG" w:eastAsia="ru-RU"/>
        </w:rPr>
        <w:t>бекитүү тууралуу</w:t>
      </w:r>
      <w:r w:rsidR="00A12F73" w:rsidRPr="00A12F73">
        <w:rPr>
          <w:rFonts w:ascii="Times New Roman" w:hAnsi="Times New Roman" w:cs="Times New Roman"/>
          <w:sz w:val="28"/>
          <w:szCs w:val="28"/>
          <w:lang w:val="ky-KG"/>
        </w:rPr>
        <w:t>»</w:t>
      </w:r>
      <w:r w:rsidR="001F0AA2" w:rsidRPr="001F0AA2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ky-KG" w:eastAsia="ru-RU"/>
        </w:rPr>
        <w:t xml:space="preserve"> токтому</w:t>
      </w:r>
      <w:r w:rsidR="001F0AA2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ky-KG" w:eastAsia="ru-RU"/>
        </w:rPr>
        <w:t>;</w:t>
      </w:r>
    </w:p>
    <w:p w:rsidR="005A17F0" w:rsidRDefault="005A17F0" w:rsidP="008A5E1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ky-KG" w:eastAsia="ru-RU"/>
        </w:rPr>
        <w:t xml:space="preserve">2) </w:t>
      </w:r>
      <w:r w:rsidRPr="005A17F0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Өкмөтүнүн </w:t>
      </w:r>
      <w:r w:rsidRPr="005A17F0">
        <w:rPr>
          <w:rFonts w:ascii="Times New Roman" w:eastAsia="Calibri" w:hAnsi="Times New Roman" w:cs="Times New Roman"/>
          <w:bCs/>
          <w:sz w:val="28"/>
          <w:szCs w:val="28"/>
          <w:lang w:val="ky-KG" w:eastAsia="ru-RU"/>
        </w:rPr>
        <w:t xml:space="preserve">2012-жылдын </w:t>
      </w:r>
      <w:r w:rsidR="00C20659">
        <w:rPr>
          <w:rFonts w:ascii="Times New Roman" w:eastAsia="Calibri" w:hAnsi="Times New Roman" w:cs="Times New Roman"/>
          <w:bCs/>
          <w:sz w:val="28"/>
          <w:szCs w:val="28"/>
          <w:lang w:val="ky-KG" w:eastAsia="ru-RU"/>
        </w:rPr>
        <w:t xml:space="preserve">                       </w:t>
      </w:r>
      <w:r w:rsidRPr="005A17F0">
        <w:rPr>
          <w:rFonts w:ascii="Times New Roman" w:eastAsia="Calibri" w:hAnsi="Times New Roman" w:cs="Times New Roman"/>
          <w:bCs/>
          <w:sz w:val="28"/>
          <w:szCs w:val="28"/>
          <w:lang w:val="ky-KG" w:eastAsia="ru-RU"/>
        </w:rPr>
        <w:t xml:space="preserve">9-октябрындагы </w:t>
      </w:r>
      <w:r w:rsidRPr="005A17F0">
        <w:rPr>
          <w:rFonts w:ascii="Times New Roman" w:hAnsi="Times New Roman" w:cs="Times New Roman"/>
          <w:sz w:val="28"/>
          <w:szCs w:val="28"/>
          <w:lang w:val="ky-KG"/>
        </w:rPr>
        <w:t>№</w:t>
      </w:r>
      <w:r w:rsidR="00C2065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5A17F0">
        <w:rPr>
          <w:rFonts w:ascii="Times New Roman" w:hAnsi="Times New Roman" w:cs="Times New Roman"/>
          <w:sz w:val="28"/>
          <w:szCs w:val="28"/>
          <w:lang w:val="ky-KG"/>
        </w:rPr>
        <w:t xml:space="preserve">696 </w:t>
      </w:r>
      <w:r w:rsidR="00A12F73" w:rsidRPr="00A54A22">
        <w:rPr>
          <w:rFonts w:ascii="Times New Roman" w:eastAsia="Times New Roman" w:hAnsi="Times New Roman" w:cs="Times New Roman"/>
          <w:color w:val="2B2B2B"/>
          <w:sz w:val="28"/>
          <w:szCs w:val="28"/>
          <w:lang w:val="ky-KG" w:eastAsia="ru-RU"/>
        </w:rPr>
        <w:t>«</w:t>
      </w:r>
      <w:r w:rsidRPr="001F0AA2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ky-KG" w:eastAsia="ru-RU"/>
        </w:rPr>
        <w:t>Кыргыз Республикасында жаратылышты коргоо жана токой тармагын өнүктүрүүнүн республикалык жана жергиликтүү фонддорун түзүү жана каражаттарын пайдалануу жөнүндө жобону бекитүү тууралуу</w:t>
      </w:r>
      <w:r w:rsidR="00A12F73" w:rsidRPr="00A12F73">
        <w:rPr>
          <w:rFonts w:ascii="Times New Roman" w:hAnsi="Times New Roman" w:cs="Times New Roman"/>
          <w:sz w:val="28"/>
          <w:szCs w:val="28"/>
          <w:lang w:val="ky-KG"/>
        </w:rPr>
        <w:t>»</w:t>
      </w:r>
      <w:r w:rsidRPr="005A17F0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ky-KG" w:eastAsia="ru-RU"/>
        </w:rPr>
        <w:t xml:space="preserve"> токтому;</w:t>
      </w:r>
    </w:p>
    <w:p w:rsidR="005A17F0" w:rsidRPr="00C20659" w:rsidRDefault="005A17F0" w:rsidP="008A5E1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pacing w:val="5"/>
          <w:sz w:val="28"/>
          <w:szCs w:val="28"/>
          <w:lang w:val="ky-KG" w:eastAsia="ru-RU"/>
        </w:rPr>
      </w:pPr>
      <w:r w:rsidRPr="00C20659">
        <w:rPr>
          <w:rFonts w:ascii="Times New Roman" w:eastAsia="Times New Roman" w:hAnsi="Times New Roman" w:cs="Times New Roman"/>
          <w:bCs/>
          <w:color w:val="000000" w:themeColor="text1"/>
          <w:spacing w:val="5"/>
          <w:sz w:val="28"/>
          <w:szCs w:val="28"/>
          <w:lang w:val="ky-KG" w:eastAsia="ru-RU"/>
        </w:rPr>
        <w:t xml:space="preserve">3) </w:t>
      </w:r>
      <w:r w:rsidR="00A12F73" w:rsidRPr="00C206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«</w:t>
      </w:r>
      <w:r w:rsidRPr="00C20659">
        <w:rPr>
          <w:rFonts w:ascii="Times New Roman" w:eastAsia="Times New Roman" w:hAnsi="Times New Roman" w:cs="Times New Roman"/>
          <w:bCs/>
          <w:color w:val="000000" w:themeColor="text1"/>
          <w:spacing w:val="5"/>
          <w:sz w:val="28"/>
          <w:szCs w:val="28"/>
          <w:lang w:val="ky-KG" w:eastAsia="ru-RU"/>
        </w:rPr>
        <w:t xml:space="preserve">Кыргыз Республикасынын Өкмөтүнүн 2012-жылдын </w:t>
      </w:r>
      <w:r w:rsidR="00C20659">
        <w:rPr>
          <w:rFonts w:ascii="Times New Roman" w:eastAsia="Times New Roman" w:hAnsi="Times New Roman" w:cs="Times New Roman"/>
          <w:bCs/>
          <w:color w:val="000000" w:themeColor="text1"/>
          <w:spacing w:val="5"/>
          <w:sz w:val="28"/>
          <w:szCs w:val="28"/>
          <w:lang w:val="ky-KG" w:eastAsia="ru-RU"/>
        </w:rPr>
        <w:t xml:space="preserve">                </w:t>
      </w:r>
      <w:r w:rsidRPr="00C20659">
        <w:rPr>
          <w:rFonts w:ascii="Times New Roman" w:eastAsia="Times New Roman" w:hAnsi="Times New Roman" w:cs="Times New Roman"/>
          <w:bCs/>
          <w:color w:val="000000" w:themeColor="text1"/>
          <w:spacing w:val="5"/>
          <w:sz w:val="28"/>
          <w:szCs w:val="28"/>
          <w:lang w:val="ky-KG" w:eastAsia="ru-RU"/>
        </w:rPr>
        <w:t xml:space="preserve">9-октябрындагы № 696 </w:t>
      </w:r>
      <w:r w:rsidR="008C5FB9" w:rsidRPr="00A54A22">
        <w:rPr>
          <w:rFonts w:ascii="Times New Roman" w:eastAsia="Times New Roman" w:hAnsi="Times New Roman" w:cs="Times New Roman"/>
          <w:color w:val="2B2B2B"/>
          <w:sz w:val="28"/>
          <w:szCs w:val="28"/>
          <w:lang w:val="ky-KG" w:eastAsia="ru-RU"/>
        </w:rPr>
        <w:t>«</w:t>
      </w:r>
      <w:r w:rsidRPr="00C20659">
        <w:rPr>
          <w:rFonts w:ascii="Times New Roman" w:eastAsia="Times New Roman" w:hAnsi="Times New Roman" w:cs="Times New Roman"/>
          <w:bCs/>
          <w:color w:val="000000" w:themeColor="text1"/>
          <w:spacing w:val="5"/>
          <w:sz w:val="28"/>
          <w:szCs w:val="28"/>
          <w:lang w:val="ky-KG" w:eastAsia="ru-RU"/>
        </w:rPr>
        <w:t>Кыргыз Республикасында жаратылышты коргоо жана токой тармагын өнүктүрүүнүн республикалык жана жергиликтүү фонддорун түзүү жана каражаттарын пайдалануу жөнүндө жобону бекитүү тууралуу</w:t>
      </w:r>
      <w:r w:rsidR="008C5FB9" w:rsidRPr="00A12F73">
        <w:rPr>
          <w:rFonts w:ascii="Times New Roman" w:hAnsi="Times New Roman" w:cs="Times New Roman"/>
          <w:sz w:val="28"/>
          <w:szCs w:val="28"/>
          <w:lang w:val="ky-KG"/>
        </w:rPr>
        <w:t>»</w:t>
      </w:r>
      <w:r w:rsidRPr="00C20659">
        <w:rPr>
          <w:rFonts w:ascii="Times New Roman" w:eastAsia="Times New Roman" w:hAnsi="Times New Roman" w:cs="Times New Roman"/>
          <w:bCs/>
          <w:color w:val="000000" w:themeColor="text1"/>
          <w:spacing w:val="5"/>
          <w:sz w:val="28"/>
          <w:szCs w:val="28"/>
          <w:lang w:val="ky-KG" w:eastAsia="ru-RU"/>
        </w:rPr>
        <w:t xml:space="preserve"> токтомуна толуктоолорду киргизүү жөнүндө</w:t>
      </w:r>
      <w:r w:rsidR="00A12F73" w:rsidRPr="00C2065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»</w:t>
      </w:r>
      <w:r w:rsidRPr="00C20659">
        <w:rPr>
          <w:rFonts w:ascii="Times New Roman" w:eastAsia="Times New Roman" w:hAnsi="Times New Roman" w:cs="Times New Roman"/>
          <w:bCs/>
          <w:color w:val="000000" w:themeColor="text1"/>
          <w:spacing w:val="5"/>
          <w:sz w:val="28"/>
          <w:szCs w:val="28"/>
          <w:lang w:val="ky-KG" w:eastAsia="ru-RU"/>
        </w:rPr>
        <w:t xml:space="preserve"> </w:t>
      </w:r>
      <w:r w:rsidR="00C20659" w:rsidRPr="00C2065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 Республикасынын Өкмөтүнүн </w:t>
      </w:r>
      <w:r w:rsidR="00C20659" w:rsidRPr="00C2065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2016-жылдын </w:t>
      </w:r>
      <w:r w:rsidR="00753C5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              </w:t>
      </w:r>
      <w:r w:rsidR="00C20659" w:rsidRPr="00C2065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16-сентябрындагы </w:t>
      </w:r>
      <w:r w:rsidR="00C20659" w:rsidRPr="00C2065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№</w:t>
      </w:r>
      <w:r w:rsidR="00C2065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20659" w:rsidRPr="00C2065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493</w:t>
      </w:r>
      <w:r w:rsidR="00C2065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C20659">
        <w:rPr>
          <w:rFonts w:ascii="Times New Roman" w:eastAsia="Times New Roman" w:hAnsi="Times New Roman" w:cs="Times New Roman"/>
          <w:bCs/>
          <w:color w:val="000000" w:themeColor="text1"/>
          <w:spacing w:val="5"/>
          <w:sz w:val="28"/>
          <w:szCs w:val="28"/>
          <w:lang w:val="ky-KG" w:eastAsia="ru-RU"/>
        </w:rPr>
        <w:t>токтому;</w:t>
      </w:r>
    </w:p>
    <w:p w:rsidR="005A17F0" w:rsidRPr="00C20659" w:rsidRDefault="005A17F0" w:rsidP="008A5E18">
      <w:pPr>
        <w:shd w:val="clear" w:color="auto" w:fill="FFFFFF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pacing w:val="5"/>
          <w:sz w:val="28"/>
          <w:szCs w:val="28"/>
          <w:lang w:val="ky-KG" w:eastAsia="ru-RU"/>
        </w:rPr>
      </w:pPr>
      <w:r w:rsidRPr="00C20659">
        <w:rPr>
          <w:rFonts w:ascii="Times New Roman" w:eastAsia="Times New Roman" w:hAnsi="Times New Roman" w:cs="Times New Roman"/>
          <w:bCs/>
          <w:color w:val="000000" w:themeColor="text1"/>
          <w:spacing w:val="5"/>
          <w:sz w:val="28"/>
          <w:szCs w:val="28"/>
          <w:lang w:val="ky-KG" w:eastAsia="ru-RU"/>
        </w:rPr>
        <w:t xml:space="preserve">4) </w:t>
      </w:r>
      <w:r w:rsidRPr="00C2065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 Республикасынын Өкмөтүнүн </w:t>
      </w:r>
      <w:r w:rsidRPr="00C2065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/>
        </w:rPr>
        <w:t>2018</w:t>
      </w:r>
      <w:r w:rsidRPr="00C2065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-жылдын </w:t>
      </w:r>
      <w:r w:rsidR="00C20659" w:rsidRPr="00C2065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                    </w:t>
      </w:r>
      <w:r w:rsidRPr="00C2065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/>
        </w:rPr>
        <w:t>22</w:t>
      </w:r>
      <w:r w:rsidRPr="00C2065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>-</w:t>
      </w:r>
      <w:r w:rsidRPr="00C2065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/>
        </w:rPr>
        <w:t>янва</w:t>
      </w:r>
      <w:r w:rsidRPr="00C2065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рындагы </w:t>
      </w:r>
      <w:r w:rsidRPr="00C2065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№</w:t>
      </w:r>
      <w:r w:rsidR="00C20659" w:rsidRPr="00C2065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C2065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44 </w:t>
      </w:r>
      <w:r w:rsidR="00A12F73" w:rsidRPr="00C206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«</w:t>
      </w:r>
      <w:r w:rsidRPr="00C2065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Кыргыз Республикасынын Өкмөтүнүн айрым </w:t>
      </w:r>
      <w:r w:rsidRPr="00C2065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lastRenderedPageBreak/>
        <w:t>чечимдерине өзгөртүүлөрдү киргизүү жөнүндө</w:t>
      </w:r>
      <w:r w:rsidR="00A12F73" w:rsidRPr="00C2065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»</w:t>
      </w:r>
      <w:r w:rsidR="006F4822" w:rsidRPr="00C20659">
        <w:rPr>
          <w:rFonts w:ascii="Times New Roman" w:eastAsia="Times New Roman" w:hAnsi="Times New Roman" w:cs="Times New Roman"/>
          <w:bCs/>
          <w:color w:val="000000" w:themeColor="text1"/>
          <w:spacing w:val="5"/>
          <w:sz w:val="28"/>
          <w:szCs w:val="28"/>
          <w:lang w:val="ky-KG" w:eastAsia="ru-RU"/>
        </w:rPr>
        <w:t xml:space="preserve"> токтомунун 2, </w:t>
      </w:r>
      <w:r w:rsidR="008A5E18" w:rsidRPr="00C20659">
        <w:rPr>
          <w:rFonts w:ascii="Times New Roman" w:eastAsia="Times New Roman" w:hAnsi="Times New Roman" w:cs="Times New Roman"/>
          <w:bCs/>
          <w:color w:val="000000" w:themeColor="text1"/>
          <w:spacing w:val="5"/>
          <w:sz w:val="28"/>
          <w:szCs w:val="28"/>
          <w:lang w:val="ky-KG" w:eastAsia="ru-RU"/>
        </w:rPr>
        <w:t>3</w:t>
      </w:r>
      <w:r w:rsidR="00C20659">
        <w:rPr>
          <w:rFonts w:ascii="Times New Roman" w:eastAsia="Times New Roman" w:hAnsi="Times New Roman" w:cs="Times New Roman"/>
          <w:bCs/>
          <w:color w:val="000000" w:themeColor="text1"/>
          <w:spacing w:val="5"/>
          <w:sz w:val="28"/>
          <w:szCs w:val="28"/>
          <w:lang w:val="ky-KG" w:eastAsia="ru-RU"/>
        </w:rPr>
        <w:t xml:space="preserve"> </w:t>
      </w:r>
      <w:r w:rsidR="006F4822" w:rsidRPr="00C20659">
        <w:rPr>
          <w:rFonts w:ascii="Times New Roman" w:eastAsia="Times New Roman" w:hAnsi="Times New Roman" w:cs="Times New Roman"/>
          <w:bCs/>
          <w:color w:val="000000" w:themeColor="text1"/>
          <w:spacing w:val="5"/>
          <w:sz w:val="28"/>
          <w:szCs w:val="28"/>
          <w:lang w:val="ky-KG" w:eastAsia="ru-RU"/>
        </w:rPr>
        <w:t xml:space="preserve">жана </w:t>
      </w:r>
      <w:r w:rsidR="00C20659">
        <w:rPr>
          <w:rFonts w:ascii="Times New Roman" w:eastAsia="Times New Roman" w:hAnsi="Times New Roman" w:cs="Times New Roman"/>
          <w:bCs/>
          <w:color w:val="000000" w:themeColor="text1"/>
          <w:spacing w:val="5"/>
          <w:sz w:val="28"/>
          <w:szCs w:val="28"/>
          <w:lang w:val="ky-KG" w:eastAsia="ru-RU"/>
        </w:rPr>
        <w:t xml:space="preserve">       </w:t>
      </w:r>
      <w:r w:rsidR="006F4822" w:rsidRPr="00C20659">
        <w:rPr>
          <w:rFonts w:ascii="Times New Roman" w:eastAsia="Times New Roman" w:hAnsi="Times New Roman" w:cs="Times New Roman"/>
          <w:bCs/>
          <w:color w:val="000000" w:themeColor="text1"/>
          <w:spacing w:val="5"/>
          <w:sz w:val="28"/>
          <w:szCs w:val="28"/>
          <w:lang w:val="ky-KG" w:eastAsia="ru-RU"/>
        </w:rPr>
        <w:t>8</w:t>
      </w:r>
      <w:r w:rsidR="00C20659">
        <w:rPr>
          <w:rFonts w:ascii="Times New Roman" w:eastAsia="Times New Roman" w:hAnsi="Times New Roman" w:cs="Times New Roman"/>
          <w:bCs/>
          <w:color w:val="000000" w:themeColor="text1"/>
          <w:spacing w:val="5"/>
          <w:sz w:val="28"/>
          <w:szCs w:val="28"/>
          <w:lang w:val="ky-KG" w:eastAsia="ru-RU"/>
        </w:rPr>
        <w:t>-</w:t>
      </w:r>
      <w:r w:rsidRPr="00C20659">
        <w:rPr>
          <w:rFonts w:ascii="Times New Roman" w:eastAsia="Times New Roman" w:hAnsi="Times New Roman" w:cs="Times New Roman"/>
          <w:bCs/>
          <w:color w:val="000000" w:themeColor="text1"/>
          <w:spacing w:val="5"/>
          <w:sz w:val="28"/>
          <w:szCs w:val="28"/>
          <w:lang w:val="ky-KG" w:eastAsia="ru-RU"/>
        </w:rPr>
        <w:t>пункт</w:t>
      </w:r>
      <w:r w:rsidR="008A5E18" w:rsidRPr="00C20659">
        <w:rPr>
          <w:rFonts w:ascii="Times New Roman" w:eastAsia="Times New Roman" w:hAnsi="Times New Roman" w:cs="Times New Roman"/>
          <w:bCs/>
          <w:color w:val="000000" w:themeColor="text1"/>
          <w:spacing w:val="5"/>
          <w:sz w:val="28"/>
          <w:szCs w:val="28"/>
          <w:lang w:val="ky-KG" w:eastAsia="ru-RU"/>
        </w:rPr>
        <w:t>т</w:t>
      </w:r>
      <w:r w:rsidRPr="00C20659">
        <w:rPr>
          <w:rFonts w:ascii="Times New Roman" w:eastAsia="Times New Roman" w:hAnsi="Times New Roman" w:cs="Times New Roman"/>
          <w:bCs/>
          <w:color w:val="000000" w:themeColor="text1"/>
          <w:spacing w:val="5"/>
          <w:sz w:val="28"/>
          <w:szCs w:val="28"/>
          <w:lang w:val="ky-KG" w:eastAsia="ru-RU"/>
        </w:rPr>
        <w:t>ары.</w:t>
      </w:r>
    </w:p>
    <w:p w:rsidR="005A17F0" w:rsidRPr="00B573D2" w:rsidRDefault="005A17F0" w:rsidP="005A17F0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</w:pPr>
      <w:r w:rsidRPr="00B573D2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ky-KG" w:eastAsia="ru-RU"/>
        </w:rPr>
        <w:t xml:space="preserve">7. </w:t>
      </w:r>
      <w:r w:rsidRPr="00B573D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Ушул токтомдун аткарылышын контролдоо Кыргыз Республикасынын Өкмөтүнүн Аппаратынын агроөнөр жай комплекси жана экология бөлүмүнө жүктөлсүн.</w:t>
      </w:r>
    </w:p>
    <w:p w:rsidR="004549B0" w:rsidRPr="00B573D2" w:rsidRDefault="00F152DB" w:rsidP="008A5E18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lang w:val="ky-KG"/>
        </w:rPr>
      </w:pPr>
      <w:r w:rsidRPr="00B573D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8. </w:t>
      </w:r>
      <w:r w:rsidR="008A5E18" w:rsidRPr="00B573D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Ушул токтом расмий жарыяланган күндөн тартып он </w:t>
      </w:r>
      <w:r w:rsidR="006F4822" w:rsidRPr="00B573D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беш </w:t>
      </w:r>
      <w:r w:rsidR="008A5E18" w:rsidRPr="00B573D2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күн өткөндөн кийин күчүнө кирет.</w:t>
      </w:r>
    </w:p>
    <w:p w:rsidR="004549B0" w:rsidRDefault="004549B0" w:rsidP="004549B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C20659" w:rsidRDefault="00C20659" w:rsidP="004549B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C20659" w:rsidRDefault="00C20659" w:rsidP="004549B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4549B0" w:rsidRPr="00322A3F" w:rsidRDefault="00C20659" w:rsidP="00C54A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Премьер-</w:t>
      </w:r>
      <w:r w:rsidR="00F152DB">
        <w:rPr>
          <w:rFonts w:ascii="Times New Roman" w:hAnsi="Times New Roman" w:cs="Times New Roman"/>
          <w:b/>
          <w:sz w:val="28"/>
          <w:szCs w:val="28"/>
        </w:rPr>
        <w:t>министр</w:t>
      </w:r>
      <w:r w:rsidR="00753C58">
        <w:rPr>
          <w:rFonts w:ascii="Times New Roman" w:hAnsi="Times New Roman" w:cs="Times New Roman"/>
          <w:b/>
          <w:sz w:val="28"/>
          <w:szCs w:val="28"/>
        </w:rPr>
        <w:tab/>
      </w:r>
      <w:r w:rsidR="00753C58">
        <w:rPr>
          <w:rFonts w:ascii="Times New Roman" w:hAnsi="Times New Roman" w:cs="Times New Roman"/>
          <w:b/>
          <w:sz w:val="28"/>
          <w:szCs w:val="28"/>
        </w:rPr>
        <w:tab/>
      </w:r>
      <w:r w:rsidR="00C54A3E">
        <w:rPr>
          <w:rFonts w:ascii="Times New Roman" w:hAnsi="Times New Roman" w:cs="Times New Roman"/>
          <w:b/>
          <w:sz w:val="28"/>
          <w:szCs w:val="28"/>
        </w:rPr>
        <w:tab/>
      </w:r>
      <w:r w:rsidR="00C54A3E">
        <w:rPr>
          <w:rFonts w:ascii="Times New Roman" w:hAnsi="Times New Roman" w:cs="Times New Roman"/>
          <w:b/>
          <w:sz w:val="28"/>
          <w:szCs w:val="28"/>
        </w:rPr>
        <w:tab/>
      </w:r>
      <w:r w:rsidR="00753C58">
        <w:rPr>
          <w:rFonts w:ascii="Times New Roman" w:hAnsi="Times New Roman" w:cs="Times New Roman"/>
          <w:b/>
          <w:sz w:val="28"/>
          <w:szCs w:val="28"/>
        </w:rPr>
        <w:tab/>
      </w:r>
      <w:r w:rsidR="00C54A3E"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="004549B0">
        <w:rPr>
          <w:rFonts w:ascii="Times New Roman" w:hAnsi="Times New Roman" w:cs="Times New Roman"/>
          <w:b/>
          <w:sz w:val="28"/>
          <w:szCs w:val="28"/>
        </w:rPr>
        <w:t>М.</w:t>
      </w:r>
      <w:r>
        <w:rPr>
          <w:rFonts w:ascii="Times New Roman" w:hAnsi="Times New Roman" w:cs="Times New Roman"/>
          <w:b/>
          <w:sz w:val="28"/>
          <w:szCs w:val="28"/>
        </w:rPr>
        <w:t>Д.</w:t>
      </w:r>
      <w:r w:rsidR="004549B0" w:rsidRPr="005D3F0A">
        <w:rPr>
          <w:rFonts w:ascii="Times New Roman" w:hAnsi="Times New Roman" w:cs="Times New Roman"/>
          <w:b/>
          <w:sz w:val="28"/>
          <w:szCs w:val="28"/>
        </w:rPr>
        <w:t>Абылгазиев</w:t>
      </w:r>
    </w:p>
    <w:p w:rsidR="005F0D36" w:rsidRDefault="008725FE"/>
    <w:sectPr w:rsidR="005F0D36" w:rsidSect="00753C5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5FE" w:rsidRDefault="008725FE" w:rsidP="00F152DB">
      <w:pPr>
        <w:spacing w:after="0" w:line="240" w:lineRule="auto"/>
      </w:pPr>
      <w:r>
        <w:separator/>
      </w:r>
    </w:p>
  </w:endnote>
  <w:endnote w:type="continuationSeparator" w:id="0">
    <w:p w:rsidR="008725FE" w:rsidRDefault="008725FE" w:rsidP="00F15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5FE" w:rsidRDefault="008725FE" w:rsidP="00F152DB">
      <w:pPr>
        <w:spacing w:after="0" w:line="240" w:lineRule="auto"/>
      </w:pPr>
      <w:r>
        <w:separator/>
      </w:r>
    </w:p>
  </w:footnote>
  <w:footnote w:type="continuationSeparator" w:id="0">
    <w:p w:rsidR="008725FE" w:rsidRDefault="008725FE" w:rsidP="00F152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385E2D"/>
    <w:multiLevelType w:val="hybridMultilevel"/>
    <w:tmpl w:val="CC92A690"/>
    <w:lvl w:ilvl="0" w:tplc="FFCA82E4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414E14A0"/>
    <w:multiLevelType w:val="multilevel"/>
    <w:tmpl w:val="F79234A0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968" w:hanging="2160"/>
      </w:pPr>
      <w:rPr>
        <w:rFonts w:hint="default"/>
      </w:rPr>
    </w:lvl>
  </w:abstractNum>
  <w:abstractNum w:abstractNumId="2">
    <w:nsid w:val="5CDC40FF"/>
    <w:multiLevelType w:val="hybridMultilevel"/>
    <w:tmpl w:val="02A0ED06"/>
    <w:lvl w:ilvl="0" w:tplc="9F621F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6B2A2C"/>
    <w:multiLevelType w:val="hybridMultilevel"/>
    <w:tmpl w:val="338845C4"/>
    <w:lvl w:ilvl="0" w:tplc="952EA2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49B0"/>
    <w:rsid w:val="00072609"/>
    <w:rsid w:val="000A5F13"/>
    <w:rsid w:val="000E1106"/>
    <w:rsid w:val="001E0A21"/>
    <w:rsid w:val="001F0AA2"/>
    <w:rsid w:val="00212A88"/>
    <w:rsid w:val="00251E0B"/>
    <w:rsid w:val="0039158B"/>
    <w:rsid w:val="00414BB9"/>
    <w:rsid w:val="004549B0"/>
    <w:rsid w:val="00473F7C"/>
    <w:rsid w:val="004A4E13"/>
    <w:rsid w:val="00557834"/>
    <w:rsid w:val="005A17F0"/>
    <w:rsid w:val="005D7AA3"/>
    <w:rsid w:val="0066735C"/>
    <w:rsid w:val="006760F5"/>
    <w:rsid w:val="006F4822"/>
    <w:rsid w:val="007119C9"/>
    <w:rsid w:val="00753C58"/>
    <w:rsid w:val="007D63C1"/>
    <w:rsid w:val="007E7070"/>
    <w:rsid w:val="0086100E"/>
    <w:rsid w:val="00872454"/>
    <w:rsid w:val="008725FE"/>
    <w:rsid w:val="008A5E18"/>
    <w:rsid w:val="008C5FB9"/>
    <w:rsid w:val="008D3700"/>
    <w:rsid w:val="00940B71"/>
    <w:rsid w:val="009B3E4F"/>
    <w:rsid w:val="009C0253"/>
    <w:rsid w:val="009C1C47"/>
    <w:rsid w:val="009F3E2E"/>
    <w:rsid w:val="00A12F73"/>
    <w:rsid w:val="00A54A22"/>
    <w:rsid w:val="00AC395A"/>
    <w:rsid w:val="00AE55E0"/>
    <w:rsid w:val="00B573D2"/>
    <w:rsid w:val="00BD7D1B"/>
    <w:rsid w:val="00BF15A5"/>
    <w:rsid w:val="00C20659"/>
    <w:rsid w:val="00C41AA8"/>
    <w:rsid w:val="00C54A3E"/>
    <w:rsid w:val="00C71E85"/>
    <w:rsid w:val="00CC7E83"/>
    <w:rsid w:val="00CF2AC4"/>
    <w:rsid w:val="00D60484"/>
    <w:rsid w:val="00D7349D"/>
    <w:rsid w:val="00D9158A"/>
    <w:rsid w:val="00DB15B5"/>
    <w:rsid w:val="00E03CA9"/>
    <w:rsid w:val="00E050EB"/>
    <w:rsid w:val="00E22B6A"/>
    <w:rsid w:val="00E503FF"/>
    <w:rsid w:val="00E71DCC"/>
    <w:rsid w:val="00EC2967"/>
    <w:rsid w:val="00ED63B6"/>
    <w:rsid w:val="00F152DB"/>
    <w:rsid w:val="00F32074"/>
    <w:rsid w:val="00FD5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A3C5EA-93B6-44A6-8CAE-392C568BC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9B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4549B0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C2967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39158B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158B"/>
    <w:rPr>
      <w:rFonts w:ascii="Consolas" w:hAnsi="Consolas" w:cs="Consolas"/>
      <w:sz w:val="20"/>
      <w:szCs w:val="20"/>
    </w:rPr>
  </w:style>
  <w:style w:type="paragraph" w:customStyle="1" w:styleId="a6">
    <w:name w:val="a6"/>
    <w:basedOn w:val="a"/>
    <w:rsid w:val="005A1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15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52DB"/>
  </w:style>
  <w:style w:type="paragraph" w:styleId="a7">
    <w:name w:val="footer"/>
    <w:basedOn w:val="a"/>
    <w:link w:val="a8"/>
    <w:uiPriority w:val="99"/>
    <w:unhideWhenUsed/>
    <w:rsid w:val="00F15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52DB"/>
  </w:style>
  <w:style w:type="paragraph" w:styleId="a9">
    <w:name w:val="Balloon Text"/>
    <w:basedOn w:val="a"/>
    <w:link w:val="aa"/>
    <w:uiPriority w:val="99"/>
    <w:semiHidden/>
    <w:unhideWhenUsed/>
    <w:rsid w:val="00F15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52DB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E503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BB3A8-686D-4A96-8483-0531E94CD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Орозбеков Залкар</cp:lastModifiedBy>
  <cp:revision>3</cp:revision>
  <cp:lastPrinted>2020-03-10T05:22:00Z</cp:lastPrinted>
  <dcterms:created xsi:type="dcterms:W3CDTF">2020-03-09T07:33:00Z</dcterms:created>
  <dcterms:modified xsi:type="dcterms:W3CDTF">2020-03-10T05:28:00Z</dcterms:modified>
</cp:coreProperties>
</file>