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832" w:rsidRDefault="00487832" w:rsidP="00AF3BB1">
      <w:pPr>
        <w:spacing w:after="0" w:afterAutospacing="0"/>
        <w:rPr>
          <w:szCs w:val="28"/>
        </w:rPr>
      </w:pPr>
    </w:p>
    <w:p w:rsidR="0067608D" w:rsidRDefault="0067608D" w:rsidP="00AF3BB1">
      <w:pPr>
        <w:spacing w:after="0" w:afterAutospacing="0"/>
        <w:rPr>
          <w:szCs w:val="28"/>
        </w:rPr>
      </w:pPr>
    </w:p>
    <w:p w:rsidR="0067608D" w:rsidRDefault="0067608D" w:rsidP="00AF3BB1">
      <w:pPr>
        <w:spacing w:after="0" w:afterAutospacing="0"/>
        <w:rPr>
          <w:szCs w:val="28"/>
        </w:rPr>
      </w:pPr>
    </w:p>
    <w:p w:rsidR="0067608D" w:rsidRDefault="0067608D" w:rsidP="00AF3BB1">
      <w:pPr>
        <w:spacing w:after="0" w:afterAutospacing="0"/>
        <w:rPr>
          <w:szCs w:val="28"/>
        </w:rPr>
      </w:pPr>
    </w:p>
    <w:p w:rsidR="0067608D" w:rsidRDefault="0067608D" w:rsidP="00AF3BB1">
      <w:pPr>
        <w:spacing w:after="0" w:afterAutospacing="0"/>
        <w:rPr>
          <w:szCs w:val="28"/>
        </w:rPr>
      </w:pPr>
    </w:p>
    <w:p w:rsidR="0067608D" w:rsidRDefault="0067608D" w:rsidP="00AF3BB1">
      <w:pPr>
        <w:spacing w:after="0" w:afterAutospacing="0"/>
        <w:rPr>
          <w:szCs w:val="28"/>
        </w:rPr>
      </w:pPr>
    </w:p>
    <w:p w:rsidR="0067608D" w:rsidRDefault="0067608D" w:rsidP="00AF3BB1">
      <w:pPr>
        <w:spacing w:after="0" w:afterAutospacing="0"/>
        <w:rPr>
          <w:szCs w:val="28"/>
        </w:rPr>
      </w:pPr>
    </w:p>
    <w:p w:rsidR="0067608D" w:rsidRDefault="0067608D" w:rsidP="00AF3BB1">
      <w:pPr>
        <w:spacing w:after="0" w:afterAutospacing="0"/>
        <w:rPr>
          <w:szCs w:val="28"/>
        </w:rPr>
      </w:pPr>
    </w:p>
    <w:p w:rsidR="0067608D" w:rsidRDefault="0067608D" w:rsidP="00AF3BB1">
      <w:pPr>
        <w:spacing w:after="0" w:afterAutospacing="0"/>
        <w:rPr>
          <w:szCs w:val="28"/>
        </w:rPr>
      </w:pPr>
    </w:p>
    <w:p w:rsidR="0067608D" w:rsidRDefault="0067608D" w:rsidP="00B402DB">
      <w:pPr>
        <w:spacing w:after="0" w:afterAutospacing="0"/>
        <w:ind w:right="-1"/>
        <w:rPr>
          <w:szCs w:val="28"/>
        </w:rPr>
      </w:pPr>
    </w:p>
    <w:p w:rsidR="0067608D" w:rsidRPr="00DD3E1B" w:rsidRDefault="0067608D" w:rsidP="00B402DB">
      <w:pPr>
        <w:spacing w:after="0" w:afterAutospacing="0"/>
        <w:ind w:right="-1"/>
        <w:rPr>
          <w:sz w:val="16"/>
          <w:szCs w:val="28"/>
        </w:rPr>
      </w:pPr>
      <w:bookmarkStart w:id="0" w:name="_GoBack"/>
      <w:bookmarkEnd w:id="0"/>
    </w:p>
    <w:p w:rsidR="00487832" w:rsidRDefault="0010112C" w:rsidP="00B402DB">
      <w:pPr>
        <w:pStyle w:val="ab"/>
        <w:shd w:val="clear" w:color="auto" w:fill="FDFEFF"/>
        <w:spacing w:before="0" w:beforeAutospacing="0" w:after="0" w:afterAutospacing="0"/>
        <w:ind w:right="-1"/>
        <w:jc w:val="center"/>
        <w:rPr>
          <w:rStyle w:val="ac"/>
          <w:sz w:val="28"/>
          <w:szCs w:val="28"/>
        </w:rPr>
      </w:pPr>
      <w:r w:rsidRPr="00DB1AE5">
        <w:rPr>
          <w:b/>
          <w:sz w:val="28"/>
          <w:szCs w:val="28"/>
        </w:rPr>
        <w:t>О</w:t>
      </w:r>
      <w:r w:rsidR="00DB1AE5" w:rsidRPr="00DB1AE5">
        <w:rPr>
          <w:b/>
          <w:sz w:val="28"/>
          <w:szCs w:val="28"/>
        </w:rPr>
        <w:t xml:space="preserve"> </w:t>
      </w:r>
      <w:r w:rsidR="00BF1ED2">
        <w:rPr>
          <w:b/>
          <w:sz w:val="28"/>
          <w:szCs w:val="28"/>
        </w:rPr>
        <w:t>некоторых вопросах в сфере</w:t>
      </w:r>
      <w:r w:rsidR="000C2F06" w:rsidRPr="000C2F06">
        <w:rPr>
          <w:b/>
          <w:sz w:val="28"/>
          <w:szCs w:val="28"/>
        </w:rPr>
        <w:t xml:space="preserve"> обеспечени</w:t>
      </w:r>
      <w:r w:rsidR="00BF1ED2">
        <w:rPr>
          <w:b/>
          <w:sz w:val="28"/>
          <w:szCs w:val="28"/>
        </w:rPr>
        <w:t>я</w:t>
      </w:r>
      <w:r w:rsidR="000C2F06" w:rsidRPr="000C2F06">
        <w:rPr>
          <w:b/>
          <w:sz w:val="28"/>
          <w:szCs w:val="28"/>
        </w:rPr>
        <w:t xml:space="preserve"> </w:t>
      </w:r>
      <w:proofErr w:type="spellStart"/>
      <w:r w:rsidR="000C2F06" w:rsidRPr="000C2F06">
        <w:rPr>
          <w:b/>
          <w:sz w:val="28"/>
          <w:szCs w:val="28"/>
        </w:rPr>
        <w:t>кибербезопасности</w:t>
      </w:r>
      <w:proofErr w:type="spellEnd"/>
      <w:r w:rsidR="00DB1AE5" w:rsidRPr="000A00E1">
        <w:rPr>
          <w:rStyle w:val="ac"/>
          <w:sz w:val="28"/>
          <w:szCs w:val="28"/>
        </w:rPr>
        <w:t xml:space="preserve"> </w:t>
      </w:r>
      <w:proofErr w:type="spellStart"/>
      <w:r w:rsidR="00B27408" w:rsidRPr="00DB1AE5">
        <w:rPr>
          <w:rStyle w:val="ac"/>
          <w:sz w:val="28"/>
          <w:szCs w:val="28"/>
        </w:rPr>
        <w:t>Кыргызской</w:t>
      </w:r>
      <w:proofErr w:type="spellEnd"/>
      <w:r w:rsidR="00B27408" w:rsidRPr="00DB1AE5">
        <w:rPr>
          <w:rStyle w:val="ac"/>
          <w:sz w:val="28"/>
          <w:szCs w:val="28"/>
        </w:rPr>
        <w:t xml:space="preserve"> Республик</w:t>
      </w:r>
      <w:r w:rsidR="00F365A1" w:rsidRPr="00DB1AE5">
        <w:rPr>
          <w:rStyle w:val="ac"/>
          <w:sz w:val="28"/>
          <w:szCs w:val="28"/>
        </w:rPr>
        <w:t>и</w:t>
      </w:r>
    </w:p>
    <w:p w:rsidR="00076F5F" w:rsidRPr="00F63312" w:rsidRDefault="00076F5F" w:rsidP="00B402DB">
      <w:pPr>
        <w:pStyle w:val="ab"/>
        <w:shd w:val="clear" w:color="auto" w:fill="FDFEFF"/>
        <w:spacing w:before="0" w:beforeAutospacing="0" w:after="0" w:afterAutospacing="0"/>
        <w:ind w:right="-1"/>
        <w:rPr>
          <w:bCs/>
          <w:sz w:val="28"/>
          <w:szCs w:val="28"/>
        </w:rPr>
      </w:pPr>
    </w:p>
    <w:p w:rsidR="00487832" w:rsidRDefault="009B0737" w:rsidP="00B402DB">
      <w:pPr>
        <w:spacing w:after="0" w:afterAutospacing="0"/>
        <w:ind w:right="-1" w:firstLine="709"/>
      </w:pPr>
      <w:r>
        <w:t xml:space="preserve">В </w:t>
      </w:r>
      <w:r w:rsidR="00487832">
        <w:t xml:space="preserve">целях </w:t>
      </w:r>
      <w:r w:rsidR="00192811">
        <w:t xml:space="preserve">совершенствования национальной инфраструктуры по координации и обеспечению </w:t>
      </w:r>
      <w:proofErr w:type="spellStart"/>
      <w:r w:rsidR="00192811">
        <w:t>кибербезопасности</w:t>
      </w:r>
      <w:proofErr w:type="spellEnd"/>
      <w:r w:rsidR="00192811">
        <w:t xml:space="preserve">, в соответствии </w:t>
      </w:r>
      <w:r w:rsidR="002A416B">
        <w:t xml:space="preserve">со </w:t>
      </w:r>
      <w:r w:rsidR="007D6FCE">
        <w:t>статьями 10</w:t>
      </w:r>
      <w:r w:rsidR="008D344C">
        <w:t xml:space="preserve"> </w:t>
      </w:r>
      <w:r w:rsidR="00B50D17">
        <w:t xml:space="preserve">и 17 конституционного Закона </w:t>
      </w:r>
      <w:proofErr w:type="spellStart"/>
      <w:r w:rsidR="00B50D17">
        <w:t>Кыргызской</w:t>
      </w:r>
      <w:proofErr w:type="spellEnd"/>
      <w:r w:rsidR="00B50D17">
        <w:t xml:space="preserve"> Республики </w:t>
      </w:r>
      <w:r w:rsidR="005B4B77">
        <w:br/>
      </w:r>
      <w:r w:rsidR="00B50D17">
        <w:t xml:space="preserve">«О Правительстве </w:t>
      </w:r>
      <w:proofErr w:type="spellStart"/>
      <w:r w:rsidR="00B50D17">
        <w:t>Кыргызской</w:t>
      </w:r>
      <w:proofErr w:type="spellEnd"/>
      <w:r w:rsidR="00B50D17">
        <w:t xml:space="preserve"> Республики»</w:t>
      </w:r>
      <w:r w:rsidR="00EA0D7E">
        <w:t xml:space="preserve"> </w:t>
      </w:r>
      <w:r w:rsidR="00487832">
        <w:t>Прав</w:t>
      </w:r>
      <w:r w:rsidR="00F63312">
        <w:t xml:space="preserve">ительство </w:t>
      </w:r>
      <w:proofErr w:type="spellStart"/>
      <w:r w:rsidR="00F63312">
        <w:t>Кыргызской</w:t>
      </w:r>
      <w:proofErr w:type="spellEnd"/>
      <w:r w:rsidR="00F63312">
        <w:t xml:space="preserve"> Республики</w:t>
      </w:r>
      <w:r w:rsidR="00480902">
        <w:t xml:space="preserve"> постановляет</w:t>
      </w:r>
      <w:r w:rsidR="00487832">
        <w:t>:</w:t>
      </w:r>
    </w:p>
    <w:p w:rsidR="0067608D" w:rsidRDefault="0067608D" w:rsidP="00B402DB">
      <w:pPr>
        <w:spacing w:after="0" w:afterAutospacing="0"/>
        <w:ind w:right="-1" w:firstLine="709"/>
      </w:pPr>
    </w:p>
    <w:p w:rsidR="006421E9" w:rsidRDefault="006421E9" w:rsidP="00B402DB">
      <w:pPr>
        <w:pStyle w:val="a3"/>
        <w:numPr>
          <w:ilvl w:val="0"/>
          <w:numId w:val="4"/>
        </w:numPr>
        <w:spacing w:after="0" w:afterAutospacing="0"/>
        <w:ind w:left="0" w:right="-1" w:firstLine="709"/>
      </w:pPr>
      <w:r>
        <w:t xml:space="preserve">Утвердить Положение о Координационном центре по обеспечению </w:t>
      </w:r>
      <w:proofErr w:type="spellStart"/>
      <w:r>
        <w:t>кибербезопасности</w:t>
      </w:r>
      <w:proofErr w:type="spellEnd"/>
      <w:r w:rsidRPr="006421E9">
        <w:rPr>
          <w:b/>
        </w:rPr>
        <w:t xml:space="preserve"> </w:t>
      </w:r>
      <w:r>
        <w:t>Государственного комитета</w:t>
      </w:r>
      <w:r w:rsidRPr="00A70470">
        <w:t xml:space="preserve"> национальной безопасности </w:t>
      </w:r>
      <w:proofErr w:type="spellStart"/>
      <w:r w:rsidRPr="00A70470">
        <w:t>Кыргызской</w:t>
      </w:r>
      <w:proofErr w:type="spellEnd"/>
      <w:r w:rsidRPr="00A70470">
        <w:t xml:space="preserve"> Республики</w:t>
      </w:r>
      <w:r>
        <w:t xml:space="preserve"> </w:t>
      </w:r>
      <w:r w:rsidRPr="006421E9">
        <w:rPr>
          <w:rStyle w:val="ac"/>
          <w:b w:val="0"/>
          <w:szCs w:val="28"/>
        </w:rPr>
        <w:t>согласно приложению.</w:t>
      </w:r>
    </w:p>
    <w:p w:rsidR="00F96CAC" w:rsidRDefault="00F96CAC" w:rsidP="00B402DB">
      <w:pPr>
        <w:pStyle w:val="a3"/>
        <w:numPr>
          <w:ilvl w:val="0"/>
          <w:numId w:val="4"/>
        </w:numPr>
        <w:spacing w:after="0" w:afterAutospacing="0"/>
        <w:ind w:left="0" w:right="-1" w:firstLine="709"/>
      </w:pPr>
      <w:r>
        <w:t xml:space="preserve">Определить </w:t>
      </w:r>
      <w:r w:rsidR="00987FC9">
        <w:t xml:space="preserve">Государственный комитет национальной безопасности </w:t>
      </w:r>
      <w:proofErr w:type="spellStart"/>
      <w:r w:rsidR="00034FBB">
        <w:t>Кыргызской</w:t>
      </w:r>
      <w:proofErr w:type="spellEnd"/>
      <w:r w:rsidR="00034FBB">
        <w:t xml:space="preserve"> Республики </w:t>
      </w:r>
      <w:r w:rsidR="00987FC9">
        <w:t>уполномоченным</w:t>
      </w:r>
      <w:r w:rsidRPr="005F3ABE">
        <w:t xml:space="preserve"> </w:t>
      </w:r>
      <w:r w:rsidR="00034FBB">
        <w:t xml:space="preserve">государственным органом </w:t>
      </w:r>
      <w:r w:rsidRPr="005F3ABE">
        <w:t xml:space="preserve">в </w:t>
      </w:r>
      <w:r w:rsidR="00743B40">
        <w:t>сфере</w:t>
      </w:r>
      <w:r w:rsidRPr="005F3ABE">
        <w:t xml:space="preserve"> обеспечения </w:t>
      </w:r>
      <w:proofErr w:type="spellStart"/>
      <w:r w:rsidRPr="005F3ABE">
        <w:t>кибербезопасности</w:t>
      </w:r>
      <w:proofErr w:type="spellEnd"/>
      <w:r w:rsidRPr="005F3ABE">
        <w:t xml:space="preserve"> </w:t>
      </w:r>
      <w:proofErr w:type="spellStart"/>
      <w:r w:rsidRPr="005F3ABE">
        <w:t>Кыргызской</w:t>
      </w:r>
      <w:proofErr w:type="spellEnd"/>
      <w:r w:rsidRPr="005F3ABE">
        <w:t xml:space="preserve"> Республики.</w:t>
      </w:r>
    </w:p>
    <w:p w:rsidR="00BF1ED2" w:rsidRPr="007D6FCE" w:rsidRDefault="007D6FCE" w:rsidP="00B402DB">
      <w:pPr>
        <w:pStyle w:val="a3"/>
        <w:numPr>
          <w:ilvl w:val="0"/>
          <w:numId w:val="4"/>
        </w:numPr>
        <w:spacing w:after="0" w:afterAutospacing="0"/>
        <w:ind w:left="0" w:right="-1" w:firstLine="709"/>
      </w:pPr>
      <w:r w:rsidRPr="007D6FCE">
        <w:rPr>
          <w:szCs w:val="28"/>
        </w:rPr>
        <w:t>Государственно</w:t>
      </w:r>
      <w:r w:rsidR="006421E9" w:rsidRPr="007D6FCE">
        <w:rPr>
          <w:szCs w:val="28"/>
        </w:rPr>
        <w:t>м</w:t>
      </w:r>
      <w:r w:rsidRPr="007D6FCE">
        <w:rPr>
          <w:szCs w:val="28"/>
        </w:rPr>
        <w:t>у</w:t>
      </w:r>
      <w:r w:rsidR="006421E9" w:rsidRPr="007D6FCE">
        <w:rPr>
          <w:szCs w:val="28"/>
        </w:rPr>
        <w:t xml:space="preserve"> </w:t>
      </w:r>
      <w:r w:rsidRPr="007D6FCE">
        <w:rPr>
          <w:szCs w:val="28"/>
        </w:rPr>
        <w:t>комитету национальной безопасности</w:t>
      </w:r>
      <w:r w:rsidR="00872AC3" w:rsidRPr="007D6FCE">
        <w:rPr>
          <w:szCs w:val="28"/>
        </w:rPr>
        <w:t xml:space="preserve"> </w:t>
      </w:r>
      <w:proofErr w:type="spellStart"/>
      <w:r w:rsidR="00CB7B87" w:rsidRPr="007D6FCE">
        <w:rPr>
          <w:szCs w:val="28"/>
        </w:rPr>
        <w:t>Кыргызской</w:t>
      </w:r>
      <w:proofErr w:type="spellEnd"/>
      <w:r w:rsidR="00CB7B87" w:rsidRPr="007D6FCE">
        <w:rPr>
          <w:szCs w:val="28"/>
        </w:rPr>
        <w:t xml:space="preserve"> Республики</w:t>
      </w:r>
      <w:r w:rsidR="00872AC3" w:rsidRPr="007D6FCE">
        <w:rPr>
          <w:szCs w:val="28"/>
        </w:rPr>
        <w:t xml:space="preserve"> </w:t>
      </w:r>
      <w:r w:rsidR="00BF1ED2" w:rsidRPr="007D6FCE">
        <w:t>принять соответствующие меры, вытекаю</w:t>
      </w:r>
      <w:r w:rsidR="004A6193" w:rsidRPr="007D6FCE">
        <w:t>щие из настоящего постановления.</w:t>
      </w:r>
    </w:p>
    <w:p w:rsidR="00DB1AE5" w:rsidRPr="00DB1AE5" w:rsidRDefault="00783AD0" w:rsidP="00B402DB">
      <w:pPr>
        <w:pStyle w:val="ab"/>
        <w:numPr>
          <w:ilvl w:val="0"/>
          <w:numId w:val="4"/>
        </w:numPr>
        <w:spacing w:before="0" w:beforeAutospacing="0" w:after="0" w:afterAutospacing="0"/>
        <w:ind w:left="0" w:right="-1" w:firstLine="709"/>
        <w:jc w:val="both"/>
        <w:rPr>
          <w:sz w:val="28"/>
          <w:szCs w:val="28"/>
        </w:rPr>
      </w:pPr>
      <w:r w:rsidRPr="00DB1AE5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FF04CF" w:rsidRPr="00DB1AE5">
        <w:rPr>
          <w:sz w:val="28"/>
          <w:szCs w:val="28"/>
        </w:rPr>
        <w:t xml:space="preserve">на отдел обороны, </w:t>
      </w:r>
      <w:r w:rsidR="006328DF">
        <w:rPr>
          <w:sz w:val="28"/>
          <w:szCs w:val="28"/>
        </w:rPr>
        <w:t xml:space="preserve">правопорядка </w:t>
      </w:r>
      <w:r w:rsidR="00FF04CF" w:rsidRPr="00DB1AE5">
        <w:rPr>
          <w:sz w:val="28"/>
          <w:szCs w:val="28"/>
        </w:rPr>
        <w:t>и чрезв</w:t>
      </w:r>
      <w:r w:rsidR="00DB1AE5">
        <w:rPr>
          <w:sz w:val="28"/>
          <w:szCs w:val="28"/>
        </w:rPr>
        <w:t>ычайных ситуаций</w:t>
      </w:r>
      <w:r w:rsidR="0034210A">
        <w:rPr>
          <w:sz w:val="28"/>
          <w:szCs w:val="28"/>
        </w:rPr>
        <w:t xml:space="preserve">, </w:t>
      </w:r>
      <w:r w:rsidR="0067608D">
        <w:rPr>
          <w:sz w:val="28"/>
          <w:szCs w:val="28"/>
        </w:rPr>
        <w:t>отдел цифровой трансформации</w:t>
      </w:r>
      <w:r w:rsidR="00DB1AE5" w:rsidRPr="000A00E1">
        <w:rPr>
          <w:sz w:val="28"/>
          <w:szCs w:val="28"/>
        </w:rPr>
        <w:t xml:space="preserve"> </w:t>
      </w:r>
      <w:r w:rsidRPr="00DB1AE5">
        <w:rPr>
          <w:sz w:val="28"/>
          <w:szCs w:val="28"/>
        </w:rPr>
        <w:t xml:space="preserve">Аппарата Правительства </w:t>
      </w:r>
      <w:proofErr w:type="spellStart"/>
      <w:r w:rsidRPr="00DB1AE5">
        <w:rPr>
          <w:sz w:val="28"/>
          <w:szCs w:val="28"/>
        </w:rPr>
        <w:t>Кыргызской</w:t>
      </w:r>
      <w:proofErr w:type="spellEnd"/>
      <w:r w:rsidRPr="00DB1AE5">
        <w:rPr>
          <w:sz w:val="28"/>
          <w:szCs w:val="28"/>
        </w:rPr>
        <w:t xml:space="preserve"> Республики.</w:t>
      </w:r>
    </w:p>
    <w:p w:rsidR="00EF3989" w:rsidRPr="0095515F" w:rsidRDefault="00487832" w:rsidP="00B402DB">
      <w:pPr>
        <w:pStyle w:val="ab"/>
        <w:numPr>
          <w:ilvl w:val="0"/>
          <w:numId w:val="4"/>
        </w:numPr>
        <w:spacing w:before="0" w:beforeAutospacing="0" w:after="0" w:afterAutospacing="0"/>
        <w:ind w:left="0" w:right="-1" w:firstLine="709"/>
        <w:jc w:val="both"/>
        <w:rPr>
          <w:sz w:val="28"/>
          <w:szCs w:val="28"/>
        </w:rPr>
      </w:pPr>
      <w:r w:rsidRPr="0095515F">
        <w:rPr>
          <w:sz w:val="28"/>
          <w:szCs w:val="28"/>
        </w:rPr>
        <w:t xml:space="preserve">Настоящее постановление вступает в силу </w:t>
      </w:r>
      <w:r w:rsidR="00274E6A" w:rsidRPr="0095515F">
        <w:rPr>
          <w:sz w:val="28"/>
          <w:szCs w:val="28"/>
        </w:rPr>
        <w:t xml:space="preserve">по истечении </w:t>
      </w:r>
      <w:r w:rsidR="00BF1ED2">
        <w:rPr>
          <w:sz w:val="28"/>
          <w:szCs w:val="28"/>
        </w:rPr>
        <w:t>десяти</w:t>
      </w:r>
      <w:r w:rsidR="00274E6A" w:rsidRPr="0095515F">
        <w:rPr>
          <w:sz w:val="28"/>
          <w:szCs w:val="28"/>
        </w:rPr>
        <w:t xml:space="preserve"> дней </w:t>
      </w:r>
      <w:r w:rsidR="00B91861" w:rsidRPr="0095515F">
        <w:rPr>
          <w:sz w:val="28"/>
          <w:szCs w:val="28"/>
        </w:rPr>
        <w:t xml:space="preserve">со дня </w:t>
      </w:r>
      <w:r w:rsidR="00274E6A" w:rsidRPr="0095515F">
        <w:rPr>
          <w:sz w:val="28"/>
          <w:szCs w:val="28"/>
        </w:rPr>
        <w:t>официального опубликования</w:t>
      </w:r>
      <w:r w:rsidR="0095515F">
        <w:rPr>
          <w:sz w:val="28"/>
          <w:szCs w:val="28"/>
        </w:rPr>
        <w:t>.</w:t>
      </w:r>
    </w:p>
    <w:p w:rsidR="00EF3989" w:rsidRDefault="00EF3989" w:rsidP="00B402DB">
      <w:pPr>
        <w:pStyle w:val="ab"/>
        <w:spacing w:before="0" w:beforeAutospacing="0" w:after="0" w:afterAutospacing="0"/>
        <w:ind w:left="567" w:right="-1"/>
        <w:jc w:val="both"/>
        <w:rPr>
          <w:sz w:val="28"/>
          <w:szCs w:val="28"/>
        </w:rPr>
      </w:pPr>
    </w:p>
    <w:p w:rsidR="002C7054" w:rsidRDefault="002C7054" w:rsidP="00B402DB">
      <w:pPr>
        <w:pStyle w:val="ab"/>
        <w:shd w:val="clear" w:color="auto" w:fill="FDFEFF"/>
        <w:spacing w:before="0" w:beforeAutospacing="0" w:after="0" w:afterAutospacing="0"/>
        <w:ind w:left="567" w:right="-1"/>
        <w:jc w:val="both"/>
        <w:rPr>
          <w:sz w:val="28"/>
          <w:szCs w:val="28"/>
        </w:rPr>
      </w:pPr>
    </w:p>
    <w:p w:rsidR="0067608D" w:rsidRDefault="0067608D" w:rsidP="00B402DB">
      <w:pPr>
        <w:pStyle w:val="ab"/>
        <w:shd w:val="clear" w:color="auto" w:fill="FDFEFF"/>
        <w:spacing w:before="0" w:beforeAutospacing="0" w:after="0" w:afterAutospacing="0"/>
        <w:ind w:left="567" w:right="-1"/>
        <w:jc w:val="both"/>
        <w:rPr>
          <w:sz w:val="28"/>
          <w:szCs w:val="28"/>
        </w:rPr>
      </w:pPr>
    </w:p>
    <w:p w:rsidR="00487832" w:rsidRDefault="007D6FCE" w:rsidP="00B402DB">
      <w:pPr>
        <w:spacing w:after="0" w:afterAutospacing="0"/>
        <w:ind w:right="-1"/>
        <w:rPr>
          <w:b/>
        </w:rPr>
      </w:pPr>
      <w:r>
        <w:rPr>
          <w:b/>
        </w:rPr>
        <w:t>Премьер-</w:t>
      </w:r>
      <w:r w:rsidR="00487832">
        <w:rPr>
          <w:b/>
        </w:rPr>
        <w:t xml:space="preserve">министр </w:t>
      </w:r>
      <w:r>
        <w:rPr>
          <w:b/>
        </w:rPr>
        <w:tab/>
      </w:r>
      <w:r>
        <w:rPr>
          <w:b/>
        </w:rPr>
        <w:tab/>
      </w:r>
      <w:r w:rsidR="005B4B77">
        <w:rPr>
          <w:b/>
        </w:rPr>
        <w:tab/>
      </w:r>
      <w:r w:rsidR="005B4B77">
        <w:rPr>
          <w:b/>
        </w:rPr>
        <w:tab/>
      </w:r>
      <w:r w:rsidR="005B4B77">
        <w:rPr>
          <w:b/>
        </w:rPr>
        <w:tab/>
      </w:r>
      <w:r w:rsidR="005B4B77">
        <w:rPr>
          <w:b/>
        </w:rPr>
        <w:tab/>
        <w:t xml:space="preserve">  </w:t>
      </w:r>
      <w:r w:rsidR="00B402DB">
        <w:rPr>
          <w:b/>
        </w:rPr>
        <w:t xml:space="preserve">      </w:t>
      </w:r>
      <w:proofErr w:type="spellStart"/>
      <w:r w:rsidR="004A3647">
        <w:rPr>
          <w:b/>
        </w:rPr>
        <w:t>М.</w:t>
      </w:r>
      <w:r>
        <w:rPr>
          <w:b/>
        </w:rPr>
        <w:t>Д.</w:t>
      </w:r>
      <w:r w:rsidR="002C43C3">
        <w:rPr>
          <w:b/>
        </w:rPr>
        <w:t>Абылгазиев</w:t>
      </w:r>
      <w:proofErr w:type="spellEnd"/>
    </w:p>
    <w:sectPr w:rsidR="00487832" w:rsidSect="005B4B77">
      <w:footerReference w:type="default" r:id="rId7"/>
      <w:pgSz w:w="11906" w:h="16838"/>
      <w:pgMar w:top="1134" w:right="1134" w:bottom="1701" w:left="1701" w:header="709" w:footer="36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CBB" w:rsidRDefault="00FC0CBB" w:rsidP="004702B4">
      <w:pPr>
        <w:spacing w:after="0"/>
      </w:pPr>
      <w:r>
        <w:separator/>
      </w:r>
    </w:p>
  </w:endnote>
  <w:endnote w:type="continuationSeparator" w:id="0">
    <w:p w:rsidR="00FC0CBB" w:rsidRDefault="00FC0CBB" w:rsidP="004702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0902" w:rsidRPr="00207847" w:rsidRDefault="00480902" w:rsidP="00480902">
    <w:pPr>
      <w:spacing w:after="0"/>
      <w:ind w:left="5664" w:hanging="5664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CBB" w:rsidRDefault="00FC0CBB" w:rsidP="004702B4">
      <w:pPr>
        <w:spacing w:after="0"/>
      </w:pPr>
      <w:r>
        <w:separator/>
      </w:r>
    </w:p>
  </w:footnote>
  <w:footnote w:type="continuationSeparator" w:id="0">
    <w:p w:rsidR="00FC0CBB" w:rsidRDefault="00FC0CBB" w:rsidP="004702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B6452"/>
    <w:multiLevelType w:val="hybridMultilevel"/>
    <w:tmpl w:val="C712AEAC"/>
    <w:lvl w:ilvl="0" w:tplc="B05A10B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B16CE2"/>
    <w:multiLevelType w:val="hybridMultilevel"/>
    <w:tmpl w:val="CB42474A"/>
    <w:lvl w:ilvl="0" w:tplc="4D8C8D12">
      <w:start w:val="1"/>
      <w:numFmt w:val="decimal"/>
      <w:lvlText w:val="%1."/>
      <w:lvlJc w:val="left"/>
      <w:pPr>
        <w:ind w:left="355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">
    <w:nsid w:val="52B3668D"/>
    <w:multiLevelType w:val="hybridMultilevel"/>
    <w:tmpl w:val="138056A8"/>
    <w:lvl w:ilvl="0" w:tplc="BFFA67F8">
      <w:start w:val="1"/>
      <w:numFmt w:val="decimal"/>
      <w:suff w:val="space"/>
      <w:lvlText w:val="%1.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>
    <w:nsid w:val="6179239C"/>
    <w:multiLevelType w:val="hybridMultilevel"/>
    <w:tmpl w:val="107A76CC"/>
    <w:lvl w:ilvl="0" w:tplc="5E5A300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365868"/>
    <w:multiLevelType w:val="hybridMultilevel"/>
    <w:tmpl w:val="138056A8"/>
    <w:lvl w:ilvl="0" w:tplc="BFFA67F8">
      <w:start w:val="1"/>
      <w:numFmt w:val="decimal"/>
      <w:suff w:val="space"/>
      <w:lvlText w:val="%1."/>
      <w:lvlJc w:val="left"/>
      <w:pPr>
        <w:ind w:left="177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>
    <w:nsid w:val="7BEF4F0A"/>
    <w:multiLevelType w:val="hybridMultilevel"/>
    <w:tmpl w:val="F95603C8"/>
    <w:lvl w:ilvl="0" w:tplc="13EA7BC0">
      <w:start w:val="1"/>
      <w:numFmt w:val="bullet"/>
      <w:suff w:val="space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832"/>
    <w:rsid w:val="00013A3D"/>
    <w:rsid w:val="00017B14"/>
    <w:rsid w:val="000237E3"/>
    <w:rsid w:val="00027F9A"/>
    <w:rsid w:val="00034FBB"/>
    <w:rsid w:val="000358BA"/>
    <w:rsid w:val="000515DA"/>
    <w:rsid w:val="00053363"/>
    <w:rsid w:val="00061213"/>
    <w:rsid w:val="00076F5F"/>
    <w:rsid w:val="00084F8C"/>
    <w:rsid w:val="0009220D"/>
    <w:rsid w:val="00095F58"/>
    <w:rsid w:val="000A00E1"/>
    <w:rsid w:val="000B4881"/>
    <w:rsid w:val="000B4EF7"/>
    <w:rsid w:val="000C2F06"/>
    <w:rsid w:val="0010112C"/>
    <w:rsid w:val="00143641"/>
    <w:rsid w:val="0014477E"/>
    <w:rsid w:val="00154DDA"/>
    <w:rsid w:val="00157B58"/>
    <w:rsid w:val="0016256B"/>
    <w:rsid w:val="0016731E"/>
    <w:rsid w:val="00172DE6"/>
    <w:rsid w:val="00185B79"/>
    <w:rsid w:val="00192811"/>
    <w:rsid w:val="00197B4B"/>
    <w:rsid w:val="001B2BD2"/>
    <w:rsid w:val="001D2C34"/>
    <w:rsid w:val="001F4F6B"/>
    <w:rsid w:val="001F5985"/>
    <w:rsid w:val="00202568"/>
    <w:rsid w:val="00203DF5"/>
    <w:rsid w:val="00207E04"/>
    <w:rsid w:val="00210161"/>
    <w:rsid w:val="00224290"/>
    <w:rsid w:val="0022582B"/>
    <w:rsid w:val="00226C9B"/>
    <w:rsid w:val="00274E6A"/>
    <w:rsid w:val="00276F7F"/>
    <w:rsid w:val="002833BC"/>
    <w:rsid w:val="00285494"/>
    <w:rsid w:val="002A416B"/>
    <w:rsid w:val="002B24DF"/>
    <w:rsid w:val="002B5837"/>
    <w:rsid w:val="002C219D"/>
    <w:rsid w:val="002C43C3"/>
    <w:rsid w:val="002C4EB7"/>
    <w:rsid w:val="002C7054"/>
    <w:rsid w:val="002F28DF"/>
    <w:rsid w:val="002F3534"/>
    <w:rsid w:val="002F4FB6"/>
    <w:rsid w:val="002F5D0A"/>
    <w:rsid w:val="00305303"/>
    <w:rsid w:val="00315766"/>
    <w:rsid w:val="0031621E"/>
    <w:rsid w:val="00317E0C"/>
    <w:rsid w:val="00336832"/>
    <w:rsid w:val="0034210A"/>
    <w:rsid w:val="00343073"/>
    <w:rsid w:val="00353F0F"/>
    <w:rsid w:val="00364F0A"/>
    <w:rsid w:val="00365B0C"/>
    <w:rsid w:val="00382657"/>
    <w:rsid w:val="00383DA5"/>
    <w:rsid w:val="00385780"/>
    <w:rsid w:val="003A1EC4"/>
    <w:rsid w:val="003A3D0C"/>
    <w:rsid w:val="003A578E"/>
    <w:rsid w:val="003C407E"/>
    <w:rsid w:val="003E06B2"/>
    <w:rsid w:val="003E0CB6"/>
    <w:rsid w:val="003F5FBD"/>
    <w:rsid w:val="00411557"/>
    <w:rsid w:val="004232C0"/>
    <w:rsid w:val="004507C6"/>
    <w:rsid w:val="004574B2"/>
    <w:rsid w:val="004702B4"/>
    <w:rsid w:val="004735FF"/>
    <w:rsid w:val="00480902"/>
    <w:rsid w:val="004865FB"/>
    <w:rsid w:val="00487832"/>
    <w:rsid w:val="0049659B"/>
    <w:rsid w:val="004A35CB"/>
    <w:rsid w:val="004A3647"/>
    <w:rsid w:val="004A48AE"/>
    <w:rsid w:val="004A6193"/>
    <w:rsid w:val="004B3359"/>
    <w:rsid w:val="004E02F8"/>
    <w:rsid w:val="004E35B5"/>
    <w:rsid w:val="004E41F3"/>
    <w:rsid w:val="004F05E5"/>
    <w:rsid w:val="004F15C0"/>
    <w:rsid w:val="004F38B3"/>
    <w:rsid w:val="00510CDD"/>
    <w:rsid w:val="00516D46"/>
    <w:rsid w:val="00530102"/>
    <w:rsid w:val="005401AC"/>
    <w:rsid w:val="0054244C"/>
    <w:rsid w:val="0054371A"/>
    <w:rsid w:val="00574D9C"/>
    <w:rsid w:val="00594524"/>
    <w:rsid w:val="005B4B77"/>
    <w:rsid w:val="005C6128"/>
    <w:rsid w:val="0061058A"/>
    <w:rsid w:val="00613236"/>
    <w:rsid w:val="00613308"/>
    <w:rsid w:val="00613E58"/>
    <w:rsid w:val="006328DF"/>
    <w:rsid w:val="00633197"/>
    <w:rsid w:val="00633820"/>
    <w:rsid w:val="006421E9"/>
    <w:rsid w:val="006501A2"/>
    <w:rsid w:val="00667BF4"/>
    <w:rsid w:val="0067608D"/>
    <w:rsid w:val="0069317E"/>
    <w:rsid w:val="006A3D85"/>
    <w:rsid w:val="006C4A23"/>
    <w:rsid w:val="006D6795"/>
    <w:rsid w:val="006E5F32"/>
    <w:rsid w:val="006F16A8"/>
    <w:rsid w:val="007071DE"/>
    <w:rsid w:val="007124F9"/>
    <w:rsid w:val="007203F6"/>
    <w:rsid w:val="00727346"/>
    <w:rsid w:val="00743B40"/>
    <w:rsid w:val="007537AE"/>
    <w:rsid w:val="00753C3F"/>
    <w:rsid w:val="007553B6"/>
    <w:rsid w:val="007726FE"/>
    <w:rsid w:val="007806C4"/>
    <w:rsid w:val="00782C6D"/>
    <w:rsid w:val="00783AD0"/>
    <w:rsid w:val="007A43A3"/>
    <w:rsid w:val="007A496D"/>
    <w:rsid w:val="007C3E1A"/>
    <w:rsid w:val="007D2803"/>
    <w:rsid w:val="007D6F57"/>
    <w:rsid w:val="007D6FCE"/>
    <w:rsid w:val="0080178C"/>
    <w:rsid w:val="00806BC4"/>
    <w:rsid w:val="00815446"/>
    <w:rsid w:val="008166ED"/>
    <w:rsid w:val="00820CA0"/>
    <w:rsid w:val="00822800"/>
    <w:rsid w:val="00835D6C"/>
    <w:rsid w:val="00837DA4"/>
    <w:rsid w:val="008527F0"/>
    <w:rsid w:val="0086610F"/>
    <w:rsid w:val="0086653E"/>
    <w:rsid w:val="00872AC3"/>
    <w:rsid w:val="0087706D"/>
    <w:rsid w:val="008933B8"/>
    <w:rsid w:val="008A09C1"/>
    <w:rsid w:val="008A6137"/>
    <w:rsid w:val="008B4DD8"/>
    <w:rsid w:val="008D344C"/>
    <w:rsid w:val="008D7131"/>
    <w:rsid w:val="0090092A"/>
    <w:rsid w:val="0090338F"/>
    <w:rsid w:val="00913972"/>
    <w:rsid w:val="00914F2B"/>
    <w:rsid w:val="0092760A"/>
    <w:rsid w:val="00937AFD"/>
    <w:rsid w:val="00944612"/>
    <w:rsid w:val="00952551"/>
    <w:rsid w:val="0095515F"/>
    <w:rsid w:val="00955187"/>
    <w:rsid w:val="00957356"/>
    <w:rsid w:val="00983A30"/>
    <w:rsid w:val="00987E07"/>
    <w:rsid w:val="00987FC9"/>
    <w:rsid w:val="00997873"/>
    <w:rsid w:val="009A025F"/>
    <w:rsid w:val="009A4C92"/>
    <w:rsid w:val="009A5887"/>
    <w:rsid w:val="009A60DB"/>
    <w:rsid w:val="009B0737"/>
    <w:rsid w:val="009C1D11"/>
    <w:rsid w:val="009C22DE"/>
    <w:rsid w:val="009D23E2"/>
    <w:rsid w:val="009E2466"/>
    <w:rsid w:val="009F19ED"/>
    <w:rsid w:val="00A00681"/>
    <w:rsid w:val="00A03F23"/>
    <w:rsid w:val="00A15E87"/>
    <w:rsid w:val="00A22D49"/>
    <w:rsid w:val="00A321A3"/>
    <w:rsid w:val="00A42D2C"/>
    <w:rsid w:val="00A501A0"/>
    <w:rsid w:val="00A54C3A"/>
    <w:rsid w:val="00A61C56"/>
    <w:rsid w:val="00A70470"/>
    <w:rsid w:val="00A7357D"/>
    <w:rsid w:val="00A76E67"/>
    <w:rsid w:val="00A87320"/>
    <w:rsid w:val="00AA2170"/>
    <w:rsid w:val="00AA3FC6"/>
    <w:rsid w:val="00AC1A70"/>
    <w:rsid w:val="00AD1241"/>
    <w:rsid w:val="00AE2108"/>
    <w:rsid w:val="00AF3BB1"/>
    <w:rsid w:val="00AF63C1"/>
    <w:rsid w:val="00B22109"/>
    <w:rsid w:val="00B27408"/>
    <w:rsid w:val="00B32BA2"/>
    <w:rsid w:val="00B351B8"/>
    <w:rsid w:val="00B402DB"/>
    <w:rsid w:val="00B443F0"/>
    <w:rsid w:val="00B50D17"/>
    <w:rsid w:val="00B61A85"/>
    <w:rsid w:val="00B91861"/>
    <w:rsid w:val="00BA30DF"/>
    <w:rsid w:val="00BC2E0D"/>
    <w:rsid w:val="00BC40D8"/>
    <w:rsid w:val="00BD1F93"/>
    <w:rsid w:val="00BE0294"/>
    <w:rsid w:val="00BF11B8"/>
    <w:rsid w:val="00BF1ED2"/>
    <w:rsid w:val="00BF32FE"/>
    <w:rsid w:val="00C007A5"/>
    <w:rsid w:val="00C1354A"/>
    <w:rsid w:val="00C27957"/>
    <w:rsid w:val="00C30EEB"/>
    <w:rsid w:val="00C32645"/>
    <w:rsid w:val="00C605C7"/>
    <w:rsid w:val="00C759D8"/>
    <w:rsid w:val="00C90577"/>
    <w:rsid w:val="00CA36E6"/>
    <w:rsid w:val="00CB7B87"/>
    <w:rsid w:val="00CC1334"/>
    <w:rsid w:val="00CC6D4E"/>
    <w:rsid w:val="00CD1773"/>
    <w:rsid w:val="00CD5689"/>
    <w:rsid w:val="00CF3CBA"/>
    <w:rsid w:val="00D265E1"/>
    <w:rsid w:val="00D27BE2"/>
    <w:rsid w:val="00D32132"/>
    <w:rsid w:val="00D37D4B"/>
    <w:rsid w:val="00D478A7"/>
    <w:rsid w:val="00D51B68"/>
    <w:rsid w:val="00D53B00"/>
    <w:rsid w:val="00D6611A"/>
    <w:rsid w:val="00D67847"/>
    <w:rsid w:val="00D73DAC"/>
    <w:rsid w:val="00D87F37"/>
    <w:rsid w:val="00D975CA"/>
    <w:rsid w:val="00DA7C0C"/>
    <w:rsid w:val="00DB01A3"/>
    <w:rsid w:val="00DB1AE5"/>
    <w:rsid w:val="00DC342C"/>
    <w:rsid w:val="00DD2A84"/>
    <w:rsid w:val="00DD3E1B"/>
    <w:rsid w:val="00DD4C9D"/>
    <w:rsid w:val="00DE5332"/>
    <w:rsid w:val="00E12EF7"/>
    <w:rsid w:val="00E17E75"/>
    <w:rsid w:val="00E36331"/>
    <w:rsid w:val="00E62154"/>
    <w:rsid w:val="00E664FF"/>
    <w:rsid w:val="00E73535"/>
    <w:rsid w:val="00E93103"/>
    <w:rsid w:val="00E96049"/>
    <w:rsid w:val="00EA0D7E"/>
    <w:rsid w:val="00ED5163"/>
    <w:rsid w:val="00EE2B49"/>
    <w:rsid w:val="00EE2F31"/>
    <w:rsid w:val="00EE5960"/>
    <w:rsid w:val="00EF3989"/>
    <w:rsid w:val="00F00ABB"/>
    <w:rsid w:val="00F07D66"/>
    <w:rsid w:val="00F10D7B"/>
    <w:rsid w:val="00F15F40"/>
    <w:rsid w:val="00F16E88"/>
    <w:rsid w:val="00F22476"/>
    <w:rsid w:val="00F358A3"/>
    <w:rsid w:val="00F365A1"/>
    <w:rsid w:val="00F36B40"/>
    <w:rsid w:val="00F36D88"/>
    <w:rsid w:val="00F36EC8"/>
    <w:rsid w:val="00F4237A"/>
    <w:rsid w:val="00F63312"/>
    <w:rsid w:val="00F724B6"/>
    <w:rsid w:val="00F96CAC"/>
    <w:rsid w:val="00FA4FEF"/>
    <w:rsid w:val="00FC0CBB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1BCB2B1-ADCD-4B43-9B6E-A1DA9E949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832"/>
    <w:pPr>
      <w:spacing w:after="100" w:afterAutospacing="1" w:line="240" w:lineRule="auto"/>
      <w:contextualSpacing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7832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CA36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36E6"/>
    <w:rPr>
      <w:rFonts w:ascii="Segoe UI" w:eastAsia="Calibr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D51B68"/>
    <w:rPr>
      <w:color w:val="0000FF"/>
      <w:u w:val="single"/>
    </w:rPr>
  </w:style>
  <w:style w:type="paragraph" w:styleId="a7">
    <w:name w:val="header"/>
    <w:basedOn w:val="a"/>
    <w:link w:val="a8"/>
    <w:unhideWhenUsed/>
    <w:rsid w:val="004702B4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4702B4"/>
    <w:rPr>
      <w:rFonts w:ascii="Times New Roman" w:eastAsia="Calibri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4702B4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4702B4"/>
    <w:rPr>
      <w:rFonts w:ascii="Times New Roman" w:eastAsia="Calibri" w:hAnsi="Times New Roman" w:cs="Times New Roman"/>
      <w:sz w:val="28"/>
    </w:rPr>
  </w:style>
  <w:style w:type="paragraph" w:styleId="ab">
    <w:name w:val="Normal (Web)"/>
    <w:basedOn w:val="a"/>
    <w:uiPriority w:val="99"/>
    <w:unhideWhenUsed/>
    <w:rsid w:val="00B27408"/>
    <w:pPr>
      <w:spacing w:before="100" w:beforeAutospacing="1"/>
      <w:contextualSpacing w:val="0"/>
      <w:jc w:val="left"/>
    </w:pPr>
    <w:rPr>
      <w:rFonts w:eastAsia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B274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Ильина Жанна</cp:lastModifiedBy>
  <cp:revision>11</cp:revision>
  <cp:lastPrinted>2020-03-16T09:35:00Z</cp:lastPrinted>
  <dcterms:created xsi:type="dcterms:W3CDTF">2020-03-12T04:37:00Z</dcterms:created>
  <dcterms:modified xsi:type="dcterms:W3CDTF">2020-03-16T09:35:00Z</dcterms:modified>
</cp:coreProperties>
</file>