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946" w:rsidRDefault="00E32946" w:rsidP="00E329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7E68">
        <w:rPr>
          <w:rFonts w:ascii="Times New Roman" w:hAnsi="Times New Roman" w:cs="Times New Roman"/>
          <w:sz w:val="28"/>
          <w:szCs w:val="28"/>
        </w:rPr>
        <w:t>Проект</w:t>
      </w:r>
    </w:p>
    <w:p w:rsidR="00131E94" w:rsidRDefault="00131E94" w:rsidP="00E329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3E9C" w:rsidRPr="00197E68" w:rsidRDefault="003B3E9C" w:rsidP="00E329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62D59" w:rsidRPr="00197E68" w:rsidRDefault="00E32946" w:rsidP="00E32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E68">
        <w:rPr>
          <w:rFonts w:ascii="Times New Roman" w:hAnsi="Times New Roman" w:cs="Times New Roman"/>
          <w:b/>
          <w:sz w:val="28"/>
          <w:szCs w:val="28"/>
        </w:rPr>
        <w:t>ПОСТАНОВЛЕНИЕ ПРАВИТЕЛЬСТВА</w:t>
      </w:r>
    </w:p>
    <w:p w:rsidR="00E32946" w:rsidRPr="00197E68" w:rsidRDefault="00E32946" w:rsidP="00E32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E68"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</w:p>
    <w:p w:rsidR="00E32946" w:rsidRDefault="00E32946" w:rsidP="00E32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E94" w:rsidRPr="00197E68" w:rsidRDefault="00131E94" w:rsidP="00E32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946" w:rsidRPr="00197E68" w:rsidRDefault="00E32946" w:rsidP="00E32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E68">
        <w:rPr>
          <w:rFonts w:ascii="Times New Roman" w:eastAsia="Calibri" w:hAnsi="Times New Roman" w:cs="Times New Roman"/>
          <w:b/>
          <w:spacing w:val="20"/>
          <w:sz w:val="28"/>
          <w:szCs w:val="28"/>
        </w:rPr>
        <w:t>О поддержке отечественных производителей медицинских изделий и средств индивидуальной защиты</w:t>
      </w:r>
    </w:p>
    <w:p w:rsidR="00E32946" w:rsidRPr="003B3E9C" w:rsidRDefault="00E32946" w:rsidP="00E329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9749F" w:rsidRPr="003B3E9C" w:rsidRDefault="00E9749F" w:rsidP="00376B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3E9C"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6350A7" w:rsidRPr="003B3E9C">
        <w:rPr>
          <w:rFonts w:ascii="Times New Roman" w:hAnsi="Times New Roman" w:cs="Times New Roman"/>
          <w:sz w:val="28"/>
          <w:szCs w:val="28"/>
        </w:rPr>
        <w:t xml:space="preserve">тенденцию к налаживанию отечественного производства средств </w:t>
      </w:r>
      <w:r w:rsidR="005D747B" w:rsidRPr="003B3E9C">
        <w:rPr>
          <w:rFonts w:ascii="Times New Roman" w:hAnsi="Times New Roman" w:cs="Times New Roman"/>
          <w:sz w:val="28"/>
          <w:szCs w:val="28"/>
        </w:rPr>
        <w:t xml:space="preserve">индивидуальной защиты для экспорта с целью </w:t>
      </w:r>
      <w:r w:rsidR="00E32946" w:rsidRPr="003B3E9C">
        <w:rPr>
          <w:rFonts w:ascii="Times New Roman" w:hAnsi="Times New Roman" w:cs="Times New Roman"/>
          <w:sz w:val="28"/>
          <w:szCs w:val="28"/>
        </w:rPr>
        <w:t>оказания поддержки</w:t>
      </w:r>
      <w:r w:rsidR="005D747B" w:rsidRPr="003B3E9C">
        <w:rPr>
          <w:rFonts w:ascii="Times New Roman" w:hAnsi="Times New Roman" w:cs="Times New Roman"/>
          <w:sz w:val="28"/>
          <w:szCs w:val="28"/>
        </w:rPr>
        <w:t xml:space="preserve"> отечественным производителям, </w:t>
      </w:r>
      <w:r w:rsidR="00E32946" w:rsidRPr="003B3E9C">
        <w:rPr>
          <w:rFonts w:ascii="Times New Roman" w:hAnsi="Times New Roman" w:cs="Times New Roman"/>
          <w:sz w:val="28"/>
          <w:szCs w:val="28"/>
        </w:rPr>
        <w:t>в соответствии</w:t>
      </w:r>
      <w:r w:rsidRPr="003B3E9C">
        <w:rPr>
          <w:rFonts w:ascii="Times New Roman" w:hAnsi="Times New Roman" w:cs="Times New Roman"/>
          <w:sz w:val="28"/>
          <w:szCs w:val="28"/>
        </w:rPr>
        <w:t xml:space="preserve"> со статьей 10 и 17 Конституционного Закона Кыргызской Республики “О Правительстве К</w:t>
      </w:r>
      <w:r w:rsidR="00E32946" w:rsidRPr="003B3E9C">
        <w:rPr>
          <w:rFonts w:ascii="Times New Roman" w:hAnsi="Times New Roman" w:cs="Times New Roman"/>
          <w:sz w:val="28"/>
          <w:szCs w:val="28"/>
        </w:rPr>
        <w:t>ыргызской Республики</w:t>
      </w:r>
      <w:r w:rsidRPr="003B3E9C">
        <w:rPr>
          <w:rFonts w:ascii="Times New Roman" w:hAnsi="Times New Roman" w:cs="Times New Roman"/>
          <w:sz w:val="28"/>
          <w:szCs w:val="28"/>
        </w:rPr>
        <w:t>”, Правительство Кыргызской Республики постановляет:</w:t>
      </w:r>
    </w:p>
    <w:p w:rsidR="008574BB" w:rsidRPr="003B3E9C" w:rsidRDefault="005D747B" w:rsidP="00376BE8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3E9C">
        <w:rPr>
          <w:rFonts w:ascii="Times New Roman" w:hAnsi="Times New Roman" w:cs="Times New Roman"/>
          <w:sz w:val="28"/>
          <w:szCs w:val="28"/>
        </w:rPr>
        <w:t>У</w:t>
      </w:r>
      <w:r w:rsidR="008574BB" w:rsidRPr="003B3E9C">
        <w:rPr>
          <w:rFonts w:ascii="Times New Roman" w:hAnsi="Times New Roman" w:cs="Times New Roman"/>
          <w:sz w:val="28"/>
          <w:szCs w:val="28"/>
        </w:rPr>
        <w:t>твердить:</w:t>
      </w:r>
    </w:p>
    <w:p w:rsidR="008574BB" w:rsidRPr="003B3E9C" w:rsidRDefault="008574BB" w:rsidP="00376BE8">
      <w:pPr>
        <w:pStyle w:val="a3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E9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Временный Порядок регистрации средств индивидуальной защиты, медицинского назначения согласно приложению 1;</w:t>
      </w:r>
    </w:p>
    <w:p w:rsidR="008574BB" w:rsidRPr="003B3E9C" w:rsidRDefault="008574BB" w:rsidP="00376BE8">
      <w:pPr>
        <w:pStyle w:val="a3"/>
        <w:numPr>
          <w:ilvl w:val="0"/>
          <w:numId w:val="6"/>
        </w:numPr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Временный Порядок </w:t>
      </w:r>
      <w:proofErr w:type="spellStart"/>
      <w:r w:rsidRPr="003B3E9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лицензировани</w:t>
      </w:r>
      <w:proofErr w:type="spellEnd"/>
      <w:r w:rsidR="006D76A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я</w:t>
      </w:r>
      <w:r w:rsidRPr="003B3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BE8" w:rsidRPr="003B3E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 </w:t>
      </w:r>
      <w:r w:rsidR="006D0DF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y-KG"/>
        </w:rPr>
        <w:t>производству</w:t>
      </w:r>
      <w:r w:rsidR="00376BE8" w:rsidRPr="003B3E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реализации </w:t>
      </w:r>
      <w:r w:rsidRPr="003B3E9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индивидуальной защиты, медицинского назначения согласно приложению 2;</w:t>
      </w:r>
    </w:p>
    <w:p w:rsidR="008574BB" w:rsidRPr="003B3E9C" w:rsidRDefault="00AF36C2" w:rsidP="003B3E9C">
      <w:pPr>
        <w:pStyle w:val="a3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Временный </w:t>
      </w:r>
      <w:r w:rsidR="003B3E9C" w:rsidRPr="003B3E9C">
        <w:rPr>
          <w:rFonts w:ascii="Times New Roman" w:hAnsi="Times New Roman" w:cs="Times New Roman"/>
          <w:sz w:val="28"/>
          <w:szCs w:val="28"/>
        </w:rPr>
        <w:t xml:space="preserve">Стандарт организации на медицинское изделие (защитный комбинезон одноразовый), предназначенный производителем для медицинского применения </w:t>
      </w:r>
      <w:r w:rsidR="008574BB" w:rsidRPr="003B3E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3.</w:t>
      </w:r>
    </w:p>
    <w:p w:rsidR="008574BB" w:rsidRPr="003B3E9C" w:rsidRDefault="007364F0" w:rsidP="00376BE8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3E9C">
        <w:rPr>
          <w:rFonts w:ascii="Times New Roman" w:hAnsi="Times New Roman" w:cs="Times New Roman"/>
          <w:sz w:val="28"/>
          <w:szCs w:val="28"/>
        </w:rPr>
        <w:t xml:space="preserve">Средства индивидуальной защиты, медицинского назначения подлежат оценке качества и </w:t>
      </w:r>
      <w:r w:rsidR="003B3E9C" w:rsidRPr="003B3E9C">
        <w:rPr>
          <w:rFonts w:ascii="Times New Roman" w:hAnsi="Times New Roman" w:cs="Times New Roman"/>
          <w:sz w:val="28"/>
          <w:szCs w:val="28"/>
        </w:rPr>
        <w:t>безопасности</w:t>
      </w:r>
      <w:r w:rsidRPr="003B3E9C">
        <w:rPr>
          <w:rFonts w:ascii="Times New Roman" w:hAnsi="Times New Roman" w:cs="Times New Roman"/>
          <w:sz w:val="28"/>
          <w:szCs w:val="28"/>
        </w:rPr>
        <w:t xml:space="preserve"> медицинских </w:t>
      </w:r>
      <w:r w:rsidR="003B3E9C" w:rsidRPr="003B3E9C">
        <w:rPr>
          <w:rFonts w:ascii="Times New Roman" w:hAnsi="Times New Roman" w:cs="Times New Roman"/>
          <w:sz w:val="28"/>
          <w:szCs w:val="28"/>
        </w:rPr>
        <w:t>изделий</w:t>
      </w:r>
      <w:r w:rsidRPr="003B3E9C">
        <w:rPr>
          <w:rFonts w:ascii="Times New Roman" w:hAnsi="Times New Roman" w:cs="Times New Roman"/>
          <w:sz w:val="28"/>
          <w:szCs w:val="28"/>
        </w:rPr>
        <w:t>.</w:t>
      </w:r>
    </w:p>
    <w:p w:rsidR="00376BE8" w:rsidRPr="003B3E9C" w:rsidRDefault="00E9749F" w:rsidP="00376BE8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3E9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376BE8" w:rsidRPr="003B3E9C">
        <w:rPr>
          <w:rFonts w:ascii="Times New Roman" w:hAnsi="Times New Roman" w:cs="Times New Roman"/>
          <w:sz w:val="28"/>
          <w:szCs w:val="28"/>
        </w:rPr>
        <w:t>по истечении пятнадцати дней со дня официального опубликования</w:t>
      </w:r>
      <w:r w:rsidR="00803297">
        <w:rPr>
          <w:rFonts w:ascii="Times New Roman" w:hAnsi="Times New Roman" w:cs="Times New Roman"/>
          <w:sz w:val="28"/>
          <w:szCs w:val="28"/>
          <w:lang w:val="ky-KG"/>
        </w:rPr>
        <w:t xml:space="preserve"> и действует до 31 декабря 2020 года</w:t>
      </w:r>
      <w:r w:rsidR="00376BE8" w:rsidRPr="003B3E9C">
        <w:rPr>
          <w:rFonts w:ascii="Times New Roman" w:hAnsi="Times New Roman" w:cs="Times New Roman"/>
          <w:sz w:val="28"/>
          <w:szCs w:val="28"/>
        </w:rPr>
        <w:t>.</w:t>
      </w:r>
    </w:p>
    <w:p w:rsidR="007F1259" w:rsidRPr="003B3E9C" w:rsidRDefault="00E9749F" w:rsidP="00376BE8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3E9C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возложить на соответствующие отделы Аппара</w:t>
      </w:r>
      <w:r w:rsidR="009A1384" w:rsidRPr="003B3E9C">
        <w:rPr>
          <w:rFonts w:ascii="Times New Roman" w:hAnsi="Times New Roman" w:cs="Times New Roman"/>
          <w:sz w:val="28"/>
          <w:szCs w:val="28"/>
        </w:rPr>
        <w:t>та</w:t>
      </w:r>
      <w:r w:rsidRPr="003B3E9C">
        <w:rPr>
          <w:rFonts w:ascii="Times New Roman" w:hAnsi="Times New Roman" w:cs="Times New Roman"/>
          <w:sz w:val="28"/>
          <w:szCs w:val="28"/>
        </w:rPr>
        <w:t xml:space="preserve"> Правительства.</w:t>
      </w:r>
    </w:p>
    <w:p w:rsidR="00E9749F" w:rsidRDefault="00E9749F" w:rsidP="008A749E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131E94" w:rsidRPr="008574BB" w:rsidRDefault="00131E94" w:rsidP="008A749E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BA7CB6" w:rsidRPr="00131E94" w:rsidRDefault="00E9749F" w:rsidP="008A749E">
      <w:pPr>
        <w:tabs>
          <w:tab w:val="left" w:pos="5954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946">
        <w:rPr>
          <w:rFonts w:ascii="Times New Roman" w:hAnsi="Times New Roman" w:cs="Times New Roman"/>
          <w:b/>
          <w:sz w:val="28"/>
          <w:szCs w:val="28"/>
        </w:rPr>
        <w:t>Премьер-министр</w:t>
      </w:r>
      <w:r w:rsidRPr="00E32946">
        <w:rPr>
          <w:rFonts w:ascii="Times New Roman" w:hAnsi="Times New Roman" w:cs="Times New Roman"/>
          <w:b/>
          <w:sz w:val="28"/>
          <w:szCs w:val="28"/>
        </w:rPr>
        <w:tab/>
      </w:r>
      <w:r w:rsidRPr="00E32946">
        <w:rPr>
          <w:rFonts w:ascii="Times New Roman" w:hAnsi="Times New Roman" w:cs="Times New Roman"/>
          <w:b/>
          <w:sz w:val="28"/>
          <w:szCs w:val="28"/>
        </w:rPr>
        <w:tab/>
      </w:r>
      <w:r w:rsidR="00131E94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bookmarkStart w:id="0" w:name="_GoBack"/>
      <w:bookmarkEnd w:id="0"/>
      <w:r w:rsidR="00131E94">
        <w:rPr>
          <w:rFonts w:ascii="Times New Roman" w:hAnsi="Times New Roman" w:cs="Times New Roman"/>
          <w:b/>
          <w:sz w:val="28"/>
          <w:szCs w:val="28"/>
          <w:lang w:val="ky-KG"/>
        </w:rPr>
        <w:t>К.А.</w:t>
      </w:r>
      <w:r w:rsidR="00376BE8">
        <w:rPr>
          <w:rFonts w:ascii="Times New Roman" w:hAnsi="Times New Roman" w:cs="Times New Roman"/>
          <w:b/>
          <w:sz w:val="28"/>
          <w:szCs w:val="28"/>
          <w:lang w:val="ky-KG"/>
        </w:rPr>
        <w:t>Боронов</w:t>
      </w:r>
      <w:r w:rsidR="008A749E" w:rsidRPr="00E3294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C411F6" w:rsidRPr="008A749E" w:rsidRDefault="00C411F6" w:rsidP="00632BCB">
      <w:pPr>
        <w:pStyle w:val="a3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sectPr w:rsidR="00C411F6" w:rsidRPr="008A7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B56" w:rsidRDefault="00114B56" w:rsidP="00E32946">
      <w:pPr>
        <w:spacing w:after="0" w:line="240" w:lineRule="auto"/>
      </w:pPr>
      <w:r>
        <w:separator/>
      </w:r>
    </w:p>
  </w:endnote>
  <w:endnote w:type="continuationSeparator" w:id="0">
    <w:p w:rsidR="00114B56" w:rsidRDefault="00114B56" w:rsidP="00E32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B56" w:rsidRDefault="00114B56" w:rsidP="00E32946">
      <w:pPr>
        <w:spacing w:after="0" w:line="240" w:lineRule="auto"/>
      </w:pPr>
      <w:r>
        <w:separator/>
      </w:r>
    </w:p>
  </w:footnote>
  <w:footnote w:type="continuationSeparator" w:id="0">
    <w:p w:rsidR="00114B56" w:rsidRDefault="00114B56" w:rsidP="00E329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6D1D7A"/>
    <w:multiLevelType w:val="hybridMultilevel"/>
    <w:tmpl w:val="3CD2B406"/>
    <w:lvl w:ilvl="0" w:tplc="AAFE443C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8FE09CA"/>
    <w:multiLevelType w:val="hybridMultilevel"/>
    <w:tmpl w:val="83B8C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F1470"/>
    <w:multiLevelType w:val="hybridMultilevel"/>
    <w:tmpl w:val="2CF4F2AC"/>
    <w:lvl w:ilvl="0" w:tplc="B33A380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AD23A7"/>
    <w:multiLevelType w:val="hybridMultilevel"/>
    <w:tmpl w:val="249CC5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D3E6D"/>
    <w:multiLevelType w:val="hybridMultilevel"/>
    <w:tmpl w:val="39C0E90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7F6A51EB"/>
    <w:multiLevelType w:val="hybridMultilevel"/>
    <w:tmpl w:val="35BE38C2"/>
    <w:lvl w:ilvl="0" w:tplc="044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400019" w:tentative="1">
      <w:start w:val="1"/>
      <w:numFmt w:val="lowerLetter"/>
      <w:lvlText w:val="%2."/>
      <w:lvlJc w:val="left"/>
      <w:pPr>
        <w:ind w:left="1440" w:hanging="360"/>
      </w:pPr>
    </w:lvl>
    <w:lvl w:ilvl="2" w:tplc="0440001B" w:tentative="1">
      <w:start w:val="1"/>
      <w:numFmt w:val="lowerRoman"/>
      <w:lvlText w:val="%3."/>
      <w:lvlJc w:val="right"/>
      <w:pPr>
        <w:ind w:left="2160" w:hanging="180"/>
      </w:pPr>
    </w:lvl>
    <w:lvl w:ilvl="3" w:tplc="0440000F" w:tentative="1">
      <w:start w:val="1"/>
      <w:numFmt w:val="decimal"/>
      <w:lvlText w:val="%4."/>
      <w:lvlJc w:val="left"/>
      <w:pPr>
        <w:ind w:left="2880" w:hanging="360"/>
      </w:pPr>
    </w:lvl>
    <w:lvl w:ilvl="4" w:tplc="04400019" w:tentative="1">
      <w:start w:val="1"/>
      <w:numFmt w:val="lowerLetter"/>
      <w:lvlText w:val="%5."/>
      <w:lvlJc w:val="left"/>
      <w:pPr>
        <w:ind w:left="3600" w:hanging="360"/>
      </w:pPr>
    </w:lvl>
    <w:lvl w:ilvl="5" w:tplc="0440001B" w:tentative="1">
      <w:start w:val="1"/>
      <w:numFmt w:val="lowerRoman"/>
      <w:lvlText w:val="%6."/>
      <w:lvlJc w:val="right"/>
      <w:pPr>
        <w:ind w:left="4320" w:hanging="180"/>
      </w:pPr>
    </w:lvl>
    <w:lvl w:ilvl="6" w:tplc="0440000F" w:tentative="1">
      <w:start w:val="1"/>
      <w:numFmt w:val="decimal"/>
      <w:lvlText w:val="%7."/>
      <w:lvlJc w:val="left"/>
      <w:pPr>
        <w:ind w:left="5040" w:hanging="360"/>
      </w:pPr>
    </w:lvl>
    <w:lvl w:ilvl="7" w:tplc="04400019" w:tentative="1">
      <w:start w:val="1"/>
      <w:numFmt w:val="lowerLetter"/>
      <w:lvlText w:val="%8."/>
      <w:lvlJc w:val="left"/>
      <w:pPr>
        <w:ind w:left="5760" w:hanging="360"/>
      </w:pPr>
    </w:lvl>
    <w:lvl w:ilvl="8" w:tplc="044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F6"/>
    <w:rsid w:val="00081DBE"/>
    <w:rsid w:val="00114B56"/>
    <w:rsid w:val="00131E94"/>
    <w:rsid w:val="00172CBA"/>
    <w:rsid w:val="00197E68"/>
    <w:rsid w:val="0024483A"/>
    <w:rsid w:val="00286EB0"/>
    <w:rsid w:val="002942F2"/>
    <w:rsid w:val="00363B06"/>
    <w:rsid w:val="00376BE8"/>
    <w:rsid w:val="00387B49"/>
    <w:rsid w:val="003B3E9C"/>
    <w:rsid w:val="003D2721"/>
    <w:rsid w:val="004373FF"/>
    <w:rsid w:val="004805A9"/>
    <w:rsid w:val="004906BD"/>
    <w:rsid w:val="00507191"/>
    <w:rsid w:val="00534E5A"/>
    <w:rsid w:val="00542947"/>
    <w:rsid w:val="0054521F"/>
    <w:rsid w:val="005D747B"/>
    <w:rsid w:val="00632BCB"/>
    <w:rsid w:val="006350A7"/>
    <w:rsid w:val="006A1FF8"/>
    <w:rsid w:val="006D0DF3"/>
    <w:rsid w:val="006D76A7"/>
    <w:rsid w:val="006E75F1"/>
    <w:rsid w:val="007364F0"/>
    <w:rsid w:val="007669C5"/>
    <w:rsid w:val="007C6A90"/>
    <w:rsid w:val="007F1259"/>
    <w:rsid w:val="00803297"/>
    <w:rsid w:val="00812C40"/>
    <w:rsid w:val="008333A1"/>
    <w:rsid w:val="008574BB"/>
    <w:rsid w:val="008A749E"/>
    <w:rsid w:val="008B486D"/>
    <w:rsid w:val="008C3625"/>
    <w:rsid w:val="008C7D2E"/>
    <w:rsid w:val="00974F3D"/>
    <w:rsid w:val="009A1384"/>
    <w:rsid w:val="009D3055"/>
    <w:rsid w:val="00A35AF8"/>
    <w:rsid w:val="00AF36C2"/>
    <w:rsid w:val="00B11210"/>
    <w:rsid w:val="00BA7931"/>
    <w:rsid w:val="00BA7CB6"/>
    <w:rsid w:val="00BB322C"/>
    <w:rsid w:val="00C041E5"/>
    <w:rsid w:val="00C411F6"/>
    <w:rsid w:val="00D02F95"/>
    <w:rsid w:val="00D623F5"/>
    <w:rsid w:val="00DE6644"/>
    <w:rsid w:val="00E32946"/>
    <w:rsid w:val="00E60FE2"/>
    <w:rsid w:val="00E9749F"/>
    <w:rsid w:val="00ED67F5"/>
    <w:rsid w:val="00FA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374AF-CCB6-4DA8-9259-6033C787D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1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5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0D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2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2946"/>
  </w:style>
  <w:style w:type="paragraph" w:styleId="a8">
    <w:name w:val="footer"/>
    <w:basedOn w:val="a"/>
    <w:link w:val="a9"/>
    <w:uiPriority w:val="99"/>
    <w:unhideWhenUsed/>
    <w:rsid w:val="00E329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2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Ainura</dc:creator>
  <cp:keywords/>
  <dc:description/>
  <cp:lastModifiedBy>Санжарбек Исаев</cp:lastModifiedBy>
  <cp:revision>5</cp:revision>
  <cp:lastPrinted>2020-06-26T11:47:00Z</cp:lastPrinted>
  <dcterms:created xsi:type="dcterms:W3CDTF">2020-06-26T11:28:00Z</dcterms:created>
  <dcterms:modified xsi:type="dcterms:W3CDTF">2020-06-27T03:36:00Z</dcterms:modified>
</cp:coreProperties>
</file>