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575" w:rsidRPr="003B5F53" w:rsidRDefault="00C94DD2" w:rsidP="0073257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B5F53">
        <w:rPr>
          <w:rFonts w:ascii="Times New Roman" w:hAnsi="Times New Roman" w:cs="Times New Roman"/>
          <w:sz w:val="28"/>
          <w:szCs w:val="28"/>
        </w:rPr>
        <w:t>Приложение 1</w:t>
      </w:r>
    </w:p>
    <w:p w:rsidR="00732575" w:rsidRDefault="00732575" w:rsidP="0073257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E4BE3" w:rsidRPr="003B5F53" w:rsidRDefault="00BE4BE3" w:rsidP="0073257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32575" w:rsidRPr="003B5F53" w:rsidRDefault="00732575" w:rsidP="00732575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B7A03" w:rsidRDefault="00164D15" w:rsidP="00732575">
      <w:pPr>
        <w:spacing w:after="0" w:line="240" w:lineRule="auto"/>
        <w:ind w:left="567" w:right="56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F53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6C7CE1" w:rsidRPr="003B5F53" w:rsidRDefault="00BD600B" w:rsidP="00195E51">
      <w:pPr>
        <w:spacing w:after="0" w:line="240" w:lineRule="auto"/>
        <w:ind w:left="567" w:right="56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условия </w:t>
      </w:r>
      <w:r w:rsidR="006C7CE1" w:rsidRPr="003B5F53">
        <w:rPr>
          <w:rFonts w:ascii="Times New Roman" w:hAnsi="Times New Roman" w:cs="Times New Roman"/>
          <w:b/>
          <w:sz w:val="28"/>
          <w:szCs w:val="28"/>
        </w:rPr>
        <w:t xml:space="preserve">возврата суммы </w:t>
      </w:r>
      <w:r w:rsidR="006B22F3">
        <w:rPr>
          <w:rFonts w:ascii="Times New Roman" w:hAnsi="Times New Roman" w:cs="Times New Roman"/>
          <w:b/>
          <w:sz w:val="28"/>
          <w:szCs w:val="28"/>
        </w:rPr>
        <w:t>налога на добавленную стоимость</w:t>
      </w:r>
      <w:r w:rsidR="00406BC1" w:rsidRPr="003B5F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7CE1" w:rsidRPr="003B5F53">
        <w:rPr>
          <w:rFonts w:ascii="Times New Roman" w:hAnsi="Times New Roman" w:cs="Times New Roman"/>
          <w:b/>
          <w:sz w:val="28"/>
          <w:szCs w:val="28"/>
        </w:rPr>
        <w:t>на импорт, уплаченной при ввозе сырья для производства кормов для сельскохозяйственной птицы и рыбы</w:t>
      </w:r>
    </w:p>
    <w:p w:rsidR="00E10BB9" w:rsidRPr="003B5F53" w:rsidRDefault="00E10BB9" w:rsidP="0073257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2575" w:rsidRPr="003B5F53" w:rsidRDefault="00732575" w:rsidP="0073257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7CE1" w:rsidRPr="003B5F53" w:rsidRDefault="006C7CE1" w:rsidP="0073257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F53">
        <w:rPr>
          <w:rFonts w:ascii="Times New Roman" w:hAnsi="Times New Roman" w:cs="Times New Roman"/>
          <w:b/>
          <w:sz w:val="28"/>
          <w:szCs w:val="28"/>
        </w:rPr>
        <w:t>Глава 1. Общие положения</w:t>
      </w:r>
    </w:p>
    <w:p w:rsidR="00732575" w:rsidRPr="003B5F53" w:rsidRDefault="00732575" w:rsidP="0073257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4DD2" w:rsidRPr="003B5F53" w:rsidRDefault="00164D15" w:rsidP="00732575">
      <w:pPr>
        <w:pStyle w:val="ac"/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5F53">
        <w:rPr>
          <w:rFonts w:ascii="Times New Roman" w:hAnsi="Times New Roman" w:cs="Times New Roman"/>
          <w:sz w:val="28"/>
          <w:szCs w:val="28"/>
        </w:rPr>
        <w:t>Нас</w:t>
      </w:r>
      <w:r w:rsidR="001A3320">
        <w:rPr>
          <w:rFonts w:ascii="Times New Roman" w:hAnsi="Times New Roman" w:cs="Times New Roman"/>
          <w:sz w:val="28"/>
          <w:szCs w:val="28"/>
        </w:rPr>
        <w:t>тоящий Порядок</w:t>
      </w:r>
      <w:r w:rsidR="000E2EAA" w:rsidRPr="003B5F53">
        <w:rPr>
          <w:rFonts w:ascii="Times New Roman" w:hAnsi="Times New Roman" w:cs="Times New Roman"/>
          <w:sz w:val="28"/>
          <w:szCs w:val="28"/>
        </w:rPr>
        <w:t xml:space="preserve"> </w:t>
      </w:r>
      <w:r w:rsidR="00634696" w:rsidRPr="003B5F53">
        <w:rPr>
          <w:rFonts w:ascii="Times New Roman" w:hAnsi="Times New Roman" w:cs="Times New Roman"/>
          <w:sz w:val="28"/>
          <w:szCs w:val="28"/>
        </w:rPr>
        <w:t>разработан</w:t>
      </w:r>
      <w:r w:rsidR="006C7CE1" w:rsidRPr="003B5F53">
        <w:rPr>
          <w:rFonts w:ascii="Times New Roman" w:hAnsi="Times New Roman" w:cs="Times New Roman"/>
          <w:sz w:val="28"/>
          <w:szCs w:val="28"/>
        </w:rPr>
        <w:t xml:space="preserve"> в соответствии со статьей 281</w:t>
      </w:r>
      <w:r w:rsidR="006C7CE1" w:rsidRPr="003B5F53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6C7CE1" w:rsidRPr="003B5F53">
        <w:rPr>
          <w:rFonts w:ascii="Times New Roman" w:hAnsi="Times New Roman" w:cs="Times New Roman"/>
          <w:sz w:val="28"/>
          <w:szCs w:val="28"/>
        </w:rPr>
        <w:t xml:space="preserve"> Налогового кодекса Кыргызской Республики (далее – Налоговый кодекс). </w:t>
      </w:r>
    </w:p>
    <w:p w:rsidR="006C7CE1" w:rsidRPr="003B5F53" w:rsidRDefault="006B7A03" w:rsidP="00732575">
      <w:pPr>
        <w:pStyle w:val="ac"/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Pr="003B5F53">
        <w:rPr>
          <w:rFonts w:ascii="Times New Roman" w:hAnsi="Times New Roman" w:cs="Times New Roman"/>
          <w:sz w:val="28"/>
          <w:szCs w:val="28"/>
        </w:rPr>
        <w:t xml:space="preserve">Порядок регулирует условия и процедуры возврата из расходной части республиканского бюджета суммы </w:t>
      </w:r>
      <w:r>
        <w:rPr>
          <w:rFonts w:ascii="Times New Roman" w:hAnsi="Times New Roman" w:cs="Times New Roman"/>
          <w:sz w:val="28"/>
          <w:szCs w:val="28"/>
        </w:rPr>
        <w:t xml:space="preserve">налога на добавленную стоимость (далее ‒ </w:t>
      </w:r>
      <w:r w:rsidRPr="003B5F53">
        <w:rPr>
          <w:rFonts w:ascii="Times New Roman" w:hAnsi="Times New Roman" w:cs="Times New Roman"/>
          <w:sz w:val="28"/>
          <w:szCs w:val="28"/>
        </w:rPr>
        <w:t>НДС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B5F53">
        <w:rPr>
          <w:rFonts w:ascii="Times New Roman" w:hAnsi="Times New Roman" w:cs="Times New Roman"/>
          <w:sz w:val="28"/>
          <w:szCs w:val="28"/>
        </w:rPr>
        <w:t xml:space="preserve"> на импорт, уплаченной по ввозимому сырью для производства кормов для </w:t>
      </w:r>
      <w:r w:rsidRPr="003B5F53">
        <w:rPr>
          <w:rFonts w:ascii="Times New Roman" w:eastAsiaTheme="minorEastAsia" w:hAnsi="Times New Roman" w:cs="Times New Roman"/>
          <w:sz w:val="28"/>
          <w:szCs w:val="28"/>
        </w:rPr>
        <w:t xml:space="preserve">сельскохозяйственной птицы и/или рыбы </w:t>
      </w:r>
      <w:r w:rsidRPr="003B5F53">
        <w:rPr>
          <w:rFonts w:ascii="Times New Roman" w:hAnsi="Times New Roman" w:cs="Times New Roman"/>
          <w:sz w:val="28"/>
          <w:szCs w:val="28"/>
        </w:rPr>
        <w:t xml:space="preserve">по товарным позициям </w:t>
      </w:r>
      <w:r>
        <w:rPr>
          <w:rFonts w:ascii="Times New Roman" w:hAnsi="Times New Roman" w:cs="Times New Roman"/>
          <w:sz w:val="28"/>
          <w:szCs w:val="28"/>
        </w:rPr>
        <w:t xml:space="preserve">товарной номенклатуры внешнеэкономической деятельности (далее ‒ </w:t>
      </w:r>
      <w:r w:rsidRPr="003B5F53">
        <w:rPr>
          <w:rFonts w:ascii="Times New Roman" w:hAnsi="Times New Roman" w:cs="Times New Roman"/>
          <w:sz w:val="28"/>
          <w:szCs w:val="28"/>
        </w:rPr>
        <w:t>ТН</w:t>
      </w:r>
      <w:r w:rsidR="006049ED">
        <w:rPr>
          <w:rFonts w:ascii="Times New Roman" w:hAnsi="Times New Roman" w:cs="Times New Roman"/>
          <w:sz w:val="28"/>
          <w:szCs w:val="28"/>
        </w:rPr>
        <w:t xml:space="preserve"> </w:t>
      </w:r>
      <w:r w:rsidRPr="003B5F53">
        <w:rPr>
          <w:rFonts w:ascii="Times New Roman" w:hAnsi="Times New Roman" w:cs="Times New Roman"/>
          <w:sz w:val="28"/>
          <w:szCs w:val="28"/>
        </w:rPr>
        <w:t>ВЭД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B5F53">
        <w:rPr>
          <w:rFonts w:ascii="Times New Roman" w:hAnsi="Times New Roman" w:cs="Times New Roman"/>
          <w:sz w:val="28"/>
          <w:szCs w:val="28"/>
        </w:rPr>
        <w:t>, утверждаемым Правительством Кыргызской Республики</w:t>
      </w:r>
      <w:r w:rsidR="006C7CE1" w:rsidRPr="003B5F53">
        <w:rPr>
          <w:rFonts w:ascii="Times New Roman" w:hAnsi="Times New Roman" w:cs="Times New Roman"/>
          <w:sz w:val="28"/>
          <w:szCs w:val="28"/>
        </w:rPr>
        <w:t>:</w:t>
      </w:r>
    </w:p>
    <w:p w:rsidR="006C7CE1" w:rsidRPr="003B5F53" w:rsidRDefault="006C7CE1" w:rsidP="00732575">
      <w:pPr>
        <w:pStyle w:val="ac"/>
        <w:numPr>
          <w:ilvl w:val="0"/>
          <w:numId w:val="7"/>
        </w:numPr>
        <w:tabs>
          <w:tab w:val="left" w:pos="993"/>
        </w:tabs>
        <w:ind w:left="0"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B5F53">
        <w:rPr>
          <w:rFonts w:ascii="Times New Roman" w:eastAsiaTheme="minorEastAsia" w:hAnsi="Times New Roman" w:cs="Times New Roman"/>
          <w:sz w:val="28"/>
          <w:szCs w:val="28"/>
        </w:rPr>
        <w:t xml:space="preserve">сельскохозяйственному производителю, осуществляющему деятельность </w:t>
      </w:r>
      <w:r w:rsidR="00E73CC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3B5F53">
        <w:rPr>
          <w:rFonts w:ascii="Times New Roman" w:eastAsiaTheme="minorEastAsia" w:hAnsi="Times New Roman" w:cs="Times New Roman"/>
          <w:sz w:val="28"/>
          <w:szCs w:val="28"/>
        </w:rPr>
        <w:t xml:space="preserve">по </w:t>
      </w:r>
      <w:r w:rsidR="00E73CC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3B5F53">
        <w:rPr>
          <w:rFonts w:ascii="Times New Roman" w:eastAsiaTheme="minorEastAsia" w:hAnsi="Times New Roman" w:cs="Times New Roman"/>
          <w:sz w:val="28"/>
          <w:szCs w:val="28"/>
        </w:rPr>
        <w:t xml:space="preserve">разведению </w:t>
      </w:r>
      <w:r w:rsidR="00E73CC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3B5F53">
        <w:rPr>
          <w:rFonts w:ascii="Times New Roman" w:eastAsiaTheme="minorEastAsia" w:hAnsi="Times New Roman" w:cs="Times New Roman"/>
          <w:sz w:val="28"/>
          <w:szCs w:val="28"/>
        </w:rPr>
        <w:t>сельскохозяйственной</w:t>
      </w:r>
      <w:r w:rsidR="00E73CC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3B5F53">
        <w:rPr>
          <w:rFonts w:ascii="Times New Roman" w:eastAsiaTheme="minorEastAsia" w:hAnsi="Times New Roman" w:cs="Times New Roman"/>
          <w:sz w:val="28"/>
          <w:szCs w:val="28"/>
        </w:rPr>
        <w:t xml:space="preserve"> птицы</w:t>
      </w:r>
      <w:r w:rsidR="00E73CC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3B5F53">
        <w:rPr>
          <w:rFonts w:ascii="Times New Roman" w:eastAsiaTheme="minorEastAsia" w:hAnsi="Times New Roman" w:cs="Times New Roman"/>
          <w:sz w:val="28"/>
          <w:szCs w:val="28"/>
        </w:rPr>
        <w:t xml:space="preserve"> и рыбы (далее – налогоплательщик);</w:t>
      </w:r>
    </w:p>
    <w:p w:rsidR="006C7CE1" w:rsidRPr="003B5F53" w:rsidRDefault="006C7CE1" w:rsidP="00732575">
      <w:pPr>
        <w:pStyle w:val="ac"/>
        <w:numPr>
          <w:ilvl w:val="0"/>
          <w:numId w:val="7"/>
        </w:numPr>
        <w:tabs>
          <w:tab w:val="left" w:pos="993"/>
        </w:tabs>
        <w:ind w:left="0"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B5F53">
        <w:rPr>
          <w:rFonts w:ascii="Times New Roman" w:eastAsiaTheme="minorEastAsia" w:hAnsi="Times New Roman" w:cs="Times New Roman"/>
          <w:sz w:val="28"/>
          <w:szCs w:val="28"/>
        </w:rPr>
        <w:t>налогоплательщику, осуществляющему деятельность по производству</w:t>
      </w:r>
      <w:r w:rsidR="00BA2C4F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3B5F53">
        <w:rPr>
          <w:rFonts w:ascii="Times New Roman" w:eastAsiaTheme="minorEastAsia" w:hAnsi="Times New Roman" w:cs="Times New Roman"/>
          <w:sz w:val="28"/>
          <w:szCs w:val="28"/>
        </w:rPr>
        <w:t xml:space="preserve"> кормов </w:t>
      </w:r>
      <w:r w:rsidR="00BA2C4F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3B5F53">
        <w:rPr>
          <w:rFonts w:ascii="Times New Roman" w:eastAsiaTheme="minorEastAsia" w:hAnsi="Times New Roman" w:cs="Times New Roman"/>
          <w:sz w:val="28"/>
          <w:szCs w:val="28"/>
        </w:rPr>
        <w:t>для</w:t>
      </w:r>
      <w:r w:rsidR="00BA2C4F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3B5F53">
        <w:rPr>
          <w:rFonts w:ascii="Times New Roman" w:eastAsiaTheme="minorEastAsia" w:hAnsi="Times New Roman" w:cs="Times New Roman"/>
          <w:sz w:val="28"/>
          <w:szCs w:val="28"/>
        </w:rPr>
        <w:t xml:space="preserve"> сельскохозяйственной птицы и/или рыбы (далее – налогоплательщик).</w:t>
      </w:r>
    </w:p>
    <w:p w:rsidR="006C7CE1" w:rsidRPr="003B5F53" w:rsidRDefault="006C7CE1" w:rsidP="00732575">
      <w:pPr>
        <w:pStyle w:val="ac"/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5F53">
        <w:rPr>
          <w:rFonts w:ascii="Times New Roman" w:hAnsi="Times New Roman" w:cs="Times New Roman"/>
          <w:sz w:val="28"/>
          <w:szCs w:val="28"/>
          <w:lang w:eastAsia="ru-RU"/>
        </w:rPr>
        <w:t>Товарные позиции сырья, используемого для производства кормов для сельскохозяйственной птицы и рыбы,</w:t>
      </w:r>
      <w:r w:rsidRPr="003B5F53">
        <w:rPr>
          <w:rFonts w:ascii="Times New Roman" w:hAnsi="Times New Roman" w:cs="Times New Roman"/>
          <w:sz w:val="28"/>
          <w:szCs w:val="28"/>
        </w:rPr>
        <w:t xml:space="preserve"> по которым в соо</w:t>
      </w:r>
      <w:r w:rsidR="00164D15" w:rsidRPr="003B5F53">
        <w:rPr>
          <w:rFonts w:ascii="Times New Roman" w:hAnsi="Times New Roman" w:cs="Times New Roman"/>
          <w:sz w:val="28"/>
          <w:szCs w:val="28"/>
        </w:rPr>
        <w:t>тветствии с настоящим Порядком</w:t>
      </w:r>
      <w:r w:rsidRPr="003B5F53">
        <w:rPr>
          <w:rFonts w:ascii="Times New Roman" w:hAnsi="Times New Roman" w:cs="Times New Roman"/>
          <w:sz w:val="28"/>
          <w:szCs w:val="28"/>
        </w:rPr>
        <w:t xml:space="preserve"> осуществляется возврат из бюджета НДС на импорт, </w:t>
      </w:r>
      <w:r w:rsidRPr="003B5F53">
        <w:rPr>
          <w:rFonts w:ascii="Times New Roman" w:hAnsi="Times New Roman" w:cs="Times New Roman"/>
          <w:sz w:val="28"/>
          <w:szCs w:val="28"/>
          <w:lang w:eastAsia="ru-RU"/>
        </w:rPr>
        <w:t xml:space="preserve">утверждаются Правительством Кыргызской Республики в виде Перечня </w:t>
      </w:r>
      <w:r w:rsidR="00EC1B9D" w:rsidRPr="003B5F53">
        <w:rPr>
          <w:rFonts w:ascii="Times New Roman" w:hAnsi="Times New Roman" w:cs="Times New Roman"/>
          <w:sz w:val="28"/>
          <w:szCs w:val="28"/>
          <w:lang w:eastAsia="ru-RU"/>
        </w:rPr>
        <w:t xml:space="preserve">товарных позиций </w:t>
      </w:r>
      <w:r w:rsidRPr="003B5F53">
        <w:rPr>
          <w:rFonts w:ascii="Times New Roman" w:hAnsi="Times New Roman" w:cs="Times New Roman"/>
          <w:sz w:val="28"/>
          <w:szCs w:val="28"/>
          <w:lang w:eastAsia="ru-RU"/>
        </w:rPr>
        <w:t>сырья</w:t>
      </w:r>
      <w:r w:rsidR="00EC1B9D" w:rsidRPr="003B5F53">
        <w:rPr>
          <w:rFonts w:ascii="Times New Roman" w:hAnsi="Times New Roman" w:cs="Times New Roman"/>
          <w:sz w:val="28"/>
          <w:szCs w:val="28"/>
        </w:rPr>
        <w:t>, используемого для производства кормов для сельскохозяйственной птицы и рыбы, по которым сумма НДС на импорт подлежит возврату из бюджета</w:t>
      </w:r>
      <w:r w:rsidR="00EC1B9D" w:rsidRPr="003B5F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5F5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представлению уполномоченного государственного органа в сфере сельского хозяйства по согласованию с </w:t>
      </w:r>
      <w:r w:rsidR="000E2EAA" w:rsidRPr="003B5F53">
        <w:rPr>
          <w:rFonts w:ascii="Times New Roman" w:hAnsi="Times New Roman" w:cs="Times New Roman"/>
          <w:sz w:val="28"/>
          <w:szCs w:val="28"/>
        </w:rPr>
        <w:t xml:space="preserve">уполномоченным </w:t>
      </w:r>
      <w:r w:rsidR="00B87646" w:rsidRPr="003B5F53">
        <w:rPr>
          <w:rFonts w:ascii="Times New Roman" w:hAnsi="Times New Roman" w:cs="Times New Roman"/>
          <w:sz w:val="28"/>
          <w:szCs w:val="28"/>
        </w:rPr>
        <w:t>государственным органом в сфере управления государственными финансами</w:t>
      </w:r>
      <w:r w:rsidR="000E2EAA" w:rsidRPr="003B5F53">
        <w:rPr>
          <w:rFonts w:ascii="Times New Roman" w:hAnsi="Times New Roman" w:cs="Times New Roman"/>
          <w:sz w:val="28"/>
          <w:szCs w:val="28"/>
        </w:rPr>
        <w:t xml:space="preserve"> </w:t>
      </w:r>
      <w:r w:rsidRPr="003B5F5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 уполномоченным налоговым органом.</w:t>
      </w:r>
    </w:p>
    <w:p w:rsidR="00DF0A6B" w:rsidRPr="003B5F53" w:rsidRDefault="00164D15" w:rsidP="00732575">
      <w:pPr>
        <w:pStyle w:val="ac"/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5F53">
        <w:rPr>
          <w:rFonts w:ascii="Times New Roman" w:hAnsi="Times New Roman" w:cs="Times New Roman"/>
          <w:sz w:val="28"/>
          <w:szCs w:val="28"/>
        </w:rPr>
        <w:t>В настоящем Порядке</w:t>
      </w:r>
      <w:r w:rsidR="00DF0A6B" w:rsidRPr="003B5F53">
        <w:rPr>
          <w:rFonts w:ascii="Times New Roman" w:hAnsi="Times New Roman" w:cs="Times New Roman"/>
          <w:sz w:val="28"/>
          <w:szCs w:val="28"/>
        </w:rPr>
        <w:t xml:space="preserve"> используются следующие понятия и термины:</w:t>
      </w:r>
    </w:p>
    <w:p w:rsidR="006F1B4A" w:rsidRPr="003B5F53" w:rsidRDefault="00E647AD" w:rsidP="00732575">
      <w:pPr>
        <w:pStyle w:val="ac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B81E26">
        <w:rPr>
          <w:rFonts w:ascii="Times New Roman" w:hAnsi="Times New Roman" w:cs="Times New Roman"/>
          <w:sz w:val="28"/>
          <w:szCs w:val="28"/>
        </w:rPr>
        <w:t>в</w:t>
      </w:r>
      <w:r w:rsidR="00DF0A6B" w:rsidRPr="006B7A03">
        <w:rPr>
          <w:rFonts w:ascii="Times New Roman" w:hAnsi="Times New Roman" w:cs="Times New Roman"/>
          <w:sz w:val="28"/>
          <w:szCs w:val="28"/>
        </w:rPr>
        <w:t>озврат</w:t>
      </w:r>
      <w:r w:rsidR="00DF0A6B" w:rsidRPr="003B5F53">
        <w:rPr>
          <w:rFonts w:ascii="Times New Roman" w:hAnsi="Times New Roman" w:cs="Times New Roman"/>
          <w:sz w:val="28"/>
          <w:szCs w:val="28"/>
        </w:rPr>
        <w:t xml:space="preserve"> – </w:t>
      </w:r>
      <w:r w:rsidR="00DA049E" w:rsidRPr="003B5F53">
        <w:rPr>
          <w:rFonts w:ascii="Times New Roman" w:hAnsi="Times New Roman" w:cs="Times New Roman"/>
          <w:sz w:val="28"/>
          <w:szCs w:val="28"/>
        </w:rPr>
        <w:t>выплата суммы НДС на импорт</w:t>
      </w:r>
      <w:r w:rsidR="00DF0A6B" w:rsidRPr="003B5F53">
        <w:rPr>
          <w:rFonts w:ascii="Times New Roman" w:hAnsi="Times New Roman" w:cs="Times New Roman"/>
          <w:sz w:val="28"/>
          <w:szCs w:val="28"/>
        </w:rPr>
        <w:t xml:space="preserve"> из бюдж</w:t>
      </w:r>
      <w:r w:rsidR="00565299" w:rsidRPr="003B5F53">
        <w:rPr>
          <w:rFonts w:ascii="Times New Roman" w:hAnsi="Times New Roman" w:cs="Times New Roman"/>
          <w:sz w:val="28"/>
          <w:szCs w:val="28"/>
        </w:rPr>
        <w:t>ета на банковский счет субъекта</w:t>
      </w:r>
      <w:r w:rsidR="00DF0A6B" w:rsidRPr="003B5F53">
        <w:rPr>
          <w:rFonts w:ascii="Times New Roman" w:hAnsi="Times New Roman" w:cs="Times New Roman"/>
          <w:sz w:val="28"/>
          <w:szCs w:val="28"/>
        </w:rPr>
        <w:t>;</w:t>
      </w:r>
    </w:p>
    <w:p w:rsidR="00CC6B41" w:rsidRPr="003B5F53" w:rsidRDefault="00E647AD" w:rsidP="00732575">
      <w:pPr>
        <w:pStyle w:val="ac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B81E2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C6B41" w:rsidRPr="006B7A03">
        <w:rPr>
          <w:rFonts w:ascii="Times New Roman" w:eastAsia="Times New Roman" w:hAnsi="Times New Roman" w:cs="Times New Roman"/>
          <w:sz w:val="28"/>
          <w:szCs w:val="28"/>
          <w:lang w:eastAsia="ru-RU"/>
        </w:rPr>
        <w:t>бследование</w:t>
      </w:r>
      <w:r w:rsidR="00CC6B41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6F1B4A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 мероприятий, проводимых</w:t>
      </w:r>
      <w:r w:rsidR="00565299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налоговым органом</w:t>
      </w:r>
      <w:r w:rsidR="006F1B4A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1A8B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изучения и подтверждения предоставленных налогоплательщиком документов по </w:t>
      </w:r>
      <w:r w:rsidR="00CC6B41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фактическо</w:t>
      </w:r>
      <w:r w:rsidR="003C1A8B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CC6B41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</w:t>
      </w:r>
      <w:r w:rsidR="003C1A8B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CC6B41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сырья для производства кормов для сельскохозяйственной птицы и рыбы</w:t>
      </w:r>
      <w:r w:rsidR="005C6223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C6223" w:rsidRPr="003B5F53" w:rsidRDefault="00E647AD" w:rsidP="00732575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3) </w:t>
      </w:r>
      <w:r w:rsidR="0095743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C6223" w:rsidRPr="006B7A03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еречень</w:t>
      </w:r>
      <w:r w:rsidR="003161DE" w:rsidRPr="006B7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12C7" w:rsidRPr="006B7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товарных позиций </w:t>
      </w:r>
      <w:r w:rsidR="003161DE" w:rsidRPr="006B7A03">
        <w:rPr>
          <w:rFonts w:ascii="Times New Roman" w:eastAsia="Times New Roman" w:hAnsi="Times New Roman" w:cs="Times New Roman"/>
          <w:sz w:val="28"/>
          <w:szCs w:val="28"/>
          <w:lang w:eastAsia="ru-RU"/>
        </w:rPr>
        <w:t>сырья</w:t>
      </w:r>
      <w:r w:rsidR="005C6223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виды </w:t>
      </w:r>
      <w:r w:rsidR="009E12C7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товарных позиций</w:t>
      </w:r>
      <w:r w:rsidR="009E12C7" w:rsidRPr="003B5F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C6223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сырья</w:t>
      </w:r>
      <w:r w:rsidR="003161DE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используемого</w:t>
      </w:r>
      <w:r w:rsidR="005C6223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производства кормов для сельскохозяйственной птицы и рыбы</w:t>
      </w:r>
      <w:r w:rsidR="003161DE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товарным позициям ТН</w:t>
      </w:r>
      <w:r w:rsidR="0060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61DE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ВЭД</w:t>
      </w:r>
      <w:r w:rsidR="00644647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57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входящим в п</w:t>
      </w:r>
      <w:r w:rsidR="00DE76A9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еречень, утверждаемый</w:t>
      </w:r>
      <w:r w:rsidR="005C6223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Правительством Кыргызской Республики</w:t>
      </w:r>
      <w:r w:rsidR="000052D0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4647" w:rsidRPr="003B5F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представлению</w:t>
      </w:r>
      <w:r w:rsidR="000052D0" w:rsidRPr="003B5F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уполномоченного государственного органа в сфере сельского хозяйства</w:t>
      </w:r>
      <w:r w:rsidR="00565299" w:rsidRPr="003B5F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согласованию</w:t>
      </w:r>
      <w:r w:rsidR="00A81809" w:rsidRPr="003B5F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</w:t>
      </w:r>
      <w:r w:rsidR="006857A0" w:rsidRPr="003B5F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уполномоченным государственным органом в сфере управления государственными финансами </w:t>
      </w:r>
      <w:r w:rsidR="00A81809" w:rsidRPr="003B5F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у</w:t>
      </w:r>
      <w:r w:rsidR="00045E61" w:rsidRPr="003B5F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полномоченным налоговым органом;</w:t>
      </w:r>
    </w:p>
    <w:p w:rsidR="00045E61" w:rsidRPr="003B5F53" w:rsidRDefault="00E647AD" w:rsidP="00732575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="004241A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045E61" w:rsidRPr="006B7A03">
        <w:rPr>
          <w:rFonts w:ascii="Times New Roman" w:eastAsia="Times New Roman" w:hAnsi="Times New Roman" w:cs="Times New Roman"/>
          <w:sz w:val="28"/>
          <w:szCs w:val="28"/>
          <w:lang w:eastAsia="ru-RU"/>
        </w:rPr>
        <w:t>еестр</w:t>
      </w:r>
      <w:r w:rsidR="006B1A26" w:rsidRPr="006B7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хозяйствующих субъектов</w:t>
      </w:r>
      <w:r w:rsidR="006B1A26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7B8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6B1A26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список</w:t>
      </w:r>
      <w:r w:rsidR="00045E61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сельскохозяйственных</w:t>
      </w:r>
      <w:r w:rsidR="006B1A26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5E61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производителей</w:t>
      </w:r>
      <w:r w:rsidR="006B1A26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налогоплательщиков</w:t>
      </w:r>
      <w:r w:rsidR="00045E61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B1A26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использующих</w:t>
      </w:r>
      <w:r w:rsidR="00045E61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производственные мощности для осуществления </w:t>
      </w:r>
      <w:r w:rsidR="006B1A26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производства</w:t>
      </w:r>
      <w:r w:rsidR="00045E61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кормов для сельскохозяйственной птицы и/или рыбы и/или разведени</w:t>
      </w:r>
      <w:r w:rsidR="003237B8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45E61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</w:t>
      </w:r>
      <w:r w:rsidR="006B1A26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хозяйственной птицы и/или рыбы, утверждаемый уполномоченным государственным органо</w:t>
      </w:r>
      <w:r w:rsidR="00290D18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м в сфере сельского хозяйства.</w:t>
      </w:r>
    </w:p>
    <w:p w:rsidR="00142251" w:rsidRPr="003B5F53" w:rsidRDefault="003161DE" w:rsidP="0073257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B5F53">
        <w:rPr>
          <w:rFonts w:ascii="Times New Roman" w:hAnsi="Times New Roman" w:cs="Times New Roman"/>
          <w:sz w:val="28"/>
          <w:szCs w:val="28"/>
        </w:rPr>
        <w:t>Другие п</w:t>
      </w:r>
      <w:r w:rsidR="00142251" w:rsidRPr="003B5F53">
        <w:rPr>
          <w:rFonts w:ascii="Times New Roman" w:hAnsi="Times New Roman" w:cs="Times New Roman"/>
          <w:sz w:val="28"/>
          <w:szCs w:val="28"/>
        </w:rPr>
        <w:t>онятия, ис</w:t>
      </w:r>
      <w:r w:rsidR="00164D15" w:rsidRPr="003B5F53">
        <w:rPr>
          <w:rFonts w:ascii="Times New Roman" w:hAnsi="Times New Roman" w:cs="Times New Roman"/>
          <w:sz w:val="28"/>
          <w:szCs w:val="28"/>
        </w:rPr>
        <w:t>пользуемые в настоящем Порядке</w:t>
      </w:r>
      <w:r w:rsidR="00142251" w:rsidRPr="003B5F53">
        <w:rPr>
          <w:rFonts w:ascii="Times New Roman" w:hAnsi="Times New Roman" w:cs="Times New Roman"/>
          <w:sz w:val="28"/>
          <w:szCs w:val="28"/>
        </w:rPr>
        <w:t>, трактуются в значении, определенном Налоговы</w:t>
      </w:r>
      <w:r w:rsidR="00DE76A9">
        <w:rPr>
          <w:rFonts w:ascii="Times New Roman" w:hAnsi="Times New Roman" w:cs="Times New Roman"/>
          <w:sz w:val="28"/>
          <w:szCs w:val="28"/>
        </w:rPr>
        <w:t>м кодексом</w:t>
      </w:r>
      <w:r w:rsidR="00142251" w:rsidRPr="003B5F53">
        <w:rPr>
          <w:rFonts w:ascii="Times New Roman" w:hAnsi="Times New Roman" w:cs="Times New Roman"/>
          <w:sz w:val="28"/>
          <w:szCs w:val="28"/>
        </w:rPr>
        <w:t xml:space="preserve"> и/или регулирующими таможенные правоотношения международными договорами и актами, составляющими право Евразийского экономического</w:t>
      </w:r>
      <w:r w:rsidRPr="003B5F53">
        <w:rPr>
          <w:rFonts w:ascii="Times New Roman" w:hAnsi="Times New Roman" w:cs="Times New Roman"/>
          <w:sz w:val="28"/>
          <w:szCs w:val="28"/>
        </w:rPr>
        <w:t xml:space="preserve"> союза</w:t>
      </w:r>
      <w:r w:rsidR="004E3F03">
        <w:rPr>
          <w:rFonts w:ascii="Times New Roman" w:hAnsi="Times New Roman" w:cs="Times New Roman"/>
          <w:sz w:val="28"/>
          <w:szCs w:val="28"/>
        </w:rPr>
        <w:t xml:space="preserve">                 (далее ‒ ЕАЭС)</w:t>
      </w:r>
      <w:r w:rsidR="00C17EC4">
        <w:rPr>
          <w:rFonts w:ascii="Times New Roman" w:hAnsi="Times New Roman" w:cs="Times New Roman"/>
          <w:sz w:val="28"/>
          <w:szCs w:val="28"/>
        </w:rPr>
        <w:t>,</w:t>
      </w:r>
      <w:r w:rsidR="00614492" w:rsidRPr="003B5F53">
        <w:rPr>
          <w:rFonts w:ascii="Times New Roman" w:hAnsi="Times New Roman" w:cs="Times New Roman"/>
          <w:sz w:val="28"/>
          <w:szCs w:val="28"/>
          <w:lang w:val="ky-KG"/>
        </w:rPr>
        <w:t xml:space="preserve"> и дру</w:t>
      </w:r>
      <w:r w:rsidR="002855C2">
        <w:rPr>
          <w:rFonts w:ascii="Times New Roman" w:hAnsi="Times New Roman" w:cs="Times New Roman"/>
          <w:sz w:val="28"/>
          <w:szCs w:val="28"/>
          <w:lang w:val="ky-KG"/>
        </w:rPr>
        <w:t>гими нормативными</w:t>
      </w:r>
      <w:r w:rsidR="00DE76A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14492" w:rsidRPr="003B5F53">
        <w:rPr>
          <w:rFonts w:ascii="Times New Roman" w:hAnsi="Times New Roman" w:cs="Times New Roman"/>
          <w:sz w:val="28"/>
          <w:szCs w:val="28"/>
          <w:lang w:val="ky-KG"/>
        </w:rPr>
        <w:t>правовыми актами в сфере сельского хозяйства</w:t>
      </w:r>
      <w:r w:rsidR="003237B8" w:rsidRPr="003B5F53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6C7CE1" w:rsidRPr="00D440E4" w:rsidRDefault="006C7CE1" w:rsidP="0073257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</w:p>
    <w:p w:rsidR="00716770" w:rsidRPr="003B5F53" w:rsidRDefault="004B5B88" w:rsidP="00732575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2. Порядок формирования р</w:t>
      </w:r>
      <w:r w:rsidR="00716770" w:rsidRPr="003B5F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еестра хозяйствующих субъектов</w:t>
      </w:r>
    </w:p>
    <w:p w:rsidR="00386C52" w:rsidRPr="003B5F53" w:rsidRDefault="00386C52" w:rsidP="00732575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7CE1" w:rsidRPr="003B5F53" w:rsidRDefault="006C7CE1" w:rsidP="00732575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государственный орган в сфере сельского хозяйства ежегодно, по состоянию на 1 января</w:t>
      </w:r>
      <w:r w:rsidR="00692C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текущего года</w:t>
      </w:r>
      <w:r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формирует Реестр хозяйствующих субъектов (далее – Реестр):</w:t>
      </w:r>
    </w:p>
    <w:p w:rsidR="006C7CE1" w:rsidRPr="003B5F53" w:rsidRDefault="006C7CE1" w:rsidP="00732575">
      <w:pPr>
        <w:pStyle w:val="a3"/>
        <w:numPr>
          <w:ilvl w:val="0"/>
          <w:numId w:val="8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сельскохозяйственных производителей, осуществляющих деятельность по разведению сельскохозяйственной птицы и рыбы;</w:t>
      </w:r>
    </w:p>
    <w:p w:rsidR="006C7CE1" w:rsidRPr="003B5F53" w:rsidRDefault="006C7CE1" w:rsidP="00732575">
      <w:pPr>
        <w:pStyle w:val="a3"/>
        <w:numPr>
          <w:ilvl w:val="0"/>
          <w:numId w:val="8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налогоплательщиков, осуществляющих деятельность по производству кормов для сельскохозяйственн</w:t>
      </w:r>
      <w:r w:rsidR="00C80E52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птицы и рыбы</w:t>
      </w:r>
      <w:r w:rsidR="00DD0C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7CE1" w:rsidRPr="00E647AD" w:rsidRDefault="006C7CE1" w:rsidP="00732575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647AD">
        <w:rPr>
          <w:rFonts w:ascii="Times New Roman" w:hAnsi="Times New Roman" w:cs="Times New Roman"/>
          <w:sz w:val="28"/>
          <w:szCs w:val="28"/>
        </w:rPr>
        <w:t xml:space="preserve">Для </w:t>
      </w:r>
      <w:r w:rsidR="003C254B" w:rsidRPr="00E647AD">
        <w:rPr>
          <w:rFonts w:ascii="Times New Roman" w:hAnsi="Times New Roman" w:cs="Times New Roman"/>
          <w:sz w:val="28"/>
          <w:szCs w:val="28"/>
        </w:rPr>
        <w:t xml:space="preserve">формирования </w:t>
      </w:r>
      <w:r w:rsidRPr="00E647AD">
        <w:rPr>
          <w:rFonts w:ascii="Times New Roman" w:hAnsi="Times New Roman" w:cs="Times New Roman"/>
          <w:sz w:val="28"/>
          <w:szCs w:val="28"/>
        </w:rPr>
        <w:t xml:space="preserve">Реестра и рассмотрения вопросов, связанных с возвратом из бюджета суммы НДС на импорт, уплаченной по ввозимому сырью для производства кормов для </w:t>
      </w:r>
      <w:r w:rsidRPr="00E647AD">
        <w:rPr>
          <w:rFonts w:ascii="Times New Roman" w:eastAsiaTheme="minorEastAsia" w:hAnsi="Times New Roman" w:cs="Times New Roman"/>
          <w:sz w:val="28"/>
          <w:szCs w:val="28"/>
        </w:rPr>
        <w:t>сельскохозяйственной птицы и/или рыбы</w:t>
      </w:r>
      <w:r w:rsidR="001774D9">
        <w:rPr>
          <w:rFonts w:ascii="Times New Roman" w:eastAsiaTheme="minorEastAsia" w:hAnsi="Times New Roman" w:cs="Times New Roman"/>
          <w:sz w:val="28"/>
          <w:szCs w:val="28"/>
        </w:rPr>
        <w:t>,</w:t>
      </w:r>
      <w:r w:rsidRPr="00E647AD">
        <w:rPr>
          <w:rFonts w:ascii="Times New Roman" w:eastAsiaTheme="minorEastAsia" w:hAnsi="Times New Roman" w:cs="Times New Roman"/>
          <w:sz w:val="28"/>
          <w:szCs w:val="28"/>
        </w:rPr>
        <w:t xml:space="preserve"> у</w:t>
      </w:r>
      <w:r w:rsidR="006B7A03" w:rsidRPr="00E647A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полномоченным государственным</w:t>
      </w:r>
      <w:r w:rsidRPr="00E64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</w:t>
      </w:r>
      <w:r w:rsidR="006B7A03" w:rsidRPr="00E647AD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E64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сельского хозяйства образует</w:t>
      </w:r>
      <w:r w:rsidR="006B7A03" w:rsidRPr="00E647AD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Pr="00E64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</w:t>
      </w:r>
      <w:r w:rsidR="006B7A03" w:rsidRPr="00E647AD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иссия</w:t>
      </w:r>
      <w:r w:rsidRPr="00E64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47AD">
        <w:rPr>
          <w:rFonts w:ascii="Times New Roman" w:hAnsi="Times New Roman" w:cs="Times New Roman"/>
          <w:sz w:val="28"/>
          <w:szCs w:val="28"/>
        </w:rPr>
        <w:t>по подтверждению статуса и производственных показателей налог</w:t>
      </w:r>
      <w:r w:rsidR="002E2E27" w:rsidRPr="00E647AD">
        <w:rPr>
          <w:rFonts w:ascii="Times New Roman" w:hAnsi="Times New Roman" w:cs="Times New Roman"/>
          <w:sz w:val="28"/>
          <w:szCs w:val="28"/>
        </w:rPr>
        <w:t>оплательщика (далее – Комиссия).</w:t>
      </w:r>
    </w:p>
    <w:p w:rsidR="00C60C0A" w:rsidRPr="00DD607E" w:rsidRDefault="00DD607E" w:rsidP="00C60C0A">
      <w:pPr>
        <w:pStyle w:val="a3"/>
        <w:numPr>
          <w:ilvl w:val="0"/>
          <w:numId w:val="6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60C0A" w:rsidRPr="00DD607E">
        <w:rPr>
          <w:rFonts w:ascii="Times New Roman" w:hAnsi="Times New Roman" w:cs="Times New Roman"/>
          <w:sz w:val="28"/>
          <w:szCs w:val="28"/>
        </w:rPr>
        <w:t>состав Комиссии входят представители уполномоченного государственного органа в сфере сельского хозяйства и других соответствующих государственных органов, представители соответствующих отраслевых ассоциаций.</w:t>
      </w:r>
    </w:p>
    <w:p w:rsidR="00C60C0A" w:rsidRPr="00DD607E" w:rsidRDefault="00C60C0A" w:rsidP="00C60C0A">
      <w:pPr>
        <w:pStyle w:val="a3"/>
        <w:numPr>
          <w:ilvl w:val="0"/>
          <w:numId w:val="6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D607E">
        <w:rPr>
          <w:rFonts w:ascii="Times New Roman" w:hAnsi="Times New Roman" w:cs="Times New Roman"/>
          <w:sz w:val="28"/>
          <w:szCs w:val="28"/>
          <w:lang w:val="ky-KG"/>
        </w:rPr>
        <w:t>Количество членов Комиссии должно составлять нечетное число, но не менее 7 человек.</w:t>
      </w:r>
    </w:p>
    <w:p w:rsidR="00AA0EBF" w:rsidRPr="00DD607E" w:rsidRDefault="00C60C0A" w:rsidP="00C60C0A">
      <w:pPr>
        <w:pStyle w:val="a3"/>
        <w:numPr>
          <w:ilvl w:val="0"/>
          <w:numId w:val="6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D607E">
        <w:rPr>
          <w:rFonts w:ascii="Times New Roman" w:hAnsi="Times New Roman" w:cs="Times New Roman"/>
          <w:sz w:val="28"/>
          <w:szCs w:val="28"/>
          <w:lang w:val="ky-KG"/>
        </w:rPr>
        <w:lastRenderedPageBreak/>
        <w:t>Руководство деяте</w:t>
      </w:r>
      <w:r w:rsidR="001A3320" w:rsidRPr="00DD607E">
        <w:rPr>
          <w:rFonts w:ascii="Times New Roman" w:hAnsi="Times New Roman" w:cs="Times New Roman"/>
          <w:sz w:val="28"/>
          <w:szCs w:val="28"/>
          <w:lang w:val="ky-KG"/>
        </w:rPr>
        <w:t>льностью Комиссии осуществляет п</w:t>
      </w:r>
      <w:r w:rsidRPr="00DD607E">
        <w:rPr>
          <w:rFonts w:ascii="Times New Roman" w:hAnsi="Times New Roman" w:cs="Times New Roman"/>
          <w:sz w:val="28"/>
          <w:szCs w:val="28"/>
          <w:lang w:val="ky-KG"/>
        </w:rPr>
        <w:t>редседатель (представитель уполномоченного государственного органа в сфере сельского хозяйства), в его отсутствие</w:t>
      </w:r>
      <w:r w:rsidR="000C4C0A">
        <w:rPr>
          <w:rFonts w:ascii="Times New Roman" w:hAnsi="Times New Roman" w:cs="Times New Roman"/>
          <w:sz w:val="28"/>
          <w:szCs w:val="28"/>
          <w:lang w:val="ky-KG"/>
        </w:rPr>
        <w:t xml:space="preserve"> ‒ </w:t>
      </w:r>
      <w:r w:rsidRPr="00DD607E">
        <w:rPr>
          <w:rFonts w:ascii="Times New Roman" w:hAnsi="Times New Roman" w:cs="Times New Roman"/>
          <w:sz w:val="28"/>
          <w:szCs w:val="28"/>
          <w:lang w:val="ky-KG"/>
        </w:rPr>
        <w:t>его заместитель.</w:t>
      </w:r>
      <w:r w:rsidR="00AA0EBF" w:rsidRPr="00DD607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812AF3" w:rsidRPr="00DD607E" w:rsidRDefault="00812AF3" w:rsidP="00812AF3">
      <w:pPr>
        <w:pStyle w:val="a3"/>
        <w:numPr>
          <w:ilvl w:val="0"/>
          <w:numId w:val="6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D607E">
        <w:rPr>
          <w:rFonts w:ascii="Times New Roman" w:hAnsi="Times New Roman" w:cs="Times New Roman"/>
          <w:sz w:val="28"/>
          <w:szCs w:val="28"/>
          <w:lang w:val="ky-KG"/>
        </w:rPr>
        <w:t xml:space="preserve"> Комиссия по результа</w:t>
      </w:r>
      <w:r w:rsidR="00D440E4" w:rsidRPr="00DD607E">
        <w:rPr>
          <w:rFonts w:ascii="Times New Roman" w:hAnsi="Times New Roman" w:cs="Times New Roman"/>
          <w:sz w:val="28"/>
          <w:szCs w:val="28"/>
          <w:lang w:val="ky-KG"/>
        </w:rPr>
        <w:t>там заседаний выносит заключение</w:t>
      </w:r>
      <w:r w:rsidRPr="00DD607E">
        <w:rPr>
          <w:rFonts w:ascii="Times New Roman" w:hAnsi="Times New Roman" w:cs="Times New Roman"/>
          <w:sz w:val="28"/>
          <w:szCs w:val="28"/>
          <w:lang w:val="ky-KG"/>
        </w:rPr>
        <w:t xml:space="preserve"> по формированию Реестра и/или подтверждению статуса и производственных показателей налогоплательщика</w:t>
      </w:r>
      <w:r w:rsidR="006A7DEE">
        <w:rPr>
          <w:rFonts w:ascii="Times New Roman" w:hAnsi="Times New Roman" w:cs="Times New Roman"/>
          <w:sz w:val="28"/>
          <w:szCs w:val="28"/>
          <w:lang w:val="ky-KG"/>
        </w:rPr>
        <w:t>,</w:t>
      </w:r>
      <w:r w:rsidRPr="00DD607E">
        <w:rPr>
          <w:rFonts w:ascii="Times New Roman" w:hAnsi="Times New Roman" w:cs="Times New Roman"/>
          <w:sz w:val="28"/>
          <w:szCs w:val="28"/>
          <w:lang w:val="ky-KG"/>
        </w:rPr>
        <w:t xml:space="preserve"> с расчетом фактического выхода кормов из сырья и норм потребле</w:t>
      </w:r>
      <w:r w:rsidR="008E36FA">
        <w:rPr>
          <w:rFonts w:ascii="Times New Roman" w:hAnsi="Times New Roman" w:cs="Times New Roman"/>
          <w:sz w:val="28"/>
          <w:szCs w:val="28"/>
          <w:lang w:val="ky-KG"/>
        </w:rPr>
        <w:t>ния корма для отрасли (далее – з</w:t>
      </w:r>
      <w:r w:rsidRPr="00DD607E">
        <w:rPr>
          <w:rFonts w:ascii="Times New Roman" w:hAnsi="Times New Roman" w:cs="Times New Roman"/>
          <w:sz w:val="28"/>
          <w:szCs w:val="28"/>
          <w:lang w:val="ky-KG"/>
        </w:rPr>
        <w:t>аключение).</w:t>
      </w:r>
    </w:p>
    <w:p w:rsidR="002E2E27" w:rsidRPr="00DD607E" w:rsidRDefault="00812AF3" w:rsidP="00812AF3">
      <w:pPr>
        <w:pStyle w:val="a3"/>
        <w:numPr>
          <w:ilvl w:val="0"/>
          <w:numId w:val="6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D607E">
        <w:rPr>
          <w:rFonts w:ascii="Times New Roman" w:hAnsi="Times New Roman" w:cs="Times New Roman"/>
          <w:sz w:val="28"/>
          <w:szCs w:val="28"/>
          <w:lang w:val="ky-KG"/>
        </w:rPr>
        <w:t xml:space="preserve"> Реестр размещается на официальном сайте уполномоченного государственного органа в сфере сельского хозяйства – до 10 января текущего года.</w:t>
      </w:r>
    </w:p>
    <w:p w:rsidR="00437250" w:rsidRPr="00DD607E" w:rsidRDefault="002C2A1E" w:rsidP="00437250">
      <w:pPr>
        <w:pStyle w:val="a3"/>
        <w:numPr>
          <w:ilvl w:val="0"/>
          <w:numId w:val="6"/>
        </w:numPr>
        <w:tabs>
          <w:tab w:val="left" w:pos="1134"/>
        </w:tabs>
        <w:ind w:left="0" w:firstLine="714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Реестр</w:t>
      </w:r>
      <w:bookmarkStart w:id="0" w:name="_GoBack"/>
      <w:bookmarkEnd w:id="0"/>
      <w:r w:rsidR="00437250" w:rsidRPr="00DD607E">
        <w:rPr>
          <w:rFonts w:ascii="Times New Roman" w:hAnsi="Times New Roman" w:cs="Times New Roman"/>
          <w:sz w:val="28"/>
          <w:szCs w:val="28"/>
          <w:lang w:val="ky-KG"/>
        </w:rPr>
        <w:t xml:space="preserve"> направляется уполномоченным государственным органом в сфере сельского хозяйства в уполномоченный государственный орган, регулирующий фискальную политику</w:t>
      </w:r>
      <w:r w:rsidR="006A7DEE"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437250" w:rsidRPr="00DD607E">
        <w:rPr>
          <w:rFonts w:ascii="Times New Roman" w:hAnsi="Times New Roman" w:cs="Times New Roman"/>
          <w:sz w:val="28"/>
          <w:szCs w:val="28"/>
          <w:lang w:val="ky-KG"/>
        </w:rPr>
        <w:t xml:space="preserve"> и в уполномоченный налоговый орган </w:t>
      </w:r>
      <w:r w:rsidR="008503EB">
        <w:rPr>
          <w:rFonts w:ascii="Times New Roman" w:hAnsi="Times New Roman" w:cs="Times New Roman"/>
          <w:sz w:val="28"/>
          <w:szCs w:val="28"/>
          <w:lang w:val="ky-KG"/>
        </w:rPr>
        <w:t>‒</w:t>
      </w:r>
      <w:r w:rsidR="00437250" w:rsidRPr="00DD607E">
        <w:rPr>
          <w:rFonts w:ascii="Times New Roman" w:hAnsi="Times New Roman" w:cs="Times New Roman"/>
          <w:sz w:val="28"/>
          <w:szCs w:val="28"/>
          <w:lang w:val="ky-KG"/>
        </w:rPr>
        <w:t xml:space="preserve"> до 15 января текущего года.</w:t>
      </w:r>
    </w:p>
    <w:p w:rsidR="006C7CE1" w:rsidRPr="003B5F53" w:rsidRDefault="00716770" w:rsidP="00732575">
      <w:pPr>
        <w:pStyle w:val="a3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F53">
        <w:rPr>
          <w:rFonts w:ascii="Times New Roman" w:hAnsi="Times New Roman" w:cs="Times New Roman"/>
          <w:sz w:val="28"/>
          <w:szCs w:val="28"/>
        </w:rPr>
        <w:t xml:space="preserve">Дополнение </w:t>
      </w:r>
      <w:r w:rsidR="006C7CE1" w:rsidRPr="003B5F53">
        <w:rPr>
          <w:rFonts w:ascii="Times New Roman" w:hAnsi="Times New Roman" w:cs="Times New Roman"/>
          <w:sz w:val="28"/>
          <w:szCs w:val="28"/>
        </w:rPr>
        <w:t xml:space="preserve">(включение) </w:t>
      </w:r>
      <w:r w:rsidRPr="003B5F53">
        <w:rPr>
          <w:rFonts w:ascii="Times New Roman" w:hAnsi="Times New Roman" w:cs="Times New Roman"/>
          <w:sz w:val="28"/>
          <w:szCs w:val="28"/>
        </w:rPr>
        <w:t>или исключение из</w:t>
      </w:r>
      <w:r w:rsidR="00785ECB" w:rsidRPr="003B5F53">
        <w:rPr>
          <w:rFonts w:ascii="Times New Roman" w:hAnsi="Times New Roman" w:cs="Times New Roman"/>
          <w:sz w:val="28"/>
          <w:szCs w:val="28"/>
        </w:rPr>
        <w:t xml:space="preserve"> Реестра </w:t>
      </w:r>
      <w:r w:rsidR="00785ECB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хозяйствующих субъектов</w:t>
      </w:r>
      <w:r w:rsidRPr="003B5F53">
        <w:rPr>
          <w:rFonts w:ascii="Times New Roman" w:hAnsi="Times New Roman" w:cs="Times New Roman"/>
          <w:sz w:val="28"/>
          <w:szCs w:val="28"/>
        </w:rPr>
        <w:t xml:space="preserve"> в течение года осуществляет уполномоченный государственный орган</w:t>
      </w:r>
      <w:r w:rsidR="006C7CE1" w:rsidRPr="003B5F53">
        <w:rPr>
          <w:rFonts w:ascii="Times New Roman" w:hAnsi="Times New Roman" w:cs="Times New Roman"/>
          <w:sz w:val="28"/>
          <w:szCs w:val="28"/>
        </w:rPr>
        <w:t xml:space="preserve"> в сфере сельского хозяйства и направляет информацию о</w:t>
      </w:r>
      <w:r w:rsidR="00614492" w:rsidRPr="003B5F5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C7CE1" w:rsidRPr="003B5F53">
        <w:rPr>
          <w:rFonts w:ascii="Times New Roman" w:hAnsi="Times New Roman" w:cs="Times New Roman"/>
          <w:sz w:val="28"/>
          <w:szCs w:val="28"/>
        </w:rPr>
        <w:t>включении/</w:t>
      </w:r>
      <w:r w:rsidRPr="003B5F53">
        <w:rPr>
          <w:rFonts w:ascii="Times New Roman" w:hAnsi="Times New Roman" w:cs="Times New Roman"/>
          <w:sz w:val="28"/>
          <w:szCs w:val="28"/>
        </w:rPr>
        <w:t xml:space="preserve">исключении </w:t>
      </w:r>
      <w:r w:rsidR="00785ECB" w:rsidRPr="003B5F53">
        <w:rPr>
          <w:rFonts w:ascii="Times New Roman" w:hAnsi="Times New Roman" w:cs="Times New Roman"/>
          <w:sz w:val="28"/>
          <w:szCs w:val="28"/>
        </w:rPr>
        <w:t xml:space="preserve">из Реестра </w:t>
      </w:r>
      <w:r w:rsidR="00785ECB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хозяйствующих субъектов</w:t>
      </w:r>
      <w:r w:rsidRPr="003B5F53">
        <w:rPr>
          <w:rFonts w:ascii="Times New Roman" w:hAnsi="Times New Roman" w:cs="Times New Roman"/>
          <w:sz w:val="28"/>
          <w:szCs w:val="28"/>
        </w:rPr>
        <w:t xml:space="preserve"> уполномоченному органу</w:t>
      </w:r>
      <w:r w:rsidR="006C7CE1" w:rsidRPr="003B5F53">
        <w:rPr>
          <w:rFonts w:ascii="Times New Roman" w:hAnsi="Times New Roman" w:cs="Times New Roman"/>
          <w:sz w:val="28"/>
          <w:szCs w:val="28"/>
        </w:rPr>
        <w:t>, регулирующему фискальную политику</w:t>
      </w:r>
      <w:r w:rsidR="003B34B0">
        <w:rPr>
          <w:rFonts w:ascii="Times New Roman" w:hAnsi="Times New Roman" w:cs="Times New Roman"/>
          <w:sz w:val="28"/>
          <w:szCs w:val="28"/>
        </w:rPr>
        <w:t>,</w:t>
      </w:r>
      <w:r w:rsidR="006C7CE1" w:rsidRPr="003B5F53">
        <w:rPr>
          <w:rFonts w:ascii="Times New Roman" w:hAnsi="Times New Roman" w:cs="Times New Roman"/>
          <w:sz w:val="28"/>
          <w:szCs w:val="28"/>
        </w:rPr>
        <w:t xml:space="preserve"> </w:t>
      </w:r>
      <w:r w:rsidR="007B33D1" w:rsidRPr="003B5F53">
        <w:rPr>
          <w:rFonts w:ascii="Times New Roman" w:hAnsi="Times New Roman" w:cs="Times New Roman"/>
          <w:sz w:val="28"/>
          <w:szCs w:val="28"/>
        </w:rPr>
        <w:t>и уполномоченн</w:t>
      </w:r>
      <w:r w:rsidR="00A02E4B" w:rsidRPr="003B5F53">
        <w:rPr>
          <w:rFonts w:ascii="Times New Roman" w:hAnsi="Times New Roman" w:cs="Times New Roman"/>
          <w:sz w:val="28"/>
          <w:szCs w:val="28"/>
        </w:rPr>
        <w:t>ому</w:t>
      </w:r>
      <w:r w:rsidR="007B33D1" w:rsidRPr="003B5F53">
        <w:rPr>
          <w:rFonts w:ascii="Times New Roman" w:hAnsi="Times New Roman" w:cs="Times New Roman"/>
          <w:sz w:val="28"/>
          <w:szCs w:val="28"/>
        </w:rPr>
        <w:t xml:space="preserve"> налогов</w:t>
      </w:r>
      <w:r w:rsidR="00A02E4B" w:rsidRPr="003B5F53">
        <w:rPr>
          <w:rFonts w:ascii="Times New Roman" w:hAnsi="Times New Roman" w:cs="Times New Roman"/>
          <w:sz w:val="28"/>
          <w:szCs w:val="28"/>
        </w:rPr>
        <w:t>ому</w:t>
      </w:r>
      <w:r w:rsidR="007B33D1" w:rsidRPr="003B5F53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A02E4B" w:rsidRPr="003B5F53">
        <w:rPr>
          <w:rFonts w:ascii="Times New Roman" w:hAnsi="Times New Roman" w:cs="Times New Roman"/>
          <w:sz w:val="28"/>
          <w:szCs w:val="28"/>
        </w:rPr>
        <w:t>у</w:t>
      </w:r>
      <w:r w:rsidR="007B33D1" w:rsidRPr="003B5F53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3B34B0">
        <w:rPr>
          <w:rFonts w:ascii="Times New Roman" w:hAnsi="Times New Roman" w:cs="Times New Roman"/>
          <w:sz w:val="28"/>
          <w:szCs w:val="28"/>
        </w:rPr>
        <w:t>10 (десять</w:t>
      </w:r>
      <w:r w:rsidR="009227E3" w:rsidRPr="003B5F53">
        <w:rPr>
          <w:rFonts w:ascii="Times New Roman" w:hAnsi="Times New Roman" w:cs="Times New Roman"/>
          <w:sz w:val="28"/>
          <w:szCs w:val="28"/>
        </w:rPr>
        <w:t xml:space="preserve">) </w:t>
      </w:r>
      <w:r w:rsidRPr="003B5F53">
        <w:rPr>
          <w:rFonts w:ascii="Times New Roman" w:hAnsi="Times New Roman" w:cs="Times New Roman"/>
          <w:sz w:val="28"/>
          <w:szCs w:val="28"/>
        </w:rPr>
        <w:t>рабочих дней со дня</w:t>
      </w:r>
      <w:r w:rsidR="00785ECB" w:rsidRPr="003B5F53">
        <w:rPr>
          <w:rFonts w:ascii="Times New Roman" w:hAnsi="Times New Roman" w:cs="Times New Roman"/>
          <w:sz w:val="28"/>
          <w:szCs w:val="28"/>
        </w:rPr>
        <w:t xml:space="preserve"> поступления соответствующей информации</w:t>
      </w:r>
      <w:r w:rsidR="006C7CE1" w:rsidRPr="003B5F5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86C52" w:rsidRPr="003B5F53" w:rsidRDefault="00386C52" w:rsidP="00732575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F53">
        <w:rPr>
          <w:rFonts w:ascii="Times New Roman" w:hAnsi="Times New Roman" w:cs="Times New Roman"/>
          <w:sz w:val="28"/>
          <w:szCs w:val="28"/>
        </w:rPr>
        <w:t>Регламент работы К</w:t>
      </w:r>
      <w:r w:rsidR="00774A11">
        <w:rPr>
          <w:rFonts w:ascii="Times New Roman" w:hAnsi="Times New Roman" w:cs="Times New Roman"/>
          <w:sz w:val="28"/>
          <w:szCs w:val="28"/>
        </w:rPr>
        <w:t>омиссии и порядок формирования р</w:t>
      </w:r>
      <w:r w:rsidRPr="003B5F53">
        <w:rPr>
          <w:rFonts w:ascii="Times New Roman" w:hAnsi="Times New Roman" w:cs="Times New Roman"/>
          <w:sz w:val="28"/>
          <w:szCs w:val="28"/>
        </w:rPr>
        <w:t>еестров хозяйствующих субъектов утверждается уполномоченным государственным органом в сфере сельского хозяйства.</w:t>
      </w:r>
    </w:p>
    <w:p w:rsidR="00386C52" w:rsidRPr="003B5F53" w:rsidRDefault="00386C52" w:rsidP="0073257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A37B6" w:rsidRPr="003B5F53" w:rsidRDefault="002A37B6" w:rsidP="00732575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5F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3. Порядок обращения в налоговые органы при возврате сумм НДС на импорт</w:t>
      </w:r>
    </w:p>
    <w:p w:rsidR="002A37B6" w:rsidRPr="003B5F53" w:rsidRDefault="002A37B6" w:rsidP="00732575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39C6" w:rsidRPr="003B5F53" w:rsidRDefault="007E39C6" w:rsidP="00732575">
      <w:pPr>
        <w:pStyle w:val="ac"/>
        <w:numPr>
          <w:ilvl w:val="0"/>
          <w:numId w:val="6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5F53">
        <w:rPr>
          <w:rFonts w:ascii="Times New Roman" w:hAnsi="Times New Roman" w:cs="Times New Roman"/>
          <w:sz w:val="28"/>
          <w:szCs w:val="28"/>
        </w:rPr>
        <w:t xml:space="preserve">Налогоплательщик, включенный в Реестр, представляет в налоговый орган </w:t>
      </w:r>
      <w:r w:rsidR="00803623">
        <w:rPr>
          <w:rFonts w:ascii="Times New Roman" w:hAnsi="Times New Roman" w:cs="Times New Roman"/>
          <w:sz w:val="28"/>
          <w:szCs w:val="28"/>
        </w:rPr>
        <w:t>по месту налоговой регистрации з</w:t>
      </w:r>
      <w:r w:rsidRPr="003B5F53">
        <w:rPr>
          <w:rFonts w:ascii="Times New Roman" w:hAnsi="Times New Roman" w:cs="Times New Roman"/>
          <w:sz w:val="28"/>
          <w:szCs w:val="28"/>
        </w:rPr>
        <w:t xml:space="preserve">аявление о возврате суммы </w:t>
      </w:r>
      <w:r w:rsidR="00406BC1" w:rsidRPr="003B5F53">
        <w:rPr>
          <w:rFonts w:ascii="Times New Roman" w:hAnsi="Times New Roman" w:cs="Times New Roman"/>
          <w:sz w:val="28"/>
          <w:szCs w:val="28"/>
        </w:rPr>
        <w:t xml:space="preserve">НДС </w:t>
      </w:r>
      <w:r w:rsidRPr="003B5F53">
        <w:rPr>
          <w:rFonts w:ascii="Times New Roman" w:hAnsi="Times New Roman" w:cs="Times New Roman"/>
          <w:sz w:val="28"/>
          <w:szCs w:val="28"/>
        </w:rPr>
        <w:t>на импорт, уплаченной при ввозе сырья для производства кормов для сельскохозяйственной птицы и рыбы</w:t>
      </w:r>
      <w:r w:rsidR="005B56ED">
        <w:rPr>
          <w:rFonts w:ascii="Times New Roman" w:hAnsi="Times New Roman" w:cs="Times New Roman"/>
          <w:sz w:val="28"/>
          <w:szCs w:val="28"/>
        </w:rPr>
        <w:t>, по форме</w:t>
      </w:r>
      <w:r w:rsidRPr="003B5F53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F24549" w:rsidRPr="003B5F53">
        <w:rPr>
          <w:rFonts w:ascii="Times New Roman" w:hAnsi="Times New Roman" w:cs="Times New Roman"/>
          <w:sz w:val="28"/>
          <w:szCs w:val="28"/>
        </w:rPr>
        <w:t xml:space="preserve">1 </w:t>
      </w:r>
      <w:r w:rsidRPr="003B5F53">
        <w:rPr>
          <w:rFonts w:ascii="Times New Roman" w:hAnsi="Times New Roman" w:cs="Times New Roman"/>
          <w:sz w:val="28"/>
          <w:szCs w:val="28"/>
        </w:rPr>
        <w:t>к настоящему</w:t>
      </w:r>
      <w:r w:rsidR="00803623">
        <w:rPr>
          <w:rFonts w:ascii="Times New Roman" w:hAnsi="Times New Roman" w:cs="Times New Roman"/>
          <w:sz w:val="28"/>
          <w:szCs w:val="28"/>
        </w:rPr>
        <w:t xml:space="preserve"> Порядку</w:t>
      </w:r>
      <w:r w:rsidR="00675196">
        <w:rPr>
          <w:rFonts w:ascii="Times New Roman" w:hAnsi="Times New Roman" w:cs="Times New Roman"/>
          <w:sz w:val="28"/>
          <w:szCs w:val="28"/>
        </w:rPr>
        <w:t xml:space="preserve"> (далее ‒ заявление)</w:t>
      </w:r>
      <w:r w:rsidR="00B77FF7">
        <w:rPr>
          <w:rFonts w:ascii="Times New Roman" w:hAnsi="Times New Roman" w:cs="Times New Roman"/>
          <w:sz w:val="28"/>
          <w:szCs w:val="28"/>
        </w:rPr>
        <w:t>,</w:t>
      </w:r>
      <w:r w:rsidR="005B56ED">
        <w:rPr>
          <w:rFonts w:ascii="Times New Roman" w:hAnsi="Times New Roman" w:cs="Times New Roman"/>
          <w:sz w:val="28"/>
          <w:szCs w:val="28"/>
        </w:rPr>
        <w:t xml:space="preserve"> и р</w:t>
      </w:r>
      <w:r w:rsidRPr="003B5F53">
        <w:rPr>
          <w:rFonts w:ascii="Times New Roman" w:hAnsi="Times New Roman" w:cs="Times New Roman"/>
          <w:sz w:val="28"/>
          <w:szCs w:val="28"/>
        </w:rPr>
        <w:t>асчет суммы НДС на импорт, уплаченной при ввозе сырья для производства кормов для сельскохозяйственной птицы и рыбы, подлежащей возврату из бюджета</w:t>
      </w:r>
      <w:r w:rsidR="002219C8">
        <w:rPr>
          <w:rFonts w:ascii="Times New Roman" w:hAnsi="Times New Roman" w:cs="Times New Roman"/>
          <w:sz w:val="28"/>
          <w:szCs w:val="28"/>
        </w:rPr>
        <w:t>,</w:t>
      </w:r>
      <w:r w:rsidRPr="003B5F53">
        <w:rPr>
          <w:rFonts w:ascii="Times New Roman" w:hAnsi="Times New Roman" w:cs="Times New Roman"/>
          <w:sz w:val="28"/>
          <w:szCs w:val="28"/>
        </w:rPr>
        <w:t xml:space="preserve"> </w:t>
      </w:r>
      <w:r w:rsidR="007E33DD">
        <w:rPr>
          <w:rFonts w:ascii="Times New Roman" w:hAnsi="Times New Roman" w:cs="Times New Roman"/>
          <w:sz w:val="28"/>
          <w:szCs w:val="28"/>
        </w:rPr>
        <w:t xml:space="preserve">по форме </w:t>
      </w:r>
      <w:r w:rsidRPr="003B5F53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F24549" w:rsidRPr="003B5F53">
        <w:rPr>
          <w:rFonts w:ascii="Times New Roman" w:hAnsi="Times New Roman" w:cs="Times New Roman"/>
          <w:sz w:val="28"/>
          <w:szCs w:val="28"/>
        </w:rPr>
        <w:t xml:space="preserve">2 </w:t>
      </w:r>
      <w:r w:rsidRPr="003B5F53">
        <w:rPr>
          <w:rFonts w:ascii="Times New Roman" w:hAnsi="Times New Roman" w:cs="Times New Roman"/>
          <w:sz w:val="28"/>
          <w:szCs w:val="28"/>
        </w:rPr>
        <w:t xml:space="preserve">к настоящему Порядку (далее </w:t>
      </w:r>
      <w:r w:rsidR="00A74E95" w:rsidRPr="003B5F53">
        <w:rPr>
          <w:rFonts w:ascii="Times New Roman" w:hAnsi="Times New Roman" w:cs="Times New Roman"/>
          <w:sz w:val="28"/>
          <w:szCs w:val="28"/>
        </w:rPr>
        <w:t>–</w:t>
      </w:r>
      <w:r w:rsidR="00675196">
        <w:rPr>
          <w:rFonts w:ascii="Times New Roman" w:hAnsi="Times New Roman" w:cs="Times New Roman"/>
          <w:sz w:val="28"/>
          <w:szCs w:val="28"/>
        </w:rPr>
        <w:t xml:space="preserve"> р</w:t>
      </w:r>
      <w:r w:rsidRPr="003B5F53">
        <w:rPr>
          <w:rFonts w:ascii="Times New Roman" w:hAnsi="Times New Roman" w:cs="Times New Roman"/>
          <w:sz w:val="28"/>
          <w:szCs w:val="28"/>
        </w:rPr>
        <w:t>асчет).</w:t>
      </w:r>
    </w:p>
    <w:p w:rsidR="007E39C6" w:rsidRPr="003B5F53" w:rsidRDefault="004A14C7" w:rsidP="0073257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и р</w:t>
      </w:r>
      <w:r w:rsidR="007E39C6" w:rsidRPr="003B5F53">
        <w:rPr>
          <w:rFonts w:ascii="Times New Roman" w:hAnsi="Times New Roman" w:cs="Times New Roman"/>
          <w:sz w:val="28"/>
          <w:szCs w:val="28"/>
        </w:rPr>
        <w:t>асчет представляются ежеквартально</w:t>
      </w:r>
      <w:r w:rsidR="007E33DD">
        <w:rPr>
          <w:rFonts w:ascii="Times New Roman" w:hAnsi="Times New Roman" w:cs="Times New Roman"/>
          <w:sz w:val="28"/>
          <w:szCs w:val="28"/>
        </w:rPr>
        <w:t>,</w:t>
      </w:r>
      <w:r w:rsidR="007E39C6" w:rsidRPr="003B5F53">
        <w:rPr>
          <w:rFonts w:ascii="Times New Roman" w:hAnsi="Times New Roman" w:cs="Times New Roman"/>
          <w:sz w:val="28"/>
          <w:szCs w:val="28"/>
        </w:rPr>
        <w:t xml:space="preserve"> не позднее последнего дня месяца, следующего за отчетным кварталом. Если в течении квартала сырье не было использова</w:t>
      </w:r>
      <w:r>
        <w:rPr>
          <w:rFonts w:ascii="Times New Roman" w:hAnsi="Times New Roman" w:cs="Times New Roman"/>
          <w:sz w:val="28"/>
          <w:szCs w:val="28"/>
        </w:rPr>
        <w:t>но для производства кормов, то заявление и р</w:t>
      </w:r>
      <w:r w:rsidR="007E39C6" w:rsidRPr="003B5F53">
        <w:rPr>
          <w:rFonts w:ascii="Times New Roman" w:hAnsi="Times New Roman" w:cs="Times New Roman"/>
          <w:sz w:val="28"/>
          <w:szCs w:val="28"/>
        </w:rPr>
        <w:t>асчет не представляются.</w:t>
      </w:r>
    </w:p>
    <w:p w:rsidR="002A37B6" w:rsidRPr="003B5F53" w:rsidRDefault="002A37B6" w:rsidP="00732575">
      <w:pPr>
        <w:pStyle w:val="a3"/>
        <w:numPr>
          <w:ilvl w:val="0"/>
          <w:numId w:val="6"/>
        </w:numPr>
        <w:tabs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заявлению прилагаются </w:t>
      </w:r>
      <w:r w:rsidR="00FB538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(</w:t>
      </w:r>
      <w:r w:rsidR="00FB5388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</w:t>
      </w:r>
      <w:r w:rsidR="00FB538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B5388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заверенные печатью налогоплательщика</w:t>
      </w:r>
      <w:r w:rsidR="00FB538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A37B6" w:rsidRPr="003B5F53" w:rsidRDefault="000670E0" w:rsidP="00732575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договоры</w:t>
      </w:r>
      <w:r w:rsidR="00DD589A" w:rsidRPr="003B5F53">
        <w:rPr>
          <w:rFonts w:ascii="Times New Roman" w:hAnsi="Times New Roman" w:cs="Times New Roman"/>
          <w:sz w:val="28"/>
          <w:szCs w:val="28"/>
        </w:rPr>
        <w:t xml:space="preserve"> (контракты)</w:t>
      </w:r>
      <w:r w:rsidR="002A37B6" w:rsidRPr="003B5F53">
        <w:rPr>
          <w:rFonts w:ascii="Times New Roman" w:hAnsi="Times New Roman" w:cs="Times New Roman"/>
          <w:sz w:val="28"/>
          <w:szCs w:val="28"/>
        </w:rPr>
        <w:t xml:space="preserve"> на поставку сырья по товарным позициям (Т</w:t>
      </w:r>
      <w:r w:rsidR="007C790C">
        <w:rPr>
          <w:rFonts w:ascii="Times New Roman" w:hAnsi="Times New Roman" w:cs="Times New Roman"/>
          <w:sz w:val="28"/>
          <w:szCs w:val="28"/>
        </w:rPr>
        <w:t>Н</w:t>
      </w:r>
      <w:r w:rsidR="00846E4D">
        <w:rPr>
          <w:rFonts w:ascii="Times New Roman" w:hAnsi="Times New Roman" w:cs="Times New Roman"/>
          <w:sz w:val="28"/>
          <w:szCs w:val="28"/>
        </w:rPr>
        <w:t xml:space="preserve"> </w:t>
      </w:r>
      <w:r w:rsidR="007C790C">
        <w:rPr>
          <w:rFonts w:ascii="Times New Roman" w:hAnsi="Times New Roman" w:cs="Times New Roman"/>
          <w:sz w:val="28"/>
          <w:szCs w:val="28"/>
        </w:rPr>
        <w:t>ВЭД), указанным в п</w:t>
      </w:r>
      <w:r w:rsidR="00736E22">
        <w:rPr>
          <w:rFonts w:ascii="Times New Roman" w:hAnsi="Times New Roman" w:cs="Times New Roman"/>
          <w:sz w:val="28"/>
          <w:szCs w:val="28"/>
        </w:rPr>
        <w:t>еречне</w:t>
      </w:r>
      <w:r w:rsidR="002A37B6" w:rsidRPr="003B5F53">
        <w:rPr>
          <w:rFonts w:ascii="Times New Roman" w:hAnsi="Times New Roman" w:cs="Times New Roman"/>
          <w:sz w:val="28"/>
          <w:szCs w:val="28"/>
        </w:rPr>
        <w:t>;</w:t>
      </w:r>
    </w:p>
    <w:p w:rsidR="002A37B6" w:rsidRPr="003B5F53" w:rsidRDefault="00D215FC" w:rsidP="00732575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F53">
        <w:rPr>
          <w:rFonts w:ascii="Times New Roman" w:hAnsi="Times New Roman" w:cs="Times New Roman"/>
          <w:sz w:val="28"/>
          <w:szCs w:val="28"/>
        </w:rPr>
        <w:lastRenderedPageBreak/>
        <w:t>счет</w:t>
      </w:r>
      <w:r w:rsidR="00C02F90" w:rsidRPr="003B5F53">
        <w:rPr>
          <w:rFonts w:ascii="Times New Roman" w:hAnsi="Times New Roman" w:cs="Times New Roman"/>
          <w:sz w:val="28"/>
          <w:szCs w:val="28"/>
        </w:rPr>
        <w:t>а</w:t>
      </w:r>
      <w:r w:rsidR="002A37B6" w:rsidRPr="003B5F53">
        <w:rPr>
          <w:rFonts w:ascii="Times New Roman" w:hAnsi="Times New Roman" w:cs="Times New Roman"/>
          <w:sz w:val="28"/>
          <w:szCs w:val="28"/>
        </w:rPr>
        <w:t>-фактур</w:t>
      </w:r>
      <w:r w:rsidR="00C02F90" w:rsidRPr="003B5F53">
        <w:rPr>
          <w:rFonts w:ascii="Times New Roman" w:hAnsi="Times New Roman" w:cs="Times New Roman"/>
          <w:sz w:val="28"/>
          <w:szCs w:val="28"/>
        </w:rPr>
        <w:t>ы</w:t>
      </w:r>
      <w:r w:rsidR="002A37B6" w:rsidRPr="003B5F53">
        <w:rPr>
          <w:rFonts w:ascii="Times New Roman" w:hAnsi="Times New Roman" w:cs="Times New Roman"/>
          <w:sz w:val="28"/>
          <w:szCs w:val="28"/>
        </w:rPr>
        <w:t xml:space="preserve"> (инвойс</w:t>
      </w:r>
      <w:r w:rsidR="00C02F90" w:rsidRPr="003B5F53">
        <w:rPr>
          <w:rFonts w:ascii="Times New Roman" w:hAnsi="Times New Roman" w:cs="Times New Roman"/>
          <w:sz w:val="28"/>
          <w:szCs w:val="28"/>
        </w:rPr>
        <w:t>ы</w:t>
      </w:r>
      <w:r w:rsidR="002A37B6" w:rsidRPr="003B5F53">
        <w:rPr>
          <w:rFonts w:ascii="Times New Roman" w:hAnsi="Times New Roman" w:cs="Times New Roman"/>
          <w:sz w:val="28"/>
          <w:szCs w:val="28"/>
        </w:rPr>
        <w:t>) поставщиков сырья;</w:t>
      </w:r>
    </w:p>
    <w:p w:rsidR="002A37B6" w:rsidRPr="003B5F53" w:rsidRDefault="002A37B6" w:rsidP="00732575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F53">
        <w:rPr>
          <w:rFonts w:ascii="Times New Roman" w:hAnsi="Times New Roman" w:cs="Times New Roman"/>
          <w:sz w:val="28"/>
          <w:szCs w:val="28"/>
        </w:rPr>
        <w:t xml:space="preserve">платежные документы, подтверждающие </w:t>
      </w:r>
      <w:r w:rsidR="00DD589A" w:rsidRPr="003B5F53">
        <w:rPr>
          <w:rFonts w:ascii="Times New Roman" w:hAnsi="Times New Roman" w:cs="Times New Roman"/>
          <w:sz w:val="28"/>
          <w:szCs w:val="28"/>
        </w:rPr>
        <w:t>уплату косвенных налогов по импортированным товарам;</w:t>
      </w:r>
    </w:p>
    <w:p w:rsidR="002A37B6" w:rsidRPr="003B5F53" w:rsidRDefault="00CB1955" w:rsidP="00732575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2A37B6" w:rsidRPr="003B5F53">
        <w:rPr>
          <w:rFonts w:ascii="Times New Roman" w:hAnsi="Times New Roman" w:cs="Times New Roman"/>
          <w:sz w:val="28"/>
          <w:szCs w:val="28"/>
        </w:rPr>
        <w:t>аявлени</w:t>
      </w:r>
      <w:r w:rsidR="00C02F90" w:rsidRPr="003B5F53">
        <w:rPr>
          <w:rFonts w:ascii="Times New Roman" w:hAnsi="Times New Roman" w:cs="Times New Roman"/>
          <w:sz w:val="28"/>
          <w:szCs w:val="28"/>
        </w:rPr>
        <w:t>я</w:t>
      </w:r>
      <w:r w:rsidR="002A37B6" w:rsidRPr="003B5F53">
        <w:rPr>
          <w:rFonts w:ascii="Times New Roman" w:hAnsi="Times New Roman" w:cs="Times New Roman"/>
          <w:sz w:val="28"/>
          <w:szCs w:val="28"/>
        </w:rPr>
        <w:t xml:space="preserve"> о ввозе товаров и уплате косвенных налогов (FORM STI–136), в случае если сы</w:t>
      </w:r>
      <w:r w:rsidR="00D215FC" w:rsidRPr="003B5F53">
        <w:rPr>
          <w:rFonts w:ascii="Times New Roman" w:hAnsi="Times New Roman" w:cs="Times New Roman"/>
          <w:sz w:val="28"/>
          <w:szCs w:val="28"/>
        </w:rPr>
        <w:t>рье импортировано из государств</w:t>
      </w:r>
      <w:r w:rsidR="00C02F90" w:rsidRPr="003B5F53">
        <w:rPr>
          <w:rFonts w:ascii="Times New Roman" w:hAnsi="Times New Roman" w:cs="Times New Roman"/>
          <w:sz w:val="28"/>
          <w:szCs w:val="28"/>
        </w:rPr>
        <w:t>а</w:t>
      </w:r>
      <w:r w:rsidR="00582FC1">
        <w:rPr>
          <w:rFonts w:ascii="Times New Roman" w:hAnsi="Times New Roman" w:cs="Times New Roman"/>
          <w:sz w:val="28"/>
          <w:szCs w:val="28"/>
        </w:rPr>
        <w:t xml:space="preserve"> ‒ </w:t>
      </w:r>
      <w:r w:rsidR="002A37B6" w:rsidRPr="003B5F53">
        <w:rPr>
          <w:rFonts w:ascii="Times New Roman" w:hAnsi="Times New Roman" w:cs="Times New Roman"/>
          <w:sz w:val="28"/>
          <w:szCs w:val="28"/>
        </w:rPr>
        <w:t>члена Евразийского экономического союза (далее – ЕАЭС);</w:t>
      </w:r>
    </w:p>
    <w:p w:rsidR="002A37B6" w:rsidRPr="003B5F53" w:rsidRDefault="00DD589A" w:rsidP="00732575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F53">
        <w:rPr>
          <w:rFonts w:ascii="Times New Roman" w:hAnsi="Times New Roman" w:cs="Times New Roman"/>
          <w:sz w:val="28"/>
          <w:szCs w:val="28"/>
        </w:rPr>
        <w:t>таможенные</w:t>
      </w:r>
      <w:r w:rsidR="002A37B6" w:rsidRPr="003B5F53">
        <w:rPr>
          <w:rFonts w:ascii="Times New Roman" w:hAnsi="Times New Roman" w:cs="Times New Roman"/>
          <w:sz w:val="28"/>
          <w:szCs w:val="28"/>
        </w:rPr>
        <w:t xml:space="preserve"> декларации, в случае если сырье импортировано из государства, не являющегося членом ЕАЭС;</w:t>
      </w:r>
    </w:p>
    <w:p w:rsidR="002A37B6" w:rsidRPr="003B5F53" w:rsidRDefault="00DD589A" w:rsidP="00732575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F53">
        <w:rPr>
          <w:rFonts w:ascii="Times New Roman" w:hAnsi="Times New Roman" w:cs="Times New Roman"/>
          <w:sz w:val="28"/>
          <w:szCs w:val="28"/>
        </w:rPr>
        <w:t>товаросопроводительные документы</w:t>
      </w:r>
      <w:r w:rsidR="002A37B6" w:rsidRPr="003B5F53">
        <w:rPr>
          <w:rFonts w:ascii="Times New Roman" w:hAnsi="Times New Roman" w:cs="Times New Roman"/>
          <w:sz w:val="28"/>
          <w:szCs w:val="28"/>
        </w:rPr>
        <w:t xml:space="preserve"> по импорту сырья; </w:t>
      </w:r>
    </w:p>
    <w:p w:rsidR="00765FA7" w:rsidRPr="003B5F53" w:rsidRDefault="00765FA7" w:rsidP="00732575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F53">
        <w:rPr>
          <w:rFonts w:ascii="Times New Roman" w:hAnsi="Times New Roman" w:cs="Times New Roman"/>
          <w:sz w:val="28"/>
          <w:szCs w:val="28"/>
        </w:rPr>
        <w:t>бухгалтерские</w:t>
      </w:r>
      <w:r w:rsidR="004D4D9C" w:rsidRPr="003B5F53">
        <w:rPr>
          <w:rFonts w:ascii="Times New Roman" w:hAnsi="Times New Roman" w:cs="Times New Roman"/>
          <w:sz w:val="28"/>
          <w:szCs w:val="28"/>
        </w:rPr>
        <w:t xml:space="preserve"> и </w:t>
      </w:r>
      <w:r w:rsidR="00F95A1A" w:rsidRPr="003B5F53">
        <w:rPr>
          <w:rFonts w:ascii="Times New Roman" w:hAnsi="Times New Roman" w:cs="Times New Roman"/>
          <w:sz w:val="28"/>
          <w:szCs w:val="28"/>
        </w:rPr>
        <w:t>производственные</w:t>
      </w:r>
      <w:r w:rsidR="00D80D6A" w:rsidRPr="003B5F53">
        <w:rPr>
          <w:rFonts w:ascii="Times New Roman" w:hAnsi="Times New Roman" w:cs="Times New Roman"/>
          <w:sz w:val="28"/>
          <w:szCs w:val="28"/>
        </w:rPr>
        <w:t xml:space="preserve"> </w:t>
      </w:r>
      <w:r w:rsidRPr="003B5F53">
        <w:rPr>
          <w:rFonts w:ascii="Times New Roman" w:hAnsi="Times New Roman" w:cs="Times New Roman"/>
          <w:sz w:val="28"/>
          <w:szCs w:val="28"/>
        </w:rPr>
        <w:t>документы, подтверждающие использование сырья для производства кормов для сельскохозяйственной птицы и рыбы;</w:t>
      </w:r>
    </w:p>
    <w:p w:rsidR="00290D18" w:rsidRPr="003B5F53" w:rsidRDefault="00290D18" w:rsidP="00732575">
      <w:pPr>
        <w:pStyle w:val="a3"/>
        <w:numPr>
          <w:ilvl w:val="0"/>
          <w:numId w:val="10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F53">
        <w:rPr>
          <w:rFonts w:ascii="Times New Roman" w:hAnsi="Times New Roman" w:cs="Times New Roman"/>
          <w:sz w:val="28"/>
          <w:szCs w:val="28"/>
        </w:rPr>
        <w:t>копия</w:t>
      </w:r>
      <w:r w:rsidR="00CB1955">
        <w:rPr>
          <w:rFonts w:ascii="Times New Roman" w:hAnsi="Times New Roman" w:cs="Times New Roman"/>
          <w:sz w:val="28"/>
          <w:szCs w:val="28"/>
        </w:rPr>
        <w:t xml:space="preserve"> з</w:t>
      </w:r>
      <w:r w:rsidR="00EC68F9" w:rsidRPr="003B5F53">
        <w:rPr>
          <w:rFonts w:ascii="Times New Roman" w:hAnsi="Times New Roman" w:cs="Times New Roman"/>
          <w:sz w:val="28"/>
          <w:szCs w:val="28"/>
        </w:rPr>
        <w:t xml:space="preserve">аключения </w:t>
      </w:r>
      <w:r w:rsidR="002C4B49" w:rsidRPr="003B5F53">
        <w:rPr>
          <w:rFonts w:ascii="Times New Roman" w:hAnsi="Times New Roman" w:cs="Times New Roman"/>
          <w:sz w:val="28"/>
          <w:szCs w:val="28"/>
        </w:rPr>
        <w:t>Комиссии</w:t>
      </w:r>
      <w:r w:rsidR="007A1F2C" w:rsidRPr="003B5F53">
        <w:rPr>
          <w:rFonts w:ascii="Times New Roman" w:hAnsi="Times New Roman" w:cs="Times New Roman"/>
          <w:sz w:val="28"/>
          <w:szCs w:val="28"/>
        </w:rPr>
        <w:t xml:space="preserve"> (с </w:t>
      </w:r>
      <w:r w:rsidR="001D2891" w:rsidRPr="003B5F53">
        <w:rPr>
          <w:rFonts w:ascii="Times New Roman" w:hAnsi="Times New Roman" w:cs="Times New Roman"/>
          <w:sz w:val="28"/>
          <w:szCs w:val="28"/>
        </w:rPr>
        <w:t xml:space="preserve">таблицей </w:t>
      </w:r>
      <w:r w:rsidR="007A1F2C" w:rsidRPr="003B5F53">
        <w:rPr>
          <w:rFonts w:ascii="Times New Roman" w:hAnsi="Times New Roman" w:cs="Times New Roman"/>
          <w:sz w:val="28"/>
          <w:szCs w:val="28"/>
        </w:rPr>
        <w:t xml:space="preserve">расчета </w:t>
      </w:r>
      <w:r w:rsidRPr="003B5F53">
        <w:rPr>
          <w:rFonts w:ascii="Times New Roman" w:hAnsi="Times New Roman" w:cs="Times New Roman"/>
          <w:sz w:val="28"/>
          <w:szCs w:val="28"/>
        </w:rPr>
        <w:t xml:space="preserve">фактического </w:t>
      </w:r>
      <w:r w:rsidR="007A1F2C" w:rsidRPr="003B5F53">
        <w:rPr>
          <w:rFonts w:ascii="Times New Roman" w:hAnsi="Times New Roman" w:cs="Times New Roman"/>
          <w:sz w:val="28"/>
          <w:szCs w:val="28"/>
        </w:rPr>
        <w:t xml:space="preserve">выхода </w:t>
      </w:r>
      <w:r w:rsidR="00BD2A8A">
        <w:rPr>
          <w:rFonts w:ascii="Times New Roman" w:hAnsi="Times New Roman" w:cs="Times New Roman"/>
          <w:sz w:val="28"/>
          <w:szCs w:val="28"/>
        </w:rPr>
        <w:t xml:space="preserve"> </w:t>
      </w:r>
      <w:r w:rsidR="007A1F2C" w:rsidRPr="003B5F53">
        <w:rPr>
          <w:rFonts w:ascii="Times New Roman" w:hAnsi="Times New Roman" w:cs="Times New Roman"/>
          <w:sz w:val="28"/>
          <w:szCs w:val="28"/>
        </w:rPr>
        <w:t xml:space="preserve">кормов </w:t>
      </w:r>
      <w:r w:rsidR="00BD2A8A">
        <w:rPr>
          <w:rFonts w:ascii="Times New Roman" w:hAnsi="Times New Roman" w:cs="Times New Roman"/>
          <w:sz w:val="28"/>
          <w:szCs w:val="28"/>
        </w:rPr>
        <w:t xml:space="preserve"> </w:t>
      </w:r>
      <w:r w:rsidR="007A1F2C" w:rsidRPr="003B5F53">
        <w:rPr>
          <w:rFonts w:ascii="Times New Roman" w:hAnsi="Times New Roman" w:cs="Times New Roman"/>
          <w:sz w:val="28"/>
          <w:szCs w:val="28"/>
        </w:rPr>
        <w:t>из</w:t>
      </w:r>
      <w:r w:rsidR="00BD2A8A">
        <w:rPr>
          <w:rFonts w:ascii="Times New Roman" w:hAnsi="Times New Roman" w:cs="Times New Roman"/>
          <w:sz w:val="28"/>
          <w:szCs w:val="28"/>
        </w:rPr>
        <w:t xml:space="preserve"> </w:t>
      </w:r>
      <w:r w:rsidR="007A1F2C" w:rsidRPr="003B5F53">
        <w:rPr>
          <w:rFonts w:ascii="Times New Roman" w:hAnsi="Times New Roman" w:cs="Times New Roman"/>
          <w:sz w:val="28"/>
          <w:szCs w:val="28"/>
        </w:rPr>
        <w:t xml:space="preserve"> сырья</w:t>
      </w:r>
      <w:r w:rsidRPr="003B5F53">
        <w:rPr>
          <w:rFonts w:ascii="Times New Roman" w:hAnsi="Times New Roman" w:cs="Times New Roman"/>
          <w:sz w:val="28"/>
          <w:szCs w:val="28"/>
        </w:rPr>
        <w:t xml:space="preserve"> </w:t>
      </w:r>
      <w:r w:rsidR="00BD2A8A">
        <w:rPr>
          <w:rFonts w:ascii="Times New Roman" w:hAnsi="Times New Roman" w:cs="Times New Roman"/>
          <w:sz w:val="28"/>
          <w:szCs w:val="28"/>
        </w:rPr>
        <w:t xml:space="preserve"> </w:t>
      </w:r>
      <w:r w:rsidRPr="003B5F53">
        <w:rPr>
          <w:rFonts w:ascii="Times New Roman" w:hAnsi="Times New Roman" w:cs="Times New Roman"/>
          <w:sz w:val="28"/>
          <w:szCs w:val="28"/>
        </w:rPr>
        <w:t>и</w:t>
      </w:r>
      <w:r w:rsidR="00BD2A8A">
        <w:rPr>
          <w:rFonts w:ascii="Times New Roman" w:hAnsi="Times New Roman" w:cs="Times New Roman"/>
          <w:sz w:val="28"/>
          <w:szCs w:val="28"/>
        </w:rPr>
        <w:t xml:space="preserve"> </w:t>
      </w:r>
      <w:r w:rsidRPr="003B5F53">
        <w:rPr>
          <w:rFonts w:ascii="Times New Roman" w:hAnsi="Times New Roman" w:cs="Times New Roman"/>
          <w:sz w:val="28"/>
          <w:szCs w:val="28"/>
        </w:rPr>
        <w:t xml:space="preserve"> норм</w:t>
      </w:r>
      <w:r w:rsidR="00BD2A8A">
        <w:rPr>
          <w:rFonts w:ascii="Times New Roman" w:hAnsi="Times New Roman" w:cs="Times New Roman"/>
          <w:sz w:val="28"/>
          <w:szCs w:val="28"/>
        </w:rPr>
        <w:t xml:space="preserve"> </w:t>
      </w:r>
      <w:r w:rsidRPr="003B5F53">
        <w:rPr>
          <w:rFonts w:ascii="Times New Roman" w:hAnsi="Times New Roman" w:cs="Times New Roman"/>
          <w:sz w:val="28"/>
          <w:szCs w:val="28"/>
        </w:rPr>
        <w:t xml:space="preserve"> потребления</w:t>
      </w:r>
      <w:r w:rsidR="00BD2A8A">
        <w:rPr>
          <w:rFonts w:ascii="Times New Roman" w:hAnsi="Times New Roman" w:cs="Times New Roman"/>
          <w:sz w:val="28"/>
          <w:szCs w:val="28"/>
        </w:rPr>
        <w:t xml:space="preserve"> </w:t>
      </w:r>
      <w:r w:rsidRPr="003B5F53">
        <w:rPr>
          <w:rFonts w:ascii="Times New Roman" w:hAnsi="Times New Roman" w:cs="Times New Roman"/>
          <w:sz w:val="28"/>
          <w:szCs w:val="28"/>
        </w:rPr>
        <w:t xml:space="preserve"> корма </w:t>
      </w:r>
      <w:r w:rsidR="00BD2A8A">
        <w:rPr>
          <w:rFonts w:ascii="Times New Roman" w:hAnsi="Times New Roman" w:cs="Times New Roman"/>
          <w:sz w:val="28"/>
          <w:szCs w:val="28"/>
        </w:rPr>
        <w:t xml:space="preserve"> </w:t>
      </w:r>
      <w:r w:rsidRPr="003B5F53">
        <w:rPr>
          <w:rFonts w:ascii="Times New Roman" w:hAnsi="Times New Roman" w:cs="Times New Roman"/>
          <w:sz w:val="28"/>
          <w:szCs w:val="28"/>
        </w:rPr>
        <w:t xml:space="preserve">для </w:t>
      </w:r>
      <w:r w:rsidR="00BD2A8A">
        <w:rPr>
          <w:rFonts w:ascii="Times New Roman" w:hAnsi="Times New Roman" w:cs="Times New Roman"/>
          <w:sz w:val="28"/>
          <w:szCs w:val="28"/>
        </w:rPr>
        <w:t xml:space="preserve"> </w:t>
      </w:r>
      <w:r w:rsidRPr="003B5F53">
        <w:rPr>
          <w:rFonts w:ascii="Times New Roman" w:hAnsi="Times New Roman" w:cs="Times New Roman"/>
          <w:sz w:val="28"/>
          <w:szCs w:val="28"/>
        </w:rPr>
        <w:t>отрасли</w:t>
      </w:r>
      <w:r w:rsidR="00175609">
        <w:rPr>
          <w:rFonts w:ascii="Times New Roman" w:hAnsi="Times New Roman" w:cs="Times New Roman"/>
          <w:sz w:val="28"/>
          <w:szCs w:val="28"/>
        </w:rPr>
        <w:t>)</w:t>
      </w:r>
      <w:r w:rsidRPr="003B5F53">
        <w:rPr>
          <w:rFonts w:ascii="Times New Roman" w:hAnsi="Times New Roman" w:cs="Times New Roman"/>
          <w:sz w:val="28"/>
          <w:szCs w:val="28"/>
        </w:rPr>
        <w:t>;</w:t>
      </w:r>
    </w:p>
    <w:p w:rsidR="004E537A" w:rsidRPr="003B5F53" w:rsidRDefault="003B1667" w:rsidP="00732575">
      <w:pPr>
        <w:pStyle w:val="a3"/>
        <w:numPr>
          <w:ilvl w:val="0"/>
          <w:numId w:val="10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8268F4">
        <w:rPr>
          <w:rFonts w:ascii="Times New Roman" w:hAnsi="Times New Roman" w:cs="Times New Roman"/>
          <w:sz w:val="28"/>
          <w:szCs w:val="28"/>
        </w:rPr>
        <w:t>правка-подтверждение</w:t>
      </w:r>
      <w:r w:rsidR="00290D18" w:rsidRPr="003B5F53">
        <w:rPr>
          <w:rFonts w:ascii="Times New Roman" w:hAnsi="Times New Roman" w:cs="Times New Roman"/>
          <w:sz w:val="28"/>
          <w:szCs w:val="28"/>
        </w:rPr>
        <w:t xml:space="preserve"> статуса и производственных показателей налогоплательщика </w:t>
      </w:r>
      <w:r w:rsidR="005D6F4F" w:rsidRPr="003B5F53">
        <w:rPr>
          <w:rFonts w:ascii="Times New Roman" w:hAnsi="Times New Roman" w:cs="Times New Roman"/>
          <w:sz w:val="28"/>
          <w:szCs w:val="28"/>
        </w:rPr>
        <w:t>(в целях применения статьи</w:t>
      </w:r>
      <w:r w:rsidR="00290D18" w:rsidRPr="003B5F53">
        <w:rPr>
          <w:rFonts w:ascii="Times New Roman" w:hAnsi="Times New Roman" w:cs="Times New Roman"/>
          <w:sz w:val="28"/>
          <w:szCs w:val="28"/>
        </w:rPr>
        <w:t xml:space="preserve"> 281</w:t>
      </w:r>
      <w:r w:rsidR="00290D18" w:rsidRPr="003B5F53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290D18" w:rsidRPr="003B5F53">
        <w:rPr>
          <w:rFonts w:ascii="Times New Roman" w:hAnsi="Times New Roman" w:cs="Times New Roman"/>
          <w:sz w:val="28"/>
          <w:szCs w:val="28"/>
        </w:rPr>
        <w:t xml:space="preserve"> Налогово</w:t>
      </w:r>
      <w:r w:rsidR="00776211">
        <w:rPr>
          <w:rFonts w:ascii="Times New Roman" w:hAnsi="Times New Roman" w:cs="Times New Roman"/>
          <w:sz w:val="28"/>
          <w:szCs w:val="28"/>
        </w:rPr>
        <w:t>го кодекса</w:t>
      </w:r>
      <w:r w:rsidR="005D6F4F" w:rsidRPr="003B5F53">
        <w:rPr>
          <w:rFonts w:ascii="Times New Roman" w:hAnsi="Times New Roman" w:cs="Times New Roman"/>
          <w:sz w:val="28"/>
          <w:szCs w:val="28"/>
        </w:rPr>
        <w:t>)</w:t>
      </w:r>
      <w:r w:rsidR="004E537A" w:rsidRPr="003B5F53">
        <w:rPr>
          <w:rFonts w:ascii="Times New Roman" w:hAnsi="Times New Roman" w:cs="Times New Roman"/>
          <w:sz w:val="28"/>
          <w:szCs w:val="28"/>
        </w:rPr>
        <w:t xml:space="preserve"> по форме</w:t>
      </w:r>
      <w:r w:rsidR="00D215FC" w:rsidRPr="003B5F53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="003E02AD" w:rsidRPr="003B5F53">
        <w:rPr>
          <w:rFonts w:ascii="Times New Roman" w:hAnsi="Times New Roman" w:cs="Times New Roman"/>
          <w:sz w:val="28"/>
          <w:szCs w:val="28"/>
        </w:rPr>
        <w:t xml:space="preserve"> п</w:t>
      </w:r>
      <w:r w:rsidR="004E537A" w:rsidRPr="003B5F53">
        <w:rPr>
          <w:rFonts w:ascii="Times New Roman" w:hAnsi="Times New Roman" w:cs="Times New Roman"/>
          <w:sz w:val="28"/>
          <w:szCs w:val="28"/>
        </w:rPr>
        <w:t>риложени</w:t>
      </w:r>
      <w:r w:rsidR="00C02F90" w:rsidRPr="003B5F53">
        <w:rPr>
          <w:rFonts w:ascii="Times New Roman" w:hAnsi="Times New Roman" w:cs="Times New Roman"/>
          <w:sz w:val="28"/>
          <w:szCs w:val="28"/>
        </w:rPr>
        <w:t>ю</w:t>
      </w:r>
      <w:r w:rsidR="004E537A" w:rsidRPr="003B5F53">
        <w:rPr>
          <w:rFonts w:ascii="Times New Roman" w:hAnsi="Times New Roman" w:cs="Times New Roman"/>
          <w:sz w:val="28"/>
          <w:szCs w:val="28"/>
        </w:rPr>
        <w:t xml:space="preserve"> </w:t>
      </w:r>
      <w:r w:rsidR="00A13FED" w:rsidRPr="003B5F53">
        <w:rPr>
          <w:rFonts w:ascii="Times New Roman" w:hAnsi="Times New Roman" w:cs="Times New Roman"/>
          <w:sz w:val="28"/>
          <w:szCs w:val="28"/>
        </w:rPr>
        <w:t>3</w:t>
      </w:r>
      <w:r w:rsidR="003E02AD" w:rsidRPr="003B5F5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E02AD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Порядку</w:t>
      </w:r>
      <w:r w:rsidR="00776211">
        <w:rPr>
          <w:rFonts w:ascii="Times New Roman" w:hAnsi="Times New Roman" w:cs="Times New Roman"/>
          <w:sz w:val="28"/>
          <w:szCs w:val="28"/>
        </w:rPr>
        <w:t>, подписанная и заверенная</w:t>
      </w:r>
      <w:r w:rsidR="00290D18" w:rsidRPr="003B5F53">
        <w:rPr>
          <w:rFonts w:ascii="Times New Roman" w:hAnsi="Times New Roman" w:cs="Times New Roman"/>
          <w:sz w:val="28"/>
          <w:szCs w:val="28"/>
        </w:rPr>
        <w:t xml:space="preserve"> печатью уполномоченного органа в сфере сельского хозяйства</w:t>
      </w:r>
      <w:r w:rsidR="004E537A" w:rsidRPr="003B5F53">
        <w:rPr>
          <w:rFonts w:ascii="Times New Roman" w:hAnsi="Times New Roman" w:cs="Times New Roman"/>
          <w:sz w:val="28"/>
          <w:szCs w:val="28"/>
        </w:rPr>
        <w:t>;</w:t>
      </w:r>
    </w:p>
    <w:p w:rsidR="00765FA7" w:rsidRPr="00DD607E" w:rsidRDefault="0037726B" w:rsidP="009861AC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07E">
        <w:rPr>
          <w:rFonts w:ascii="Times New Roman" w:hAnsi="Times New Roman" w:cs="Times New Roman"/>
          <w:sz w:val="28"/>
          <w:szCs w:val="28"/>
        </w:rPr>
        <w:t xml:space="preserve">10) </w:t>
      </w:r>
      <w:r w:rsidR="00AA0EBF" w:rsidRPr="00DD607E">
        <w:rPr>
          <w:rFonts w:ascii="Times New Roman" w:hAnsi="Times New Roman" w:cs="Times New Roman"/>
          <w:sz w:val="28"/>
          <w:szCs w:val="28"/>
        </w:rPr>
        <w:t>справк</w:t>
      </w:r>
      <w:r w:rsidR="008268F4">
        <w:rPr>
          <w:rFonts w:ascii="Times New Roman" w:hAnsi="Times New Roman" w:cs="Times New Roman"/>
          <w:sz w:val="28"/>
          <w:szCs w:val="28"/>
        </w:rPr>
        <w:t>а</w:t>
      </w:r>
      <w:r w:rsidR="00AA0EBF" w:rsidRPr="00DD607E">
        <w:rPr>
          <w:rFonts w:ascii="Times New Roman" w:hAnsi="Times New Roman" w:cs="Times New Roman"/>
          <w:sz w:val="28"/>
          <w:szCs w:val="28"/>
        </w:rPr>
        <w:t xml:space="preserve"> уполномоченного государственного органа в сфере таможенного дела об отсутствии задолжен</w:t>
      </w:r>
      <w:r w:rsidR="003D5DA2">
        <w:rPr>
          <w:rFonts w:ascii="Times New Roman" w:hAnsi="Times New Roman" w:cs="Times New Roman"/>
          <w:sz w:val="28"/>
          <w:szCs w:val="28"/>
        </w:rPr>
        <w:t>ности по НДС на импорт по форме согласно Положению</w:t>
      </w:r>
      <w:r w:rsidR="00AA0EBF" w:rsidRPr="00DD607E">
        <w:rPr>
          <w:rFonts w:ascii="Times New Roman" w:hAnsi="Times New Roman" w:cs="Times New Roman"/>
          <w:sz w:val="28"/>
          <w:szCs w:val="28"/>
        </w:rPr>
        <w:t xml:space="preserve"> о порядке обследования, возмещения и возврата из бюджета суммы превышения налога на доба</w:t>
      </w:r>
      <w:r w:rsidR="00295049">
        <w:rPr>
          <w:rFonts w:ascii="Times New Roman" w:hAnsi="Times New Roman" w:cs="Times New Roman"/>
          <w:sz w:val="28"/>
          <w:szCs w:val="28"/>
        </w:rPr>
        <w:t>вленную стоимость, утвержденному</w:t>
      </w:r>
      <w:r w:rsidR="00AA0EBF" w:rsidRPr="00DD607E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Кыргызской Республик</w:t>
      </w:r>
      <w:r w:rsidR="00C916F7" w:rsidRPr="00DD607E">
        <w:rPr>
          <w:rFonts w:ascii="Times New Roman" w:hAnsi="Times New Roman" w:cs="Times New Roman"/>
          <w:sz w:val="28"/>
          <w:szCs w:val="28"/>
        </w:rPr>
        <w:t>и от 30 декабря 2008 года № 735</w:t>
      </w:r>
      <w:r w:rsidR="00AA0EBF" w:rsidRPr="00DD607E">
        <w:rPr>
          <w:rFonts w:ascii="Times New Roman" w:hAnsi="Times New Roman" w:cs="Times New Roman"/>
          <w:sz w:val="28"/>
          <w:szCs w:val="28"/>
        </w:rPr>
        <w:t xml:space="preserve"> (</w:t>
      </w:r>
      <w:r w:rsidR="00A3422D">
        <w:rPr>
          <w:rFonts w:ascii="Times New Roman" w:hAnsi="Times New Roman" w:cs="Times New Roman"/>
          <w:sz w:val="28"/>
          <w:szCs w:val="28"/>
        </w:rPr>
        <w:t>в случае отсутствия формы в системе межведомственного электронного взаимодействия</w:t>
      </w:r>
      <w:r w:rsidR="00AA0EBF" w:rsidRPr="00DD607E">
        <w:rPr>
          <w:rFonts w:ascii="Times New Roman" w:hAnsi="Times New Roman" w:cs="Times New Roman"/>
          <w:sz w:val="28"/>
          <w:szCs w:val="28"/>
        </w:rPr>
        <w:t xml:space="preserve"> «Тундук»).</w:t>
      </w:r>
    </w:p>
    <w:p w:rsidR="00AA0EBF" w:rsidRPr="00AA0EBF" w:rsidRDefault="00AA0EBF" w:rsidP="00AA0EBF">
      <w:pPr>
        <w:pStyle w:val="a3"/>
        <w:tabs>
          <w:tab w:val="left" w:pos="567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247609" w:rsidRPr="003B5F53" w:rsidRDefault="006D06D7" w:rsidP="00732575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5F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4</w:t>
      </w:r>
      <w:r w:rsidR="00247609" w:rsidRPr="003B5F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Порядок и условия возврата сумм НДС на импорт</w:t>
      </w:r>
    </w:p>
    <w:p w:rsidR="00247609" w:rsidRPr="003B5F53" w:rsidRDefault="00247609" w:rsidP="0073257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7609" w:rsidRPr="003B5F53" w:rsidRDefault="00247609" w:rsidP="00732575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возврате суммы НДС на импорт принимается налоговым органом после </w:t>
      </w:r>
      <w:r w:rsidR="001D7DA1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проведения </w:t>
      </w:r>
      <w:r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обязательного обследования </w:t>
      </w:r>
      <w:r w:rsidR="00EB2566" w:rsidRPr="003B5F53">
        <w:rPr>
          <w:rFonts w:ascii="Times New Roman" w:hAnsi="Times New Roman"/>
          <w:sz w:val="28"/>
          <w:szCs w:val="28"/>
        </w:rPr>
        <w:t xml:space="preserve">за </w:t>
      </w:r>
      <w:r w:rsidR="00BE19D0">
        <w:rPr>
          <w:rFonts w:ascii="Times New Roman" w:hAnsi="Times New Roman"/>
          <w:sz w:val="28"/>
          <w:szCs w:val="28"/>
        </w:rPr>
        <w:t>налоговые периоды, указанные в з</w:t>
      </w:r>
      <w:r w:rsidR="00EB2566" w:rsidRPr="003B5F53">
        <w:rPr>
          <w:rFonts w:ascii="Times New Roman" w:hAnsi="Times New Roman"/>
          <w:sz w:val="28"/>
          <w:szCs w:val="28"/>
        </w:rPr>
        <w:t>аявлении (</w:t>
      </w:r>
      <w:r w:rsidR="00EB2566" w:rsidRPr="003B5F53">
        <w:rPr>
          <w:rFonts w:ascii="Times New Roman" w:hAnsi="Times New Roman"/>
          <w:sz w:val="28"/>
          <w:szCs w:val="28"/>
          <w:lang w:val="en-US"/>
        </w:rPr>
        <w:t>DOC</w:t>
      </w:r>
      <w:r w:rsidR="00EB2566" w:rsidRPr="003B5F53">
        <w:rPr>
          <w:rFonts w:ascii="Times New Roman" w:hAnsi="Times New Roman"/>
          <w:sz w:val="28"/>
          <w:szCs w:val="28"/>
        </w:rPr>
        <w:t xml:space="preserve"> </w:t>
      </w:r>
      <w:r w:rsidR="00EB2566" w:rsidRPr="003B5F53">
        <w:rPr>
          <w:rFonts w:ascii="Times New Roman" w:hAnsi="Times New Roman"/>
          <w:sz w:val="28"/>
          <w:szCs w:val="28"/>
          <w:lang w:val="en-US"/>
        </w:rPr>
        <w:t>STI</w:t>
      </w:r>
      <w:r w:rsidR="00EB2566" w:rsidRPr="003B5F53">
        <w:rPr>
          <w:rFonts w:ascii="Times New Roman" w:hAnsi="Times New Roman"/>
          <w:sz w:val="28"/>
          <w:szCs w:val="28"/>
        </w:rPr>
        <w:t>-177)</w:t>
      </w:r>
      <w:r w:rsidR="003022C9">
        <w:rPr>
          <w:rFonts w:ascii="Times New Roman" w:hAnsi="Times New Roman"/>
          <w:sz w:val="28"/>
          <w:szCs w:val="28"/>
        </w:rPr>
        <w:t>,</w:t>
      </w:r>
      <w:r w:rsidR="00EB2566" w:rsidRPr="003B5F53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</w:t>
      </w:r>
      <w:r w:rsidR="00E12061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545A6" w:rsidRPr="003B5F53" w:rsidRDefault="00A70A29" w:rsidP="0073257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D545A6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1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D215FC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</w:t>
      </w:r>
      <w:r w:rsidR="003022C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215FC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налогоплательщика в Реестре</w:t>
      </w:r>
      <w:r w:rsidR="001D7DA1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E24E4" w:rsidRPr="003B5F53" w:rsidRDefault="00A70A29" w:rsidP="0073257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302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1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3022C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r w:rsidR="000C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сырья п</w:t>
      </w:r>
      <w:r w:rsidR="00247609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еречню, утвержденно</w:t>
      </w:r>
      <w:r w:rsidR="00A52351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247609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</w:t>
      </w:r>
      <w:r w:rsidR="00A52351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тельством Кыргызской Республики</w:t>
      </w:r>
      <w:r w:rsidR="00247609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B7E31" w:rsidRPr="003B5F53" w:rsidRDefault="00A70A29" w:rsidP="0073257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4B7E31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1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4B7E31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</w:t>
      </w:r>
      <w:r w:rsidR="003022C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B7E31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отчетно-платежной дисципл</w:t>
      </w:r>
      <w:r w:rsidR="00A83F13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 налогоплательщика за обследуемый налоговый период;</w:t>
      </w:r>
    </w:p>
    <w:p w:rsidR="00171BB6" w:rsidRPr="003B5F53" w:rsidRDefault="00A70A29" w:rsidP="0073257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3022C9">
        <w:rPr>
          <w:rFonts w:ascii="Times New Roman" w:hAnsi="Times New Roman" w:cs="Times New Roman"/>
          <w:sz w:val="28"/>
          <w:szCs w:val="28"/>
        </w:rPr>
        <w:t xml:space="preserve"> </w:t>
      </w:r>
      <w:r w:rsidR="00BE19D0">
        <w:rPr>
          <w:rFonts w:ascii="Times New Roman" w:hAnsi="Times New Roman" w:cs="Times New Roman"/>
          <w:sz w:val="28"/>
          <w:szCs w:val="28"/>
        </w:rPr>
        <w:t xml:space="preserve">о </w:t>
      </w:r>
      <w:r w:rsidR="003022C9">
        <w:rPr>
          <w:rFonts w:ascii="Times New Roman" w:hAnsi="Times New Roman" w:cs="Times New Roman"/>
          <w:sz w:val="28"/>
          <w:szCs w:val="28"/>
        </w:rPr>
        <w:t>результатах</w:t>
      </w:r>
      <w:r w:rsidR="00171BB6" w:rsidRPr="003B5F53">
        <w:rPr>
          <w:rFonts w:ascii="Times New Roman" w:hAnsi="Times New Roman" w:cs="Times New Roman"/>
          <w:sz w:val="28"/>
          <w:szCs w:val="28"/>
        </w:rPr>
        <w:t xml:space="preserve"> сверки фактически сложившихся по результатам рассмотрения налогообразующих показателей (данных первичных документов) с данными налоговой отчетности налогоплательщика;</w:t>
      </w:r>
    </w:p>
    <w:p w:rsidR="00247609" w:rsidRPr="003B5F53" w:rsidRDefault="00A70A29" w:rsidP="0073257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="00302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1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3022C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результатах</w:t>
      </w:r>
      <w:r w:rsidR="00247609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обследования д</w:t>
      </w:r>
      <w:r w:rsidR="005F7D62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окументов, подтверждающих факт у</w:t>
      </w:r>
      <w:r w:rsidR="00247609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платы суммы НДС на импорт;</w:t>
      </w:r>
    </w:p>
    <w:p w:rsidR="00247609" w:rsidRPr="003B5F53" w:rsidRDefault="00A70A29" w:rsidP="0073257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="00302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1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3022C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результатах</w:t>
      </w:r>
      <w:r w:rsidR="00247609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проведенных налоговых проверок за обследуемый период;</w:t>
      </w:r>
    </w:p>
    <w:p w:rsidR="00247609" w:rsidRPr="003B5F53" w:rsidRDefault="00FA55E3" w:rsidP="0073257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7)</w:t>
      </w:r>
      <w:r w:rsidR="00247609" w:rsidRPr="003B5F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E19D0">
        <w:rPr>
          <w:rFonts w:ascii="Times New Roman" w:eastAsia="Calibri" w:hAnsi="Times New Roman" w:cs="Times New Roman"/>
          <w:sz w:val="28"/>
          <w:szCs w:val="28"/>
        </w:rPr>
        <w:t xml:space="preserve">об </w:t>
      </w:r>
      <w:r w:rsidR="003022C9">
        <w:rPr>
          <w:rFonts w:ascii="Times New Roman" w:eastAsia="Calibri" w:hAnsi="Times New Roman" w:cs="Times New Roman"/>
          <w:sz w:val="28"/>
          <w:szCs w:val="28"/>
        </w:rPr>
        <w:t>информации</w:t>
      </w:r>
      <w:r w:rsidR="00247609" w:rsidRPr="003B5F53">
        <w:rPr>
          <w:rFonts w:ascii="Times New Roman" w:eastAsia="Calibri" w:hAnsi="Times New Roman" w:cs="Times New Roman"/>
          <w:sz w:val="28"/>
          <w:szCs w:val="28"/>
        </w:rPr>
        <w:t xml:space="preserve"> о наличии подтвержденных заявлений о ввозе товаров и уплате косвенных налогов «FОRM STI-136» в информационной системе налоговой службы;</w:t>
      </w:r>
    </w:p>
    <w:p w:rsidR="00111354" w:rsidRPr="003B5F53" w:rsidRDefault="00FA55E3" w:rsidP="0073257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8)</w:t>
      </w:r>
      <w:r w:rsidR="008E3A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E19D0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="008E3A84">
        <w:rPr>
          <w:rFonts w:ascii="Times New Roman" w:eastAsia="Calibri" w:hAnsi="Times New Roman" w:cs="Times New Roman"/>
          <w:sz w:val="28"/>
          <w:szCs w:val="28"/>
        </w:rPr>
        <w:t>результатах</w:t>
      </w:r>
      <w:r w:rsidR="00111354" w:rsidRPr="003B5F53">
        <w:rPr>
          <w:rFonts w:ascii="Times New Roman" w:eastAsia="Calibri" w:hAnsi="Times New Roman" w:cs="Times New Roman"/>
          <w:sz w:val="28"/>
          <w:szCs w:val="28"/>
        </w:rPr>
        <w:t xml:space="preserve"> сверки реестра первичных документов по поставкам, представленн</w:t>
      </w:r>
      <w:r w:rsidR="00625B38" w:rsidRPr="003B5F53">
        <w:rPr>
          <w:rFonts w:ascii="Times New Roman" w:eastAsia="Calibri" w:hAnsi="Times New Roman" w:cs="Times New Roman"/>
          <w:sz w:val="28"/>
          <w:szCs w:val="28"/>
        </w:rPr>
        <w:t>ого</w:t>
      </w:r>
      <w:r w:rsidR="00111354" w:rsidRPr="003B5F53">
        <w:rPr>
          <w:rFonts w:ascii="Times New Roman" w:eastAsia="Calibri" w:hAnsi="Times New Roman" w:cs="Times New Roman"/>
          <w:sz w:val="28"/>
          <w:szCs w:val="28"/>
        </w:rPr>
        <w:t xml:space="preserve"> налогоплательщиком</w:t>
      </w:r>
      <w:r w:rsidR="00625B38" w:rsidRPr="003B5F53">
        <w:rPr>
          <w:rFonts w:ascii="Times New Roman" w:eastAsia="Calibri" w:hAnsi="Times New Roman" w:cs="Times New Roman"/>
          <w:sz w:val="28"/>
          <w:szCs w:val="28"/>
        </w:rPr>
        <w:t>,</w:t>
      </w:r>
      <w:r w:rsidR="00111354" w:rsidRPr="003B5F53">
        <w:rPr>
          <w:rFonts w:ascii="Times New Roman" w:eastAsia="Calibri" w:hAnsi="Times New Roman" w:cs="Times New Roman"/>
          <w:sz w:val="28"/>
          <w:szCs w:val="28"/>
        </w:rPr>
        <w:t xml:space="preserve"> с данными счетов-фактур по НДС по номерам и сериям, присвоенным в налоговом органе</w:t>
      </w:r>
      <w:r w:rsidR="00625B38" w:rsidRPr="003B5F53">
        <w:rPr>
          <w:rFonts w:ascii="Times New Roman" w:eastAsia="Calibri" w:hAnsi="Times New Roman" w:cs="Times New Roman"/>
          <w:sz w:val="28"/>
          <w:szCs w:val="28"/>
        </w:rPr>
        <w:t>,</w:t>
      </w:r>
      <w:r w:rsidR="00111354" w:rsidRPr="003B5F53">
        <w:rPr>
          <w:rFonts w:ascii="Times New Roman" w:eastAsia="Calibri" w:hAnsi="Times New Roman" w:cs="Times New Roman"/>
          <w:sz w:val="28"/>
          <w:szCs w:val="28"/>
        </w:rPr>
        <w:t xml:space="preserve"> на соответствие</w:t>
      </w:r>
      <w:r w:rsidR="00625B38" w:rsidRPr="003B5F53">
        <w:rPr>
          <w:rFonts w:ascii="Times New Roman" w:eastAsia="Calibri" w:hAnsi="Times New Roman" w:cs="Times New Roman"/>
          <w:sz w:val="28"/>
          <w:szCs w:val="28"/>
        </w:rPr>
        <w:t xml:space="preserve"> друг другу</w:t>
      </w:r>
      <w:r w:rsidR="00111354" w:rsidRPr="003B5F5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11354" w:rsidRPr="003B5F53" w:rsidRDefault="00FA55E3" w:rsidP="0073257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 w:rsidR="008E3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1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8E3A8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результатах</w:t>
      </w:r>
      <w:r w:rsidR="00732575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обследования </w:t>
      </w:r>
      <w:r w:rsidR="00247609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бухгалтерских и </w:t>
      </w:r>
      <w:r w:rsidR="00F95A1A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производственных</w:t>
      </w:r>
      <w:r w:rsidR="00D80D6A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7609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фактическое использование сырья для</w:t>
      </w:r>
      <w:r w:rsidR="00A83F13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производства</w:t>
      </w:r>
      <w:r w:rsidR="00247609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кормов для сельскохозяйственной птицы и рыбы;</w:t>
      </w:r>
    </w:p>
    <w:p w:rsidR="009E18F8" w:rsidRPr="003B5F53" w:rsidRDefault="00FA55E3" w:rsidP="0073257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 w:rsidR="008E3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1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8E3A8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результатах</w:t>
      </w:r>
      <w:r w:rsidR="00247609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проведенного снятия остатка </w:t>
      </w:r>
      <w:r w:rsidR="009E18F8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готовой продукции (корма) для налогоплательщиков, занимающихся производством кормов;</w:t>
      </w:r>
    </w:p>
    <w:p w:rsidR="00ED4AD4" w:rsidRPr="003B5F53" w:rsidRDefault="00FA55E3" w:rsidP="0073257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11)</w:t>
      </w:r>
      <w:r w:rsidR="008E3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1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8E3A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наличии</w:t>
      </w:r>
      <w:r w:rsidR="00247609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балансе основных средств, </w:t>
      </w:r>
      <w:r w:rsidR="008E3A84">
        <w:rPr>
          <w:rFonts w:ascii="Times New Roman" w:hAnsi="Times New Roman"/>
          <w:sz w:val="28"/>
          <w:szCs w:val="28"/>
        </w:rPr>
        <w:t>включая арендованные</w:t>
      </w:r>
      <w:r w:rsidR="007E39C6" w:rsidRPr="003B5F53">
        <w:rPr>
          <w:rFonts w:ascii="Times New Roman" w:hAnsi="Times New Roman"/>
          <w:sz w:val="28"/>
          <w:szCs w:val="28"/>
        </w:rPr>
        <w:t xml:space="preserve">, а также полученных по договору финансовой аренды (лизинга), </w:t>
      </w:r>
      <w:r w:rsidR="00247609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необходимых для производства кормов для сельскохозяйственной птицы и рыбы.</w:t>
      </w:r>
    </w:p>
    <w:p w:rsidR="001D2891" w:rsidRPr="003B5F53" w:rsidRDefault="001D2891" w:rsidP="00732575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Налоговый орган обязан провести обследование в течение 20 </w:t>
      </w:r>
      <w:r w:rsidR="006B7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(двадцать) </w:t>
      </w:r>
      <w:r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календарных дней со дня, следующего за днем поступления заявления и расчета, результаты которого должны быть оформлены справкой.</w:t>
      </w:r>
    </w:p>
    <w:p w:rsidR="00247609" w:rsidRPr="003B5F53" w:rsidRDefault="00247609" w:rsidP="00732575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Справка обследования оформляется в двух экземплярах и подписывается должностным лицом налогового органа, проводившим обследование, начальником соответствующего отдела, начальником налогового органа, налогоплательщиком и заверяется гербовой печатью налогового органа и печатью налогоплательщика.</w:t>
      </w:r>
    </w:p>
    <w:p w:rsidR="00247609" w:rsidRPr="003B5F53" w:rsidRDefault="00247609" w:rsidP="00732575">
      <w:pPr>
        <w:pStyle w:val="a3"/>
        <w:numPr>
          <w:ilvl w:val="0"/>
          <w:numId w:val="6"/>
        </w:numPr>
        <w:tabs>
          <w:tab w:val="left" w:pos="0"/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обследования налоговый орган принимает одно из следующих решений:</w:t>
      </w:r>
    </w:p>
    <w:p w:rsidR="00247609" w:rsidRPr="003B5F53" w:rsidRDefault="001B37DC" w:rsidP="00732575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247609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возврате сумм</w:t>
      </w:r>
      <w:r w:rsidR="001E1C3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247609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НДС на импорт, уплаченной при ввозе сырья;</w:t>
      </w:r>
    </w:p>
    <w:p w:rsidR="0014251B" w:rsidRPr="003B5F53" w:rsidRDefault="001B37DC" w:rsidP="00732575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247609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отказе в возврате сумм</w:t>
      </w:r>
      <w:r w:rsidR="001E1C3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247609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НДС на импорт </w:t>
      </w:r>
      <w:r w:rsidR="0014251B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несоответствия требованиям, установленным настоящим Порядком.</w:t>
      </w:r>
    </w:p>
    <w:p w:rsidR="00247609" w:rsidRPr="003B5F53" w:rsidRDefault="00247609" w:rsidP="00732575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 суммы НДС на импорт не производится при предоставлении отсрочки, рассрочки уплаты налогов.</w:t>
      </w:r>
    </w:p>
    <w:p w:rsidR="00247609" w:rsidRPr="003B5F53" w:rsidRDefault="00247609" w:rsidP="00732575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Возврат </w:t>
      </w:r>
      <w:r w:rsidR="004B7952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суммы НДС на импорт на банковский</w:t>
      </w:r>
      <w:r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 </w:t>
      </w:r>
      <w:r w:rsidR="00120120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налогоплательщика </w:t>
      </w:r>
      <w:r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производится при отсутствии у налогоплательщика налоговой задолженности по другим видам налогов, включая обязательство по НДС на товары, ввозимые на территорию Кыргызской Республики из третьих стран.</w:t>
      </w:r>
    </w:p>
    <w:p w:rsidR="00247609" w:rsidRDefault="00247609" w:rsidP="00732575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Возврат на банковский счет </w:t>
      </w:r>
      <w:r w:rsidR="004B7952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налогоплательщика </w:t>
      </w:r>
      <w:r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производится, если сумма НДС на импорт, подл</w:t>
      </w:r>
      <w:r w:rsidR="004B7952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ежащая возврату, была зачтена</w:t>
      </w:r>
      <w:r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другого вида налога</w:t>
      </w:r>
      <w:r w:rsidR="00FD053C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1F2B" w:rsidRPr="00C3336A" w:rsidRDefault="00812AF3" w:rsidP="00C3336A">
      <w:pPr>
        <w:pStyle w:val="a3"/>
        <w:numPr>
          <w:ilvl w:val="0"/>
          <w:numId w:val="6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07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Облагаемый субъект, после возврата на банковский счет суммы НДС на импорт, уплаченной при ввозе сырья для производства кормов для сельскохозяйственной птицы и рыбы</w:t>
      </w:r>
      <w:r w:rsidR="00906C6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D6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 корректировку суммы НДС за приобретенные материальные ресурсы, ранее принятые к зачету в соответствии с нормами статьи 266 Налогового кодекса.</w:t>
      </w:r>
    </w:p>
    <w:p w:rsidR="006D06D7" w:rsidRPr="003B5F53" w:rsidRDefault="006D06D7" w:rsidP="00732575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5F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Глава 5. Порядок исполнения заключений на возврат сумм</w:t>
      </w:r>
      <w:r w:rsidR="00EF17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="00906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3B5F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НДС</w:t>
      </w:r>
      <w:r w:rsidR="00906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B5F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импорт</w:t>
      </w:r>
    </w:p>
    <w:p w:rsidR="006D06D7" w:rsidRPr="003B5F53" w:rsidRDefault="006D06D7" w:rsidP="00732575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06D7" w:rsidRPr="003B5F53" w:rsidRDefault="006D06D7" w:rsidP="00732575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принятого </w:t>
      </w:r>
      <w:r w:rsidR="0021049D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</w:t>
      </w:r>
      <w:r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возврате суммы НДС на импорт налоговый орган по месту регистрации налогоплательщика выписывает заключение «FORM STI-013» (далее – </w:t>
      </w:r>
      <w:r w:rsidR="00291134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аключение</w:t>
      </w:r>
      <w:r w:rsidR="00120120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возврате НДС</w:t>
      </w:r>
      <w:r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четырех экземплярах и направляет в уполномоченный налоговый орган.</w:t>
      </w:r>
    </w:p>
    <w:p w:rsidR="006D06D7" w:rsidRPr="003B5F53" w:rsidRDefault="006D06D7" w:rsidP="00732575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налоговый орган ежедекадно</w:t>
      </w:r>
      <w:r w:rsidR="00156F6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мере поступления заключений</w:t>
      </w:r>
      <w:r w:rsidR="00120120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возврате </w:t>
      </w:r>
      <w:r w:rsidR="00EF1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суммы </w:t>
      </w:r>
      <w:r w:rsidR="00120120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НДС</w:t>
      </w:r>
      <w:r w:rsidR="00156F6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 реестр </w:t>
      </w:r>
      <w:r w:rsidR="00DC4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91154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3D7F26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приложением</w:t>
      </w:r>
      <w:r w:rsidR="00120120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заключений </w:t>
      </w:r>
      <w:r w:rsidR="00120120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возврате </w:t>
      </w:r>
      <w:r w:rsidR="00EF1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суммы </w:t>
      </w:r>
      <w:r w:rsidR="00120120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НДС </w:t>
      </w:r>
      <w:r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 открытых кредитов на возмещение и возврат</w:t>
      </w:r>
      <w:r w:rsidR="00EF1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суммы</w:t>
      </w:r>
      <w:r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НДС) в </w:t>
      </w:r>
      <w:r w:rsidR="006857A0" w:rsidRPr="003B5F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уполномоченный государственный орган в сфере управления государственными финансами</w:t>
      </w:r>
      <w:r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06D7" w:rsidRPr="003B5F53" w:rsidRDefault="006857A0" w:rsidP="00732575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F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Уполномоченный государственный орган в сфере управления государственными финансами</w:t>
      </w:r>
      <w:r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06D7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получении заключений </w:t>
      </w:r>
      <w:r w:rsidR="00281CE3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возврате </w:t>
      </w:r>
      <w:r w:rsidR="006F1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суммы </w:t>
      </w:r>
      <w:r w:rsidR="00281CE3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НДС </w:t>
      </w:r>
      <w:r w:rsidR="006D06D7" w:rsidRPr="003B5F5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исполняет их за счет средств, предусмотренных в республиканском бюджете Кыргызской Республики.</w:t>
      </w:r>
    </w:p>
    <w:p w:rsidR="006D06D7" w:rsidRPr="003B5F53" w:rsidRDefault="006D06D7" w:rsidP="0073257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06D7" w:rsidRPr="003B5F53" w:rsidRDefault="00E60E77" w:rsidP="00732575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5F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6</w:t>
      </w:r>
      <w:r w:rsidR="006D06D7" w:rsidRPr="003B5F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Порядок аннулирования принятых решений о возврате сумм</w:t>
      </w:r>
      <w:r w:rsidR="00F64E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="006D06D7" w:rsidRPr="003B5F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НДС на импорт</w:t>
      </w:r>
    </w:p>
    <w:p w:rsidR="006D06D7" w:rsidRPr="003B5F53" w:rsidRDefault="006D06D7" w:rsidP="0073257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06D7" w:rsidRPr="003B5F53" w:rsidRDefault="006D06D7" w:rsidP="00732575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F53">
        <w:rPr>
          <w:rFonts w:ascii="Times New Roman" w:hAnsi="Times New Roman" w:cs="Times New Roman"/>
          <w:sz w:val="28"/>
          <w:szCs w:val="28"/>
        </w:rPr>
        <w:t>Решение об аннулировании возврата суммы НДС на импорт принимается налоговым органом, ранее в</w:t>
      </w:r>
      <w:r w:rsidR="003C631A">
        <w:rPr>
          <w:rFonts w:ascii="Times New Roman" w:hAnsi="Times New Roman" w:cs="Times New Roman"/>
          <w:sz w:val="28"/>
          <w:szCs w:val="28"/>
        </w:rPr>
        <w:t>ынесшим решение, и оформляется р</w:t>
      </w:r>
      <w:r w:rsidRPr="003B5F53">
        <w:rPr>
          <w:rFonts w:ascii="Times New Roman" w:hAnsi="Times New Roman" w:cs="Times New Roman"/>
          <w:sz w:val="28"/>
          <w:szCs w:val="28"/>
        </w:rPr>
        <w:t xml:space="preserve">ешением об аннулировании </w:t>
      </w:r>
      <w:r w:rsidR="00CD14C9">
        <w:rPr>
          <w:rFonts w:ascii="Times New Roman" w:hAnsi="Times New Roman" w:cs="Times New Roman"/>
          <w:sz w:val="28"/>
          <w:szCs w:val="28"/>
        </w:rPr>
        <w:t>ранее принятого решения о возврате</w:t>
      </w:r>
      <w:r w:rsidRPr="003B5F53">
        <w:rPr>
          <w:rFonts w:ascii="Times New Roman" w:hAnsi="Times New Roman" w:cs="Times New Roman"/>
          <w:sz w:val="28"/>
          <w:szCs w:val="28"/>
        </w:rPr>
        <w:t xml:space="preserve"> суммы НДС на импорт на основании </w:t>
      </w:r>
      <w:r w:rsidR="004A32EC" w:rsidRPr="003B5F53">
        <w:rPr>
          <w:rFonts w:ascii="Times New Roman" w:hAnsi="Times New Roman"/>
          <w:sz w:val="28"/>
          <w:szCs w:val="28"/>
        </w:rPr>
        <w:t xml:space="preserve">соответствующих материалов органа налоговой службы и/или других государственных органов, свидетельствующих о фактах неправомерного возврата </w:t>
      </w:r>
      <w:r w:rsidR="00F64EAF">
        <w:rPr>
          <w:rFonts w:ascii="Times New Roman" w:hAnsi="Times New Roman"/>
          <w:sz w:val="28"/>
          <w:szCs w:val="28"/>
        </w:rPr>
        <w:t xml:space="preserve">суммы </w:t>
      </w:r>
      <w:r w:rsidR="004A32EC" w:rsidRPr="003B5F53">
        <w:rPr>
          <w:rFonts w:ascii="Times New Roman" w:hAnsi="Times New Roman"/>
          <w:sz w:val="28"/>
          <w:szCs w:val="28"/>
        </w:rPr>
        <w:t>НДС на импорт, включая нарушения требований, предусмотренных настоящим Порядком</w:t>
      </w:r>
      <w:r w:rsidRPr="003B5F53">
        <w:rPr>
          <w:rFonts w:ascii="Times New Roman" w:hAnsi="Times New Roman" w:cs="Times New Roman"/>
          <w:sz w:val="28"/>
          <w:szCs w:val="28"/>
        </w:rPr>
        <w:t>.</w:t>
      </w:r>
    </w:p>
    <w:p w:rsidR="006D06D7" w:rsidRPr="003B5F53" w:rsidRDefault="00D53DE2" w:rsidP="00732575">
      <w:pPr>
        <w:pStyle w:val="tkTekst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р</w:t>
      </w:r>
      <w:r w:rsidR="006D06D7" w:rsidRPr="003B5F53">
        <w:rPr>
          <w:rFonts w:ascii="Times New Roman" w:hAnsi="Times New Roman" w:cs="Times New Roman"/>
          <w:sz w:val="28"/>
          <w:szCs w:val="28"/>
        </w:rPr>
        <w:t xml:space="preserve">ешения об аннулировании </w:t>
      </w:r>
      <w:r w:rsidR="00CD14C9">
        <w:rPr>
          <w:rFonts w:ascii="Times New Roman" w:hAnsi="Times New Roman" w:cs="Times New Roman"/>
          <w:sz w:val="28"/>
          <w:szCs w:val="28"/>
        </w:rPr>
        <w:t xml:space="preserve">ранее принятого решения </w:t>
      </w:r>
      <w:r w:rsidR="00034C1A">
        <w:rPr>
          <w:rFonts w:ascii="Times New Roman" w:hAnsi="Times New Roman" w:cs="Times New Roman"/>
          <w:sz w:val="28"/>
          <w:szCs w:val="28"/>
        </w:rPr>
        <w:t>о возврате</w:t>
      </w:r>
      <w:r w:rsidR="006D06D7" w:rsidRPr="003B5F53">
        <w:rPr>
          <w:rFonts w:ascii="Times New Roman" w:hAnsi="Times New Roman" w:cs="Times New Roman"/>
          <w:sz w:val="28"/>
          <w:szCs w:val="28"/>
        </w:rPr>
        <w:t xml:space="preserve"> суммы НДС на импорт налоговый орган обязан потребовать от</w:t>
      </w:r>
      <w:r w:rsidR="006E3C64" w:rsidRPr="003B5F53">
        <w:rPr>
          <w:rFonts w:ascii="Times New Roman" w:hAnsi="Times New Roman" w:cs="Times New Roman"/>
          <w:sz w:val="28"/>
          <w:szCs w:val="28"/>
        </w:rPr>
        <w:t xml:space="preserve"> налогоплательщика</w:t>
      </w:r>
      <w:r w:rsidR="006D06D7" w:rsidRPr="003B5F53">
        <w:rPr>
          <w:rFonts w:ascii="Times New Roman" w:hAnsi="Times New Roman" w:cs="Times New Roman"/>
          <w:sz w:val="28"/>
          <w:szCs w:val="28"/>
        </w:rPr>
        <w:t xml:space="preserve"> </w:t>
      </w:r>
      <w:r w:rsidR="00291134" w:rsidRPr="003B5F53">
        <w:rPr>
          <w:rFonts w:ascii="Times New Roman" w:hAnsi="Times New Roman" w:cs="Times New Roman"/>
          <w:sz w:val="28"/>
          <w:szCs w:val="28"/>
        </w:rPr>
        <w:t>уплаты</w:t>
      </w:r>
      <w:r w:rsidR="006D06D7" w:rsidRPr="003B5F53">
        <w:rPr>
          <w:rFonts w:ascii="Times New Roman" w:hAnsi="Times New Roman" w:cs="Times New Roman"/>
          <w:sz w:val="28"/>
          <w:szCs w:val="28"/>
        </w:rPr>
        <w:t xml:space="preserve"> неправомерно зачисленной суммы</w:t>
      </w:r>
      <w:r w:rsidR="006E3C64" w:rsidRPr="003B5F53">
        <w:rPr>
          <w:rFonts w:ascii="Times New Roman" w:hAnsi="Times New Roman" w:cs="Times New Roman"/>
          <w:sz w:val="28"/>
          <w:szCs w:val="28"/>
        </w:rPr>
        <w:t xml:space="preserve"> в республиканский бюджет</w:t>
      </w:r>
      <w:r w:rsidR="006D06D7" w:rsidRPr="003B5F53">
        <w:rPr>
          <w:rFonts w:ascii="Times New Roman" w:hAnsi="Times New Roman" w:cs="Times New Roman"/>
          <w:sz w:val="28"/>
          <w:szCs w:val="28"/>
        </w:rPr>
        <w:t>.</w:t>
      </w:r>
    </w:p>
    <w:p w:rsidR="006D06D7" w:rsidRPr="003B5F53" w:rsidRDefault="006D06D7" w:rsidP="00732575">
      <w:pPr>
        <w:pStyle w:val="tkTekst"/>
        <w:numPr>
          <w:ilvl w:val="0"/>
          <w:numId w:val="6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B5F53">
        <w:rPr>
          <w:rFonts w:ascii="Times New Roman" w:hAnsi="Times New Roman" w:cs="Times New Roman"/>
          <w:sz w:val="28"/>
          <w:szCs w:val="28"/>
        </w:rPr>
        <w:t>Налог</w:t>
      </w:r>
      <w:r w:rsidR="006E3C64" w:rsidRPr="003B5F53">
        <w:rPr>
          <w:rFonts w:ascii="Times New Roman" w:hAnsi="Times New Roman" w:cs="Times New Roman"/>
          <w:sz w:val="28"/>
          <w:szCs w:val="28"/>
        </w:rPr>
        <w:t>овый орган восстанавливает сумму НДС на импорт</w:t>
      </w:r>
      <w:r w:rsidRPr="003B5F53">
        <w:rPr>
          <w:rFonts w:ascii="Times New Roman" w:hAnsi="Times New Roman" w:cs="Times New Roman"/>
          <w:sz w:val="28"/>
          <w:szCs w:val="28"/>
        </w:rPr>
        <w:t xml:space="preserve"> в карточке лицевого счета субъекта с начислением пени</w:t>
      </w:r>
      <w:r w:rsidR="006E3C64" w:rsidRPr="003B5F53">
        <w:rPr>
          <w:rFonts w:ascii="Times New Roman" w:hAnsi="Times New Roman" w:cs="Times New Roman"/>
          <w:sz w:val="28"/>
          <w:szCs w:val="28"/>
        </w:rPr>
        <w:t xml:space="preserve"> </w:t>
      </w:r>
      <w:r w:rsidR="00291134" w:rsidRPr="003B5F53">
        <w:rPr>
          <w:rFonts w:ascii="Times New Roman" w:hAnsi="Times New Roman" w:cs="Times New Roman"/>
          <w:sz w:val="28"/>
          <w:szCs w:val="28"/>
        </w:rPr>
        <w:t>(</w:t>
      </w:r>
      <w:r w:rsidR="006E3C64" w:rsidRPr="003B5F53">
        <w:rPr>
          <w:rFonts w:ascii="Times New Roman" w:hAnsi="Times New Roman" w:cs="Times New Roman"/>
          <w:sz w:val="28"/>
          <w:szCs w:val="28"/>
        </w:rPr>
        <w:t>с даты</w:t>
      </w:r>
      <w:r w:rsidR="00291134" w:rsidRPr="003B5F53">
        <w:rPr>
          <w:rFonts w:ascii="Times New Roman" w:hAnsi="Times New Roman" w:cs="Times New Roman"/>
          <w:sz w:val="28"/>
          <w:szCs w:val="28"/>
        </w:rPr>
        <w:t xml:space="preserve"> перечисления суммы НДС на банковский счет налогоплательщика по день возврата налогоплательщиком неправомерно перечисленной суммы НДС в бюджет)</w:t>
      </w:r>
      <w:r w:rsidRPr="003B5F53">
        <w:rPr>
          <w:rFonts w:ascii="Times New Roman" w:hAnsi="Times New Roman" w:cs="Times New Roman"/>
          <w:sz w:val="28"/>
          <w:szCs w:val="28"/>
        </w:rPr>
        <w:t xml:space="preserve"> и принимает меры по взысканию этих сумм в соответствии с Налоговы</w:t>
      </w:r>
      <w:r w:rsidR="008232B0">
        <w:rPr>
          <w:rFonts w:ascii="Times New Roman" w:hAnsi="Times New Roman" w:cs="Times New Roman"/>
          <w:sz w:val="28"/>
          <w:szCs w:val="28"/>
        </w:rPr>
        <w:t>м кодексом</w:t>
      </w:r>
      <w:r w:rsidRPr="003B5F53">
        <w:rPr>
          <w:rFonts w:ascii="Times New Roman" w:hAnsi="Times New Roman" w:cs="Times New Roman"/>
          <w:sz w:val="28"/>
          <w:szCs w:val="28"/>
        </w:rPr>
        <w:t>.</w:t>
      </w:r>
    </w:p>
    <w:p w:rsidR="00614D65" w:rsidRDefault="00A03B29" w:rsidP="00614D65">
      <w:pPr>
        <w:pStyle w:val="tkTekst"/>
        <w:numPr>
          <w:ilvl w:val="0"/>
          <w:numId w:val="6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B5F53">
        <w:rPr>
          <w:rFonts w:ascii="Times New Roman" w:hAnsi="Times New Roman" w:cs="Times New Roman"/>
          <w:sz w:val="28"/>
          <w:szCs w:val="28"/>
        </w:rPr>
        <w:t>Налоговый орган направляет в уполномоченный орган в сфере т</w:t>
      </w:r>
      <w:r w:rsidR="00F64EAF">
        <w:rPr>
          <w:rFonts w:ascii="Times New Roman" w:hAnsi="Times New Roman" w:cs="Times New Roman"/>
          <w:sz w:val="28"/>
          <w:szCs w:val="28"/>
        </w:rPr>
        <w:t>аможенного дела один экземпляр р</w:t>
      </w:r>
      <w:r w:rsidRPr="003B5F53">
        <w:rPr>
          <w:rFonts w:ascii="Times New Roman" w:hAnsi="Times New Roman" w:cs="Times New Roman"/>
          <w:sz w:val="28"/>
          <w:szCs w:val="28"/>
        </w:rPr>
        <w:t>ешения об аннулировании возврата суммы НДС на импорт по возвращенным суммам НДС на товары, ввозимые на территорию Кыргызской Республики из третьих стран, для сведения.</w:t>
      </w:r>
    </w:p>
    <w:p w:rsidR="00614D65" w:rsidRPr="00614D65" w:rsidRDefault="00614D65" w:rsidP="00614D65">
      <w:pPr>
        <w:pStyle w:val="tkTekst"/>
        <w:tabs>
          <w:tab w:val="left" w:pos="567"/>
          <w:tab w:val="left" w:pos="1134"/>
        </w:tabs>
        <w:spacing w:after="0" w:line="240" w:lineRule="auto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sectPr w:rsidR="00614D65" w:rsidRPr="00614D65" w:rsidSect="00A02E4B">
      <w:footerReference w:type="default" r:id="rId8"/>
      <w:pgSz w:w="11906" w:h="16838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10F" w:rsidRDefault="00F8010F" w:rsidP="001237E8">
      <w:pPr>
        <w:spacing w:after="0" w:line="240" w:lineRule="auto"/>
      </w:pPr>
      <w:r>
        <w:separator/>
      </w:r>
    </w:p>
  </w:endnote>
  <w:endnote w:type="continuationSeparator" w:id="0">
    <w:p w:rsidR="00F8010F" w:rsidRDefault="00F8010F" w:rsidP="00123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491024823"/>
      <w:docPartObj>
        <w:docPartGallery w:val="Page Numbers (Bottom of Page)"/>
        <w:docPartUnique/>
      </w:docPartObj>
    </w:sdtPr>
    <w:sdtEndPr/>
    <w:sdtContent>
      <w:p w:rsidR="00A02E4B" w:rsidRPr="00A02E4B" w:rsidRDefault="00A02E4B">
        <w:pPr>
          <w:pStyle w:val="a9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02E4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02E4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02E4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C2A1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02E4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10F" w:rsidRDefault="00F8010F" w:rsidP="001237E8">
      <w:pPr>
        <w:spacing w:after="0" w:line="240" w:lineRule="auto"/>
      </w:pPr>
      <w:r>
        <w:separator/>
      </w:r>
    </w:p>
  </w:footnote>
  <w:footnote w:type="continuationSeparator" w:id="0">
    <w:p w:rsidR="00F8010F" w:rsidRDefault="00F8010F" w:rsidP="001237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B46C1E"/>
    <w:multiLevelType w:val="hybridMultilevel"/>
    <w:tmpl w:val="4226110A"/>
    <w:lvl w:ilvl="0" w:tplc="AB08FF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9210D4E"/>
    <w:multiLevelType w:val="hybridMultilevel"/>
    <w:tmpl w:val="FF680794"/>
    <w:lvl w:ilvl="0" w:tplc="2CA4E8DC">
      <w:start w:val="4"/>
      <w:numFmt w:val="decimal"/>
      <w:lvlText w:val="%1"/>
      <w:lvlJc w:val="left"/>
      <w:pPr>
        <w:ind w:left="2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5" w:hanging="360"/>
      </w:pPr>
    </w:lvl>
    <w:lvl w:ilvl="2" w:tplc="0419001B" w:tentative="1">
      <w:start w:val="1"/>
      <w:numFmt w:val="lowerRoman"/>
      <w:lvlText w:val="%3."/>
      <w:lvlJc w:val="right"/>
      <w:pPr>
        <w:ind w:left="3585" w:hanging="180"/>
      </w:pPr>
    </w:lvl>
    <w:lvl w:ilvl="3" w:tplc="0419000F" w:tentative="1">
      <w:start w:val="1"/>
      <w:numFmt w:val="decimal"/>
      <w:lvlText w:val="%4."/>
      <w:lvlJc w:val="left"/>
      <w:pPr>
        <w:ind w:left="4305" w:hanging="360"/>
      </w:pPr>
    </w:lvl>
    <w:lvl w:ilvl="4" w:tplc="04190019" w:tentative="1">
      <w:start w:val="1"/>
      <w:numFmt w:val="lowerLetter"/>
      <w:lvlText w:val="%5."/>
      <w:lvlJc w:val="left"/>
      <w:pPr>
        <w:ind w:left="5025" w:hanging="360"/>
      </w:pPr>
    </w:lvl>
    <w:lvl w:ilvl="5" w:tplc="0419001B" w:tentative="1">
      <w:start w:val="1"/>
      <w:numFmt w:val="lowerRoman"/>
      <w:lvlText w:val="%6."/>
      <w:lvlJc w:val="right"/>
      <w:pPr>
        <w:ind w:left="5745" w:hanging="180"/>
      </w:pPr>
    </w:lvl>
    <w:lvl w:ilvl="6" w:tplc="0419000F" w:tentative="1">
      <w:start w:val="1"/>
      <w:numFmt w:val="decimal"/>
      <w:lvlText w:val="%7."/>
      <w:lvlJc w:val="left"/>
      <w:pPr>
        <w:ind w:left="6465" w:hanging="360"/>
      </w:pPr>
    </w:lvl>
    <w:lvl w:ilvl="7" w:tplc="04190019" w:tentative="1">
      <w:start w:val="1"/>
      <w:numFmt w:val="lowerLetter"/>
      <w:lvlText w:val="%8."/>
      <w:lvlJc w:val="left"/>
      <w:pPr>
        <w:ind w:left="7185" w:hanging="360"/>
      </w:pPr>
    </w:lvl>
    <w:lvl w:ilvl="8" w:tplc="0419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">
    <w:nsid w:val="2BF80AA0"/>
    <w:multiLevelType w:val="hybridMultilevel"/>
    <w:tmpl w:val="67B4E140"/>
    <w:lvl w:ilvl="0" w:tplc="A6ACBD1A">
      <w:start w:val="1"/>
      <w:numFmt w:val="decimal"/>
      <w:lvlText w:val="%1)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2AB0C89"/>
    <w:multiLevelType w:val="hybridMultilevel"/>
    <w:tmpl w:val="062E9110"/>
    <w:lvl w:ilvl="0" w:tplc="0419000F">
      <w:start w:val="1"/>
      <w:numFmt w:val="decimal"/>
      <w:lvlText w:val="%1."/>
      <w:lvlJc w:val="left"/>
      <w:pPr>
        <w:ind w:left="21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76" w:hanging="360"/>
      </w:pPr>
    </w:lvl>
    <w:lvl w:ilvl="2" w:tplc="0419001B" w:tentative="1">
      <w:start w:val="1"/>
      <w:numFmt w:val="lowerRoman"/>
      <w:lvlText w:val="%3."/>
      <w:lvlJc w:val="right"/>
      <w:pPr>
        <w:ind w:left="3596" w:hanging="180"/>
      </w:pPr>
    </w:lvl>
    <w:lvl w:ilvl="3" w:tplc="0419000F" w:tentative="1">
      <w:start w:val="1"/>
      <w:numFmt w:val="decimal"/>
      <w:lvlText w:val="%4."/>
      <w:lvlJc w:val="left"/>
      <w:pPr>
        <w:ind w:left="4316" w:hanging="360"/>
      </w:pPr>
    </w:lvl>
    <w:lvl w:ilvl="4" w:tplc="04190019" w:tentative="1">
      <w:start w:val="1"/>
      <w:numFmt w:val="lowerLetter"/>
      <w:lvlText w:val="%5."/>
      <w:lvlJc w:val="left"/>
      <w:pPr>
        <w:ind w:left="5036" w:hanging="360"/>
      </w:pPr>
    </w:lvl>
    <w:lvl w:ilvl="5" w:tplc="0419001B" w:tentative="1">
      <w:start w:val="1"/>
      <w:numFmt w:val="lowerRoman"/>
      <w:lvlText w:val="%6."/>
      <w:lvlJc w:val="right"/>
      <w:pPr>
        <w:ind w:left="5756" w:hanging="180"/>
      </w:pPr>
    </w:lvl>
    <w:lvl w:ilvl="6" w:tplc="0419000F" w:tentative="1">
      <w:start w:val="1"/>
      <w:numFmt w:val="decimal"/>
      <w:lvlText w:val="%7."/>
      <w:lvlJc w:val="left"/>
      <w:pPr>
        <w:ind w:left="6476" w:hanging="360"/>
      </w:pPr>
    </w:lvl>
    <w:lvl w:ilvl="7" w:tplc="04190019" w:tentative="1">
      <w:start w:val="1"/>
      <w:numFmt w:val="lowerLetter"/>
      <w:lvlText w:val="%8."/>
      <w:lvlJc w:val="left"/>
      <w:pPr>
        <w:ind w:left="7196" w:hanging="360"/>
      </w:pPr>
    </w:lvl>
    <w:lvl w:ilvl="8" w:tplc="0419001B" w:tentative="1">
      <w:start w:val="1"/>
      <w:numFmt w:val="lowerRoman"/>
      <w:lvlText w:val="%9."/>
      <w:lvlJc w:val="right"/>
      <w:pPr>
        <w:ind w:left="7916" w:hanging="180"/>
      </w:pPr>
    </w:lvl>
  </w:abstractNum>
  <w:abstractNum w:abstractNumId="4">
    <w:nsid w:val="35D2036F"/>
    <w:multiLevelType w:val="hybridMultilevel"/>
    <w:tmpl w:val="E9CE1872"/>
    <w:lvl w:ilvl="0" w:tplc="6B60D60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5B62A6E"/>
    <w:multiLevelType w:val="hybridMultilevel"/>
    <w:tmpl w:val="A7FE280A"/>
    <w:lvl w:ilvl="0" w:tplc="BDE0CC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6861C0"/>
    <w:multiLevelType w:val="hybridMultilevel"/>
    <w:tmpl w:val="D8024AEE"/>
    <w:lvl w:ilvl="0" w:tplc="A2A8B156">
      <w:start w:val="1"/>
      <w:numFmt w:val="decimal"/>
      <w:lvlText w:val="%1)"/>
      <w:lvlJc w:val="left"/>
      <w:pPr>
        <w:ind w:left="1339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1D72F84"/>
    <w:multiLevelType w:val="hybridMultilevel"/>
    <w:tmpl w:val="2F5427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8970F67"/>
    <w:multiLevelType w:val="hybridMultilevel"/>
    <w:tmpl w:val="D67E46F6"/>
    <w:lvl w:ilvl="0" w:tplc="AB62627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184F22"/>
    <w:multiLevelType w:val="hybridMultilevel"/>
    <w:tmpl w:val="80606060"/>
    <w:lvl w:ilvl="0" w:tplc="A92A625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8"/>
  </w:num>
  <w:num w:numId="5">
    <w:abstractNumId w:val="7"/>
  </w:num>
  <w:num w:numId="6">
    <w:abstractNumId w:val="9"/>
  </w:num>
  <w:num w:numId="7">
    <w:abstractNumId w:val="2"/>
  </w:num>
  <w:num w:numId="8">
    <w:abstractNumId w:val="6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C11"/>
    <w:rsid w:val="00003458"/>
    <w:rsid w:val="00003845"/>
    <w:rsid w:val="00003F11"/>
    <w:rsid w:val="000042EF"/>
    <w:rsid w:val="000052D0"/>
    <w:rsid w:val="00013823"/>
    <w:rsid w:val="00016257"/>
    <w:rsid w:val="000207B9"/>
    <w:rsid w:val="0002226F"/>
    <w:rsid w:val="00034C1A"/>
    <w:rsid w:val="00042F1C"/>
    <w:rsid w:val="00045E61"/>
    <w:rsid w:val="000543B9"/>
    <w:rsid w:val="00056F72"/>
    <w:rsid w:val="000670E0"/>
    <w:rsid w:val="00070881"/>
    <w:rsid w:val="00070D5E"/>
    <w:rsid w:val="00072583"/>
    <w:rsid w:val="00073C21"/>
    <w:rsid w:val="000760A6"/>
    <w:rsid w:val="00083CD5"/>
    <w:rsid w:val="00087E22"/>
    <w:rsid w:val="0009078C"/>
    <w:rsid w:val="000909E0"/>
    <w:rsid w:val="000A4C39"/>
    <w:rsid w:val="000A4C6B"/>
    <w:rsid w:val="000B18B1"/>
    <w:rsid w:val="000B1F9C"/>
    <w:rsid w:val="000B5516"/>
    <w:rsid w:val="000C1AD4"/>
    <w:rsid w:val="000C3DCC"/>
    <w:rsid w:val="000C4C0A"/>
    <w:rsid w:val="000D03C0"/>
    <w:rsid w:val="000D1817"/>
    <w:rsid w:val="000E2EAA"/>
    <w:rsid w:val="0010263D"/>
    <w:rsid w:val="00103823"/>
    <w:rsid w:val="00111354"/>
    <w:rsid w:val="00113D13"/>
    <w:rsid w:val="00120120"/>
    <w:rsid w:val="001237E8"/>
    <w:rsid w:val="00126BD6"/>
    <w:rsid w:val="00126E17"/>
    <w:rsid w:val="00134053"/>
    <w:rsid w:val="00134709"/>
    <w:rsid w:val="00142251"/>
    <w:rsid w:val="0014251B"/>
    <w:rsid w:val="00143E92"/>
    <w:rsid w:val="00147B59"/>
    <w:rsid w:val="00151CC8"/>
    <w:rsid w:val="00156197"/>
    <w:rsid w:val="00156D08"/>
    <w:rsid w:val="00156F62"/>
    <w:rsid w:val="001623B4"/>
    <w:rsid w:val="00164D15"/>
    <w:rsid w:val="001672DF"/>
    <w:rsid w:val="00167371"/>
    <w:rsid w:val="00171249"/>
    <w:rsid w:val="00171BB6"/>
    <w:rsid w:val="001737B6"/>
    <w:rsid w:val="00175609"/>
    <w:rsid w:val="0017727B"/>
    <w:rsid w:val="001774D9"/>
    <w:rsid w:val="001800C4"/>
    <w:rsid w:val="00181EC0"/>
    <w:rsid w:val="00195E51"/>
    <w:rsid w:val="00196AC8"/>
    <w:rsid w:val="00197FE7"/>
    <w:rsid w:val="001A022A"/>
    <w:rsid w:val="001A0526"/>
    <w:rsid w:val="001A3320"/>
    <w:rsid w:val="001B37DC"/>
    <w:rsid w:val="001C2765"/>
    <w:rsid w:val="001C7824"/>
    <w:rsid w:val="001D2891"/>
    <w:rsid w:val="001D4C69"/>
    <w:rsid w:val="001D7DA1"/>
    <w:rsid w:val="001E1C3E"/>
    <w:rsid w:val="001E24E4"/>
    <w:rsid w:val="001F2645"/>
    <w:rsid w:val="001F6A8C"/>
    <w:rsid w:val="002001E2"/>
    <w:rsid w:val="002025F9"/>
    <w:rsid w:val="0021049D"/>
    <w:rsid w:val="002219C8"/>
    <w:rsid w:val="0022346D"/>
    <w:rsid w:val="0022513B"/>
    <w:rsid w:val="00235225"/>
    <w:rsid w:val="00235AD5"/>
    <w:rsid w:val="00246EBE"/>
    <w:rsid w:val="00247609"/>
    <w:rsid w:val="002534ED"/>
    <w:rsid w:val="0025429F"/>
    <w:rsid w:val="00265FAF"/>
    <w:rsid w:val="00266096"/>
    <w:rsid w:val="00266C27"/>
    <w:rsid w:val="00267326"/>
    <w:rsid w:val="002719AC"/>
    <w:rsid w:val="00273BD7"/>
    <w:rsid w:val="00281CE3"/>
    <w:rsid w:val="00282E12"/>
    <w:rsid w:val="002855C2"/>
    <w:rsid w:val="00286F1A"/>
    <w:rsid w:val="00290D18"/>
    <w:rsid w:val="00291134"/>
    <w:rsid w:val="002936FC"/>
    <w:rsid w:val="00295049"/>
    <w:rsid w:val="002959FF"/>
    <w:rsid w:val="00296FB9"/>
    <w:rsid w:val="002A04AA"/>
    <w:rsid w:val="002A07D4"/>
    <w:rsid w:val="002A37B6"/>
    <w:rsid w:val="002A3C4A"/>
    <w:rsid w:val="002A450C"/>
    <w:rsid w:val="002A6C7C"/>
    <w:rsid w:val="002B5AD2"/>
    <w:rsid w:val="002C2A1E"/>
    <w:rsid w:val="002C394B"/>
    <w:rsid w:val="002C4B49"/>
    <w:rsid w:val="002D731C"/>
    <w:rsid w:val="002E2E27"/>
    <w:rsid w:val="002E53F6"/>
    <w:rsid w:val="002F1997"/>
    <w:rsid w:val="002F2A30"/>
    <w:rsid w:val="002F5BC5"/>
    <w:rsid w:val="00301627"/>
    <w:rsid w:val="003022C9"/>
    <w:rsid w:val="00303CE3"/>
    <w:rsid w:val="003046D4"/>
    <w:rsid w:val="0031397D"/>
    <w:rsid w:val="00314580"/>
    <w:rsid w:val="003161DE"/>
    <w:rsid w:val="00316972"/>
    <w:rsid w:val="00316AA1"/>
    <w:rsid w:val="00321182"/>
    <w:rsid w:val="00321422"/>
    <w:rsid w:val="003237B8"/>
    <w:rsid w:val="00327F19"/>
    <w:rsid w:val="00330F8B"/>
    <w:rsid w:val="0034114F"/>
    <w:rsid w:val="00345463"/>
    <w:rsid w:val="0034742F"/>
    <w:rsid w:val="00364F24"/>
    <w:rsid w:val="00377078"/>
    <w:rsid w:val="0037726B"/>
    <w:rsid w:val="00386C52"/>
    <w:rsid w:val="00390831"/>
    <w:rsid w:val="003A1ADD"/>
    <w:rsid w:val="003A40BF"/>
    <w:rsid w:val="003B1667"/>
    <w:rsid w:val="003B29E9"/>
    <w:rsid w:val="003B34B0"/>
    <w:rsid w:val="003B5F53"/>
    <w:rsid w:val="003C0257"/>
    <w:rsid w:val="003C1A8B"/>
    <w:rsid w:val="003C254B"/>
    <w:rsid w:val="003C2C2B"/>
    <w:rsid w:val="003C631A"/>
    <w:rsid w:val="003D5DA2"/>
    <w:rsid w:val="003D7F26"/>
    <w:rsid w:val="003E02AD"/>
    <w:rsid w:val="003E305E"/>
    <w:rsid w:val="003F1E3C"/>
    <w:rsid w:val="003F2079"/>
    <w:rsid w:val="003F3AC1"/>
    <w:rsid w:val="003F455A"/>
    <w:rsid w:val="00406526"/>
    <w:rsid w:val="00406BC1"/>
    <w:rsid w:val="004134C9"/>
    <w:rsid w:val="00422BAB"/>
    <w:rsid w:val="00422DB5"/>
    <w:rsid w:val="004236AC"/>
    <w:rsid w:val="004241AF"/>
    <w:rsid w:val="004242D6"/>
    <w:rsid w:val="0042711F"/>
    <w:rsid w:val="004361A2"/>
    <w:rsid w:val="00436BA9"/>
    <w:rsid w:val="00437250"/>
    <w:rsid w:val="0044105A"/>
    <w:rsid w:val="00443E7A"/>
    <w:rsid w:val="0044581C"/>
    <w:rsid w:val="00457A6A"/>
    <w:rsid w:val="00463F77"/>
    <w:rsid w:val="00480207"/>
    <w:rsid w:val="00493E04"/>
    <w:rsid w:val="00496713"/>
    <w:rsid w:val="004A12E6"/>
    <w:rsid w:val="004A14C7"/>
    <w:rsid w:val="004A2429"/>
    <w:rsid w:val="004A32EC"/>
    <w:rsid w:val="004A545D"/>
    <w:rsid w:val="004A5CD1"/>
    <w:rsid w:val="004B2211"/>
    <w:rsid w:val="004B5B88"/>
    <w:rsid w:val="004B7952"/>
    <w:rsid w:val="004B7E31"/>
    <w:rsid w:val="004C38A8"/>
    <w:rsid w:val="004C443C"/>
    <w:rsid w:val="004C5C1F"/>
    <w:rsid w:val="004D4D9C"/>
    <w:rsid w:val="004E3F03"/>
    <w:rsid w:val="004E537A"/>
    <w:rsid w:val="004F061F"/>
    <w:rsid w:val="004F28D2"/>
    <w:rsid w:val="004F63A0"/>
    <w:rsid w:val="004F65A7"/>
    <w:rsid w:val="00510B02"/>
    <w:rsid w:val="00515463"/>
    <w:rsid w:val="0051609E"/>
    <w:rsid w:val="00523B19"/>
    <w:rsid w:val="00536406"/>
    <w:rsid w:val="005423EB"/>
    <w:rsid w:val="00543695"/>
    <w:rsid w:val="00550407"/>
    <w:rsid w:val="0055410C"/>
    <w:rsid w:val="005614EE"/>
    <w:rsid w:val="00565299"/>
    <w:rsid w:val="00571819"/>
    <w:rsid w:val="00575C38"/>
    <w:rsid w:val="0058205E"/>
    <w:rsid w:val="00582FC1"/>
    <w:rsid w:val="005844B6"/>
    <w:rsid w:val="00591163"/>
    <w:rsid w:val="00595BB6"/>
    <w:rsid w:val="005A602C"/>
    <w:rsid w:val="005B56ED"/>
    <w:rsid w:val="005C1C1E"/>
    <w:rsid w:val="005C3763"/>
    <w:rsid w:val="005C6223"/>
    <w:rsid w:val="005D072D"/>
    <w:rsid w:val="005D437D"/>
    <w:rsid w:val="005D4D43"/>
    <w:rsid w:val="005D6F4F"/>
    <w:rsid w:val="005D7844"/>
    <w:rsid w:val="005E22DF"/>
    <w:rsid w:val="005F7B20"/>
    <w:rsid w:val="005F7D62"/>
    <w:rsid w:val="006049ED"/>
    <w:rsid w:val="00613F76"/>
    <w:rsid w:val="00614492"/>
    <w:rsid w:val="00614D65"/>
    <w:rsid w:val="00617DA8"/>
    <w:rsid w:val="00625B38"/>
    <w:rsid w:val="00627320"/>
    <w:rsid w:val="00634696"/>
    <w:rsid w:val="00635E57"/>
    <w:rsid w:val="00644647"/>
    <w:rsid w:val="006455CD"/>
    <w:rsid w:val="00652111"/>
    <w:rsid w:val="006521DA"/>
    <w:rsid w:val="00655B39"/>
    <w:rsid w:val="00657E3E"/>
    <w:rsid w:val="006621B4"/>
    <w:rsid w:val="00665B86"/>
    <w:rsid w:val="00675196"/>
    <w:rsid w:val="0067632F"/>
    <w:rsid w:val="00682C16"/>
    <w:rsid w:val="00684429"/>
    <w:rsid w:val="006857A0"/>
    <w:rsid w:val="00690D9B"/>
    <w:rsid w:val="00692CE7"/>
    <w:rsid w:val="00692FF0"/>
    <w:rsid w:val="006A16C4"/>
    <w:rsid w:val="006A1CA2"/>
    <w:rsid w:val="006A7DEE"/>
    <w:rsid w:val="006B1A26"/>
    <w:rsid w:val="006B22F3"/>
    <w:rsid w:val="006B658F"/>
    <w:rsid w:val="006B70B8"/>
    <w:rsid w:val="006B7A03"/>
    <w:rsid w:val="006C7826"/>
    <w:rsid w:val="006C7CE1"/>
    <w:rsid w:val="006D06D7"/>
    <w:rsid w:val="006D4CCD"/>
    <w:rsid w:val="006D6225"/>
    <w:rsid w:val="006D6A4B"/>
    <w:rsid w:val="006E3C64"/>
    <w:rsid w:val="006F10E2"/>
    <w:rsid w:val="006F1B4A"/>
    <w:rsid w:val="00716770"/>
    <w:rsid w:val="007225B6"/>
    <w:rsid w:val="007236B7"/>
    <w:rsid w:val="00726A91"/>
    <w:rsid w:val="0073205A"/>
    <w:rsid w:val="00732575"/>
    <w:rsid w:val="00736E22"/>
    <w:rsid w:val="00740E82"/>
    <w:rsid w:val="007441DD"/>
    <w:rsid w:val="007539DA"/>
    <w:rsid w:val="00755C22"/>
    <w:rsid w:val="00757447"/>
    <w:rsid w:val="00757B7C"/>
    <w:rsid w:val="00763C4C"/>
    <w:rsid w:val="0076590B"/>
    <w:rsid w:val="00765FA7"/>
    <w:rsid w:val="0076666B"/>
    <w:rsid w:val="00774A11"/>
    <w:rsid w:val="00776211"/>
    <w:rsid w:val="007822CD"/>
    <w:rsid w:val="007846B4"/>
    <w:rsid w:val="00785ECB"/>
    <w:rsid w:val="007A1F2C"/>
    <w:rsid w:val="007A3CCE"/>
    <w:rsid w:val="007B0002"/>
    <w:rsid w:val="007B33D1"/>
    <w:rsid w:val="007B75FD"/>
    <w:rsid w:val="007C790C"/>
    <w:rsid w:val="007D156F"/>
    <w:rsid w:val="007D3855"/>
    <w:rsid w:val="007E33DD"/>
    <w:rsid w:val="007E39C6"/>
    <w:rsid w:val="007E62E8"/>
    <w:rsid w:val="00800B9D"/>
    <w:rsid w:val="00803623"/>
    <w:rsid w:val="00804AAE"/>
    <w:rsid w:val="00805422"/>
    <w:rsid w:val="00812AF3"/>
    <w:rsid w:val="008232B0"/>
    <w:rsid w:val="00824D2B"/>
    <w:rsid w:val="008268F4"/>
    <w:rsid w:val="0084091F"/>
    <w:rsid w:val="00843218"/>
    <w:rsid w:val="00846E4D"/>
    <w:rsid w:val="008503EB"/>
    <w:rsid w:val="008567CD"/>
    <w:rsid w:val="008670E4"/>
    <w:rsid w:val="0087311E"/>
    <w:rsid w:val="00880827"/>
    <w:rsid w:val="00884DC2"/>
    <w:rsid w:val="00886625"/>
    <w:rsid w:val="00886CB1"/>
    <w:rsid w:val="00886E9B"/>
    <w:rsid w:val="00894973"/>
    <w:rsid w:val="008A0A4B"/>
    <w:rsid w:val="008C2CB6"/>
    <w:rsid w:val="008C6186"/>
    <w:rsid w:val="008D180F"/>
    <w:rsid w:val="008E36FA"/>
    <w:rsid w:val="008E3A84"/>
    <w:rsid w:val="008E410D"/>
    <w:rsid w:val="008F41D5"/>
    <w:rsid w:val="008F5A77"/>
    <w:rsid w:val="008F5EA7"/>
    <w:rsid w:val="00906069"/>
    <w:rsid w:val="00906C62"/>
    <w:rsid w:val="0091154D"/>
    <w:rsid w:val="0091454B"/>
    <w:rsid w:val="009227E3"/>
    <w:rsid w:val="00933050"/>
    <w:rsid w:val="009404EF"/>
    <w:rsid w:val="00947252"/>
    <w:rsid w:val="00957431"/>
    <w:rsid w:val="00971F20"/>
    <w:rsid w:val="00973E84"/>
    <w:rsid w:val="009861AC"/>
    <w:rsid w:val="009B1A2B"/>
    <w:rsid w:val="009C67F2"/>
    <w:rsid w:val="009D163D"/>
    <w:rsid w:val="009D5193"/>
    <w:rsid w:val="009D63A0"/>
    <w:rsid w:val="009E12C7"/>
    <w:rsid w:val="009E18F8"/>
    <w:rsid w:val="009E1E68"/>
    <w:rsid w:val="009F070A"/>
    <w:rsid w:val="009F2698"/>
    <w:rsid w:val="009F4FD5"/>
    <w:rsid w:val="00A02E4B"/>
    <w:rsid w:val="00A03B29"/>
    <w:rsid w:val="00A04FA6"/>
    <w:rsid w:val="00A07164"/>
    <w:rsid w:val="00A13FED"/>
    <w:rsid w:val="00A14D44"/>
    <w:rsid w:val="00A17970"/>
    <w:rsid w:val="00A17DD8"/>
    <w:rsid w:val="00A30A2C"/>
    <w:rsid w:val="00A3422D"/>
    <w:rsid w:val="00A3643A"/>
    <w:rsid w:val="00A44DB0"/>
    <w:rsid w:val="00A50568"/>
    <w:rsid w:val="00A50AF4"/>
    <w:rsid w:val="00A52351"/>
    <w:rsid w:val="00A52454"/>
    <w:rsid w:val="00A53BC2"/>
    <w:rsid w:val="00A60E08"/>
    <w:rsid w:val="00A70A29"/>
    <w:rsid w:val="00A74E95"/>
    <w:rsid w:val="00A80B48"/>
    <w:rsid w:val="00A81809"/>
    <w:rsid w:val="00A83F13"/>
    <w:rsid w:val="00A8472E"/>
    <w:rsid w:val="00AA0EBF"/>
    <w:rsid w:val="00AB2F77"/>
    <w:rsid w:val="00AB378D"/>
    <w:rsid w:val="00AB4518"/>
    <w:rsid w:val="00AB664F"/>
    <w:rsid w:val="00AC5F8A"/>
    <w:rsid w:val="00AD1B96"/>
    <w:rsid w:val="00AE7D61"/>
    <w:rsid w:val="00AF0AB8"/>
    <w:rsid w:val="00B02F6A"/>
    <w:rsid w:val="00B03561"/>
    <w:rsid w:val="00B06EB0"/>
    <w:rsid w:val="00B16FA9"/>
    <w:rsid w:val="00B2037E"/>
    <w:rsid w:val="00B332F4"/>
    <w:rsid w:val="00B41A9B"/>
    <w:rsid w:val="00B44F26"/>
    <w:rsid w:val="00B47C11"/>
    <w:rsid w:val="00B575B3"/>
    <w:rsid w:val="00B6169F"/>
    <w:rsid w:val="00B66EF9"/>
    <w:rsid w:val="00B77B5C"/>
    <w:rsid w:val="00B77FF7"/>
    <w:rsid w:val="00B81E26"/>
    <w:rsid w:val="00B87599"/>
    <w:rsid w:val="00B87646"/>
    <w:rsid w:val="00B9235A"/>
    <w:rsid w:val="00B93404"/>
    <w:rsid w:val="00BA2C4F"/>
    <w:rsid w:val="00BA3A40"/>
    <w:rsid w:val="00BA543E"/>
    <w:rsid w:val="00BB413A"/>
    <w:rsid w:val="00BB689D"/>
    <w:rsid w:val="00BC2B3C"/>
    <w:rsid w:val="00BC3CBE"/>
    <w:rsid w:val="00BD0179"/>
    <w:rsid w:val="00BD05D1"/>
    <w:rsid w:val="00BD2A8A"/>
    <w:rsid w:val="00BD379A"/>
    <w:rsid w:val="00BD3824"/>
    <w:rsid w:val="00BD600B"/>
    <w:rsid w:val="00BE19D0"/>
    <w:rsid w:val="00BE4964"/>
    <w:rsid w:val="00BE4BE3"/>
    <w:rsid w:val="00BE5098"/>
    <w:rsid w:val="00BF093F"/>
    <w:rsid w:val="00C00742"/>
    <w:rsid w:val="00C0130C"/>
    <w:rsid w:val="00C01F2B"/>
    <w:rsid w:val="00C02A0A"/>
    <w:rsid w:val="00C02F90"/>
    <w:rsid w:val="00C17EC4"/>
    <w:rsid w:val="00C24058"/>
    <w:rsid w:val="00C32F92"/>
    <w:rsid w:val="00C3336A"/>
    <w:rsid w:val="00C40075"/>
    <w:rsid w:val="00C47789"/>
    <w:rsid w:val="00C500E7"/>
    <w:rsid w:val="00C5045E"/>
    <w:rsid w:val="00C50495"/>
    <w:rsid w:val="00C536DE"/>
    <w:rsid w:val="00C60C0A"/>
    <w:rsid w:val="00C704CC"/>
    <w:rsid w:val="00C80E52"/>
    <w:rsid w:val="00C81100"/>
    <w:rsid w:val="00C916F7"/>
    <w:rsid w:val="00C94DD2"/>
    <w:rsid w:val="00CA45B5"/>
    <w:rsid w:val="00CB1955"/>
    <w:rsid w:val="00CB1986"/>
    <w:rsid w:val="00CB5D98"/>
    <w:rsid w:val="00CC6B41"/>
    <w:rsid w:val="00CD14C9"/>
    <w:rsid w:val="00CE31A3"/>
    <w:rsid w:val="00CE3EFC"/>
    <w:rsid w:val="00CE48EF"/>
    <w:rsid w:val="00CE4C9F"/>
    <w:rsid w:val="00CE5702"/>
    <w:rsid w:val="00CE5801"/>
    <w:rsid w:val="00CE7991"/>
    <w:rsid w:val="00CF01AC"/>
    <w:rsid w:val="00CF3D50"/>
    <w:rsid w:val="00CF6AA0"/>
    <w:rsid w:val="00D05461"/>
    <w:rsid w:val="00D07839"/>
    <w:rsid w:val="00D102DE"/>
    <w:rsid w:val="00D1110B"/>
    <w:rsid w:val="00D17680"/>
    <w:rsid w:val="00D2112F"/>
    <w:rsid w:val="00D215FC"/>
    <w:rsid w:val="00D30FA9"/>
    <w:rsid w:val="00D32E0A"/>
    <w:rsid w:val="00D430D5"/>
    <w:rsid w:val="00D440E4"/>
    <w:rsid w:val="00D53DE2"/>
    <w:rsid w:val="00D545A6"/>
    <w:rsid w:val="00D57E1B"/>
    <w:rsid w:val="00D62E88"/>
    <w:rsid w:val="00D73C13"/>
    <w:rsid w:val="00D80280"/>
    <w:rsid w:val="00D80B66"/>
    <w:rsid w:val="00D80D6A"/>
    <w:rsid w:val="00D91BDB"/>
    <w:rsid w:val="00D95B20"/>
    <w:rsid w:val="00DA049E"/>
    <w:rsid w:val="00DA4EB1"/>
    <w:rsid w:val="00DB0BCE"/>
    <w:rsid w:val="00DC1F68"/>
    <w:rsid w:val="00DC4E60"/>
    <w:rsid w:val="00DC58BF"/>
    <w:rsid w:val="00DC6E8E"/>
    <w:rsid w:val="00DD0C6D"/>
    <w:rsid w:val="00DD1D5A"/>
    <w:rsid w:val="00DD589A"/>
    <w:rsid w:val="00DD607E"/>
    <w:rsid w:val="00DE2E79"/>
    <w:rsid w:val="00DE76A9"/>
    <w:rsid w:val="00DF0A6B"/>
    <w:rsid w:val="00DF3ED6"/>
    <w:rsid w:val="00E02F71"/>
    <w:rsid w:val="00E10BB9"/>
    <w:rsid w:val="00E110DE"/>
    <w:rsid w:val="00E12061"/>
    <w:rsid w:val="00E17313"/>
    <w:rsid w:val="00E44F2B"/>
    <w:rsid w:val="00E537D1"/>
    <w:rsid w:val="00E60E77"/>
    <w:rsid w:val="00E63BB9"/>
    <w:rsid w:val="00E647AD"/>
    <w:rsid w:val="00E67D01"/>
    <w:rsid w:val="00E73CC5"/>
    <w:rsid w:val="00E84B90"/>
    <w:rsid w:val="00E86307"/>
    <w:rsid w:val="00E91E99"/>
    <w:rsid w:val="00EB2566"/>
    <w:rsid w:val="00EB53FE"/>
    <w:rsid w:val="00EC1B9D"/>
    <w:rsid w:val="00EC68F9"/>
    <w:rsid w:val="00EC78D0"/>
    <w:rsid w:val="00ED44ED"/>
    <w:rsid w:val="00ED47C9"/>
    <w:rsid w:val="00ED4AD4"/>
    <w:rsid w:val="00ED4CA9"/>
    <w:rsid w:val="00ED5F74"/>
    <w:rsid w:val="00EE07D0"/>
    <w:rsid w:val="00EE3034"/>
    <w:rsid w:val="00EF17B2"/>
    <w:rsid w:val="00F06126"/>
    <w:rsid w:val="00F06A55"/>
    <w:rsid w:val="00F11E8A"/>
    <w:rsid w:val="00F14FAB"/>
    <w:rsid w:val="00F22607"/>
    <w:rsid w:val="00F226C3"/>
    <w:rsid w:val="00F24549"/>
    <w:rsid w:val="00F51543"/>
    <w:rsid w:val="00F51B2E"/>
    <w:rsid w:val="00F63ABF"/>
    <w:rsid w:val="00F64EAF"/>
    <w:rsid w:val="00F6627A"/>
    <w:rsid w:val="00F663D4"/>
    <w:rsid w:val="00F71FA2"/>
    <w:rsid w:val="00F8010F"/>
    <w:rsid w:val="00F81900"/>
    <w:rsid w:val="00F8712F"/>
    <w:rsid w:val="00F940CC"/>
    <w:rsid w:val="00F95772"/>
    <w:rsid w:val="00F95A1A"/>
    <w:rsid w:val="00FA1FC0"/>
    <w:rsid w:val="00FA55E3"/>
    <w:rsid w:val="00FA6C2E"/>
    <w:rsid w:val="00FB5388"/>
    <w:rsid w:val="00FB5A1B"/>
    <w:rsid w:val="00FB7DE0"/>
    <w:rsid w:val="00FC0288"/>
    <w:rsid w:val="00FC5628"/>
    <w:rsid w:val="00FD053C"/>
    <w:rsid w:val="00FD7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2E5C1754-C990-44CB-89BB-F75BD347C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590B"/>
    <w:pPr>
      <w:ind w:left="720"/>
      <w:contextualSpacing/>
    </w:pPr>
  </w:style>
  <w:style w:type="paragraph" w:customStyle="1" w:styleId="tkTekst">
    <w:name w:val="_Текст обычный (tkTekst)"/>
    <w:basedOn w:val="a"/>
    <w:rsid w:val="00142251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E4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E48EF"/>
    <w:rPr>
      <w:rFonts w:ascii="Segoe UI" w:hAnsi="Segoe UI" w:cs="Segoe UI"/>
      <w:sz w:val="18"/>
      <w:szCs w:val="18"/>
    </w:rPr>
  </w:style>
  <w:style w:type="paragraph" w:customStyle="1" w:styleId="tkRedakcijaTekst">
    <w:name w:val="_В редакции текст (tkRedakcijaTekst)"/>
    <w:basedOn w:val="a"/>
    <w:rsid w:val="00684429"/>
    <w:pPr>
      <w:spacing w:after="60" w:line="276" w:lineRule="auto"/>
      <w:ind w:firstLine="567"/>
      <w:jc w:val="both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character" w:styleId="a6">
    <w:name w:val="line number"/>
    <w:basedOn w:val="a0"/>
    <w:uiPriority w:val="99"/>
    <w:semiHidden/>
    <w:unhideWhenUsed/>
    <w:rsid w:val="001237E8"/>
  </w:style>
  <w:style w:type="paragraph" w:styleId="a7">
    <w:name w:val="header"/>
    <w:basedOn w:val="a"/>
    <w:link w:val="a8"/>
    <w:uiPriority w:val="99"/>
    <w:unhideWhenUsed/>
    <w:rsid w:val="001237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237E8"/>
  </w:style>
  <w:style w:type="paragraph" w:styleId="a9">
    <w:name w:val="footer"/>
    <w:basedOn w:val="a"/>
    <w:link w:val="aa"/>
    <w:uiPriority w:val="99"/>
    <w:unhideWhenUsed/>
    <w:rsid w:val="001237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237E8"/>
  </w:style>
  <w:style w:type="character" w:styleId="ab">
    <w:name w:val="Hyperlink"/>
    <w:basedOn w:val="a0"/>
    <w:uiPriority w:val="99"/>
    <w:semiHidden/>
    <w:unhideWhenUsed/>
    <w:rsid w:val="004C38A8"/>
    <w:rPr>
      <w:color w:val="0000FF"/>
      <w:u w:val="single"/>
    </w:rPr>
  </w:style>
  <w:style w:type="paragraph" w:styleId="ac">
    <w:name w:val="No Spacing"/>
    <w:uiPriority w:val="1"/>
    <w:qFormat/>
    <w:rsid w:val="006346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4874E-58C4-4814-ABA5-182A33134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6</Pages>
  <Words>2058</Words>
  <Characters>11731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Прикомандированный сотрудник</cp:lastModifiedBy>
  <cp:revision>168</cp:revision>
  <cp:lastPrinted>2020-06-10T04:36:00Z</cp:lastPrinted>
  <dcterms:created xsi:type="dcterms:W3CDTF">2020-03-23T05:06:00Z</dcterms:created>
  <dcterms:modified xsi:type="dcterms:W3CDTF">2020-06-22T11:17:00Z</dcterms:modified>
</cp:coreProperties>
</file>