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D35" w:rsidRDefault="00C21D35" w:rsidP="00C21D35">
      <w:pPr>
        <w:spacing w:line="24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1D35" w:rsidRDefault="00C21D35" w:rsidP="00C21D35">
      <w:pPr>
        <w:spacing w:line="24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70B" w:rsidRPr="006E32FC" w:rsidRDefault="00ED770B" w:rsidP="00C21D35">
      <w:pPr>
        <w:spacing w:line="24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6E32FC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7526C9" w:rsidRPr="006E32FC">
        <w:rPr>
          <w:rFonts w:ascii="Times New Roman" w:eastAsia="Calibri" w:hAnsi="Times New Roman" w:cs="Times New Roman"/>
          <w:sz w:val="24"/>
          <w:szCs w:val="24"/>
        </w:rPr>
        <w:t>9</w:t>
      </w:r>
      <w:r w:rsidRPr="006E32F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ED770B" w:rsidRPr="006E32FC" w:rsidRDefault="00ED770B" w:rsidP="00C21D35">
      <w:pPr>
        <w:spacing w:after="200" w:line="240" w:lineRule="auto"/>
        <w:ind w:left="637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32FC">
        <w:rPr>
          <w:rFonts w:ascii="Times New Roman" w:eastAsia="Calibri" w:hAnsi="Times New Roman" w:cs="Times New Roman"/>
          <w:sz w:val="24"/>
          <w:szCs w:val="24"/>
        </w:rPr>
        <w:t>К приказу Министерства труда и социального развития</w:t>
      </w:r>
    </w:p>
    <w:p w:rsidR="00ED770B" w:rsidRPr="006E32FC" w:rsidRDefault="00ED770B" w:rsidP="00C21D35">
      <w:pPr>
        <w:spacing w:after="200" w:line="240" w:lineRule="auto"/>
        <w:ind w:left="637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32FC">
        <w:rPr>
          <w:rFonts w:ascii="Times New Roman" w:eastAsia="Calibri" w:hAnsi="Times New Roman" w:cs="Times New Roman"/>
          <w:sz w:val="24"/>
          <w:szCs w:val="24"/>
        </w:rPr>
        <w:t xml:space="preserve">Кыргызской Республики   </w:t>
      </w:r>
    </w:p>
    <w:p w:rsidR="00ED770B" w:rsidRPr="006E32FC" w:rsidRDefault="00ED770B" w:rsidP="00C21D35">
      <w:pPr>
        <w:spacing w:after="200" w:line="240" w:lineRule="auto"/>
        <w:ind w:left="637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32FC">
        <w:rPr>
          <w:rFonts w:ascii="Times New Roman" w:eastAsia="Calibri" w:hAnsi="Times New Roman" w:cs="Times New Roman"/>
          <w:sz w:val="24"/>
          <w:szCs w:val="24"/>
        </w:rPr>
        <w:t>№ __ от «___» _</w:t>
      </w:r>
      <w:r w:rsidR="00C21D35">
        <w:rPr>
          <w:rFonts w:ascii="Times New Roman" w:eastAsia="Calibri" w:hAnsi="Times New Roman" w:cs="Times New Roman"/>
          <w:sz w:val="24"/>
          <w:szCs w:val="24"/>
        </w:rPr>
        <w:t>_______</w:t>
      </w:r>
      <w:r w:rsidRPr="006E32FC">
        <w:rPr>
          <w:rFonts w:ascii="Times New Roman" w:eastAsia="Calibri" w:hAnsi="Times New Roman" w:cs="Times New Roman"/>
          <w:sz w:val="24"/>
          <w:szCs w:val="24"/>
        </w:rPr>
        <w:t xml:space="preserve"> 2020г.</w:t>
      </w:r>
    </w:p>
    <w:p w:rsidR="00035264" w:rsidRPr="006E32FC" w:rsidRDefault="00035264" w:rsidP="00C21D3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035264" w:rsidRPr="006E32FC" w:rsidRDefault="00035264" w:rsidP="00C21D3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6E32FC" w:rsidRPr="006E32FC" w:rsidRDefault="006E32FC" w:rsidP="00C21D3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32FC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АДМИНИСТРАТИВНЫЙ РЕГЛАМЕНТ </w:t>
      </w:r>
    </w:p>
    <w:p w:rsidR="006E32FC" w:rsidRPr="006E32FC" w:rsidRDefault="006E32FC" w:rsidP="00C21D3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32FC">
        <w:rPr>
          <w:rFonts w:ascii="Times New Roman" w:eastAsia="Calibri" w:hAnsi="Times New Roman" w:cs="Times New Roman"/>
          <w:b/>
          <w:sz w:val="24"/>
          <w:szCs w:val="24"/>
        </w:rPr>
        <w:t xml:space="preserve"> Государственных и муниципальных услуг</w:t>
      </w:r>
    </w:p>
    <w:p w:rsidR="006E32FC" w:rsidRPr="006E32FC" w:rsidRDefault="006E32FC" w:rsidP="00C21D3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67FD" w:rsidRPr="006E32FC" w:rsidRDefault="006E32FC" w:rsidP="00C21D35">
      <w:pPr>
        <w:suppressAutoHyphens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017E9" w:rsidRPr="006E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A3B9D" w:rsidRPr="006E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Ремонт протезно-ортопедических изделий и бытовых приспособлений для лиц с ограниченными возможностями здоровья </w:t>
      </w:r>
    </w:p>
    <w:p w:rsidR="007A3B9D" w:rsidRPr="006E32FC" w:rsidRDefault="007A3B9D" w:rsidP="00C21D35">
      <w:pPr>
        <w:suppressAutoHyphens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согласно установленному перечню изделий)</w:t>
      </w:r>
      <w:r w:rsidR="00C017E9" w:rsidRPr="006E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667FD" w:rsidRPr="006E32FC" w:rsidRDefault="00C667FD" w:rsidP="00C21D35">
      <w:pPr>
        <w:suppressAutoHyphens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7FDE" w:rsidRPr="006E32FC" w:rsidRDefault="007A3B9D" w:rsidP="00C21D35">
      <w:pPr>
        <w:spacing w:after="0" w:line="240" w:lineRule="auto"/>
        <w:ind w:left="-284" w:firstLine="710"/>
        <w:jc w:val="center"/>
        <w:rPr>
          <w:rFonts w:ascii="Arial" w:eastAsia="Calibri" w:hAnsi="Arial" w:cs="Arial"/>
          <w:i/>
          <w:sz w:val="20"/>
          <w:szCs w:val="20"/>
        </w:rPr>
      </w:pPr>
      <w:r w:rsidRPr="006E32FC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</w:t>
      </w:r>
      <w:proofErr w:type="gramStart"/>
      <w:r w:rsidR="00D04280" w:rsidRPr="006E32FC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(глава </w:t>
      </w:r>
      <w:r w:rsidR="00D04280" w:rsidRPr="006E32FC">
        <w:rPr>
          <w:rFonts w:ascii="Arial" w:eastAsia="Times New Roman" w:hAnsi="Arial" w:cs="Arial"/>
          <w:bCs/>
          <w:i/>
          <w:sz w:val="20"/>
          <w:szCs w:val="20"/>
          <w:lang w:eastAsia="ru-RU"/>
        </w:rPr>
        <w:t xml:space="preserve">3. пункт </w:t>
      </w:r>
      <w:r w:rsidR="009523B2" w:rsidRPr="006E32FC">
        <w:rPr>
          <w:rFonts w:ascii="Arial" w:eastAsia="Times New Roman" w:hAnsi="Arial" w:cs="Arial"/>
          <w:bCs/>
          <w:i/>
          <w:sz w:val="20"/>
          <w:szCs w:val="20"/>
          <w:lang w:eastAsia="ru-RU"/>
        </w:rPr>
        <w:t>13</w:t>
      </w:r>
      <w:r w:rsidRPr="006E32FC">
        <w:rPr>
          <w:rFonts w:ascii="Arial" w:eastAsia="Times New Roman" w:hAnsi="Arial" w:cs="Arial"/>
          <w:bCs/>
          <w:i/>
          <w:sz w:val="20"/>
          <w:szCs w:val="20"/>
          <w:lang w:eastAsia="ru-RU"/>
        </w:rPr>
        <w:t xml:space="preserve"> </w:t>
      </w:r>
      <w:r w:rsidR="00177FDE" w:rsidRPr="006E32FC">
        <w:rPr>
          <w:rFonts w:ascii="Arial" w:eastAsia="Calibri" w:hAnsi="Arial" w:cs="Arial"/>
          <w:i/>
          <w:sz w:val="20"/>
          <w:szCs w:val="20"/>
        </w:rPr>
        <w:t xml:space="preserve">Единого реестра (перечня) государственных услуг, оказываемых государственными органами, их структурными подразделениями и подведомственными учреждениями, утвержденного постановлением Правительства Кыргызской Республики </w:t>
      </w:r>
      <w:proofErr w:type="gramEnd"/>
    </w:p>
    <w:p w:rsidR="00D04280" w:rsidRPr="006E32FC" w:rsidRDefault="00177FDE" w:rsidP="00C21D35">
      <w:pPr>
        <w:spacing w:before="120" w:after="120" w:line="240" w:lineRule="auto"/>
        <w:contextualSpacing/>
        <w:jc w:val="center"/>
        <w:rPr>
          <w:rFonts w:ascii="Arial" w:eastAsia="Times New Roman" w:hAnsi="Arial" w:cs="Arial"/>
          <w:bCs/>
          <w:i/>
          <w:sz w:val="20"/>
          <w:szCs w:val="20"/>
          <w:lang w:eastAsia="ru-RU"/>
        </w:rPr>
      </w:pPr>
      <w:r w:rsidRPr="006E32FC">
        <w:rPr>
          <w:rFonts w:ascii="Arial" w:eastAsia="Calibri" w:hAnsi="Arial" w:cs="Arial"/>
          <w:i/>
          <w:sz w:val="20"/>
          <w:szCs w:val="20"/>
        </w:rPr>
        <w:t>от 10.02.2012 года № 85</w:t>
      </w:r>
      <w:r w:rsidR="00D04280" w:rsidRPr="006E32FC">
        <w:rPr>
          <w:rFonts w:ascii="Arial" w:eastAsia="Times New Roman" w:hAnsi="Arial" w:cs="Arial"/>
          <w:bCs/>
          <w:i/>
          <w:sz w:val="20"/>
          <w:szCs w:val="20"/>
          <w:lang w:eastAsia="ru-RU"/>
        </w:rPr>
        <w:t>)</w:t>
      </w:r>
    </w:p>
    <w:p w:rsidR="00CA27F7" w:rsidRPr="006E32FC" w:rsidRDefault="00CA27F7" w:rsidP="00C21D35">
      <w:pPr>
        <w:spacing w:before="120" w:after="120" w:line="240" w:lineRule="auto"/>
        <w:contextualSpacing/>
        <w:jc w:val="center"/>
        <w:rPr>
          <w:rFonts w:ascii="Arial" w:eastAsia="Times New Roman" w:hAnsi="Arial" w:cs="Arial"/>
          <w:bCs/>
          <w:i/>
          <w:sz w:val="20"/>
          <w:szCs w:val="20"/>
          <w:lang w:eastAsia="ru-RU"/>
        </w:rPr>
      </w:pPr>
    </w:p>
    <w:p w:rsidR="00D04280" w:rsidRPr="006E32FC" w:rsidRDefault="00D04280" w:rsidP="00C21D35">
      <w:pPr>
        <w:numPr>
          <w:ilvl w:val="0"/>
          <w:numId w:val="1"/>
        </w:numPr>
        <w:spacing w:before="200" w:after="200" w:line="240" w:lineRule="auto"/>
        <w:ind w:right="113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D4382F" w:rsidRPr="006E32FC" w:rsidRDefault="00D4382F" w:rsidP="00C21D35">
      <w:pPr>
        <w:spacing w:before="200" w:after="200" w:line="240" w:lineRule="auto"/>
        <w:ind w:left="1494" w:right="113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4280" w:rsidRPr="006E32FC" w:rsidRDefault="00D04280" w:rsidP="00C21D3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F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Предоставление данной государственной услуги осуществляется</w:t>
      </w:r>
      <w:r w:rsidRPr="006E32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5B6B" w:rsidRPr="006E32FC">
        <w:rPr>
          <w:rFonts w:ascii="Times New Roman" w:eastAsia="Calibri" w:hAnsi="Times New Roman" w:cs="Times New Roman"/>
          <w:sz w:val="24"/>
          <w:szCs w:val="24"/>
        </w:rPr>
        <w:t>Республиканским учреждением</w:t>
      </w:r>
      <w:r w:rsidRPr="006E32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5B6B" w:rsidRPr="006E32FC">
        <w:rPr>
          <w:rFonts w:ascii="Times New Roman" w:eastAsia="Calibri" w:hAnsi="Times New Roman" w:cs="Times New Roman"/>
          <w:sz w:val="24"/>
          <w:szCs w:val="24"/>
        </w:rPr>
        <w:t xml:space="preserve">протезно-ортопедических изделий </w:t>
      </w:r>
      <w:r w:rsidRPr="006E32FC">
        <w:rPr>
          <w:rFonts w:ascii="Times New Roman" w:eastAsia="Calibri" w:hAnsi="Times New Roman" w:cs="Times New Roman"/>
          <w:sz w:val="24"/>
          <w:szCs w:val="24"/>
        </w:rPr>
        <w:t>Министерства труда и социального развития Кыргызской Республики.</w:t>
      </w:r>
    </w:p>
    <w:p w:rsidR="00D04280" w:rsidRPr="006E32FC" w:rsidRDefault="00D04280" w:rsidP="00C21D3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Административный регламент данной услуги соответствует требованиям соответствующего стандарта услуги, утвержденного постановлением Правительства Кыргызской Республики от </w:t>
      </w:r>
      <w:r w:rsidRPr="006E32FC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3 июня</w:t>
      </w:r>
      <w:r w:rsidRPr="006E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Pr="006E32FC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4</w:t>
      </w:r>
      <w:r w:rsidRPr="006E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CA27F7" w:rsidRPr="006E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E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6E32FC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303</w:t>
      </w:r>
      <w:r w:rsidRPr="006E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E32FC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Об утверждении стандартов государственных услуг, </w:t>
      </w:r>
      <w:r w:rsidRPr="006E32FC">
        <w:rPr>
          <w:rFonts w:ascii="Times New Roman" w:eastAsia="Calibri" w:hAnsi="Times New Roman" w:cs="Times New Roman"/>
          <w:sz w:val="24"/>
          <w:szCs w:val="24"/>
        </w:rPr>
        <w:t>оказываемых физическим и юридическим лицам государственными органами, их структурными подразделениями и подведомственными учреждениями</w:t>
      </w:r>
      <w:r w:rsidRPr="006E32F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04280" w:rsidRPr="006E32FC" w:rsidRDefault="00D04280" w:rsidP="00C21D3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FC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Ключевые параметры, заданные стандартом услуги:</w:t>
      </w:r>
    </w:p>
    <w:p w:rsidR="0017753E" w:rsidRPr="006E32FC" w:rsidRDefault="00D04280" w:rsidP="00C21D3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FC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Общее время предоставления услуги</w:t>
      </w:r>
      <w:r w:rsidR="00177FDE" w:rsidRPr="006E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FDE" w:rsidRPr="006E32FC"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r w:rsidR="007A3B9D" w:rsidRPr="006E32FC">
        <w:rPr>
          <w:rFonts w:ascii="Times New Roman" w:eastAsia="Calibri" w:hAnsi="Times New Roman" w:cs="Times New Roman"/>
          <w:sz w:val="24"/>
          <w:szCs w:val="24"/>
        </w:rPr>
        <w:t>7</w:t>
      </w:r>
      <w:r w:rsidR="00177FDE" w:rsidRPr="006E32FC">
        <w:rPr>
          <w:rFonts w:ascii="Times New Roman" w:eastAsia="Calibri" w:hAnsi="Times New Roman" w:cs="Times New Roman"/>
          <w:sz w:val="24"/>
          <w:szCs w:val="24"/>
        </w:rPr>
        <w:t xml:space="preserve"> рабочих</w:t>
      </w:r>
      <w:r w:rsidR="00E438A4" w:rsidRPr="006E32FC">
        <w:rPr>
          <w:rFonts w:ascii="Times New Roman" w:eastAsia="Calibri" w:hAnsi="Times New Roman" w:cs="Times New Roman"/>
          <w:sz w:val="24"/>
          <w:szCs w:val="24"/>
        </w:rPr>
        <w:t xml:space="preserve"> дней со дня приема заказа</w:t>
      </w:r>
      <w:r w:rsidR="00C138C1" w:rsidRPr="006E32F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04280" w:rsidRPr="006E32FC" w:rsidRDefault="00D04280" w:rsidP="00C21D3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Перечень документов, необходимых для получения </w:t>
      </w:r>
      <w:r w:rsidR="00E438A4" w:rsidRPr="006E32FC">
        <w:rPr>
          <w:rFonts w:ascii="Times New Roman" w:eastAsia="Calibri" w:hAnsi="Times New Roman" w:cs="Times New Roman"/>
          <w:sz w:val="24"/>
          <w:szCs w:val="24"/>
        </w:rPr>
        <w:t xml:space="preserve">государственной </w:t>
      </w:r>
      <w:r w:rsidRPr="006E32F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услуги:</w:t>
      </w:r>
    </w:p>
    <w:p w:rsidR="00F22C9A" w:rsidRPr="006E32FC" w:rsidRDefault="00F22C9A" w:rsidP="00C21D3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F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заявление;</w:t>
      </w:r>
    </w:p>
    <w:p w:rsidR="00364445" w:rsidRPr="006E32FC" w:rsidRDefault="00D04280" w:rsidP="00C21D35">
      <w:pPr>
        <w:spacing w:after="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6E32F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64445" w:rsidRPr="006E32FC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паспорт; </w:t>
      </w:r>
    </w:p>
    <w:p w:rsidR="00E438A4" w:rsidRPr="006E32FC" w:rsidRDefault="00E438A4" w:rsidP="00C21D3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FC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-  </w:t>
      </w:r>
      <w:r w:rsidRPr="006E32F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(для детей до 16 лет);</w:t>
      </w:r>
    </w:p>
    <w:p w:rsidR="0015555D" w:rsidRPr="006E32FC" w:rsidRDefault="00D04280" w:rsidP="00C21D3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6E32FC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Данная</w:t>
      </w:r>
      <w:r w:rsidRPr="006E32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государственная услуга предоставляется бесплатно</w:t>
      </w:r>
      <w:r w:rsidR="00364445" w:rsidRPr="006E32FC">
        <w:rPr>
          <w:rFonts w:ascii="Times New Roman" w:eastAsia="Calibri" w:hAnsi="Times New Roman" w:cs="Times New Roman"/>
          <w:sz w:val="24"/>
          <w:szCs w:val="24"/>
          <w:lang w:val="ky-KG" w:eastAsia="ru-RU"/>
        </w:rPr>
        <w:t xml:space="preserve"> согласно</w:t>
      </w:r>
      <w:r w:rsidR="00364445" w:rsidRPr="006E32FC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Закона </w:t>
      </w:r>
      <w:r w:rsidR="00364445" w:rsidRPr="006E32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Кыргызской Республики «О правах и гарантиях лиц с ограниченными возможностями здоровья»</w:t>
      </w:r>
      <w:r w:rsidR="00364445" w:rsidRPr="006E32FC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</w:p>
    <w:p w:rsidR="00796367" w:rsidRPr="006E32FC" w:rsidRDefault="00D04280" w:rsidP="00C21D3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Результат услуги: </w:t>
      </w:r>
      <w:r w:rsidR="007A3B9D" w:rsidRPr="006E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</w:t>
      </w:r>
      <w:r w:rsidR="0015555D" w:rsidRPr="006E32FC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протезно-ортопедически</w:t>
      </w:r>
      <w:r w:rsidR="007A3B9D" w:rsidRPr="006E32FC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х</w:t>
      </w:r>
      <w:r w:rsidR="0015555D" w:rsidRPr="006E32FC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издели</w:t>
      </w:r>
      <w:r w:rsidR="007A3B9D" w:rsidRPr="006E32FC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й</w:t>
      </w:r>
      <w:r w:rsidR="005D0560" w:rsidRPr="006E32FC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, кресло</w:t>
      </w:r>
      <w:r w:rsidR="00A95EB1" w:rsidRPr="006E32FC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-</w:t>
      </w:r>
      <w:r w:rsidR="005D0560" w:rsidRPr="006E32FC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кол</w:t>
      </w:r>
      <w:r w:rsidR="00756F2C" w:rsidRPr="006E32FC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ясок</w:t>
      </w:r>
      <w:r w:rsidR="007A3B9D" w:rsidRPr="006E32FC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и </w:t>
      </w:r>
      <w:r w:rsidR="00AD4BC7" w:rsidRPr="006E32FC">
        <w:rPr>
          <w:rFonts w:ascii="Times New Roman" w:eastAsia="Calibri" w:hAnsi="Times New Roman" w:cs="Times New Roman"/>
          <w:sz w:val="24"/>
          <w:szCs w:val="24"/>
        </w:rPr>
        <w:t>бытовы</w:t>
      </w:r>
      <w:r w:rsidR="007A3B9D" w:rsidRPr="006E32FC">
        <w:rPr>
          <w:rFonts w:ascii="Times New Roman" w:eastAsia="Calibri" w:hAnsi="Times New Roman" w:cs="Times New Roman"/>
          <w:sz w:val="24"/>
          <w:szCs w:val="24"/>
        </w:rPr>
        <w:t>х</w:t>
      </w:r>
      <w:r w:rsidR="00AD4BC7" w:rsidRPr="006E32FC">
        <w:rPr>
          <w:rFonts w:ascii="Times New Roman" w:eastAsia="Calibri" w:hAnsi="Times New Roman" w:cs="Times New Roman"/>
          <w:sz w:val="24"/>
          <w:szCs w:val="24"/>
        </w:rPr>
        <w:t xml:space="preserve"> приспособлени</w:t>
      </w:r>
      <w:r w:rsidR="007A3B9D" w:rsidRPr="006E32FC">
        <w:rPr>
          <w:rFonts w:ascii="Times New Roman" w:eastAsia="Calibri" w:hAnsi="Times New Roman" w:cs="Times New Roman"/>
          <w:sz w:val="24"/>
          <w:szCs w:val="24"/>
        </w:rPr>
        <w:t>й</w:t>
      </w:r>
      <w:r w:rsidR="00AD4BC7" w:rsidRPr="006E32FC">
        <w:rPr>
          <w:rFonts w:ascii="Times New Roman" w:eastAsia="Calibri" w:hAnsi="Times New Roman" w:cs="Times New Roman"/>
          <w:sz w:val="24"/>
          <w:szCs w:val="24"/>
        </w:rPr>
        <w:t xml:space="preserve"> (трость и костыль)</w:t>
      </w:r>
      <w:r w:rsidRPr="006E32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6367" w:rsidRPr="006E32FC" w:rsidRDefault="00796367" w:rsidP="00C21D3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560" w:rsidRPr="006E32FC" w:rsidRDefault="005D0560" w:rsidP="00C21D3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560" w:rsidRPr="006E32FC" w:rsidRDefault="005D0560" w:rsidP="00C21D3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560" w:rsidRDefault="005D0560" w:rsidP="00C21D3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2FC" w:rsidRDefault="006E32FC" w:rsidP="00C21D3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2FC" w:rsidRDefault="006E32FC" w:rsidP="00C21D3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2FC" w:rsidRDefault="006E32FC" w:rsidP="00C21D3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2FC" w:rsidRDefault="006E32FC" w:rsidP="00C21D3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2FC" w:rsidRDefault="006E32FC" w:rsidP="00C21D3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2FC" w:rsidRDefault="006E32FC" w:rsidP="00C21D3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2FC" w:rsidRDefault="006E32FC" w:rsidP="00C21D3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2FC" w:rsidRDefault="006E32FC" w:rsidP="00C21D3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2FC" w:rsidRPr="006E32FC" w:rsidRDefault="006E32FC" w:rsidP="00C21D3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640" w:rsidRPr="006E32FC" w:rsidRDefault="00F34640" w:rsidP="00C21D35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2FC">
        <w:rPr>
          <w:rFonts w:ascii="Times New Roman" w:hAnsi="Times New Roman" w:cs="Times New Roman"/>
          <w:b/>
          <w:sz w:val="24"/>
          <w:szCs w:val="24"/>
        </w:rPr>
        <w:t xml:space="preserve">2. Перечень процедур, выполняемых в процессе предоставления услуги </w:t>
      </w:r>
    </w:p>
    <w:p w:rsidR="00F34640" w:rsidRPr="006E32FC" w:rsidRDefault="00F34640" w:rsidP="00C21D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640" w:rsidRPr="006E32FC" w:rsidRDefault="00F34640" w:rsidP="00C21D3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32FC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5347"/>
        <w:gridCol w:w="3651"/>
      </w:tblGrid>
      <w:tr w:rsidR="00F34640" w:rsidRPr="006E32FC" w:rsidTr="00777E6E">
        <w:tc>
          <w:tcPr>
            <w:tcW w:w="573" w:type="dxa"/>
          </w:tcPr>
          <w:p w:rsidR="00F34640" w:rsidRPr="006E32FC" w:rsidRDefault="00F34640" w:rsidP="00C2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47" w:type="dxa"/>
          </w:tcPr>
          <w:p w:rsidR="00F34640" w:rsidRPr="006E32FC" w:rsidRDefault="00F34640" w:rsidP="00C2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FC">
              <w:rPr>
                <w:rFonts w:ascii="Times New Roman" w:hAnsi="Times New Roman" w:cs="Times New Roman"/>
                <w:sz w:val="24"/>
                <w:szCs w:val="24"/>
              </w:rPr>
              <w:t>Название процедуры</w:t>
            </w:r>
          </w:p>
        </w:tc>
        <w:tc>
          <w:tcPr>
            <w:tcW w:w="3651" w:type="dxa"/>
          </w:tcPr>
          <w:p w:rsidR="00F34640" w:rsidRPr="006E32FC" w:rsidRDefault="00F34640" w:rsidP="00C2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F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F4837" w:rsidRPr="006E32FC" w:rsidTr="00777E6E">
        <w:tc>
          <w:tcPr>
            <w:tcW w:w="573" w:type="dxa"/>
          </w:tcPr>
          <w:p w:rsidR="00AF4837" w:rsidRPr="006E32FC" w:rsidRDefault="00AF4837" w:rsidP="00C21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7" w:type="dxa"/>
          </w:tcPr>
          <w:p w:rsidR="00AF4837" w:rsidRPr="006E32FC" w:rsidRDefault="00AF4837" w:rsidP="00C21D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документов</w:t>
            </w: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, регистрация и открытие наряда на ремонт протезно-ортопедических изделий, кресло колясок и </w:t>
            </w:r>
            <w:r w:rsidRPr="006E32FC">
              <w:rPr>
                <w:rFonts w:ascii="Times New Roman" w:eastAsia="Calibri" w:hAnsi="Times New Roman" w:cs="Times New Roman"/>
                <w:sz w:val="24"/>
                <w:szCs w:val="24"/>
              </w:rPr>
              <w:t>бытовых приспособлений (трость и костыль)</w:t>
            </w:r>
          </w:p>
        </w:tc>
        <w:tc>
          <w:tcPr>
            <w:tcW w:w="3651" w:type="dxa"/>
            <w:vMerge w:val="restart"/>
          </w:tcPr>
          <w:p w:rsidR="00AF4837" w:rsidRPr="006E32FC" w:rsidRDefault="00AF4837" w:rsidP="00C21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Устные разъяснения потребителю о причинах отказа в приеме и регистрации документов.</w:t>
            </w: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F4837" w:rsidRPr="006E32FC" w:rsidRDefault="00A95EB1" w:rsidP="00C21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FC">
              <w:rPr>
                <w:rFonts w:ascii="Times New Roman" w:hAnsi="Times New Roman" w:cs="Times New Roman"/>
                <w:sz w:val="24"/>
                <w:szCs w:val="24"/>
              </w:rPr>
              <w:t>Отказ в</w:t>
            </w:r>
            <w:r w:rsidR="00AF4837" w:rsidRPr="006E32FC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предоставлении государственной услуги, если протезно-ортопедическое изделие, бытовое приспособление или кресло-коляска не подлежат ремонту</w:t>
            </w:r>
          </w:p>
        </w:tc>
      </w:tr>
      <w:tr w:rsidR="00AF4837" w:rsidRPr="006E32FC" w:rsidTr="00777E6E">
        <w:tc>
          <w:tcPr>
            <w:tcW w:w="573" w:type="dxa"/>
          </w:tcPr>
          <w:p w:rsidR="00AF4837" w:rsidRPr="006E32FC" w:rsidRDefault="00AF4837" w:rsidP="00C21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7" w:type="dxa"/>
          </w:tcPr>
          <w:p w:rsidR="00AF4837" w:rsidRPr="006E32FC" w:rsidRDefault="00AF4837" w:rsidP="00C21D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смотр протезно-ортопедических изделий, кресло</w:t>
            </w:r>
            <w:r w:rsidR="00A95EB1"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-</w:t>
            </w: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колясок и </w:t>
            </w:r>
            <w:r w:rsidRPr="006E32FC">
              <w:rPr>
                <w:rFonts w:ascii="Times New Roman" w:eastAsia="Calibri" w:hAnsi="Times New Roman" w:cs="Times New Roman"/>
                <w:sz w:val="24"/>
                <w:szCs w:val="24"/>
              </w:rPr>
              <w:t>бытовых приспособлений (трость и костыль)</w:t>
            </w: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 заполнени</w:t>
            </w:r>
            <w:r w:rsidR="00A95EB1"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е</w:t>
            </w: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наряда и передача в производство</w:t>
            </w:r>
            <w:r w:rsidRPr="006E3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  <w:vMerge/>
          </w:tcPr>
          <w:p w:rsidR="00AF4837" w:rsidRPr="006E32FC" w:rsidRDefault="00AF4837" w:rsidP="00C21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CDD" w:rsidRPr="006E32FC" w:rsidTr="00777E6E">
        <w:tc>
          <w:tcPr>
            <w:tcW w:w="573" w:type="dxa"/>
          </w:tcPr>
          <w:p w:rsidR="005C4CDD" w:rsidRPr="006E32FC" w:rsidRDefault="005C4CDD" w:rsidP="00C21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7" w:type="dxa"/>
          </w:tcPr>
          <w:p w:rsidR="005C4CDD" w:rsidRPr="006E32FC" w:rsidRDefault="00AF4837" w:rsidP="00C21D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емонт протезно-ортопедических изделий, кресло</w:t>
            </w:r>
            <w:r w:rsidR="00A95EB1"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-</w:t>
            </w: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колясок и </w:t>
            </w:r>
            <w:r w:rsidRPr="006E3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бытовых приспособлений (трость и костыль) </w:t>
            </w: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</w:p>
        </w:tc>
        <w:tc>
          <w:tcPr>
            <w:tcW w:w="3651" w:type="dxa"/>
          </w:tcPr>
          <w:p w:rsidR="005C4CDD" w:rsidRPr="006E32FC" w:rsidRDefault="005C4CDD" w:rsidP="00C21D35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CDD" w:rsidRPr="006E32FC" w:rsidTr="00777E6E">
        <w:tc>
          <w:tcPr>
            <w:tcW w:w="573" w:type="dxa"/>
          </w:tcPr>
          <w:p w:rsidR="005C4CDD" w:rsidRPr="006E32FC" w:rsidRDefault="005C4CDD" w:rsidP="00C21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7" w:type="dxa"/>
          </w:tcPr>
          <w:p w:rsidR="005C4CDD" w:rsidRPr="006E32FC" w:rsidRDefault="00B45A31" w:rsidP="00C21D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Выдача отремонтированного протезно-ортопедического изделия, кресло </w:t>
            </w:r>
            <w:r w:rsidR="00A95EB1"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- </w:t>
            </w: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коляск</w:t>
            </w:r>
            <w:r w:rsidR="00A95EB1"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и</w:t>
            </w: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и </w:t>
            </w:r>
            <w:r w:rsidRPr="006E3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бытового приспособления (трость и костыль) </w:t>
            </w: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</w:p>
        </w:tc>
        <w:tc>
          <w:tcPr>
            <w:tcW w:w="3651" w:type="dxa"/>
          </w:tcPr>
          <w:p w:rsidR="005C4CDD" w:rsidRPr="006E32FC" w:rsidRDefault="005C4CDD" w:rsidP="00C21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67EA" w:rsidRPr="006E32FC" w:rsidRDefault="00BA67EA" w:rsidP="00C21D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F2E" w:rsidRPr="006E32FC" w:rsidRDefault="00100F2E" w:rsidP="00C21D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4CDD" w:rsidRPr="006E32FC" w:rsidRDefault="005C4CDD" w:rsidP="00C21D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4CDD" w:rsidRPr="006E32FC" w:rsidRDefault="005C4CDD" w:rsidP="00C21D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4CDD" w:rsidRPr="006E32FC" w:rsidRDefault="005C4CDD" w:rsidP="00C21D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5A31" w:rsidRPr="006E32FC" w:rsidRDefault="00B45A31" w:rsidP="00C21D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5A31" w:rsidRPr="006E32FC" w:rsidRDefault="00B45A31" w:rsidP="00C21D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5A31" w:rsidRPr="006E32FC" w:rsidRDefault="00B45A31" w:rsidP="00C21D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5A31" w:rsidRPr="006E32FC" w:rsidRDefault="00B45A31" w:rsidP="00C21D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5A31" w:rsidRPr="006E32FC" w:rsidRDefault="00B45A31" w:rsidP="00C21D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5A31" w:rsidRPr="006E32FC" w:rsidRDefault="00B45A31" w:rsidP="00C21D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5A31" w:rsidRPr="006E32FC" w:rsidRDefault="00B45A31" w:rsidP="00C21D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5A31" w:rsidRPr="006E32FC" w:rsidRDefault="00B45A31" w:rsidP="00C21D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5A31" w:rsidRPr="006E32FC" w:rsidRDefault="00B45A31" w:rsidP="00C21D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5A31" w:rsidRDefault="00B45A31" w:rsidP="00C21D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32FC" w:rsidRDefault="006E32FC" w:rsidP="00C21D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32FC" w:rsidRDefault="006E32FC" w:rsidP="00C21D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32FC" w:rsidRDefault="006E32FC" w:rsidP="00C21D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32FC" w:rsidRDefault="006E32FC" w:rsidP="00C21D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32FC" w:rsidRPr="006E32FC" w:rsidRDefault="006E32FC" w:rsidP="00C21D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4CDD" w:rsidRPr="006E32FC" w:rsidRDefault="005C4CDD" w:rsidP="00C21D35">
      <w:pPr>
        <w:spacing w:line="240" w:lineRule="auto"/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32FC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6E32FC">
        <w:rPr>
          <w:rFonts w:ascii="Times New Roman" w:eastAsia="Calibri" w:hAnsi="Times New Roman" w:cs="Times New Roman"/>
          <w:sz w:val="24"/>
          <w:szCs w:val="24"/>
        </w:rPr>
        <w:t> </w:t>
      </w:r>
      <w:r w:rsidRPr="006E32FC">
        <w:rPr>
          <w:rFonts w:ascii="Times New Roman" w:eastAsia="Calibri" w:hAnsi="Times New Roman" w:cs="Times New Roman"/>
          <w:b/>
          <w:sz w:val="24"/>
          <w:szCs w:val="24"/>
        </w:rPr>
        <w:t>Блок-схема взаимосвязи процедур</w:t>
      </w:r>
    </w:p>
    <w:p w:rsidR="005C4CDD" w:rsidRPr="006E32FC" w:rsidRDefault="005C4CDD" w:rsidP="00C21D35">
      <w:pPr>
        <w:spacing w:line="240" w:lineRule="auto"/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4CDD" w:rsidRPr="006E32FC" w:rsidRDefault="005C4CDD" w:rsidP="00C21D35">
      <w:pPr>
        <w:spacing w:line="240" w:lineRule="auto"/>
        <w:ind w:firstLine="71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32FC">
        <w:rPr>
          <w:rFonts w:ascii="Times New Roman" w:eastAsia="Calibri" w:hAnsi="Times New Roman" w:cs="Times New Roman"/>
          <w:sz w:val="24"/>
          <w:szCs w:val="24"/>
        </w:rPr>
        <w:t>5. Логический порядок процедур, выполняемых при производстве услуги, изображен на блок-схеме ниже.</w:t>
      </w:r>
    </w:p>
    <w:p w:rsidR="005C4CDD" w:rsidRPr="006E32FC" w:rsidRDefault="005C4CDD" w:rsidP="00C21D35">
      <w:pPr>
        <w:spacing w:line="240" w:lineRule="auto"/>
        <w:ind w:firstLine="71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5C4CDD" w:rsidRPr="006E32FC" w:rsidRDefault="008E5235" w:rsidP="00C21D35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51" style="position:absolute;left:0;text-align:left;margin-left:108.75pt;margin-top:10.1pt;width:207.75pt;height:102.15pt;flip:x y;z-index:251649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" strokeweight="1pt">
            <v:textbox style="mso-next-textbox:#_x0000_s1051">
              <w:txbxContent>
                <w:p w:rsidR="00030E1C" w:rsidRDefault="00030E1C" w:rsidP="0003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Процедура 1</w:t>
                  </w:r>
                </w:p>
                <w:p w:rsidR="00DF361D" w:rsidRPr="00030E1C" w:rsidRDefault="00DF361D" w:rsidP="00030E1C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030E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документов</w:t>
                  </w:r>
                  <w:r w:rsidRPr="00030E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y-KG" w:eastAsia="ru-RU"/>
                    </w:rPr>
                    <w:t xml:space="preserve">, регистрация и открытие наряда на ремонт протезно-ортопедических изделий, кресло колясок и </w:t>
                  </w:r>
                  <w:r w:rsidRPr="00030E1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бытовых приспособлений (трость и костыль)</w:t>
                  </w:r>
                </w:p>
                <w:p w:rsidR="00F83E9A" w:rsidRPr="00DF361D" w:rsidRDefault="00F83E9A" w:rsidP="00F83E9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rect>
        </w:pict>
      </w:r>
    </w:p>
    <w:p w:rsidR="005C4CDD" w:rsidRPr="006E32FC" w:rsidRDefault="005C4CDD" w:rsidP="00C21D35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4CDD" w:rsidRPr="006E32FC" w:rsidRDefault="005C4CDD" w:rsidP="00C21D3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4CDD" w:rsidRPr="006E32FC" w:rsidRDefault="005C4CDD" w:rsidP="00C21D3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4CDD" w:rsidRPr="006E32FC" w:rsidRDefault="008E5235" w:rsidP="00C21D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_x0000_s1050" style="position:absolute;flip:x y;z-index:251648000;visibility:visible;mso-width-relative:margin;mso-height-relative:margin" from="108.75pt,193pt" to="133.05pt,1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" strokecolor="#5b9bd5" strokeweight=".5pt">
            <v:stroke startarrow="block" joinstyle="miter"/>
          </v:line>
        </w:pict>
      </w:r>
      <w:r>
        <w:rPr>
          <w:rFonts w:ascii="Times New Roman" w:eastAsia="Calibri" w:hAnsi="Times New Roman" w:cs="Times New Roman"/>
          <w:noProof/>
          <w:sz w:val="24"/>
          <w:szCs w:val="24"/>
        </w:rPr>
        <w:pict>
          <v:rect id="Прямоугольник 9" o:spid="_x0000_s1033" style="position:absolute;margin-left:-38.7pt;margin-top:123.25pt;width:143.7pt;height:153.4pt;flip:y;z-index:2516449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" fillcolor="window" strokecolor="black [3213]" strokeweight="1pt">
            <v:textbox style="mso-next-textbox:#Прямоугольник 9">
              <w:txbxContent>
                <w:p w:rsidR="005C4CDD" w:rsidRPr="00717291" w:rsidRDefault="005C4CDD" w:rsidP="005C4C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7291">
                    <w:rPr>
                      <w:rFonts w:ascii="Times New Roman" w:hAnsi="Times New Roman"/>
                      <w:sz w:val="24"/>
                      <w:szCs w:val="24"/>
                    </w:rPr>
                    <w:t>Процедура 2</w:t>
                  </w:r>
                </w:p>
                <w:p w:rsidR="005C4CDD" w:rsidRPr="00E4595E" w:rsidRDefault="00E4595E" w:rsidP="00DF361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E45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y-KG" w:eastAsia="ru-RU"/>
                    </w:rPr>
                    <w:t xml:space="preserve">смотр протезно-ортопедических изделий, кресло </w:t>
                  </w:r>
                  <w:r w:rsidR="002B3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y-KG" w:eastAsia="ru-RU"/>
                    </w:rPr>
                    <w:t>-</w:t>
                  </w:r>
                  <w:r w:rsidRPr="00E45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y-KG" w:eastAsia="ru-RU"/>
                    </w:rPr>
                    <w:t xml:space="preserve">колясок и </w:t>
                  </w:r>
                  <w:r w:rsidRPr="00E4595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бытовых приспособлений (трость и костыль)</w:t>
                  </w:r>
                  <w:r w:rsidRPr="00E45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y-KG" w:eastAsia="ru-RU"/>
                    </w:rPr>
                    <w:t>, заполнени</w:t>
                  </w:r>
                  <w:r w:rsidR="002B3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y-KG" w:eastAsia="ru-RU"/>
                    </w:rPr>
                    <w:t>е</w:t>
                  </w:r>
                  <w:r w:rsidRPr="00E45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y-KG" w:eastAsia="ru-RU"/>
                    </w:rPr>
                    <w:t xml:space="preserve"> наряда и передача в производство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_x0000_s1052" style="position:absolute;flip:x y;z-index:251650048;visibility:visible;mso-width-relative:margin;mso-height-relative:margin" from="285.75pt,193pt" to="312.75pt,1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" strokecolor="#5b9bd5" strokeweight=".5pt">
            <v:stroke startarrow="block" joinstyle="miter"/>
          </v:line>
        </w:pict>
      </w:r>
      <w:r>
        <w:rPr>
          <w:rFonts w:ascii="Times New Roman" w:eastAsia="Calibri" w:hAnsi="Times New Roman" w:cs="Times New Roman"/>
          <w:noProof/>
          <w:sz w:val="24"/>
          <w:szCs w:val="24"/>
        </w:rPr>
        <w:pict>
          <v:rect id="Прямоугольник 1" o:spid="_x0000_s1032" style="position:absolute;margin-left:312.75pt;margin-top:123.25pt;width:162pt;height:153.4pt;flip:y;z-index:2516439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" fillcolor="window" strokecolor="black [3213]" strokeweight="1pt">
            <v:textbox style="mso-next-textbox:#Прямоугольник 1">
              <w:txbxContent>
                <w:p w:rsidR="00717291" w:rsidRDefault="00717291" w:rsidP="0071729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17291" w:rsidRDefault="005C4CDD" w:rsidP="0071729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7291">
                    <w:rPr>
                      <w:rFonts w:ascii="Times New Roman" w:hAnsi="Times New Roman"/>
                      <w:sz w:val="24"/>
                      <w:szCs w:val="24"/>
                    </w:rPr>
                    <w:t>Процедура 4</w:t>
                  </w:r>
                </w:p>
                <w:p w:rsidR="005C4CDD" w:rsidRPr="00E4595E" w:rsidRDefault="00E4595E" w:rsidP="00E4595E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y-KG" w:eastAsia="ru-RU"/>
                    </w:rPr>
                    <w:t>Выдача отремонтированного протезно-ортопедического изделия, кресло</w:t>
                  </w:r>
                  <w:r w:rsidR="002B3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y-KG" w:eastAsia="ru-RU"/>
                    </w:rPr>
                    <w:t xml:space="preserve"> -</w:t>
                  </w:r>
                  <w:r w:rsidRPr="00E45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y-KG" w:eastAsia="ru-RU"/>
                    </w:rPr>
                    <w:t xml:space="preserve"> коляск</w:t>
                  </w:r>
                  <w:r w:rsidR="002B3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y-KG"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y-KG" w:eastAsia="ru-RU"/>
                    </w:rPr>
                    <w:t xml:space="preserve"> </w:t>
                  </w:r>
                  <w:r w:rsidRPr="00E45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y-KG" w:eastAsia="ru-RU"/>
                    </w:rPr>
                    <w:t xml:space="preserve">и </w:t>
                  </w:r>
                  <w:r w:rsidRPr="00E4595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бытового приспособления (трость и костыль) </w:t>
                  </w:r>
                  <w:r w:rsidRPr="00E45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y-KG" w:eastAsia="ru-RU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4"/>
          <w:szCs w:val="24"/>
        </w:rPr>
        <w:pict>
          <v:rect id="Прямоугольник 10" o:spid="_x0000_s1034" style="position:absolute;margin-left:139.5pt;margin-top:123.25pt;width:146.25pt;height:153.4pt;z-index:251645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" fillcolor="window" strokecolor="black [3213]" strokeweight="1pt">
            <v:textbox style="mso-next-textbox:#Прямоугольник 10">
              <w:txbxContent>
                <w:p w:rsidR="00717291" w:rsidRDefault="00717291" w:rsidP="007172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C4CDD" w:rsidRPr="00717291" w:rsidRDefault="005C4CDD" w:rsidP="007172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7291">
                    <w:rPr>
                      <w:rFonts w:ascii="Times New Roman" w:hAnsi="Times New Roman"/>
                      <w:sz w:val="24"/>
                      <w:szCs w:val="24"/>
                    </w:rPr>
                    <w:t>Процедура 3</w:t>
                  </w:r>
                </w:p>
                <w:p w:rsidR="005C4CDD" w:rsidRPr="00E4595E" w:rsidRDefault="00E4595E" w:rsidP="00E4595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5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r w:rsidRPr="00E45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y-KG" w:eastAsia="ru-RU"/>
                    </w:rPr>
                    <w:t xml:space="preserve">емонт протезно-ортопедических изделий, кресло </w:t>
                  </w:r>
                  <w:r w:rsidR="002B3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y-KG" w:eastAsia="ru-RU"/>
                    </w:rPr>
                    <w:t xml:space="preserve">- </w:t>
                  </w:r>
                  <w:r w:rsidRPr="00E45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y-KG" w:eastAsia="ru-RU"/>
                    </w:rPr>
                    <w:t xml:space="preserve">колясок и </w:t>
                  </w:r>
                  <w:r w:rsidRPr="00E4595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бытовых приспособлений (трость и костыль) </w:t>
                  </w:r>
                  <w:r w:rsidRPr="00E45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y-KG" w:eastAsia="ru-RU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4"/>
          <w:szCs w:val="24"/>
        </w:rPr>
        <w:pict>
          <v:line id="Прямая соединительная линия 25" o:spid="_x0000_s1044" style="position:absolute;flip:y;z-index:251646976;visibility:visible;mso-width-relative:margin;mso-height-relative:margin" from="80.25pt,16.75pt" to="166.5pt,1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" strokecolor="#5b9bd5" strokeweight=".5pt">
            <v:stroke startarrow="block" joinstyle="miter"/>
          </v:line>
        </w:pict>
      </w:r>
    </w:p>
    <w:p w:rsidR="005C4CDD" w:rsidRPr="006E32FC" w:rsidRDefault="005C4CDD" w:rsidP="00C21D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5C4CDD" w:rsidRPr="006E32FC" w:rsidSect="00CA27F7">
          <w:footerReference w:type="default" r:id="rId8"/>
          <w:pgSz w:w="11906" w:h="16838"/>
          <w:pgMar w:top="851" w:right="707" w:bottom="1134" w:left="1560" w:header="708" w:footer="708" w:gutter="0"/>
          <w:cols w:space="708"/>
          <w:docGrid w:linePitch="360"/>
        </w:sectPr>
      </w:pPr>
    </w:p>
    <w:p w:rsidR="00100F2E" w:rsidRPr="006E32FC" w:rsidRDefault="00BD242B" w:rsidP="00C21D35">
      <w:pPr>
        <w:pStyle w:val="a4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2FC">
        <w:rPr>
          <w:rFonts w:ascii="Times New Roman" w:hAnsi="Times New Roman" w:cs="Times New Roman"/>
          <w:b/>
          <w:sz w:val="24"/>
          <w:szCs w:val="24"/>
        </w:rPr>
        <w:lastRenderedPageBreak/>
        <w:t>Описание процедур и их характеристики</w:t>
      </w:r>
    </w:p>
    <w:p w:rsidR="00BD242B" w:rsidRPr="006E32FC" w:rsidRDefault="00BD242B" w:rsidP="00C21D3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32FC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1"/>
        <w:gridCol w:w="2381"/>
        <w:gridCol w:w="2384"/>
        <w:gridCol w:w="4219"/>
        <w:gridCol w:w="2884"/>
      </w:tblGrid>
      <w:tr w:rsidR="00CA27F7" w:rsidRPr="006E32FC" w:rsidTr="00D66B1D"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42B" w:rsidRPr="006E32FC" w:rsidRDefault="00BD242B" w:rsidP="00C21D3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процедуры и действий</w:t>
            </w:r>
          </w:p>
        </w:tc>
        <w:tc>
          <w:tcPr>
            <w:tcW w:w="7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42B" w:rsidRPr="006E32FC" w:rsidRDefault="00BD242B" w:rsidP="00C21D3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Исполнитель, должностное лицо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42B" w:rsidRPr="006E32FC" w:rsidRDefault="00BD242B" w:rsidP="00C21D3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действий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42B" w:rsidRPr="006E32FC" w:rsidRDefault="00BD242B" w:rsidP="00C21D3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регулирующий действие</w:t>
            </w:r>
          </w:p>
        </w:tc>
        <w:tc>
          <w:tcPr>
            <w:tcW w:w="9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42B" w:rsidRPr="006E32FC" w:rsidRDefault="00BD242B" w:rsidP="00C21D3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действий</w:t>
            </w:r>
          </w:p>
        </w:tc>
      </w:tr>
      <w:tr w:rsidR="00CA27F7" w:rsidRPr="006E32FC" w:rsidTr="00D66B1D">
        <w:tc>
          <w:tcPr>
            <w:tcW w:w="1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42B" w:rsidRPr="006E32FC" w:rsidRDefault="00BD242B" w:rsidP="00C21D3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42B" w:rsidRPr="006E32FC" w:rsidRDefault="00BD242B" w:rsidP="00C21D3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42B" w:rsidRPr="006E32FC" w:rsidRDefault="00BD242B" w:rsidP="00C21D3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42B" w:rsidRPr="006E32FC" w:rsidRDefault="00BD242B" w:rsidP="00C21D3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42B" w:rsidRPr="006E32FC" w:rsidRDefault="00BD242B" w:rsidP="00C21D3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D242B" w:rsidRPr="006E32FC" w:rsidTr="00CA27F7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42B" w:rsidRPr="006E32FC" w:rsidRDefault="00BD242B" w:rsidP="00C21D3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Процедура 1. </w:t>
            </w:r>
            <w:r w:rsidR="00D71AA5"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документов</w:t>
            </w:r>
            <w:r w:rsidR="00D71AA5"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 регистрация и открытие наряда на ремонт протезно-ортопедических изделий, кресло</w:t>
            </w:r>
            <w:r w:rsidR="002B3187"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-</w:t>
            </w:r>
            <w:r w:rsidR="00D71AA5"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колясок и </w:t>
            </w:r>
            <w:r w:rsidR="00D71AA5" w:rsidRPr="006E32FC">
              <w:rPr>
                <w:rFonts w:ascii="Times New Roman" w:eastAsia="Calibri" w:hAnsi="Times New Roman" w:cs="Times New Roman"/>
                <w:sz w:val="24"/>
                <w:szCs w:val="24"/>
              </w:rPr>
              <w:t>бытовых приспособлений (трость и костыль)</w:t>
            </w:r>
          </w:p>
        </w:tc>
      </w:tr>
      <w:tr w:rsidR="00E62DFC" w:rsidRPr="006E32FC" w:rsidTr="00D4382F">
        <w:trPr>
          <w:trHeight w:val="1445"/>
        </w:trPr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DFC" w:rsidRPr="006E32FC" w:rsidRDefault="006E32FC" w:rsidP="00C21D35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="00E62DFC" w:rsidRPr="006E32FC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 w:rsidR="00F22C9A" w:rsidRPr="006E32FC">
              <w:rPr>
                <w:rFonts w:ascii="Times New Roman" w:hAnsi="Times New Roman" w:cs="Times New Roman"/>
                <w:sz w:val="24"/>
                <w:szCs w:val="24"/>
              </w:rPr>
              <w:t>Информирование потребителя либо его представителя о порядке предоставления услуги</w:t>
            </w:r>
          </w:p>
        </w:tc>
        <w:tc>
          <w:tcPr>
            <w:tcW w:w="790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DFC" w:rsidRPr="006E32FC" w:rsidRDefault="00E62DFC" w:rsidP="00C21D3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hAnsi="Times New Roman" w:cs="Times New Roman"/>
                <w:sz w:val="24"/>
                <w:szCs w:val="24"/>
              </w:rPr>
              <w:t>Регистратор</w:t>
            </w: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стола заказов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DFC" w:rsidRPr="006E32FC" w:rsidRDefault="00E62DFC" w:rsidP="00C21D3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eastAsia="Calibri" w:hAnsi="Times New Roman" w:cs="Times New Roman"/>
                <w:sz w:val="24"/>
                <w:szCs w:val="24"/>
              </w:rPr>
              <w:t>2 минуты.</w:t>
            </w:r>
          </w:p>
          <w:p w:rsidR="00E62DFC" w:rsidRPr="006E32FC" w:rsidRDefault="00E62DFC" w:rsidP="00C21D3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DFC" w:rsidRPr="006E32FC" w:rsidRDefault="00E62DFC" w:rsidP="00C2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«О порядке обеспечения населения Кыргызской Республики протезно-ортопедическими изделиями», утвержденное постановлением Правительства Кыргызской Республики от 27 марта 2014 года    № 182. </w:t>
            </w:r>
          </w:p>
          <w:p w:rsidR="00E62DFC" w:rsidRPr="006E32FC" w:rsidRDefault="00E62DFC" w:rsidP="00C21D35">
            <w:pPr>
              <w:pStyle w:val="tkNazvanie"/>
              <w:spacing w:line="240" w:lineRule="auto"/>
              <w:ind w:left="0" w:right="0"/>
              <w:jc w:val="both"/>
              <w:rPr>
                <w:rFonts w:ascii="Times New Roman" w:hAnsi="Times New Roman" w:cs="Times New Roman"/>
                <w:b w:val="0"/>
              </w:rPr>
            </w:pPr>
            <w:r w:rsidRPr="006E32FC">
              <w:rPr>
                <w:rFonts w:ascii="Times New Roman" w:hAnsi="Times New Roman" w:cs="Times New Roman"/>
                <w:b w:val="0"/>
              </w:rPr>
              <w:t>Положение «О порядке обеспечения лиц с ограниченными возможностями здоровья комнатными инвалидными креслами-колясками»</w:t>
            </w:r>
            <w:r w:rsidRPr="006E32FC">
              <w:rPr>
                <w:rFonts w:ascii="Times New Roman" w:hAnsi="Times New Roman" w:cs="Times New Roman"/>
              </w:rPr>
              <w:t xml:space="preserve"> </w:t>
            </w:r>
            <w:r w:rsidRPr="006E32FC">
              <w:rPr>
                <w:rFonts w:ascii="Times New Roman" w:hAnsi="Times New Roman" w:cs="Times New Roman"/>
                <w:b w:val="0"/>
              </w:rPr>
              <w:t>утвержденное постановлением Правительства Кыргызской Республики от 25 июля 2003 года    № 469.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DFC" w:rsidRPr="006E32FC" w:rsidRDefault="00454F88" w:rsidP="00C21D35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Предоставлена информация потребителю</w:t>
            </w:r>
          </w:p>
        </w:tc>
      </w:tr>
      <w:tr w:rsidR="00E62DFC" w:rsidRPr="006E32FC" w:rsidTr="00D4382F">
        <w:trPr>
          <w:trHeight w:val="1404"/>
        </w:trPr>
        <w:tc>
          <w:tcPr>
            <w:tcW w:w="10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DFC" w:rsidRPr="006E32FC" w:rsidRDefault="00E62DFC" w:rsidP="00C21D35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2FC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1.2 </w:t>
            </w:r>
          </w:p>
          <w:p w:rsidR="00E62DFC" w:rsidRPr="006E32FC" w:rsidRDefault="00E62DFC" w:rsidP="00C21D35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2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Рассмотрение и </w:t>
            </w:r>
            <w:r w:rsidRPr="006E32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y-KG" w:eastAsia="en-US"/>
              </w:rPr>
              <w:t xml:space="preserve">формирование </w:t>
            </w:r>
            <w:r w:rsidRPr="006E32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документов необходимых для получения </w:t>
            </w:r>
            <w:r w:rsidR="00D4382F" w:rsidRPr="006E32FC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790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DFC" w:rsidRPr="006E32FC" w:rsidRDefault="00E62DFC" w:rsidP="00C21D35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DFC" w:rsidRPr="006E32FC" w:rsidRDefault="00E62DFC" w:rsidP="00C21D3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eastAsia="Calibri" w:hAnsi="Times New Roman" w:cs="Times New Roman"/>
                <w:sz w:val="24"/>
                <w:szCs w:val="24"/>
              </w:rPr>
              <w:t>3 минуты.</w:t>
            </w:r>
          </w:p>
        </w:tc>
        <w:tc>
          <w:tcPr>
            <w:tcW w:w="1400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DFC" w:rsidRPr="006E32FC" w:rsidRDefault="00E62DFC" w:rsidP="00C2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DFC" w:rsidRPr="006E32FC" w:rsidRDefault="00E62DFC" w:rsidP="00C21D35">
            <w:pPr>
              <w:spacing w:after="0" w:line="240" w:lineRule="auto"/>
              <w:ind w:left="5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E32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Наличие </w:t>
            </w:r>
            <w:r w:rsidRPr="006E32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необходимых документов для получения </w:t>
            </w: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</w:tr>
      <w:tr w:rsidR="00E62DFC" w:rsidRPr="006E32FC" w:rsidTr="00B1688A">
        <w:trPr>
          <w:trHeight w:val="2111"/>
        </w:trPr>
        <w:tc>
          <w:tcPr>
            <w:tcW w:w="10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DFC" w:rsidRPr="006E32FC" w:rsidRDefault="00E62DFC" w:rsidP="00C21D35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2FC">
              <w:rPr>
                <w:rFonts w:ascii="Times New Roman" w:hAnsi="Times New Roman" w:cs="Times New Roman"/>
                <w:sz w:val="24"/>
                <w:szCs w:val="24"/>
              </w:rPr>
              <w:t>Действие 1.3</w:t>
            </w:r>
          </w:p>
          <w:p w:rsidR="00E62DFC" w:rsidRPr="006E32FC" w:rsidRDefault="00E62DFC" w:rsidP="00C21D35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2FC">
              <w:rPr>
                <w:rFonts w:ascii="Times New Roman" w:hAnsi="Times New Roman" w:cs="Times New Roman"/>
                <w:sz w:val="24"/>
                <w:szCs w:val="24"/>
              </w:rPr>
              <w:t>Отказ в случае отсутствия необходимых документов и если  не подлежат ремонту протезно-ортопедическое изделие, кресло-коляска и бытовое приспособление (трость и костыль)</w:t>
            </w:r>
          </w:p>
        </w:tc>
        <w:tc>
          <w:tcPr>
            <w:tcW w:w="790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DFC" w:rsidRPr="006E32FC" w:rsidRDefault="00E62DFC" w:rsidP="00C21D35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DFC" w:rsidRPr="006E32FC" w:rsidRDefault="00E62DFC" w:rsidP="00C21D3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eastAsia="Calibri" w:hAnsi="Times New Roman" w:cs="Times New Roman"/>
                <w:sz w:val="24"/>
                <w:szCs w:val="24"/>
              </w:rPr>
              <w:t>2 минуты.</w:t>
            </w:r>
          </w:p>
          <w:p w:rsidR="00E62DFC" w:rsidRPr="006E32FC" w:rsidRDefault="00E62DFC" w:rsidP="00C21D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2DFC" w:rsidRPr="006E32FC" w:rsidRDefault="00E62DFC" w:rsidP="00C21D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2DFC" w:rsidRPr="006E32FC" w:rsidRDefault="00E62DFC" w:rsidP="00C21D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2DFC" w:rsidRPr="006E32FC" w:rsidRDefault="00E62DFC" w:rsidP="00C21D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0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DFC" w:rsidRPr="006E32FC" w:rsidRDefault="00E62DFC" w:rsidP="00C21D3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DFC" w:rsidRPr="006E32FC" w:rsidRDefault="00E62DFC" w:rsidP="00C21D35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Разъяснение </w:t>
            </w:r>
            <w:r w:rsidRPr="006E32FC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потребителю либо его представителю </w:t>
            </w:r>
            <w:r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об отказе предоставления государственной услуги</w:t>
            </w:r>
          </w:p>
        </w:tc>
      </w:tr>
      <w:tr w:rsidR="00E62DFC" w:rsidRPr="006E32FC" w:rsidTr="00B1688A">
        <w:trPr>
          <w:trHeight w:val="2548"/>
        </w:trPr>
        <w:tc>
          <w:tcPr>
            <w:tcW w:w="106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DFC" w:rsidRPr="006E32FC" w:rsidRDefault="00E62DFC" w:rsidP="00C21D35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Действие 1.4 </w:t>
            </w:r>
          </w:p>
          <w:p w:rsidR="00E62DFC" w:rsidRPr="006E32FC" w:rsidRDefault="00E62DFC" w:rsidP="00C21D35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2FC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 xml:space="preserve">Открывает (заполняет) наряд на ремонт </w:t>
            </w:r>
            <w:r w:rsidRPr="006E32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протезно-ортопедических изделий, кресло - коляски и бытовых приспособлений (трость и костыль)</w:t>
            </w:r>
            <w:r w:rsidRPr="006E32FC">
              <w:rPr>
                <w:rFonts w:ascii="Times New Roman" w:hAnsi="Times New Roman" w:cs="Times New Roman"/>
                <w:sz w:val="24"/>
                <w:szCs w:val="24"/>
              </w:rPr>
              <w:t xml:space="preserve"> и регистрирует </w:t>
            </w:r>
            <w:r w:rsidRPr="006E3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соответствующем журнале учета КИССП по форме</w:t>
            </w:r>
            <w:r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. </w:t>
            </w:r>
          </w:p>
        </w:tc>
        <w:tc>
          <w:tcPr>
            <w:tcW w:w="79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DFC" w:rsidRPr="006E32FC" w:rsidRDefault="00E62DFC" w:rsidP="00C21D35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DFC" w:rsidRPr="006E32FC" w:rsidRDefault="00E62DFC" w:rsidP="00C21D35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2FC">
              <w:rPr>
                <w:rFonts w:ascii="Times New Roman" w:eastAsia="Calibri" w:hAnsi="Times New Roman" w:cs="Times New Roman"/>
                <w:sz w:val="24"/>
                <w:szCs w:val="24"/>
              </w:rPr>
              <w:t>8 минут</w:t>
            </w:r>
          </w:p>
        </w:tc>
        <w:tc>
          <w:tcPr>
            <w:tcW w:w="1400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DFC" w:rsidRPr="006E32FC" w:rsidRDefault="00E62DFC" w:rsidP="00C21D3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DFC" w:rsidRPr="006E32FC" w:rsidRDefault="00E62DFC" w:rsidP="00C21D35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E32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Наличие в журнале регистрации данных потребителя и</w:t>
            </w:r>
            <w:r w:rsidRPr="006E32FC">
              <w:rPr>
                <w:rFonts w:ascii="Times New Roman" w:eastAsia="Calibri" w:hAnsi="Times New Roman" w:cs="Times New Roman"/>
                <w:color w:val="365F91"/>
                <w:sz w:val="24"/>
                <w:szCs w:val="24"/>
              </w:rPr>
              <w:t xml:space="preserve"> </w:t>
            </w:r>
            <w:r w:rsidRPr="006E32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оформленного</w:t>
            </w:r>
            <w:r w:rsidRPr="006E32FC">
              <w:rPr>
                <w:rFonts w:ascii="Times New Roman" w:eastAsia="Calibri" w:hAnsi="Times New Roman" w:cs="Times New Roman"/>
                <w:color w:val="365F91"/>
                <w:sz w:val="24"/>
                <w:szCs w:val="24"/>
              </w:rPr>
              <w:t xml:space="preserve"> </w:t>
            </w:r>
            <w:r w:rsidRPr="006E32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наряда</w:t>
            </w:r>
            <w:r w:rsidRPr="006E32FC">
              <w:rPr>
                <w:rFonts w:ascii="Times New Roman" w:eastAsia="Calibri" w:hAnsi="Times New Roman" w:cs="Times New Roman"/>
                <w:color w:val="365F91"/>
                <w:sz w:val="24"/>
                <w:szCs w:val="24"/>
              </w:rPr>
              <w:t xml:space="preserve"> </w:t>
            </w:r>
            <w:r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на ремонт </w:t>
            </w:r>
            <w:r w:rsidRPr="006E32FC">
              <w:rPr>
                <w:rFonts w:ascii="Times New Roman" w:hAnsi="Times New Roman" w:cs="Times New Roman"/>
                <w:sz w:val="24"/>
                <w:szCs w:val="24"/>
              </w:rPr>
              <w:t>протезно-ортопедических изделий, кресло - колясок и бытовых приспособлений (трость и костыль)</w:t>
            </w:r>
          </w:p>
        </w:tc>
      </w:tr>
      <w:tr w:rsidR="00D66B1D" w:rsidRPr="006E32FC" w:rsidTr="00D66B1D">
        <w:trPr>
          <w:trHeight w:val="264"/>
        </w:trPr>
        <w:tc>
          <w:tcPr>
            <w:tcW w:w="106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B1D" w:rsidRPr="006E32FC" w:rsidRDefault="00D66B1D" w:rsidP="00C21D35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FC">
              <w:rPr>
                <w:rFonts w:ascii="Times New Roman" w:hAnsi="Times New Roman" w:cs="Times New Roman"/>
                <w:sz w:val="24"/>
                <w:szCs w:val="24"/>
              </w:rPr>
              <w:t>4 действия</w:t>
            </w:r>
          </w:p>
        </w:tc>
        <w:tc>
          <w:tcPr>
            <w:tcW w:w="790" w:type="pct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2E" w:rsidRPr="006E32FC" w:rsidRDefault="00D66B1D" w:rsidP="00C21D35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FC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B1D" w:rsidRPr="006E32FC" w:rsidRDefault="00D66B1D" w:rsidP="00C21D35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276244" w:rsidRPr="006E32F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6E3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B1D" w:rsidRPr="006E32FC" w:rsidRDefault="0069412B" w:rsidP="00C21D3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66B1D"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НПА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B1D" w:rsidRPr="006E32FC" w:rsidRDefault="00D66B1D" w:rsidP="00C21D35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100F2E" w:rsidRPr="006E32FC" w:rsidTr="00100F2E">
        <w:trPr>
          <w:trHeight w:val="2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EA" w:rsidRPr="006E32FC" w:rsidRDefault="00100F2E" w:rsidP="00C21D35">
            <w:pPr>
              <w:spacing w:after="0"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6E32FC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ky-KG"/>
              </w:rPr>
              <w:t>Результат процедуры 1</w:t>
            </w:r>
            <w:r w:rsidRPr="006E32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y-KG"/>
              </w:rPr>
              <w:t>:</w:t>
            </w:r>
          </w:p>
          <w:p w:rsidR="009866F6" w:rsidRPr="006E32FC" w:rsidRDefault="00100F2E" w:rsidP="00C21D35">
            <w:pPr>
              <w:spacing w:after="0" w:line="240" w:lineRule="auto"/>
              <w:ind w:left="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а) </w:t>
            </w:r>
            <w:r w:rsidR="00BE64EA" w:rsidRPr="006E32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Потребителю</w:t>
            </w:r>
            <w:r w:rsidRPr="006E32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предоставлена устная консультация о порядке предоставления государственной услуги, произведена регистрация заявителя в соответствующем журнале учета КИССП по форме</w:t>
            </w:r>
            <w:r w:rsidR="005E6CB9" w:rsidRPr="006E32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r w:rsidR="009B410D" w:rsidRPr="006E32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оформлен</w:t>
            </w:r>
            <w:r w:rsidR="005E6CB9" w:rsidRPr="006E32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866F6" w:rsidRPr="006E32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наряд </w:t>
            </w:r>
            <w:r w:rsidR="009866F6"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на ремонт </w:t>
            </w:r>
            <w:r w:rsidR="009866F6" w:rsidRPr="006E32FC">
              <w:rPr>
                <w:rFonts w:ascii="Times New Roman" w:hAnsi="Times New Roman" w:cs="Times New Roman"/>
                <w:sz w:val="24"/>
                <w:szCs w:val="24"/>
              </w:rPr>
              <w:t xml:space="preserve">протезно-ортопедических изделий, кресло </w:t>
            </w:r>
            <w:r w:rsidR="002B3187" w:rsidRPr="006E32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866F6" w:rsidRPr="006E32FC">
              <w:rPr>
                <w:rFonts w:ascii="Times New Roman" w:hAnsi="Times New Roman" w:cs="Times New Roman"/>
                <w:sz w:val="24"/>
                <w:szCs w:val="24"/>
              </w:rPr>
              <w:t>колясок и бытовых приспособлений</w:t>
            </w:r>
            <w:r w:rsidR="002B3187" w:rsidRPr="006E32FC">
              <w:rPr>
                <w:rFonts w:ascii="Times New Roman" w:hAnsi="Times New Roman" w:cs="Times New Roman"/>
                <w:sz w:val="24"/>
                <w:szCs w:val="24"/>
              </w:rPr>
              <w:t xml:space="preserve"> (трость и костыль)</w:t>
            </w:r>
            <w:r w:rsidR="009866F6" w:rsidRPr="006E32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BE64EA" w:rsidRPr="006E32FC" w:rsidRDefault="00100F2E" w:rsidP="00C21D35">
            <w:pPr>
              <w:spacing w:line="240" w:lineRule="auto"/>
              <w:ind w:left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предоставления заявителем документов, необходимых </w:t>
            </w:r>
            <w:r w:rsidR="00BE64EA" w:rsidRPr="006E3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получения </w:t>
            </w:r>
            <w:r w:rsidR="009866F6"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BE64EA"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64EA" w:rsidRPr="006E32FC">
              <w:rPr>
                <w:rFonts w:ascii="Times New Roman" w:hAnsi="Times New Roman" w:cs="Times New Roman"/>
                <w:sz w:val="24"/>
                <w:szCs w:val="24"/>
              </w:rPr>
              <w:t>регистратор</w:t>
            </w:r>
            <w:r w:rsidR="00BE64EA"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стола заказов</w:t>
            </w:r>
            <w:r w:rsidR="00BE64EA"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направляет потребителя с </w:t>
            </w:r>
            <w:r w:rsidR="009866F6"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нарядом</w:t>
            </w:r>
            <w:r w:rsidR="00BE64EA"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в меди</w:t>
            </w:r>
            <w:r w:rsidR="009866F6"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ко-технический</w:t>
            </w:r>
            <w:r w:rsidR="00BE64EA"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отдел РУПОИ к соответствующему специалисту,</w:t>
            </w:r>
            <w:r w:rsidR="00BE64EA"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</w:t>
            </w:r>
            <w:r w:rsidR="00BE64EA"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2. </w:t>
            </w:r>
          </w:p>
          <w:p w:rsidR="00100F2E" w:rsidRPr="006E32FC" w:rsidRDefault="00100F2E" w:rsidP="00C21D35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E3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информация о порядке предоставления государственной услуги размещена на веб-сайте МТСР </w:t>
            </w:r>
            <w:proofErr w:type="gramStart"/>
            <w:r w:rsidRPr="006E32FC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  <w:proofErr w:type="gramEnd"/>
            <w:r w:rsidRPr="006E3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своевременно обновляется. </w:t>
            </w: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результат для начала следующего действия не передается.</w:t>
            </w:r>
          </w:p>
        </w:tc>
      </w:tr>
      <w:tr w:rsidR="00BE64EA" w:rsidRPr="006E32FC" w:rsidTr="006E32FC">
        <w:trPr>
          <w:trHeight w:val="3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EC8" w:rsidRPr="006E32FC" w:rsidRDefault="00BE64EA" w:rsidP="00C21D35">
            <w:pPr>
              <w:spacing w:after="0" w:line="240" w:lineRule="auto"/>
              <w:ind w:left="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E32FC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Продолжительность процедуры 1: до 25 минут</w:t>
            </w:r>
          </w:p>
        </w:tc>
      </w:tr>
      <w:tr w:rsidR="00BE64EA" w:rsidRPr="006E32FC" w:rsidTr="00100F2E">
        <w:trPr>
          <w:trHeight w:val="2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EC8" w:rsidRPr="006E32FC" w:rsidRDefault="00BE64EA" w:rsidP="00C21D35">
            <w:pPr>
              <w:spacing w:after="0" w:line="240" w:lineRule="auto"/>
              <w:ind w:left="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E32FC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Тип процедуры 1: административная процедура</w:t>
            </w:r>
          </w:p>
        </w:tc>
      </w:tr>
      <w:tr w:rsidR="00BE64EA" w:rsidRPr="006E32FC" w:rsidTr="00100F2E">
        <w:trPr>
          <w:trHeight w:val="2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EC8" w:rsidRPr="006E32FC" w:rsidRDefault="00BE64EA" w:rsidP="00C21D35">
            <w:pPr>
              <w:spacing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E32FC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Номер следующей процедуры: 2.</w:t>
            </w:r>
          </w:p>
        </w:tc>
      </w:tr>
      <w:tr w:rsidR="00280EC8" w:rsidRPr="006E32FC" w:rsidTr="00100F2E">
        <w:trPr>
          <w:trHeight w:val="2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EC8" w:rsidRPr="006E32FC" w:rsidRDefault="00053A6C" w:rsidP="00C21D35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2FC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2. </w:t>
            </w:r>
            <w:r w:rsidR="009866F6" w:rsidRPr="006E32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866F6"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смотр протезно-ортопедических изделий, кресло</w:t>
            </w:r>
            <w:r w:rsidR="00BD3A99"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-</w:t>
            </w:r>
            <w:r w:rsidR="009866F6"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колясок и </w:t>
            </w:r>
            <w:r w:rsidR="009866F6" w:rsidRPr="006E32FC">
              <w:rPr>
                <w:rFonts w:ascii="Times New Roman" w:eastAsia="Calibri" w:hAnsi="Times New Roman" w:cs="Times New Roman"/>
                <w:sz w:val="24"/>
                <w:szCs w:val="24"/>
              </w:rPr>
              <w:t>бытовых приспособлений (трость и костыль)</w:t>
            </w:r>
            <w:r w:rsidR="009866F6"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заполнени</w:t>
            </w:r>
            <w:r w:rsidR="00BD3A99"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е </w:t>
            </w:r>
            <w:r w:rsidR="009866F6"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наряда и передача в производство</w:t>
            </w:r>
          </w:p>
        </w:tc>
      </w:tr>
      <w:tr w:rsidR="00B61EE7" w:rsidRPr="006E32FC" w:rsidTr="005B7A97">
        <w:tc>
          <w:tcPr>
            <w:tcW w:w="1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6E32FC" w:rsidRDefault="00B61EE7" w:rsidP="00C21D35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2FC">
              <w:rPr>
                <w:rFonts w:ascii="Times New Roman" w:hAnsi="Times New Roman" w:cs="Times New Roman"/>
                <w:sz w:val="24"/>
                <w:szCs w:val="24"/>
              </w:rPr>
              <w:t>Действие 2.1</w:t>
            </w:r>
            <w:r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B61EE7" w:rsidRPr="006E32FC" w:rsidRDefault="00B61EE7" w:rsidP="00C2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Производит </w:t>
            </w:r>
            <w:r w:rsidR="009866F6"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осмотр изделия для заполнения наряда на ремонт</w:t>
            </w:r>
          </w:p>
        </w:tc>
        <w:tc>
          <w:tcPr>
            <w:tcW w:w="790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6E32FC" w:rsidRDefault="00460FF6" w:rsidP="00C21D3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</w:t>
            </w:r>
            <w:r w:rsidR="00B61EE7"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ехник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6E32FC" w:rsidRDefault="008870A4" w:rsidP="00C21D3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45C63"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минуты</w:t>
            </w:r>
          </w:p>
        </w:tc>
        <w:tc>
          <w:tcPr>
            <w:tcW w:w="1400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6E32FC" w:rsidRDefault="00B61EE7" w:rsidP="00C2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«О порядке обеспечения населения Кыргызской Республики протезно-ортопедическими изделиями», утвержденн</w:t>
            </w:r>
            <w:r w:rsidR="00FA7783"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постановлением Правительства Кыргызской Республики от 27 марта 2014 года    № 182. </w:t>
            </w:r>
          </w:p>
          <w:p w:rsidR="00B61EE7" w:rsidRPr="006E32FC" w:rsidRDefault="00B61EE7" w:rsidP="00C21D3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B6E" w:rsidRPr="006E32FC" w:rsidRDefault="00D56B6E" w:rsidP="00C21D3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Положение</w:t>
            </w:r>
            <w:r w:rsidRPr="006E32FC">
              <w:rPr>
                <w:rFonts w:ascii="Times New Roman" w:hAnsi="Times New Roman" w:cs="Times New Roman"/>
                <w:sz w:val="24"/>
                <w:szCs w:val="24"/>
              </w:rPr>
              <w:t xml:space="preserve"> «О порядке обеспечения лиц с ограниченными возможностями здоровья комнатными инвалидными креслами-колясками» </w:t>
            </w: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утвержденное постановлением Правительства Кыргызской Республики от </w:t>
            </w:r>
            <w:r w:rsidRPr="006E32FC">
              <w:rPr>
                <w:rFonts w:ascii="Times New Roman" w:hAnsi="Times New Roman" w:cs="Times New Roman"/>
                <w:sz w:val="24"/>
                <w:szCs w:val="24"/>
              </w:rPr>
              <w:t>25 июля</w:t>
            </w: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6E32FC">
              <w:rPr>
                <w:rFonts w:ascii="Times New Roman" w:hAnsi="Times New Roman" w:cs="Times New Roman"/>
                <w:sz w:val="24"/>
                <w:szCs w:val="24"/>
              </w:rPr>
              <w:t xml:space="preserve">03 </w:t>
            </w: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   № </w:t>
            </w:r>
            <w:r w:rsidRPr="006E32FC">
              <w:rPr>
                <w:rFonts w:ascii="Times New Roman" w:hAnsi="Times New Roman" w:cs="Times New Roman"/>
                <w:sz w:val="24"/>
                <w:szCs w:val="24"/>
              </w:rPr>
              <w:t>469.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6E32FC" w:rsidRDefault="00B61EE7" w:rsidP="00C21D35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Наличие оформленн</w:t>
            </w:r>
            <w:r w:rsidR="00FA7783"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ого</w:t>
            </w:r>
            <w:r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6765E3"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наряда на ремонт</w:t>
            </w:r>
            <w:r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 описаниями параметров и с указанием </w:t>
            </w:r>
            <w:r w:rsidR="006765E3"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шифров для ремонта определенно</w:t>
            </w:r>
            <w:r w:rsidR="00BD3A99"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й</w:t>
            </w:r>
            <w:r w:rsidR="006765E3"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части изделия</w:t>
            </w:r>
          </w:p>
        </w:tc>
      </w:tr>
      <w:tr w:rsidR="00B61EE7" w:rsidRPr="006E32FC" w:rsidTr="005B7A97">
        <w:tc>
          <w:tcPr>
            <w:tcW w:w="1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6E32FC" w:rsidRDefault="00B61EE7" w:rsidP="00C21D35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2FC">
              <w:rPr>
                <w:rFonts w:ascii="Times New Roman" w:hAnsi="Times New Roman" w:cs="Times New Roman"/>
                <w:sz w:val="24"/>
                <w:szCs w:val="24"/>
              </w:rPr>
              <w:t>Действие 2.2</w:t>
            </w:r>
            <w:r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B61EE7" w:rsidRPr="006E32FC" w:rsidRDefault="009866F6" w:rsidP="00C2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Оформляет наряд с описанием</w:t>
            </w:r>
            <w:r w:rsidR="00BD3A99"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6765E3"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параметров</w:t>
            </w:r>
            <w:r w:rsidR="006765E3"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 указанием</w:t>
            </w:r>
            <w:r w:rsidR="00BD3A99"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шифр</w:t>
            </w:r>
            <w:r w:rsidR="00BD3A99"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ов</w:t>
            </w: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для</w:t>
            </w:r>
            <w:r w:rsidR="006066DD"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ремонта</w:t>
            </w: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определенно</w:t>
            </w:r>
            <w:r w:rsidR="00BD3A99"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й</w:t>
            </w: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части </w:t>
            </w: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lastRenderedPageBreak/>
              <w:t>изделия</w:t>
            </w:r>
          </w:p>
        </w:tc>
        <w:tc>
          <w:tcPr>
            <w:tcW w:w="790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6E32FC" w:rsidRDefault="00B61EE7" w:rsidP="00C21D35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6E32FC" w:rsidRDefault="00C45C63" w:rsidP="00C2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  <w:r w:rsidR="00B61EE7"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минут</w:t>
            </w:r>
          </w:p>
        </w:tc>
        <w:tc>
          <w:tcPr>
            <w:tcW w:w="1400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6E32FC" w:rsidRDefault="00B61EE7" w:rsidP="00C21D3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6E32FC" w:rsidRDefault="00B61EE7" w:rsidP="00C21D35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</w:p>
        </w:tc>
      </w:tr>
      <w:tr w:rsidR="00B61EE7" w:rsidRPr="006E32FC" w:rsidTr="005B7A97">
        <w:tc>
          <w:tcPr>
            <w:tcW w:w="1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6E32FC" w:rsidRDefault="00B61EE7" w:rsidP="00C21D35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Действие 2.</w:t>
            </w:r>
            <w:r w:rsidR="006066DD" w:rsidRPr="006E32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B61EE7" w:rsidRPr="006E32FC" w:rsidRDefault="00B61EE7" w:rsidP="00C21D35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2FC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Подписывает  </w:t>
            </w:r>
            <w:r w:rsidR="0003218A" w:rsidRPr="006E32FC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наряд на ремонт </w:t>
            </w:r>
            <w:r w:rsidRPr="006E32FC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у заведующей медико-техническ</w:t>
            </w:r>
            <w:r w:rsidR="00FA7783" w:rsidRPr="006E32FC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ого</w:t>
            </w:r>
            <w:r w:rsidRPr="006E32FC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отдел</w:t>
            </w:r>
            <w:r w:rsidR="00FA7783" w:rsidRPr="006E32FC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а </w:t>
            </w:r>
            <w:r w:rsidRPr="006E32FC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79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6E32FC" w:rsidRDefault="00B61EE7" w:rsidP="00C21D35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6E32FC" w:rsidRDefault="008870A4" w:rsidP="00C2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</w:t>
            </w:r>
            <w:r w:rsidR="00A61C65"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="00B61EE7"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минуты</w:t>
            </w:r>
          </w:p>
        </w:tc>
        <w:tc>
          <w:tcPr>
            <w:tcW w:w="1400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6E32FC" w:rsidRDefault="00B61EE7" w:rsidP="00C21D3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6E32FC" w:rsidRDefault="00B61EE7" w:rsidP="00C21D35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6E32FC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 xml:space="preserve">Наличие </w:t>
            </w:r>
            <w:r w:rsidR="00A55D7D"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оформленн</w:t>
            </w:r>
            <w:r w:rsidR="00FA7783"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ого</w:t>
            </w:r>
            <w:r w:rsidR="00814CA6"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наряда на ремонт</w:t>
            </w:r>
            <w:r w:rsidR="00A55D7D" w:rsidRPr="006E32FC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 xml:space="preserve"> </w:t>
            </w:r>
            <w:r w:rsidRPr="006E32FC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 xml:space="preserve">с подписью </w:t>
            </w:r>
            <w:r w:rsidRPr="006E32FC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заведующей медико-техническ</w:t>
            </w:r>
            <w:r w:rsidR="00FA7783" w:rsidRPr="006E32FC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ого отдела</w:t>
            </w:r>
          </w:p>
        </w:tc>
      </w:tr>
      <w:tr w:rsidR="00B61EE7" w:rsidRPr="006E32FC" w:rsidTr="00A167B2">
        <w:tc>
          <w:tcPr>
            <w:tcW w:w="106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6E32FC" w:rsidRDefault="00C45C63" w:rsidP="00C21D35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1EE7" w:rsidRPr="006E32FC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  <w:tc>
          <w:tcPr>
            <w:tcW w:w="790" w:type="pct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6E32FC" w:rsidRDefault="00B61EE7" w:rsidP="00C21D35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FC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6E32FC" w:rsidRDefault="00B61EE7" w:rsidP="00C21D35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991A65" w:rsidRPr="006E32F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6E3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6E32FC" w:rsidRDefault="00F22C9A" w:rsidP="00C21D3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61EE7"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НПА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6E32FC" w:rsidRDefault="00B61EE7" w:rsidP="00C21D35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</w:p>
        </w:tc>
      </w:tr>
      <w:tr w:rsidR="00E91B18" w:rsidRPr="006E32FC" w:rsidTr="00E91B18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2FC" w:rsidRPr="006E32FC" w:rsidRDefault="00E91B18" w:rsidP="00C21D35">
            <w:pPr>
              <w:spacing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6E32FC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ky-KG"/>
              </w:rPr>
              <w:t>Результат процедуры</w:t>
            </w:r>
            <w:r w:rsidR="00BB7F66" w:rsidRPr="006E32FC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ky-KG"/>
              </w:rPr>
              <w:t>2</w:t>
            </w:r>
            <w:r w:rsidRPr="006E32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y-KG"/>
              </w:rPr>
              <w:t>:</w:t>
            </w:r>
          </w:p>
          <w:p w:rsidR="00A55D7D" w:rsidRPr="006E32FC" w:rsidRDefault="00A55D7D" w:rsidP="00C21D35">
            <w:pPr>
              <w:spacing w:line="240" w:lineRule="auto"/>
              <w:ind w:left="6"/>
              <w:contextualSpacing/>
              <w:jc w:val="both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E91B18" w:rsidRPr="006E32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формлен </w:t>
            </w:r>
            <w:r w:rsidR="00991A65" w:rsidRPr="006E32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наряд на ремонт изделия</w:t>
            </w:r>
            <w:r w:rsidR="0003218A"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 описанием</w:t>
            </w:r>
            <w:r w:rsidR="00991A65"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и указанием </w:t>
            </w:r>
            <w:r w:rsidR="00991A65"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шифр</w:t>
            </w:r>
            <w:r w:rsidR="0003218A"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ов</w:t>
            </w:r>
            <w:r w:rsidR="00991A65"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для ремонта определенно</w:t>
            </w:r>
            <w:r w:rsidR="0003218A"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й</w:t>
            </w:r>
            <w:r w:rsidR="00991A65"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части изделия</w:t>
            </w:r>
            <w:r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подписан и передан </w:t>
            </w:r>
            <w:r w:rsidR="00991A65"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цех</w:t>
            </w: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дальнейших действий</w:t>
            </w:r>
            <w:r w:rsidRPr="006E32F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;</w:t>
            </w:r>
          </w:p>
        </w:tc>
      </w:tr>
      <w:tr w:rsidR="00A55D7D" w:rsidRPr="006E32FC" w:rsidTr="00A55D7D"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7D" w:rsidRPr="006E32FC" w:rsidRDefault="00A55D7D" w:rsidP="00C21D35">
            <w:pPr>
              <w:spacing w:after="0" w:line="240" w:lineRule="auto"/>
              <w:ind w:left="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E32FC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Тип процедуры 2: </w:t>
            </w:r>
            <w:r w:rsidR="00BF7F4F" w:rsidRPr="006E32FC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административная процедура</w:t>
            </w:r>
          </w:p>
        </w:tc>
      </w:tr>
      <w:tr w:rsidR="00A55D7D" w:rsidRPr="006E32FC" w:rsidTr="00A55D7D"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7D" w:rsidRPr="006E32FC" w:rsidRDefault="00A55D7D" w:rsidP="00C21D35">
            <w:pPr>
              <w:tabs>
                <w:tab w:val="left" w:pos="4350"/>
              </w:tabs>
              <w:spacing w:line="240" w:lineRule="auto"/>
              <w:ind w:left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E32FC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Номер следующей процедуры: 3.</w:t>
            </w:r>
            <w:r w:rsidR="00D4382F" w:rsidRPr="006E32FC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ab/>
            </w:r>
          </w:p>
        </w:tc>
      </w:tr>
      <w:tr w:rsidR="00A55D7D" w:rsidRPr="006E32FC" w:rsidTr="00A55D7D"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7D" w:rsidRPr="006E32FC" w:rsidRDefault="00A55D7D" w:rsidP="00C21D35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val="ky-KG" w:eastAsia="en-US"/>
              </w:rPr>
            </w:pPr>
            <w:r w:rsidRPr="006E32FC">
              <w:rPr>
                <w:rFonts w:ascii="Times New Roman" w:hAnsi="Times New Roman" w:cs="Times New Roman"/>
                <w:sz w:val="24"/>
                <w:szCs w:val="24"/>
              </w:rPr>
              <w:t>Процедура 3.</w:t>
            </w:r>
            <w:r w:rsidRPr="006E32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A0FFA" w:rsidRPr="006E32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A0FFA"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емонт протезно-ортопедических изделий, кресло </w:t>
            </w:r>
            <w:r w:rsidR="0003218A"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 </w:t>
            </w:r>
            <w:r w:rsidR="005A0FFA"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колясок и </w:t>
            </w:r>
            <w:r w:rsidR="005A0FFA" w:rsidRPr="006E32FC">
              <w:rPr>
                <w:rFonts w:ascii="Times New Roman" w:eastAsia="Calibri" w:hAnsi="Times New Roman" w:cs="Times New Roman"/>
                <w:sz w:val="24"/>
                <w:szCs w:val="24"/>
              </w:rPr>
              <w:t>бытовых приспособлений (трость и костыль).</w:t>
            </w:r>
            <w:r w:rsidR="005A0FFA"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833D13" w:rsidRPr="006E32FC" w:rsidTr="00D4382F">
        <w:trPr>
          <w:trHeight w:val="541"/>
        </w:trPr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D13" w:rsidRPr="006E32FC" w:rsidRDefault="00833D13" w:rsidP="00C21D3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3.1</w:t>
            </w:r>
          </w:p>
          <w:p w:rsidR="00833D13" w:rsidRPr="006E32FC" w:rsidRDefault="00833D13" w:rsidP="00C2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Регистрирует наряд на ремонт изделия в соответствующем журнале и передает специалисту по ремонту </w:t>
            </w:r>
          </w:p>
        </w:tc>
        <w:tc>
          <w:tcPr>
            <w:tcW w:w="790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D13" w:rsidRPr="006E32FC" w:rsidRDefault="00833D13" w:rsidP="00C21D3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</w:t>
            </w:r>
            <w:r w:rsidR="00116397"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16397" w:rsidRPr="006E32FC" w:rsidRDefault="00116397" w:rsidP="00C21D3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нормированию труда</w:t>
            </w:r>
          </w:p>
        </w:tc>
        <w:tc>
          <w:tcPr>
            <w:tcW w:w="791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D13" w:rsidRPr="006E32FC" w:rsidRDefault="00833D13" w:rsidP="00C21D3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протезно-ортопедических изделий осуществляется в течение 7 рабочих дней</w:t>
            </w:r>
            <w:r w:rsidRPr="006E3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3D13" w:rsidRPr="006E32FC" w:rsidRDefault="00833D13" w:rsidP="00C21D3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D13" w:rsidRPr="006E32FC" w:rsidRDefault="00833D13" w:rsidP="00C2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«О порядке обеспечения населения Кыргызской Республики протезно-ортопедическими изделиями», утвержденное постановлением Правительства Кыргызской Республики от 27 марта 2014 года    № 182. </w:t>
            </w:r>
          </w:p>
          <w:p w:rsidR="00833D13" w:rsidRPr="006E32FC" w:rsidRDefault="00833D13" w:rsidP="00C21D3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3D13" w:rsidRPr="006E32FC" w:rsidRDefault="00833D13" w:rsidP="00C21D3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</w:t>
            </w:r>
            <w:r w:rsidRPr="006E32FC">
              <w:rPr>
                <w:rFonts w:ascii="Times New Roman" w:hAnsi="Times New Roman" w:cs="Times New Roman"/>
                <w:sz w:val="24"/>
                <w:szCs w:val="24"/>
              </w:rPr>
              <w:t xml:space="preserve"> «О порядке обеспечения лиц с ограниченными возможностями здоровья комнатными инвалидными креслами-колясками» </w:t>
            </w: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утвержденное постановлением Правительства Кыргызской Республики от </w:t>
            </w:r>
            <w:r w:rsidRPr="006E32FC">
              <w:rPr>
                <w:rFonts w:ascii="Times New Roman" w:hAnsi="Times New Roman" w:cs="Times New Roman"/>
                <w:sz w:val="24"/>
                <w:szCs w:val="24"/>
              </w:rPr>
              <w:t>25 июля</w:t>
            </w: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6E32FC">
              <w:rPr>
                <w:rFonts w:ascii="Times New Roman" w:hAnsi="Times New Roman" w:cs="Times New Roman"/>
                <w:sz w:val="24"/>
                <w:szCs w:val="24"/>
              </w:rPr>
              <w:t xml:space="preserve">03 </w:t>
            </w: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   № </w:t>
            </w:r>
            <w:r w:rsidRPr="006E32FC">
              <w:rPr>
                <w:rFonts w:ascii="Times New Roman" w:hAnsi="Times New Roman" w:cs="Times New Roman"/>
                <w:sz w:val="24"/>
                <w:szCs w:val="24"/>
              </w:rPr>
              <w:t>469.</w:t>
            </w:r>
          </w:p>
        </w:tc>
        <w:tc>
          <w:tcPr>
            <w:tcW w:w="957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D13" w:rsidRPr="006E32FC" w:rsidRDefault="0003218A" w:rsidP="00C21D3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Наличие о</w:t>
            </w:r>
            <w:r w:rsidR="00833D13"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тремонтированно</w:t>
            </w:r>
            <w:r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го</w:t>
            </w:r>
            <w:r w:rsidR="00833D13"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833D13" w:rsidRPr="006E32FC">
              <w:rPr>
                <w:rFonts w:ascii="Times New Roman" w:hAnsi="Times New Roman" w:cs="Times New Roman"/>
                <w:sz w:val="24"/>
                <w:szCs w:val="24"/>
              </w:rPr>
              <w:t>протезно-ортопедическо</w:t>
            </w:r>
            <w:r w:rsidRPr="006E32F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833D13" w:rsidRPr="006E32FC">
              <w:rPr>
                <w:rFonts w:ascii="Times New Roman" w:hAnsi="Times New Roman" w:cs="Times New Roman"/>
                <w:sz w:val="24"/>
                <w:szCs w:val="24"/>
              </w:rPr>
              <w:t xml:space="preserve"> издели</w:t>
            </w:r>
            <w:r w:rsidRPr="006E32F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33D13" w:rsidRPr="006E32FC">
              <w:rPr>
                <w:rFonts w:ascii="Times New Roman" w:hAnsi="Times New Roman" w:cs="Times New Roman"/>
                <w:sz w:val="24"/>
                <w:szCs w:val="24"/>
              </w:rPr>
              <w:t>, кресло-коляск</w:t>
            </w:r>
            <w:r w:rsidRPr="006E32FC">
              <w:rPr>
                <w:rFonts w:ascii="Times New Roman" w:hAnsi="Times New Roman" w:cs="Times New Roman"/>
                <w:sz w:val="24"/>
                <w:szCs w:val="24"/>
              </w:rPr>
              <w:t>и и бытового приспособления (трость и костыль)</w:t>
            </w:r>
          </w:p>
        </w:tc>
      </w:tr>
      <w:tr w:rsidR="00833D13" w:rsidRPr="006E32FC" w:rsidTr="003C69CA">
        <w:trPr>
          <w:trHeight w:val="1114"/>
        </w:trPr>
        <w:tc>
          <w:tcPr>
            <w:tcW w:w="10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D13" w:rsidRPr="006E32FC" w:rsidRDefault="00833D13" w:rsidP="00C21D3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3.2</w:t>
            </w:r>
          </w:p>
          <w:p w:rsidR="00833D13" w:rsidRPr="006E32FC" w:rsidRDefault="00833D13" w:rsidP="00C21D3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</w:t>
            </w: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ремонт </w:t>
            </w: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в соответствии с </w:t>
            </w: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нарядом на ремонт</w:t>
            </w: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0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D13" w:rsidRPr="006E32FC" w:rsidRDefault="00833D13" w:rsidP="00C21D3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D13" w:rsidRPr="006E32FC" w:rsidRDefault="00833D13" w:rsidP="00C21D3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D13" w:rsidRPr="006E32FC" w:rsidRDefault="00833D13" w:rsidP="00C21D3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D13" w:rsidRPr="006E32FC" w:rsidRDefault="00833D13" w:rsidP="00C21D35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1D55C5" w:rsidRPr="006E32FC" w:rsidTr="005134D7">
        <w:trPr>
          <w:trHeight w:val="405"/>
        </w:trPr>
        <w:tc>
          <w:tcPr>
            <w:tcW w:w="106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C5" w:rsidRPr="006E32FC" w:rsidRDefault="006E0CEB" w:rsidP="00C21D35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55C5" w:rsidRPr="006E32FC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  <w:tc>
          <w:tcPr>
            <w:tcW w:w="790" w:type="pct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C5" w:rsidRPr="006E32FC" w:rsidRDefault="001D55C5" w:rsidP="00C21D35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FC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C5" w:rsidRPr="006E32FC" w:rsidRDefault="003A7B21" w:rsidP="00C21D35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рабочих дней</w:t>
            </w: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C5" w:rsidRPr="006E32FC" w:rsidRDefault="005A00F1" w:rsidP="00C21D3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55C5"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C5" w:rsidRPr="006E32FC" w:rsidRDefault="001D55C5" w:rsidP="00C21D35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1D55C5" w:rsidRPr="006E32FC" w:rsidTr="001D55C5">
        <w:trPr>
          <w:trHeight w:val="40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D13" w:rsidRPr="006E32FC" w:rsidRDefault="001D55C5" w:rsidP="00C21D35">
            <w:pPr>
              <w:spacing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6E32FC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ky-KG"/>
              </w:rPr>
              <w:t>Результат процедуры3</w:t>
            </w:r>
            <w:r w:rsidRPr="006E32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y-KG"/>
              </w:rPr>
              <w:t>:</w:t>
            </w:r>
          </w:p>
          <w:p w:rsidR="001D55C5" w:rsidRPr="006E32FC" w:rsidRDefault="00833D13" w:rsidP="00C21D35">
            <w:pPr>
              <w:spacing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Отремонтированное </w:t>
            </w:r>
            <w:r w:rsidRPr="006E32FC">
              <w:rPr>
                <w:rFonts w:ascii="Times New Roman" w:hAnsi="Times New Roman" w:cs="Times New Roman"/>
                <w:sz w:val="24"/>
                <w:szCs w:val="24"/>
              </w:rPr>
              <w:t>протезно-ортопедическое изделие, кресло-коляска</w:t>
            </w:r>
            <w:r w:rsidR="00100632" w:rsidRPr="006E32FC">
              <w:rPr>
                <w:rFonts w:ascii="Times New Roman" w:hAnsi="Times New Roman" w:cs="Times New Roman"/>
                <w:sz w:val="24"/>
                <w:szCs w:val="24"/>
              </w:rPr>
              <w:t xml:space="preserve"> и бытовое приспособление (трость и костыль)</w:t>
            </w:r>
            <w:r w:rsidR="00460FF6" w:rsidRPr="006E32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Начальник цеха </w:t>
            </w:r>
            <w:r w:rsidR="00460FF6"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отправляет изготовленное изделие на склад </w:t>
            </w:r>
            <w:r w:rsidR="00460FF6"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готовой продукции </w:t>
            </w:r>
            <w:r w:rsidR="00460FF6"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РУПОИ для вручения потребителям.</w:t>
            </w:r>
          </w:p>
        </w:tc>
      </w:tr>
      <w:tr w:rsidR="001D55C5" w:rsidRPr="006E32FC" w:rsidTr="006E32FC">
        <w:trPr>
          <w:trHeight w:val="1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C5" w:rsidRPr="006E32FC" w:rsidRDefault="001D55C5" w:rsidP="00C21D35">
            <w:pPr>
              <w:spacing w:after="0" w:line="240" w:lineRule="auto"/>
              <w:ind w:left="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Тип процедуры 3: </w:t>
            </w:r>
            <w:r w:rsidRPr="006E32FC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административная процедура</w:t>
            </w:r>
          </w:p>
        </w:tc>
      </w:tr>
      <w:tr w:rsidR="001D55C5" w:rsidRPr="006E32FC" w:rsidTr="006E32FC">
        <w:trPr>
          <w:trHeight w:val="28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C5" w:rsidRPr="006E32FC" w:rsidRDefault="001D55C5" w:rsidP="00C21D35">
            <w:pPr>
              <w:spacing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E32FC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Номер следующей процедуры: 4.</w:t>
            </w:r>
          </w:p>
        </w:tc>
      </w:tr>
      <w:tr w:rsidR="001D55C5" w:rsidRPr="006E32FC" w:rsidTr="006E32FC">
        <w:trPr>
          <w:trHeight w:val="25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C5" w:rsidRPr="006E32FC" w:rsidRDefault="001D55C5" w:rsidP="00C2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y-KG" w:eastAsia="ru-RU"/>
              </w:rPr>
            </w:pPr>
            <w:r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Процедура 4. </w:t>
            </w:r>
            <w:r w:rsidR="00E72CF4"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Выдача отремонтированного </w:t>
            </w:r>
            <w:r w:rsidR="00E72CF4" w:rsidRPr="006E32FC">
              <w:rPr>
                <w:rFonts w:ascii="Times New Roman" w:hAnsi="Times New Roman" w:cs="Times New Roman"/>
                <w:sz w:val="24"/>
                <w:szCs w:val="24"/>
              </w:rPr>
              <w:t xml:space="preserve">протезно-ортопедического </w:t>
            </w:r>
            <w:r w:rsidR="00E72CF4"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изделия, кресло </w:t>
            </w:r>
            <w:r w:rsidR="00100632"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- </w:t>
            </w:r>
            <w:r w:rsidR="00E72CF4"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кол</w:t>
            </w:r>
            <w:r w:rsidR="00100632"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я</w:t>
            </w:r>
            <w:r w:rsidR="00E72CF4"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ск</w:t>
            </w:r>
            <w:r w:rsidR="00100632"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и и бытового приспособления (трость и костыль)</w:t>
            </w:r>
          </w:p>
        </w:tc>
      </w:tr>
      <w:tr w:rsidR="00797686" w:rsidRPr="006E32FC" w:rsidTr="006E32FC">
        <w:trPr>
          <w:trHeight w:val="1098"/>
        </w:trPr>
        <w:tc>
          <w:tcPr>
            <w:tcW w:w="106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686" w:rsidRPr="006E32FC" w:rsidRDefault="00797686" w:rsidP="00C21D35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E32FC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</w:t>
            </w:r>
            <w:r w:rsidR="00460FF6" w:rsidRPr="006E32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32F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797686" w:rsidRPr="006E32FC" w:rsidRDefault="007609D3" w:rsidP="00C21D35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="00797686"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повещает потребителя о том, что изделие</w:t>
            </w:r>
            <w:r w:rsidR="00460FF6"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отремонтирован</w:t>
            </w:r>
            <w:r w:rsidR="00100632"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9FF" w:rsidRPr="006E32FC" w:rsidRDefault="004929FF" w:rsidP="00C21D3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Диспетчер</w:t>
            </w: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стола заказов</w:t>
            </w:r>
          </w:p>
          <w:p w:rsidR="00797686" w:rsidRPr="006E32FC" w:rsidRDefault="00797686" w:rsidP="00C21D3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686" w:rsidRPr="006E32FC" w:rsidRDefault="00797686" w:rsidP="00C21D3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929FF"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Pr="006E32FC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797686" w:rsidRPr="006E32FC" w:rsidRDefault="00797686" w:rsidP="00C21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686" w:rsidRPr="006E32FC" w:rsidRDefault="00797686" w:rsidP="00C21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9FF" w:rsidRPr="006E32FC" w:rsidRDefault="004929FF" w:rsidP="00C2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«О порядке обеспечения населения Кыргызской Республики протезно-ортопедическими изделиями», утвержденное постановлением Правительства Кыргызской Республики от 27 марта 2014 года    № 182. </w:t>
            </w:r>
          </w:p>
          <w:p w:rsidR="004929FF" w:rsidRPr="006E32FC" w:rsidRDefault="004929FF" w:rsidP="00C21D3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686" w:rsidRPr="006E32FC" w:rsidRDefault="004929FF" w:rsidP="00C21D3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</w:t>
            </w:r>
            <w:r w:rsidRPr="006E32FC">
              <w:rPr>
                <w:rFonts w:ascii="Times New Roman" w:hAnsi="Times New Roman" w:cs="Times New Roman"/>
                <w:sz w:val="24"/>
                <w:szCs w:val="24"/>
              </w:rPr>
              <w:t xml:space="preserve"> «О порядке обеспечения лиц с ограниченными возможностями здоровья комнатными инвалидными креслами-колясками» </w:t>
            </w: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утвержденное постановлением Правительства Кыргызской Республики от </w:t>
            </w:r>
            <w:r w:rsidRPr="006E32FC">
              <w:rPr>
                <w:rFonts w:ascii="Times New Roman" w:hAnsi="Times New Roman" w:cs="Times New Roman"/>
                <w:sz w:val="24"/>
                <w:szCs w:val="24"/>
              </w:rPr>
              <w:t>25 июля</w:t>
            </w: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6E32FC">
              <w:rPr>
                <w:rFonts w:ascii="Times New Roman" w:hAnsi="Times New Roman" w:cs="Times New Roman"/>
                <w:sz w:val="24"/>
                <w:szCs w:val="24"/>
              </w:rPr>
              <w:t xml:space="preserve">03 </w:t>
            </w: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   № </w:t>
            </w:r>
            <w:r w:rsidRPr="006E32FC">
              <w:rPr>
                <w:rFonts w:ascii="Times New Roman" w:hAnsi="Times New Roman" w:cs="Times New Roman"/>
                <w:sz w:val="24"/>
                <w:szCs w:val="24"/>
              </w:rPr>
              <w:t>469.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686" w:rsidRPr="006E32FC" w:rsidRDefault="00100632" w:rsidP="00C21D35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</w:t>
            </w:r>
            <w:r w:rsidR="006C0F48"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</w:t>
            </w:r>
            <w:r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дача </w:t>
            </w:r>
            <w:r w:rsidR="004929FF"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отремонтированн</w:t>
            </w:r>
            <w:r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ого</w:t>
            </w:r>
            <w:r w:rsidR="004929FF"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797686"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протезно-ортопедическ</w:t>
            </w:r>
            <w:r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ого</w:t>
            </w:r>
            <w:r w:rsidR="00797686"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1C7608" w:rsidRPr="006E32FC">
              <w:rPr>
                <w:rFonts w:ascii="Times New Roman" w:hAnsi="Times New Roman" w:cs="Times New Roman"/>
                <w:sz w:val="24"/>
                <w:szCs w:val="24"/>
              </w:rPr>
              <w:t xml:space="preserve">изделия, бытовых приспособлений (трость и костыль) и инвалидные </w:t>
            </w:r>
            <w:r w:rsidR="004929FF" w:rsidRPr="006E32FC">
              <w:rPr>
                <w:rFonts w:ascii="Times New Roman" w:hAnsi="Times New Roman" w:cs="Times New Roman"/>
                <w:sz w:val="24"/>
                <w:szCs w:val="24"/>
              </w:rPr>
              <w:t>кресло</w:t>
            </w:r>
            <w:r w:rsidR="001C7608" w:rsidRPr="006E3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29FF" w:rsidRPr="006E32FC">
              <w:rPr>
                <w:rFonts w:ascii="Times New Roman" w:hAnsi="Times New Roman" w:cs="Times New Roman"/>
                <w:sz w:val="24"/>
                <w:szCs w:val="24"/>
              </w:rPr>
              <w:t>коляск</w:t>
            </w:r>
            <w:r w:rsidRPr="006E32F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1C7608" w:rsidRPr="006E32FC">
              <w:rPr>
                <w:rFonts w:ascii="Times New Roman" w:hAnsi="Times New Roman" w:cs="Times New Roman"/>
                <w:sz w:val="24"/>
                <w:szCs w:val="24"/>
              </w:rPr>
              <w:t>потребителю</w:t>
            </w:r>
          </w:p>
        </w:tc>
      </w:tr>
      <w:tr w:rsidR="00797686" w:rsidRPr="006E32FC" w:rsidTr="00797686">
        <w:trPr>
          <w:trHeight w:val="2679"/>
        </w:trPr>
        <w:tc>
          <w:tcPr>
            <w:tcW w:w="106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686" w:rsidRPr="006E32FC" w:rsidRDefault="00797686" w:rsidP="00C21D35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E32FC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</w:t>
            </w:r>
            <w:r w:rsidR="004929FF" w:rsidRPr="006E32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32F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797686" w:rsidRPr="006E32FC" w:rsidRDefault="007609D3" w:rsidP="00C2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П</w:t>
            </w:r>
            <w:r w:rsidR="00797686"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ри обращении потребителя устанавливает его личность, </w:t>
            </w: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</w:t>
            </w:r>
            <w:r w:rsidR="004929FF"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797686"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выдает </w:t>
            </w:r>
            <w:r w:rsidR="004929FF"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отремонтированное изделие</w:t>
            </w:r>
            <w:r w:rsidR="00797686"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под роспись потребителя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686" w:rsidRPr="006E32FC" w:rsidRDefault="004929FF" w:rsidP="00C21D35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</w:t>
            </w:r>
            <w:r w:rsidR="00797686"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ехник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686" w:rsidRPr="006E32FC" w:rsidRDefault="00797686" w:rsidP="00C21D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929FF"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Pr="006E32FC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797686" w:rsidRPr="006E32FC" w:rsidRDefault="00797686" w:rsidP="00C21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686" w:rsidRPr="006E32FC" w:rsidRDefault="00797686" w:rsidP="00C21D3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686" w:rsidRPr="006E32FC" w:rsidRDefault="00797686" w:rsidP="00C21D35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97C6B" w:rsidRPr="006E32FC" w:rsidTr="00297C6B">
        <w:trPr>
          <w:trHeight w:val="414"/>
        </w:trPr>
        <w:tc>
          <w:tcPr>
            <w:tcW w:w="106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6B" w:rsidRPr="006E32FC" w:rsidRDefault="004929FF" w:rsidP="00C21D35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C6B" w:rsidRPr="006E32FC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  <w:tc>
          <w:tcPr>
            <w:tcW w:w="790" w:type="pct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6B" w:rsidRPr="006E32FC" w:rsidRDefault="004929FF" w:rsidP="00C21D35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C6B" w:rsidRPr="006E32FC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6B" w:rsidRPr="006E32FC" w:rsidRDefault="00297C6B" w:rsidP="00C21D35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2FC">
              <w:rPr>
                <w:rFonts w:ascii="Times New Roman" w:eastAsia="Calibri" w:hAnsi="Times New Roman" w:cs="Times New Roman"/>
                <w:sz w:val="24"/>
                <w:szCs w:val="24"/>
              </w:rPr>
              <w:t>До 5 минут</w:t>
            </w: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6B" w:rsidRPr="006E32FC" w:rsidRDefault="0091186F" w:rsidP="00C21D3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97C6B"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6B" w:rsidRPr="006E32FC" w:rsidRDefault="00297C6B" w:rsidP="00C21D35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97C6B" w:rsidRPr="006E32FC" w:rsidTr="006E32FC">
        <w:trPr>
          <w:trHeight w:val="11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6B" w:rsidRPr="006E32FC" w:rsidRDefault="00297C6B" w:rsidP="00C21D35">
            <w:pPr>
              <w:spacing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6E32FC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ky-KG"/>
              </w:rPr>
              <w:t>Результат процедуры</w:t>
            </w:r>
            <w:r w:rsidR="004929FF" w:rsidRPr="006E32FC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ky-KG"/>
              </w:rPr>
              <w:t>4</w:t>
            </w:r>
            <w:r w:rsidRPr="006E32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y-KG"/>
              </w:rPr>
              <w:t>:</w:t>
            </w:r>
          </w:p>
          <w:p w:rsidR="00297C6B" w:rsidRPr="006E32FC" w:rsidRDefault="00801997" w:rsidP="00C2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Выдача </w:t>
            </w:r>
            <w:r w:rsidR="004929FF"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отремонтированного </w:t>
            </w: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протезно-ортопедического </w:t>
            </w:r>
            <w:r w:rsidR="004929FF"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изделия, кресло</w:t>
            </w:r>
            <w:r w:rsidR="0091186F"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929FF"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коляск</w:t>
            </w:r>
            <w:r w:rsidR="0091186F"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929FF"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186F"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бытового приспособления (трость и костыль) </w:t>
            </w: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потребителю.</w:t>
            </w:r>
            <w:r w:rsidRPr="006E3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Данное действие является завершающим в процессе предоставления государственной услуги</w:t>
            </w:r>
          </w:p>
        </w:tc>
      </w:tr>
      <w:tr w:rsidR="00297C6B" w:rsidRPr="006E32FC" w:rsidTr="006E32FC">
        <w:trPr>
          <w:trHeight w:val="25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6B" w:rsidRPr="006E32FC" w:rsidRDefault="00297C6B" w:rsidP="00C21D35">
            <w:pPr>
              <w:spacing w:after="0" w:line="240" w:lineRule="auto"/>
              <w:ind w:left="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Тип процедуры </w:t>
            </w:r>
            <w:r w:rsidR="004929FF"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Pr="006E32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: </w:t>
            </w:r>
            <w:r w:rsidRPr="006E32FC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административная процедура</w:t>
            </w:r>
          </w:p>
        </w:tc>
      </w:tr>
    </w:tbl>
    <w:p w:rsidR="007950BC" w:rsidRPr="00291DBE" w:rsidRDefault="007950BC" w:rsidP="00C21D35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  <w:sectPr w:rsidR="007950BC" w:rsidRPr="00291DBE" w:rsidSect="008004F1">
          <w:pgSz w:w="16838" w:h="11906" w:orient="landscape"/>
          <w:pgMar w:top="1418" w:right="851" w:bottom="851" w:left="1134" w:header="708" w:footer="708" w:gutter="0"/>
          <w:cols w:space="708"/>
          <w:docGrid w:linePitch="360"/>
        </w:sectPr>
      </w:pPr>
      <w:r w:rsidRPr="00CF5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заведущего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медико-технического от</w:t>
      </w:r>
      <w:r w:rsidR="00612E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 возложены на врача ортопеда</w:t>
      </w:r>
    </w:p>
    <w:p w:rsidR="006C0F48" w:rsidRPr="006E32FC" w:rsidRDefault="006C0F48" w:rsidP="00C21D35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  <w:sectPr w:rsidR="006C0F48" w:rsidRPr="006E32FC" w:rsidSect="006E32FC">
          <w:pgSz w:w="16838" w:h="11906" w:orient="landscape"/>
          <w:pgMar w:top="1276" w:right="851" w:bottom="1134" w:left="1134" w:header="708" w:footer="708" w:gutter="0"/>
          <w:cols w:space="708"/>
          <w:docGrid w:linePitch="360"/>
        </w:sectPr>
      </w:pPr>
    </w:p>
    <w:p w:rsidR="006C0F48" w:rsidRPr="006E32FC" w:rsidRDefault="006C0F48" w:rsidP="00C21D35">
      <w:pPr>
        <w:spacing w:line="240" w:lineRule="auto"/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8"/>
        <w:gridCol w:w="3227"/>
      </w:tblGrid>
      <w:tr w:rsidR="006C0F48" w:rsidRPr="006E32FC" w:rsidTr="004C49DA">
        <w:tc>
          <w:tcPr>
            <w:tcW w:w="3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F48" w:rsidRPr="006E32FC" w:rsidRDefault="006C0F48" w:rsidP="00C21D3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параметра услуги</w:t>
            </w:r>
          </w:p>
        </w:tc>
        <w:tc>
          <w:tcPr>
            <w:tcW w:w="16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F48" w:rsidRPr="006E32FC" w:rsidRDefault="006C0F48" w:rsidP="00C21D3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Числовые данные</w:t>
            </w:r>
          </w:p>
        </w:tc>
      </w:tr>
      <w:tr w:rsidR="006C0F48" w:rsidRPr="006E32FC" w:rsidTr="004C49DA">
        <w:tc>
          <w:tcPr>
            <w:tcW w:w="3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F48" w:rsidRPr="006E32FC" w:rsidRDefault="006C0F48" w:rsidP="00C21D3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Число процедур, всего:</w:t>
            </w:r>
          </w:p>
          <w:p w:rsidR="006C0F48" w:rsidRPr="006E32FC" w:rsidRDefault="006C0F48" w:rsidP="00C21D3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6C0F48" w:rsidRPr="006E32FC" w:rsidRDefault="006C0F48" w:rsidP="00C21D3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административных процедур;</w:t>
            </w:r>
          </w:p>
          <w:p w:rsidR="006C0F48" w:rsidRPr="006E32FC" w:rsidRDefault="006C0F48" w:rsidP="00C21D3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организационно-управленческих процедур;</w:t>
            </w:r>
          </w:p>
          <w:p w:rsidR="006C0F48" w:rsidRPr="006E32FC" w:rsidRDefault="006C0F48" w:rsidP="00C21D3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вспомогательных процедур;</w:t>
            </w:r>
          </w:p>
          <w:p w:rsidR="006C0F48" w:rsidRPr="006E32FC" w:rsidRDefault="006C0F48" w:rsidP="00C21D3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специальных процедур</w:t>
            </w:r>
            <w:r w:rsidR="005E3271"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F48" w:rsidRPr="006E32FC" w:rsidRDefault="00624D75" w:rsidP="00C21D3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C0F48" w:rsidRPr="006E32FC" w:rsidRDefault="006C0F48" w:rsidP="00C21D3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F48" w:rsidRPr="006E32FC" w:rsidRDefault="00B944E6" w:rsidP="00C21D3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C0F48" w:rsidRPr="006E32FC" w:rsidTr="004C49DA">
        <w:tc>
          <w:tcPr>
            <w:tcW w:w="3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F48" w:rsidRPr="006E32FC" w:rsidRDefault="006C0F48" w:rsidP="00C21D3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Общая продолжительность процедур (минуты, часы, дни)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F48" w:rsidRPr="006E32FC" w:rsidRDefault="006C0F48" w:rsidP="00C21D3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8496E"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</w:t>
            </w:r>
            <w:r w:rsidR="003A7B21"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</w:tr>
      <w:tr w:rsidR="006C0F48" w:rsidRPr="006E32FC" w:rsidTr="004C49DA">
        <w:tc>
          <w:tcPr>
            <w:tcW w:w="3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F48" w:rsidRPr="006E32FC" w:rsidRDefault="006C0F48" w:rsidP="00C21D3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Число процедур, выполняемых в электронном формате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F48" w:rsidRPr="006E32FC" w:rsidRDefault="006C0F48" w:rsidP="00C21D3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F48" w:rsidRPr="006E32FC" w:rsidTr="004C49DA">
        <w:tc>
          <w:tcPr>
            <w:tcW w:w="3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F48" w:rsidRPr="006E32FC" w:rsidRDefault="006C0F48" w:rsidP="00C21D3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Число документов, запрашиваемых у потребителя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F48" w:rsidRPr="006E32FC" w:rsidRDefault="00C93177" w:rsidP="00C21D3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C0F48" w:rsidRPr="006E32FC" w:rsidTr="004C49DA">
        <w:tc>
          <w:tcPr>
            <w:tcW w:w="3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F48" w:rsidRPr="006E32FC" w:rsidRDefault="006C0F48" w:rsidP="00C21D3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Число сторонних организаций, участвующих в производстве услуги, всего:</w:t>
            </w:r>
          </w:p>
          <w:p w:rsidR="006C0F48" w:rsidRPr="006E32FC" w:rsidRDefault="006C0F48" w:rsidP="00C21D3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6C0F48" w:rsidRPr="006E32FC" w:rsidRDefault="006C0F48" w:rsidP="00C21D3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 внутриведомственном взаимодействии;</w:t>
            </w:r>
          </w:p>
          <w:p w:rsidR="006C0F48" w:rsidRPr="006E32FC" w:rsidRDefault="006C0F48" w:rsidP="00C21D3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межведомственном взаимодействии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F48" w:rsidRPr="006E32FC" w:rsidRDefault="006C0F48" w:rsidP="00C21D3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F48" w:rsidRPr="006E32FC" w:rsidTr="004C49DA">
        <w:tc>
          <w:tcPr>
            <w:tcW w:w="3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F48" w:rsidRPr="006E32FC" w:rsidRDefault="006C0F48" w:rsidP="00C21D3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Число лиц, участвующих в производстве услуги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F48" w:rsidRPr="006E32FC" w:rsidRDefault="00116397" w:rsidP="00C21D3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C0F48" w:rsidRPr="006E32FC" w:rsidTr="004C49DA">
        <w:tc>
          <w:tcPr>
            <w:tcW w:w="3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F48" w:rsidRPr="006E32FC" w:rsidRDefault="006C0F48" w:rsidP="00C21D3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Число документов, регулирующих производство услуги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F48" w:rsidRPr="006E32FC" w:rsidRDefault="00C93177" w:rsidP="00C21D3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C0F48" w:rsidRPr="006E32FC" w:rsidTr="004C49DA">
        <w:tc>
          <w:tcPr>
            <w:tcW w:w="3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F48" w:rsidRPr="006E32FC" w:rsidRDefault="006C0F48" w:rsidP="00C21D3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Другое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F48" w:rsidRPr="006E32FC" w:rsidRDefault="006C0F48" w:rsidP="00C21D3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0F48" w:rsidRPr="006E32FC" w:rsidRDefault="006C0F48" w:rsidP="00C21D35">
      <w:pPr>
        <w:spacing w:line="240" w:lineRule="auto"/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6C0F48" w:rsidRPr="006E32FC" w:rsidRDefault="006C0F48" w:rsidP="00C21D35">
      <w:pPr>
        <w:spacing w:line="240" w:lineRule="auto"/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6C0F48" w:rsidRPr="006E32FC" w:rsidRDefault="006C0F48" w:rsidP="00C21D35">
      <w:pPr>
        <w:spacing w:line="240" w:lineRule="auto"/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6C0F48" w:rsidRPr="006E32FC" w:rsidRDefault="006C0F48" w:rsidP="00C21D35">
      <w:pPr>
        <w:spacing w:line="240" w:lineRule="auto"/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6C0F48" w:rsidRPr="006E32FC" w:rsidRDefault="006C0F48" w:rsidP="00C21D35">
      <w:pPr>
        <w:spacing w:line="240" w:lineRule="auto"/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6C0F48" w:rsidRPr="006E32FC" w:rsidRDefault="006C0F48" w:rsidP="00C21D35">
      <w:pPr>
        <w:spacing w:line="240" w:lineRule="auto"/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6C0F48" w:rsidRPr="006E32FC" w:rsidRDefault="006C0F48" w:rsidP="00C21D35">
      <w:pPr>
        <w:spacing w:line="240" w:lineRule="auto"/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6C0F48" w:rsidRPr="006E32FC" w:rsidRDefault="006C0F48" w:rsidP="00C21D35">
      <w:pPr>
        <w:spacing w:line="240" w:lineRule="auto"/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6C0F48" w:rsidRPr="006E32FC" w:rsidRDefault="006C0F48" w:rsidP="00C21D35">
      <w:pPr>
        <w:spacing w:line="240" w:lineRule="auto"/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6C0F48" w:rsidRPr="006E32FC" w:rsidRDefault="006C0F48" w:rsidP="00C21D35">
      <w:pPr>
        <w:spacing w:line="240" w:lineRule="auto"/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B029D5" w:rsidRPr="006E32FC" w:rsidRDefault="00B029D5" w:rsidP="00C21D35">
      <w:pPr>
        <w:spacing w:line="240" w:lineRule="auto"/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6C0F48" w:rsidRPr="006E32FC" w:rsidRDefault="006C0F48" w:rsidP="00C21D35">
      <w:pPr>
        <w:spacing w:line="240" w:lineRule="auto"/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6C0F48" w:rsidRDefault="006C0F48" w:rsidP="00C21D35">
      <w:pPr>
        <w:spacing w:line="240" w:lineRule="auto"/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6E32FC" w:rsidRDefault="006E32FC" w:rsidP="00C21D35">
      <w:pPr>
        <w:spacing w:line="240" w:lineRule="auto"/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6E32FC" w:rsidRDefault="006E32FC" w:rsidP="00C21D35">
      <w:pPr>
        <w:spacing w:line="240" w:lineRule="auto"/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6E32FC" w:rsidRDefault="006E32FC" w:rsidP="00C21D35">
      <w:pPr>
        <w:spacing w:line="240" w:lineRule="auto"/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6E32FC" w:rsidRDefault="006E32FC" w:rsidP="00C21D35">
      <w:pPr>
        <w:spacing w:line="240" w:lineRule="auto"/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6E32FC" w:rsidRDefault="006E32FC" w:rsidP="00C21D35">
      <w:pPr>
        <w:spacing w:line="240" w:lineRule="auto"/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6E32FC" w:rsidRDefault="006E32FC" w:rsidP="00C21D35">
      <w:pPr>
        <w:spacing w:line="240" w:lineRule="auto"/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6E32FC" w:rsidRDefault="006E32FC" w:rsidP="00C21D35">
      <w:pPr>
        <w:spacing w:line="240" w:lineRule="auto"/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6E32FC" w:rsidRDefault="006E32FC" w:rsidP="00C21D35">
      <w:pPr>
        <w:spacing w:line="240" w:lineRule="auto"/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6E32FC" w:rsidRDefault="006E32FC" w:rsidP="00C21D35">
      <w:pPr>
        <w:spacing w:line="240" w:lineRule="auto"/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6E32FC" w:rsidRDefault="006E32FC" w:rsidP="00C21D35">
      <w:pPr>
        <w:spacing w:line="240" w:lineRule="auto"/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C21D35" w:rsidRDefault="00C21D35" w:rsidP="00C21D35">
      <w:pPr>
        <w:spacing w:line="240" w:lineRule="auto"/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C21D35" w:rsidRDefault="00C21D35" w:rsidP="00C21D35">
      <w:pPr>
        <w:spacing w:line="240" w:lineRule="auto"/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C21D35" w:rsidRDefault="00C21D35" w:rsidP="00C21D35">
      <w:pPr>
        <w:spacing w:line="240" w:lineRule="auto"/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C21D35" w:rsidRDefault="00C21D35" w:rsidP="00C21D35">
      <w:pPr>
        <w:spacing w:line="240" w:lineRule="auto"/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C21D35" w:rsidRDefault="00C21D35" w:rsidP="00C21D35">
      <w:pPr>
        <w:spacing w:line="240" w:lineRule="auto"/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6E32FC" w:rsidRPr="006E32FC" w:rsidRDefault="006E32FC" w:rsidP="00C21D35">
      <w:pPr>
        <w:spacing w:line="240" w:lineRule="auto"/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6C0F48" w:rsidRPr="006E32FC" w:rsidRDefault="006C0F48" w:rsidP="00C21D35">
      <w:pPr>
        <w:spacing w:line="240" w:lineRule="auto"/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D4382F" w:rsidRPr="006E32FC" w:rsidRDefault="00D4382F" w:rsidP="00C21D35">
      <w:pPr>
        <w:spacing w:line="240" w:lineRule="auto"/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32F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5.</w:t>
      </w:r>
      <w:r w:rsidRPr="006E32FC">
        <w:rPr>
          <w:rFonts w:ascii="Times New Roman" w:eastAsia="Calibri" w:hAnsi="Times New Roman" w:cs="Times New Roman"/>
          <w:sz w:val="24"/>
          <w:szCs w:val="24"/>
        </w:rPr>
        <w:t> </w:t>
      </w:r>
      <w:r w:rsidRPr="006E32FC">
        <w:rPr>
          <w:rFonts w:ascii="Times New Roman" w:hAnsi="Times New Roman" w:cs="Times New Roman"/>
          <w:b/>
          <w:sz w:val="24"/>
          <w:szCs w:val="24"/>
        </w:rPr>
        <w:t>Схемы (алгоритма) выполнения процедуры</w:t>
      </w:r>
    </w:p>
    <w:p w:rsidR="00D4382F" w:rsidRPr="006E32FC" w:rsidRDefault="00D4382F" w:rsidP="00C21D35">
      <w:pPr>
        <w:spacing w:line="240" w:lineRule="auto"/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382F" w:rsidRPr="006E32FC" w:rsidRDefault="00D4382F" w:rsidP="00C21D35">
      <w:pPr>
        <w:spacing w:line="240" w:lineRule="auto"/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382F" w:rsidRPr="006E32FC" w:rsidRDefault="00D4382F" w:rsidP="00C21D35">
      <w:pPr>
        <w:spacing w:line="240" w:lineRule="auto"/>
        <w:ind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2FC">
        <w:rPr>
          <w:rFonts w:ascii="Times New Roman" w:eastAsia="Calibri" w:hAnsi="Times New Roman" w:cs="Times New Roman"/>
          <w:sz w:val="24"/>
          <w:szCs w:val="24"/>
        </w:rPr>
        <w:t xml:space="preserve"> Логический порядок процедур, выполняемых при производстве услуги, изображен на блок-схеме ниже.</w:t>
      </w:r>
    </w:p>
    <w:p w:rsidR="00D4382F" w:rsidRPr="006E32FC" w:rsidRDefault="008E5235" w:rsidP="00C21D35">
      <w:pPr>
        <w:spacing w:line="240" w:lineRule="auto"/>
        <w:ind w:firstLine="71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106" style="position:absolute;left:0;text-align:left;margin-left:123.85pt;margin-top:1.15pt;width:158.15pt;height:62.9pt;flip:y;z-index: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" fillcolor="window" strokecolor="black [3213]" strokeweight="1pt">
            <v:textbox style="mso-next-textbox:#_x0000_s1106">
              <w:txbxContent>
                <w:p w:rsidR="00D4382F" w:rsidRPr="004835F4" w:rsidRDefault="00D4382F" w:rsidP="00D4382F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835F4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  <w:lang w:val="ky-KG"/>
                    </w:rPr>
                    <w:t>Информирование потребителя</w:t>
                  </w:r>
                  <w:r w:rsidRPr="004835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либо его представителя</w:t>
                  </w:r>
                  <w:r w:rsidRPr="004835F4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  <w:lang w:val="ky-KG"/>
                    </w:rPr>
                    <w:t xml:space="preserve"> о порядке</w:t>
                  </w:r>
                  <w:r w:rsidRPr="004835F4">
                    <w:rPr>
                      <w:rFonts w:ascii="Times New Roman" w:eastAsia="Calibri" w:hAnsi="Times New Roman" w:cs="Times New Roman"/>
                      <w:color w:val="1F497D"/>
                      <w:sz w:val="20"/>
                      <w:szCs w:val="20"/>
                      <w:lang w:val="ky-KG"/>
                    </w:rPr>
                    <w:t xml:space="preserve"> </w:t>
                  </w:r>
                  <w:r w:rsidRPr="004835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обеспечения протезно-ортопедическими изделиями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D4382F" w:rsidRPr="004835F4" w:rsidRDefault="00D4382F" w:rsidP="00D4382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D4382F" w:rsidRPr="006E32FC" w:rsidRDefault="00D4382F" w:rsidP="00C21D35">
      <w:pPr>
        <w:spacing w:line="240" w:lineRule="auto"/>
        <w:ind w:firstLine="71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D4382F" w:rsidRPr="006E32FC" w:rsidRDefault="00D4382F" w:rsidP="00C21D35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382F" w:rsidRPr="006E32FC" w:rsidRDefault="008E5235" w:rsidP="00C21D35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99" type="#_x0000_t4" style="position:absolute;left:0;text-align:left;margin-left:49.55pt;margin-top:16.45pt;width:273.15pt;height:68.1pt;z-index:251638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" fillcolor="window" strokecolor="black [3213]" strokeweight="1pt">
            <v:textbox style="mso-next-textbox:#_x0000_s1099">
              <w:txbxContent>
                <w:p w:rsidR="00D4382F" w:rsidRPr="00C923C6" w:rsidRDefault="00D4382F" w:rsidP="00D438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923C6">
                    <w:rPr>
                      <w:rFonts w:ascii="Times New Roman" w:hAnsi="Times New Roman"/>
                      <w:sz w:val="20"/>
                      <w:szCs w:val="20"/>
                    </w:rPr>
                    <w:t>Проверка полноты предоставленных документов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2" type="#_x0000_t32" style="position:absolute;left:0;text-align:left;margin-left:184.95pt;margin-top:3.9pt;width:0;height:12.55pt;z-index:251651072" o:connectortype="straight">
            <v:stroke endarrow="block"/>
          </v:shape>
        </w:pict>
      </w:r>
    </w:p>
    <w:p w:rsidR="00D4382F" w:rsidRPr="006E32FC" w:rsidRDefault="00D4382F" w:rsidP="00C21D3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382F" w:rsidRPr="006E32FC" w:rsidRDefault="008E5235" w:rsidP="00C21D3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104" type="#_x0000_t32" style="position:absolute;margin-left:49.55pt;margin-top:1.7pt;width:.05pt;height:26.2pt;z-index:251653120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103" type="#_x0000_t32" style="position:absolute;margin-left:323.1pt;margin-top:1.7pt;width:.15pt;height:32.1pt;z-index:251652096" o:connectortype="straight">
            <v:stroke endarrow="block"/>
          </v:shape>
        </w:pict>
      </w:r>
    </w:p>
    <w:p w:rsidR="00D4382F" w:rsidRPr="006E32FC" w:rsidRDefault="008E5235" w:rsidP="00C21D3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101" style="position:absolute;left:0;text-align:left;margin-left:-22.2pt;margin-top:8.4pt;width:159.05pt;height:37.35pt;flip:y;z-index:2516398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" fillcolor="window" strokecolor="black [3213]" strokeweight="1pt">
            <v:textbox style="mso-next-textbox:#_x0000_s1101">
              <w:txbxContent>
                <w:p w:rsidR="00D4382F" w:rsidRPr="00F7463A" w:rsidRDefault="00D4382F" w:rsidP="00D4382F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7463A">
                    <w:rPr>
                      <w:rFonts w:ascii="Times New Roman" w:hAnsi="Times New Roman"/>
                      <w:sz w:val="16"/>
                      <w:szCs w:val="16"/>
                    </w:rPr>
                    <w:t>Разъяснение потребителю об отказе государственной услуги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107" style="position:absolute;left:0;text-align:left;margin-left:230.95pt;margin-top:8.4pt;width:162pt;height:37.35pt;flip:y;z-index: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" fillcolor="window" strokecolor="black [3213]" strokeweight="1pt">
            <v:textbox style="mso-next-textbox:#_x0000_s1107">
              <w:txbxContent>
                <w:p w:rsidR="00D4382F" w:rsidRPr="00F7463A" w:rsidRDefault="00D4382F" w:rsidP="00D4382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7463A">
                    <w:rPr>
                      <w:rFonts w:ascii="Times New Roman" w:hAnsi="Times New Roman"/>
                      <w:sz w:val="16"/>
                      <w:szCs w:val="16"/>
                    </w:rPr>
                    <w:t>Рассмотрение и формирование документов необходимых для получение услуги</w:t>
                  </w:r>
                </w:p>
                <w:p w:rsidR="00D4382F" w:rsidRDefault="00D4382F" w:rsidP="00D4382F">
                  <w:pPr>
                    <w:spacing w:line="240" w:lineRule="auto"/>
                    <w:contextualSpacing/>
                    <w:jc w:val="center"/>
                  </w:pPr>
                </w:p>
              </w:txbxContent>
            </v:textbox>
          </v:rect>
        </w:pict>
      </w:r>
    </w:p>
    <w:p w:rsidR="00D4382F" w:rsidRPr="006E32FC" w:rsidRDefault="008E5235" w:rsidP="00C21D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D4382F" w:rsidRPr="006E32FC" w:rsidSect="008B2DF1">
          <w:pgSz w:w="11906" w:h="16838"/>
          <w:pgMar w:top="851" w:right="707" w:bottom="1134" w:left="1560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pict>
          <v:rect id="_x0000_s1127" style="position:absolute;margin-left:-12.2pt;margin-top:390.45pt;width:119.05pt;height:67pt;flip:y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" fillcolor="window" strokecolor="black [3213]" strokeweight="1pt">
            <v:textbox style="mso-next-textbox:#_x0000_s1127">
              <w:txbxContent>
                <w:p w:rsidR="00D4382F" w:rsidRPr="002F2647" w:rsidRDefault="00D4382F" w:rsidP="00D4382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F2647">
                    <w:rPr>
                      <w:rFonts w:ascii="Times New Roman" w:hAnsi="Times New Roman"/>
                      <w:sz w:val="16"/>
                      <w:szCs w:val="16"/>
                    </w:rPr>
                    <w:t xml:space="preserve">Выдача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отремонтированного</w:t>
                  </w:r>
                  <w:r w:rsidRPr="002F2647">
                    <w:rPr>
                      <w:rFonts w:ascii="Times New Roman" w:hAnsi="Times New Roman"/>
                      <w:sz w:val="16"/>
                      <w:szCs w:val="16"/>
                    </w:rPr>
                    <w:t xml:space="preserve"> протезно-ортопедическ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ого</w:t>
                  </w:r>
                  <w:r w:rsidRPr="002F2647">
                    <w:rPr>
                      <w:rFonts w:ascii="Times New Roman" w:hAnsi="Times New Roman"/>
                      <w:sz w:val="16"/>
                      <w:szCs w:val="16"/>
                    </w:rPr>
                    <w:t xml:space="preserve"> издели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я, кресло коляски и</w:t>
                  </w:r>
                  <w:r w:rsidRPr="002F2647">
                    <w:rPr>
                      <w:rFonts w:ascii="Times New Roman" w:hAnsi="Times New Roman"/>
                      <w:sz w:val="16"/>
                      <w:szCs w:val="16"/>
                    </w:rPr>
                    <w:t xml:space="preserve"> бытов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ого</w:t>
                  </w:r>
                  <w:r w:rsidRPr="002F2647">
                    <w:rPr>
                      <w:rFonts w:ascii="Times New Roman" w:hAnsi="Times New Roman"/>
                      <w:sz w:val="16"/>
                      <w:szCs w:val="16"/>
                    </w:rPr>
                    <w:t xml:space="preserve"> приспособлени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я (трость и костыль) лично под роспись потребителю</w:t>
                  </w:r>
                </w:p>
                <w:p w:rsidR="00D4382F" w:rsidRPr="00006204" w:rsidRDefault="00D4382F" w:rsidP="00D4382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115" type="#_x0000_t32" style="position:absolute;margin-left:111pt;margin-top:412.15pt;width:73.95pt;height:0;flip:x;z-index:251664384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120" type="#_x0000_t32" style="position:absolute;margin-left:49.55pt;margin-top:141.55pt;width:.05pt;height:244.75pt;flip:y;z-index:251669504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98" type="#_x0000_t22" style="position:absolute;margin-left:427.7pt;margin-top:118.95pt;width:71.45pt;height:78.3pt;rotation:-180;flip:y;z-index:2516408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" fillcolor="window" strokecolor="black [3213]" strokeweight="1pt">
            <v:textbox style="mso-next-textbox:#_x0000_s1098">
              <w:txbxContent>
                <w:p w:rsidR="00D4382F" w:rsidRPr="00B754B0" w:rsidRDefault="00D4382F" w:rsidP="00D438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754B0">
                    <w:rPr>
                      <w:rFonts w:ascii="Times New Roman" w:hAnsi="Times New Roman"/>
                      <w:sz w:val="16"/>
                      <w:szCs w:val="16"/>
                    </w:rPr>
                    <w:t>Регистрация в программу КИССП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105" type="#_x0000_t32" style="position:absolute;margin-left:400.5pt;margin-top:153.65pt;width:23.25pt;height:.05pt;z-index:251654144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_x0000_s1124" style="position:absolute;margin-left:184.95pt;margin-top:396.8pt;width:210.95pt;height:26.9pt;flip:y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" fillcolor="window" strokecolor="black [3213]" strokeweight="1pt">
            <v:textbox style="mso-next-textbox:#_x0000_s1124">
              <w:txbxContent>
                <w:p w:rsidR="00D4382F" w:rsidRPr="008B6ABE" w:rsidRDefault="00D4382F" w:rsidP="00D4382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Отремонтированная</w:t>
                  </w:r>
                  <w:r w:rsidRPr="008B6AB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изделие отправляет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ся</w:t>
                  </w:r>
                  <w:r w:rsidRPr="008B6AB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на склад </w:t>
                  </w:r>
                  <w:r w:rsidRPr="008B6AB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y-KG" w:eastAsia="ru-RU"/>
                    </w:rPr>
                    <w:t>готовой продукции</w:t>
                  </w:r>
                </w:p>
                <w:p w:rsidR="00D4382F" w:rsidRDefault="00D4382F" w:rsidP="00D4382F"/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111" type="#_x0000_t32" style="position:absolute;margin-left:322.2pt;margin-top:35.1pt;width:0;height:15.65pt;z-index:251660288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116" type="#_x0000_t114" style="position:absolute;margin-left:235.1pt;margin-top:50.75pt;width:152.85pt;height:27.3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" fillcolor="window" strokecolor="black [3213]" strokeweight="1pt">
            <v:textbox style="mso-next-textbox:#_x0000_s1116">
              <w:txbxContent>
                <w:p w:rsidR="00D4382F" w:rsidRPr="00F7463A" w:rsidRDefault="00D4382F" w:rsidP="00D4382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7463A">
                    <w:rPr>
                      <w:rFonts w:ascii="Times New Roman" w:hAnsi="Times New Roman"/>
                      <w:sz w:val="16"/>
                      <w:szCs w:val="16"/>
                    </w:rPr>
                    <w:t>Обработанные документы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pict>
          <v:shape id="_x0000_s1118" type="#_x0000_t32" style="position:absolute;margin-left:323.2pt;margin-top:78.05pt;width:.05pt;height:15.65pt;z-index:251667456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_x0000_s1114" style="position:absolute;margin-left:210pt;margin-top:93.7pt;width:187.7pt;height:25.25pt;flip:y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" fillcolor="window" strokecolor="black [3213]" strokeweight="1pt">
            <v:textbox style="mso-next-textbox:#_x0000_s1114">
              <w:txbxContent>
                <w:p w:rsidR="00D4382F" w:rsidRPr="00F7463A" w:rsidRDefault="00D4382F" w:rsidP="00D4382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46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Передача документов для выполнения следующей процедуры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117" type="#_x0000_t32" style="position:absolute;margin-left:323.15pt;margin-top:118.95pt;width:0;height:15.65pt;z-index:251666432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</w:rPr>
        <w:pict>
          <v:rect id="_x0000_s1097" style="position:absolute;margin-left:210pt;margin-top:136.4pt;width:186.8pt;height:35.1pt;flip:y;z-index:251641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" fillcolor="window" strokecolor="black [3213]" strokeweight="1pt">
            <v:textbox style="mso-next-textbox:#_x0000_s1097">
              <w:txbxContent>
                <w:p w:rsidR="00D4382F" w:rsidRPr="00F7463A" w:rsidRDefault="00D4382F" w:rsidP="00D4382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7463A">
                    <w:rPr>
                      <w:rFonts w:ascii="Times New Roman" w:hAnsi="Times New Roman"/>
                      <w:sz w:val="16"/>
                      <w:szCs w:val="16"/>
                    </w:rPr>
                    <w:t xml:space="preserve">Оформление и заполнение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наряда на ремонт</w:t>
                  </w:r>
                  <w:r w:rsidRPr="00F7463A">
                    <w:rPr>
                      <w:rFonts w:ascii="Times New Roman" w:hAnsi="Times New Roman"/>
                      <w:sz w:val="16"/>
                      <w:szCs w:val="16"/>
                    </w:rPr>
                    <w:t xml:space="preserve"> протезно-ортопедических изделий 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инвалидных кресло колясок</w:t>
                  </w:r>
                </w:p>
                <w:p w:rsidR="00D4382F" w:rsidRPr="00F7463A" w:rsidRDefault="00D4382F" w:rsidP="00D4382F">
                  <w:pPr>
                    <w:spacing w:line="240" w:lineRule="auto"/>
                    <w:contextualSpacing/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112" type="#_x0000_t32" style="position:absolute;margin-left:323.15pt;margin-top:173.1pt;width:.05pt;height:16.15pt;z-index:251661312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pict>
          <v:shape id="_x0000_s1122" type="#_x0000_t32" style="position:absolute;margin-left:322.3pt;margin-top:273pt;width:.1pt;height:17.2pt;z-index:251671552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109" type="#_x0000_t32" style="position:absolute;margin-left:322.35pt;margin-top:223.55pt;width:.8pt;height:14.15pt;flip:x;z-index:25165824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100" style="position:absolute;margin-left:299.25pt;margin-top:126pt;width:34.3pt;height:160.8pt;rotation:270;flip:x y;z-index:251642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" strokeweight="1pt">
            <v:textbox style="mso-next-textbox:#_x0000_s1100">
              <w:txbxContent>
                <w:p w:rsidR="00D4382F" w:rsidRPr="00F7463A" w:rsidRDefault="00D4382F" w:rsidP="00D4382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7463A">
                    <w:rPr>
                      <w:rFonts w:ascii="Times New Roman" w:hAnsi="Times New Roman"/>
                      <w:sz w:val="16"/>
                      <w:szCs w:val="16"/>
                    </w:rPr>
                    <w:t xml:space="preserve">Осмотр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изделия для заполнения наряда на ремонт</w:t>
                  </w:r>
                </w:p>
                <w:p w:rsidR="00D4382F" w:rsidRPr="00F7463A" w:rsidRDefault="00D4382F" w:rsidP="00D4382F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_x0000_s1113" style="position:absolute;margin-left:165.65pt;margin-top:237.7pt;width:230.25pt;height:35.3pt;flip:y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" fillcolor="window" strokecolor="black [3213]" strokeweight="1pt">
            <v:textbox style="mso-next-textbox:#_x0000_s1113">
              <w:txbxContent>
                <w:p w:rsidR="00D4382F" w:rsidRPr="00F7463A" w:rsidRDefault="00D4382F" w:rsidP="00D4382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y-KG"/>
                    </w:rPr>
                    <w:t>Оформляется наряд с описанием параметров и указанием шифров для ремонта определенной части изделия</w:t>
                  </w:r>
                </w:p>
                <w:p w:rsidR="00D4382F" w:rsidRPr="00F7463A" w:rsidRDefault="00D4382F" w:rsidP="00D4382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pict>
          <v:rect id="_x0000_s1121" style="position:absolute;margin-left:165.65pt;margin-top:293.6pt;width:230.25pt;height:31pt;flip:y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" fillcolor="window" strokecolor="black [3213]" strokeweight="1pt">
            <v:textbox style="mso-next-textbox:#_x0000_s1121">
              <w:txbxContent>
                <w:p w:rsidR="00D4382F" w:rsidRPr="00F7463A" w:rsidRDefault="00D4382F" w:rsidP="00D4382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7463A">
                    <w:rPr>
                      <w:rFonts w:ascii="Times New Roman" w:hAnsi="Times New Roman"/>
                      <w:sz w:val="16"/>
                      <w:szCs w:val="16"/>
                    </w:rPr>
                    <w:t>отправляет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ся</w:t>
                  </w:r>
                  <w:r w:rsidRPr="00F7463A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наряд на ремонт </w:t>
                  </w:r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изделиям </w:t>
                  </w:r>
                  <w:r w:rsidRPr="00F7463A">
                    <w:rPr>
                      <w:rFonts w:ascii="Times New Roman" w:hAnsi="Times New Roman"/>
                      <w:sz w:val="16"/>
                      <w:szCs w:val="16"/>
                    </w:rPr>
                    <w:t>в производство</w:t>
                  </w:r>
                </w:p>
                <w:p w:rsidR="00D4382F" w:rsidRPr="0070262C" w:rsidRDefault="00D4382F" w:rsidP="00D4382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126" type="#_x0000_t32" style="position:absolute;margin-left:322.6pt;margin-top:324.6pt;width:.05pt;height:17.2pt;z-index:251675648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_x0000_s1123" style="position:absolute;margin-left:165.65pt;margin-top:341.8pt;width:230.25pt;height:37.8pt;flip:y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" fillcolor="window" strokecolor="black [3213]" strokeweight="1pt">
            <v:textbox style="mso-next-textbox:#_x0000_s1123">
              <w:txbxContent>
                <w:p w:rsidR="00D4382F" w:rsidRPr="008B6ABE" w:rsidRDefault="00D4382F" w:rsidP="00D4382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Организуется ремонт изделия в соответствии с нарядом на ремонт</w:t>
                  </w:r>
                </w:p>
                <w:p w:rsidR="00D4382F" w:rsidRPr="00852C8F" w:rsidRDefault="00D4382F" w:rsidP="00D4382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125" type="#_x0000_t32" style="position:absolute;margin-left:323.1pt;margin-top:379.6pt;width:0;height:17.2pt;z-index:251674624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108" type="#_x0000_t32" style="position:absolute;margin-left:49.6pt;margin-top:36.35pt;width:0;height:20.85pt;z-index:251657216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110" type="#_x0000_t32" style="position:absolute;margin-left:132.4pt;margin-top:97.5pt;width:71.15pt;height:.05pt;flip:x;z-index:251659264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oval id="_x0000_s1119" style="position:absolute;margin-left:-39.65pt;margin-top:60.3pt;width:168.3pt;height:76.1pt;flip:y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" fillcolor="window" strokecolor="black [3213]" strokeweight="1pt">
            <v:textbox style="mso-next-textbox:#_x0000_s1119">
              <w:txbxContent>
                <w:p w:rsidR="00D4382F" w:rsidRDefault="00D4382F" w:rsidP="00D4382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Конец процедуры</w:t>
                  </w:r>
                </w:p>
              </w:txbxContent>
            </v:textbox>
          </v:oval>
        </w:pict>
      </w:r>
    </w:p>
    <w:p w:rsidR="006C0F48" w:rsidRPr="006E32FC" w:rsidRDefault="006C0F48" w:rsidP="00C21D35">
      <w:pPr>
        <w:spacing w:line="240" w:lineRule="auto"/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641274" w:rsidRPr="006E32FC" w:rsidRDefault="00641274" w:rsidP="00C21D35">
      <w:pPr>
        <w:spacing w:line="240" w:lineRule="auto"/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6E32FC">
        <w:rPr>
          <w:rFonts w:ascii="Times New Roman" w:eastAsia="Calibri" w:hAnsi="Times New Roman" w:cs="Times New Roman"/>
          <w:b/>
          <w:sz w:val="24"/>
          <w:szCs w:val="24"/>
          <w:lang w:val="ky-KG"/>
        </w:rPr>
        <w:t>6. Контроль исполнения требований административного</w:t>
      </w:r>
    </w:p>
    <w:p w:rsidR="00641274" w:rsidRPr="006E32FC" w:rsidRDefault="00641274" w:rsidP="00C21D35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6E32FC">
        <w:rPr>
          <w:rFonts w:ascii="Times New Roman" w:eastAsia="Calibri" w:hAnsi="Times New Roman" w:cs="Times New Roman"/>
          <w:b/>
          <w:sz w:val="24"/>
          <w:szCs w:val="24"/>
          <w:lang w:val="ky-KG"/>
        </w:rPr>
        <w:t>регламента</w:t>
      </w:r>
    </w:p>
    <w:p w:rsidR="00641274" w:rsidRPr="006E32FC" w:rsidRDefault="00641274" w:rsidP="00C21D35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641274" w:rsidRPr="006E32FC" w:rsidRDefault="00641274" w:rsidP="00C21D3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6E32FC">
        <w:rPr>
          <w:rFonts w:ascii="Times New Roman" w:eastAsia="Calibri" w:hAnsi="Times New Roman" w:cs="Times New Roman"/>
          <w:sz w:val="24"/>
          <w:szCs w:val="24"/>
          <w:lang w:val="ky-KG"/>
        </w:rPr>
        <w:t>6.</w:t>
      </w:r>
      <w:r w:rsidRPr="006E32FC">
        <w:rPr>
          <w:rFonts w:ascii="Times New Roman" w:eastAsia="Calibri" w:hAnsi="Times New Roman" w:cs="Times New Roman"/>
          <w:sz w:val="24"/>
          <w:szCs w:val="24"/>
        </w:rPr>
        <w:t> </w:t>
      </w:r>
      <w:r w:rsidRPr="006E32FC">
        <w:rPr>
          <w:rFonts w:ascii="Times New Roman" w:eastAsia="Calibri" w:hAnsi="Times New Roman" w:cs="Times New Roman"/>
          <w:sz w:val="24"/>
          <w:szCs w:val="24"/>
          <w:lang w:val="ky-KG"/>
        </w:rPr>
        <w:t>За исполнением требований административного регламента проводится внутренний (текущий) и внешний контроль.</w:t>
      </w:r>
    </w:p>
    <w:p w:rsidR="00641274" w:rsidRPr="006E32FC" w:rsidRDefault="00641274" w:rsidP="00C21D3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6E32FC">
        <w:rPr>
          <w:rFonts w:ascii="Times New Roman" w:eastAsia="Calibri" w:hAnsi="Times New Roman" w:cs="Times New Roman"/>
          <w:sz w:val="24"/>
          <w:szCs w:val="24"/>
          <w:lang w:val="ky-KG"/>
        </w:rPr>
        <w:t>1)</w:t>
      </w:r>
      <w:r w:rsidRPr="006E32FC">
        <w:rPr>
          <w:rFonts w:ascii="Times New Roman" w:eastAsia="Calibri" w:hAnsi="Times New Roman" w:cs="Times New Roman"/>
          <w:sz w:val="24"/>
          <w:szCs w:val="24"/>
        </w:rPr>
        <w:t> </w:t>
      </w:r>
      <w:r w:rsidRPr="006E32FC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Внутренний контроль проводят руководители </w:t>
      </w:r>
      <w:r w:rsidRPr="006E32FC">
        <w:rPr>
          <w:rFonts w:ascii="Times New Roman" w:eastAsia="Calibri" w:hAnsi="Times New Roman" w:cs="Times New Roman"/>
          <w:sz w:val="24"/>
          <w:szCs w:val="24"/>
        </w:rPr>
        <w:t>Республиканского учреждения протезно-ортопедических изделий Министерства труда и социального развития Кыргызской Республики.</w:t>
      </w:r>
    </w:p>
    <w:p w:rsidR="00641274" w:rsidRPr="006E32FC" w:rsidRDefault="00641274" w:rsidP="00C21D3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6E32FC">
        <w:rPr>
          <w:rFonts w:ascii="Times New Roman" w:eastAsia="Calibri" w:hAnsi="Times New Roman" w:cs="Times New Roman"/>
          <w:sz w:val="24"/>
          <w:szCs w:val="24"/>
          <w:lang w:val="ky-KG"/>
        </w:rPr>
        <w:t>2)</w:t>
      </w:r>
      <w:r w:rsidRPr="006E32FC">
        <w:rPr>
          <w:rFonts w:ascii="Times New Roman" w:eastAsia="Calibri" w:hAnsi="Times New Roman" w:cs="Times New Roman"/>
          <w:sz w:val="24"/>
          <w:szCs w:val="24"/>
        </w:rPr>
        <w:t> </w:t>
      </w:r>
      <w:r w:rsidRPr="006E32FC">
        <w:rPr>
          <w:rFonts w:ascii="Times New Roman" w:eastAsia="Calibri" w:hAnsi="Times New Roman" w:cs="Times New Roman"/>
          <w:sz w:val="24"/>
          <w:szCs w:val="24"/>
          <w:lang w:val="ky-KG"/>
        </w:rPr>
        <w:t>Внутренний контроль осуществляется путем проведения регулярных проверок соблюдения и исполнения должностными лицами и сотрудниками положений административного регламента, а также принятых в процессе предоставления услуги решений.</w:t>
      </w:r>
    </w:p>
    <w:p w:rsidR="00641274" w:rsidRPr="006E32FC" w:rsidRDefault="00641274" w:rsidP="00C21D3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2FC">
        <w:rPr>
          <w:rFonts w:ascii="Times New Roman" w:eastAsia="Calibri" w:hAnsi="Times New Roman" w:cs="Times New Roman"/>
          <w:sz w:val="24"/>
          <w:szCs w:val="24"/>
          <w:lang w:val="ky-KG"/>
        </w:rPr>
        <w:t>3)</w:t>
      </w:r>
      <w:r w:rsidRPr="006E32FC">
        <w:rPr>
          <w:rFonts w:ascii="Times New Roman" w:eastAsia="Calibri" w:hAnsi="Times New Roman" w:cs="Times New Roman"/>
          <w:sz w:val="24"/>
          <w:szCs w:val="24"/>
        </w:rPr>
        <w:t> </w:t>
      </w:r>
      <w:r w:rsidRPr="006E32FC">
        <w:rPr>
          <w:rFonts w:ascii="Times New Roman" w:eastAsia="Calibri" w:hAnsi="Times New Roman" w:cs="Times New Roman"/>
          <w:sz w:val="24"/>
          <w:szCs w:val="24"/>
          <w:lang w:val="ky-KG"/>
        </w:rPr>
        <w:t>Периодичность</w:t>
      </w:r>
      <w:r w:rsidRPr="006E32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32FC">
        <w:rPr>
          <w:rFonts w:ascii="Times New Roman" w:eastAsia="Calibri" w:hAnsi="Times New Roman" w:cs="Times New Roman"/>
          <w:sz w:val="24"/>
          <w:szCs w:val="24"/>
          <w:lang w:val="ky-KG"/>
        </w:rPr>
        <w:t>проведения</w:t>
      </w:r>
      <w:r w:rsidRPr="006E32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32FC">
        <w:rPr>
          <w:rFonts w:ascii="Times New Roman" w:eastAsia="Calibri" w:hAnsi="Times New Roman" w:cs="Times New Roman"/>
          <w:sz w:val="24"/>
          <w:szCs w:val="24"/>
          <w:lang w:val="ky-KG"/>
        </w:rPr>
        <w:t>проверок</w:t>
      </w:r>
      <w:r w:rsidRPr="006E32FC">
        <w:rPr>
          <w:rFonts w:ascii="Times New Roman" w:eastAsia="Calibri" w:hAnsi="Times New Roman" w:cs="Times New Roman"/>
          <w:sz w:val="24"/>
          <w:szCs w:val="24"/>
        </w:rPr>
        <w:t xml:space="preserve"> осуществляется на постоянной основе, при каждом обращении заявителя за </w:t>
      </w:r>
      <w:r w:rsidRPr="006E32FC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протезно-ортопедическими </w:t>
      </w:r>
      <w:r w:rsidRPr="006E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изделиями </w:t>
      </w:r>
    </w:p>
    <w:p w:rsidR="00641274" w:rsidRPr="006E32FC" w:rsidRDefault="00641274" w:rsidP="00C21D3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6E32FC">
        <w:rPr>
          <w:rFonts w:ascii="Times New Roman" w:eastAsia="Calibri" w:hAnsi="Times New Roman" w:cs="Times New Roman"/>
          <w:sz w:val="24"/>
          <w:szCs w:val="24"/>
          <w:lang w:val="ky-KG"/>
        </w:rPr>
        <w:t>Внеплановые проверки проводятся по заявлению потребителей услуги.</w:t>
      </w:r>
    </w:p>
    <w:p w:rsidR="00641274" w:rsidRPr="006E32FC" w:rsidRDefault="00641274" w:rsidP="00C21D3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6E32FC">
        <w:rPr>
          <w:rFonts w:ascii="Times New Roman" w:eastAsia="Calibri" w:hAnsi="Times New Roman" w:cs="Times New Roman"/>
          <w:sz w:val="24"/>
          <w:szCs w:val="24"/>
          <w:lang w:val="ky-KG"/>
        </w:rPr>
        <w:t>4)</w:t>
      </w:r>
      <w:r w:rsidRPr="006E32FC">
        <w:rPr>
          <w:rFonts w:ascii="Times New Roman" w:eastAsia="Calibri" w:hAnsi="Times New Roman" w:cs="Times New Roman"/>
          <w:sz w:val="24"/>
          <w:szCs w:val="24"/>
        </w:rPr>
        <w:t> </w:t>
      </w:r>
      <w:r w:rsidRPr="006E32FC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По результатам проведения проверок принимаются меры по устранению выявленных нарушений требований административного регламента услуги, а также рассматривается вопрос об ответственности виновных лиц в соответствии с законодательством Кыргызской Республики. </w:t>
      </w:r>
    </w:p>
    <w:p w:rsidR="00641274" w:rsidRPr="006E32FC" w:rsidRDefault="00641274" w:rsidP="00C21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2FC">
        <w:rPr>
          <w:rFonts w:ascii="Times New Roman" w:eastAsia="Calibri" w:hAnsi="Times New Roman" w:cs="Times New Roman"/>
          <w:sz w:val="24"/>
          <w:szCs w:val="24"/>
          <w:lang w:val="ky-KG"/>
        </w:rPr>
        <w:t>7.</w:t>
      </w:r>
      <w:r w:rsidRPr="006E32FC">
        <w:rPr>
          <w:rFonts w:ascii="Times New Roman" w:eastAsia="Calibri" w:hAnsi="Times New Roman" w:cs="Times New Roman"/>
          <w:sz w:val="24"/>
          <w:szCs w:val="24"/>
        </w:rPr>
        <w:t> </w:t>
      </w:r>
      <w:r w:rsidRPr="006E32FC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Внешний контроль за исполнением требований административного регламента услуги осуществляется комисссией </w:t>
      </w:r>
      <w:r w:rsidRPr="006E32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образуемой решением Министерства </w:t>
      </w:r>
      <w:r w:rsidR="007609D3" w:rsidRPr="006E32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труда и </w:t>
      </w:r>
      <w:r w:rsidRPr="006E32FC"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социального развития Кыргызской Республики, а также иными органами, наделенными функциями контроля и надзора в соответствии с законодательством Кыргызской Республики.</w:t>
      </w:r>
    </w:p>
    <w:p w:rsidR="00641274" w:rsidRPr="006E32FC" w:rsidRDefault="00641274" w:rsidP="00C21D3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6E32FC">
        <w:rPr>
          <w:rFonts w:ascii="Times New Roman" w:eastAsia="Calibri" w:hAnsi="Times New Roman" w:cs="Times New Roman"/>
          <w:sz w:val="24"/>
          <w:szCs w:val="24"/>
          <w:lang w:val="ky-KG"/>
        </w:rPr>
        <w:t>1)</w:t>
      </w:r>
      <w:r w:rsidRPr="006E32FC">
        <w:rPr>
          <w:rFonts w:ascii="Times New Roman" w:eastAsia="Calibri" w:hAnsi="Times New Roman" w:cs="Times New Roman"/>
          <w:sz w:val="24"/>
          <w:szCs w:val="24"/>
        </w:rPr>
        <w:t> </w:t>
      </w:r>
      <w:r w:rsidRPr="006E32FC">
        <w:rPr>
          <w:rFonts w:ascii="Times New Roman" w:eastAsia="Calibri" w:hAnsi="Times New Roman" w:cs="Times New Roman"/>
          <w:sz w:val="24"/>
          <w:szCs w:val="24"/>
          <w:lang w:val="ky-KG"/>
        </w:rPr>
        <w:t>Результаты работы комиссии оформляются в виде справки, в которую могут быть внесены предложения по изменению административного регламента.</w:t>
      </w:r>
    </w:p>
    <w:p w:rsidR="00641274" w:rsidRPr="006E32FC" w:rsidRDefault="00641274" w:rsidP="00C21D3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6E32FC">
        <w:rPr>
          <w:rFonts w:ascii="Times New Roman" w:eastAsia="Calibri" w:hAnsi="Times New Roman" w:cs="Times New Roman"/>
          <w:sz w:val="24"/>
          <w:szCs w:val="24"/>
          <w:lang w:val="ky-KG"/>
        </w:rPr>
        <w:t>2)</w:t>
      </w:r>
      <w:r w:rsidRPr="006E32FC">
        <w:rPr>
          <w:rFonts w:ascii="Times New Roman" w:eastAsia="Calibri" w:hAnsi="Times New Roman" w:cs="Times New Roman"/>
          <w:sz w:val="24"/>
          <w:szCs w:val="24"/>
        </w:rPr>
        <w:t> </w:t>
      </w:r>
      <w:r w:rsidRPr="006E32FC">
        <w:rPr>
          <w:rFonts w:ascii="Times New Roman" w:eastAsia="Calibri" w:hAnsi="Times New Roman" w:cs="Times New Roman"/>
          <w:sz w:val="24"/>
          <w:szCs w:val="24"/>
          <w:lang w:val="ky-KG"/>
        </w:rPr>
        <w:t>В течение 3 рабочих дней с момента подписания справки, она направляется в учреждение, предоставляющее данную услугу.</w:t>
      </w:r>
    </w:p>
    <w:p w:rsidR="00641274" w:rsidRPr="006E32FC" w:rsidRDefault="00641274" w:rsidP="00C21D3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6E32FC">
        <w:rPr>
          <w:rFonts w:ascii="Times New Roman" w:eastAsia="Calibri" w:hAnsi="Times New Roman" w:cs="Times New Roman"/>
          <w:sz w:val="24"/>
          <w:szCs w:val="24"/>
          <w:lang w:val="ky-KG"/>
        </w:rPr>
        <w:t>В месячный срок с даты поступления справки должны быть приняты меры по устранению выявленных нарушений и недостатков, меры дисциплинарного и административного</w:t>
      </w:r>
      <w:r w:rsidR="007609D3" w:rsidRPr="006E32FC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характера</w:t>
      </w:r>
      <w:r w:rsidRPr="006E32FC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в отношении должностных лиц и сотрудников, допустивших данные нарушения.</w:t>
      </w:r>
    </w:p>
    <w:p w:rsidR="00641274" w:rsidRPr="006E32FC" w:rsidRDefault="00641274" w:rsidP="00C21D3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6E32FC">
        <w:rPr>
          <w:rFonts w:ascii="Times New Roman" w:eastAsia="Calibri" w:hAnsi="Times New Roman" w:cs="Times New Roman"/>
          <w:sz w:val="24"/>
          <w:szCs w:val="24"/>
          <w:lang w:val="ky-KG"/>
        </w:rPr>
        <w:t>При необходимости, также в установленном порядке инициируется внесение изменений в административный регламент</w:t>
      </w:r>
      <w:r w:rsidRPr="006E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регулярно с периодичностью не менее одного раза в три года.</w:t>
      </w:r>
    </w:p>
    <w:p w:rsidR="00D4382F" w:rsidRPr="006E32FC" w:rsidRDefault="00641274" w:rsidP="00C21D3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6E32FC">
        <w:rPr>
          <w:rFonts w:ascii="Times New Roman" w:eastAsia="Calibri" w:hAnsi="Times New Roman" w:cs="Times New Roman"/>
          <w:sz w:val="24"/>
          <w:szCs w:val="24"/>
          <w:lang w:val="ky-KG"/>
        </w:rPr>
        <w:t>3)</w:t>
      </w:r>
      <w:r w:rsidRPr="006E32FC">
        <w:rPr>
          <w:rFonts w:ascii="Times New Roman" w:eastAsia="Calibri" w:hAnsi="Times New Roman" w:cs="Times New Roman"/>
          <w:sz w:val="24"/>
          <w:szCs w:val="24"/>
        </w:rPr>
        <w:t> </w:t>
      </w:r>
      <w:r w:rsidRPr="006E32FC">
        <w:rPr>
          <w:rFonts w:ascii="Times New Roman" w:eastAsia="Calibri" w:hAnsi="Times New Roman" w:cs="Times New Roman"/>
          <w:sz w:val="24"/>
          <w:szCs w:val="24"/>
          <w:lang w:val="ky-KG"/>
        </w:rPr>
        <w:t>Внешний контроль за исполнением требований административного регламента проводится не реже одного раза в год.</w:t>
      </w:r>
    </w:p>
    <w:p w:rsidR="00D4382F" w:rsidRPr="006E32FC" w:rsidRDefault="00D4382F" w:rsidP="00C21D35">
      <w:pPr>
        <w:spacing w:line="240" w:lineRule="auto"/>
        <w:ind w:left="-284" w:firstLine="992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641274" w:rsidRPr="006E32FC" w:rsidRDefault="00641274" w:rsidP="00C21D35">
      <w:pPr>
        <w:spacing w:line="240" w:lineRule="auto"/>
        <w:ind w:left="-284" w:firstLine="992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6E32FC">
        <w:rPr>
          <w:rFonts w:ascii="Times New Roman" w:eastAsia="Calibri" w:hAnsi="Times New Roman" w:cs="Times New Roman"/>
          <w:b/>
          <w:sz w:val="24"/>
          <w:szCs w:val="24"/>
          <w:lang w:val="ky-KG"/>
        </w:rPr>
        <w:t>7. Ответственность должностных лиц за нарушение требований административного регламента</w:t>
      </w:r>
    </w:p>
    <w:p w:rsidR="00641274" w:rsidRPr="006E32FC" w:rsidRDefault="00641274" w:rsidP="00C21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6E32FC">
        <w:rPr>
          <w:rFonts w:ascii="Times New Roman" w:eastAsia="Calibri" w:hAnsi="Times New Roman" w:cs="Times New Roman"/>
          <w:sz w:val="24"/>
          <w:szCs w:val="24"/>
          <w:lang w:val="ky-KG"/>
        </w:rPr>
        <w:t>8.</w:t>
      </w:r>
      <w:r w:rsidRPr="006E32FC">
        <w:rPr>
          <w:rFonts w:ascii="Times New Roman" w:eastAsia="Calibri" w:hAnsi="Times New Roman" w:cs="Times New Roman"/>
          <w:sz w:val="24"/>
          <w:szCs w:val="24"/>
        </w:rPr>
        <w:t> </w:t>
      </w:r>
      <w:r w:rsidRPr="006E32FC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За нарушение требований административного регламента должностные лица и сотрудники </w:t>
      </w:r>
      <w:r w:rsidRPr="006E32FC">
        <w:rPr>
          <w:rFonts w:ascii="Times New Roman" w:eastAsia="Calibri" w:hAnsi="Times New Roman" w:cs="Times New Roman"/>
          <w:sz w:val="24"/>
          <w:szCs w:val="24"/>
        </w:rPr>
        <w:t>Республиканского учреждение протезно-ортопедических изделий, несут ответственность в соответствии с административным и трудовым законодательством Кыргызской Республики.</w:t>
      </w:r>
    </w:p>
    <w:p w:rsidR="00641274" w:rsidRPr="006E32FC" w:rsidRDefault="00641274" w:rsidP="00C21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6E32FC">
        <w:rPr>
          <w:rFonts w:ascii="Times New Roman" w:eastAsia="Calibri" w:hAnsi="Times New Roman" w:cs="Times New Roman"/>
          <w:sz w:val="24"/>
          <w:szCs w:val="24"/>
          <w:lang w:val="ky-KG"/>
        </w:rPr>
        <w:t>9.</w:t>
      </w:r>
      <w:r w:rsidRPr="006E32FC">
        <w:rPr>
          <w:rFonts w:ascii="Times New Roman" w:eastAsia="Calibri" w:hAnsi="Times New Roman" w:cs="Times New Roman"/>
          <w:sz w:val="24"/>
          <w:szCs w:val="24"/>
        </w:rPr>
        <w:t> </w:t>
      </w:r>
      <w:r w:rsidRPr="006E32FC">
        <w:rPr>
          <w:rFonts w:ascii="Times New Roman" w:eastAsia="Calibri" w:hAnsi="Times New Roman" w:cs="Times New Roman"/>
          <w:sz w:val="24"/>
          <w:szCs w:val="24"/>
          <w:lang w:val="ky-KG"/>
        </w:rPr>
        <w:t>В случае передачи услуги или ее части на исполнение частным физическим и/или юридическим лицам, ответственность за соблюдением требований административного регламента предоставления услуги сохраняется за учреждением, ответственн</w:t>
      </w:r>
      <w:r w:rsidR="002B5264" w:rsidRPr="006E32FC">
        <w:rPr>
          <w:rFonts w:ascii="Times New Roman" w:eastAsia="Calibri" w:hAnsi="Times New Roman" w:cs="Times New Roman"/>
          <w:sz w:val="24"/>
          <w:szCs w:val="24"/>
          <w:lang w:val="ky-KG"/>
        </w:rPr>
        <w:t>ым</w:t>
      </w:r>
      <w:r w:rsidRPr="006E32FC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за предоставление данной услуги.</w:t>
      </w:r>
    </w:p>
    <w:p w:rsidR="00B029D5" w:rsidRDefault="00B029D5" w:rsidP="00C21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6E32FC" w:rsidRDefault="006E32FC" w:rsidP="00C21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6E32FC" w:rsidRPr="006E32FC" w:rsidRDefault="006E32FC" w:rsidP="00C21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641274" w:rsidRPr="006E32FC" w:rsidRDefault="00641274" w:rsidP="00C21D35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6E32FC">
        <w:rPr>
          <w:rFonts w:ascii="Times New Roman" w:eastAsia="Calibri" w:hAnsi="Times New Roman" w:cs="Times New Roman"/>
          <w:b/>
          <w:sz w:val="24"/>
          <w:szCs w:val="24"/>
          <w:lang w:val="ky-KG"/>
        </w:rPr>
        <w:lastRenderedPageBreak/>
        <w:t>8. Заключительные положения</w:t>
      </w:r>
    </w:p>
    <w:p w:rsidR="00641274" w:rsidRPr="006E32FC" w:rsidRDefault="00641274" w:rsidP="00C21D35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641274" w:rsidRPr="006E32FC" w:rsidRDefault="00641274" w:rsidP="00C21D3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6E32FC">
        <w:rPr>
          <w:rFonts w:ascii="Times New Roman" w:eastAsia="Calibri" w:hAnsi="Times New Roman" w:cs="Times New Roman"/>
          <w:sz w:val="24"/>
          <w:szCs w:val="24"/>
          <w:lang w:val="ky-KG"/>
        </w:rPr>
        <w:t>10.</w:t>
      </w:r>
      <w:r w:rsidRPr="006E32FC">
        <w:rPr>
          <w:rFonts w:ascii="Times New Roman" w:eastAsia="Calibri" w:hAnsi="Times New Roman" w:cs="Times New Roman"/>
          <w:sz w:val="24"/>
          <w:szCs w:val="24"/>
        </w:rPr>
        <w:t> </w:t>
      </w:r>
      <w:r w:rsidRPr="006E32FC">
        <w:rPr>
          <w:rFonts w:ascii="Times New Roman" w:eastAsia="Calibri" w:hAnsi="Times New Roman" w:cs="Times New Roman"/>
          <w:sz w:val="24"/>
          <w:szCs w:val="24"/>
          <w:lang w:val="ky-KG"/>
        </w:rPr>
        <w:t>Административный регламент подлежит пересмотру одновременно с пересмотром Стандарта услуги и по мере необходимости.</w:t>
      </w:r>
    </w:p>
    <w:p w:rsidR="00641274" w:rsidRPr="006E32FC" w:rsidRDefault="00641274" w:rsidP="00C21D35">
      <w:pPr>
        <w:spacing w:after="0" w:line="240" w:lineRule="auto"/>
        <w:ind w:firstLine="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641274" w:rsidRPr="006E32FC" w:rsidRDefault="00641274" w:rsidP="00C21D35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6E32FC">
        <w:rPr>
          <w:rFonts w:ascii="Times New Roman" w:eastAsia="Calibri" w:hAnsi="Times New Roman" w:cs="Times New Roman"/>
          <w:b/>
          <w:sz w:val="24"/>
          <w:szCs w:val="24"/>
          <w:lang w:val="ky-KG"/>
        </w:rPr>
        <w:t>9. Разработчик административного регламента</w:t>
      </w:r>
    </w:p>
    <w:p w:rsidR="00641274" w:rsidRPr="006E32FC" w:rsidRDefault="00641274" w:rsidP="00C21D35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641274" w:rsidRPr="006E32FC" w:rsidRDefault="00641274" w:rsidP="00C21D35">
      <w:pPr>
        <w:spacing w:before="400" w:after="400" w:line="240" w:lineRule="auto"/>
        <w:ind w:firstLine="85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ky-KG" w:eastAsia="ru-RU"/>
        </w:rPr>
      </w:pPr>
      <w:r w:rsidRPr="006E32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E32F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Хусанова</w:t>
      </w:r>
      <w:proofErr w:type="spellEnd"/>
      <w:r w:rsidRPr="006E32F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E32F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Тахмина</w:t>
      </w:r>
      <w:proofErr w:type="spellEnd"/>
      <w:r w:rsidRPr="006E32F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E32F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Мундусбековна</w:t>
      </w:r>
      <w:proofErr w:type="spellEnd"/>
      <w:r w:rsidRPr="006E32FC">
        <w:rPr>
          <w:rFonts w:ascii="Times New Roman" w:eastAsia="Calibri" w:hAnsi="Times New Roman" w:cs="Times New Roman"/>
          <w:bCs/>
          <w:sz w:val="24"/>
          <w:szCs w:val="24"/>
          <w:lang w:val="ky-KG" w:eastAsia="ru-RU"/>
        </w:rPr>
        <w:t xml:space="preserve"> - </w:t>
      </w:r>
      <w:r w:rsidR="007609D3" w:rsidRPr="006E32F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</w:t>
      </w:r>
      <w:r w:rsidRPr="006E32F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ачальник планово-производственного отдела Республиканского учреждени</w:t>
      </w:r>
      <w:r w:rsidR="001343F4" w:rsidRPr="006E32F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я</w:t>
      </w:r>
      <w:r w:rsidRPr="006E32F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протезно-ортопедических изделий</w:t>
      </w:r>
    </w:p>
    <w:p w:rsidR="00641274" w:rsidRPr="006E32FC" w:rsidRDefault="00641274" w:rsidP="00C21D35">
      <w:pPr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4A3378" w:rsidRPr="006E32FC" w:rsidRDefault="004A3378" w:rsidP="00C21D35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A12165" w:rsidRPr="006E32FC" w:rsidRDefault="00A12165" w:rsidP="00C21D35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A12165" w:rsidRPr="006E32FC" w:rsidRDefault="00A12165" w:rsidP="00C21D35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CA27F7" w:rsidRPr="006E32FC" w:rsidRDefault="00CA27F7" w:rsidP="00C21D35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CA27F7" w:rsidRPr="006E32FC" w:rsidRDefault="00CA27F7" w:rsidP="00C21D35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0D3180" w:rsidRPr="006E32FC" w:rsidRDefault="000D3180" w:rsidP="00C21D35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0D3180" w:rsidRPr="006E32FC" w:rsidRDefault="000D3180" w:rsidP="00C21D35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0D3180" w:rsidRPr="006E32FC" w:rsidRDefault="000D3180" w:rsidP="00C21D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D3180" w:rsidRPr="006E32FC" w:rsidSect="00AD1B22">
      <w:pgSz w:w="11906" w:h="16838"/>
      <w:pgMar w:top="851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235" w:rsidRDefault="008E5235" w:rsidP="009E7A99">
      <w:pPr>
        <w:spacing w:after="0" w:line="240" w:lineRule="auto"/>
      </w:pPr>
      <w:r>
        <w:separator/>
      </w:r>
    </w:p>
  </w:endnote>
  <w:endnote w:type="continuationSeparator" w:id="0">
    <w:p w:rsidR="008E5235" w:rsidRDefault="008E5235" w:rsidP="009E7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A99" w:rsidRDefault="009E7A99" w:rsidP="009E7A99">
    <w:pPr>
      <w:pStyle w:val="aa"/>
      <w:ind w:left="637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235" w:rsidRDefault="008E5235" w:rsidP="009E7A99">
      <w:pPr>
        <w:spacing w:after="0" w:line="240" w:lineRule="auto"/>
      </w:pPr>
      <w:r>
        <w:separator/>
      </w:r>
    </w:p>
  </w:footnote>
  <w:footnote w:type="continuationSeparator" w:id="0">
    <w:p w:rsidR="008E5235" w:rsidRDefault="008E5235" w:rsidP="009E7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525"/>
    <w:multiLevelType w:val="hybridMultilevel"/>
    <w:tmpl w:val="9A647DC0"/>
    <w:lvl w:ilvl="0" w:tplc="9D9E42CA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44C861EE"/>
    <w:multiLevelType w:val="hybridMultilevel"/>
    <w:tmpl w:val="18F86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335D4"/>
    <w:multiLevelType w:val="hybridMultilevel"/>
    <w:tmpl w:val="959290D0"/>
    <w:lvl w:ilvl="0" w:tplc="FE62A75A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016"/>
    <w:rsid w:val="000175BD"/>
    <w:rsid w:val="00017F17"/>
    <w:rsid w:val="00030E1C"/>
    <w:rsid w:val="0003218A"/>
    <w:rsid w:val="00035264"/>
    <w:rsid w:val="00053A6C"/>
    <w:rsid w:val="0008382F"/>
    <w:rsid w:val="000A36B6"/>
    <w:rsid w:val="000B21F2"/>
    <w:rsid w:val="000D13AD"/>
    <w:rsid w:val="000D3180"/>
    <w:rsid w:val="000E1B2C"/>
    <w:rsid w:val="000F58B6"/>
    <w:rsid w:val="00100632"/>
    <w:rsid w:val="00100F2E"/>
    <w:rsid w:val="00107D3B"/>
    <w:rsid w:val="00116397"/>
    <w:rsid w:val="001343F4"/>
    <w:rsid w:val="001376AF"/>
    <w:rsid w:val="00140FA8"/>
    <w:rsid w:val="00144090"/>
    <w:rsid w:val="001463CE"/>
    <w:rsid w:val="0015555D"/>
    <w:rsid w:val="00156F77"/>
    <w:rsid w:val="001728A4"/>
    <w:rsid w:val="0017753E"/>
    <w:rsid w:val="00177FDE"/>
    <w:rsid w:val="00186708"/>
    <w:rsid w:val="001C7608"/>
    <w:rsid w:val="001D55C5"/>
    <w:rsid w:val="001F6430"/>
    <w:rsid w:val="00230B60"/>
    <w:rsid w:val="00247C02"/>
    <w:rsid w:val="00276244"/>
    <w:rsid w:val="00276F51"/>
    <w:rsid w:val="00280EC8"/>
    <w:rsid w:val="002846EF"/>
    <w:rsid w:val="002940EE"/>
    <w:rsid w:val="00297C6B"/>
    <w:rsid w:val="002B3187"/>
    <w:rsid w:val="002B5264"/>
    <w:rsid w:val="002B56F9"/>
    <w:rsid w:val="002E07ED"/>
    <w:rsid w:val="00303C07"/>
    <w:rsid w:val="00313ECC"/>
    <w:rsid w:val="00326C12"/>
    <w:rsid w:val="00343111"/>
    <w:rsid w:val="003457B9"/>
    <w:rsid w:val="003505CC"/>
    <w:rsid w:val="0036015F"/>
    <w:rsid w:val="0036337E"/>
    <w:rsid w:val="00364445"/>
    <w:rsid w:val="00366D36"/>
    <w:rsid w:val="0038178A"/>
    <w:rsid w:val="003A7B21"/>
    <w:rsid w:val="003D7CB6"/>
    <w:rsid w:val="00410C31"/>
    <w:rsid w:val="00436E39"/>
    <w:rsid w:val="0043709F"/>
    <w:rsid w:val="004408A5"/>
    <w:rsid w:val="00454677"/>
    <w:rsid w:val="00454F88"/>
    <w:rsid w:val="00460FF6"/>
    <w:rsid w:val="0046733A"/>
    <w:rsid w:val="004929FF"/>
    <w:rsid w:val="00495826"/>
    <w:rsid w:val="00496BD8"/>
    <w:rsid w:val="004A3378"/>
    <w:rsid w:val="004B4F35"/>
    <w:rsid w:val="004C2280"/>
    <w:rsid w:val="005027B0"/>
    <w:rsid w:val="0051466F"/>
    <w:rsid w:val="00571B58"/>
    <w:rsid w:val="0058496E"/>
    <w:rsid w:val="0059393B"/>
    <w:rsid w:val="005A00F1"/>
    <w:rsid w:val="005A0FFA"/>
    <w:rsid w:val="005B5B6B"/>
    <w:rsid w:val="005C4CDD"/>
    <w:rsid w:val="005D0560"/>
    <w:rsid w:val="005D6CBF"/>
    <w:rsid w:val="005E3271"/>
    <w:rsid w:val="005E6CB9"/>
    <w:rsid w:val="006066DD"/>
    <w:rsid w:val="00611EC9"/>
    <w:rsid w:val="00612E3B"/>
    <w:rsid w:val="00624D75"/>
    <w:rsid w:val="00641274"/>
    <w:rsid w:val="006414D9"/>
    <w:rsid w:val="00646019"/>
    <w:rsid w:val="00661931"/>
    <w:rsid w:val="006765E3"/>
    <w:rsid w:val="00684AA8"/>
    <w:rsid w:val="0069412B"/>
    <w:rsid w:val="006C0F48"/>
    <w:rsid w:val="006D7400"/>
    <w:rsid w:val="006E0CEB"/>
    <w:rsid w:val="006E32FC"/>
    <w:rsid w:val="00717291"/>
    <w:rsid w:val="007526C9"/>
    <w:rsid w:val="00756F2C"/>
    <w:rsid w:val="007609D3"/>
    <w:rsid w:val="00774058"/>
    <w:rsid w:val="00777E6E"/>
    <w:rsid w:val="007837BF"/>
    <w:rsid w:val="007950BC"/>
    <w:rsid w:val="00796367"/>
    <w:rsid w:val="00797686"/>
    <w:rsid w:val="007A3B9D"/>
    <w:rsid w:val="007D36B7"/>
    <w:rsid w:val="008004F1"/>
    <w:rsid w:val="00801997"/>
    <w:rsid w:val="00814CA6"/>
    <w:rsid w:val="00831D36"/>
    <w:rsid w:val="00833D13"/>
    <w:rsid w:val="008746D5"/>
    <w:rsid w:val="008870A4"/>
    <w:rsid w:val="008C584D"/>
    <w:rsid w:val="008E5235"/>
    <w:rsid w:val="008E7972"/>
    <w:rsid w:val="00902B7F"/>
    <w:rsid w:val="00905292"/>
    <w:rsid w:val="0091186F"/>
    <w:rsid w:val="00946D6C"/>
    <w:rsid w:val="009523B2"/>
    <w:rsid w:val="00982E2A"/>
    <w:rsid w:val="009866F6"/>
    <w:rsid w:val="00991A65"/>
    <w:rsid w:val="00994BCF"/>
    <w:rsid w:val="009B37AF"/>
    <w:rsid w:val="009B410D"/>
    <w:rsid w:val="009E306C"/>
    <w:rsid w:val="009E7A99"/>
    <w:rsid w:val="00A12165"/>
    <w:rsid w:val="00A41525"/>
    <w:rsid w:val="00A55D7D"/>
    <w:rsid w:val="00A61C65"/>
    <w:rsid w:val="00A735EF"/>
    <w:rsid w:val="00A84AF9"/>
    <w:rsid w:val="00A95EB1"/>
    <w:rsid w:val="00A96BDF"/>
    <w:rsid w:val="00AD1B22"/>
    <w:rsid w:val="00AD216D"/>
    <w:rsid w:val="00AD4BC7"/>
    <w:rsid w:val="00AF4837"/>
    <w:rsid w:val="00B029D5"/>
    <w:rsid w:val="00B33FF2"/>
    <w:rsid w:val="00B45A31"/>
    <w:rsid w:val="00B61EE7"/>
    <w:rsid w:val="00B65307"/>
    <w:rsid w:val="00B805B6"/>
    <w:rsid w:val="00B944E6"/>
    <w:rsid w:val="00BA67EA"/>
    <w:rsid w:val="00BB7F66"/>
    <w:rsid w:val="00BD242B"/>
    <w:rsid w:val="00BD3A99"/>
    <w:rsid w:val="00BE2880"/>
    <w:rsid w:val="00BE64EA"/>
    <w:rsid w:val="00BF7F4F"/>
    <w:rsid w:val="00C017E9"/>
    <w:rsid w:val="00C063B2"/>
    <w:rsid w:val="00C138C1"/>
    <w:rsid w:val="00C15102"/>
    <w:rsid w:val="00C21D35"/>
    <w:rsid w:val="00C3447E"/>
    <w:rsid w:val="00C45C63"/>
    <w:rsid w:val="00C667FD"/>
    <w:rsid w:val="00C80898"/>
    <w:rsid w:val="00C93177"/>
    <w:rsid w:val="00C9510A"/>
    <w:rsid w:val="00C96282"/>
    <w:rsid w:val="00CA27F7"/>
    <w:rsid w:val="00CB0A41"/>
    <w:rsid w:val="00CC6953"/>
    <w:rsid w:val="00CE096E"/>
    <w:rsid w:val="00CF01A0"/>
    <w:rsid w:val="00D04280"/>
    <w:rsid w:val="00D0543E"/>
    <w:rsid w:val="00D1284D"/>
    <w:rsid w:val="00D329F6"/>
    <w:rsid w:val="00D4382F"/>
    <w:rsid w:val="00D50811"/>
    <w:rsid w:val="00D540EC"/>
    <w:rsid w:val="00D56B6E"/>
    <w:rsid w:val="00D66B1D"/>
    <w:rsid w:val="00D71AA5"/>
    <w:rsid w:val="00DB74A9"/>
    <w:rsid w:val="00DC08C0"/>
    <w:rsid w:val="00DD7284"/>
    <w:rsid w:val="00DF361D"/>
    <w:rsid w:val="00E31FFA"/>
    <w:rsid w:val="00E438A4"/>
    <w:rsid w:val="00E4595E"/>
    <w:rsid w:val="00E61280"/>
    <w:rsid w:val="00E62DFC"/>
    <w:rsid w:val="00E72CF4"/>
    <w:rsid w:val="00E76177"/>
    <w:rsid w:val="00E778AC"/>
    <w:rsid w:val="00E91B18"/>
    <w:rsid w:val="00EA6E3F"/>
    <w:rsid w:val="00EC2DC3"/>
    <w:rsid w:val="00ED770B"/>
    <w:rsid w:val="00EE0CFC"/>
    <w:rsid w:val="00F22C9A"/>
    <w:rsid w:val="00F34640"/>
    <w:rsid w:val="00F66016"/>
    <w:rsid w:val="00F6612B"/>
    <w:rsid w:val="00F83E9A"/>
    <w:rsid w:val="00FA0D05"/>
    <w:rsid w:val="00FA7783"/>
    <w:rsid w:val="00FC5929"/>
    <w:rsid w:val="00FD2A7D"/>
    <w:rsid w:val="00FD5383"/>
    <w:rsid w:val="00FE36DF"/>
    <w:rsid w:val="00FE50E4"/>
    <w:rsid w:val="00F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"/>
    <o:shapelayout v:ext="edit">
      <o:idmap v:ext="edit" data="1"/>
      <o:rules v:ext="edit">
        <o:r id="V:Rule1" type="connector" idref="#_x0000_s1118"/>
        <o:r id="V:Rule2" type="connector" idref="#_x0000_s1125"/>
        <o:r id="V:Rule3" type="connector" idref="#_x0000_s1112"/>
        <o:r id="V:Rule4" type="connector" idref="#_x0000_s1126"/>
        <o:r id="V:Rule5" type="connector" idref="#_x0000_s1115"/>
        <o:r id="V:Rule6" type="connector" idref="#_x0000_s1109"/>
        <o:r id="V:Rule7" type="connector" idref="#_x0000_s1110"/>
        <o:r id="V:Rule8" type="connector" idref="#_x0000_s1105"/>
        <o:r id="V:Rule9" type="connector" idref="#_x0000_s1103"/>
        <o:r id="V:Rule10" type="connector" idref="#_x0000_s1111"/>
        <o:r id="V:Rule11" type="connector" idref="#_x0000_s1104"/>
        <o:r id="V:Rule12" type="connector" idref="#_x0000_s1122"/>
        <o:r id="V:Rule13" type="connector" idref="#_x0000_s1120"/>
        <o:r id="V:Rule14" type="connector" idref="#_x0000_s1102"/>
        <o:r id="V:Rule15" type="connector" idref="#_x0000_s1117"/>
        <o:r id="V:Rule16" type="connector" idref="#_x0000_s110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C138C1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F34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242B"/>
    <w:pPr>
      <w:spacing w:after="200" w:line="276" w:lineRule="auto"/>
      <w:ind w:left="720"/>
      <w:contextualSpacing/>
    </w:pPr>
  </w:style>
  <w:style w:type="character" w:styleId="a5">
    <w:name w:val="Strong"/>
    <w:uiPriority w:val="22"/>
    <w:qFormat/>
    <w:rsid w:val="005C4CD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C4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4CDD"/>
    <w:rPr>
      <w:rFonts w:ascii="Segoe UI" w:hAnsi="Segoe UI" w:cs="Segoe UI"/>
      <w:sz w:val="18"/>
      <w:szCs w:val="18"/>
    </w:rPr>
  </w:style>
  <w:style w:type="paragraph" w:customStyle="1" w:styleId="tkNazvanie">
    <w:name w:val="_Название (tkNazvanie)"/>
    <w:basedOn w:val="a"/>
    <w:rsid w:val="007837BF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E7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7A99"/>
  </w:style>
  <w:style w:type="paragraph" w:styleId="aa">
    <w:name w:val="footer"/>
    <w:basedOn w:val="a"/>
    <w:link w:val="ab"/>
    <w:uiPriority w:val="99"/>
    <w:unhideWhenUsed/>
    <w:rsid w:val="009E7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7A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12</Pages>
  <Words>2042</Words>
  <Characters>11645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176</cp:revision>
  <cp:lastPrinted>2020-05-29T12:16:00Z</cp:lastPrinted>
  <dcterms:created xsi:type="dcterms:W3CDTF">2019-04-09T05:38:00Z</dcterms:created>
  <dcterms:modified xsi:type="dcterms:W3CDTF">2020-05-29T12:21:00Z</dcterms:modified>
</cp:coreProperties>
</file>