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D7" w:rsidRPr="00C9042A" w:rsidRDefault="003E42D7" w:rsidP="003E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042A">
        <w:rPr>
          <w:rFonts w:ascii="Times New Roman" w:eastAsia="Times New Roman" w:hAnsi="Times New Roman" w:cs="Times New Roman"/>
          <w:b/>
          <w:sz w:val="28"/>
          <w:szCs w:val="28"/>
        </w:rPr>
        <w:t>СРАВНИТЕЛЬНАЯ ТАБЛИЦА</w:t>
      </w:r>
    </w:p>
    <w:p w:rsidR="003E42D7" w:rsidRPr="00C9042A" w:rsidRDefault="003E42D7" w:rsidP="003E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42A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Кыргызской Республики</w:t>
      </w:r>
    </w:p>
    <w:p w:rsidR="003E42D7" w:rsidRDefault="003E42D7" w:rsidP="003E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42A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некоторые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Правительства Кыргызской Республики </w:t>
      </w:r>
    </w:p>
    <w:p w:rsidR="003E42D7" w:rsidRPr="00C9042A" w:rsidRDefault="003E42D7" w:rsidP="003E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сфере физической культуры и спорта</w:t>
      </w:r>
      <w:r w:rsidRPr="00C904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42D7" w:rsidRPr="00C9042A" w:rsidRDefault="003E42D7" w:rsidP="003E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84"/>
        <w:gridCol w:w="7513"/>
      </w:tblGrid>
      <w:tr w:rsidR="003E42D7" w:rsidRPr="0076502E" w:rsidTr="003E42D7">
        <w:tc>
          <w:tcPr>
            <w:tcW w:w="7684" w:type="dxa"/>
            <w:vAlign w:val="center"/>
          </w:tcPr>
          <w:p w:rsidR="003E42D7" w:rsidRPr="0076502E" w:rsidRDefault="003E42D7" w:rsidP="003E42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513" w:type="dxa"/>
            <w:vAlign w:val="center"/>
          </w:tcPr>
          <w:p w:rsidR="003E42D7" w:rsidRPr="0076502E" w:rsidRDefault="003E42D7" w:rsidP="003E42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3E42D7" w:rsidRPr="0076502E" w:rsidTr="003E42D7">
        <w:tc>
          <w:tcPr>
            <w:tcW w:w="15197" w:type="dxa"/>
            <w:gridSpan w:val="2"/>
          </w:tcPr>
          <w:p w:rsidR="003E42D7" w:rsidRPr="0076502E" w:rsidRDefault="003E42D7" w:rsidP="003E42D7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Кыргызской Республики  </w:t>
            </w:r>
          </w:p>
          <w:p w:rsidR="003E42D7" w:rsidRPr="0076502E" w:rsidRDefault="003E42D7" w:rsidP="003E4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внесении изменений в постановление Правительства Кыргызской Республики «Об условиях оплаты труда работников учреждений физической культуры и спорта» от 19 января 2011 года № 17</w:t>
            </w:r>
          </w:p>
        </w:tc>
      </w:tr>
      <w:tr w:rsidR="003E42D7" w:rsidRPr="0076502E" w:rsidTr="003E42D7">
        <w:trPr>
          <w:trHeight w:val="273"/>
        </w:trPr>
        <w:tc>
          <w:tcPr>
            <w:tcW w:w="7684" w:type="dxa"/>
            <w:vAlign w:val="center"/>
          </w:tcPr>
          <w:p w:rsidR="003E42D7" w:rsidRPr="0076502E" w:rsidRDefault="003E42D7" w:rsidP="003E42D7">
            <w:pPr>
              <w:spacing w:after="0"/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E42D7" w:rsidRPr="0076502E" w:rsidRDefault="003E42D7" w:rsidP="003E42D7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Установить:</w:t>
            </w:r>
          </w:p>
          <w:p w:rsidR="003E42D7" w:rsidRPr="0076502E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должностные оклады административно-управленческого персонала Дирекции по олимпийским видам спорта, Дирекции по неолимпийским видам спорта, Дирекции по национальным видам спорта и Дирекции по развитию школьного и студенческого спорта согласно приложению 1;</w:t>
            </w:r>
          </w:p>
          <w:p w:rsidR="003E42D7" w:rsidRPr="0076502E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должностные оклады административно-управленческого персонала 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Республиканского училища олимпийского резерва,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специализированных детско-юношеских школ олимпийского резерва, детско-юношеских спортивных школ и детско-юношеских клубов физической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подготовки согласно приложению 2;</w:t>
            </w:r>
          </w:p>
          <w:p w:rsidR="003E42D7" w:rsidRDefault="003E42D7" w:rsidP="003E42D7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E42D7" w:rsidRPr="003E42D7" w:rsidRDefault="003E42D7" w:rsidP="003E42D7">
            <w:pPr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 2</w:t>
            </w:r>
            <w:proofErr w:type="gramEnd"/>
          </w:p>
          <w:p w:rsidR="003E42D7" w:rsidRPr="003E42D7" w:rsidRDefault="003E42D7" w:rsidP="003E42D7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ДОЛЖНОСТНЫЕ ОКЛАДЫ 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административно-управленческого персонала </w:t>
            </w:r>
            <w:r w:rsidRPr="003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Республиканского училища олимпийского резерва,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специализированных детско-юношеских школ олимпийского резерва, детско-юношеских спортивных школ и детско-юношеских клубов физической подготовки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0"/>
              <w:gridCol w:w="3460"/>
            </w:tblGrid>
            <w:tr w:rsidR="003E42D7" w:rsidRPr="003E42D7" w:rsidTr="00C65E79"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Наименование должности</w:t>
                  </w:r>
                </w:p>
              </w:tc>
              <w:tc>
                <w:tcPr>
                  <w:tcW w:w="2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Должностной оклад (сом.)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Директор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7200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Заместитель директора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5760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Главный бухгалтер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5400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Методист</w:t>
                  </w:r>
                </w:p>
              </w:tc>
              <w:tc>
                <w:tcPr>
                  <w:tcW w:w="23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4800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Бухгалтер</w:t>
                  </w:r>
                </w:p>
              </w:tc>
              <w:tc>
                <w:tcPr>
                  <w:tcW w:w="449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E42D7" w:rsidRPr="003E42D7" w:rsidRDefault="003E42D7" w:rsidP="003E42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Примечание:</w:t>
            </w:r>
          </w:p>
          <w:p w:rsidR="003E42D7" w:rsidRPr="003E42D7" w:rsidRDefault="003E42D7" w:rsidP="003E42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должностные оклады административно-управленческого персонала специализированных детско-юношеских школ олимпийского резерва устанавливаются с коэффициентом 1,2;</w:t>
            </w:r>
          </w:p>
          <w:p w:rsidR="003E42D7" w:rsidRPr="0076502E" w:rsidRDefault="003E42D7" w:rsidP="003E42D7">
            <w:pPr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должностные оклады административно-управленческого персонала </w:t>
            </w:r>
            <w:r w:rsidRPr="003E4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Республиканского училища олимпийского резерва</w:t>
            </w: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устанавливаются с коэффициентом 1,4.</w:t>
            </w:r>
          </w:p>
          <w:p w:rsidR="003E42D7" w:rsidRDefault="003E42D7" w:rsidP="003E42D7">
            <w:pPr>
              <w:spacing w:after="0"/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  <w:p w:rsidR="003E42D7" w:rsidRPr="003E42D7" w:rsidRDefault="003E42D7" w:rsidP="003E42D7">
            <w:pPr>
              <w:spacing w:after="0"/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10"/>
                <w:szCs w:val="28"/>
              </w:rPr>
            </w:pPr>
          </w:p>
          <w:p w:rsidR="003E42D7" w:rsidRPr="0076502E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1. Тренерам-преподавателям по спорту, работающим в Дирекции по олимпийским видам спорта, в специализированных детско-юношеских школах олимпийского резерва, 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училищах олимпийского резерва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группах спортивного совершенствования и высшего мастерства детско-юношеских спортивных школ, должностные оклады повышаются на 15 процентов.</w:t>
            </w:r>
          </w:p>
          <w:p w:rsidR="003E42D7" w:rsidRPr="0076502E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4. За подготовку и передачу спортсменов в 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Республиканское училище олимпийского резерва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тренеру производится доплата до 10 процентов к должностному окладу за каждого спортсмена в течение всего обучения данного спортсмена 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училище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За передачу спортсменов в Дирекция по олимпийским видам спорта тренеру производится доплата до 20 процентов за каждого спортсмена</w:t>
            </w:r>
          </w:p>
        </w:tc>
        <w:tc>
          <w:tcPr>
            <w:tcW w:w="7513" w:type="dxa"/>
            <w:vAlign w:val="center"/>
          </w:tcPr>
          <w:p w:rsidR="003E42D7" w:rsidRPr="0076502E" w:rsidRDefault="003E42D7" w:rsidP="003E42D7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E42D7" w:rsidRPr="0076502E" w:rsidRDefault="003E42D7" w:rsidP="003E42D7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Установить:</w:t>
            </w:r>
          </w:p>
          <w:p w:rsidR="003E42D7" w:rsidRPr="0076502E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должностные оклады административно-управленческого персонала Дирекции по олимпийским видам спорта, Дирекции по неолимпийским видам спорта, Дирекции по национальным видам спорта и Дирекции по развитию школьного и студенческого спорта согласно приложению 1;</w:t>
            </w:r>
          </w:p>
          <w:p w:rsidR="003E42D7" w:rsidRDefault="003E42D7" w:rsidP="003E42D7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должностные оклады административно-управленческого персонала 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Республиканского спортивного колледжа,</w:t>
            </w:r>
            <w:r w:rsidRPr="00765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специализированных детско-юношеских школ олимпийского резерва, детско-юношеских спортивных школ и детско-юношеских клубов физической подготовки согласно     приложению 2;</w:t>
            </w:r>
          </w:p>
          <w:p w:rsidR="003E42D7" w:rsidRPr="003E42D7" w:rsidRDefault="003E42D7" w:rsidP="003E42D7">
            <w:pPr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 2</w:t>
            </w:r>
            <w:proofErr w:type="gramEnd"/>
          </w:p>
          <w:p w:rsidR="003E42D7" w:rsidRPr="003E42D7" w:rsidRDefault="003E42D7" w:rsidP="003E42D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ДОЛЖНОСТНЫЕ ОКЛАДЫ 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административно-управленческого персонала </w:t>
            </w:r>
            <w:r w:rsidRPr="003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Республиканского спортивного колледжа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E4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специализированных детско-юношеских школ олимпийского резерва, детско-юношеских спортивных школ и детско-юношеских клубов физической подготовки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3381"/>
              <w:gridCol w:w="3381"/>
            </w:tblGrid>
            <w:tr w:rsidR="003E42D7" w:rsidRPr="003E42D7" w:rsidTr="00C65E79"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Наименование должности</w:t>
                  </w:r>
                </w:p>
              </w:tc>
              <w:tc>
                <w:tcPr>
                  <w:tcW w:w="2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Должностной оклад (сом.)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Директор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7200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Заместитель директора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5760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Главный бухгалтер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5400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Методист</w:t>
                  </w:r>
                </w:p>
              </w:tc>
              <w:tc>
                <w:tcPr>
                  <w:tcW w:w="23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4800</w:t>
                  </w:r>
                </w:p>
              </w:tc>
            </w:tr>
            <w:tr w:rsidR="003E42D7" w:rsidRPr="003E42D7" w:rsidTr="00C65E79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3E42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Бухгалтер</w:t>
                  </w:r>
                </w:p>
              </w:tc>
              <w:tc>
                <w:tcPr>
                  <w:tcW w:w="449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E42D7" w:rsidRPr="003E42D7" w:rsidRDefault="003E42D7" w:rsidP="003E42D7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E42D7" w:rsidRPr="003E42D7" w:rsidRDefault="003E42D7" w:rsidP="003E4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Примечание:</w:t>
            </w:r>
          </w:p>
          <w:p w:rsidR="003E42D7" w:rsidRDefault="003E42D7" w:rsidP="003E4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должностные оклады административно-управленческого персонала специализированных детско-юношеских школ олимпийского резерва устанавливаются с коэффициентом 1,2;</w:t>
            </w:r>
          </w:p>
          <w:p w:rsidR="003E42D7" w:rsidRPr="003E42D7" w:rsidRDefault="003E42D7" w:rsidP="003E4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должностные оклады административно-управленческого персонала </w:t>
            </w:r>
            <w:r w:rsidRPr="003E4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Республиканского спортивного </w:t>
            </w:r>
            <w:proofErr w:type="gramStart"/>
            <w:r w:rsidRPr="003E4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колледжа </w:t>
            </w:r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устанавливаются</w:t>
            </w:r>
            <w:proofErr w:type="gramEnd"/>
            <w:r w:rsidRPr="003E4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коэффициентом 1,4.</w:t>
            </w:r>
          </w:p>
          <w:p w:rsidR="003E42D7" w:rsidRDefault="003E42D7" w:rsidP="003E42D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3E42D7" w:rsidRPr="003E42D7" w:rsidRDefault="003E42D7" w:rsidP="003E42D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3E42D7" w:rsidRPr="0076502E" w:rsidRDefault="003E42D7" w:rsidP="003E4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1. Тренерам-преподавателям по спорту, работающим в Дирекции по олимпийским видам спорта, в специализированных детско-юношеских школах олимпийского резерва, </w:t>
            </w: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спортивных колледжах</w:t>
            </w: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группах спортивного совершенствования и высшего мастерства детско-юношеских спортивных школ, должностные оклады повышаются на 15 процентов.</w:t>
            </w:r>
          </w:p>
          <w:p w:rsidR="003E42D7" w:rsidRPr="0076502E" w:rsidRDefault="003E42D7" w:rsidP="003E4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4. За подготовку и передачу спортсменов в </w:t>
            </w: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Республиканский спортивный колледж</w:t>
            </w: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тренеру производится доплата до 10 процентов к должностному окладу за каждого спортсмена в течение всего обучения данного спортсмена </w:t>
            </w: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колледже</w:t>
            </w:r>
            <w:r w:rsidRPr="0076502E">
              <w:rPr>
                <w:rFonts w:ascii="Times New Roman" w:eastAsia="Times New Roman" w:hAnsi="Times New Roman" w:cs="Times New Roman"/>
                <w:sz w:val="28"/>
                <w:szCs w:val="28"/>
              </w:rPr>
              <w:t>. За передачу спортсменов в Дирекция по олимпийским видам спорта тренеру производится доплата до 20 процентов за каждого спортсмена</w:t>
            </w:r>
          </w:p>
        </w:tc>
      </w:tr>
      <w:tr w:rsidR="003E42D7" w:rsidRPr="0076502E" w:rsidTr="003E42D7">
        <w:trPr>
          <w:trHeight w:val="1271"/>
        </w:trPr>
        <w:tc>
          <w:tcPr>
            <w:tcW w:w="15197" w:type="dxa"/>
            <w:gridSpan w:val="2"/>
            <w:vAlign w:val="center"/>
          </w:tcPr>
          <w:p w:rsidR="003E42D7" w:rsidRPr="0076502E" w:rsidRDefault="003E42D7" w:rsidP="003E42D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E42D7" w:rsidRPr="0076502E" w:rsidRDefault="003E42D7" w:rsidP="00282F7A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Правительства Кыргызской Республики «Об утверждении Типового положения о детско-юношеской спортивной школе, специализированной детско-юношеской школе олимпийского резерва, детско-юношеской спортивно-адаптивной школе, детско-юношеской школе </w:t>
            </w:r>
            <w:proofErr w:type="spellStart"/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паралимпийского</w:t>
            </w:r>
            <w:proofErr w:type="spellEnd"/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резерва Кыргызской </w:t>
            </w:r>
            <w:proofErr w:type="gramStart"/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Республики»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от  30 мая 2011 года №</w:t>
            </w:r>
            <w:r w:rsidRPr="0076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264</w:t>
            </w:r>
          </w:p>
        </w:tc>
      </w:tr>
      <w:tr w:rsidR="003E42D7" w:rsidRPr="0076502E" w:rsidTr="003E42D7">
        <w:trPr>
          <w:trHeight w:val="1408"/>
        </w:trPr>
        <w:tc>
          <w:tcPr>
            <w:tcW w:w="7684" w:type="dxa"/>
          </w:tcPr>
          <w:p w:rsidR="003E42D7" w:rsidRPr="0076502E" w:rsidRDefault="003E42D7" w:rsidP="003E42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      14. Учащиеся, направленные для повышения спортивного мастерства в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Республиканское училище олимпийского резерва (далее - РУОР),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Дирекцию по олимпийским видам спорта (далее - ДОВС), входят в количественный состав групп спортивных </w:t>
            </w:r>
            <w:proofErr w:type="gramStart"/>
            <w:r w:rsidRPr="0076502E">
              <w:rPr>
                <w:rFonts w:ascii="Times New Roman" w:hAnsi="Times New Roman" w:cs="Times New Roman"/>
                <w:sz w:val="28"/>
                <w:szCs w:val="28"/>
              </w:rPr>
              <w:t>школ: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РУОР 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- в течение всего обучения данного спортсмена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училище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(при ежегодном подтверждении приказом о зачислении или переводе);</w:t>
            </w:r>
          </w:p>
          <w:p w:rsidR="003E42D7" w:rsidRPr="0076502E" w:rsidRDefault="003E42D7" w:rsidP="003E42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       Списки спортсменов - воспитанников спортивных школ, с указанием данных о тренере, переданных в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РУОР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или ДОВС, в обязательном порядке оформляются приказом по школе и утверждаются республиканским государственным органом управления физической культурой и спортом.</w:t>
            </w:r>
          </w:p>
        </w:tc>
        <w:tc>
          <w:tcPr>
            <w:tcW w:w="7513" w:type="dxa"/>
          </w:tcPr>
          <w:p w:rsidR="003E42D7" w:rsidRPr="0076502E" w:rsidRDefault="003E42D7" w:rsidP="003E42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     14. Учащиеся, направленные для повышения спортивного мастерства в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спортивный колледж (далее - РСК)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>, Дирекцию по олимпийским видам спорта (далее - ДОВС), входят в количественный состав групп спортивных школ:</w:t>
            </w:r>
          </w:p>
          <w:p w:rsidR="003E42D7" w:rsidRPr="0076502E" w:rsidRDefault="003E42D7" w:rsidP="003E42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     в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РСК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всего обучения данного спортсмена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колледже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(при ежегодном подтверждении приказом о зачислении или переводе);</w:t>
            </w:r>
          </w:p>
          <w:p w:rsidR="003E42D7" w:rsidRPr="0076502E" w:rsidRDefault="003E42D7" w:rsidP="003E42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     Списки спортсменов - воспитанников спортивных школ, с указанием данных о тренере, переданных в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РСК</w:t>
            </w:r>
            <w:r w:rsidRPr="0076502E">
              <w:rPr>
                <w:rFonts w:ascii="Times New Roman" w:hAnsi="Times New Roman" w:cs="Times New Roman"/>
                <w:sz w:val="28"/>
                <w:szCs w:val="28"/>
              </w:rPr>
              <w:t xml:space="preserve"> или ДОВС, в обязательном порядке оформляются приказом по школе и утверждаются республиканским государственным органом управления физической культурой и спортом</w:t>
            </w:r>
          </w:p>
        </w:tc>
      </w:tr>
    </w:tbl>
    <w:tbl>
      <w:tblPr>
        <w:tblStyle w:val="2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84"/>
        <w:gridCol w:w="7513"/>
      </w:tblGrid>
      <w:tr w:rsidR="003E42D7" w:rsidRPr="0076502E" w:rsidTr="003E42D7">
        <w:tc>
          <w:tcPr>
            <w:tcW w:w="15197" w:type="dxa"/>
            <w:gridSpan w:val="2"/>
          </w:tcPr>
          <w:p w:rsidR="003E42D7" w:rsidRPr="0076502E" w:rsidRDefault="003E42D7" w:rsidP="003E42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Постановление Правительства Кыргызской Республики «О Государственном агентстве по делам молодежи, физической культуры и спорта при Правительстве Кыргызской Республи</w:t>
            </w:r>
            <w:r w:rsidR="00F5784C">
              <w:rPr>
                <w:rFonts w:ascii="Times New Roman" w:hAnsi="Times New Roman" w:cs="Times New Roman"/>
                <w:b/>
                <w:sz w:val="28"/>
                <w:szCs w:val="28"/>
              </w:rPr>
              <w:t>ки»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декабря  2015 года </w:t>
            </w: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№ 819</w:t>
            </w:r>
          </w:p>
        </w:tc>
      </w:tr>
      <w:tr w:rsidR="003E42D7" w:rsidRPr="0076502E" w:rsidTr="003E42D7">
        <w:trPr>
          <w:trHeight w:val="1533"/>
        </w:trPr>
        <w:tc>
          <w:tcPr>
            <w:tcW w:w="7684" w:type="dxa"/>
          </w:tcPr>
          <w:p w:rsidR="003E42D7" w:rsidRPr="0076502E" w:rsidRDefault="003E42D7" w:rsidP="003E4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СХЕМА</w:t>
            </w:r>
          </w:p>
          <w:p w:rsidR="003E42D7" w:rsidRPr="0076502E" w:rsidRDefault="003E42D7" w:rsidP="003E4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Государственного агентства по делам молодежи, физической культуры и спорта при Правительстве Кыргызской Республики</w:t>
            </w:r>
          </w:p>
          <w:p w:rsidR="003E42D7" w:rsidRPr="0076502E" w:rsidRDefault="003E42D7" w:rsidP="003E42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E42D7" w:rsidRPr="0076502E" w:rsidRDefault="003E42D7" w:rsidP="003E4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СХЕМА</w:t>
            </w:r>
          </w:p>
          <w:p w:rsidR="003E42D7" w:rsidRPr="003E42D7" w:rsidRDefault="003E42D7" w:rsidP="003E4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02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Государственного агентства по делам молодежи, физической культуры и спорта при Правительстве Кыргызской Республики</w:t>
            </w:r>
          </w:p>
        </w:tc>
      </w:tr>
      <w:tr w:rsidR="003E42D7" w:rsidRPr="0076502E" w:rsidTr="003E42D7">
        <w:trPr>
          <w:trHeight w:val="2068"/>
        </w:trPr>
        <w:tc>
          <w:tcPr>
            <w:tcW w:w="7684" w:type="dxa"/>
          </w:tcPr>
          <w:tbl>
            <w:tblPr>
              <w:tblStyle w:val="2"/>
              <w:tblpPr w:leftFromText="180" w:rightFromText="180" w:vertAnchor="text" w:horzAnchor="margin" w:tblpY="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2"/>
            </w:tblGrid>
            <w:tr w:rsidR="003E42D7" w:rsidRPr="0076502E" w:rsidTr="003E42D7">
              <w:trPr>
                <w:trHeight w:val="2019"/>
              </w:trPr>
              <w:tc>
                <w:tcPr>
                  <w:tcW w:w="6232" w:type="dxa"/>
                </w:tcPr>
                <w:p w:rsidR="003E42D7" w:rsidRPr="006F2971" w:rsidRDefault="003E42D7" w:rsidP="003E42D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Подведомственные учреждения: Дирекции по видам спорта, </w:t>
                  </w:r>
                  <w:r w:rsidRPr="003E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Республиканское училище олимпийского резерва им. Ш. </w:t>
                  </w:r>
                  <w:proofErr w:type="spellStart"/>
                  <w:r w:rsidRPr="003E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Сыдыкова</w:t>
                  </w:r>
                  <w:proofErr w:type="spellEnd"/>
                  <w:r w:rsidRPr="003E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1C1060">
                    <w:rPr>
                      <w:rFonts w:ascii="Times New Roman" w:hAnsi="Times New Roman" w:cs="Times New Roman"/>
                      <w:b/>
                      <w:strike/>
                      <w:sz w:val="28"/>
                      <w:szCs w:val="28"/>
                    </w:rPr>
                    <w:t>Республиканские специализированные детско-юношеские школы олимпийского резерва по видам спорта</w:t>
                  </w:r>
                  <w:r w:rsidRPr="001C1060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>,</w:t>
                  </w:r>
                  <w:r w:rsidRPr="006F2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Специализированные детско-юношеские школы олимпийского резерва по видам спорта, Детско-юношеские школы олимпийского резерва по видам спорта, детско-юношеские клубы физической подготовки, физкультурно-оздоровительные комплексы, ипподромы, </w:t>
                  </w:r>
                  <w:r w:rsidRPr="001C1060">
                    <w:rPr>
                      <w:rFonts w:ascii="Times New Roman" w:hAnsi="Times New Roman" w:cs="Times New Roman"/>
                      <w:b/>
                      <w:strike/>
                      <w:sz w:val="28"/>
                      <w:szCs w:val="28"/>
                    </w:rPr>
                    <w:t>Республиканский центр по спортивно-массовой и оздоровительной работе «</w:t>
                  </w:r>
                  <w:proofErr w:type="spellStart"/>
                  <w:r w:rsidRPr="001C1060">
                    <w:rPr>
                      <w:rFonts w:ascii="Times New Roman" w:hAnsi="Times New Roman" w:cs="Times New Roman"/>
                      <w:b/>
                      <w:strike/>
                      <w:sz w:val="28"/>
                      <w:szCs w:val="28"/>
                    </w:rPr>
                    <w:t>Жаштык</w:t>
                  </w:r>
                  <w:proofErr w:type="spellEnd"/>
                  <w:r w:rsidRPr="001C1060">
                    <w:rPr>
                      <w:rFonts w:ascii="Times New Roman" w:hAnsi="Times New Roman" w:cs="Times New Roman"/>
                      <w:b/>
                      <w:strike/>
                      <w:sz w:val="28"/>
                      <w:szCs w:val="28"/>
                    </w:rPr>
                    <w:t>»,</w:t>
                  </w:r>
                  <w:r w:rsidRPr="001C1060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 xml:space="preserve"> </w:t>
                  </w:r>
                  <w:r w:rsidRPr="006F2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учреждение «Управление спортивными сооружениями и спортивного обеспечения» при Государственном агентстве по делам молодежи, физической культуры и спорта при Правительстве Кыргызской Республики, Дома молодежи, Центры молодежи.</w:t>
                  </w:r>
                </w:p>
              </w:tc>
            </w:tr>
          </w:tbl>
          <w:p w:rsidR="003E42D7" w:rsidRPr="0076502E" w:rsidRDefault="003E42D7" w:rsidP="003E42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tbl>
            <w:tblPr>
              <w:tblStyle w:val="2"/>
              <w:tblpPr w:leftFromText="180" w:rightFromText="180" w:vertAnchor="text" w:horzAnchor="margin" w:tblpY="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2"/>
            </w:tblGrid>
            <w:tr w:rsidR="003E42D7" w:rsidRPr="0076502E" w:rsidTr="003E42D7">
              <w:trPr>
                <w:trHeight w:val="1833"/>
              </w:trPr>
              <w:tc>
                <w:tcPr>
                  <w:tcW w:w="6232" w:type="dxa"/>
                </w:tcPr>
                <w:p w:rsidR="00F5784C" w:rsidRPr="003E6E62" w:rsidRDefault="003E42D7" w:rsidP="003E42D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Подведомственные учреждения: </w:t>
                  </w:r>
                </w:p>
                <w:p w:rsidR="00F5784C" w:rsidRPr="003E6E62" w:rsidRDefault="00F5784C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y-KG"/>
                    </w:rPr>
                    <w:t>д</w:t>
                  </w:r>
                  <w:proofErr w:type="spellStart"/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ирекции</w:t>
                  </w:r>
                  <w:proofErr w:type="spellEnd"/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 видам спорта;</w:t>
                  </w:r>
                  <w:r w:rsidR="003E42D7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5784C" w:rsidRPr="003E6E62" w:rsidRDefault="003E42D7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Респу</w:t>
                  </w:r>
                  <w:r w:rsidR="001C1060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бликанский спортивный   колледж </w:t>
                  </w:r>
                  <w:proofErr w:type="spellStart"/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им.Ш.Сыдыкова</w:t>
                  </w:r>
                  <w:proofErr w:type="spellEnd"/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;</w:t>
                  </w:r>
                </w:p>
                <w:p w:rsidR="00F5784C" w:rsidRPr="003E6E62" w:rsidRDefault="003E42D7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пециализированные детско-юношеские школы олимп</w:t>
                  </w:r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ийского резерва по видам спорта;</w:t>
                  </w: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5784C" w:rsidRPr="003E6E62" w:rsidRDefault="00F5784C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y-KG"/>
                    </w:rPr>
                    <w:t>д</w:t>
                  </w:r>
                  <w:proofErr w:type="spellStart"/>
                  <w:r w:rsidR="003E42D7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етско</w:t>
                  </w:r>
                  <w:proofErr w:type="spellEnd"/>
                  <w:r w:rsidR="003E42D7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-юношеские</w:t>
                  </w:r>
                  <w:r w:rsidR="001467E9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спортивные</w:t>
                  </w:r>
                  <w:r w:rsidR="003E42D7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школы </w:t>
                  </w: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видам спорта;</w:t>
                  </w:r>
                  <w:r w:rsidR="003E42D7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5784C" w:rsidRPr="003E6E62" w:rsidRDefault="003E42D7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детско-юношес</w:t>
                  </w:r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кие клубы физической подготовки;</w:t>
                  </w:r>
                </w:p>
                <w:p w:rsidR="00F5784C" w:rsidRPr="003E6E62" w:rsidRDefault="003E42D7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физкуль</w:t>
                  </w:r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турно-оздоровительные комплексы;</w:t>
                  </w:r>
                </w:p>
                <w:p w:rsidR="00F5784C" w:rsidRPr="003E6E62" w:rsidRDefault="00F5784C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ипподромы;</w:t>
                  </w:r>
                </w:p>
                <w:p w:rsidR="00F5784C" w:rsidRPr="003E6E62" w:rsidRDefault="003E42D7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Государственное учреждение «Управление спортивными сооружениями и спортивного обеспечения» при Государственном агентстве по делам молодежи, физической культуры и спорта при Прав</w:t>
                  </w:r>
                  <w:r w:rsidR="00F5784C"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ительстве Кыргызской Республики;</w:t>
                  </w:r>
                </w:p>
                <w:p w:rsidR="00F5784C" w:rsidRPr="003E6E62" w:rsidRDefault="00F5784C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дома молодежи;</w:t>
                  </w:r>
                </w:p>
                <w:p w:rsidR="003E42D7" w:rsidRPr="00F5784C" w:rsidRDefault="00F5784C" w:rsidP="00F5784C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171" w:firstLine="28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6E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центры молодежи</w:t>
                  </w:r>
                </w:p>
              </w:tc>
            </w:tr>
          </w:tbl>
          <w:p w:rsidR="003E42D7" w:rsidRPr="0076502E" w:rsidRDefault="003E42D7" w:rsidP="003E42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6E9" w:rsidRDefault="00F216E9"/>
    <w:sectPr w:rsidR="00F216E9" w:rsidSect="003E42D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15C64"/>
    <w:multiLevelType w:val="hybridMultilevel"/>
    <w:tmpl w:val="71566002"/>
    <w:lvl w:ilvl="0" w:tplc="8902B2F2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7"/>
    <w:rsid w:val="00002F60"/>
    <w:rsid w:val="00003C43"/>
    <w:rsid w:val="00004D13"/>
    <w:rsid w:val="000070E3"/>
    <w:rsid w:val="000074F5"/>
    <w:rsid w:val="00007851"/>
    <w:rsid w:val="00007F4B"/>
    <w:rsid w:val="00010D1F"/>
    <w:rsid w:val="00010D66"/>
    <w:rsid w:val="000110D6"/>
    <w:rsid w:val="000128B3"/>
    <w:rsid w:val="000129FC"/>
    <w:rsid w:val="00013D43"/>
    <w:rsid w:val="0001428A"/>
    <w:rsid w:val="0002267D"/>
    <w:rsid w:val="000245EB"/>
    <w:rsid w:val="000300BC"/>
    <w:rsid w:val="00030C4A"/>
    <w:rsid w:val="00031CE3"/>
    <w:rsid w:val="000326DE"/>
    <w:rsid w:val="00032E71"/>
    <w:rsid w:val="00032FBE"/>
    <w:rsid w:val="0003393F"/>
    <w:rsid w:val="00034046"/>
    <w:rsid w:val="0003437D"/>
    <w:rsid w:val="0003453C"/>
    <w:rsid w:val="0003573A"/>
    <w:rsid w:val="00035BB8"/>
    <w:rsid w:val="00036498"/>
    <w:rsid w:val="0003680A"/>
    <w:rsid w:val="0003733C"/>
    <w:rsid w:val="000414BD"/>
    <w:rsid w:val="00042E43"/>
    <w:rsid w:val="00044F6A"/>
    <w:rsid w:val="000451DE"/>
    <w:rsid w:val="00046A4C"/>
    <w:rsid w:val="00047B87"/>
    <w:rsid w:val="00047E8C"/>
    <w:rsid w:val="00050438"/>
    <w:rsid w:val="00052433"/>
    <w:rsid w:val="00052C24"/>
    <w:rsid w:val="00056330"/>
    <w:rsid w:val="00056924"/>
    <w:rsid w:val="00056BFF"/>
    <w:rsid w:val="000571EA"/>
    <w:rsid w:val="00060D2E"/>
    <w:rsid w:val="00062473"/>
    <w:rsid w:val="00063472"/>
    <w:rsid w:val="0006514E"/>
    <w:rsid w:val="00070118"/>
    <w:rsid w:val="00071C02"/>
    <w:rsid w:val="000722D9"/>
    <w:rsid w:val="00072F9F"/>
    <w:rsid w:val="00073E43"/>
    <w:rsid w:val="000748CE"/>
    <w:rsid w:val="000752E9"/>
    <w:rsid w:val="00075CFF"/>
    <w:rsid w:val="000767FA"/>
    <w:rsid w:val="00077A5D"/>
    <w:rsid w:val="0008026E"/>
    <w:rsid w:val="00082B00"/>
    <w:rsid w:val="00083C6D"/>
    <w:rsid w:val="00085117"/>
    <w:rsid w:val="0008516F"/>
    <w:rsid w:val="00087527"/>
    <w:rsid w:val="00090555"/>
    <w:rsid w:val="000912D4"/>
    <w:rsid w:val="000922F3"/>
    <w:rsid w:val="00092D94"/>
    <w:rsid w:val="000931D5"/>
    <w:rsid w:val="00093936"/>
    <w:rsid w:val="00093CB8"/>
    <w:rsid w:val="00095CB6"/>
    <w:rsid w:val="00095F60"/>
    <w:rsid w:val="00096D4F"/>
    <w:rsid w:val="000973B3"/>
    <w:rsid w:val="000A012F"/>
    <w:rsid w:val="000A31EF"/>
    <w:rsid w:val="000A461B"/>
    <w:rsid w:val="000A63D4"/>
    <w:rsid w:val="000B0473"/>
    <w:rsid w:val="000B0D25"/>
    <w:rsid w:val="000B1C2F"/>
    <w:rsid w:val="000B1C47"/>
    <w:rsid w:val="000B3899"/>
    <w:rsid w:val="000B700E"/>
    <w:rsid w:val="000B7E32"/>
    <w:rsid w:val="000C0EFB"/>
    <w:rsid w:val="000C1397"/>
    <w:rsid w:val="000C3D69"/>
    <w:rsid w:val="000C3E47"/>
    <w:rsid w:val="000C4E63"/>
    <w:rsid w:val="000C4ED6"/>
    <w:rsid w:val="000C72CF"/>
    <w:rsid w:val="000C7D97"/>
    <w:rsid w:val="000C7DF0"/>
    <w:rsid w:val="000D378C"/>
    <w:rsid w:val="000D4834"/>
    <w:rsid w:val="000D5360"/>
    <w:rsid w:val="000D6354"/>
    <w:rsid w:val="000D7061"/>
    <w:rsid w:val="000D7EEC"/>
    <w:rsid w:val="000E071D"/>
    <w:rsid w:val="000E0B2B"/>
    <w:rsid w:val="000E15EB"/>
    <w:rsid w:val="000E3F57"/>
    <w:rsid w:val="000E5647"/>
    <w:rsid w:val="000E6218"/>
    <w:rsid w:val="000F15D0"/>
    <w:rsid w:val="000F375C"/>
    <w:rsid w:val="00100F4A"/>
    <w:rsid w:val="00101D69"/>
    <w:rsid w:val="00101E9C"/>
    <w:rsid w:val="00102A3E"/>
    <w:rsid w:val="001058DF"/>
    <w:rsid w:val="00106091"/>
    <w:rsid w:val="00111B07"/>
    <w:rsid w:val="001128C6"/>
    <w:rsid w:val="00117A4D"/>
    <w:rsid w:val="00122074"/>
    <w:rsid w:val="001227BE"/>
    <w:rsid w:val="00124DDD"/>
    <w:rsid w:val="00126F85"/>
    <w:rsid w:val="001275CF"/>
    <w:rsid w:val="00130A68"/>
    <w:rsid w:val="00131901"/>
    <w:rsid w:val="0013292E"/>
    <w:rsid w:val="00133D51"/>
    <w:rsid w:val="00134B66"/>
    <w:rsid w:val="00135562"/>
    <w:rsid w:val="00140E49"/>
    <w:rsid w:val="001410F2"/>
    <w:rsid w:val="00142800"/>
    <w:rsid w:val="001434F2"/>
    <w:rsid w:val="001467E9"/>
    <w:rsid w:val="00146B61"/>
    <w:rsid w:val="0014721E"/>
    <w:rsid w:val="001476B0"/>
    <w:rsid w:val="001505C1"/>
    <w:rsid w:val="00150E52"/>
    <w:rsid w:val="00154126"/>
    <w:rsid w:val="0015516F"/>
    <w:rsid w:val="00155F60"/>
    <w:rsid w:val="00160338"/>
    <w:rsid w:val="00160739"/>
    <w:rsid w:val="001617BF"/>
    <w:rsid w:val="0016290C"/>
    <w:rsid w:val="00162C4F"/>
    <w:rsid w:val="00162F77"/>
    <w:rsid w:val="001653F3"/>
    <w:rsid w:val="00166B23"/>
    <w:rsid w:val="00167602"/>
    <w:rsid w:val="0017013B"/>
    <w:rsid w:val="0017429E"/>
    <w:rsid w:val="001754C7"/>
    <w:rsid w:val="001770A7"/>
    <w:rsid w:val="001816B3"/>
    <w:rsid w:val="0018222D"/>
    <w:rsid w:val="00183265"/>
    <w:rsid w:val="00185AFA"/>
    <w:rsid w:val="0018611A"/>
    <w:rsid w:val="00186551"/>
    <w:rsid w:val="00186A5D"/>
    <w:rsid w:val="0018714A"/>
    <w:rsid w:val="00190836"/>
    <w:rsid w:val="00190FD2"/>
    <w:rsid w:val="00193BC5"/>
    <w:rsid w:val="00195325"/>
    <w:rsid w:val="001958D5"/>
    <w:rsid w:val="00196F41"/>
    <w:rsid w:val="00197CAF"/>
    <w:rsid w:val="001A22AF"/>
    <w:rsid w:val="001A6ADF"/>
    <w:rsid w:val="001A75B1"/>
    <w:rsid w:val="001B064B"/>
    <w:rsid w:val="001B1E81"/>
    <w:rsid w:val="001B2819"/>
    <w:rsid w:val="001B368D"/>
    <w:rsid w:val="001B62CB"/>
    <w:rsid w:val="001B6AED"/>
    <w:rsid w:val="001B78AC"/>
    <w:rsid w:val="001B7D32"/>
    <w:rsid w:val="001C1060"/>
    <w:rsid w:val="001C1F11"/>
    <w:rsid w:val="001C2883"/>
    <w:rsid w:val="001C37C3"/>
    <w:rsid w:val="001C56A6"/>
    <w:rsid w:val="001C6311"/>
    <w:rsid w:val="001C6638"/>
    <w:rsid w:val="001C7A7E"/>
    <w:rsid w:val="001C7BC0"/>
    <w:rsid w:val="001D34A9"/>
    <w:rsid w:val="001D60F5"/>
    <w:rsid w:val="001E0E85"/>
    <w:rsid w:val="001E37FA"/>
    <w:rsid w:val="001E6334"/>
    <w:rsid w:val="001E6C5F"/>
    <w:rsid w:val="001E6FDF"/>
    <w:rsid w:val="001E76FC"/>
    <w:rsid w:val="001E79A1"/>
    <w:rsid w:val="001F0E85"/>
    <w:rsid w:val="001F3AB2"/>
    <w:rsid w:val="001F3BE8"/>
    <w:rsid w:val="001F3D2A"/>
    <w:rsid w:val="001F4208"/>
    <w:rsid w:val="001F46C2"/>
    <w:rsid w:val="001F4C9B"/>
    <w:rsid w:val="001F68A7"/>
    <w:rsid w:val="001F7A55"/>
    <w:rsid w:val="0020569F"/>
    <w:rsid w:val="00206B4C"/>
    <w:rsid w:val="0021005A"/>
    <w:rsid w:val="00210E5F"/>
    <w:rsid w:val="002113FB"/>
    <w:rsid w:val="00211F99"/>
    <w:rsid w:val="002129B2"/>
    <w:rsid w:val="00215925"/>
    <w:rsid w:val="00217133"/>
    <w:rsid w:val="00217EF4"/>
    <w:rsid w:val="00222432"/>
    <w:rsid w:val="0022356B"/>
    <w:rsid w:val="002254FC"/>
    <w:rsid w:val="00227C04"/>
    <w:rsid w:val="00230008"/>
    <w:rsid w:val="002366CD"/>
    <w:rsid w:val="002377E2"/>
    <w:rsid w:val="00237DCE"/>
    <w:rsid w:val="00240DF4"/>
    <w:rsid w:val="002433D9"/>
    <w:rsid w:val="00244237"/>
    <w:rsid w:val="00247059"/>
    <w:rsid w:val="00251965"/>
    <w:rsid w:val="00252701"/>
    <w:rsid w:val="00252D96"/>
    <w:rsid w:val="00254AC4"/>
    <w:rsid w:val="002551E6"/>
    <w:rsid w:val="00256811"/>
    <w:rsid w:val="00256AF5"/>
    <w:rsid w:val="00257FE1"/>
    <w:rsid w:val="002606DD"/>
    <w:rsid w:val="00267BBC"/>
    <w:rsid w:val="0027015A"/>
    <w:rsid w:val="00270BA0"/>
    <w:rsid w:val="00275DC3"/>
    <w:rsid w:val="00276E42"/>
    <w:rsid w:val="00277ACF"/>
    <w:rsid w:val="002803F3"/>
    <w:rsid w:val="00281938"/>
    <w:rsid w:val="002827D5"/>
    <w:rsid w:val="00282F7A"/>
    <w:rsid w:val="00285ECB"/>
    <w:rsid w:val="00291117"/>
    <w:rsid w:val="002918EC"/>
    <w:rsid w:val="00296BCB"/>
    <w:rsid w:val="00297522"/>
    <w:rsid w:val="002A0458"/>
    <w:rsid w:val="002A1A5D"/>
    <w:rsid w:val="002A2B93"/>
    <w:rsid w:val="002A3E29"/>
    <w:rsid w:val="002A4240"/>
    <w:rsid w:val="002A655C"/>
    <w:rsid w:val="002B2258"/>
    <w:rsid w:val="002B3C9E"/>
    <w:rsid w:val="002C0BC0"/>
    <w:rsid w:val="002C0FB1"/>
    <w:rsid w:val="002C25A1"/>
    <w:rsid w:val="002C2A15"/>
    <w:rsid w:val="002C5102"/>
    <w:rsid w:val="002C52E5"/>
    <w:rsid w:val="002C75EA"/>
    <w:rsid w:val="002D205C"/>
    <w:rsid w:val="002D2674"/>
    <w:rsid w:val="002D278D"/>
    <w:rsid w:val="002D379E"/>
    <w:rsid w:val="002D3ACB"/>
    <w:rsid w:val="002D6D7E"/>
    <w:rsid w:val="002E11A1"/>
    <w:rsid w:val="002E1673"/>
    <w:rsid w:val="002F31B9"/>
    <w:rsid w:val="002F460E"/>
    <w:rsid w:val="002F4B51"/>
    <w:rsid w:val="002F5113"/>
    <w:rsid w:val="002F5941"/>
    <w:rsid w:val="003034EE"/>
    <w:rsid w:val="003036DE"/>
    <w:rsid w:val="00306335"/>
    <w:rsid w:val="00307155"/>
    <w:rsid w:val="00311FB9"/>
    <w:rsid w:val="00313739"/>
    <w:rsid w:val="00314133"/>
    <w:rsid w:val="00321ED0"/>
    <w:rsid w:val="00337811"/>
    <w:rsid w:val="003408DF"/>
    <w:rsid w:val="00340915"/>
    <w:rsid w:val="00344713"/>
    <w:rsid w:val="00344D26"/>
    <w:rsid w:val="0034599E"/>
    <w:rsid w:val="00345E17"/>
    <w:rsid w:val="00346D68"/>
    <w:rsid w:val="00350BE6"/>
    <w:rsid w:val="003513C9"/>
    <w:rsid w:val="0035318A"/>
    <w:rsid w:val="00355EFC"/>
    <w:rsid w:val="00360369"/>
    <w:rsid w:val="003615AE"/>
    <w:rsid w:val="003615EE"/>
    <w:rsid w:val="00362B08"/>
    <w:rsid w:val="003633C5"/>
    <w:rsid w:val="00364586"/>
    <w:rsid w:val="00366E50"/>
    <w:rsid w:val="003728F9"/>
    <w:rsid w:val="00373648"/>
    <w:rsid w:val="00375208"/>
    <w:rsid w:val="00380330"/>
    <w:rsid w:val="00380D2D"/>
    <w:rsid w:val="00390D05"/>
    <w:rsid w:val="00391897"/>
    <w:rsid w:val="00391C31"/>
    <w:rsid w:val="0039277B"/>
    <w:rsid w:val="00396437"/>
    <w:rsid w:val="003A05CD"/>
    <w:rsid w:val="003A1738"/>
    <w:rsid w:val="003A203B"/>
    <w:rsid w:val="003A29F9"/>
    <w:rsid w:val="003A2CC0"/>
    <w:rsid w:val="003A3951"/>
    <w:rsid w:val="003A3F3B"/>
    <w:rsid w:val="003A52FD"/>
    <w:rsid w:val="003A5745"/>
    <w:rsid w:val="003A719D"/>
    <w:rsid w:val="003A7FD1"/>
    <w:rsid w:val="003B2129"/>
    <w:rsid w:val="003B3617"/>
    <w:rsid w:val="003B55EF"/>
    <w:rsid w:val="003C2150"/>
    <w:rsid w:val="003C25D6"/>
    <w:rsid w:val="003C5923"/>
    <w:rsid w:val="003D4715"/>
    <w:rsid w:val="003D524E"/>
    <w:rsid w:val="003D5454"/>
    <w:rsid w:val="003E35C8"/>
    <w:rsid w:val="003E39EF"/>
    <w:rsid w:val="003E4211"/>
    <w:rsid w:val="003E4285"/>
    <w:rsid w:val="003E42D7"/>
    <w:rsid w:val="003E6E62"/>
    <w:rsid w:val="003E760F"/>
    <w:rsid w:val="003F2B8F"/>
    <w:rsid w:val="003F547A"/>
    <w:rsid w:val="003F5BB3"/>
    <w:rsid w:val="00401831"/>
    <w:rsid w:val="00402601"/>
    <w:rsid w:val="004028B3"/>
    <w:rsid w:val="00403D3D"/>
    <w:rsid w:val="00404660"/>
    <w:rsid w:val="0040540D"/>
    <w:rsid w:val="0041041D"/>
    <w:rsid w:val="004158FF"/>
    <w:rsid w:val="004164FB"/>
    <w:rsid w:val="00417129"/>
    <w:rsid w:val="00420DEF"/>
    <w:rsid w:val="00420F63"/>
    <w:rsid w:val="00421551"/>
    <w:rsid w:val="004215E6"/>
    <w:rsid w:val="00421A60"/>
    <w:rsid w:val="00421E40"/>
    <w:rsid w:val="00423BB9"/>
    <w:rsid w:val="0042476D"/>
    <w:rsid w:val="004250E0"/>
    <w:rsid w:val="0043069C"/>
    <w:rsid w:val="00433431"/>
    <w:rsid w:val="004335E7"/>
    <w:rsid w:val="004402CA"/>
    <w:rsid w:val="00441988"/>
    <w:rsid w:val="00443633"/>
    <w:rsid w:val="00444357"/>
    <w:rsid w:val="00445253"/>
    <w:rsid w:val="004452C7"/>
    <w:rsid w:val="00446ECC"/>
    <w:rsid w:val="00450B88"/>
    <w:rsid w:val="00450C47"/>
    <w:rsid w:val="00455FDD"/>
    <w:rsid w:val="00457E56"/>
    <w:rsid w:val="00461730"/>
    <w:rsid w:val="00466549"/>
    <w:rsid w:val="00466A7D"/>
    <w:rsid w:val="00470676"/>
    <w:rsid w:val="00470D45"/>
    <w:rsid w:val="0047213B"/>
    <w:rsid w:val="00473228"/>
    <w:rsid w:val="00473BFA"/>
    <w:rsid w:val="00474A1B"/>
    <w:rsid w:val="00474B28"/>
    <w:rsid w:val="0047699E"/>
    <w:rsid w:val="00476B23"/>
    <w:rsid w:val="00482E99"/>
    <w:rsid w:val="004835AB"/>
    <w:rsid w:val="00483D39"/>
    <w:rsid w:val="004841F8"/>
    <w:rsid w:val="004878DB"/>
    <w:rsid w:val="00487D1F"/>
    <w:rsid w:val="00495651"/>
    <w:rsid w:val="00496072"/>
    <w:rsid w:val="00497D87"/>
    <w:rsid w:val="004A0893"/>
    <w:rsid w:val="004A0C8D"/>
    <w:rsid w:val="004A0FD0"/>
    <w:rsid w:val="004A30C0"/>
    <w:rsid w:val="004A47AB"/>
    <w:rsid w:val="004A5196"/>
    <w:rsid w:val="004A54A6"/>
    <w:rsid w:val="004A6EA1"/>
    <w:rsid w:val="004A78DF"/>
    <w:rsid w:val="004B32C1"/>
    <w:rsid w:val="004B50A7"/>
    <w:rsid w:val="004B50C4"/>
    <w:rsid w:val="004B5C98"/>
    <w:rsid w:val="004C173E"/>
    <w:rsid w:val="004C62AC"/>
    <w:rsid w:val="004E645B"/>
    <w:rsid w:val="004E65B2"/>
    <w:rsid w:val="004E7528"/>
    <w:rsid w:val="004E7DF3"/>
    <w:rsid w:val="004F2EE3"/>
    <w:rsid w:val="004F5779"/>
    <w:rsid w:val="00500FC6"/>
    <w:rsid w:val="005035F7"/>
    <w:rsid w:val="00511505"/>
    <w:rsid w:val="00514221"/>
    <w:rsid w:val="00514282"/>
    <w:rsid w:val="00515572"/>
    <w:rsid w:val="005169BA"/>
    <w:rsid w:val="005169BF"/>
    <w:rsid w:val="00516D43"/>
    <w:rsid w:val="0051746B"/>
    <w:rsid w:val="00517552"/>
    <w:rsid w:val="005176A5"/>
    <w:rsid w:val="005218F7"/>
    <w:rsid w:val="00521978"/>
    <w:rsid w:val="00521EB4"/>
    <w:rsid w:val="005231BE"/>
    <w:rsid w:val="00523441"/>
    <w:rsid w:val="005239D7"/>
    <w:rsid w:val="0052459B"/>
    <w:rsid w:val="00525395"/>
    <w:rsid w:val="00525B4E"/>
    <w:rsid w:val="00531852"/>
    <w:rsid w:val="00532CB0"/>
    <w:rsid w:val="00533F37"/>
    <w:rsid w:val="00541FAC"/>
    <w:rsid w:val="005423E9"/>
    <w:rsid w:val="00542A6E"/>
    <w:rsid w:val="00543F6C"/>
    <w:rsid w:val="00544644"/>
    <w:rsid w:val="00544CD7"/>
    <w:rsid w:val="00545856"/>
    <w:rsid w:val="0054667B"/>
    <w:rsid w:val="00547F74"/>
    <w:rsid w:val="005506B5"/>
    <w:rsid w:val="00551858"/>
    <w:rsid w:val="005574A1"/>
    <w:rsid w:val="005601FD"/>
    <w:rsid w:val="00561480"/>
    <w:rsid w:val="00563696"/>
    <w:rsid w:val="00564D0F"/>
    <w:rsid w:val="0057029E"/>
    <w:rsid w:val="005726E4"/>
    <w:rsid w:val="00572929"/>
    <w:rsid w:val="00581E32"/>
    <w:rsid w:val="005843EA"/>
    <w:rsid w:val="005851E0"/>
    <w:rsid w:val="00587F2C"/>
    <w:rsid w:val="0059097E"/>
    <w:rsid w:val="005910C1"/>
    <w:rsid w:val="00591949"/>
    <w:rsid w:val="0059318E"/>
    <w:rsid w:val="00595730"/>
    <w:rsid w:val="00595F73"/>
    <w:rsid w:val="005A23B1"/>
    <w:rsid w:val="005A45DA"/>
    <w:rsid w:val="005A77DF"/>
    <w:rsid w:val="005B3774"/>
    <w:rsid w:val="005C5CE0"/>
    <w:rsid w:val="005C5D6E"/>
    <w:rsid w:val="005D070E"/>
    <w:rsid w:val="005D073C"/>
    <w:rsid w:val="005D3760"/>
    <w:rsid w:val="005D42B2"/>
    <w:rsid w:val="005D4B0C"/>
    <w:rsid w:val="005D5BCE"/>
    <w:rsid w:val="005D5EFC"/>
    <w:rsid w:val="005D7321"/>
    <w:rsid w:val="005D7A32"/>
    <w:rsid w:val="005E2712"/>
    <w:rsid w:val="005E50F6"/>
    <w:rsid w:val="005E63EE"/>
    <w:rsid w:val="005F1E32"/>
    <w:rsid w:val="005F35D3"/>
    <w:rsid w:val="005F4052"/>
    <w:rsid w:val="005F4239"/>
    <w:rsid w:val="005F5623"/>
    <w:rsid w:val="005F74FC"/>
    <w:rsid w:val="00601BF4"/>
    <w:rsid w:val="0060627E"/>
    <w:rsid w:val="00612375"/>
    <w:rsid w:val="0061597B"/>
    <w:rsid w:val="00617E79"/>
    <w:rsid w:val="00620532"/>
    <w:rsid w:val="00626BF4"/>
    <w:rsid w:val="00627F1E"/>
    <w:rsid w:val="00631AE7"/>
    <w:rsid w:val="00632FD4"/>
    <w:rsid w:val="00633FA2"/>
    <w:rsid w:val="0063523D"/>
    <w:rsid w:val="00635B58"/>
    <w:rsid w:val="0063764D"/>
    <w:rsid w:val="006403F7"/>
    <w:rsid w:val="00642246"/>
    <w:rsid w:val="00642929"/>
    <w:rsid w:val="006454FF"/>
    <w:rsid w:val="00650157"/>
    <w:rsid w:val="00651BD2"/>
    <w:rsid w:val="00651E45"/>
    <w:rsid w:val="00654054"/>
    <w:rsid w:val="00655277"/>
    <w:rsid w:val="00655A6D"/>
    <w:rsid w:val="006628AD"/>
    <w:rsid w:val="00663DB0"/>
    <w:rsid w:val="0066469E"/>
    <w:rsid w:val="00667B14"/>
    <w:rsid w:val="00673419"/>
    <w:rsid w:val="00674A19"/>
    <w:rsid w:val="006759E6"/>
    <w:rsid w:val="0067641C"/>
    <w:rsid w:val="0068345B"/>
    <w:rsid w:val="0068575F"/>
    <w:rsid w:val="00687B58"/>
    <w:rsid w:val="00692506"/>
    <w:rsid w:val="0069443C"/>
    <w:rsid w:val="00694513"/>
    <w:rsid w:val="00696D98"/>
    <w:rsid w:val="006A0513"/>
    <w:rsid w:val="006A1645"/>
    <w:rsid w:val="006A1646"/>
    <w:rsid w:val="006A1A8B"/>
    <w:rsid w:val="006A286C"/>
    <w:rsid w:val="006A2AAA"/>
    <w:rsid w:val="006A4319"/>
    <w:rsid w:val="006B0624"/>
    <w:rsid w:val="006B2A4E"/>
    <w:rsid w:val="006B393F"/>
    <w:rsid w:val="006B46C6"/>
    <w:rsid w:val="006B49EB"/>
    <w:rsid w:val="006C450C"/>
    <w:rsid w:val="006C49C0"/>
    <w:rsid w:val="006C5F12"/>
    <w:rsid w:val="006D15BB"/>
    <w:rsid w:val="006D1B95"/>
    <w:rsid w:val="006D41F4"/>
    <w:rsid w:val="006E053B"/>
    <w:rsid w:val="006E18E8"/>
    <w:rsid w:val="006E1ACA"/>
    <w:rsid w:val="006E2574"/>
    <w:rsid w:val="006E27B8"/>
    <w:rsid w:val="006E2845"/>
    <w:rsid w:val="006E2FBC"/>
    <w:rsid w:val="006F34EC"/>
    <w:rsid w:val="006F3BE1"/>
    <w:rsid w:val="006F579D"/>
    <w:rsid w:val="006F6E33"/>
    <w:rsid w:val="00700D3E"/>
    <w:rsid w:val="00705A86"/>
    <w:rsid w:val="00706D47"/>
    <w:rsid w:val="00707E70"/>
    <w:rsid w:val="00710E40"/>
    <w:rsid w:val="007141E9"/>
    <w:rsid w:val="00714C25"/>
    <w:rsid w:val="00714FAD"/>
    <w:rsid w:val="00716EA7"/>
    <w:rsid w:val="00717B98"/>
    <w:rsid w:val="00722237"/>
    <w:rsid w:val="00722F4F"/>
    <w:rsid w:val="00723830"/>
    <w:rsid w:val="0072394B"/>
    <w:rsid w:val="0072591C"/>
    <w:rsid w:val="00726C23"/>
    <w:rsid w:val="007272AB"/>
    <w:rsid w:val="00727D2B"/>
    <w:rsid w:val="00730554"/>
    <w:rsid w:val="00730D51"/>
    <w:rsid w:val="007352F3"/>
    <w:rsid w:val="007358AE"/>
    <w:rsid w:val="00736E49"/>
    <w:rsid w:val="00742A05"/>
    <w:rsid w:val="00744BEF"/>
    <w:rsid w:val="0074613A"/>
    <w:rsid w:val="007466A3"/>
    <w:rsid w:val="007478D0"/>
    <w:rsid w:val="00752AC9"/>
    <w:rsid w:val="00752CC0"/>
    <w:rsid w:val="00753BAA"/>
    <w:rsid w:val="00754089"/>
    <w:rsid w:val="0075524B"/>
    <w:rsid w:val="00756AB7"/>
    <w:rsid w:val="00771D47"/>
    <w:rsid w:val="00772F77"/>
    <w:rsid w:val="00774A5F"/>
    <w:rsid w:val="00775CB6"/>
    <w:rsid w:val="00776F52"/>
    <w:rsid w:val="007828AE"/>
    <w:rsid w:val="00784071"/>
    <w:rsid w:val="00785763"/>
    <w:rsid w:val="007866F0"/>
    <w:rsid w:val="00787988"/>
    <w:rsid w:val="00791D81"/>
    <w:rsid w:val="00791EDC"/>
    <w:rsid w:val="00794AE4"/>
    <w:rsid w:val="00796D97"/>
    <w:rsid w:val="007A154F"/>
    <w:rsid w:val="007A3019"/>
    <w:rsid w:val="007A4F8A"/>
    <w:rsid w:val="007A65D6"/>
    <w:rsid w:val="007A767D"/>
    <w:rsid w:val="007B0074"/>
    <w:rsid w:val="007B1339"/>
    <w:rsid w:val="007B195F"/>
    <w:rsid w:val="007B1CA2"/>
    <w:rsid w:val="007B1F02"/>
    <w:rsid w:val="007C20A5"/>
    <w:rsid w:val="007C235D"/>
    <w:rsid w:val="007C381E"/>
    <w:rsid w:val="007C3B0B"/>
    <w:rsid w:val="007C7506"/>
    <w:rsid w:val="007D51F2"/>
    <w:rsid w:val="007D57AF"/>
    <w:rsid w:val="007D5FF4"/>
    <w:rsid w:val="007E1B7F"/>
    <w:rsid w:val="007E2D60"/>
    <w:rsid w:val="007E3966"/>
    <w:rsid w:val="007E3BB5"/>
    <w:rsid w:val="007E54DC"/>
    <w:rsid w:val="007E6146"/>
    <w:rsid w:val="007E7241"/>
    <w:rsid w:val="007F08D8"/>
    <w:rsid w:val="007F16BF"/>
    <w:rsid w:val="007F4A48"/>
    <w:rsid w:val="007F4F2B"/>
    <w:rsid w:val="007F641F"/>
    <w:rsid w:val="007F70D9"/>
    <w:rsid w:val="0080207C"/>
    <w:rsid w:val="008021B1"/>
    <w:rsid w:val="008028B5"/>
    <w:rsid w:val="008047F6"/>
    <w:rsid w:val="00805590"/>
    <w:rsid w:val="00805CDF"/>
    <w:rsid w:val="008071A0"/>
    <w:rsid w:val="00807E5E"/>
    <w:rsid w:val="00807FF6"/>
    <w:rsid w:val="00811A00"/>
    <w:rsid w:val="00811BDE"/>
    <w:rsid w:val="00812567"/>
    <w:rsid w:val="008179B5"/>
    <w:rsid w:val="008179E7"/>
    <w:rsid w:val="00820E8C"/>
    <w:rsid w:val="00823BAD"/>
    <w:rsid w:val="008267BB"/>
    <w:rsid w:val="00830039"/>
    <w:rsid w:val="00831C62"/>
    <w:rsid w:val="008333B7"/>
    <w:rsid w:val="00834D3E"/>
    <w:rsid w:val="00840581"/>
    <w:rsid w:val="0084480B"/>
    <w:rsid w:val="00844DC5"/>
    <w:rsid w:val="008476B1"/>
    <w:rsid w:val="00847FEA"/>
    <w:rsid w:val="008545BC"/>
    <w:rsid w:val="008547C8"/>
    <w:rsid w:val="00854A03"/>
    <w:rsid w:val="00855731"/>
    <w:rsid w:val="00857ABB"/>
    <w:rsid w:val="008622A2"/>
    <w:rsid w:val="00862C4D"/>
    <w:rsid w:val="00863E4D"/>
    <w:rsid w:val="00864804"/>
    <w:rsid w:val="00864B8C"/>
    <w:rsid w:val="008670D9"/>
    <w:rsid w:val="00872A31"/>
    <w:rsid w:val="0087386F"/>
    <w:rsid w:val="00873B00"/>
    <w:rsid w:val="00874B19"/>
    <w:rsid w:val="008819C4"/>
    <w:rsid w:val="00884F61"/>
    <w:rsid w:val="00885E20"/>
    <w:rsid w:val="008878EE"/>
    <w:rsid w:val="00887F0D"/>
    <w:rsid w:val="00891625"/>
    <w:rsid w:val="00891D79"/>
    <w:rsid w:val="008922BE"/>
    <w:rsid w:val="008922E2"/>
    <w:rsid w:val="008938C6"/>
    <w:rsid w:val="008946B1"/>
    <w:rsid w:val="00896087"/>
    <w:rsid w:val="00897896"/>
    <w:rsid w:val="00897A2A"/>
    <w:rsid w:val="008A1ABD"/>
    <w:rsid w:val="008A1C2C"/>
    <w:rsid w:val="008A3E78"/>
    <w:rsid w:val="008B099A"/>
    <w:rsid w:val="008B22DC"/>
    <w:rsid w:val="008B51B2"/>
    <w:rsid w:val="008B5638"/>
    <w:rsid w:val="008B6FE8"/>
    <w:rsid w:val="008B7474"/>
    <w:rsid w:val="008B77A7"/>
    <w:rsid w:val="008C0DE3"/>
    <w:rsid w:val="008C1815"/>
    <w:rsid w:val="008C1C40"/>
    <w:rsid w:val="008C6351"/>
    <w:rsid w:val="008D0E05"/>
    <w:rsid w:val="008D3000"/>
    <w:rsid w:val="008E219D"/>
    <w:rsid w:val="008E2364"/>
    <w:rsid w:val="008E2A19"/>
    <w:rsid w:val="008E39C0"/>
    <w:rsid w:val="008E44B0"/>
    <w:rsid w:val="008E668C"/>
    <w:rsid w:val="008E6716"/>
    <w:rsid w:val="008F3498"/>
    <w:rsid w:val="008F5DE8"/>
    <w:rsid w:val="008F66F6"/>
    <w:rsid w:val="008F6EAC"/>
    <w:rsid w:val="00900DB8"/>
    <w:rsid w:val="009066A6"/>
    <w:rsid w:val="009109D3"/>
    <w:rsid w:val="00911F7D"/>
    <w:rsid w:val="009122C5"/>
    <w:rsid w:val="009131A5"/>
    <w:rsid w:val="00913C62"/>
    <w:rsid w:val="00914BFA"/>
    <w:rsid w:val="00914E76"/>
    <w:rsid w:val="00914EA6"/>
    <w:rsid w:val="009164CE"/>
    <w:rsid w:val="00922666"/>
    <w:rsid w:val="00923603"/>
    <w:rsid w:val="00923BEE"/>
    <w:rsid w:val="00926515"/>
    <w:rsid w:val="00926975"/>
    <w:rsid w:val="009306EA"/>
    <w:rsid w:val="00931BA4"/>
    <w:rsid w:val="00932439"/>
    <w:rsid w:val="009344ED"/>
    <w:rsid w:val="009349FF"/>
    <w:rsid w:val="00935B47"/>
    <w:rsid w:val="00935C34"/>
    <w:rsid w:val="009362C0"/>
    <w:rsid w:val="00936E60"/>
    <w:rsid w:val="0093758A"/>
    <w:rsid w:val="009445B8"/>
    <w:rsid w:val="0094552D"/>
    <w:rsid w:val="00946760"/>
    <w:rsid w:val="00947533"/>
    <w:rsid w:val="0094767F"/>
    <w:rsid w:val="00950046"/>
    <w:rsid w:val="0095078B"/>
    <w:rsid w:val="009527D4"/>
    <w:rsid w:val="0095537A"/>
    <w:rsid w:val="00955A18"/>
    <w:rsid w:val="00957D22"/>
    <w:rsid w:val="0096221D"/>
    <w:rsid w:val="00962E3B"/>
    <w:rsid w:val="00965A05"/>
    <w:rsid w:val="009677ED"/>
    <w:rsid w:val="00972CEF"/>
    <w:rsid w:val="00972DE5"/>
    <w:rsid w:val="0097317E"/>
    <w:rsid w:val="00974552"/>
    <w:rsid w:val="00975142"/>
    <w:rsid w:val="00976B47"/>
    <w:rsid w:val="00981FB0"/>
    <w:rsid w:val="0098303E"/>
    <w:rsid w:val="00986074"/>
    <w:rsid w:val="00986A25"/>
    <w:rsid w:val="0098786A"/>
    <w:rsid w:val="00990646"/>
    <w:rsid w:val="00993C1B"/>
    <w:rsid w:val="00997199"/>
    <w:rsid w:val="009A0417"/>
    <w:rsid w:val="009A1225"/>
    <w:rsid w:val="009A6D8B"/>
    <w:rsid w:val="009A7166"/>
    <w:rsid w:val="009A79A3"/>
    <w:rsid w:val="009B24DA"/>
    <w:rsid w:val="009B3247"/>
    <w:rsid w:val="009B3DAE"/>
    <w:rsid w:val="009B5DE3"/>
    <w:rsid w:val="009B6AEA"/>
    <w:rsid w:val="009C44AC"/>
    <w:rsid w:val="009C779D"/>
    <w:rsid w:val="009C77A4"/>
    <w:rsid w:val="009C798A"/>
    <w:rsid w:val="009D09C4"/>
    <w:rsid w:val="009D264E"/>
    <w:rsid w:val="009D2A09"/>
    <w:rsid w:val="009D39C8"/>
    <w:rsid w:val="009D757D"/>
    <w:rsid w:val="009D7C3F"/>
    <w:rsid w:val="009E1CDD"/>
    <w:rsid w:val="009E3D57"/>
    <w:rsid w:val="009E4D25"/>
    <w:rsid w:val="009E545D"/>
    <w:rsid w:val="009E6ECD"/>
    <w:rsid w:val="009F103B"/>
    <w:rsid w:val="009F168C"/>
    <w:rsid w:val="009F217A"/>
    <w:rsid w:val="009F2D46"/>
    <w:rsid w:val="009F49F3"/>
    <w:rsid w:val="009F6C47"/>
    <w:rsid w:val="009F71BC"/>
    <w:rsid w:val="00A0033C"/>
    <w:rsid w:val="00A0104E"/>
    <w:rsid w:val="00A029C5"/>
    <w:rsid w:val="00A036E9"/>
    <w:rsid w:val="00A03E48"/>
    <w:rsid w:val="00A108CC"/>
    <w:rsid w:val="00A10939"/>
    <w:rsid w:val="00A11411"/>
    <w:rsid w:val="00A15BCF"/>
    <w:rsid w:val="00A22305"/>
    <w:rsid w:val="00A249D1"/>
    <w:rsid w:val="00A25A96"/>
    <w:rsid w:val="00A260B8"/>
    <w:rsid w:val="00A33A89"/>
    <w:rsid w:val="00A34562"/>
    <w:rsid w:val="00A34E42"/>
    <w:rsid w:val="00A34FE9"/>
    <w:rsid w:val="00A35FB9"/>
    <w:rsid w:val="00A367B9"/>
    <w:rsid w:val="00A37229"/>
    <w:rsid w:val="00A40437"/>
    <w:rsid w:val="00A500D8"/>
    <w:rsid w:val="00A50783"/>
    <w:rsid w:val="00A54CC2"/>
    <w:rsid w:val="00A552F0"/>
    <w:rsid w:val="00A55B5B"/>
    <w:rsid w:val="00A56868"/>
    <w:rsid w:val="00A56F52"/>
    <w:rsid w:val="00A5741F"/>
    <w:rsid w:val="00A5783A"/>
    <w:rsid w:val="00A57C4B"/>
    <w:rsid w:val="00A57F2D"/>
    <w:rsid w:val="00A606F6"/>
    <w:rsid w:val="00A6157A"/>
    <w:rsid w:val="00A61D5D"/>
    <w:rsid w:val="00A66C7E"/>
    <w:rsid w:val="00A67AE9"/>
    <w:rsid w:val="00A71D0E"/>
    <w:rsid w:val="00A746F0"/>
    <w:rsid w:val="00A75711"/>
    <w:rsid w:val="00A768EB"/>
    <w:rsid w:val="00A80D3E"/>
    <w:rsid w:val="00A81886"/>
    <w:rsid w:val="00A84E4F"/>
    <w:rsid w:val="00A85469"/>
    <w:rsid w:val="00A866AE"/>
    <w:rsid w:val="00A90413"/>
    <w:rsid w:val="00A94A99"/>
    <w:rsid w:val="00A94B09"/>
    <w:rsid w:val="00A95F7B"/>
    <w:rsid w:val="00A96ABB"/>
    <w:rsid w:val="00AA0479"/>
    <w:rsid w:val="00AA120E"/>
    <w:rsid w:val="00AA4DD1"/>
    <w:rsid w:val="00AA6F45"/>
    <w:rsid w:val="00AB1D22"/>
    <w:rsid w:val="00AB484E"/>
    <w:rsid w:val="00AB55A9"/>
    <w:rsid w:val="00AB6B98"/>
    <w:rsid w:val="00AC026C"/>
    <w:rsid w:val="00AC2230"/>
    <w:rsid w:val="00AC2536"/>
    <w:rsid w:val="00AC3588"/>
    <w:rsid w:val="00AC4E3F"/>
    <w:rsid w:val="00AC5416"/>
    <w:rsid w:val="00AD02B7"/>
    <w:rsid w:val="00AD36C8"/>
    <w:rsid w:val="00AD4189"/>
    <w:rsid w:val="00AE1DD3"/>
    <w:rsid w:val="00AE2D83"/>
    <w:rsid w:val="00AE43E1"/>
    <w:rsid w:val="00AE4E7D"/>
    <w:rsid w:val="00AF2771"/>
    <w:rsid w:val="00AF2BC9"/>
    <w:rsid w:val="00AF3165"/>
    <w:rsid w:val="00AF7E57"/>
    <w:rsid w:val="00B000C2"/>
    <w:rsid w:val="00B003F5"/>
    <w:rsid w:val="00B00EE6"/>
    <w:rsid w:val="00B01DD6"/>
    <w:rsid w:val="00B03DC8"/>
    <w:rsid w:val="00B04AA5"/>
    <w:rsid w:val="00B06216"/>
    <w:rsid w:val="00B06C2A"/>
    <w:rsid w:val="00B10D8E"/>
    <w:rsid w:val="00B11ACF"/>
    <w:rsid w:val="00B121C6"/>
    <w:rsid w:val="00B1413C"/>
    <w:rsid w:val="00B15740"/>
    <w:rsid w:val="00B177AB"/>
    <w:rsid w:val="00B2016F"/>
    <w:rsid w:val="00B226EF"/>
    <w:rsid w:val="00B24AF5"/>
    <w:rsid w:val="00B26581"/>
    <w:rsid w:val="00B3032D"/>
    <w:rsid w:val="00B338AC"/>
    <w:rsid w:val="00B3480D"/>
    <w:rsid w:val="00B365EA"/>
    <w:rsid w:val="00B36743"/>
    <w:rsid w:val="00B40491"/>
    <w:rsid w:val="00B40AB5"/>
    <w:rsid w:val="00B42BF6"/>
    <w:rsid w:val="00B4414B"/>
    <w:rsid w:val="00B44186"/>
    <w:rsid w:val="00B469DF"/>
    <w:rsid w:val="00B46BD1"/>
    <w:rsid w:val="00B47184"/>
    <w:rsid w:val="00B47F9B"/>
    <w:rsid w:val="00B552DD"/>
    <w:rsid w:val="00B5553D"/>
    <w:rsid w:val="00B55B45"/>
    <w:rsid w:val="00B57FEB"/>
    <w:rsid w:val="00B6221F"/>
    <w:rsid w:val="00B64C42"/>
    <w:rsid w:val="00B67374"/>
    <w:rsid w:val="00B67796"/>
    <w:rsid w:val="00B7056A"/>
    <w:rsid w:val="00B7075C"/>
    <w:rsid w:val="00B71257"/>
    <w:rsid w:val="00B729FB"/>
    <w:rsid w:val="00B75BDF"/>
    <w:rsid w:val="00B760B9"/>
    <w:rsid w:val="00B76D5C"/>
    <w:rsid w:val="00B777B5"/>
    <w:rsid w:val="00B800E3"/>
    <w:rsid w:val="00B802D4"/>
    <w:rsid w:val="00B81AC5"/>
    <w:rsid w:val="00B8322E"/>
    <w:rsid w:val="00B846FC"/>
    <w:rsid w:val="00B8681A"/>
    <w:rsid w:val="00B87B55"/>
    <w:rsid w:val="00B91DAB"/>
    <w:rsid w:val="00BA0C4D"/>
    <w:rsid w:val="00BA13D6"/>
    <w:rsid w:val="00BA4517"/>
    <w:rsid w:val="00BA5D89"/>
    <w:rsid w:val="00BA6091"/>
    <w:rsid w:val="00BB0758"/>
    <w:rsid w:val="00BB08A0"/>
    <w:rsid w:val="00BB388B"/>
    <w:rsid w:val="00BB482F"/>
    <w:rsid w:val="00BB4907"/>
    <w:rsid w:val="00BB5357"/>
    <w:rsid w:val="00BC01D1"/>
    <w:rsid w:val="00BC1C89"/>
    <w:rsid w:val="00BC2DB1"/>
    <w:rsid w:val="00BC2F95"/>
    <w:rsid w:val="00BC5D09"/>
    <w:rsid w:val="00BD0940"/>
    <w:rsid w:val="00BD0B01"/>
    <w:rsid w:val="00BD0E00"/>
    <w:rsid w:val="00BD13C0"/>
    <w:rsid w:val="00BD3BF1"/>
    <w:rsid w:val="00BD3CCA"/>
    <w:rsid w:val="00BD5E57"/>
    <w:rsid w:val="00BD765D"/>
    <w:rsid w:val="00BE04C0"/>
    <w:rsid w:val="00BE4229"/>
    <w:rsid w:val="00BE4FAB"/>
    <w:rsid w:val="00BE51D8"/>
    <w:rsid w:val="00BE6136"/>
    <w:rsid w:val="00BE73E7"/>
    <w:rsid w:val="00BF0187"/>
    <w:rsid w:val="00BF0FA4"/>
    <w:rsid w:val="00BF3857"/>
    <w:rsid w:val="00BF400A"/>
    <w:rsid w:val="00BF7CF6"/>
    <w:rsid w:val="00C0015D"/>
    <w:rsid w:val="00C009A5"/>
    <w:rsid w:val="00C010D8"/>
    <w:rsid w:val="00C0152A"/>
    <w:rsid w:val="00C0183E"/>
    <w:rsid w:val="00C04591"/>
    <w:rsid w:val="00C05A9A"/>
    <w:rsid w:val="00C115A7"/>
    <w:rsid w:val="00C11FA2"/>
    <w:rsid w:val="00C1299A"/>
    <w:rsid w:val="00C207D5"/>
    <w:rsid w:val="00C20E29"/>
    <w:rsid w:val="00C21CC0"/>
    <w:rsid w:val="00C24C1B"/>
    <w:rsid w:val="00C3221B"/>
    <w:rsid w:val="00C32D1F"/>
    <w:rsid w:val="00C33454"/>
    <w:rsid w:val="00C5048B"/>
    <w:rsid w:val="00C51891"/>
    <w:rsid w:val="00C51A96"/>
    <w:rsid w:val="00C54AD8"/>
    <w:rsid w:val="00C600F8"/>
    <w:rsid w:val="00C626FF"/>
    <w:rsid w:val="00C64523"/>
    <w:rsid w:val="00C647F2"/>
    <w:rsid w:val="00C65E6F"/>
    <w:rsid w:val="00C65F0F"/>
    <w:rsid w:val="00C71112"/>
    <w:rsid w:val="00C73893"/>
    <w:rsid w:val="00C7436D"/>
    <w:rsid w:val="00C75405"/>
    <w:rsid w:val="00C76FDD"/>
    <w:rsid w:val="00C801F4"/>
    <w:rsid w:val="00C82FC1"/>
    <w:rsid w:val="00C902E7"/>
    <w:rsid w:val="00C929B9"/>
    <w:rsid w:val="00C938D8"/>
    <w:rsid w:val="00C94D22"/>
    <w:rsid w:val="00C95A12"/>
    <w:rsid w:val="00C96349"/>
    <w:rsid w:val="00C96EB2"/>
    <w:rsid w:val="00CA0D5B"/>
    <w:rsid w:val="00CA67FC"/>
    <w:rsid w:val="00CA76B8"/>
    <w:rsid w:val="00CB372D"/>
    <w:rsid w:val="00CB4890"/>
    <w:rsid w:val="00CB48B3"/>
    <w:rsid w:val="00CB5FB3"/>
    <w:rsid w:val="00CB6282"/>
    <w:rsid w:val="00CB69EE"/>
    <w:rsid w:val="00CB7BFB"/>
    <w:rsid w:val="00CC0611"/>
    <w:rsid w:val="00CC1DEE"/>
    <w:rsid w:val="00CC28CB"/>
    <w:rsid w:val="00CC2945"/>
    <w:rsid w:val="00CC50B4"/>
    <w:rsid w:val="00CC6858"/>
    <w:rsid w:val="00CD2182"/>
    <w:rsid w:val="00CD5059"/>
    <w:rsid w:val="00CD6DCE"/>
    <w:rsid w:val="00CD73EF"/>
    <w:rsid w:val="00CD79F6"/>
    <w:rsid w:val="00CE1F79"/>
    <w:rsid w:val="00CE2779"/>
    <w:rsid w:val="00CE2D81"/>
    <w:rsid w:val="00CE6799"/>
    <w:rsid w:val="00CF6D9B"/>
    <w:rsid w:val="00CF7315"/>
    <w:rsid w:val="00D02EE0"/>
    <w:rsid w:val="00D052D0"/>
    <w:rsid w:val="00D074CA"/>
    <w:rsid w:val="00D078B7"/>
    <w:rsid w:val="00D12236"/>
    <w:rsid w:val="00D143BC"/>
    <w:rsid w:val="00D2023E"/>
    <w:rsid w:val="00D21335"/>
    <w:rsid w:val="00D21B81"/>
    <w:rsid w:val="00D222BD"/>
    <w:rsid w:val="00D24EC3"/>
    <w:rsid w:val="00D313F1"/>
    <w:rsid w:val="00D315D9"/>
    <w:rsid w:val="00D34642"/>
    <w:rsid w:val="00D351C9"/>
    <w:rsid w:val="00D366EC"/>
    <w:rsid w:val="00D368B0"/>
    <w:rsid w:val="00D3789F"/>
    <w:rsid w:val="00D37AFF"/>
    <w:rsid w:val="00D37F0B"/>
    <w:rsid w:val="00D41CB2"/>
    <w:rsid w:val="00D44792"/>
    <w:rsid w:val="00D472BF"/>
    <w:rsid w:val="00D5136E"/>
    <w:rsid w:val="00D53347"/>
    <w:rsid w:val="00D56387"/>
    <w:rsid w:val="00D56841"/>
    <w:rsid w:val="00D56B8B"/>
    <w:rsid w:val="00D56C8F"/>
    <w:rsid w:val="00D57C63"/>
    <w:rsid w:val="00D57CEB"/>
    <w:rsid w:val="00D61CC7"/>
    <w:rsid w:val="00D62CFA"/>
    <w:rsid w:val="00D67628"/>
    <w:rsid w:val="00D745A6"/>
    <w:rsid w:val="00D76262"/>
    <w:rsid w:val="00D77F05"/>
    <w:rsid w:val="00D816FA"/>
    <w:rsid w:val="00D81B07"/>
    <w:rsid w:val="00D81B6A"/>
    <w:rsid w:val="00D81D27"/>
    <w:rsid w:val="00D82745"/>
    <w:rsid w:val="00D82E81"/>
    <w:rsid w:val="00D83BA8"/>
    <w:rsid w:val="00D8569D"/>
    <w:rsid w:val="00D85BBB"/>
    <w:rsid w:val="00D86917"/>
    <w:rsid w:val="00D86FBD"/>
    <w:rsid w:val="00D90581"/>
    <w:rsid w:val="00D90D3E"/>
    <w:rsid w:val="00D9685F"/>
    <w:rsid w:val="00D96B93"/>
    <w:rsid w:val="00DA00BA"/>
    <w:rsid w:val="00DA0C3C"/>
    <w:rsid w:val="00DA0E8A"/>
    <w:rsid w:val="00DA3763"/>
    <w:rsid w:val="00DA3B34"/>
    <w:rsid w:val="00DA3E93"/>
    <w:rsid w:val="00DA3FA7"/>
    <w:rsid w:val="00DA5907"/>
    <w:rsid w:val="00DA6C4B"/>
    <w:rsid w:val="00DB374B"/>
    <w:rsid w:val="00DB57E2"/>
    <w:rsid w:val="00DC324B"/>
    <w:rsid w:val="00DC5A0D"/>
    <w:rsid w:val="00DC61A5"/>
    <w:rsid w:val="00DC62DB"/>
    <w:rsid w:val="00DC76AB"/>
    <w:rsid w:val="00DD1549"/>
    <w:rsid w:val="00DD2941"/>
    <w:rsid w:val="00DD43FC"/>
    <w:rsid w:val="00DD5E8D"/>
    <w:rsid w:val="00DD6EBC"/>
    <w:rsid w:val="00DD73D4"/>
    <w:rsid w:val="00DD7DD7"/>
    <w:rsid w:val="00DE1FDD"/>
    <w:rsid w:val="00DE345A"/>
    <w:rsid w:val="00DE4FD8"/>
    <w:rsid w:val="00DE547C"/>
    <w:rsid w:val="00DE5CEA"/>
    <w:rsid w:val="00DE603B"/>
    <w:rsid w:val="00DE6D18"/>
    <w:rsid w:val="00DE6F72"/>
    <w:rsid w:val="00DF114C"/>
    <w:rsid w:val="00DF1BC0"/>
    <w:rsid w:val="00DF3184"/>
    <w:rsid w:val="00DF61FF"/>
    <w:rsid w:val="00DF6AA2"/>
    <w:rsid w:val="00DF7508"/>
    <w:rsid w:val="00E001D8"/>
    <w:rsid w:val="00E00D5C"/>
    <w:rsid w:val="00E014A6"/>
    <w:rsid w:val="00E0229F"/>
    <w:rsid w:val="00E10F11"/>
    <w:rsid w:val="00E116E0"/>
    <w:rsid w:val="00E11BD5"/>
    <w:rsid w:val="00E1285B"/>
    <w:rsid w:val="00E12B63"/>
    <w:rsid w:val="00E13BE8"/>
    <w:rsid w:val="00E1633C"/>
    <w:rsid w:val="00E24EAA"/>
    <w:rsid w:val="00E31E49"/>
    <w:rsid w:val="00E37549"/>
    <w:rsid w:val="00E40C9D"/>
    <w:rsid w:val="00E41C6F"/>
    <w:rsid w:val="00E42270"/>
    <w:rsid w:val="00E463E8"/>
    <w:rsid w:val="00E50232"/>
    <w:rsid w:val="00E508CD"/>
    <w:rsid w:val="00E50A0C"/>
    <w:rsid w:val="00E50F0C"/>
    <w:rsid w:val="00E5110E"/>
    <w:rsid w:val="00E5118A"/>
    <w:rsid w:val="00E51205"/>
    <w:rsid w:val="00E52671"/>
    <w:rsid w:val="00E557B3"/>
    <w:rsid w:val="00E60B0C"/>
    <w:rsid w:val="00E61692"/>
    <w:rsid w:val="00E622AB"/>
    <w:rsid w:val="00E62C0F"/>
    <w:rsid w:val="00E63642"/>
    <w:rsid w:val="00E65E5B"/>
    <w:rsid w:val="00E66981"/>
    <w:rsid w:val="00E70533"/>
    <w:rsid w:val="00E70ACE"/>
    <w:rsid w:val="00E7239A"/>
    <w:rsid w:val="00E772F8"/>
    <w:rsid w:val="00E822CB"/>
    <w:rsid w:val="00E83337"/>
    <w:rsid w:val="00E83D1B"/>
    <w:rsid w:val="00E846D9"/>
    <w:rsid w:val="00E87A84"/>
    <w:rsid w:val="00E902E9"/>
    <w:rsid w:val="00E9094A"/>
    <w:rsid w:val="00E90C8C"/>
    <w:rsid w:val="00E90F42"/>
    <w:rsid w:val="00E9244B"/>
    <w:rsid w:val="00E94177"/>
    <w:rsid w:val="00E97F61"/>
    <w:rsid w:val="00EA0BC4"/>
    <w:rsid w:val="00EA0DEF"/>
    <w:rsid w:val="00EA100D"/>
    <w:rsid w:val="00EA2A62"/>
    <w:rsid w:val="00EA2C2E"/>
    <w:rsid w:val="00EA36A4"/>
    <w:rsid w:val="00EA4DC8"/>
    <w:rsid w:val="00EA6B2D"/>
    <w:rsid w:val="00EA742C"/>
    <w:rsid w:val="00EA7D41"/>
    <w:rsid w:val="00EB00F7"/>
    <w:rsid w:val="00EB072C"/>
    <w:rsid w:val="00EB13FE"/>
    <w:rsid w:val="00EB24CD"/>
    <w:rsid w:val="00EB2724"/>
    <w:rsid w:val="00EB2754"/>
    <w:rsid w:val="00EB3514"/>
    <w:rsid w:val="00EB4C1C"/>
    <w:rsid w:val="00EB4C3A"/>
    <w:rsid w:val="00EB56ED"/>
    <w:rsid w:val="00EC0057"/>
    <w:rsid w:val="00EC005D"/>
    <w:rsid w:val="00EC2DCF"/>
    <w:rsid w:val="00EC64F9"/>
    <w:rsid w:val="00ED0272"/>
    <w:rsid w:val="00ED13D5"/>
    <w:rsid w:val="00ED2C2F"/>
    <w:rsid w:val="00ED377F"/>
    <w:rsid w:val="00ED4468"/>
    <w:rsid w:val="00ED5994"/>
    <w:rsid w:val="00ED5D41"/>
    <w:rsid w:val="00EE025B"/>
    <w:rsid w:val="00EE0A9E"/>
    <w:rsid w:val="00EE14C3"/>
    <w:rsid w:val="00EE1F3F"/>
    <w:rsid w:val="00EE2D6A"/>
    <w:rsid w:val="00EE3475"/>
    <w:rsid w:val="00EE59DC"/>
    <w:rsid w:val="00EE5BE8"/>
    <w:rsid w:val="00EE67E6"/>
    <w:rsid w:val="00EE6EA4"/>
    <w:rsid w:val="00EE7973"/>
    <w:rsid w:val="00EF07A4"/>
    <w:rsid w:val="00EF24C0"/>
    <w:rsid w:val="00EF2692"/>
    <w:rsid w:val="00EF2A32"/>
    <w:rsid w:val="00EF6559"/>
    <w:rsid w:val="00F0040C"/>
    <w:rsid w:val="00F007B0"/>
    <w:rsid w:val="00F010C0"/>
    <w:rsid w:val="00F0475C"/>
    <w:rsid w:val="00F061C0"/>
    <w:rsid w:val="00F06735"/>
    <w:rsid w:val="00F068AE"/>
    <w:rsid w:val="00F116A5"/>
    <w:rsid w:val="00F1294C"/>
    <w:rsid w:val="00F130EE"/>
    <w:rsid w:val="00F14291"/>
    <w:rsid w:val="00F2028E"/>
    <w:rsid w:val="00F20C06"/>
    <w:rsid w:val="00F216E9"/>
    <w:rsid w:val="00F21939"/>
    <w:rsid w:val="00F21AFE"/>
    <w:rsid w:val="00F24EB7"/>
    <w:rsid w:val="00F2759A"/>
    <w:rsid w:val="00F27B54"/>
    <w:rsid w:val="00F27BA5"/>
    <w:rsid w:val="00F27F74"/>
    <w:rsid w:val="00F31363"/>
    <w:rsid w:val="00F329BE"/>
    <w:rsid w:val="00F37602"/>
    <w:rsid w:val="00F40C2D"/>
    <w:rsid w:val="00F41B00"/>
    <w:rsid w:val="00F43976"/>
    <w:rsid w:val="00F45B14"/>
    <w:rsid w:val="00F46567"/>
    <w:rsid w:val="00F4688C"/>
    <w:rsid w:val="00F4733C"/>
    <w:rsid w:val="00F5216E"/>
    <w:rsid w:val="00F5237E"/>
    <w:rsid w:val="00F527F4"/>
    <w:rsid w:val="00F52EC4"/>
    <w:rsid w:val="00F53EE3"/>
    <w:rsid w:val="00F568E2"/>
    <w:rsid w:val="00F5784C"/>
    <w:rsid w:val="00F61A72"/>
    <w:rsid w:val="00F6218B"/>
    <w:rsid w:val="00F6657B"/>
    <w:rsid w:val="00F67667"/>
    <w:rsid w:val="00F7019A"/>
    <w:rsid w:val="00F73B22"/>
    <w:rsid w:val="00F74869"/>
    <w:rsid w:val="00F74D06"/>
    <w:rsid w:val="00F774C7"/>
    <w:rsid w:val="00F817FC"/>
    <w:rsid w:val="00F819DD"/>
    <w:rsid w:val="00F83DB5"/>
    <w:rsid w:val="00F84ED6"/>
    <w:rsid w:val="00F85643"/>
    <w:rsid w:val="00F86853"/>
    <w:rsid w:val="00F87105"/>
    <w:rsid w:val="00F8713E"/>
    <w:rsid w:val="00F91C72"/>
    <w:rsid w:val="00F91CF0"/>
    <w:rsid w:val="00F92330"/>
    <w:rsid w:val="00F92C7B"/>
    <w:rsid w:val="00F92FBF"/>
    <w:rsid w:val="00F93FC7"/>
    <w:rsid w:val="00F9551A"/>
    <w:rsid w:val="00F96193"/>
    <w:rsid w:val="00F96D81"/>
    <w:rsid w:val="00F96DD8"/>
    <w:rsid w:val="00FA02AF"/>
    <w:rsid w:val="00FA0422"/>
    <w:rsid w:val="00FA1E32"/>
    <w:rsid w:val="00FA1FE4"/>
    <w:rsid w:val="00FA2148"/>
    <w:rsid w:val="00FA3502"/>
    <w:rsid w:val="00FA5AC9"/>
    <w:rsid w:val="00FA6911"/>
    <w:rsid w:val="00FA7759"/>
    <w:rsid w:val="00FA7A8A"/>
    <w:rsid w:val="00FA7FCC"/>
    <w:rsid w:val="00FB0872"/>
    <w:rsid w:val="00FB35F7"/>
    <w:rsid w:val="00FB50D7"/>
    <w:rsid w:val="00FB698E"/>
    <w:rsid w:val="00FB6AE1"/>
    <w:rsid w:val="00FB7200"/>
    <w:rsid w:val="00FB77EB"/>
    <w:rsid w:val="00FC01FB"/>
    <w:rsid w:val="00FC2F46"/>
    <w:rsid w:val="00FC3DE7"/>
    <w:rsid w:val="00FC4A23"/>
    <w:rsid w:val="00FC78D3"/>
    <w:rsid w:val="00FD0D08"/>
    <w:rsid w:val="00FD15C6"/>
    <w:rsid w:val="00FD1622"/>
    <w:rsid w:val="00FD2AC0"/>
    <w:rsid w:val="00FD2F90"/>
    <w:rsid w:val="00FD32C3"/>
    <w:rsid w:val="00FD6A8B"/>
    <w:rsid w:val="00FD7DBF"/>
    <w:rsid w:val="00FE0028"/>
    <w:rsid w:val="00FE0130"/>
    <w:rsid w:val="00FE025F"/>
    <w:rsid w:val="00FE061B"/>
    <w:rsid w:val="00FE0AC4"/>
    <w:rsid w:val="00FE2941"/>
    <w:rsid w:val="00FE2F79"/>
    <w:rsid w:val="00FE6B75"/>
    <w:rsid w:val="00FF1797"/>
    <w:rsid w:val="00FF31A7"/>
    <w:rsid w:val="00FF4915"/>
    <w:rsid w:val="00FF5A7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95DBB-8A3D-4673-8937-B88F44CF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D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D7"/>
    <w:pPr>
      <w:spacing w:after="0" w:line="240" w:lineRule="auto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E42D7"/>
    <w:pPr>
      <w:spacing w:after="0" w:line="240" w:lineRule="auto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4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7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Эржигит Ибраимов</dc:creator>
  <cp:keywords/>
  <dc:description/>
  <cp:lastModifiedBy>Айганыш Абдыраева</cp:lastModifiedBy>
  <cp:revision>2</cp:revision>
  <cp:lastPrinted>2020-02-10T05:07:00Z</cp:lastPrinted>
  <dcterms:created xsi:type="dcterms:W3CDTF">2020-08-12T03:35:00Z</dcterms:created>
  <dcterms:modified xsi:type="dcterms:W3CDTF">2020-08-12T03:35:00Z</dcterms:modified>
</cp:coreProperties>
</file>