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73" w:rsidRPr="001018D7" w:rsidRDefault="001018D7" w:rsidP="00B559E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01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018D7" w:rsidRDefault="001018D7" w:rsidP="00B43AEA">
      <w:pPr>
        <w:tabs>
          <w:tab w:val="left" w:pos="7470"/>
        </w:tabs>
        <w:spacing w:after="0" w:line="240" w:lineRule="auto"/>
        <w:ind w:left="851" w:firstLine="49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408" w:rsidRDefault="001018D7" w:rsidP="00B55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8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59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9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9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9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9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9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9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9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1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FD040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10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1018D7" w:rsidRPr="001018D7" w:rsidRDefault="001018D7" w:rsidP="00FD0408">
      <w:pPr>
        <w:tabs>
          <w:tab w:val="left" w:pos="7470"/>
        </w:tabs>
        <w:spacing w:after="0" w:line="240" w:lineRule="auto"/>
        <w:ind w:left="851" w:firstLine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0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о порядке</w:t>
      </w:r>
    </w:p>
    <w:p w:rsidR="001018D7" w:rsidRPr="001018D7" w:rsidRDefault="001018D7" w:rsidP="00FD0408">
      <w:pPr>
        <w:tabs>
          <w:tab w:val="left" w:pos="7470"/>
        </w:tabs>
        <w:spacing w:after="0" w:line="240" w:lineRule="auto"/>
        <w:ind w:left="851" w:firstLine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proofErr w:type="gramEnd"/>
      <w:r w:rsidRPr="0010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</w:t>
      </w:r>
    </w:p>
    <w:p w:rsidR="001018D7" w:rsidRPr="001018D7" w:rsidRDefault="001018D7" w:rsidP="00FD0408">
      <w:pPr>
        <w:tabs>
          <w:tab w:val="left" w:pos="7470"/>
        </w:tabs>
        <w:spacing w:after="0" w:line="240" w:lineRule="auto"/>
        <w:ind w:left="851" w:firstLine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10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иностранными</w:t>
      </w:r>
    </w:p>
    <w:p w:rsidR="001018D7" w:rsidRPr="001018D7" w:rsidRDefault="001018D7" w:rsidP="00FD0408">
      <w:pPr>
        <w:tabs>
          <w:tab w:val="left" w:pos="7470"/>
        </w:tabs>
        <w:spacing w:after="0" w:line="240" w:lineRule="auto"/>
        <w:ind w:left="851" w:firstLine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proofErr w:type="gramEnd"/>
      <w:r w:rsidRPr="0010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лицами без</w:t>
      </w:r>
    </w:p>
    <w:p w:rsidR="001018D7" w:rsidRPr="001018D7" w:rsidRDefault="001018D7" w:rsidP="00FD0408">
      <w:pPr>
        <w:tabs>
          <w:tab w:val="left" w:pos="7470"/>
        </w:tabs>
        <w:spacing w:after="0" w:line="240" w:lineRule="auto"/>
        <w:ind w:left="851" w:firstLine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8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proofErr w:type="gramEnd"/>
      <w:r w:rsidRPr="0010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</w:p>
    <w:p w:rsidR="004B533B" w:rsidRPr="001018D7" w:rsidRDefault="001018D7" w:rsidP="00FD0408">
      <w:pPr>
        <w:tabs>
          <w:tab w:val="left" w:pos="7470"/>
        </w:tabs>
        <w:spacing w:after="0" w:line="240" w:lineRule="auto"/>
        <w:ind w:left="851" w:firstLine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8D7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 Республики</w:t>
      </w:r>
    </w:p>
    <w:p w:rsidR="001018D7" w:rsidRDefault="001018D7" w:rsidP="00B4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EC4" w:rsidRPr="00D72205" w:rsidRDefault="003C5EC4" w:rsidP="00B4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3C5EC4" w:rsidRDefault="003C5EC4" w:rsidP="00B43AEA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4B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писание </w:t>
      </w:r>
      <w:r w:rsidRPr="00D72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разрешения на работу для иностранных граждан и лиц без гражданства на территории Кыргызской Республики</w:t>
      </w:r>
    </w:p>
    <w:p w:rsidR="004B533B" w:rsidRPr="00D72205" w:rsidRDefault="004B533B" w:rsidP="00B43AEA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разрешения на работу для иностранных граждан и лиц без гражданства на территории Кыргызской Республики (далее - бланк разрешения) представляет собой карточку - наклейку, с закругленными углами, размером 80 мм х 120 мм, имеет лицевую сторону и сторону, содержащую информацию о владельце разрешения, на государственном и английском языках.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сторона содержит следующий текст:</w:t>
      </w:r>
    </w:p>
    <w:p w:rsidR="003C5EC4" w:rsidRPr="00D72205" w:rsidRDefault="004B533B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5EC4"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 РЕСПУБЛИКАСЫ KYRGYZ REPUBLIC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 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D722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ү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жаранынын</w:t>
      </w:r>
      <w:proofErr w:type="spellEnd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жарандыгы</w:t>
      </w:r>
      <w:proofErr w:type="spellEnd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</w:t>
      </w:r>
      <w:proofErr w:type="spellEnd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адамдын</w:t>
      </w:r>
      <w:proofErr w:type="spellEnd"/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ӨӨ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УРУКСАТЫ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XX № ХХХХХХ</w:t>
      </w:r>
      <w:r w:rsidR="004B53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proofErr w:type="gramEnd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прописными буквами указывается наименование уполномоченного органа в области миграции на государственном языке.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содержащая информацию о владельце разрешения, имеет следующий текст:</w:t>
      </w:r>
    </w:p>
    <w:p w:rsidR="003C5EC4" w:rsidRPr="004A2B65" w:rsidRDefault="004B533B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B559E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Толук аты-жөнү</w:t>
      </w:r>
      <w:r w:rsidR="003C5EC4"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="003C5EC4"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3C5EC4"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="003C5EC4" w:rsidRPr="00D72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Full</w:t>
      </w:r>
      <w:r w:rsidR="003C5EC4"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C5EC4" w:rsidRPr="00D72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</w:t>
      </w:r>
    </w:p>
    <w:p w:rsidR="003C5EC4" w:rsidRPr="004A2B6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Жарандыгы</w:t>
      </w:r>
      <w:proofErr w:type="spellEnd"/>
      <w:r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</w:t>
      </w:r>
      <w:r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Citizenship</w:t>
      </w:r>
    </w:p>
    <w:p w:rsidR="003C5EC4" w:rsidRPr="004A2B6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Туулган</w:t>
      </w:r>
      <w:proofErr w:type="spellEnd"/>
      <w:r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ү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ү</w:t>
      </w:r>
      <w:r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r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</w:t>
      </w:r>
      <w:r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birth</w:t>
      </w:r>
    </w:p>
    <w:p w:rsidR="003C5EC4" w:rsidRPr="004A2B6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Жынысы</w:t>
      </w:r>
      <w:proofErr w:type="spellEnd"/>
      <w:r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Sex</w:t>
      </w:r>
    </w:p>
    <w:p w:rsidR="003C5EC4" w:rsidRPr="004A2B6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Паспортунун</w:t>
      </w:r>
      <w:proofErr w:type="spellEnd"/>
      <w:r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№/№ 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</w:t>
      </w:r>
      <w:r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Passport</w:t>
      </w:r>
      <w:r w:rsidRPr="004A2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Иштеген</w:t>
      </w:r>
      <w:proofErr w:type="spellEnd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жери</w:t>
      </w:r>
      <w:proofErr w:type="spellEnd"/>
      <w:r w:rsidRPr="00856C8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работы/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Place</w:t>
      </w:r>
      <w:r w:rsidRPr="0085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85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</w:t>
      </w:r>
    </w:p>
    <w:p w:rsidR="003C5EC4" w:rsidRPr="00D72205" w:rsidRDefault="00B05BB0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5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Кызмат</w:t>
      </w:r>
      <w:proofErr w:type="spellEnd"/>
      <w:r w:rsidRPr="00B5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</w:t>
      </w:r>
      <w:r w:rsidR="003C5EC4" w:rsidRPr="00B559E3">
        <w:rPr>
          <w:rFonts w:ascii="Times New Roman" w:eastAsia="Times New Roman" w:hAnsi="Times New Roman" w:cs="Times New Roman"/>
          <w:sz w:val="24"/>
          <w:szCs w:val="24"/>
          <w:lang w:eastAsia="ru-RU"/>
        </w:rPr>
        <w:t>ду/Должность</w:t>
      </w:r>
      <w:r w:rsidR="003C5EC4"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C5EC4" w:rsidRPr="00D72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Position</w:t>
      </w:r>
    </w:p>
    <w:p w:rsidR="003C5EC4" w:rsidRPr="004A2B6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Бөлүм</w:t>
      </w:r>
      <w:proofErr w:type="spellEnd"/>
      <w:r w:rsidRPr="004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башчы</w:t>
      </w:r>
      <w:proofErr w:type="spellEnd"/>
      <w:r w:rsidR="003650B8" w:rsidRPr="004A2B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4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="003650B8" w:rsidRPr="004A2B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65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</w:t>
      </w:r>
      <w:r w:rsidRPr="004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4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4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Department</w:t>
      </w:r>
      <w:r w:rsidRPr="004A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</w:t>
      </w:r>
      <w:r w:rsidRPr="00856C8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Подпись/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Signature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Берилген</w:t>
      </w:r>
      <w:proofErr w:type="spellEnd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ү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ү</w:t>
      </w:r>
      <w:r w:rsidRPr="00856C8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B559E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в</w:t>
      </w: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ыдачи</w:t>
      </w:r>
      <w:proofErr w:type="spellEnd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</w:t>
      </w:r>
      <w:r w:rsidRPr="0085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85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issue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Аяктоо</w:t>
      </w:r>
      <w:proofErr w:type="spellEnd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өө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ү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/Дата окончания/</w:t>
      </w: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Expiration</w:t>
      </w:r>
      <w:proofErr w:type="spellEnd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date</w:t>
      </w:r>
      <w:proofErr w:type="spellEnd"/>
      <w:r w:rsidR="004B53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разрешения печатается на специальной бумаге, содержащей элементы защиты, применяемые при изготовлении документов государственного значения, требующих особой защиты от подделок.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разрешения имеет отличительные особенности в виде декоративного оформления обеих сторон. Тексты расположены по горизонтали, изобразительные элементы - по вертикали: орнамент - с левой стороны и сетчатая полоса - с правой стороны.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 часть обеих сторон бланка разрешения содержит сетчатую розетку, внутри которой расположено изображение круглого солнечного диска с равномерно расходящимися лучами, с помещенным внутри солнечного диска изображением </w:t>
      </w: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тюндюка</w:t>
      </w:r>
      <w:proofErr w:type="spellEnd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юрты. Вокруг лучей ров</w:t>
      </w:r>
      <w:r w:rsidR="004B533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диском напечатаны слова «КЫРГЫЗ РЕСПУБЛИКАСЫ»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верхней части полосы лицевой стороны в сетчатых рамках нанесен</w:t>
      </w:r>
      <w:r w:rsidR="004B533B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надписи: «КЫРГЫЗ РЕСПУБЛИКАСЫ» и «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KYRGYZ REPUBLIC</w:t>
      </w:r>
      <w:r w:rsidR="004B53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(кириллицей и латиницей), между которыми изображен Государственный герб Кыргызской Республики.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Государственного герба Кыргызской Республики </w:t>
      </w:r>
      <w:r w:rsidR="004B53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черным цветом напечатаны слова «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 </w:t>
      </w:r>
      <w:proofErr w:type="spellStart"/>
      <w:r w:rsidR="004B533B">
        <w:rPr>
          <w:rFonts w:ascii="Times New Roman" w:eastAsia="Times New Roman" w:hAnsi="Times New Roman" w:cs="Times New Roman"/>
          <w:sz w:val="24"/>
          <w:szCs w:val="24"/>
          <w:lang w:eastAsia="ru-RU"/>
        </w:rPr>
        <w:t>өлкөнү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жаранынын</w:t>
      </w:r>
      <w:proofErr w:type="spellEnd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жарандыгы</w:t>
      </w:r>
      <w:proofErr w:type="spellEnd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</w:t>
      </w:r>
      <w:proofErr w:type="spellEnd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адамдын</w:t>
      </w:r>
      <w:proofErr w:type="spellEnd"/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ИШТ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ӨӨ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7220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Ө</w:t>
      </w:r>
      <w:r w:rsidR="004B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УРУКСАТЫ»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нижней части лицевой стороны бланка разрешения черным цветом напечатано наименование уполномоченного органа в области миграции на государственном языке.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нижнем углу бланка разрешения нанесен кыргызский орнамент золотистого цвета.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разрешения на работу нанесен на лицевой и </w:t>
      </w:r>
      <w:r w:rsidR="004B533B"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 стороне</w:t>
      </w: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состоит из двух компонентов: серийного номера, состоящего из двух латинских букв (XX), и шести цифр.</w:t>
      </w:r>
    </w:p>
    <w:p w:rsidR="003C5EC4" w:rsidRPr="00D72205" w:rsidRDefault="003C5EC4" w:rsidP="00B43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 верхнем углу стороны, содержащей информацию о владельце разрешения, изображен белый пустой прямоугольник для цветной фотографии, размером 30 мм х 40 мм.</w:t>
      </w:r>
    </w:p>
    <w:p w:rsidR="003C5EC4" w:rsidRDefault="003C5EC4" w:rsidP="00B43AEA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Образец </w:t>
      </w:r>
      <w:r w:rsidR="004B533B" w:rsidRPr="004B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разрешения на работу для иностранных граждан и лиц без гражданства на территории Кыргызской Республики</w:t>
      </w:r>
    </w:p>
    <w:p w:rsidR="00B43AEA" w:rsidRPr="00D72205" w:rsidRDefault="00B43AEA" w:rsidP="00B43AEA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200"/>
        <w:gridCol w:w="623"/>
        <w:gridCol w:w="6519"/>
      </w:tblGrid>
      <w:tr w:rsidR="003C5EC4" w:rsidRPr="00E862E4" w:rsidTr="00E862E4">
        <w:trPr>
          <w:jc w:val="center"/>
        </w:trPr>
        <w:tc>
          <w:tcPr>
            <w:tcW w:w="8924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Лицевая сторона</w:t>
            </w:r>
          </w:p>
        </w:tc>
      </w:tr>
      <w:tr w:rsidR="003C5EC4" w:rsidRPr="00E862E4" w:rsidTr="00E862E4">
        <w:trPr>
          <w:trHeight w:val="514"/>
          <w:jc w:val="center"/>
        </w:trPr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</w:tblGrid>
            <w:tr w:rsidR="003C5EC4" w:rsidRPr="00E862E4" w:rsidTr="008B7F08">
              <w:trPr>
                <w:trHeight w:val="273"/>
                <w:jc w:val="center"/>
              </w:trPr>
              <w:tc>
                <w:tcPr>
                  <w:tcW w:w="12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EC4" w:rsidRPr="00E862E4" w:rsidRDefault="003C5EC4" w:rsidP="00B43A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862E4">
                    <w:rPr>
                      <w:rFonts w:ascii="Times New Roman" w:eastAsia="Times New Roman" w:hAnsi="Times New Roman" w:cs="Times New Roman"/>
                      <w:lang w:eastAsia="ru-RU"/>
                    </w:rPr>
                    <w:t>ГЕРБ</w:t>
                  </w:r>
                </w:p>
              </w:tc>
            </w:tr>
          </w:tbl>
          <w:p w:rsidR="003C5EC4" w:rsidRPr="00E862E4" w:rsidRDefault="003C5EC4" w:rsidP="00B43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D0408" w:rsidRPr="00E862E4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408" w:rsidRPr="00E862E4" w:rsidRDefault="00FD0408" w:rsidP="00FD0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КЫРГЫЗ РЕСПУБЛИКАСЫ </w:t>
            </w:r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                                                                     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KYRGYZ REPUBLIC</w:t>
            </w:r>
          </w:p>
        </w:tc>
      </w:tr>
      <w:tr w:rsidR="003C5EC4" w:rsidRPr="00E862E4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Чет </w:t>
            </w:r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ө</w:t>
            </w: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лк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ө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ү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н </w:t>
            </w: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жаранынын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же </w:t>
            </w: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жарандыгы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жок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адамдын</w:t>
            </w:r>
            <w:proofErr w:type="spellEnd"/>
          </w:p>
        </w:tc>
      </w:tr>
      <w:tr w:rsidR="003C5EC4" w:rsidRPr="00E862E4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ИШТ</w:t>
            </w:r>
            <w:r w:rsidRPr="00E862E4">
              <w:rPr>
                <w:rFonts w:ascii="Times New Roman" w:eastAsia="Times New Roman" w:hAnsi="Times New Roman" w:cs="Times New Roman"/>
                <w:b/>
                <w:bCs/>
                <w:lang w:val="ky-KG" w:eastAsia="ru-RU"/>
              </w:rPr>
              <w:t>ӨӨ</w:t>
            </w:r>
            <w:r w:rsidRPr="00E862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Pr="00E862E4">
              <w:rPr>
                <w:rFonts w:ascii="Times New Roman" w:eastAsia="Times New Roman" w:hAnsi="Times New Roman" w:cs="Times New Roman"/>
                <w:b/>
                <w:bCs/>
                <w:lang w:val="ky-KG" w:eastAsia="ru-RU"/>
              </w:rPr>
              <w:t>Ө</w:t>
            </w:r>
            <w:r w:rsidRPr="00E862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УРУКСАТЫ</w:t>
            </w:r>
          </w:p>
        </w:tc>
      </w:tr>
      <w:tr w:rsidR="003C5EC4" w:rsidRPr="00E862E4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4B533B" w:rsidP="00B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Сү</w:t>
            </w:r>
            <w:r w:rsidR="003C5EC4" w:rsidRPr="00E862E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 w:rsidR="003C5EC4" w:rsidRPr="00E862E4">
              <w:rPr>
                <w:rFonts w:ascii="Times New Roman" w:eastAsia="Times New Roman" w:hAnsi="Times New Roman" w:cs="Times New Roman"/>
                <w:lang w:val="ky-KG" w:eastAsia="ru-RU"/>
              </w:rPr>
              <w:t>ө</w:t>
            </w:r>
            <w:r w:rsidR="003C5EC4" w:rsidRPr="00E862E4">
              <w:rPr>
                <w:rFonts w:ascii="Times New Roman" w:eastAsia="Times New Roman" w:hAnsi="Times New Roman" w:cs="Times New Roman"/>
                <w:lang w:eastAsia="ru-RU"/>
              </w:rPr>
              <w:t>т/</w:t>
            </w:r>
            <w:proofErr w:type="spellStart"/>
            <w:r w:rsidR="003C5EC4" w:rsidRPr="00E862E4">
              <w:rPr>
                <w:rFonts w:ascii="Times New Roman" w:eastAsia="Times New Roman" w:hAnsi="Times New Roman" w:cs="Times New Roman"/>
                <w:lang w:eastAsia="ru-RU"/>
              </w:rPr>
              <w:t>Photo</w:t>
            </w:r>
            <w:proofErr w:type="spellEnd"/>
          </w:p>
        </w:tc>
      </w:tr>
      <w:tr w:rsidR="003C5EC4" w:rsidRPr="00E862E4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Кыргыз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Республикасынын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Ө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ө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ү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ө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караштуу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Мамлекеттик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миграция </w:t>
            </w: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кызматы</w:t>
            </w:r>
            <w:proofErr w:type="spellEnd"/>
          </w:p>
        </w:tc>
      </w:tr>
      <w:tr w:rsidR="003C5EC4" w:rsidRPr="00E862E4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5EC4" w:rsidRPr="00E862E4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XX № ХХХХХХ</w:t>
            </w:r>
          </w:p>
        </w:tc>
      </w:tr>
      <w:tr w:rsidR="003C5EC4" w:rsidRPr="00E862E4" w:rsidTr="00E862E4">
        <w:trPr>
          <w:trHeight w:val="60"/>
          <w:jc w:val="center"/>
        </w:trPr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5EC4" w:rsidRPr="00E862E4" w:rsidTr="00E862E4">
        <w:trPr>
          <w:jc w:val="center"/>
        </w:trPr>
        <w:tc>
          <w:tcPr>
            <w:tcW w:w="2405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9" w:type="dxa"/>
            <w:tcBorders>
              <w:right w:val="single" w:sz="4" w:space="0" w:color="auto"/>
            </w:tcBorders>
            <w:hideMark/>
          </w:tcPr>
          <w:p w:rsidR="003C5EC4" w:rsidRPr="00E862E4" w:rsidRDefault="003C5EC4" w:rsidP="00B43AEA">
            <w:pPr>
              <w:tabs>
                <w:tab w:val="left" w:pos="1615"/>
                <w:tab w:val="right" w:pos="643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XX № ХХХХХХ 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ab/>
              <w:t>Обратная сторона</w:t>
            </w:r>
          </w:p>
        </w:tc>
      </w:tr>
      <w:tr w:rsidR="003C5EC4" w:rsidRPr="00E862E4" w:rsidTr="00E862E4">
        <w:trPr>
          <w:jc w:val="center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E862E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154747</wp:posOffset>
                      </wp:positionH>
                      <wp:positionV relativeFrom="paragraph">
                        <wp:posOffset>33545</wp:posOffset>
                      </wp:positionV>
                      <wp:extent cx="1264257" cy="1550504"/>
                      <wp:effectExtent l="0" t="0" r="12700" b="1206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4257" cy="1550504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1310CA" id="Прямоугольник 2" o:spid="_x0000_s1026" style="position:absolute;margin-left:12.2pt;margin-top:2.65pt;width:99.55pt;height:12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" fillcolor="white [3201]" strokecolor="black [3200]" strokeweight=".25pt"/>
                  </w:pict>
                </mc:Fallback>
              </mc:AlternateContent>
            </w:r>
            <w:r w:rsidR="003C5EC4" w:rsidRPr="00E86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</w:tc>
      </w:tr>
      <w:tr w:rsidR="003C5EC4" w:rsidRPr="00E862E4" w:rsidTr="00E862E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51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</w:tc>
      </w:tr>
      <w:tr w:rsidR="003C5EC4" w:rsidRPr="00E862E4" w:rsidTr="00E862E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51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</w:tc>
      </w:tr>
      <w:tr w:rsidR="003C5EC4" w:rsidRPr="004A2B65" w:rsidTr="00E862E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51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4A2B65" w:rsidRDefault="00B559E3" w:rsidP="00B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Толук аты-жөнү</w:t>
            </w:r>
            <w:r w:rsidRPr="004A2B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3C5EC4" w:rsidRPr="004A2B6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="003C5EC4" w:rsidRPr="00E862E4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 w:rsidR="003C5EC4" w:rsidRPr="004A2B65">
              <w:rPr>
                <w:rFonts w:ascii="Times New Roman" w:eastAsia="Times New Roman" w:hAnsi="Times New Roman" w:cs="Times New Roman"/>
                <w:lang w:val="en-US" w:eastAsia="ru-RU"/>
              </w:rPr>
              <w:t>/Full name</w:t>
            </w:r>
          </w:p>
        </w:tc>
      </w:tr>
      <w:tr w:rsidR="003C5EC4" w:rsidRPr="00E862E4" w:rsidTr="00E862E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C5EC4" w:rsidRPr="004A2B65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5EC4" w:rsidRPr="004A2B65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:rsidR="003C5EC4" w:rsidRPr="004A2B65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651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</w:tc>
      </w:tr>
      <w:tr w:rsidR="003C5EC4" w:rsidRPr="00E862E4" w:rsidTr="00E862E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51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Жарандыгы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/Гражданство/</w:t>
            </w: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>Citizenship</w:t>
            </w:r>
          </w:p>
        </w:tc>
      </w:tr>
      <w:tr w:rsidR="003C5EC4" w:rsidRPr="00E862E4" w:rsidTr="00E862E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51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_______/_________/________________                 _______________</w:t>
            </w:r>
          </w:p>
        </w:tc>
      </w:tr>
      <w:tr w:rsidR="003C5EC4" w:rsidRPr="00E862E4" w:rsidTr="00E862E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51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Туулган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ү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ү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/Дата рождения/</w:t>
            </w: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>Date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>birth      </w:t>
            </w: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Жынысы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/Пол/</w:t>
            </w: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>Sex</w:t>
            </w:r>
          </w:p>
        </w:tc>
      </w:tr>
      <w:tr w:rsidR="003C5EC4" w:rsidRPr="00E862E4" w:rsidTr="00E862E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:rsidR="003C5EC4" w:rsidRPr="00E862E4" w:rsidRDefault="003C5EC4" w:rsidP="00B43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51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5EC4" w:rsidRPr="00E862E4" w:rsidTr="00E862E4">
        <w:trPr>
          <w:jc w:val="center"/>
        </w:trPr>
        <w:tc>
          <w:tcPr>
            <w:tcW w:w="2405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</w:tc>
      </w:tr>
      <w:tr w:rsidR="003C5EC4" w:rsidRPr="00E862E4" w:rsidTr="00E862E4">
        <w:trPr>
          <w:jc w:val="center"/>
        </w:trPr>
        <w:tc>
          <w:tcPr>
            <w:tcW w:w="2405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19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Паспортунун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№ Паспорта/</w:t>
            </w: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Passport 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</w:tr>
      <w:tr w:rsidR="003C5EC4" w:rsidRPr="00E862E4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5EC4" w:rsidRPr="00E862E4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Иштеген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жери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/Место работы/</w:t>
            </w: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>Place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>work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_____________</w:t>
            </w:r>
            <w:r w:rsidR="00FE2D87" w:rsidRPr="00E862E4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</w:tc>
      </w:tr>
      <w:tr w:rsidR="003C5EC4" w:rsidRPr="00E862E4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D26B13" w:rsidP="00D26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59E3">
              <w:rPr>
                <w:rFonts w:ascii="Times New Roman" w:eastAsia="Times New Roman" w:hAnsi="Times New Roman" w:cs="Times New Roman"/>
                <w:lang w:eastAsia="ru-RU"/>
              </w:rPr>
              <w:t>Кызмат</w:t>
            </w:r>
            <w:proofErr w:type="spellEnd"/>
            <w:r w:rsidRPr="00B559E3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="003C5EC4" w:rsidRPr="00B559E3">
              <w:rPr>
                <w:rFonts w:ascii="Times New Roman" w:eastAsia="Times New Roman" w:hAnsi="Times New Roman" w:cs="Times New Roman"/>
                <w:lang w:eastAsia="ru-RU"/>
              </w:rPr>
              <w:t>рду</w:t>
            </w:r>
            <w:r w:rsidR="003C5EC4" w:rsidRPr="00E862E4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="003C5EC4" w:rsidRPr="00E862E4">
              <w:rPr>
                <w:rFonts w:ascii="Times New Roman" w:eastAsia="Times New Roman" w:hAnsi="Times New Roman" w:cs="Times New Roman"/>
                <w:lang w:eastAsia="ru-RU"/>
              </w:rPr>
              <w:t>Должность/</w:t>
            </w:r>
            <w:r w:rsidR="003C5EC4" w:rsidRPr="00E862E4">
              <w:rPr>
                <w:rFonts w:ascii="Times New Roman" w:eastAsia="Times New Roman" w:hAnsi="Times New Roman" w:cs="Times New Roman"/>
                <w:lang w:val="en-US" w:eastAsia="ru-RU"/>
              </w:rPr>
              <w:t>Position          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__________</w:t>
            </w:r>
            <w:r w:rsidR="003C5EC4" w:rsidRPr="00E862E4">
              <w:rPr>
                <w:rFonts w:ascii="Times New Roman" w:eastAsia="Times New Roman" w:hAnsi="Times New Roman" w:cs="Times New Roman"/>
                <w:lang w:val="en-US" w:eastAsia="ru-RU"/>
              </w:rPr>
              <w:t>_______________________________</w:t>
            </w:r>
          </w:p>
        </w:tc>
      </w:tr>
      <w:tr w:rsidR="003C5EC4" w:rsidRPr="00E862E4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5EC4" w:rsidRPr="004A2B65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ө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ү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="00FE2D87" w:rsidRPr="00E862E4">
              <w:rPr>
                <w:rFonts w:ascii="Times New Roman" w:eastAsia="Times New Roman" w:hAnsi="Times New Roman" w:cs="Times New Roman"/>
                <w:lang w:eastAsia="ru-RU"/>
              </w:rPr>
              <w:t>башчы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отделом</w:t>
            </w: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>/Head of the Department ________________________</w:t>
            </w:r>
          </w:p>
        </w:tc>
      </w:tr>
      <w:tr w:rsidR="003C5EC4" w:rsidRPr="00E862E4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                                                                                                          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Колу</w:t>
            </w: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Подпись/</w:t>
            </w: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>Signature</w:t>
            </w:r>
          </w:p>
        </w:tc>
      </w:tr>
      <w:tr w:rsidR="003C5EC4" w:rsidRPr="00E862E4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C5EC4" w:rsidRPr="00E862E4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Берилген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ү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ү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/Дата выдачи                                    </w:t>
            </w:r>
            <w:proofErr w:type="spellStart"/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Аякт</w:t>
            </w:r>
            <w:proofErr w:type="spellEnd"/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оо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өө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ө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862E4">
              <w:rPr>
                <w:rFonts w:ascii="Times New Roman" w:eastAsia="Times New Roman" w:hAnsi="Times New Roman" w:cs="Times New Roman"/>
                <w:lang w:val="ky-KG" w:eastAsia="ru-RU"/>
              </w:rPr>
              <w:t>ү</w:t>
            </w:r>
            <w:r w:rsidRPr="00E862E4">
              <w:rPr>
                <w:rFonts w:ascii="Times New Roman" w:eastAsia="Times New Roman" w:hAnsi="Times New Roman" w:cs="Times New Roman"/>
                <w:lang w:eastAsia="ru-RU"/>
              </w:rPr>
              <w:t>/Дата окончания</w:t>
            </w:r>
          </w:p>
        </w:tc>
      </w:tr>
      <w:tr w:rsidR="003C5EC4" w:rsidRPr="004A2B65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62E4">
              <w:rPr>
                <w:rFonts w:ascii="Times New Roman" w:eastAsia="Times New Roman" w:hAnsi="Times New Roman" w:cs="Times New Roman"/>
                <w:lang w:val="en-US" w:eastAsia="ru-RU"/>
              </w:rPr>
              <w:t>Date of issue ______/______/__________                 Expiration date _______/______/_______</w:t>
            </w:r>
          </w:p>
        </w:tc>
      </w:tr>
      <w:tr w:rsidR="003C5EC4" w:rsidRPr="004A2B65" w:rsidTr="00E862E4">
        <w:trPr>
          <w:jc w:val="center"/>
        </w:trPr>
        <w:tc>
          <w:tcPr>
            <w:tcW w:w="8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C4" w:rsidRPr="00E862E4" w:rsidRDefault="003C5EC4" w:rsidP="00B43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3C5EC4" w:rsidRPr="00D72205" w:rsidRDefault="003C5EC4" w:rsidP="00B43AEA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C86"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     </w:t>
      </w:r>
      <w:r w:rsidRPr="00D72205">
        <w:rPr>
          <w:rFonts w:ascii="Times New Roman" w:eastAsia="Times New Roman" w:hAnsi="Times New Roman" w:cs="Times New Roman"/>
          <w:lang w:eastAsia="ru-RU"/>
        </w:rPr>
        <w:t>».</w:t>
      </w:r>
    </w:p>
    <w:sectPr w:rsidR="003C5EC4" w:rsidRPr="00D72205" w:rsidSect="0091327F">
      <w:headerReference w:type="default" r:id="rId7"/>
      <w:footerReference w:type="default" r:id="rId8"/>
      <w:pgSz w:w="11906" w:h="16838"/>
      <w:pgMar w:top="992" w:right="1134" w:bottom="1134" w:left="1701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125" w:rsidRDefault="00CD0125">
      <w:pPr>
        <w:spacing w:after="0" w:line="240" w:lineRule="auto"/>
      </w:pPr>
      <w:r>
        <w:separator/>
      </w:r>
    </w:p>
  </w:endnote>
  <w:endnote w:type="continuationSeparator" w:id="0">
    <w:p w:rsidR="00CD0125" w:rsidRDefault="00CD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1031516"/>
      <w:docPartObj>
        <w:docPartGallery w:val="Page Numbers (Bottom of Page)"/>
        <w:docPartUnique/>
      </w:docPartObj>
    </w:sdtPr>
    <w:sdtEndPr/>
    <w:sdtContent>
      <w:p w:rsidR="0091327F" w:rsidRDefault="009132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B65">
          <w:rPr>
            <w:noProof/>
          </w:rPr>
          <w:t>2</w:t>
        </w:r>
        <w:r>
          <w:fldChar w:fldCharType="end"/>
        </w:r>
      </w:p>
    </w:sdtContent>
  </w:sdt>
  <w:p w:rsidR="0091327F" w:rsidRDefault="009132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125" w:rsidRDefault="00CD0125">
      <w:pPr>
        <w:spacing w:after="0" w:line="240" w:lineRule="auto"/>
      </w:pPr>
      <w:r>
        <w:separator/>
      </w:r>
    </w:p>
  </w:footnote>
  <w:footnote w:type="continuationSeparator" w:id="0">
    <w:p w:rsidR="00CD0125" w:rsidRDefault="00CD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D9" w:rsidRPr="009D2DD9" w:rsidRDefault="00CD0125" w:rsidP="009D2DD9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9C"/>
    <w:rsid w:val="00006848"/>
    <w:rsid w:val="000121A2"/>
    <w:rsid w:val="00031394"/>
    <w:rsid w:val="000B27F7"/>
    <w:rsid w:val="000B3A07"/>
    <w:rsid w:val="000C76CB"/>
    <w:rsid w:val="000E750F"/>
    <w:rsid w:val="000F7EA0"/>
    <w:rsid w:val="001018D7"/>
    <w:rsid w:val="00115047"/>
    <w:rsid w:val="00127CFB"/>
    <w:rsid w:val="00134407"/>
    <w:rsid w:val="00183F69"/>
    <w:rsid w:val="00187C30"/>
    <w:rsid w:val="001D201B"/>
    <w:rsid w:val="001D781C"/>
    <w:rsid w:val="001E0732"/>
    <w:rsid w:val="002048DF"/>
    <w:rsid w:val="002477BC"/>
    <w:rsid w:val="00277D45"/>
    <w:rsid w:val="00292515"/>
    <w:rsid w:val="002958DA"/>
    <w:rsid w:val="002A4E1D"/>
    <w:rsid w:val="002B3FBD"/>
    <w:rsid w:val="00320CD8"/>
    <w:rsid w:val="00355860"/>
    <w:rsid w:val="003650B8"/>
    <w:rsid w:val="00365C2F"/>
    <w:rsid w:val="003731FA"/>
    <w:rsid w:val="003B145F"/>
    <w:rsid w:val="003C5EC4"/>
    <w:rsid w:val="003D3D56"/>
    <w:rsid w:val="003E0B65"/>
    <w:rsid w:val="003E17D5"/>
    <w:rsid w:val="003F0126"/>
    <w:rsid w:val="0040161B"/>
    <w:rsid w:val="0041400A"/>
    <w:rsid w:val="004405F2"/>
    <w:rsid w:val="00495C60"/>
    <w:rsid w:val="004A2B65"/>
    <w:rsid w:val="004B533B"/>
    <w:rsid w:val="004D17E0"/>
    <w:rsid w:val="004E75EC"/>
    <w:rsid w:val="004F0AC9"/>
    <w:rsid w:val="0052649C"/>
    <w:rsid w:val="00540D7D"/>
    <w:rsid w:val="005477BF"/>
    <w:rsid w:val="005636F0"/>
    <w:rsid w:val="005B1361"/>
    <w:rsid w:val="005C2A12"/>
    <w:rsid w:val="005D04B7"/>
    <w:rsid w:val="005E43A9"/>
    <w:rsid w:val="005E575C"/>
    <w:rsid w:val="005E70B3"/>
    <w:rsid w:val="00605BA7"/>
    <w:rsid w:val="00646ED8"/>
    <w:rsid w:val="006A0496"/>
    <w:rsid w:val="006D2371"/>
    <w:rsid w:val="006E2485"/>
    <w:rsid w:val="00716808"/>
    <w:rsid w:val="00732578"/>
    <w:rsid w:val="00745372"/>
    <w:rsid w:val="007665A4"/>
    <w:rsid w:val="00777CB0"/>
    <w:rsid w:val="00781965"/>
    <w:rsid w:val="007C4309"/>
    <w:rsid w:val="008418BB"/>
    <w:rsid w:val="008527FF"/>
    <w:rsid w:val="00856C86"/>
    <w:rsid w:val="00892E54"/>
    <w:rsid w:val="008A44B0"/>
    <w:rsid w:val="008D4820"/>
    <w:rsid w:val="008D6422"/>
    <w:rsid w:val="008E003A"/>
    <w:rsid w:val="008F4AB9"/>
    <w:rsid w:val="008F732C"/>
    <w:rsid w:val="0091327F"/>
    <w:rsid w:val="00913D39"/>
    <w:rsid w:val="00983633"/>
    <w:rsid w:val="00991D10"/>
    <w:rsid w:val="009B11E9"/>
    <w:rsid w:val="009E4473"/>
    <w:rsid w:val="009F6CC1"/>
    <w:rsid w:val="00A10E17"/>
    <w:rsid w:val="00A21C68"/>
    <w:rsid w:val="00A50EEA"/>
    <w:rsid w:val="00A70291"/>
    <w:rsid w:val="00A96119"/>
    <w:rsid w:val="00AA7A4E"/>
    <w:rsid w:val="00AB7875"/>
    <w:rsid w:val="00B05BB0"/>
    <w:rsid w:val="00B22254"/>
    <w:rsid w:val="00B36849"/>
    <w:rsid w:val="00B43AEA"/>
    <w:rsid w:val="00B559E3"/>
    <w:rsid w:val="00B720E3"/>
    <w:rsid w:val="00B745B6"/>
    <w:rsid w:val="00B82036"/>
    <w:rsid w:val="00B8731D"/>
    <w:rsid w:val="00B90D9B"/>
    <w:rsid w:val="00BF5EB1"/>
    <w:rsid w:val="00C31C4A"/>
    <w:rsid w:val="00C335E6"/>
    <w:rsid w:val="00CB16F5"/>
    <w:rsid w:val="00CD0125"/>
    <w:rsid w:val="00CD28AA"/>
    <w:rsid w:val="00CD7D4E"/>
    <w:rsid w:val="00CF0530"/>
    <w:rsid w:val="00CF07D0"/>
    <w:rsid w:val="00CF7DB1"/>
    <w:rsid w:val="00D26B13"/>
    <w:rsid w:val="00D351B4"/>
    <w:rsid w:val="00D72205"/>
    <w:rsid w:val="00D920E6"/>
    <w:rsid w:val="00E60DFF"/>
    <w:rsid w:val="00E862E4"/>
    <w:rsid w:val="00ED53F2"/>
    <w:rsid w:val="00F00D82"/>
    <w:rsid w:val="00F3573E"/>
    <w:rsid w:val="00F555CC"/>
    <w:rsid w:val="00F821FE"/>
    <w:rsid w:val="00FD0408"/>
    <w:rsid w:val="00FD0F0A"/>
    <w:rsid w:val="00FE2D87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FFD64-ADAB-4965-9231-810BD64B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49C"/>
  </w:style>
  <w:style w:type="paragraph" w:styleId="a5">
    <w:name w:val="footer"/>
    <w:basedOn w:val="a"/>
    <w:link w:val="a6"/>
    <w:uiPriority w:val="99"/>
    <w:unhideWhenUsed/>
    <w:rsid w:val="0052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49C"/>
  </w:style>
  <w:style w:type="paragraph" w:styleId="a7">
    <w:name w:val="Balloon Text"/>
    <w:basedOn w:val="a"/>
    <w:link w:val="a8"/>
    <w:uiPriority w:val="99"/>
    <w:semiHidden/>
    <w:unhideWhenUsed/>
    <w:rsid w:val="004F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AC9"/>
    <w:rPr>
      <w:rFonts w:ascii="Tahoma" w:hAnsi="Tahoma" w:cs="Tahoma"/>
      <w:sz w:val="16"/>
      <w:szCs w:val="16"/>
    </w:rPr>
  </w:style>
  <w:style w:type="paragraph" w:customStyle="1" w:styleId="tkZagolovok2">
    <w:name w:val="_Заголовок Раздел (tkZagolovok2)"/>
    <w:basedOn w:val="a"/>
    <w:rsid w:val="001E0732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1E073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B408-42FA-4976-A85C-F195D71A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Айганыш Абдыраева</cp:lastModifiedBy>
  <cp:revision>2</cp:revision>
  <cp:lastPrinted>2020-06-03T10:28:00Z</cp:lastPrinted>
  <dcterms:created xsi:type="dcterms:W3CDTF">2020-09-01T05:52:00Z</dcterms:created>
  <dcterms:modified xsi:type="dcterms:W3CDTF">2020-09-01T05:52:00Z</dcterms:modified>
</cp:coreProperties>
</file>