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C6" w:rsidRDefault="006760D1" w:rsidP="00607BFE">
      <w:pPr>
        <w:pStyle w:val="tkNazvanie"/>
        <w:spacing w:before="0" w:after="0"/>
        <w:ind w:left="0" w:right="0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lang w:val="ky-KG"/>
        </w:rPr>
        <w:t>Тиркеме</w:t>
      </w:r>
      <w:r w:rsidR="002E25C6" w:rsidRPr="002E25C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E652C5" w:rsidRDefault="00E652C5" w:rsidP="006A73C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</w:p>
    <w:p w:rsidR="00D47D2D" w:rsidRPr="00D47D2D" w:rsidRDefault="00D47D2D" w:rsidP="006A73C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Өкмөтүнө караштуу </w:t>
      </w:r>
    </w:p>
    <w:p w:rsidR="00D47D2D" w:rsidRPr="00D47D2D" w:rsidRDefault="00D47D2D" w:rsidP="006A73C5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каттоо кызматынын алдындагы </w:t>
      </w:r>
    </w:p>
    <w:p w:rsidR="00D47D2D" w:rsidRPr="00D47D2D" w:rsidRDefault="00D47D2D" w:rsidP="005429A4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D47D2D">
        <w:rPr>
          <w:rFonts w:ascii="Times New Roman" w:hAnsi="Times New Roman" w:cs="Times New Roman"/>
          <w:sz w:val="28"/>
          <w:szCs w:val="28"/>
        </w:rPr>
        <w:t>Архив агенттиги жөнүндө</w:t>
      </w:r>
      <w:r w:rsidR="005429A4" w:rsidRPr="00DE53AF">
        <w:rPr>
          <w:rFonts w:ascii="Times New Roman" w:hAnsi="Times New Roman" w:cs="Times New Roman"/>
          <w:sz w:val="28"/>
          <w:szCs w:val="28"/>
        </w:rPr>
        <w:t xml:space="preserve"> </w:t>
      </w:r>
      <w:r w:rsidR="00E618AC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650419">
        <w:rPr>
          <w:rFonts w:ascii="Times New Roman" w:hAnsi="Times New Roman" w:cs="Times New Roman"/>
          <w:sz w:val="28"/>
          <w:szCs w:val="28"/>
        </w:rPr>
        <w:t>обо</w:t>
      </w:r>
    </w:p>
    <w:p w:rsidR="00D47D2D" w:rsidRPr="00D47D2D" w:rsidRDefault="00D47D2D" w:rsidP="006A73C5">
      <w:pPr>
        <w:pStyle w:val="tkNazvanie"/>
        <w:spacing w:before="0" w:after="0"/>
        <w:ind w:left="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D47D2D" w:rsidRPr="00D47D2D" w:rsidRDefault="006A73C5" w:rsidP="006A73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7D2D" w:rsidRPr="00D47D2D">
        <w:rPr>
          <w:rFonts w:ascii="Times New Roman" w:hAnsi="Times New Roman" w:cs="Times New Roman"/>
          <w:b/>
          <w:sz w:val="28"/>
          <w:szCs w:val="28"/>
        </w:rPr>
        <w:t>Жалпы жоболор</w:t>
      </w:r>
    </w:p>
    <w:p w:rsidR="00D47D2D" w:rsidRPr="00E652C5" w:rsidRDefault="00D47D2D" w:rsidP="00D47D2D">
      <w:pPr>
        <w:pStyle w:val="tkZagolovok2"/>
        <w:spacing w:before="0"/>
        <w:ind w:left="0" w:right="0"/>
        <w:jc w:val="left"/>
        <w:rPr>
          <w:rFonts w:ascii="Times New Roman" w:hAnsi="Times New Roman" w:cs="Times New Roman"/>
          <w:b w:val="0"/>
          <w:sz w:val="18"/>
          <w:szCs w:val="28"/>
        </w:rPr>
      </w:pPr>
    </w:p>
    <w:p w:rsidR="00D47D2D" w:rsidRPr="00D47D2D" w:rsidRDefault="006A73C5" w:rsidP="006A73C5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Кыргыз Республикасынын Өкмөтүнө караштуу Мамлекеттик каттоо кызматынын алдындагы Архив агенттиги (мындан ары 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</w:t>
      </w:r>
      <w:r w:rsidR="0018059C">
        <w:rPr>
          <w:rFonts w:ascii="Times New Roman" w:hAnsi="Times New Roman" w:cs="Times New Roman"/>
          <w:sz w:val="28"/>
          <w:szCs w:val="28"/>
        </w:rPr>
        <w:t>)</w:t>
      </w:r>
      <w:r w:rsidR="00BF0A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618AC" w:rsidRPr="00D47D2D"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 w:rsidR="00BF0AB8">
        <w:rPr>
          <w:rFonts w:ascii="Times New Roman" w:hAnsi="Times New Roman" w:cs="Times New Roman"/>
          <w:sz w:val="28"/>
          <w:szCs w:val="28"/>
        </w:rPr>
        <w:t>архив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иш</w:t>
      </w:r>
      <w:r w:rsidR="00BF0AB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18059C">
        <w:rPr>
          <w:rFonts w:ascii="Times New Roman" w:hAnsi="Times New Roman" w:cs="Times New Roman"/>
          <w:sz w:val="28"/>
          <w:szCs w:val="28"/>
        </w:rPr>
        <w:t xml:space="preserve"> </w:t>
      </w:r>
      <w:r w:rsidR="00E618AC">
        <w:rPr>
          <w:rFonts w:ascii="Times New Roman" w:hAnsi="Times New Roman" w:cs="Times New Roman"/>
          <w:sz w:val="28"/>
          <w:szCs w:val="28"/>
          <w:lang w:val="ky-KG"/>
        </w:rPr>
        <w:t>жаатындагы ишин жүргүзүүчү</w:t>
      </w:r>
      <w:r w:rsidR="0018059C">
        <w:rPr>
          <w:rFonts w:ascii="Times New Roman" w:hAnsi="Times New Roman" w:cs="Times New Roman"/>
          <w:sz w:val="28"/>
          <w:szCs w:val="28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</w:rPr>
        <w:t>Кыргыз Республикасынын Өкмөтүнө караштуу Мамлекеттик каттоо кызматынын (мындан ары - Кызмат) ведомстволук бөлүмү болуп саналат.</w:t>
      </w:r>
    </w:p>
    <w:p w:rsidR="00D47D2D" w:rsidRPr="00D47D2D" w:rsidRDefault="006A73C5" w:rsidP="006A73C5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өзүнүн ишинде Кыргыз Республикасынын </w:t>
      </w:r>
      <w:hyperlink r:id="rId7" w:history="1">
        <w:r w:rsidR="00D47D2D" w:rsidRPr="00103F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</w:t>
        </w:r>
      </w:hyperlink>
      <w:hyperlink r:id="rId8" w:history="1">
        <w:r w:rsidR="00D47D2D" w:rsidRPr="00103F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циясын</w:t>
        </w:r>
      </w:hyperlink>
      <w:r w:rsidR="00D47D2D" w:rsidRPr="00103FE8">
        <w:rPr>
          <w:rFonts w:ascii="Times New Roman" w:hAnsi="Times New Roman" w:cs="Times New Roman"/>
          <w:sz w:val="28"/>
          <w:szCs w:val="28"/>
        </w:rPr>
        <w:t>,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Кыргыз Республикасынын мыйзамдарын, Кыргыз Республикасынын Президентинин жарлыктары</w:t>
      </w:r>
      <w:r w:rsidR="00D47D2D" w:rsidRPr="00890C1F">
        <w:rPr>
          <w:rFonts w:ascii="Times New Roman" w:hAnsi="Times New Roman" w:cs="Times New Roman"/>
          <w:sz w:val="28"/>
          <w:szCs w:val="28"/>
        </w:rPr>
        <w:t>н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, Кыргыз Республикасынын Өкмөтүнүн токтомдору менен буйруктарын, Кызматтын буйруктарын жана </w:t>
      </w:r>
      <w:r w:rsidR="00E618AC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Жобону жетекчиликке алат.</w:t>
      </w:r>
    </w:p>
    <w:p w:rsidR="00D47D2D" w:rsidRPr="006A73C5" w:rsidRDefault="006A73C5" w:rsidP="006A73C5">
      <w:pPr>
        <w:pStyle w:val="tkTekst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</w:t>
      </w:r>
      <w:r w:rsidR="00D47D2D" w:rsidRPr="006A73C5">
        <w:rPr>
          <w:rFonts w:ascii="Times New Roman" w:hAnsi="Times New Roman" w:cs="Times New Roman"/>
          <w:sz w:val="28"/>
          <w:szCs w:val="28"/>
          <w:lang w:val="ky-KG"/>
        </w:rPr>
        <w:t xml:space="preserve"> юридикалык жак болуп саналат, оперативдүү башкаруу укугунд</w:t>
      </w:r>
      <w:r w:rsidR="00E618AC">
        <w:rPr>
          <w:rFonts w:ascii="Times New Roman" w:hAnsi="Times New Roman" w:cs="Times New Roman"/>
          <w:sz w:val="28"/>
          <w:szCs w:val="28"/>
          <w:lang w:val="ky-KG"/>
        </w:rPr>
        <w:t>а мүлккө, өз алдынча баланска, К</w:t>
      </w:r>
      <w:r w:rsidR="00D47D2D" w:rsidRPr="006A73C5">
        <w:rPr>
          <w:rFonts w:ascii="Times New Roman" w:hAnsi="Times New Roman" w:cs="Times New Roman"/>
          <w:sz w:val="28"/>
          <w:szCs w:val="28"/>
          <w:lang w:val="ky-KG"/>
        </w:rPr>
        <w:t>азына</w:t>
      </w:r>
      <w:r w:rsidR="00E618AC">
        <w:rPr>
          <w:rFonts w:ascii="Times New Roman" w:hAnsi="Times New Roman" w:cs="Times New Roman"/>
          <w:sz w:val="28"/>
          <w:szCs w:val="28"/>
          <w:lang w:val="ky-KG"/>
        </w:rPr>
        <w:t>чылык</w:t>
      </w:r>
      <w:r w:rsidR="00D47D2D" w:rsidRPr="006A73C5">
        <w:rPr>
          <w:rFonts w:ascii="Times New Roman" w:hAnsi="Times New Roman" w:cs="Times New Roman"/>
          <w:sz w:val="28"/>
          <w:szCs w:val="28"/>
          <w:lang w:val="ky-KG"/>
        </w:rPr>
        <w:t xml:space="preserve"> системасында алыш-бериш эсептерине, Кыргыз Республикасынын Мамлекеттик герби түшүрүлгөн жана өзүнүн аталышы мамлекеттик жана расмий тилдерде жазылган мөөргө ээ.</w:t>
      </w:r>
    </w:p>
    <w:p w:rsidR="00D47D2D" w:rsidRDefault="006A73C5" w:rsidP="00640403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Архив агенттигин,  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борбордук, облустук, шаардык жана аймактык мамлекеттик архивдерди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каржылоо республикалык бюджеттин каражаттарынын жана Кыргыз Республикасынын мыйзамы менен тыюу салынбаган, бекитилген сметага ылайык Кызмат тарабынан бөлүштүрүлүүчү башка каржылоо булактарынын эсебинен жүргүзүлөт.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D52E5" w:rsidRDefault="00DD52E5" w:rsidP="00640403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DD52E5" w:rsidRDefault="00DD52E5" w:rsidP="00640403">
      <w:pPr>
        <w:pStyle w:val="tkTekst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D52E5">
        <w:rPr>
          <w:rFonts w:ascii="Times New Roman" w:hAnsi="Times New Roman" w:cs="Times New Roman"/>
          <w:b/>
          <w:sz w:val="28"/>
          <w:szCs w:val="28"/>
          <w:lang w:val="ky-KG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DD52E5">
        <w:rPr>
          <w:rFonts w:ascii="Times New Roman" w:hAnsi="Times New Roman" w:cs="Times New Roman"/>
          <w:b/>
          <w:sz w:val="28"/>
          <w:szCs w:val="28"/>
          <w:lang w:val="ky-KG"/>
        </w:rPr>
        <w:t>Архив агенттигинин максаты</w:t>
      </w:r>
    </w:p>
    <w:p w:rsidR="00A7273D" w:rsidRPr="00DE53AF" w:rsidRDefault="00A7273D" w:rsidP="00640403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47D2D" w:rsidRDefault="00640403" w:rsidP="00640403">
      <w:pPr>
        <w:pStyle w:val="tkTekst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en-US"/>
        </w:rPr>
      </w:pPr>
      <w:r w:rsidRPr="00640403">
        <w:rPr>
          <w:rFonts w:ascii="Times New Roman" w:hAnsi="Times New Roman" w:cs="Times New Roman"/>
          <w:sz w:val="28"/>
          <w:szCs w:val="28"/>
          <w:lang w:val="ky-KG" w:eastAsia="en-US"/>
        </w:rPr>
        <w:t>5. Архив агенттигинин максаты Кыргыз Республикасынын архив иши жаатындагы мамлекеттик саясатын ишке ашыруу болуп саналат.</w:t>
      </w:r>
    </w:p>
    <w:p w:rsidR="00640403" w:rsidRPr="00DD52E5" w:rsidRDefault="00640403" w:rsidP="00640403">
      <w:pPr>
        <w:pStyle w:val="tkTekst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 w:eastAsia="en-US"/>
        </w:rPr>
      </w:pPr>
    </w:p>
    <w:p w:rsidR="00D47D2D" w:rsidRPr="00A7273D" w:rsidRDefault="00CE474B" w:rsidP="00640403">
      <w:pPr>
        <w:pStyle w:val="tkZagolovok2"/>
        <w:spacing w:before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D47D2D" w:rsidRPr="00A7273D"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Архив агенттигинин м</w:t>
      </w:r>
      <w:r w:rsidR="00D47D2D" w:rsidRPr="00A7273D">
        <w:rPr>
          <w:rFonts w:ascii="Times New Roman" w:hAnsi="Times New Roman" w:cs="Times New Roman"/>
          <w:sz w:val="28"/>
          <w:szCs w:val="28"/>
          <w:lang w:val="ky-KG"/>
        </w:rPr>
        <w:t>илдеттери</w:t>
      </w:r>
    </w:p>
    <w:p w:rsidR="00D47D2D" w:rsidRPr="00CE474B" w:rsidRDefault="00001C50" w:rsidP="0064040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D47D2D" w:rsidRPr="00CE474B">
        <w:rPr>
          <w:rFonts w:ascii="Times New Roman" w:hAnsi="Times New Roman" w:cs="Times New Roman"/>
          <w:sz w:val="28"/>
          <w:szCs w:val="28"/>
          <w:lang w:val="ky-KG"/>
        </w:rPr>
        <w:t>. Архив агенттигинин милдеттери болуп төмөнкүлөр саналат:</w:t>
      </w:r>
    </w:p>
    <w:p w:rsidR="00D47D2D" w:rsidRPr="00D47D2D" w:rsidRDefault="00D47D2D" w:rsidP="00640403">
      <w:pPr>
        <w:pStyle w:val="tkTekst"/>
        <w:tabs>
          <w:tab w:val="left" w:pos="1112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47D2D" w:rsidRPr="00D47D2D" w:rsidRDefault="001A44CB" w:rsidP="00640403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мамлекеттик архивдер системасынын ишин уюштуруу жана </w:t>
      </w:r>
      <w:r w:rsidR="00E618AC">
        <w:rPr>
          <w:rFonts w:ascii="Times New Roman" w:hAnsi="Times New Roman" w:cs="Times New Roman"/>
          <w:sz w:val="28"/>
          <w:szCs w:val="28"/>
          <w:lang w:val="ky-KG"/>
        </w:rPr>
        <w:t>координациялоо</w:t>
      </w:r>
      <w:r w:rsidR="00D47D2D" w:rsidRPr="00D47D2D">
        <w:rPr>
          <w:rFonts w:ascii="Times New Roman" w:hAnsi="Times New Roman" w:cs="Times New Roman"/>
          <w:sz w:val="28"/>
          <w:szCs w:val="28"/>
        </w:rPr>
        <w:t>, алардын иш</w:t>
      </w:r>
      <w:r w:rsidR="00E618AC">
        <w:rPr>
          <w:rFonts w:ascii="Times New Roman" w:hAnsi="Times New Roman" w:cs="Times New Roman"/>
          <w:sz w:val="28"/>
          <w:szCs w:val="28"/>
          <w:lang w:val="ky-KG"/>
        </w:rPr>
        <w:t>тешин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контролдоо;</w:t>
      </w:r>
    </w:p>
    <w:p w:rsidR="00D47D2D" w:rsidRPr="00D47D2D" w:rsidRDefault="001A44CB" w:rsidP="00640403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иш кагаздарын жүргүзүү маселелери жана архивдик документтер менен иштөө боюнча менчигинин түрүнө карабастан мекемелер, уюмдар жана ишканалар менен </w:t>
      </w:r>
      <w:r w:rsidR="00E618AC" w:rsidRPr="00D47D2D">
        <w:rPr>
          <w:rFonts w:ascii="Times New Roman" w:hAnsi="Times New Roman" w:cs="Times New Roman"/>
          <w:sz w:val="28"/>
          <w:szCs w:val="28"/>
        </w:rPr>
        <w:t xml:space="preserve">мамлекеттик архивдердин </w:t>
      </w:r>
      <w:r w:rsidR="00D47D2D" w:rsidRPr="00D47D2D">
        <w:rPr>
          <w:rFonts w:ascii="Times New Roman" w:hAnsi="Times New Roman" w:cs="Times New Roman"/>
          <w:sz w:val="28"/>
          <w:szCs w:val="28"/>
        </w:rPr>
        <w:t>өз ара иштешүүсүн уюштуруу;</w:t>
      </w:r>
    </w:p>
    <w:p w:rsidR="00D47D2D" w:rsidRPr="00D47D2D" w:rsidRDefault="001A44CB" w:rsidP="001A44CB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жеке мүнөздөгү маалыматтарды коргоону камсыздоо;</w:t>
      </w:r>
    </w:p>
    <w:p w:rsidR="00D47D2D" w:rsidRPr="00D47D2D" w:rsidRDefault="001A44CB" w:rsidP="001A44CB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</w:rPr>
        <w:t>Кыргыз Республикасынын архив ишин тармактык жана тармактар аралык башкарууну ишке ашыруу.</w:t>
      </w:r>
    </w:p>
    <w:p w:rsidR="00D47D2D" w:rsidRPr="00D47D2D" w:rsidRDefault="00D47D2D" w:rsidP="00D47D2D">
      <w:pPr>
        <w:pStyle w:val="tkTekst"/>
        <w:tabs>
          <w:tab w:val="left" w:pos="1112"/>
        </w:tabs>
        <w:spacing w:after="0"/>
        <w:ind w:firstLine="731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47D2D" w:rsidRPr="00D47D2D" w:rsidRDefault="00A6193C" w:rsidP="00D47D2D">
      <w:pPr>
        <w:pStyle w:val="tkZagolovok2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. </w:t>
      </w:r>
      <w:r w:rsidR="008201BF">
        <w:rPr>
          <w:rFonts w:ascii="Times New Roman" w:hAnsi="Times New Roman" w:cs="Times New Roman"/>
          <w:sz w:val="28"/>
          <w:szCs w:val="28"/>
        </w:rPr>
        <w:t>Архив агенттигинин ф</w:t>
      </w:r>
      <w:r w:rsidR="00D47D2D" w:rsidRPr="00D47D2D">
        <w:rPr>
          <w:rFonts w:ascii="Times New Roman" w:hAnsi="Times New Roman" w:cs="Times New Roman"/>
          <w:sz w:val="28"/>
          <w:szCs w:val="28"/>
        </w:rPr>
        <w:t>ункциялары</w:t>
      </w:r>
    </w:p>
    <w:p w:rsidR="00D47D2D" w:rsidRPr="00D47D2D" w:rsidRDefault="00597F3F" w:rsidP="00D47D2D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. Архив агенттиги өзүнө 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</w:rPr>
        <w:t>жүктөлгөн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милдеттерге ылайык:</w:t>
      </w:r>
    </w:p>
    <w:p w:rsidR="00D47D2D" w:rsidRPr="00F92299" w:rsidRDefault="001A44CB" w:rsidP="00651607">
      <w:pPr>
        <w:pStyle w:val="tkTekst"/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51607" w:rsidRPr="0037098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935E7" w:rsidRPr="00F92299">
        <w:rPr>
          <w:rFonts w:ascii="Times New Roman" w:hAnsi="Times New Roman" w:cs="Times New Roman"/>
          <w:sz w:val="28"/>
          <w:szCs w:val="28"/>
          <w:lang w:val="ky-KG"/>
        </w:rPr>
        <w:t>архив иши чөйрөсүндөгү мыйзамдарды өркүндөтүү жана өнүктүрүү</w:t>
      </w:r>
      <w:r w:rsidR="00D47D2D" w:rsidRPr="00F922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935E7" w:rsidRPr="00F92299">
        <w:rPr>
          <w:rFonts w:ascii="Times New Roman" w:hAnsi="Times New Roman" w:cs="Times New Roman"/>
          <w:sz w:val="28"/>
          <w:szCs w:val="28"/>
          <w:lang w:val="ky-KG"/>
        </w:rPr>
        <w:t>стратегиясы</w:t>
      </w:r>
      <w:r w:rsidR="00690428" w:rsidRPr="00F9229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935E7" w:rsidRPr="00F92299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 мам</w:t>
      </w:r>
      <w:r w:rsidR="00690428" w:rsidRPr="00F92299">
        <w:rPr>
          <w:rFonts w:ascii="Times New Roman" w:hAnsi="Times New Roman" w:cs="Times New Roman"/>
          <w:sz w:val="28"/>
          <w:szCs w:val="28"/>
          <w:lang w:val="ky-KG"/>
        </w:rPr>
        <w:t>лекеттик маалыматтык ресурстарды</w:t>
      </w:r>
      <w:r w:rsidR="006935E7" w:rsidRPr="00F92299">
        <w:rPr>
          <w:rFonts w:ascii="Times New Roman" w:hAnsi="Times New Roman" w:cs="Times New Roman"/>
          <w:sz w:val="28"/>
          <w:szCs w:val="28"/>
          <w:lang w:val="ky-KG"/>
        </w:rPr>
        <w:t xml:space="preserve">  ишке киргизүү боюнча сунуштарды иштеп чыгат жана </w:t>
      </w:r>
      <w:r w:rsidR="00D47D2D" w:rsidRPr="00F92299">
        <w:rPr>
          <w:rFonts w:ascii="Times New Roman" w:hAnsi="Times New Roman" w:cs="Times New Roman"/>
          <w:sz w:val="28"/>
          <w:szCs w:val="28"/>
          <w:lang w:val="ky-KG"/>
        </w:rPr>
        <w:t>андан ары Кызмат тарабынан Кыргыз Республикасынын Юстиция министрлигинин кароосуна киргизүү үчүн Кызматтын кароосуна киргизет;</w:t>
      </w:r>
    </w:p>
    <w:p w:rsidR="00D47D2D" w:rsidRPr="00D47D2D" w:rsidRDefault="004C4000" w:rsidP="004C4000">
      <w:pPr>
        <w:pStyle w:val="tkTekst"/>
        <w:tabs>
          <w:tab w:val="left" w:pos="-163"/>
          <w:tab w:val="left" w:pos="0"/>
          <w:tab w:val="left" w:pos="851"/>
          <w:tab w:val="left" w:pos="1134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F92299">
        <w:rPr>
          <w:rFonts w:ascii="Times New Roman" w:hAnsi="Times New Roman" w:cs="Times New Roman"/>
          <w:sz w:val="28"/>
          <w:szCs w:val="28"/>
        </w:rPr>
        <w:tab/>
      </w:r>
      <w:r w:rsidR="00651607" w:rsidRPr="00F92299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F92299">
        <w:rPr>
          <w:rFonts w:ascii="Times New Roman" w:hAnsi="Times New Roman" w:cs="Times New Roman"/>
          <w:sz w:val="28"/>
          <w:szCs w:val="28"/>
          <w:lang w:val="ky-KG"/>
        </w:rPr>
        <w:t xml:space="preserve"> заманбап маалыматтык технологияларды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колдонуу менен </w:t>
      </w:r>
      <w:r w:rsidR="00423C1E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жеке жана юридикалык жактарга мамлекеттик кызмат көрсөтүүнү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камсыздайт; </w:t>
      </w:r>
    </w:p>
    <w:p w:rsidR="00D47D2D" w:rsidRPr="00D47D2D" w:rsidRDefault="00651607" w:rsidP="00651607">
      <w:pPr>
        <w:pStyle w:val="tkTekst"/>
        <w:tabs>
          <w:tab w:val="left" w:pos="-163"/>
          <w:tab w:val="left" w:pos="0"/>
          <w:tab w:val="left" w:pos="81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маалыматтык ресурстарды түзүүгө, сактоого, колдонууга жана коопсуздугун камсыздоого катышат; 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архивдик документтердин сакталышын, мамлекеттик </w:t>
      </w:r>
      <w:r w:rsidR="00D47D2D" w:rsidRPr="00103FE8">
        <w:rPr>
          <w:rFonts w:ascii="Times New Roman" w:hAnsi="Times New Roman" w:cs="Times New Roman"/>
          <w:sz w:val="28"/>
          <w:szCs w:val="28"/>
          <w:lang w:val="ky-KG"/>
        </w:rPr>
        <w:t xml:space="preserve">эсепке алынышын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камсыздоо боюнча талаптарды аныктайт;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мамлекеттик архивдерде Кыргыз Республикасынын Улуттук архив фондунун документтерин пайдалануунун тартибин белгилейт;</w:t>
      </w:r>
    </w:p>
    <w:p w:rsidR="00D47D2D" w:rsidRPr="00D47D2D" w:rsidRDefault="00651607" w:rsidP="00651607">
      <w:pPr>
        <w:pStyle w:val="tkTekst"/>
        <w:tabs>
          <w:tab w:val="left" w:pos="0"/>
          <w:tab w:val="left" w:pos="810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 </w:t>
      </w:r>
      <w:r w:rsidR="002415A2">
        <w:rPr>
          <w:rFonts w:ascii="Times New Roman" w:hAnsi="Times New Roman" w:cs="Times New Roman"/>
          <w:sz w:val="28"/>
          <w:szCs w:val="28"/>
          <w:lang w:val="ky-KG"/>
        </w:rPr>
        <w:t>архив ишин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өнүктүрүүнүн максаттуу программаларын иштеп чыгууга катышат; 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AF3A05">
        <w:rPr>
          <w:rFonts w:ascii="Times New Roman" w:hAnsi="Times New Roman" w:cs="Times New Roman"/>
          <w:sz w:val="28"/>
          <w:szCs w:val="28"/>
          <w:lang w:val="ky-KG"/>
        </w:rPr>
        <w:t>Республикасынын Улуттук архив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фондун түзүүнү камсыздайт; 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мамлекеттик архивдерди мамлекеттик маанидеги документтер менен комплект</w:t>
      </w:r>
      <w:r w:rsidR="00DE53AF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өөнү камсыздайт;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архивдик документтерди, анын ичинен </w:t>
      </w:r>
      <w:r w:rsidR="001117C1">
        <w:rPr>
          <w:rFonts w:ascii="Times New Roman" w:hAnsi="Times New Roman" w:cs="Times New Roman"/>
          <w:sz w:val="28"/>
          <w:szCs w:val="28"/>
          <w:lang w:val="ky-KG"/>
        </w:rPr>
        <w:t>жеке менчик укугунда турган документтерди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да экспертизадан өткөрүүнү камсыздайт; 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5F3285">
        <w:rPr>
          <w:rFonts w:ascii="Times New Roman" w:hAnsi="Times New Roman" w:cs="Times New Roman"/>
          <w:sz w:val="28"/>
          <w:szCs w:val="28"/>
          <w:lang w:val="ky-KG"/>
        </w:rPr>
        <w:t>Республикасынын Улуттук архив фонду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нун документтерине «өзгөчө баалуу» жана «уникалдуу» статусун берүү боюнча иштерди уюштурат; </w:t>
      </w:r>
    </w:p>
    <w:p w:rsidR="00D47D2D" w:rsidRPr="00D47D2D" w:rsidRDefault="00651607" w:rsidP="00651607">
      <w:pPr>
        <w:pStyle w:val="tkTekst"/>
        <w:tabs>
          <w:tab w:val="left" w:pos="0"/>
          <w:tab w:val="left" w:pos="810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Кыргыз Республикасын</w:t>
      </w:r>
      <w:r w:rsidR="000571EF">
        <w:rPr>
          <w:rFonts w:ascii="Times New Roman" w:hAnsi="Times New Roman" w:cs="Times New Roman"/>
          <w:sz w:val="28"/>
          <w:szCs w:val="28"/>
          <w:lang w:val="ky-KG"/>
        </w:rPr>
        <w:t>ын Улуттук архив фонду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нун документтерин, алардын сакталган жерине жана менчигинин түрүнө карабастан, борборлоштурулган мамлекеттик эсепке алууну ишке ашырат; </w:t>
      </w:r>
    </w:p>
    <w:p w:rsidR="00D47D2D" w:rsidRPr="005F0EA5" w:rsidRDefault="00651607" w:rsidP="00651607">
      <w:pPr>
        <w:pStyle w:val="tkTekst"/>
        <w:tabs>
          <w:tab w:val="left" w:pos="0"/>
          <w:tab w:val="left" w:pos="78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5F0EA5">
        <w:rPr>
          <w:rFonts w:ascii="Times New Roman" w:hAnsi="Times New Roman" w:cs="Times New Roman"/>
          <w:sz w:val="28"/>
          <w:szCs w:val="28"/>
          <w:lang w:val="ky-KG"/>
        </w:rPr>
        <w:t>өзүнүн компетенциясынын чегинде мамлекеттик органдарга,</w:t>
      </w:r>
      <w:r w:rsidR="00F92299" w:rsidRPr="005F0EA5"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мекемелерге,</w:t>
      </w:r>
      <w:r w:rsidR="00D47D2D" w:rsidRPr="005F0EA5">
        <w:rPr>
          <w:rFonts w:ascii="Times New Roman" w:hAnsi="Times New Roman" w:cs="Times New Roman"/>
          <w:sz w:val="28"/>
          <w:szCs w:val="28"/>
          <w:lang w:val="ky-KG"/>
        </w:rPr>
        <w:t xml:space="preserve"> уюмдарга, ишканаларга Кыргыз </w:t>
      </w:r>
      <w:r w:rsidR="00047831" w:rsidRPr="005F0EA5">
        <w:rPr>
          <w:rFonts w:ascii="Times New Roman" w:hAnsi="Times New Roman" w:cs="Times New Roman"/>
          <w:sz w:val="28"/>
          <w:szCs w:val="28"/>
          <w:lang w:val="ky-KG"/>
        </w:rPr>
        <w:t>Республикасынын Улуттук архив</w:t>
      </w:r>
      <w:r w:rsidR="00CB1929" w:rsidRPr="005F0EA5">
        <w:rPr>
          <w:rFonts w:ascii="Times New Roman" w:hAnsi="Times New Roman" w:cs="Times New Roman"/>
          <w:sz w:val="28"/>
          <w:szCs w:val="28"/>
          <w:lang w:val="ky-KG"/>
        </w:rPr>
        <w:t xml:space="preserve"> фонду</w:t>
      </w:r>
      <w:r w:rsidR="00D47D2D" w:rsidRPr="005F0EA5">
        <w:rPr>
          <w:rFonts w:ascii="Times New Roman" w:hAnsi="Times New Roman" w:cs="Times New Roman"/>
          <w:sz w:val="28"/>
          <w:szCs w:val="28"/>
          <w:lang w:val="ky-KG"/>
        </w:rPr>
        <w:t>нун документтерин сактоону</w:t>
      </w:r>
      <w:r w:rsidR="005F0EA5" w:rsidRPr="005F0EA5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кылууда, пайдаланууда </w:t>
      </w:r>
      <w:r w:rsidR="00D47D2D" w:rsidRPr="005F0EA5">
        <w:rPr>
          <w:rFonts w:ascii="Times New Roman" w:hAnsi="Times New Roman" w:cs="Times New Roman"/>
          <w:sz w:val="28"/>
          <w:szCs w:val="28"/>
          <w:lang w:val="ky-KG"/>
        </w:rPr>
        <w:t>жана иш кагаздарын жүргүзүүдө</w:t>
      </w:r>
      <w:r w:rsidR="005F0EA5" w:rsidRPr="005F0EA5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D47D2D" w:rsidRPr="005F0EA5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 уюштурууда </w:t>
      </w:r>
      <w:r w:rsidR="005F0EA5" w:rsidRPr="005F0EA5">
        <w:rPr>
          <w:rFonts w:ascii="Times New Roman" w:hAnsi="Times New Roman" w:cs="Times New Roman"/>
          <w:sz w:val="28"/>
          <w:szCs w:val="28"/>
          <w:lang w:val="ky-KG"/>
        </w:rPr>
        <w:t xml:space="preserve">аныкталган кемчиликтерди четтетүү боюнча алар аткарууга милдеттүү болгон </w:t>
      </w:r>
      <w:r w:rsidR="00D47D2D" w:rsidRPr="005F0EA5">
        <w:rPr>
          <w:rFonts w:ascii="Times New Roman" w:hAnsi="Times New Roman" w:cs="Times New Roman"/>
          <w:sz w:val="28"/>
          <w:szCs w:val="28"/>
          <w:lang w:val="ky-KG"/>
        </w:rPr>
        <w:t xml:space="preserve">көрсөтмөлөрдү берет;  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мамлекеттик архивдерде сакталуучу ретроспективдүү документтик маалыматты берүү</w:t>
      </w:r>
      <w:r w:rsidR="005F0EA5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ү камсыз кылат;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ретроспективдүү документтик маалыматка коомчулуктун талабын изилдөө жана аны пайдалануунун натыйжалуулугу боюнча иштерди жүргүзөт; </w:t>
      </w:r>
    </w:p>
    <w:p w:rsidR="00D47D2D" w:rsidRPr="00D47D2D" w:rsidRDefault="00651607" w:rsidP="00651607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BF3300">
        <w:rPr>
          <w:rFonts w:ascii="Times New Roman" w:hAnsi="Times New Roman" w:cs="Times New Roman"/>
          <w:sz w:val="28"/>
          <w:szCs w:val="28"/>
          <w:lang w:val="ky-KG"/>
        </w:rPr>
        <w:t>Республикасынын Улуттук архив фонду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нун документтерин жарыялоону ишке ашырат, архив иш</w:t>
      </w:r>
      <w:r w:rsidR="005F0EA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жана иш кагаздары</w:t>
      </w:r>
      <w:r w:rsidR="005F0EA5">
        <w:rPr>
          <w:rFonts w:ascii="Times New Roman" w:hAnsi="Times New Roman" w:cs="Times New Roman"/>
          <w:sz w:val="28"/>
          <w:szCs w:val="28"/>
          <w:lang w:val="ky-KG"/>
        </w:rPr>
        <w:t>н жүргүзүү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боюнча илимий, илимий-популярдуу, илимий-усулдук, </w:t>
      </w:r>
      <w:r w:rsidR="005F0EA5">
        <w:rPr>
          <w:rFonts w:ascii="Times New Roman" w:hAnsi="Times New Roman" w:cs="Times New Roman"/>
          <w:sz w:val="28"/>
          <w:szCs w:val="28"/>
          <w:lang w:val="ky-KG"/>
        </w:rPr>
        <w:t>маалымдама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адабият</w:t>
      </w:r>
      <w:r w:rsidR="005F0EA5">
        <w:rPr>
          <w:rFonts w:ascii="Times New Roman" w:hAnsi="Times New Roman" w:cs="Times New Roman"/>
          <w:sz w:val="28"/>
          <w:szCs w:val="28"/>
          <w:lang w:val="ky-KG"/>
        </w:rPr>
        <w:t>тарды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, маалыматтык материалдарды чыгарат; </w:t>
      </w:r>
    </w:p>
    <w:p w:rsidR="00D47D2D" w:rsidRPr="00D47D2D" w:rsidRDefault="00481F93" w:rsidP="00481F93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архив </w:t>
      </w:r>
      <w:r w:rsidR="006E7874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, документ менен иштөө, археография </w:t>
      </w:r>
      <w:r w:rsidR="005F0EA5">
        <w:rPr>
          <w:rFonts w:ascii="Times New Roman" w:hAnsi="Times New Roman" w:cs="Times New Roman"/>
          <w:sz w:val="28"/>
          <w:szCs w:val="28"/>
          <w:lang w:val="ky-KG"/>
        </w:rPr>
        <w:t>жаатында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илимий-изилдөө жана усулдук иштерди жүргүзөт жана 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координациялайт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D47D2D" w:rsidRPr="00D47D2D" w:rsidRDefault="00481F93" w:rsidP="00481F93">
      <w:pPr>
        <w:pStyle w:val="tkTekst"/>
        <w:tabs>
          <w:tab w:val="left" w:pos="0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мамлекеттик органдар, мекемелер, уюмдар, ишканалар тарабынан иштелип жаткан архив иштер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жана иш кагаздарын жүргүзүүдө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 уюштуруу маселелери боюнча усулдук документтерге макулдук берет;</w:t>
      </w:r>
    </w:p>
    <w:p w:rsidR="00D47D2D" w:rsidRPr="00D47D2D" w:rsidRDefault="00481F93" w:rsidP="00E869B8">
      <w:pPr>
        <w:pStyle w:val="tkTekst"/>
        <w:tabs>
          <w:tab w:val="left" w:pos="0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E869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мамлекеттик органдар, мекемелер, уюмдар жана ишканалар ишинде колд</w:t>
      </w:r>
      <w:r w:rsidR="00AC27A0">
        <w:rPr>
          <w:rFonts w:ascii="Times New Roman" w:hAnsi="Times New Roman" w:cs="Times New Roman"/>
          <w:sz w:val="28"/>
          <w:szCs w:val="28"/>
          <w:lang w:val="ky-KG"/>
        </w:rPr>
        <w:t xml:space="preserve">онууга милдеттүү болгон </w:t>
      </w:r>
      <w:r w:rsidR="00AC27A0" w:rsidRPr="00874B61">
        <w:rPr>
          <w:rFonts w:ascii="Times New Roman" w:hAnsi="Times New Roman" w:cs="Times New Roman"/>
          <w:sz w:val="28"/>
          <w:szCs w:val="28"/>
          <w:lang w:val="ky-KG"/>
        </w:rPr>
        <w:t>архив</w:t>
      </w:r>
      <w:r w:rsidR="00D47D2D" w:rsidRPr="00874B61">
        <w:rPr>
          <w:rFonts w:ascii="Times New Roman" w:hAnsi="Times New Roman" w:cs="Times New Roman"/>
          <w:sz w:val="28"/>
          <w:szCs w:val="28"/>
          <w:lang w:val="ky-KG"/>
        </w:rPr>
        <w:t xml:space="preserve"> иш</w:t>
      </w:r>
      <w:r w:rsidR="00AC27A0" w:rsidRPr="00874B61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D47D2D" w:rsidRPr="00874B61">
        <w:rPr>
          <w:rFonts w:ascii="Times New Roman" w:hAnsi="Times New Roman" w:cs="Times New Roman"/>
          <w:sz w:val="28"/>
          <w:szCs w:val="28"/>
          <w:lang w:val="ky-KG"/>
        </w:rPr>
        <w:t xml:space="preserve"> жана иш кагаздарын жүргүзүү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нү уюштуруу</w:t>
      </w:r>
      <w:r w:rsidR="00D47D2D" w:rsidRPr="00874B61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маселелери боюнча </w:t>
      </w:r>
      <w:r w:rsidR="00AC27A0" w:rsidRPr="00874B61">
        <w:rPr>
          <w:rFonts w:ascii="Times New Roman" w:hAnsi="Times New Roman" w:cs="Times New Roman"/>
          <w:sz w:val="28"/>
          <w:szCs w:val="28"/>
          <w:lang w:val="ky-KG"/>
        </w:rPr>
        <w:t>типтүү ченемдик-усулдук</w:t>
      </w:r>
      <w:r w:rsidR="00AC27A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документтерди  иштеп чыгат; </w:t>
      </w:r>
    </w:p>
    <w:p w:rsidR="00D47D2D" w:rsidRPr="00D47D2D" w:rsidRDefault="00E869B8" w:rsidP="00E869B8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650419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650419">
        <w:rPr>
          <w:rFonts w:ascii="Times New Roman" w:hAnsi="Times New Roman" w:cs="Times New Roman"/>
          <w:sz w:val="28"/>
          <w:szCs w:val="28"/>
          <w:lang w:val="ky-KG"/>
        </w:rPr>
        <w:t>мамлекеттик органдар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D47D2D" w:rsidRPr="00650419">
        <w:rPr>
          <w:rFonts w:ascii="Times New Roman" w:hAnsi="Times New Roman" w:cs="Times New Roman"/>
          <w:sz w:val="28"/>
          <w:szCs w:val="28"/>
          <w:lang w:val="ky-KG"/>
        </w:rPr>
        <w:t>, мекемелер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D47D2D" w:rsidRPr="00650419">
        <w:rPr>
          <w:rFonts w:ascii="Times New Roman" w:hAnsi="Times New Roman" w:cs="Times New Roman"/>
          <w:sz w:val="28"/>
          <w:szCs w:val="28"/>
          <w:lang w:val="ky-KG"/>
        </w:rPr>
        <w:t>, уюмдар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D47D2D" w:rsidRPr="00650419">
        <w:rPr>
          <w:rFonts w:ascii="Times New Roman" w:hAnsi="Times New Roman" w:cs="Times New Roman"/>
          <w:sz w:val="28"/>
          <w:szCs w:val="28"/>
          <w:lang w:val="ky-KG"/>
        </w:rPr>
        <w:t xml:space="preserve"> жана ишканалар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D47D2D" w:rsidRPr="00650419">
        <w:rPr>
          <w:rFonts w:ascii="Times New Roman" w:hAnsi="Times New Roman" w:cs="Times New Roman"/>
          <w:sz w:val="28"/>
          <w:szCs w:val="28"/>
          <w:lang w:val="ky-KG"/>
        </w:rPr>
        <w:t xml:space="preserve"> кайра түзү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D47D2D" w:rsidRPr="00650419">
        <w:rPr>
          <w:rFonts w:ascii="Times New Roman" w:hAnsi="Times New Roman" w:cs="Times New Roman"/>
          <w:sz w:val="28"/>
          <w:szCs w:val="28"/>
          <w:lang w:val="ky-KG"/>
        </w:rPr>
        <w:t>дө жана жою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D47D2D" w:rsidRPr="00650419">
        <w:rPr>
          <w:rFonts w:ascii="Times New Roman" w:hAnsi="Times New Roman" w:cs="Times New Roman"/>
          <w:sz w:val="28"/>
          <w:szCs w:val="28"/>
          <w:lang w:val="ky-KG"/>
        </w:rPr>
        <w:t>да архивдик документтерди сактоо шарттары жана жери жөнүндөгү корутундуларды берет;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869B8" w:rsidRDefault="00E869B8" w:rsidP="00E869B8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en-US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>мамлекеттик жана ведомстволук архивдерде сакталууга тийиш болгон документтердин жана мамлекеттик архив</w:t>
      </w:r>
      <w:r w:rsidR="00183C6C" w:rsidRPr="004B31F9">
        <w:rPr>
          <w:rFonts w:ascii="Times New Roman" w:hAnsi="Times New Roman" w:cs="Times New Roman"/>
          <w:sz w:val="28"/>
          <w:szCs w:val="28"/>
          <w:lang w:val="ky-KG"/>
        </w:rPr>
        <w:t>дердин комплек</w:t>
      </w:r>
      <w:r w:rsidR="00DE53AF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183C6C" w:rsidRPr="004B31F9">
        <w:rPr>
          <w:rFonts w:ascii="Times New Roman" w:hAnsi="Times New Roman" w:cs="Times New Roman"/>
          <w:sz w:val="28"/>
          <w:szCs w:val="28"/>
          <w:lang w:val="ky-KG"/>
        </w:rPr>
        <w:t>төө булактары болгон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мекемелердин курамын аныктайт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 </w:t>
      </w:r>
    </w:p>
    <w:p w:rsidR="00D47D2D" w:rsidRPr="00E869B8" w:rsidRDefault="00E869B8" w:rsidP="00E869B8">
      <w:pPr>
        <w:pStyle w:val="tkTekst"/>
        <w:tabs>
          <w:tab w:val="left" w:pos="0"/>
          <w:tab w:val="left" w:pos="851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ата мекендик жана чет өлкөлүк архивдик мекемелердин иш тажрыйбасын үйрөнөт, жалпылайт жана жайылтат, илимий-практикалык конференцияларды, кеңешмелерди, семинарларды өткөрөт;</w:t>
      </w:r>
    </w:p>
    <w:p w:rsidR="00D47D2D" w:rsidRPr="00D47D2D" w:rsidRDefault="00E869B8" w:rsidP="00E869B8">
      <w:pPr>
        <w:pStyle w:val="tkTekst"/>
        <w:tabs>
          <w:tab w:val="left" w:pos="0"/>
          <w:tab w:val="left" w:pos="752"/>
          <w:tab w:val="left" w:pos="11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сактоо мөөнөттөрүн көрсөтүү менен документтердин тармактык </w:t>
      </w:r>
      <w:r w:rsidR="00D47D2D" w:rsidRPr="00E92E3A">
        <w:rPr>
          <w:rFonts w:ascii="Times New Roman" w:hAnsi="Times New Roman" w:cs="Times New Roman"/>
          <w:sz w:val="28"/>
          <w:szCs w:val="28"/>
          <w:lang w:val="ky-KG"/>
        </w:rPr>
        <w:t>тизме</w:t>
      </w:r>
      <w:r w:rsidR="00C1137F" w:rsidRPr="00E92E3A">
        <w:rPr>
          <w:rFonts w:ascii="Times New Roman" w:hAnsi="Times New Roman" w:cs="Times New Roman"/>
          <w:sz w:val="28"/>
          <w:szCs w:val="28"/>
          <w:lang w:val="ky-KG"/>
        </w:rPr>
        <w:t>кт</w:t>
      </w:r>
      <w:r w:rsidR="00D47D2D" w:rsidRPr="00E92E3A">
        <w:rPr>
          <w:rFonts w:ascii="Times New Roman" w:hAnsi="Times New Roman" w:cs="Times New Roman"/>
          <w:sz w:val="28"/>
          <w:szCs w:val="28"/>
          <w:lang w:val="ky-KG"/>
        </w:rPr>
        <w:t>ерин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бекитет;</w:t>
      </w:r>
    </w:p>
    <w:p w:rsidR="00D47D2D" w:rsidRPr="00D47D2D" w:rsidRDefault="00E869B8" w:rsidP="00E869B8">
      <w:pPr>
        <w:pStyle w:val="tkTekst"/>
        <w:tabs>
          <w:tab w:val="left" w:pos="0"/>
          <w:tab w:val="left" w:pos="403"/>
          <w:tab w:val="left" w:pos="11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органдар, мекемелер, уюмдар жана ишканалар менен бирдикте иш кагаздарын жүргүзүү кызматтарынын жана ведомстволук архивдердин ишин 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өркүндөтүү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боюнча иш-чараларды, анын ичин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де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иш кагаздарын жүргүзүү абалын жана ведомстволук архивдердин иш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терин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кароону 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жүргүзөт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47D2D" w:rsidRPr="00D47D2D" w:rsidRDefault="00E869B8" w:rsidP="00E869B8">
      <w:pPr>
        <w:pStyle w:val="tkTekst"/>
        <w:tabs>
          <w:tab w:val="left" w:pos="1082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мамлекеттик жана  ведомстволук архивдердин кызматкерлерин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 xml:space="preserve"> даярдоону жана алардын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квалификациясын жогорулатуу</w:t>
      </w:r>
      <w:r w:rsidR="009843EC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уюштурат; </w:t>
      </w:r>
    </w:p>
    <w:p w:rsidR="00E869B8" w:rsidRDefault="009F09B3" w:rsidP="00E869B8">
      <w:pPr>
        <w:pStyle w:val="tkTekst"/>
        <w:tabs>
          <w:tab w:val="left" w:pos="0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en-US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жарандардын </w:t>
      </w:r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жана </w:t>
      </w: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t>юридикалык жактардын</w:t>
      </w:r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кайрылууларын, даттанууларын, арыздарын жана сунуштарын карайт; </w:t>
      </w:r>
    </w:p>
    <w:p w:rsidR="00D47D2D" w:rsidRPr="00E869B8" w:rsidRDefault="00E869B8" w:rsidP="00E869B8">
      <w:pPr>
        <w:pStyle w:val="tkTekst"/>
        <w:tabs>
          <w:tab w:val="left" w:pos="0"/>
          <w:tab w:val="left" w:pos="11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агенттигинин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компетенциясына тиешелүү болгон маселелер боюнча эл аралык кызматташууну ишке ашырат. </w:t>
      </w:r>
    </w:p>
    <w:p w:rsidR="00D47D2D" w:rsidRPr="00D47D2D" w:rsidRDefault="00D47D2D" w:rsidP="00D47D2D">
      <w:pPr>
        <w:pStyle w:val="tkRedakcijaTekst"/>
        <w:tabs>
          <w:tab w:val="left" w:pos="0"/>
          <w:tab w:val="left" w:pos="993"/>
          <w:tab w:val="left" w:pos="1065"/>
          <w:tab w:val="left" w:pos="1112"/>
        </w:tabs>
        <w:spacing w:after="0"/>
        <w:ind w:left="567" w:firstLine="0"/>
        <w:rPr>
          <w:rFonts w:ascii="Times New Roman" w:hAnsi="Times New Roman" w:cs="Times New Roman"/>
          <w:i w:val="0"/>
          <w:sz w:val="28"/>
          <w:szCs w:val="28"/>
          <w:lang w:val="ky-KG" w:eastAsia="en-US"/>
        </w:rPr>
      </w:pPr>
    </w:p>
    <w:p w:rsidR="00D47D2D" w:rsidRPr="00D47D2D" w:rsidRDefault="00DB4F60" w:rsidP="00D47D2D">
      <w:pPr>
        <w:pStyle w:val="tkZagolovok2"/>
        <w:spacing w:befor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947FE2">
        <w:rPr>
          <w:rFonts w:ascii="Times New Roman" w:hAnsi="Times New Roman" w:cs="Times New Roman"/>
          <w:sz w:val="28"/>
          <w:szCs w:val="28"/>
          <w:lang w:val="ky-KG"/>
        </w:rPr>
        <w:t>Архив агенттигинин 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куктары</w:t>
      </w:r>
      <w:r w:rsidR="00947FE2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4B31F9">
        <w:rPr>
          <w:rFonts w:ascii="Times New Roman" w:hAnsi="Times New Roman" w:cs="Times New Roman"/>
          <w:sz w:val="28"/>
          <w:szCs w:val="28"/>
          <w:lang w:val="ky-KG"/>
        </w:rPr>
        <w:t>милдеттери</w:t>
      </w:r>
    </w:p>
    <w:p w:rsidR="00D47D2D" w:rsidRPr="00D47D2D" w:rsidRDefault="00DB4F60" w:rsidP="00D47D2D">
      <w:pPr>
        <w:pStyle w:val="tkTekst"/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. Архив агенттиги төмөнкүлөргө укуктуу:</w:t>
      </w:r>
    </w:p>
    <w:p w:rsidR="00D47D2D" w:rsidRPr="00D47D2D" w:rsidRDefault="00D11072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өзүнүн компетенциясынын чегинде буйруктарды чыгарууга;</w:t>
      </w:r>
    </w:p>
    <w:p w:rsidR="00D47D2D" w:rsidRPr="00D47D2D" w:rsidRDefault="00D11072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органдардан, </w:t>
      </w:r>
      <w:r w:rsidR="004B31F9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менчигинин түрүнө карабастан 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>мекемелерден, уюмдард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>ан</w:t>
      </w:r>
      <w:r w:rsidR="009F6C64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6C64" w:rsidRPr="004B31F9">
        <w:rPr>
          <w:rFonts w:ascii="Times New Roman" w:hAnsi="Times New Roman" w:cs="Times New Roman"/>
          <w:sz w:val="28"/>
          <w:szCs w:val="28"/>
          <w:lang w:val="ky-KG"/>
        </w:rPr>
        <w:t>жана ишканалардан</w:t>
      </w:r>
      <w:r w:rsidR="006600D6" w:rsidRPr="004B31F9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F6C64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ошондой эле </w:t>
      </w:r>
      <w:r w:rsidR="00D47D2D" w:rsidRPr="004B31F9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жарандардан 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Кыргыз </w:t>
      </w:r>
      <w:r w:rsidR="00F53B65" w:rsidRPr="004B31F9">
        <w:rPr>
          <w:rFonts w:ascii="Times New Roman" w:hAnsi="Times New Roman" w:cs="Times New Roman"/>
          <w:sz w:val="28"/>
          <w:szCs w:val="28"/>
          <w:lang w:val="ky-KG"/>
        </w:rPr>
        <w:t>Республикасынын Улуттук архив фонду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нун 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 xml:space="preserve">аларда болгон 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lastRenderedPageBreak/>
        <w:t>документтер</w:t>
      </w:r>
      <w:r w:rsidR="009F6C64" w:rsidRPr="004B31F9">
        <w:rPr>
          <w:rFonts w:ascii="Times New Roman" w:hAnsi="Times New Roman" w:cs="Times New Roman"/>
          <w:sz w:val="28"/>
          <w:szCs w:val="28"/>
          <w:lang w:val="ky-KG"/>
        </w:rPr>
        <w:t>инин курамы, көлөмү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9F6C64" w:rsidRPr="004B31F9">
        <w:rPr>
          <w:rFonts w:ascii="Times New Roman" w:hAnsi="Times New Roman" w:cs="Times New Roman"/>
          <w:sz w:val="28"/>
          <w:szCs w:val="28"/>
          <w:lang w:val="ky-KG"/>
        </w:rPr>
        <w:t>аларды сактоо жана пайдалануу шарттары жөнүндө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маалыматтарды</w:t>
      </w:r>
      <w:r w:rsidR="00672B9C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суроого жана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алууга;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</w:p>
    <w:p w:rsidR="00D47D2D" w:rsidRPr="00D47D2D" w:rsidRDefault="00D11072" w:rsidP="00D11072">
      <w:pPr>
        <w:pStyle w:val="tkTekst"/>
        <w:tabs>
          <w:tab w:val="left" w:pos="1112"/>
          <w:tab w:val="left" w:pos="115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ведомстволук архивдердин иши жана мамлекеттик органдард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, мекемелерд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, уюмдард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, ишканалард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555E1">
        <w:rPr>
          <w:rFonts w:ascii="Times New Roman" w:hAnsi="Times New Roman" w:cs="Times New Roman"/>
          <w:sz w:val="28"/>
          <w:szCs w:val="28"/>
          <w:lang w:val="ky-KG"/>
        </w:rPr>
        <w:t>иш кагаздарын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 xml:space="preserve"> жүргүзүүнү</w:t>
      </w:r>
      <w:r w:rsidR="00E555E1">
        <w:rPr>
          <w:rFonts w:ascii="Times New Roman" w:hAnsi="Times New Roman" w:cs="Times New Roman"/>
          <w:sz w:val="28"/>
          <w:szCs w:val="28"/>
          <w:lang w:val="ky-KG"/>
        </w:rPr>
        <w:t xml:space="preserve"> уюштуруу жөнүндө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маселелерди Архив агенттигинин</w:t>
      </w:r>
      <w:r w:rsidR="007A3D9B">
        <w:rPr>
          <w:rFonts w:ascii="Times New Roman" w:hAnsi="Times New Roman" w:cs="Times New Roman"/>
          <w:sz w:val="28"/>
          <w:szCs w:val="28"/>
          <w:lang w:val="ky-KG"/>
        </w:rPr>
        <w:t xml:space="preserve"> коллегиалдык органдарынын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>жыйындарында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кароого; </w:t>
      </w:r>
    </w:p>
    <w:p w:rsidR="00D47D2D" w:rsidRPr="00D47D2D" w:rsidRDefault="00D11072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- </w:t>
      </w:r>
      <w:r w:rsidR="006139B3">
        <w:rPr>
          <w:rFonts w:ascii="Times New Roman" w:hAnsi="Times New Roman" w:cs="Times New Roman"/>
          <w:sz w:val="28"/>
          <w:szCs w:val="28"/>
          <w:lang w:val="ky-KG" w:eastAsia="en-US"/>
        </w:rPr>
        <w:t>өз компетенциясынын чегинде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 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бузуулар тууралуу протоколдорду түзүүгө жана </w:t>
      </w:r>
      <w:r w:rsidR="006139B3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Бузуулар жөнүндө </w:t>
      </w:r>
      <w:hyperlink r:id="rId9" w:history="1">
        <w:r w:rsidR="006139B3" w:rsidRPr="00D47D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кодексине</w:t>
        </w:r>
      </w:hyperlink>
      <w:r w:rsidR="006139B3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ылайык  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</w:t>
      </w:r>
      <w:r w:rsidR="006139B3">
        <w:rPr>
          <w:rFonts w:ascii="Times New Roman" w:hAnsi="Times New Roman" w:cs="Times New Roman"/>
          <w:sz w:val="28"/>
          <w:szCs w:val="28"/>
          <w:lang w:val="ky-KG"/>
        </w:rPr>
        <w:t>жаза чараларды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колдонууга;</w:t>
      </w:r>
    </w:p>
    <w:p w:rsidR="00D47D2D" w:rsidRPr="00D47D2D" w:rsidRDefault="00D11072" w:rsidP="00D11072">
      <w:pPr>
        <w:pStyle w:val="tkTekst"/>
        <w:tabs>
          <w:tab w:val="left" w:pos="0"/>
          <w:tab w:val="left" w:pos="752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Улуттук архив фондунун документтеринин мамлекеттик бөлүгүн</w:t>
      </w:r>
      <w:r w:rsidR="00382E29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B31F9" w:rsidRPr="004B31F9">
        <w:rPr>
          <w:rFonts w:ascii="Times New Roman" w:hAnsi="Times New Roman" w:cs="Times New Roman"/>
          <w:sz w:val="28"/>
          <w:szCs w:val="28"/>
          <w:lang w:val="ky-KG"/>
        </w:rPr>
        <w:t>келишим түзүү аркылуу топтоо</w:t>
      </w:r>
      <w:r w:rsidR="00E555E1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булактары болгон уюмдарда</w:t>
      </w:r>
      <w:r w:rsidR="00D47D2D" w:rsidRPr="004B31F9">
        <w:rPr>
          <w:rFonts w:ascii="Times New Roman" w:hAnsi="Times New Roman" w:cs="Times New Roman"/>
          <w:sz w:val="28"/>
          <w:szCs w:val="28"/>
          <w:lang w:val="ky-KG"/>
        </w:rPr>
        <w:t xml:space="preserve"> убактылуу сактоо мөөнөттөрүн өзгөртүүгө;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D47D2D" w:rsidRPr="00D47D2D" w:rsidRDefault="00D11072" w:rsidP="00D11072">
      <w:pPr>
        <w:pStyle w:val="tkTekst"/>
        <w:tabs>
          <w:tab w:val="left" w:pos="0"/>
          <w:tab w:val="left" w:pos="752"/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Кыргыз Республикасынын Улуттук архив фонду жөнүндө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Кыргыз Республикасынын </w:t>
      </w:r>
      <w:hyperlink r:id="rId10" w:history="1">
        <w:r w:rsidR="00D47D2D" w:rsidRPr="00D47D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Мыйзамын</w:t>
        </w:r>
      </w:hyperlink>
      <w:r w:rsidR="00382E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ky-KG"/>
        </w:rPr>
        <w:t>ын 19-беренесине</w:t>
      </w:r>
      <w:r w:rsidR="00382E29">
        <w:rPr>
          <w:rFonts w:ascii="Times New Roman" w:hAnsi="Times New Roman" w:cs="Times New Roman"/>
          <w:sz w:val="28"/>
          <w:szCs w:val="28"/>
          <w:lang w:val="ky-KG"/>
        </w:rPr>
        <w:t xml:space="preserve"> ылайык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архивдерди түзүү</w:t>
      </w:r>
      <w:r w:rsidR="00F14067">
        <w:rPr>
          <w:rFonts w:ascii="Times New Roman" w:hAnsi="Times New Roman" w:cs="Times New Roman"/>
          <w:sz w:val="28"/>
          <w:szCs w:val="28"/>
          <w:lang w:val="ky-KG"/>
        </w:rPr>
        <w:t>, жоюу, кайра уюштуруу жөнүндө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сунуштарды </w:t>
      </w:r>
      <w:r w:rsidR="00F14067">
        <w:rPr>
          <w:rFonts w:ascii="Times New Roman" w:hAnsi="Times New Roman" w:cs="Times New Roman"/>
          <w:sz w:val="28"/>
          <w:szCs w:val="28"/>
          <w:lang w:val="ky-KG"/>
        </w:rPr>
        <w:t xml:space="preserve">Кызматка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киргизүүгө; </w:t>
      </w:r>
    </w:p>
    <w:p w:rsidR="00D47D2D" w:rsidRPr="00D47D2D" w:rsidRDefault="00D11072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иштер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жана иш кагаздарын</w:t>
      </w:r>
      <w:r w:rsidR="00935B97">
        <w:rPr>
          <w:rFonts w:ascii="Times New Roman" w:hAnsi="Times New Roman" w:cs="Times New Roman"/>
          <w:sz w:val="28"/>
          <w:szCs w:val="28"/>
          <w:lang w:val="ky-KG"/>
        </w:rPr>
        <w:t xml:space="preserve"> жүргүзүүнү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уюштуруу маселелерин кароо үчүн туруктуу жана убактылуу ведомстволор аралык комиссияларды түзүүгө; </w:t>
      </w:r>
    </w:p>
    <w:p w:rsidR="00D47D2D" w:rsidRPr="00D47D2D" w:rsidRDefault="00D11072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берилген ыйгарым укуктар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ын чегинде өзүнүн атынан соттордо доогер жана/же жоопкер катарында чыгууга; </w:t>
      </w:r>
    </w:p>
    <w:p w:rsidR="00D47D2D" w:rsidRPr="00D47D2D" w:rsidRDefault="00D11072" w:rsidP="00D11072">
      <w:pPr>
        <w:pStyle w:val="tkTekst"/>
        <w:tabs>
          <w:tab w:val="left" w:pos="960"/>
          <w:tab w:val="left" w:pos="1112"/>
          <w:tab w:val="left" w:pos="11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Архив агенттигинин функцияларын ишке ашыруу үчүн зарыл болгон башка иш-аракеттерди өзүнүн компетенциясынын алкагында ишке ашырууга. </w:t>
      </w:r>
    </w:p>
    <w:p w:rsidR="00E9124F" w:rsidRDefault="00E9124F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9. Архив агенттиги 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төмөнкүлөргө </w:t>
      </w:r>
      <w:r>
        <w:rPr>
          <w:rFonts w:ascii="Times New Roman" w:hAnsi="Times New Roman" w:cs="Times New Roman"/>
          <w:sz w:val="28"/>
          <w:szCs w:val="28"/>
          <w:lang w:val="ky-KG"/>
        </w:rPr>
        <w:t>милдеттүү:</w:t>
      </w:r>
    </w:p>
    <w:p w:rsidR="00E9124F" w:rsidRPr="007B0BA0" w:rsidRDefault="00BE25E4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оперативдүү башкаруу</w:t>
      </w:r>
      <w:r w:rsidR="00E9124F">
        <w:rPr>
          <w:rFonts w:ascii="Times New Roman" w:hAnsi="Times New Roman" w:cs="Times New Roman"/>
          <w:sz w:val="28"/>
          <w:szCs w:val="28"/>
          <w:lang w:val="ky-KG"/>
        </w:rPr>
        <w:t xml:space="preserve"> укугунда өткөрүп берилген мүлктү сактоо боюнча зарыл чараларды көрүү</w:t>
      </w:r>
      <w:r w:rsidR="007B0BA0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7B0BA0" w:rsidRPr="007B0BA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094DB1" w:rsidRPr="007B0BA0" w:rsidRDefault="00094DB1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бардык 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иштеп жаткандар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үчүн коопсуз эмгек шарттарын камсыз кылуу</w:t>
      </w:r>
      <w:r w:rsidR="005D3097">
        <w:rPr>
          <w:rFonts w:ascii="Times New Roman" w:hAnsi="Times New Roman" w:cs="Times New Roman"/>
          <w:sz w:val="28"/>
          <w:szCs w:val="28"/>
          <w:lang w:val="ky-KG"/>
        </w:rPr>
        <w:t xml:space="preserve">га, </w:t>
      </w:r>
      <w:r w:rsidRPr="00640403">
        <w:rPr>
          <w:rFonts w:ascii="Times New Roman" w:hAnsi="Times New Roman" w:cs="Times New Roman"/>
          <w:sz w:val="28"/>
          <w:szCs w:val="28"/>
          <w:lang w:val="ky-KG"/>
        </w:rPr>
        <w:t>ден</w:t>
      </w:r>
      <w:r w:rsidR="00DE53AF" w:rsidRPr="0064040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40403">
        <w:rPr>
          <w:rFonts w:ascii="Times New Roman" w:hAnsi="Times New Roman" w:cs="Times New Roman"/>
          <w:sz w:val="28"/>
          <w:szCs w:val="28"/>
          <w:lang w:val="ky-KG"/>
        </w:rPr>
        <w:t>соолугуна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жана эмгекке жөндөмдүүлүгүнө келтирилген зыян үчүн белгиленген тартипте жоопкерчилик тартуу</w:t>
      </w:r>
      <w:r w:rsidR="005D3097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7B0BA0" w:rsidRPr="007B0BA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559E1" w:rsidRDefault="00675295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түзүлгөн келишимдерге ылайык</w:t>
      </w:r>
      <w:r w:rsidR="00A559E1">
        <w:rPr>
          <w:rFonts w:ascii="Times New Roman" w:hAnsi="Times New Roman" w:cs="Times New Roman"/>
          <w:sz w:val="28"/>
          <w:szCs w:val="28"/>
          <w:lang w:val="ky-KG"/>
        </w:rPr>
        <w:t xml:space="preserve"> өз милдеттенмелерин аткарууга</w:t>
      </w:r>
      <w:r w:rsidR="007B0BA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47D2D" w:rsidRPr="00D47D2D" w:rsidRDefault="00D47D2D" w:rsidP="00D11072">
      <w:pPr>
        <w:pStyle w:val="tkTekst"/>
        <w:tabs>
          <w:tab w:val="left" w:pos="111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D47D2D" w:rsidRPr="00D47D2D" w:rsidRDefault="00D47D2D" w:rsidP="00D47D2D">
      <w:pPr>
        <w:pStyle w:val="tkTekst"/>
        <w:tabs>
          <w:tab w:val="left" w:pos="1112"/>
        </w:tabs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D47D2D" w:rsidRPr="00D47D2D" w:rsidRDefault="005309F5" w:rsidP="006A73C5">
      <w:pPr>
        <w:pStyle w:val="tkZagolovok2"/>
        <w:spacing w:before="0" w:after="0" w:line="240" w:lineRule="auto"/>
        <w:ind w:left="128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6A73C5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>ти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уюштуруу</w:t>
      </w:r>
    </w:p>
    <w:p w:rsidR="00D47D2D" w:rsidRPr="00D47D2D" w:rsidRDefault="00D47D2D" w:rsidP="00D47D2D">
      <w:pPr>
        <w:pStyle w:val="tkZagolovok2"/>
        <w:spacing w:before="0" w:after="0" w:line="240" w:lineRule="auto"/>
        <w:ind w:left="1287"/>
        <w:jc w:val="lef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:rsidR="00D47D2D" w:rsidRPr="00D47D2D" w:rsidRDefault="00927F42" w:rsidP="00D47D2D">
      <w:pPr>
        <w:pStyle w:val="tkTekst"/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. Архив агенттигин Кызматтын төрагасынын сунуштамасы боюнча Кыргыз Республикасынын Премьер-министри кызматка дайынд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оочу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жана кызматтан бошот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директор жетектейт. </w:t>
      </w:r>
    </w:p>
    <w:p w:rsidR="00D47D2D" w:rsidRPr="00D47D2D" w:rsidRDefault="001D5EE0" w:rsidP="00D47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. Архив агенттигинде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Мамлекеттик жарандык кызмат жана муниципалдык кызмат жөнүндө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Кыргыз Республикасынын </w:t>
      </w:r>
      <w:hyperlink r:id="rId11" w:history="1">
        <w:r w:rsidR="00D47D2D" w:rsidRPr="00D47D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y-KG"/>
          </w:rPr>
          <w:t>Мыйзамына</w:t>
        </w:r>
      </w:hyperlink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ылайык Кызматтын төрагасы кызматка дайынд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оочу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жана кызматтан бошот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уучу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директордун орун басары 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болот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.  </w:t>
      </w:r>
    </w:p>
    <w:p w:rsidR="00D47D2D" w:rsidRPr="00D47D2D" w:rsidRDefault="001D5EE0" w:rsidP="00D47D2D">
      <w:pPr>
        <w:pStyle w:val="tkTekst"/>
        <w:tabs>
          <w:tab w:val="left" w:pos="993"/>
          <w:tab w:val="left" w:pos="119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. Директордун, анын орун басарынын функционалдык милдеттерин Кызматтын төрагасы аныктайт.</w:t>
      </w:r>
    </w:p>
    <w:p w:rsidR="00D47D2D" w:rsidRPr="00D47D2D" w:rsidRDefault="00640457" w:rsidP="00D47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13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. Архив агенттигинин борбордук аппа</w:t>
      </w:r>
      <w:r>
        <w:rPr>
          <w:rFonts w:ascii="Times New Roman" w:hAnsi="Times New Roman" w:cs="Times New Roman"/>
          <w:sz w:val="28"/>
          <w:szCs w:val="28"/>
          <w:lang w:val="ky-KG"/>
        </w:rPr>
        <w:t>ратынын түзүмү жана штаттык ырааттамасы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Кызматтын төрагасы тарабынан бекитилет. </w:t>
      </w:r>
    </w:p>
    <w:p w:rsidR="00D47D2D" w:rsidRPr="00D47D2D" w:rsidRDefault="00640457" w:rsidP="00D47D2D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14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. Архив агенттигинин директору: </w:t>
      </w:r>
    </w:p>
    <w:p w:rsidR="00D47D2D" w:rsidRPr="00D47D2D" w:rsidRDefault="00BE0704" w:rsidP="00BE0704">
      <w:pPr>
        <w:pStyle w:val="tkTekst"/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агенттигин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борбордук, облустук, шаардык жана аймактык мамлекеттик архивдер</w:t>
      </w:r>
      <w:r w:rsidR="00575CD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ге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жетекчиликти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ишке ашырат;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агенттигине жүктөлгөн милдеттердин жана функциялардын аткарылышына жеке жоопкерчилик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 xml:space="preserve"> тартат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40457">
        <w:rPr>
          <w:rFonts w:ascii="Times New Roman" w:hAnsi="Times New Roman" w:cs="Times New Roman"/>
          <w:sz w:val="28"/>
          <w:szCs w:val="28"/>
          <w:lang w:val="ky-KG"/>
        </w:rPr>
        <w:t>өз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компетенциясынын чегинде Архив агенттигинин,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борбордук, облустук, шаардык жана аймактык мамлекеттик архивдерди</w:t>
      </w:r>
      <w:r w:rsidR="00640457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кызматкерлери аткарууга милдеттүү болгон буйруктарды чыгарат;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="00575CDE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агенттигинин</w:t>
      </w:r>
      <w:r w:rsidR="00575CDE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575CD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ведомстволук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жана аймактык </w:t>
      </w:r>
      <w:r w:rsidR="00575CDE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бөлүмдөрүнүн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түзүмүн жана штаттык ырааттамасын бекитет;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Республикасында архив ишин уюштурууну </w:t>
      </w:r>
      <w:r w:rsidR="00575CDE">
        <w:rPr>
          <w:rFonts w:ascii="Times New Roman" w:hAnsi="Times New Roman" w:cs="Times New Roman"/>
          <w:sz w:val="28"/>
          <w:szCs w:val="28"/>
          <w:lang w:val="ky-KG"/>
        </w:rPr>
        <w:t>өркүндөтүү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боюнча сунуштарды Кызматка киргизет;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</w:rPr>
        <w:t>Архив агенттигинин кызматкерлеринин функционалдык милдеттерин аныктайт;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мамлекеттик органдарда жана башка уюмдарда Архив агенттигинин кызыкчылыктарын </w:t>
      </w:r>
      <w:r w:rsidR="00037FFD">
        <w:rPr>
          <w:rFonts w:ascii="Times New Roman" w:hAnsi="Times New Roman" w:cs="Times New Roman"/>
          <w:sz w:val="28"/>
          <w:szCs w:val="28"/>
          <w:lang w:val="ky-KG"/>
        </w:rPr>
        <w:t>коргойт</w:t>
      </w:r>
      <w:r w:rsidR="00D47D2D" w:rsidRPr="00D47D2D">
        <w:rPr>
          <w:rFonts w:ascii="Times New Roman" w:hAnsi="Times New Roman" w:cs="Times New Roman"/>
          <w:sz w:val="28"/>
          <w:szCs w:val="28"/>
        </w:rPr>
        <w:t>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</w:rPr>
        <w:t>Архив агенттигинин борбордук аппа</w:t>
      </w:r>
      <w:r w:rsidR="00372BF1">
        <w:rPr>
          <w:rFonts w:ascii="Times New Roman" w:hAnsi="Times New Roman" w:cs="Times New Roman"/>
          <w:sz w:val="28"/>
          <w:szCs w:val="28"/>
        </w:rPr>
        <w:t>ратынын түзүмү жана штаттык ырааттамасы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жөнүндө Кызматка сунуштарды киргизет;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Архив агенттигинин кызыкчылыктарын соттук жана башка мамлекеттик органдарда </w:t>
      </w:r>
      <w:r w:rsidR="00037FFD">
        <w:rPr>
          <w:rFonts w:ascii="Times New Roman" w:hAnsi="Times New Roman" w:cs="Times New Roman"/>
          <w:sz w:val="28"/>
          <w:szCs w:val="28"/>
          <w:lang w:val="ky-KG"/>
        </w:rPr>
        <w:t>коргоого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ишеним каттарды берет; 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Архив агенттигинин, 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борбордук, облустук, шаардык жана аймактык мамлекеттик архивдердин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кызматкерлерине тартиптик жаза-чара</w:t>
      </w:r>
      <w:r w:rsidR="00253189">
        <w:rPr>
          <w:rFonts w:ascii="Times New Roman" w:hAnsi="Times New Roman" w:cs="Times New Roman"/>
          <w:sz w:val="28"/>
          <w:szCs w:val="28"/>
          <w:lang w:val="ky-KG"/>
        </w:rPr>
        <w:t>ларын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колдонот;  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Архив агенттигинин, 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борбордук, облустук, шаардык жана аймактык мамлекеттик архивдердин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айырмаланган кызматкерлерин сыйлайт, ошондой эле </w:t>
      </w:r>
      <w:r w:rsidR="00037FFD">
        <w:rPr>
          <w:rFonts w:ascii="Times New Roman" w:hAnsi="Times New Roman" w:cs="Times New Roman"/>
          <w:sz w:val="28"/>
          <w:szCs w:val="28"/>
          <w:lang w:val="ky-KG"/>
        </w:rPr>
        <w:t xml:space="preserve">кызматкерлерди </w:t>
      </w:r>
      <w:r w:rsidR="00D47D2D" w:rsidRPr="00D47D2D">
        <w:rPr>
          <w:rFonts w:ascii="Times New Roman" w:hAnsi="Times New Roman" w:cs="Times New Roman"/>
          <w:sz w:val="28"/>
          <w:szCs w:val="28"/>
        </w:rPr>
        <w:t>Кыргыз Республикасынын ведомстволук жана мамлекеттик сыйлыктар менен сыйлоо жөнүндө Кызматка сунуштарды киргизет;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</w:rPr>
        <w:t>Архив агенттигинин каражаттарын</w:t>
      </w:r>
      <w:r w:rsidR="00037FFD">
        <w:rPr>
          <w:rFonts w:ascii="Times New Roman" w:hAnsi="Times New Roman" w:cs="Times New Roman"/>
          <w:sz w:val="28"/>
          <w:szCs w:val="28"/>
          <w:lang w:val="ky-KG"/>
        </w:rPr>
        <w:t xml:space="preserve"> тескейт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жана мүлкүн башкарат; </w:t>
      </w:r>
    </w:p>
    <w:p w:rsidR="00D47D2D" w:rsidRPr="00D47D2D" w:rsidRDefault="00BE0704" w:rsidP="00BE070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47D2D" w:rsidRPr="00D47D2D">
        <w:rPr>
          <w:rFonts w:ascii="Times New Roman" w:hAnsi="Times New Roman" w:cs="Times New Roman"/>
          <w:sz w:val="28"/>
          <w:szCs w:val="28"/>
        </w:rPr>
        <w:t>Архив агенттиг</w:t>
      </w:r>
      <w:r w:rsidR="005250D3">
        <w:rPr>
          <w:rFonts w:ascii="Times New Roman" w:hAnsi="Times New Roman" w:cs="Times New Roman"/>
          <w:sz w:val="28"/>
          <w:szCs w:val="28"/>
        </w:rPr>
        <w:t xml:space="preserve">инин милдеттеринен жана функцияларынан келип </w:t>
      </w:r>
      <w:r w:rsidR="00041439">
        <w:rPr>
          <w:rFonts w:ascii="Times New Roman" w:hAnsi="Times New Roman" w:cs="Times New Roman"/>
          <w:sz w:val="28"/>
          <w:szCs w:val="28"/>
        </w:rPr>
        <w:t>чыккан</w:t>
      </w:r>
      <w:r w:rsidR="005250D3">
        <w:rPr>
          <w:rFonts w:ascii="Times New Roman" w:hAnsi="Times New Roman" w:cs="Times New Roman"/>
          <w:sz w:val="28"/>
          <w:szCs w:val="28"/>
        </w:rPr>
        <w:t xml:space="preserve"> </w:t>
      </w:r>
      <w:r w:rsidR="00037FFD">
        <w:rPr>
          <w:rFonts w:ascii="Times New Roman" w:hAnsi="Times New Roman" w:cs="Times New Roman"/>
          <w:sz w:val="28"/>
          <w:szCs w:val="28"/>
          <w:lang w:val="ky-KG"/>
        </w:rPr>
        <w:t>башка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ыйгарым укуктарды ишке ашырат.</w:t>
      </w:r>
    </w:p>
    <w:p w:rsidR="00D47D2D" w:rsidRPr="00D47D2D" w:rsidRDefault="00937E46" w:rsidP="00D47D2D">
      <w:pPr>
        <w:pStyle w:val="tkTekst"/>
        <w:tabs>
          <w:tab w:val="left" w:pos="990"/>
        </w:tabs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15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47D2D" w:rsidRPr="00D47D2D">
        <w:rPr>
          <w:rFonts w:ascii="Times New Roman" w:hAnsi="Times New Roman" w:cs="Times New Roman"/>
          <w:sz w:val="28"/>
          <w:szCs w:val="28"/>
        </w:rPr>
        <w:t xml:space="preserve"> </w:t>
      </w:r>
      <w:r w:rsidR="00D47D2D" w:rsidRPr="00D47D2D">
        <w:rPr>
          <w:rFonts w:ascii="Times New Roman" w:hAnsi="Times New Roman" w:cs="Times New Roman"/>
          <w:sz w:val="28"/>
          <w:szCs w:val="28"/>
          <w:lang w:val="ky-KG"/>
        </w:rPr>
        <w:t>Архив агенттигинин алдында төмөнкүлөр иштейт:</w:t>
      </w:r>
    </w:p>
    <w:p w:rsidR="00D47D2D" w:rsidRPr="00D47D2D" w:rsidRDefault="00BE0704" w:rsidP="008D126D">
      <w:pPr>
        <w:pStyle w:val="tkTekst"/>
        <w:tabs>
          <w:tab w:val="left" w:pos="851"/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архив </w:t>
      </w:r>
      <w:r w:rsidR="00937E46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иши жана мамлекеттик архив мекемелеринин </w:t>
      </w:r>
      <w:r w:rsidR="00037FF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>кол</w:t>
      </w:r>
      <w:r w:rsidR="00037FFD">
        <w:rPr>
          <w:rFonts w:ascii="Times New Roman" w:hAnsi="Times New Roman" w:cs="Times New Roman"/>
          <w:sz w:val="28"/>
          <w:szCs w:val="28"/>
          <w:lang w:val="ky-KG" w:eastAsia="en-US"/>
        </w:rPr>
        <w:t>легиялуу чечимдерди талап кылган</w:t>
      </w:r>
      <w:r w:rsidR="00037FF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</w:t>
      </w:r>
      <w:r w:rsidR="00937E46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ишин уюштуруу </w:t>
      </w:r>
      <w:r w:rsidR="0014660F">
        <w:rPr>
          <w:rFonts w:ascii="Times New Roman" w:hAnsi="Times New Roman" w:cs="Times New Roman"/>
          <w:sz w:val="28"/>
          <w:szCs w:val="28"/>
          <w:lang w:val="ky-KG" w:eastAsia="en-US"/>
        </w:rPr>
        <w:t>маселелери</w:t>
      </w:r>
      <w:r w:rsidR="00037FFD">
        <w:rPr>
          <w:rFonts w:ascii="Times New Roman" w:hAnsi="Times New Roman" w:cs="Times New Roman"/>
          <w:sz w:val="28"/>
          <w:szCs w:val="28"/>
          <w:lang w:val="ky-KG" w:eastAsia="en-US"/>
        </w:rPr>
        <w:t>н</w:t>
      </w:r>
      <w:r w:rsidR="0014660F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кароо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үчүн Архив ке</w:t>
      </w:r>
      <w:r w:rsidR="00D47D2D"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ӊ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еши; </w:t>
      </w:r>
    </w:p>
    <w:p w:rsidR="00D47D2D" w:rsidRPr="00D47D2D" w:rsidRDefault="00BE0704" w:rsidP="008D126D">
      <w:pPr>
        <w:pStyle w:val="tkTekst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en-US"/>
        </w:rPr>
      </w:pPr>
      <w:r>
        <w:rPr>
          <w:rFonts w:ascii="Times New Roman" w:hAnsi="Times New Roman" w:cs="Times New Roman"/>
          <w:sz w:val="28"/>
          <w:szCs w:val="28"/>
          <w:lang w:val="ky-KG" w:eastAsia="en-US"/>
        </w:rPr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архив жүргүзүү, документ менен иштөө жана археография </w:t>
      </w:r>
      <w:r w:rsidR="00037FFD">
        <w:rPr>
          <w:rFonts w:ascii="Times New Roman" w:hAnsi="Times New Roman" w:cs="Times New Roman"/>
          <w:sz w:val="28"/>
          <w:szCs w:val="28"/>
          <w:lang w:val="ky-KG" w:eastAsia="en-US"/>
        </w:rPr>
        <w:t>жаатындагы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илимий-усулдук иштер маселелерин кароо үчүн Илимий-усулдук кеңеш;</w:t>
      </w:r>
    </w:p>
    <w:p w:rsidR="00D47D2D" w:rsidRPr="00D47D2D" w:rsidRDefault="00BE0704" w:rsidP="008D126D">
      <w:pPr>
        <w:pStyle w:val="tkTekst"/>
        <w:tabs>
          <w:tab w:val="left" w:pos="851"/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y-KG" w:eastAsia="en-US"/>
        </w:rPr>
      </w:pPr>
      <w:r>
        <w:rPr>
          <w:rFonts w:ascii="Times New Roman" w:hAnsi="Times New Roman" w:cs="Times New Roman"/>
          <w:sz w:val="28"/>
          <w:szCs w:val="28"/>
          <w:lang w:val="ky-KG" w:eastAsia="en-US"/>
        </w:rPr>
        <w:softHyphen/>
        <w:t xml:space="preserve">- 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>Кыргыз Республи</w:t>
      </w:r>
      <w:r w:rsidR="008A0827">
        <w:rPr>
          <w:rFonts w:ascii="Times New Roman" w:hAnsi="Times New Roman" w:cs="Times New Roman"/>
          <w:sz w:val="28"/>
          <w:szCs w:val="28"/>
          <w:lang w:val="ky-KG" w:eastAsia="en-US"/>
        </w:rPr>
        <w:t>касынын Улуттук архив фонду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>нун документтеринин курамын аныктоого, документтердин баалуулугун экспертиза</w:t>
      </w:r>
      <w:r w:rsidR="00037FFD">
        <w:rPr>
          <w:rFonts w:ascii="Times New Roman" w:hAnsi="Times New Roman" w:cs="Times New Roman"/>
          <w:sz w:val="28"/>
          <w:szCs w:val="28"/>
          <w:lang w:val="ky-KG" w:eastAsia="en-US"/>
        </w:rPr>
        <w:t>лоого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жана аларды мамлекеттик сактоого танд</w:t>
      </w:r>
      <w:r w:rsidR="00877F03">
        <w:rPr>
          <w:rFonts w:ascii="Times New Roman" w:hAnsi="Times New Roman" w:cs="Times New Roman"/>
          <w:sz w:val="28"/>
          <w:szCs w:val="28"/>
          <w:lang w:val="ky-KG" w:eastAsia="en-US"/>
        </w:rPr>
        <w:t>ап алуу</w:t>
      </w:r>
      <w:r w:rsidR="00D47D2D"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менен байланышкан маселелерди кароо үчүн Борбордук эксперттик-текшерүү комиссиясы.</w:t>
      </w:r>
    </w:p>
    <w:p w:rsidR="00D47D2D" w:rsidRPr="00D47D2D" w:rsidRDefault="00D47D2D" w:rsidP="008D126D">
      <w:pPr>
        <w:pStyle w:val="tkTekst"/>
        <w:numPr>
          <w:ilvl w:val="0"/>
          <w:numId w:val="14"/>
        </w:numPr>
        <w:tabs>
          <w:tab w:val="left" w:pos="851"/>
          <w:tab w:val="left" w:pos="111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y-KG" w:eastAsia="en-US"/>
        </w:rPr>
      </w:pP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lastRenderedPageBreak/>
        <w:t>Архив ке</w:t>
      </w:r>
      <w:r w:rsidRPr="00D47D2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ӊ</w:t>
      </w: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t>еши</w:t>
      </w:r>
      <w:r w:rsidR="00877F03">
        <w:rPr>
          <w:rFonts w:ascii="Times New Roman" w:hAnsi="Times New Roman" w:cs="Times New Roman"/>
          <w:sz w:val="28"/>
          <w:szCs w:val="28"/>
          <w:lang w:val="ky-KG" w:eastAsia="en-US"/>
        </w:rPr>
        <w:t>нин</w:t>
      </w: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t>, Илимий-усулдук кеңеш</w:t>
      </w:r>
      <w:r w:rsidR="00877F03">
        <w:rPr>
          <w:rFonts w:ascii="Times New Roman" w:hAnsi="Times New Roman" w:cs="Times New Roman"/>
          <w:sz w:val="28"/>
          <w:szCs w:val="28"/>
          <w:lang w:val="ky-KG" w:eastAsia="en-US"/>
        </w:rPr>
        <w:t>тин жана</w:t>
      </w: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Борбордук эксперттик-текшерүү комиссиясынын  курамы</w:t>
      </w:r>
      <w:r w:rsidR="00877F03">
        <w:rPr>
          <w:rFonts w:ascii="Times New Roman" w:hAnsi="Times New Roman" w:cs="Times New Roman"/>
          <w:sz w:val="28"/>
          <w:szCs w:val="28"/>
          <w:lang w:val="ky-KG" w:eastAsia="en-US"/>
        </w:rPr>
        <w:t>н</w:t>
      </w: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 жана </w:t>
      </w:r>
      <w:r w:rsidR="00877F03">
        <w:rPr>
          <w:rFonts w:ascii="Times New Roman" w:hAnsi="Times New Roman" w:cs="Times New Roman"/>
          <w:sz w:val="28"/>
          <w:szCs w:val="28"/>
          <w:lang w:val="ky-KG" w:eastAsia="en-US"/>
        </w:rPr>
        <w:t xml:space="preserve">алар жөнүндө </w:t>
      </w: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t>жоболор</w:t>
      </w:r>
      <w:r w:rsidR="00877F03">
        <w:rPr>
          <w:rFonts w:ascii="Times New Roman" w:hAnsi="Times New Roman" w:cs="Times New Roman"/>
          <w:sz w:val="28"/>
          <w:szCs w:val="28"/>
          <w:lang w:val="ky-KG" w:eastAsia="en-US"/>
        </w:rPr>
        <w:t>д</w:t>
      </w:r>
      <w:r w:rsidRPr="00D47D2D">
        <w:rPr>
          <w:rFonts w:ascii="Times New Roman" w:hAnsi="Times New Roman" w:cs="Times New Roman"/>
          <w:sz w:val="28"/>
          <w:szCs w:val="28"/>
          <w:lang w:val="ky-KG" w:eastAsia="en-US"/>
        </w:rPr>
        <w:t>у Архив агенттигинин директору бекитет.</w:t>
      </w:r>
    </w:p>
    <w:p w:rsidR="00E652C5" w:rsidRDefault="00E652C5" w:rsidP="006A73C5">
      <w:pPr>
        <w:pStyle w:val="tkZagolovok2"/>
        <w:spacing w:before="0" w:after="0" w:line="240" w:lineRule="auto"/>
        <w:ind w:left="1287"/>
        <w:rPr>
          <w:rFonts w:ascii="Times New Roman" w:hAnsi="Times New Roman" w:cs="Times New Roman"/>
          <w:sz w:val="28"/>
          <w:szCs w:val="28"/>
          <w:lang w:val="ky-KG"/>
        </w:rPr>
      </w:pPr>
    </w:p>
    <w:p w:rsidR="00E652C5" w:rsidRDefault="00E652C5" w:rsidP="006A73C5">
      <w:pPr>
        <w:pStyle w:val="tkZagolovok2"/>
        <w:spacing w:before="0" w:after="0" w:line="240" w:lineRule="auto"/>
        <w:ind w:left="1287"/>
        <w:rPr>
          <w:rFonts w:ascii="Times New Roman" w:hAnsi="Times New Roman" w:cs="Times New Roman"/>
          <w:sz w:val="28"/>
          <w:szCs w:val="28"/>
          <w:lang w:val="ky-KG"/>
        </w:rPr>
      </w:pPr>
    </w:p>
    <w:p w:rsidR="00D47D2D" w:rsidRPr="00103FE8" w:rsidRDefault="00FB4867" w:rsidP="00FB4867">
      <w:pPr>
        <w:pStyle w:val="a4"/>
        <w:jc w:val="center"/>
        <w:rPr>
          <w:rFonts w:ascii="Times New Roman" w:hAnsi="Times New Roman" w:cs="Times New Roman"/>
          <w:b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>7</w:t>
      </w:r>
      <w:r w:rsidR="006A73C5" w:rsidRPr="00103FE8">
        <w:rPr>
          <w:rFonts w:ascii="Times New Roman" w:hAnsi="Times New Roman" w:cs="Times New Roman"/>
          <w:b/>
          <w:sz w:val="28"/>
          <w:lang w:val="ky-KG"/>
        </w:rPr>
        <w:t xml:space="preserve">. </w:t>
      </w:r>
      <w:r w:rsidR="00BC776A">
        <w:rPr>
          <w:rFonts w:ascii="Times New Roman" w:hAnsi="Times New Roman" w:cs="Times New Roman"/>
          <w:b/>
          <w:sz w:val="28"/>
          <w:lang w:val="ky-KG"/>
        </w:rPr>
        <w:t>Жоюу жана кайра уюштуруу</w:t>
      </w:r>
    </w:p>
    <w:p w:rsidR="00445053" w:rsidRPr="00103FE8" w:rsidRDefault="00445053" w:rsidP="00FB4867">
      <w:pPr>
        <w:pStyle w:val="a4"/>
        <w:ind w:firstLine="567"/>
        <w:jc w:val="center"/>
        <w:rPr>
          <w:rFonts w:ascii="Times New Roman" w:hAnsi="Times New Roman" w:cs="Times New Roman"/>
          <w:sz w:val="28"/>
          <w:lang w:val="ky-KG"/>
        </w:rPr>
      </w:pPr>
    </w:p>
    <w:p w:rsidR="00D47D2D" w:rsidRPr="00103FE8" w:rsidRDefault="00766DF3" w:rsidP="00650419">
      <w:pPr>
        <w:pStyle w:val="a4"/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sz w:val="28"/>
          <w:lang w:val="ky-KG"/>
        </w:rPr>
        <w:t>16</w:t>
      </w:r>
      <w:r w:rsidR="00D47D2D" w:rsidRPr="00103FE8">
        <w:rPr>
          <w:rFonts w:ascii="Times New Roman" w:hAnsi="Times New Roman" w:cs="Times New Roman"/>
          <w:sz w:val="28"/>
          <w:lang w:val="ky-KG"/>
        </w:rPr>
        <w:t>. Архив агенттигин жоюу жана кайра</w:t>
      </w:r>
      <w:r w:rsidR="00011E4D">
        <w:rPr>
          <w:rFonts w:ascii="Times New Roman" w:hAnsi="Times New Roman" w:cs="Times New Roman"/>
          <w:sz w:val="28"/>
          <w:lang w:val="ky-KG"/>
        </w:rPr>
        <w:t xml:space="preserve"> уюштуруу</w:t>
      </w:r>
      <w:r w:rsidR="00D47D2D" w:rsidRPr="00103FE8">
        <w:rPr>
          <w:rFonts w:ascii="Times New Roman" w:hAnsi="Times New Roman" w:cs="Times New Roman"/>
          <w:sz w:val="28"/>
          <w:lang w:val="ky-KG"/>
        </w:rPr>
        <w:t xml:space="preserve"> Кыргыз Республикасынын мыйзамына ылайык жүргүзүлөт.</w:t>
      </w:r>
    </w:p>
    <w:p w:rsidR="004B520E" w:rsidRPr="00D47D2D" w:rsidRDefault="004B520E" w:rsidP="00650419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  <w:lang w:val="ky-KG"/>
        </w:rPr>
      </w:pPr>
    </w:p>
    <w:sectPr w:rsidR="004B520E" w:rsidRPr="00D47D2D" w:rsidSect="00DE53AF">
      <w:footerReference w:type="default" r:id="rId12"/>
      <w:footerReference w:type="first" r:id="rId13"/>
      <w:pgSz w:w="11906" w:h="16838"/>
      <w:pgMar w:top="851" w:right="1133" w:bottom="1134" w:left="1701" w:header="708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88" w:rsidRDefault="00064C88" w:rsidP="00E652C5">
      <w:pPr>
        <w:spacing w:after="0" w:line="240" w:lineRule="auto"/>
      </w:pPr>
      <w:r>
        <w:separator/>
      </w:r>
    </w:p>
  </w:endnote>
  <w:endnote w:type="continuationSeparator" w:id="0">
    <w:p w:rsidR="00064C88" w:rsidRDefault="00064C88" w:rsidP="00E6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483090"/>
      <w:docPartObj>
        <w:docPartGallery w:val="Page Numbers (Bottom of Page)"/>
        <w:docPartUnique/>
      </w:docPartObj>
    </w:sdtPr>
    <w:sdtEndPr/>
    <w:sdtContent>
      <w:p w:rsidR="00DE53AF" w:rsidRDefault="00DE53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9FC">
          <w:rPr>
            <w:noProof/>
          </w:rPr>
          <w:t>2</w:t>
        </w:r>
        <w:r>
          <w:fldChar w:fldCharType="end"/>
        </w:r>
      </w:p>
    </w:sdtContent>
  </w:sdt>
  <w:p w:rsidR="00E652C5" w:rsidRPr="00414856" w:rsidRDefault="00E652C5" w:rsidP="00E652C5">
    <w:pPr>
      <w:tabs>
        <w:tab w:val="center" w:pos="4677"/>
        <w:tab w:val="right" w:pos="9355"/>
      </w:tabs>
      <w:spacing w:after="0" w:line="240" w:lineRule="auto"/>
      <w:ind w:left="5664"/>
      <w:rPr>
        <w:rFonts w:ascii="Times New Roman" w:eastAsia="Times New Roman" w:hAnsi="Times New Roman" w:cs="Times New Roman"/>
        <w:i/>
        <w:sz w:val="24"/>
        <w:szCs w:val="24"/>
        <w:lang w:eastAsia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3AF" w:rsidRDefault="00DE53AF" w:rsidP="00DE53AF">
    <w:pPr>
      <w:pStyle w:val="a8"/>
      <w:jc w:val="center"/>
    </w:pPr>
  </w:p>
  <w:p w:rsidR="00DE53AF" w:rsidRDefault="00DE53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88" w:rsidRDefault="00064C88" w:rsidP="00E652C5">
      <w:pPr>
        <w:spacing w:after="0" w:line="240" w:lineRule="auto"/>
      </w:pPr>
      <w:r>
        <w:separator/>
      </w:r>
    </w:p>
  </w:footnote>
  <w:footnote w:type="continuationSeparator" w:id="0">
    <w:p w:rsidR="00064C88" w:rsidRDefault="00064C88" w:rsidP="00E6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6665"/>
    <w:multiLevelType w:val="hybridMultilevel"/>
    <w:tmpl w:val="1416DAB8"/>
    <w:lvl w:ilvl="0" w:tplc="F8FC7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B33"/>
    <w:multiLevelType w:val="hybridMultilevel"/>
    <w:tmpl w:val="658E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6424"/>
    <w:multiLevelType w:val="hybridMultilevel"/>
    <w:tmpl w:val="E88E3532"/>
    <w:lvl w:ilvl="0" w:tplc="D4100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D5D23"/>
    <w:multiLevelType w:val="hybridMultilevel"/>
    <w:tmpl w:val="50183BBA"/>
    <w:lvl w:ilvl="0" w:tplc="C91CE3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54D5"/>
    <w:multiLevelType w:val="hybridMultilevel"/>
    <w:tmpl w:val="6C160352"/>
    <w:lvl w:ilvl="0" w:tplc="5FB40644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5">
    <w:nsid w:val="392B5BC4"/>
    <w:multiLevelType w:val="hybridMultilevel"/>
    <w:tmpl w:val="560A1F76"/>
    <w:lvl w:ilvl="0" w:tplc="D4100BB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8A068C"/>
    <w:multiLevelType w:val="hybridMultilevel"/>
    <w:tmpl w:val="D66469F0"/>
    <w:lvl w:ilvl="0" w:tplc="D4100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153E2"/>
    <w:multiLevelType w:val="hybridMultilevel"/>
    <w:tmpl w:val="F8ECFB46"/>
    <w:lvl w:ilvl="0" w:tplc="5FB4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B2D3D"/>
    <w:multiLevelType w:val="hybridMultilevel"/>
    <w:tmpl w:val="30BE44AE"/>
    <w:lvl w:ilvl="0" w:tplc="4CCE13B4">
      <w:start w:val="13"/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9">
    <w:nsid w:val="61FF49E2"/>
    <w:multiLevelType w:val="hybridMultilevel"/>
    <w:tmpl w:val="462EDCA6"/>
    <w:lvl w:ilvl="0" w:tplc="D4100BB4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D3D9B"/>
    <w:multiLevelType w:val="hybridMultilevel"/>
    <w:tmpl w:val="3D322C54"/>
    <w:lvl w:ilvl="0" w:tplc="D4100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BF50C6"/>
    <w:multiLevelType w:val="hybridMultilevel"/>
    <w:tmpl w:val="F46A1A16"/>
    <w:lvl w:ilvl="0" w:tplc="D4100B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7A499D"/>
    <w:multiLevelType w:val="hybridMultilevel"/>
    <w:tmpl w:val="8A88E5BE"/>
    <w:lvl w:ilvl="0" w:tplc="96167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61DE2"/>
    <w:multiLevelType w:val="hybridMultilevel"/>
    <w:tmpl w:val="87A2E190"/>
    <w:lvl w:ilvl="0" w:tplc="F50EAE8E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0C75BF"/>
    <w:multiLevelType w:val="hybridMultilevel"/>
    <w:tmpl w:val="EA7C5FFC"/>
    <w:lvl w:ilvl="0" w:tplc="D4100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68"/>
    <w:rsid w:val="00001C50"/>
    <w:rsid w:val="00005012"/>
    <w:rsid w:val="0000644C"/>
    <w:rsid w:val="00011E4D"/>
    <w:rsid w:val="00013CBB"/>
    <w:rsid w:val="00037FFD"/>
    <w:rsid w:val="00041439"/>
    <w:rsid w:val="00047831"/>
    <w:rsid w:val="00047E31"/>
    <w:rsid w:val="000571EF"/>
    <w:rsid w:val="00064C88"/>
    <w:rsid w:val="000821BF"/>
    <w:rsid w:val="00090614"/>
    <w:rsid w:val="00094DB1"/>
    <w:rsid w:val="000958C1"/>
    <w:rsid w:val="00097DD5"/>
    <w:rsid w:val="000B18D9"/>
    <w:rsid w:val="000E4B96"/>
    <w:rsid w:val="000F34BA"/>
    <w:rsid w:val="0010035A"/>
    <w:rsid w:val="00100E3E"/>
    <w:rsid w:val="00102078"/>
    <w:rsid w:val="00103FE8"/>
    <w:rsid w:val="001117C1"/>
    <w:rsid w:val="001138A4"/>
    <w:rsid w:val="0012681F"/>
    <w:rsid w:val="00141650"/>
    <w:rsid w:val="0014660F"/>
    <w:rsid w:val="001539E1"/>
    <w:rsid w:val="0018059C"/>
    <w:rsid w:val="00183C6C"/>
    <w:rsid w:val="001A44CB"/>
    <w:rsid w:val="001B3E68"/>
    <w:rsid w:val="001C7A42"/>
    <w:rsid w:val="001D5EE0"/>
    <w:rsid w:val="001E4882"/>
    <w:rsid w:val="001E4E66"/>
    <w:rsid w:val="00221865"/>
    <w:rsid w:val="002347B8"/>
    <w:rsid w:val="00235D7D"/>
    <w:rsid w:val="002363AD"/>
    <w:rsid w:val="002364C8"/>
    <w:rsid w:val="002415A2"/>
    <w:rsid w:val="00252C80"/>
    <w:rsid w:val="00253189"/>
    <w:rsid w:val="00292CF1"/>
    <w:rsid w:val="00295053"/>
    <w:rsid w:val="002A135A"/>
    <w:rsid w:val="002C4E32"/>
    <w:rsid w:val="002D6974"/>
    <w:rsid w:val="002E25C6"/>
    <w:rsid w:val="00370989"/>
    <w:rsid w:val="00372BF1"/>
    <w:rsid w:val="00382E29"/>
    <w:rsid w:val="003C017C"/>
    <w:rsid w:val="003C06CB"/>
    <w:rsid w:val="003C3626"/>
    <w:rsid w:val="003C70C1"/>
    <w:rsid w:val="003E5246"/>
    <w:rsid w:val="003F4994"/>
    <w:rsid w:val="004147E5"/>
    <w:rsid w:val="00423C1E"/>
    <w:rsid w:val="00445053"/>
    <w:rsid w:val="00481F93"/>
    <w:rsid w:val="00482DCA"/>
    <w:rsid w:val="004B31F9"/>
    <w:rsid w:val="004B38F7"/>
    <w:rsid w:val="004B520E"/>
    <w:rsid w:val="004C4000"/>
    <w:rsid w:val="004C47C3"/>
    <w:rsid w:val="004F6486"/>
    <w:rsid w:val="004F7EAE"/>
    <w:rsid w:val="005250D3"/>
    <w:rsid w:val="005309F5"/>
    <w:rsid w:val="005429A4"/>
    <w:rsid w:val="00565B03"/>
    <w:rsid w:val="00573C75"/>
    <w:rsid w:val="00575CDE"/>
    <w:rsid w:val="00576EF9"/>
    <w:rsid w:val="00597F3F"/>
    <w:rsid w:val="005C221B"/>
    <w:rsid w:val="005D3097"/>
    <w:rsid w:val="005E0911"/>
    <w:rsid w:val="005F0EA5"/>
    <w:rsid w:val="005F3285"/>
    <w:rsid w:val="00607BFE"/>
    <w:rsid w:val="00610C8E"/>
    <w:rsid w:val="006139B3"/>
    <w:rsid w:val="00621F2D"/>
    <w:rsid w:val="0062730A"/>
    <w:rsid w:val="00630ED7"/>
    <w:rsid w:val="00640403"/>
    <w:rsid w:val="00640457"/>
    <w:rsid w:val="00650419"/>
    <w:rsid w:val="00651607"/>
    <w:rsid w:val="006600D6"/>
    <w:rsid w:val="00672B9C"/>
    <w:rsid w:val="00675295"/>
    <w:rsid w:val="006760D1"/>
    <w:rsid w:val="0068184E"/>
    <w:rsid w:val="00690428"/>
    <w:rsid w:val="006935E7"/>
    <w:rsid w:val="006A73C5"/>
    <w:rsid w:val="006B4625"/>
    <w:rsid w:val="006B6B1F"/>
    <w:rsid w:val="006E7874"/>
    <w:rsid w:val="006F322E"/>
    <w:rsid w:val="00721A25"/>
    <w:rsid w:val="00721A39"/>
    <w:rsid w:val="00725F8C"/>
    <w:rsid w:val="007276DA"/>
    <w:rsid w:val="00731AFC"/>
    <w:rsid w:val="007435FA"/>
    <w:rsid w:val="0075442A"/>
    <w:rsid w:val="00754CF0"/>
    <w:rsid w:val="00766DF3"/>
    <w:rsid w:val="00773E3C"/>
    <w:rsid w:val="007955DC"/>
    <w:rsid w:val="007A3D9B"/>
    <w:rsid w:val="007B0BA0"/>
    <w:rsid w:val="007B19B4"/>
    <w:rsid w:val="00800DF4"/>
    <w:rsid w:val="008201BF"/>
    <w:rsid w:val="00826D1A"/>
    <w:rsid w:val="00865049"/>
    <w:rsid w:val="00874B61"/>
    <w:rsid w:val="00877F03"/>
    <w:rsid w:val="00883E15"/>
    <w:rsid w:val="00890C1F"/>
    <w:rsid w:val="008A0827"/>
    <w:rsid w:val="008D126D"/>
    <w:rsid w:val="008D1D1C"/>
    <w:rsid w:val="008E5CA8"/>
    <w:rsid w:val="008E7C85"/>
    <w:rsid w:val="00901EED"/>
    <w:rsid w:val="00924AC5"/>
    <w:rsid w:val="00927F42"/>
    <w:rsid w:val="00935B97"/>
    <w:rsid w:val="00937E46"/>
    <w:rsid w:val="00947FE2"/>
    <w:rsid w:val="00963BF9"/>
    <w:rsid w:val="009843EC"/>
    <w:rsid w:val="009E1E3D"/>
    <w:rsid w:val="009F09B3"/>
    <w:rsid w:val="009F6C64"/>
    <w:rsid w:val="00A14D5F"/>
    <w:rsid w:val="00A243A2"/>
    <w:rsid w:val="00A33163"/>
    <w:rsid w:val="00A3375D"/>
    <w:rsid w:val="00A5172F"/>
    <w:rsid w:val="00A526A5"/>
    <w:rsid w:val="00A559E1"/>
    <w:rsid w:val="00A6193C"/>
    <w:rsid w:val="00A7191D"/>
    <w:rsid w:val="00A7273D"/>
    <w:rsid w:val="00A77B10"/>
    <w:rsid w:val="00A935EB"/>
    <w:rsid w:val="00AA504A"/>
    <w:rsid w:val="00AB6EC4"/>
    <w:rsid w:val="00AC27A0"/>
    <w:rsid w:val="00AF3637"/>
    <w:rsid w:val="00AF3A05"/>
    <w:rsid w:val="00B008AF"/>
    <w:rsid w:val="00B30EA2"/>
    <w:rsid w:val="00B7361F"/>
    <w:rsid w:val="00BC776A"/>
    <w:rsid w:val="00BE0704"/>
    <w:rsid w:val="00BE1C46"/>
    <w:rsid w:val="00BE25D4"/>
    <w:rsid w:val="00BE25E4"/>
    <w:rsid w:val="00BF0AB8"/>
    <w:rsid w:val="00BF3300"/>
    <w:rsid w:val="00C03348"/>
    <w:rsid w:val="00C1137F"/>
    <w:rsid w:val="00C27139"/>
    <w:rsid w:val="00C60252"/>
    <w:rsid w:val="00C83259"/>
    <w:rsid w:val="00C944C8"/>
    <w:rsid w:val="00CA3F7E"/>
    <w:rsid w:val="00CB1929"/>
    <w:rsid w:val="00CD083E"/>
    <w:rsid w:val="00CD146A"/>
    <w:rsid w:val="00CD4B9C"/>
    <w:rsid w:val="00CE416F"/>
    <w:rsid w:val="00CE474B"/>
    <w:rsid w:val="00D008B3"/>
    <w:rsid w:val="00D11072"/>
    <w:rsid w:val="00D47D2D"/>
    <w:rsid w:val="00D70B0F"/>
    <w:rsid w:val="00DB4F60"/>
    <w:rsid w:val="00DD52E5"/>
    <w:rsid w:val="00DE53AF"/>
    <w:rsid w:val="00DF3E0B"/>
    <w:rsid w:val="00E225E6"/>
    <w:rsid w:val="00E279FC"/>
    <w:rsid w:val="00E37006"/>
    <w:rsid w:val="00E456CE"/>
    <w:rsid w:val="00E51C0B"/>
    <w:rsid w:val="00E521AC"/>
    <w:rsid w:val="00E55433"/>
    <w:rsid w:val="00E555E1"/>
    <w:rsid w:val="00E618AC"/>
    <w:rsid w:val="00E652C5"/>
    <w:rsid w:val="00E7604B"/>
    <w:rsid w:val="00E869B8"/>
    <w:rsid w:val="00E87CC1"/>
    <w:rsid w:val="00E9124F"/>
    <w:rsid w:val="00E92E3A"/>
    <w:rsid w:val="00EC7EDC"/>
    <w:rsid w:val="00EF38D9"/>
    <w:rsid w:val="00F05E97"/>
    <w:rsid w:val="00F14067"/>
    <w:rsid w:val="00F21077"/>
    <w:rsid w:val="00F32842"/>
    <w:rsid w:val="00F53B65"/>
    <w:rsid w:val="00F85907"/>
    <w:rsid w:val="00F92299"/>
    <w:rsid w:val="00F94200"/>
    <w:rsid w:val="00F963FE"/>
    <w:rsid w:val="00FB4867"/>
    <w:rsid w:val="00FD06B9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50401-763C-4CD0-9BA9-0EA12A2B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D2D"/>
    <w:rPr>
      <w:color w:val="0000FF"/>
      <w:u w:val="single"/>
    </w:rPr>
  </w:style>
  <w:style w:type="paragraph" w:customStyle="1" w:styleId="tkZagolovok2">
    <w:name w:val="_Заголовок Раздел (tkZagolovok2)"/>
    <w:basedOn w:val="a"/>
    <w:rsid w:val="00D47D2D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D47D2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47D2D"/>
    <w:pPr>
      <w:spacing w:after="0" w:line="240" w:lineRule="auto"/>
    </w:pPr>
  </w:style>
  <w:style w:type="paragraph" w:customStyle="1" w:styleId="tkRedakcijaTekst">
    <w:name w:val="_В редакции текст (tkRedakcijaTekst)"/>
    <w:basedOn w:val="a"/>
    <w:rsid w:val="00D47D2D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D47D2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D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2C5"/>
  </w:style>
  <w:style w:type="paragraph" w:styleId="a8">
    <w:name w:val="footer"/>
    <w:basedOn w:val="a"/>
    <w:link w:val="a9"/>
    <w:uiPriority w:val="99"/>
    <w:unhideWhenUsed/>
    <w:rsid w:val="00E6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2C5"/>
  </w:style>
  <w:style w:type="paragraph" w:styleId="aa">
    <w:name w:val="Balloon Text"/>
    <w:basedOn w:val="a"/>
    <w:link w:val="ab"/>
    <w:uiPriority w:val="99"/>
    <w:semiHidden/>
    <w:unhideWhenUsed/>
    <w:rsid w:val="0073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30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toktom://db/30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bd.minjust.gov.kg/act/view/ru-ru/111354?cl=ky-k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288?cl=ky-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ky-kg/111565?cl=ky-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Айганыш Абдыраева</cp:lastModifiedBy>
  <cp:revision>2</cp:revision>
  <cp:lastPrinted>2020-09-16T07:53:00Z</cp:lastPrinted>
  <dcterms:created xsi:type="dcterms:W3CDTF">2020-09-21T08:07:00Z</dcterms:created>
  <dcterms:modified xsi:type="dcterms:W3CDTF">2020-09-21T08:07:00Z</dcterms:modified>
</cp:coreProperties>
</file>