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B7" w:rsidRPr="00E00204" w:rsidRDefault="00F71DB7" w:rsidP="00F71DB7">
      <w:pPr>
        <w:spacing w:after="0" w:line="240" w:lineRule="auto"/>
        <w:jc w:val="right"/>
        <w:rPr>
          <w:rFonts w:ascii="Times New Roman" w:hAnsi="Times New Roman" w:cs="Times New Roman"/>
          <w:sz w:val="28"/>
          <w:szCs w:val="28"/>
          <w:lang w:val="ky-KG"/>
        </w:rPr>
      </w:pPr>
      <w:r w:rsidRPr="00E00204">
        <w:rPr>
          <w:rFonts w:ascii="Times New Roman" w:hAnsi="Times New Roman" w:cs="Times New Roman"/>
          <w:sz w:val="28"/>
          <w:szCs w:val="28"/>
          <w:lang w:val="ky-KG"/>
        </w:rPr>
        <w:t>Тиркеме</w:t>
      </w:r>
    </w:p>
    <w:p w:rsidR="00F71DB7" w:rsidRDefault="00F71DB7" w:rsidP="00F71DB7">
      <w:pPr>
        <w:spacing w:after="0" w:line="240" w:lineRule="auto"/>
        <w:jc w:val="right"/>
        <w:rPr>
          <w:rFonts w:ascii="Times New Roman" w:hAnsi="Times New Roman" w:cs="Times New Roman"/>
          <w:sz w:val="28"/>
          <w:szCs w:val="28"/>
          <w:lang w:val="ky-KG"/>
        </w:rPr>
      </w:pPr>
    </w:p>
    <w:p w:rsidR="00F71DB7" w:rsidRPr="00E00204" w:rsidRDefault="00F71DB7" w:rsidP="00F71DB7">
      <w:pPr>
        <w:spacing w:after="0" w:line="240" w:lineRule="auto"/>
        <w:jc w:val="right"/>
        <w:rPr>
          <w:rFonts w:ascii="Times New Roman" w:hAnsi="Times New Roman" w:cs="Times New Roman"/>
          <w:sz w:val="28"/>
          <w:szCs w:val="28"/>
          <w:lang w:val="ky-KG"/>
        </w:rPr>
      </w:pPr>
    </w:p>
    <w:p w:rsidR="00F71DB7" w:rsidRPr="00E00204" w:rsidRDefault="00F71DB7" w:rsidP="00F71DB7">
      <w:pPr>
        <w:spacing w:after="0" w:line="240" w:lineRule="auto"/>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Мамлекеттик органдардын жана жергиликтүү өз алдынча башкаруу органдарынын соттолгондорго с</w:t>
      </w:r>
      <w:r>
        <w:rPr>
          <w:rFonts w:ascii="Times New Roman" w:hAnsi="Times New Roman" w:cs="Times New Roman"/>
          <w:b/>
          <w:sz w:val="28"/>
          <w:szCs w:val="28"/>
          <w:lang w:val="ky-KG"/>
        </w:rPr>
        <w:t>оциалдык жардам көрсөтүү маселес</w:t>
      </w:r>
      <w:r w:rsidRPr="00E00204">
        <w:rPr>
          <w:rFonts w:ascii="Times New Roman" w:hAnsi="Times New Roman" w:cs="Times New Roman"/>
          <w:b/>
          <w:sz w:val="28"/>
          <w:szCs w:val="28"/>
          <w:lang w:val="ky-KG"/>
        </w:rPr>
        <w:t>и боюнча түзөтүү мекемелери менен өз ара аракеттешүү</w:t>
      </w:r>
    </w:p>
    <w:p w:rsidR="00F71DB7" w:rsidRPr="00E00204" w:rsidRDefault="00F71DB7" w:rsidP="00F71DB7">
      <w:pPr>
        <w:spacing w:after="0" w:line="240" w:lineRule="auto"/>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тартиби</w:t>
      </w:r>
    </w:p>
    <w:p w:rsidR="00F71DB7" w:rsidRPr="00E00204" w:rsidRDefault="00F71DB7" w:rsidP="00F71DB7">
      <w:pPr>
        <w:spacing w:after="0" w:line="240" w:lineRule="auto"/>
        <w:jc w:val="center"/>
        <w:rPr>
          <w:rFonts w:ascii="Times New Roman" w:hAnsi="Times New Roman" w:cs="Times New Roman"/>
          <w:b/>
          <w:sz w:val="28"/>
          <w:szCs w:val="28"/>
          <w:lang w:val="ky-KG"/>
        </w:rPr>
      </w:pPr>
    </w:p>
    <w:p w:rsidR="00F71DB7" w:rsidRPr="00E00204" w:rsidRDefault="00F71DB7" w:rsidP="00F71DB7">
      <w:pPr>
        <w:spacing w:after="0" w:line="240" w:lineRule="auto"/>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1-глава. Жалпы жоболор</w:t>
      </w:r>
    </w:p>
    <w:p w:rsidR="00F71DB7" w:rsidRPr="00E00204" w:rsidRDefault="00F71DB7" w:rsidP="00F71DB7">
      <w:pPr>
        <w:spacing w:after="0" w:line="240" w:lineRule="auto"/>
        <w:jc w:val="center"/>
        <w:rPr>
          <w:rFonts w:ascii="Times New Roman" w:hAnsi="Times New Roman" w:cs="Times New Roman"/>
          <w:b/>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 Ушул</w:t>
      </w:r>
      <w:r>
        <w:rPr>
          <w:rFonts w:ascii="Times New Roman" w:hAnsi="Times New Roman" w:cs="Times New Roman"/>
          <w:sz w:val="28"/>
          <w:szCs w:val="28"/>
          <w:lang w:val="ky-KG"/>
        </w:rPr>
        <w:t>,</w:t>
      </w:r>
      <w:r w:rsidRPr="00E00204">
        <w:rPr>
          <w:rFonts w:ascii="Times New Roman" w:hAnsi="Times New Roman" w:cs="Times New Roman"/>
          <w:sz w:val="28"/>
          <w:szCs w:val="28"/>
          <w:lang w:val="ky-KG"/>
        </w:rPr>
        <w:t xml:space="preserve"> Мамлекеттик органдардын жана жергиликтүү өз алдынча башкаруу органдарынын соттолгондорго социалдык жардам берүү маселе</w:t>
      </w:r>
      <w:r>
        <w:rPr>
          <w:rFonts w:ascii="Times New Roman" w:hAnsi="Times New Roman" w:cs="Times New Roman"/>
          <w:sz w:val="28"/>
          <w:szCs w:val="28"/>
          <w:lang w:val="ky-KG"/>
        </w:rPr>
        <w:t>с</w:t>
      </w:r>
      <w:r w:rsidRPr="00E00204">
        <w:rPr>
          <w:rFonts w:ascii="Times New Roman" w:hAnsi="Times New Roman" w:cs="Times New Roman"/>
          <w:sz w:val="28"/>
          <w:szCs w:val="28"/>
          <w:lang w:val="ky-KG"/>
        </w:rPr>
        <w:t>инде жазык-аткаруу тутумунун түзөтүү мекемелери менен өз ара аракеттешүү тартиби (мындан ары - Тартип) мамлекеттик органдардын, жергиликтүү өз алдынча башкаруу органдарынын соттолгондорго социа</w:t>
      </w:r>
      <w:r>
        <w:rPr>
          <w:rFonts w:ascii="Times New Roman" w:hAnsi="Times New Roman" w:cs="Times New Roman"/>
          <w:sz w:val="28"/>
          <w:szCs w:val="28"/>
          <w:lang w:val="ky-KG"/>
        </w:rPr>
        <w:t>лдык жардам көрсөтүү жана аларды</w:t>
      </w:r>
      <w:r w:rsidRPr="00E00204">
        <w:rPr>
          <w:rFonts w:ascii="Times New Roman" w:hAnsi="Times New Roman" w:cs="Times New Roman"/>
          <w:sz w:val="28"/>
          <w:szCs w:val="28"/>
          <w:lang w:val="ky-KG"/>
        </w:rPr>
        <w:t xml:space="preserve"> бошонгондон кийин социалдык коштоо маселе</w:t>
      </w:r>
      <w:r>
        <w:rPr>
          <w:rFonts w:ascii="Times New Roman" w:hAnsi="Times New Roman" w:cs="Times New Roman"/>
          <w:sz w:val="28"/>
          <w:szCs w:val="28"/>
          <w:lang w:val="ky-KG"/>
        </w:rPr>
        <w:t>с</w:t>
      </w:r>
      <w:r w:rsidRPr="00E00204">
        <w:rPr>
          <w:rFonts w:ascii="Times New Roman" w:hAnsi="Times New Roman" w:cs="Times New Roman"/>
          <w:sz w:val="28"/>
          <w:szCs w:val="28"/>
          <w:lang w:val="ky-KG"/>
        </w:rPr>
        <w:t>индеги функцияларын аныктайт.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2. Бошонууга даярданып жаткан соттолгондорго социалдык жардам көрсөтүү маселе</w:t>
      </w:r>
      <w:r>
        <w:rPr>
          <w:rFonts w:ascii="Times New Roman" w:hAnsi="Times New Roman" w:cs="Times New Roman"/>
          <w:sz w:val="28"/>
          <w:szCs w:val="28"/>
          <w:lang w:val="ky-KG"/>
        </w:rPr>
        <w:t>с</w:t>
      </w:r>
      <w:r w:rsidRPr="00E00204">
        <w:rPr>
          <w:rFonts w:ascii="Times New Roman" w:hAnsi="Times New Roman" w:cs="Times New Roman"/>
          <w:sz w:val="28"/>
          <w:szCs w:val="28"/>
          <w:lang w:val="ky-KG"/>
        </w:rPr>
        <w:t>ин чечүүдө түзөтүү мекемесинин администрациясы төмөнкү органдар менен бирдикте аракетте</w:t>
      </w:r>
      <w:r>
        <w:rPr>
          <w:rFonts w:ascii="Times New Roman" w:hAnsi="Times New Roman" w:cs="Times New Roman"/>
          <w:sz w:val="28"/>
          <w:szCs w:val="28"/>
          <w:lang w:val="ky-KG"/>
        </w:rPr>
        <w:t>н</w:t>
      </w:r>
      <w:r w:rsidRPr="00E00204">
        <w:rPr>
          <w:rFonts w:ascii="Times New Roman" w:hAnsi="Times New Roman" w:cs="Times New Roman"/>
          <w:sz w:val="28"/>
          <w:szCs w:val="28"/>
          <w:lang w:val="ky-KG"/>
        </w:rPr>
        <w:t>ет: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жергиликтүү өз алдынча башкаруу</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пробация</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калкты каттоо</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саламаттык сактоо</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эмгек жана социалдык өнүктүрүү</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билим берүү</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ички иштер</w:t>
      </w:r>
      <w:r>
        <w:rPr>
          <w:rFonts w:ascii="Times New Roman" w:hAnsi="Times New Roman" w:cs="Times New Roman"/>
          <w:sz w:val="28"/>
          <w:szCs w:val="28"/>
          <w:lang w:val="ky-KG"/>
        </w:rPr>
        <w:t xml:space="preserve"> органдары</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Жашы жете электерге социалдык көмөк көрсөтүү маселе</w:t>
      </w:r>
      <w:r>
        <w:rPr>
          <w:rFonts w:ascii="Times New Roman" w:hAnsi="Times New Roman" w:cs="Times New Roman"/>
          <w:sz w:val="28"/>
          <w:szCs w:val="28"/>
          <w:lang w:val="ky-KG"/>
        </w:rPr>
        <w:t>с</w:t>
      </w:r>
      <w:r w:rsidRPr="00E00204">
        <w:rPr>
          <w:rFonts w:ascii="Times New Roman" w:hAnsi="Times New Roman" w:cs="Times New Roman"/>
          <w:sz w:val="28"/>
          <w:szCs w:val="28"/>
          <w:lang w:val="ky-KG"/>
        </w:rPr>
        <w:t>и боюнча түзөтүү мекемесинин администрациясы жергиликтүү мамлекеттик администрациялардын жана мэриялардын алдындагы балдар иштери боюнча комиссиялар менен өз ара аракеттенишет.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3. Ушул Тартиптин максаты бошонууга даярданып жаткан соттолгондордун жана түзөтүү мекемелеринен бошонгон, турмушт</w:t>
      </w:r>
      <w:r>
        <w:rPr>
          <w:rFonts w:ascii="Times New Roman" w:hAnsi="Times New Roman" w:cs="Times New Roman"/>
          <w:sz w:val="28"/>
          <w:szCs w:val="28"/>
          <w:lang w:val="ky-KG"/>
        </w:rPr>
        <w:t>агы</w:t>
      </w:r>
      <w:r w:rsidRPr="00E00204">
        <w:rPr>
          <w:rFonts w:ascii="Times New Roman" w:hAnsi="Times New Roman" w:cs="Times New Roman"/>
          <w:sz w:val="28"/>
          <w:szCs w:val="28"/>
          <w:lang w:val="ky-KG"/>
        </w:rPr>
        <w:t xml:space="preserve"> оор кырдаалга туш болгон адамдардын социалдык маселелерин чечүүдө ведомст</w:t>
      </w:r>
      <w:r>
        <w:rPr>
          <w:rFonts w:ascii="Times New Roman" w:hAnsi="Times New Roman" w:cs="Times New Roman"/>
          <w:sz w:val="28"/>
          <w:szCs w:val="28"/>
          <w:lang w:val="ky-KG"/>
        </w:rPr>
        <w:t>волор аралык өз ара аракеттенү</w:t>
      </w:r>
      <w:r w:rsidRPr="00E00204">
        <w:rPr>
          <w:rFonts w:ascii="Times New Roman" w:hAnsi="Times New Roman" w:cs="Times New Roman"/>
          <w:sz w:val="28"/>
          <w:szCs w:val="28"/>
          <w:lang w:val="ky-KG"/>
        </w:rPr>
        <w:t>үнүн натыйжалуулугун жогорулатуу болуп саналат.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2-глава. Соттолгондорду түзөтүү мекемелеринен</w:t>
      </w: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бошотууга даярдоо</w:t>
      </w: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4. Түзөтүү мекемелеринде жаза өтөп жаткан соттолгондорду бошотууга даярдоо эркиндигинен ажыратуу мөөнөтү аяктаганга чейин </w:t>
      </w:r>
      <w:r>
        <w:rPr>
          <w:rFonts w:ascii="Times New Roman" w:hAnsi="Times New Roman" w:cs="Times New Roman"/>
          <w:sz w:val="28"/>
          <w:szCs w:val="28"/>
          <w:lang w:val="ky-KG"/>
        </w:rPr>
        <w:br/>
      </w:r>
      <w:r w:rsidRPr="00E00204">
        <w:rPr>
          <w:rFonts w:ascii="Times New Roman" w:hAnsi="Times New Roman" w:cs="Times New Roman"/>
          <w:sz w:val="28"/>
          <w:szCs w:val="28"/>
          <w:lang w:val="ky-KG"/>
        </w:rPr>
        <w:t>1 жыл мурун башталат.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lastRenderedPageBreak/>
        <w:t>5. Түзөтүү мекемесинин администрациясы бошотула турган соттолгондор аныкталгандан кийин 10 жумуш күн</w:t>
      </w:r>
      <w:r>
        <w:rPr>
          <w:rFonts w:ascii="Times New Roman" w:hAnsi="Times New Roman" w:cs="Times New Roman"/>
          <w:sz w:val="28"/>
          <w:szCs w:val="28"/>
          <w:lang w:val="ky-KG"/>
        </w:rPr>
        <w:t>д</w:t>
      </w:r>
      <w:r w:rsidRPr="00E00204">
        <w:rPr>
          <w:rFonts w:ascii="Times New Roman" w:hAnsi="Times New Roman" w:cs="Times New Roman"/>
          <w:sz w:val="28"/>
          <w:szCs w:val="28"/>
          <w:lang w:val="ky-KG"/>
        </w:rPr>
        <w:t>үн аралыгында ушул Тартиптин 4-пунктунда белгиленген мөөнөттө:</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 соттолгондор тууралуу маалыматтарды “Пробация жөнүндө” Кыргыз Республикасынын Мыйзамынын 11-беренесинде каралган пенитенциардык пробациянын чегинде аларды каттоого тургузуу үчүн пробация органына жөнөтөт;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2) соттолгон менен бошонгондон кийинки анын жашап, иштеп же окуй турган жайын; анын социалдык-укуктук жана психологиялык жардамга, билимге, кесипке ээ болуудагы, зарыл документтерди, медициналык, социалдык кызматтарды жана пенсиялык камсыздандырууну алуудагы муктаждыктарын; анын туугандары бар экендигин, анын алар менен болгон мамилесин аныктоо үчүн </w:t>
      </w:r>
      <w:r>
        <w:rPr>
          <w:rFonts w:ascii="Times New Roman" w:hAnsi="Times New Roman" w:cs="Times New Roman"/>
          <w:sz w:val="28"/>
          <w:szCs w:val="28"/>
          <w:lang w:val="ky-KG"/>
        </w:rPr>
        <w:t>сүйлөшүү</w:t>
      </w:r>
      <w:r w:rsidRPr="00E00204">
        <w:rPr>
          <w:rFonts w:ascii="Times New Roman" w:hAnsi="Times New Roman" w:cs="Times New Roman"/>
          <w:sz w:val="28"/>
          <w:szCs w:val="28"/>
          <w:lang w:val="ky-KG"/>
        </w:rPr>
        <w:t xml:space="preserve"> жүргүзөт;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2D3164">
        <w:rPr>
          <w:rFonts w:ascii="Times New Roman" w:hAnsi="Times New Roman" w:cs="Times New Roman"/>
          <w:sz w:val="28"/>
          <w:szCs w:val="28"/>
          <w:lang w:val="ky-KG"/>
        </w:rPr>
        <w:t>3) бошонууга даярданып жаткан соттолгондун материалдык көз</w:t>
      </w:r>
      <w:r w:rsidRPr="00E00204">
        <w:rPr>
          <w:rFonts w:ascii="Times New Roman" w:hAnsi="Times New Roman" w:cs="Times New Roman"/>
          <w:sz w:val="28"/>
          <w:szCs w:val="28"/>
          <w:lang w:val="ky-KG"/>
        </w:rPr>
        <w:t xml:space="preserve"> карандысыздыгын камсыз кылуу максатында мүмкүнчүлүк болсо, анын макулдугу менен жана анын ден соолугунун абалын эске алып, аны акы төлөнүүчү жумушка жөнөтөт;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4) мамлекеттик органдарга (социалдык өнүктүрүү жана иш менен камсыз кылуу, саламаттык сактоо, билим берүү) жана жергиликтүү өз алдынча башкаруу органдарына бошонууга даярданып жаткан соттолгондорго материалдык-тиричиликтик жактан жайгаштыруу жана башка социалдык керектөөлөрүн камсыз кылуу маселелери боюнча социалдык көмөк көрсөтүү мүмкүнчүлүгү жөнүндө </w:t>
      </w:r>
      <w:r>
        <w:rPr>
          <w:rFonts w:ascii="Times New Roman" w:hAnsi="Times New Roman" w:cs="Times New Roman"/>
          <w:sz w:val="28"/>
          <w:szCs w:val="28"/>
          <w:lang w:val="ky-KG"/>
        </w:rPr>
        <w:t>өтүнүчтөрдү</w:t>
      </w:r>
      <w:r w:rsidRPr="00E00204">
        <w:rPr>
          <w:rFonts w:ascii="Times New Roman" w:hAnsi="Times New Roman" w:cs="Times New Roman"/>
          <w:sz w:val="28"/>
          <w:szCs w:val="28"/>
          <w:lang w:val="ky-KG"/>
        </w:rPr>
        <w:t xml:space="preserve"> ж</w:t>
      </w:r>
      <w:r>
        <w:rPr>
          <w:rFonts w:ascii="Times New Roman" w:hAnsi="Times New Roman" w:cs="Times New Roman"/>
          <w:sz w:val="28"/>
          <w:szCs w:val="28"/>
          <w:lang w:val="ky-KG"/>
        </w:rPr>
        <w:t>ибере</w:t>
      </w:r>
      <w:r w:rsidRPr="00E00204">
        <w:rPr>
          <w:rFonts w:ascii="Times New Roman" w:hAnsi="Times New Roman" w:cs="Times New Roman"/>
          <w:sz w:val="28"/>
          <w:szCs w:val="28"/>
          <w:lang w:val="ky-KG"/>
        </w:rPr>
        <w:t>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5) жашы жете элек жетим экендиги же ата-эненин камкордугусуз калгандыгы аныкталган учурда аны социалдык-тиричиликтик жактан жайгаштыруу</w:t>
      </w:r>
      <w:r>
        <w:rPr>
          <w:rFonts w:ascii="Times New Roman" w:hAnsi="Times New Roman" w:cs="Times New Roman"/>
          <w:sz w:val="28"/>
          <w:szCs w:val="28"/>
          <w:lang w:val="ky-KG"/>
        </w:rPr>
        <w:t xml:space="preserve"> маселес</w:t>
      </w:r>
      <w:r w:rsidRPr="00E00204">
        <w:rPr>
          <w:rFonts w:ascii="Times New Roman" w:hAnsi="Times New Roman" w:cs="Times New Roman"/>
          <w:sz w:val="28"/>
          <w:szCs w:val="28"/>
          <w:lang w:val="ky-KG"/>
        </w:rPr>
        <w:t>ин чечүү үчүн камкорчулук жана көзөмөлчүлүк органдарына билдирүү ж</w:t>
      </w:r>
      <w:r>
        <w:rPr>
          <w:rFonts w:ascii="Times New Roman" w:hAnsi="Times New Roman" w:cs="Times New Roman"/>
          <w:sz w:val="28"/>
          <w:szCs w:val="28"/>
          <w:lang w:val="ky-KG"/>
        </w:rPr>
        <w:t>ибере</w:t>
      </w:r>
      <w:r w:rsidRPr="00E00204">
        <w:rPr>
          <w:rFonts w:ascii="Times New Roman" w:hAnsi="Times New Roman" w:cs="Times New Roman"/>
          <w:sz w:val="28"/>
          <w:szCs w:val="28"/>
          <w:lang w:val="ky-KG"/>
        </w:rPr>
        <w:t>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6. Ушул Тартиптин 5-пунктунун 2-пунктчасында белгиленген иш-чаралар өткөрүлгөндөн кийин социалдык жардамга муктаж соттолгондор аныкталат. Соттолгондордун аталган категориясына карата (алардын каалоосу боюнча) пробация органдары менен биргеликте түзөтүү мекемесинин администрациясы тарабынан “Пробация жөнүндө” Кыргыз Республикасынын Мыйзамынын 17-беренеси </w:t>
      </w:r>
      <w:r>
        <w:rPr>
          <w:rFonts w:ascii="Times New Roman" w:hAnsi="Times New Roman" w:cs="Times New Roman"/>
          <w:sz w:val="28"/>
          <w:szCs w:val="28"/>
          <w:lang w:val="ky-KG"/>
        </w:rPr>
        <w:t xml:space="preserve">менен </w:t>
      </w:r>
      <w:r w:rsidRPr="00E00204">
        <w:rPr>
          <w:rFonts w:ascii="Times New Roman" w:hAnsi="Times New Roman" w:cs="Times New Roman"/>
          <w:sz w:val="28"/>
          <w:szCs w:val="28"/>
          <w:lang w:val="ky-KG"/>
        </w:rPr>
        <w:t>аныкта</w:t>
      </w:r>
      <w:r>
        <w:rPr>
          <w:rFonts w:ascii="Times New Roman" w:hAnsi="Times New Roman" w:cs="Times New Roman"/>
          <w:sz w:val="28"/>
          <w:szCs w:val="28"/>
          <w:lang w:val="ky-KG"/>
        </w:rPr>
        <w:t>л</w:t>
      </w:r>
      <w:r w:rsidRPr="00E00204">
        <w:rPr>
          <w:rFonts w:ascii="Times New Roman" w:hAnsi="Times New Roman" w:cs="Times New Roman"/>
          <w:sz w:val="28"/>
          <w:szCs w:val="28"/>
          <w:lang w:val="ky-KG"/>
        </w:rPr>
        <w:t>ган жеке социалдык-укуктук жардам көрсөтүү программасы иштелип чыгат.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7. Жеке социалдык-укуктук жардам көрсөтүү программасы пробация органдары, мамлекеттик органдар жана жергиликтүү өз алдынча башкаруу органдары менен биргеликте Кыргыз Республикасынын Жазык-аткаруу кодексинин  111-беренесинин 2-бөлүгүндө жана “Пробация жөнүндө” Кыргыз Республикасын</w:t>
      </w:r>
      <w:r>
        <w:rPr>
          <w:rFonts w:ascii="Times New Roman" w:hAnsi="Times New Roman" w:cs="Times New Roman"/>
          <w:sz w:val="28"/>
          <w:szCs w:val="28"/>
          <w:lang w:val="ky-KG"/>
        </w:rPr>
        <w:t>ын Мыйзамынын 11 жана 17-беренелер</w:t>
      </w:r>
      <w:r w:rsidRPr="00E00204">
        <w:rPr>
          <w:rFonts w:ascii="Times New Roman" w:hAnsi="Times New Roman" w:cs="Times New Roman"/>
          <w:sz w:val="28"/>
          <w:szCs w:val="28"/>
          <w:lang w:val="ky-KG"/>
        </w:rPr>
        <w:t>инде белгиленген иш-чараларды өткөрүү аркылуу түзөтүү мекемесинин администрациясы тарабынан ишке ашырылат.</w:t>
      </w: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p>
    <w:p w:rsidR="00F71DB7" w:rsidRDefault="00F71DB7" w:rsidP="00F71DB7">
      <w:pPr>
        <w:spacing w:after="0" w:line="240" w:lineRule="auto"/>
        <w:ind w:firstLine="708"/>
        <w:jc w:val="center"/>
        <w:rPr>
          <w:rFonts w:ascii="Times New Roman" w:hAnsi="Times New Roman" w:cs="Times New Roman"/>
          <w:b/>
          <w:sz w:val="28"/>
          <w:szCs w:val="28"/>
          <w:lang w:val="ky-KG"/>
        </w:rPr>
      </w:pPr>
    </w:p>
    <w:p w:rsidR="00F71DB7" w:rsidRDefault="00F71DB7" w:rsidP="00F71DB7">
      <w:pPr>
        <w:spacing w:after="0" w:line="240" w:lineRule="auto"/>
        <w:ind w:firstLine="708"/>
        <w:jc w:val="center"/>
        <w:rPr>
          <w:rFonts w:ascii="Times New Roman" w:hAnsi="Times New Roman" w:cs="Times New Roman"/>
          <w:b/>
          <w:sz w:val="28"/>
          <w:szCs w:val="28"/>
          <w:lang w:val="ky-KG"/>
        </w:rPr>
      </w:pP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lastRenderedPageBreak/>
        <w:t>3-глава. Бошо</w:t>
      </w:r>
      <w:r>
        <w:rPr>
          <w:rFonts w:ascii="Times New Roman" w:hAnsi="Times New Roman" w:cs="Times New Roman"/>
          <w:b/>
          <w:sz w:val="28"/>
          <w:szCs w:val="28"/>
          <w:lang w:val="ky-KG"/>
        </w:rPr>
        <w:t>н</w:t>
      </w:r>
      <w:r w:rsidRPr="00E00204">
        <w:rPr>
          <w:rFonts w:ascii="Times New Roman" w:hAnsi="Times New Roman" w:cs="Times New Roman"/>
          <w:b/>
          <w:sz w:val="28"/>
          <w:szCs w:val="28"/>
          <w:lang w:val="ky-KG"/>
        </w:rPr>
        <w:t>ууга даярданып жаткан соттолгондорго</w:t>
      </w: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паспорт тариздөө, берүү тартиби</w:t>
      </w: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8. Түзөтүү мекемесинин администрациясы соттолгон </w:t>
      </w:r>
      <w:r>
        <w:rPr>
          <w:rFonts w:ascii="Times New Roman" w:hAnsi="Times New Roman" w:cs="Times New Roman"/>
          <w:sz w:val="28"/>
          <w:szCs w:val="28"/>
          <w:lang w:val="ky-KG"/>
        </w:rPr>
        <w:t>адам келгенде анда паспорту</w:t>
      </w:r>
      <w:r w:rsidRPr="00E00204">
        <w:rPr>
          <w:rFonts w:ascii="Times New Roman" w:hAnsi="Times New Roman" w:cs="Times New Roman"/>
          <w:sz w:val="28"/>
          <w:szCs w:val="28"/>
          <w:lang w:val="ky-KG"/>
        </w:rPr>
        <w:t xml:space="preserve"> бар экендигин текшерет жана ал жок болуп чыккан учурда түзөтүү мекемесинин атайын эсеп боюнча бөлүмү соттолгондун өздүк ишинде паспортунун жоктугу жөнүндө маалымкат даярдайт, ошондой эле соттолгондон анын паспортун калыбына келтирүү жөнүндө арыз алат.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9. Ушул Тартиптин 8-пунктунда белгиленген маалымкаттын жана арыздын негизинде түзөтүү мекемесинин администрациясы соттолгонго паспорт тариздөө боюнча зарыл болгон иш-чараларды жүргүзүү жөнүндө буйрук чыгарат. Аталган буйруктун негизинде түзөтүү мекемесинин администрациясы калкты каттоо чөйрөсүндөгү аймактык орган менен бирдикте Кыргыз Республикасынын Өкмөтүнүн чечими менен белгиленген тартипте соттолгонго жаза өтөгөн жери боюнча паспорт тариздөө боюнча жол-жоболорду жүргүзөт.</w:t>
      </w:r>
    </w:p>
    <w:p w:rsidR="00F71DB7" w:rsidRPr="00E00204" w:rsidRDefault="00F71DB7" w:rsidP="00F71DB7">
      <w:pPr>
        <w:spacing w:after="0" w:line="240" w:lineRule="auto"/>
        <w:jc w:val="both"/>
        <w:rPr>
          <w:rFonts w:ascii="Times New Roman" w:hAnsi="Times New Roman" w:cs="Times New Roman"/>
          <w:sz w:val="28"/>
          <w:szCs w:val="28"/>
          <w:lang w:val="ky-KG"/>
        </w:rPr>
      </w:pP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r w:rsidRPr="00E00204">
        <w:rPr>
          <w:rFonts w:ascii="Times New Roman" w:hAnsi="Times New Roman" w:cs="Times New Roman"/>
          <w:b/>
          <w:sz w:val="28"/>
          <w:szCs w:val="28"/>
          <w:lang w:val="ky-KG"/>
        </w:rPr>
        <w:t xml:space="preserve">4-глава. Түзөтүү </w:t>
      </w:r>
      <w:r>
        <w:rPr>
          <w:rFonts w:ascii="Times New Roman" w:hAnsi="Times New Roman" w:cs="Times New Roman"/>
          <w:b/>
          <w:sz w:val="28"/>
          <w:szCs w:val="28"/>
          <w:lang w:val="ky-KG"/>
        </w:rPr>
        <w:t>мекемелеринен бошонгон адамдарды</w:t>
      </w:r>
      <w:r w:rsidRPr="00E00204">
        <w:rPr>
          <w:rFonts w:ascii="Times New Roman" w:hAnsi="Times New Roman" w:cs="Times New Roman"/>
          <w:b/>
          <w:sz w:val="28"/>
          <w:szCs w:val="28"/>
          <w:lang w:val="ky-KG"/>
        </w:rPr>
        <w:t xml:space="preserve"> социалдык коштоодогу мамлекеттик органдардын иши</w:t>
      </w:r>
    </w:p>
    <w:p w:rsidR="00F71DB7" w:rsidRPr="00E00204" w:rsidRDefault="00F71DB7" w:rsidP="00F71DB7">
      <w:pPr>
        <w:spacing w:after="0" w:line="240" w:lineRule="auto"/>
        <w:ind w:firstLine="708"/>
        <w:jc w:val="center"/>
        <w:rPr>
          <w:rFonts w:ascii="Times New Roman" w:hAnsi="Times New Roman" w:cs="Times New Roman"/>
          <w:b/>
          <w:sz w:val="28"/>
          <w:szCs w:val="28"/>
          <w:lang w:val="ky-KG"/>
        </w:rPr>
      </w:pPr>
    </w:p>
    <w:p w:rsidR="00F71DB7" w:rsidRPr="00E00204" w:rsidRDefault="00F71DB7" w:rsidP="00F71DB7">
      <w:pPr>
        <w:spacing w:after="0" w:line="240" w:lineRule="auto"/>
        <w:ind w:firstLine="708"/>
        <w:jc w:val="both"/>
        <w:rPr>
          <w:rFonts w:ascii="Times New Roman" w:hAnsi="Times New Roman" w:cs="Times New Roman"/>
          <w:b/>
          <w:sz w:val="28"/>
          <w:szCs w:val="28"/>
          <w:lang w:val="ky-KG"/>
        </w:rPr>
      </w:pPr>
      <w:r w:rsidRPr="00E00204">
        <w:rPr>
          <w:rFonts w:ascii="Times New Roman" w:hAnsi="Times New Roman" w:cs="Times New Roman"/>
          <w:b/>
          <w:sz w:val="28"/>
          <w:szCs w:val="28"/>
          <w:shd w:val="clear" w:color="auto" w:fill="FFFFFF"/>
          <w:lang w:val="ky-KG"/>
        </w:rPr>
        <w:t>§</w:t>
      </w:r>
      <w:r>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1</w:t>
      </w:r>
      <w:r w:rsidRPr="00E00204">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Түзөтүү мекемелеринен бошонгон адамдарга медициналык тейлөө көрсөтүү</w:t>
      </w:r>
    </w:p>
    <w:p w:rsidR="00F71DB7" w:rsidRPr="00E00204" w:rsidRDefault="00F71DB7" w:rsidP="00F71DB7">
      <w:pPr>
        <w:spacing w:after="0" w:line="240" w:lineRule="auto"/>
        <w:ind w:firstLine="708"/>
        <w:rPr>
          <w:rFonts w:ascii="Times New Roman" w:hAnsi="Times New Roman" w:cs="Times New Roman"/>
          <w:b/>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10. Саламаттык сактоо уюмдары түзөтүү мекемелеринен бошонгон адамдарга, аларда паспорт жок болсо, алардын бошонгондугу жөнүндө маалымкатты</w:t>
      </w:r>
      <w:r>
        <w:rPr>
          <w:rFonts w:ascii="Times New Roman" w:hAnsi="Times New Roman" w:cs="Times New Roman"/>
          <w:sz w:val="28"/>
          <w:szCs w:val="28"/>
          <w:lang w:val="ky-KG"/>
        </w:rPr>
        <w:t>н негизинде</w:t>
      </w:r>
      <w:r w:rsidRPr="00E00204">
        <w:rPr>
          <w:rFonts w:ascii="Times New Roman" w:hAnsi="Times New Roman" w:cs="Times New Roman"/>
          <w:sz w:val="28"/>
          <w:szCs w:val="28"/>
          <w:lang w:val="ky-KG"/>
        </w:rPr>
        <w:t xml:space="preserve"> медициналык тейлөө көрсөтөт.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11. Саламаттык сактоо уюмдары түзөтүү мекемесинин администрациясынын </w:t>
      </w:r>
      <w:r>
        <w:rPr>
          <w:rFonts w:ascii="Times New Roman" w:hAnsi="Times New Roman" w:cs="Times New Roman"/>
          <w:sz w:val="28"/>
          <w:szCs w:val="28"/>
          <w:lang w:val="ky-KG"/>
        </w:rPr>
        <w:t>жиберүүсү</w:t>
      </w:r>
      <w:r w:rsidRPr="00E00204">
        <w:rPr>
          <w:rFonts w:ascii="Times New Roman" w:hAnsi="Times New Roman" w:cs="Times New Roman"/>
          <w:sz w:val="28"/>
          <w:szCs w:val="28"/>
          <w:lang w:val="ky-KG"/>
        </w:rPr>
        <w:t xml:space="preserve"> боюнча түзөтүү мекемесинен бошонгон адамды</w:t>
      </w:r>
      <w:r>
        <w:rPr>
          <w:rFonts w:ascii="Times New Roman" w:hAnsi="Times New Roman" w:cs="Times New Roman"/>
          <w:sz w:val="28"/>
          <w:szCs w:val="28"/>
          <w:lang w:val="ky-KG"/>
        </w:rPr>
        <w:t xml:space="preserve"> ал </w:t>
      </w:r>
      <w:r w:rsidRPr="00E00204">
        <w:rPr>
          <w:rFonts w:ascii="Times New Roman" w:hAnsi="Times New Roman" w:cs="Times New Roman"/>
          <w:sz w:val="28"/>
          <w:szCs w:val="28"/>
          <w:lang w:val="ky-KG"/>
        </w:rPr>
        <w:t xml:space="preserve">бошонгондугу жөнүндө маалымкатты же </w:t>
      </w:r>
      <w:r>
        <w:rPr>
          <w:rFonts w:ascii="Times New Roman" w:hAnsi="Times New Roman" w:cs="Times New Roman"/>
          <w:sz w:val="28"/>
          <w:szCs w:val="28"/>
          <w:lang w:val="ky-KG"/>
        </w:rPr>
        <w:t>ким экендигин</w:t>
      </w:r>
      <w:r w:rsidRPr="00E00204">
        <w:rPr>
          <w:rFonts w:ascii="Times New Roman" w:hAnsi="Times New Roman" w:cs="Times New Roman"/>
          <w:sz w:val="28"/>
          <w:szCs w:val="28"/>
          <w:lang w:val="ky-KG"/>
        </w:rPr>
        <w:t xml:space="preserve"> тактаган башка документти көрсөткөндө ага медициналык тейлөө көрсөтүү үчүн</w:t>
      </w:r>
      <w:r>
        <w:rPr>
          <w:rFonts w:ascii="Times New Roman" w:hAnsi="Times New Roman" w:cs="Times New Roman"/>
          <w:sz w:val="28"/>
          <w:szCs w:val="28"/>
          <w:lang w:val="ky-KG"/>
        </w:rPr>
        <w:t xml:space="preserve"> ал</w:t>
      </w:r>
      <w:r w:rsidRPr="00E00204">
        <w:rPr>
          <w:rFonts w:ascii="Times New Roman" w:hAnsi="Times New Roman" w:cs="Times New Roman"/>
          <w:sz w:val="28"/>
          <w:szCs w:val="28"/>
          <w:lang w:val="ky-KG"/>
        </w:rPr>
        <w:t xml:space="preserve"> туруктуу же убактылуу жашаган жер</w:t>
      </w:r>
      <w:r>
        <w:rPr>
          <w:rFonts w:ascii="Times New Roman" w:hAnsi="Times New Roman" w:cs="Times New Roman"/>
          <w:sz w:val="28"/>
          <w:szCs w:val="28"/>
          <w:lang w:val="ky-KG"/>
        </w:rPr>
        <w:t>ге</w:t>
      </w:r>
      <w:r w:rsidRPr="00E00204">
        <w:rPr>
          <w:rFonts w:ascii="Times New Roman" w:hAnsi="Times New Roman" w:cs="Times New Roman"/>
          <w:sz w:val="28"/>
          <w:szCs w:val="28"/>
          <w:lang w:val="ky-KG"/>
        </w:rPr>
        <w:t xml:space="preserve"> каттоого тургузат.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12. Түзөтүү мекемелеринен бошонгон ада</w:t>
      </w:r>
      <w:r>
        <w:rPr>
          <w:rFonts w:ascii="Times New Roman" w:hAnsi="Times New Roman" w:cs="Times New Roman"/>
          <w:sz w:val="28"/>
          <w:szCs w:val="28"/>
          <w:lang w:val="ky-KG"/>
        </w:rPr>
        <w:t>мдарды</w:t>
      </w:r>
      <w:r w:rsidRPr="00E00204">
        <w:rPr>
          <w:rFonts w:ascii="Times New Roman" w:hAnsi="Times New Roman" w:cs="Times New Roman"/>
          <w:sz w:val="28"/>
          <w:szCs w:val="28"/>
          <w:lang w:val="ky-KG"/>
        </w:rPr>
        <w:t xml:space="preserve"> медициналык тейлөө Кыргыз Республикасынын жарандарын медициналык-санитардык жардам менен камсыз кылуу боюнча мамлекеттик кепилдиктер программасына ылайык </w:t>
      </w:r>
      <w:r>
        <w:rPr>
          <w:rFonts w:ascii="Times New Roman" w:hAnsi="Times New Roman" w:cs="Times New Roman"/>
          <w:sz w:val="28"/>
          <w:szCs w:val="28"/>
          <w:lang w:val="ky-KG"/>
        </w:rPr>
        <w:t>ишке ашырылат</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b/>
          <w:sz w:val="28"/>
          <w:szCs w:val="28"/>
          <w:shd w:val="clear" w:color="auto" w:fill="FFFFFF"/>
          <w:lang w:val="ky-KG"/>
        </w:rPr>
        <w:t>§</w:t>
      </w:r>
      <w:r>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2</w:t>
      </w:r>
      <w:r w:rsidRPr="00E00204">
        <w:rPr>
          <w:rFonts w:ascii="Times New Roman" w:hAnsi="Times New Roman" w:cs="Times New Roman"/>
          <w:b/>
          <w:sz w:val="28"/>
          <w:szCs w:val="28"/>
          <w:shd w:val="clear" w:color="auto" w:fill="FFFFFF"/>
          <w:lang w:val="ky-KG"/>
        </w:rPr>
        <w:t>. С</w:t>
      </w:r>
      <w:r w:rsidRPr="00E00204">
        <w:rPr>
          <w:rFonts w:ascii="Times New Roman" w:hAnsi="Times New Roman" w:cs="Times New Roman"/>
          <w:b/>
          <w:sz w:val="28"/>
          <w:szCs w:val="28"/>
          <w:lang w:val="ky-KG"/>
        </w:rPr>
        <w:t>оттолгон жана</w:t>
      </w:r>
      <w:r w:rsidRPr="00E00204">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түзөтүү мекемелеринен бошонгон адамдарга эмгек жана социалдык өнүктүрүү органдары тарабынан жардам берилиши</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13. Соттолгондорго жана түзөтүү мекемесинен бошонгон адамдарга социалдык жардам көрсөтүү маселеси боюнча түзөтүү мекемесинин администрациясынан суроо-талап алганда социалдык өнүктүрүү органдары “Кыргыз Республикасындагы калкты социалдык жактан тейлөөнүн </w:t>
      </w:r>
      <w:r w:rsidRPr="00E00204">
        <w:rPr>
          <w:rFonts w:ascii="Times New Roman" w:hAnsi="Times New Roman" w:cs="Times New Roman"/>
          <w:sz w:val="28"/>
          <w:szCs w:val="28"/>
          <w:lang w:val="ky-KG"/>
        </w:rPr>
        <w:lastRenderedPageBreak/>
        <w:t>негиздери жөнүндө” Кыргыз Республикасынын Мыйзамына ылайык төмөнкү кызматтарды көрсөтөт: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00204">
        <w:rPr>
          <w:rFonts w:ascii="Times New Roman" w:hAnsi="Times New Roman" w:cs="Times New Roman"/>
          <w:sz w:val="28"/>
          <w:szCs w:val="28"/>
          <w:lang w:val="ky-KG"/>
        </w:rPr>
        <w:t>социалдык камсыздоо</w:t>
      </w:r>
      <w:r>
        <w:rPr>
          <w:rFonts w:ascii="Times New Roman" w:hAnsi="Times New Roman" w:cs="Times New Roman"/>
          <w:sz w:val="28"/>
          <w:szCs w:val="28"/>
          <w:lang w:val="ky-KG"/>
        </w:rPr>
        <w:t>, анын ичинде</w:t>
      </w:r>
      <w:r w:rsidRPr="00E00204">
        <w:rPr>
          <w:rFonts w:ascii="Times New Roman" w:hAnsi="Times New Roman" w:cs="Times New Roman"/>
          <w:sz w:val="28"/>
          <w:szCs w:val="28"/>
          <w:lang w:val="ky-KG"/>
        </w:rPr>
        <w:t xml:space="preserve"> </w:t>
      </w:r>
      <w:r>
        <w:rPr>
          <w:rFonts w:ascii="Times New Roman" w:hAnsi="Times New Roman" w:cs="Times New Roman"/>
          <w:sz w:val="28"/>
          <w:szCs w:val="28"/>
          <w:lang w:val="ky-KG"/>
        </w:rPr>
        <w:t>пенсия</w:t>
      </w:r>
      <w:r w:rsidRPr="00E00204">
        <w:rPr>
          <w:rFonts w:ascii="Times New Roman" w:hAnsi="Times New Roman" w:cs="Times New Roman"/>
          <w:sz w:val="28"/>
          <w:szCs w:val="28"/>
          <w:lang w:val="ky-KG"/>
        </w:rPr>
        <w:t xml:space="preserve"> жана мамлекеттик жөлөкпул </w:t>
      </w:r>
      <w:r>
        <w:rPr>
          <w:rFonts w:ascii="Times New Roman" w:hAnsi="Times New Roman" w:cs="Times New Roman"/>
          <w:sz w:val="28"/>
          <w:szCs w:val="28"/>
          <w:lang w:val="ky-KG"/>
        </w:rPr>
        <w:t>чектөө</w:t>
      </w:r>
      <w:r w:rsidRPr="00E00204">
        <w:rPr>
          <w:rFonts w:ascii="Times New Roman" w:hAnsi="Times New Roman" w:cs="Times New Roman"/>
          <w:sz w:val="28"/>
          <w:szCs w:val="28"/>
          <w:lang w:val="ky-KG"/>
        </w:rPr>
        <w:t xml:space="preserve"> маселелери боюнча кеңеш берүү;</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интернат </w:t>
      </w:r>
      <w:r w:rsidRPr="00E00204">
        <w:rPr>
          <w:rFonts w:ascii="Times New Roman" w:hAnsi="Times New Roman" w:cs="Times New Roman"/>
          <w:sz w:val="28"/>
          <w:szCs w:val="28"/>
          <w:lang w:val="ky-KG"/>
        </w:rPr>
        <w:t>үй</w:t>
      </w:r>
      <w:r>
        <w:rPr>
          <w:rFonts w:ascii="Times New Roman" w:hAnsi="Times New Roman" w:cs="Times New Roman"/>
          <w:sz w:val="28"/>
          <w:szCs w:val="28"/>
          <w:lang w:val="ky-KG"/>
        </w:rPr>
        <w:t>үн</w:t>
      </w:r>
      <w:r w:rsidRPr="00E00204">
        <w:rPr>
          <w:rFonts w:ascii="Times New Roman" w:hAnsi="Times New Roman" w:cs="Times New Roman"/>
          <w:sz w:val="28"/>
          <w:szCs w:val="28"/>
          <w:lang w:val="ky-KG"/>
        </w:rPr>
        <w:t xml:space="preserve">ө </w:t>
      </w:r>
      <w:r>
        <w:rPr>
          <w:rFonts w:ascii="Times New Roman" w:hAnsi="Times New Roman" w:cs="Times New Roman"/>
          <w:sz w:val="28"/>
          <w:szCs w:val="28"/>
          <w:lang w:val="ky-KG"/>
        </w:rPr>
        <w:t>жиберүү</w:t>
      </w:r>
      <w:r w:rsidRPr="00E00204">
        <w:rPr>
          <w:rFonts w:ascii="Times New Roman" w:hAnsi="Times New Roman" w:cs="Times New Roman"/>
          <w:sz w:val="28"/>
          <w:szCs w:val="28"/>
          <w:lang w:val="ky-KG"/>
        </w:rPr>
        <w:t xml:space="preserve"> үчүн документтерди тариздөөгө жардам көрсөтүү;</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турак жайлары жана мыйзамдуу өкүлдөрү жок социалдык реабилитацияга муктаж болгон жашы жете электерди жашы жете электер үчүн адистештирилген мекемелерге жайгаштыруу жөнүндө өтүнүч кат</w:t>
      </w:r>
      <w:bookmarkStart w:id="0" w:name="_GoBack"/>
      <w:bookmarkEnd w:id="0"/>
      <w:r w:rsidRPr="00E00204">
        <w:rPr>
          <w:rFonts w:ascii="Times New Roman" w:hAnsi="Times New Roman" w:cs="Times New Roman"/>
          <w:sz w:val="28"/>
          <w:szCs w:val="28"/>
          <w:lang w:val="ky-KG"/>
        </w:rPr>
        <w:t>ы</w:t>
      </w:r>
      <w:r>
        <w:rPr>
          <w:rFonts w:ascii="Times New Roman" w:hAnsi="Times New Roman" w:cs="Times New Roman"/>
          <w:sz w:val="28"/>
          <w:szCs w:val="28"/>
          <w:lang w:val="ky-KG"/>
        </w:rPr>
        <w:t>н</w:t>
      </w:r>
      <w:r w:rsidR="00DA4268">
        <w:rPr>
          <w:rFonts w:ascii="Times New Roman" w:hAnsi="Times New Roman" w:cs="Times New Roman"/>
          <w:sz w:val="28"/>
          <w:szCs w:val="28"/>
          <w:lang w:val="ky-KG"/>
        </w:rPr>
        <w:t xml:space="preserve"> белгиленген тартипте даярдоо.</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14. Түзөтүү мекемелеринен бошотулган жана убактылуу же туруктуу жашаган жери боюнча социалдык тейлөөгө кабыл алынып жаткан адамдар аларга көрсөтүлүүчү социалдык тейлөөлөрдүн тизмеси жана мазмуну, ошондой эле аларды көрсөтүү шарттары менен таанышып чыгууга тийиш.</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15. Түзөтүү мекемелеринен бошотулган – кар</w:t>
      </w:r>
      <w:r>
        <w:rPr>
          <w:rFonts w:ascii="Times New Roman" w:hAnsi="Times New Roman" w:cs="Times New Roman"/>
          <w:sz w:val="28"/>
          <w:szCs w:val="28"/>
          <w:lang w:val="ky-KG"/>
        </w:rPr>
        <w:t>тайган</w:t>
      </w:r>
      <w:r w:rsidRPr="00E00204">
        <w:rPr>
          <w:rFonts w:ascii="Times New Roman" w:hAnsi="Times New Roman" w:cs="Times New Roman"/>
          <w:sz w:val="28"/>
          <w:szCs w:val="28"/>
          <w:lang w:val="ky-KG"/>
        </w:rPr>
        <w:t xml:space="preserve"> жана ден соолугунун мүмкүнчүлүгү чектелген социалдык тейлөөгө муктаж адамдар Кыргыз Республикасынын аталган категориядагы жарандарды камсыздоо чөйрөсүндөгү </w:t>
      </w:r>
      <w:r>
        <w:rPr>
          <w:rFonts w:ascii="Times New Roman" w:hAnsi="Times New Roman" w:cs="Times New Roman"/>
          <w:sz w:val="28"/>
          <w:szCs w:val="28"/>
          <w:lang w:val="ky-KG"/>
        </w:rPr>
        <w:t xml:space="preserve">мыйзамында </w:t>
      </w:r>
      <w:r w:rsidRPr="00E00204">
        <w:rPr>
          <w:rFonts w:ascii="Times New Roman" w:hAnsi="Times New Roman" w:cs="Times New Roman"/>
          <w:sz w:val="28"/>
          <w:szCs w:val="28"/>
          <w:lang w:val="ky-KG"/>
        </w:rPr>
        <w:t xml:space="preserve">белгиленген тартипте </w:t>
      </w:r>
      <w:r>
        <w:rPr>
          <w:rFonts w:ascii="Times New Roman" w:hAnsi="Times New Roman" w:cs="Times New Roman"/>
          <w:sz w:val="28"/>
          <w:szCs w:val="28"/>
          <w:lang w:val="ky-KG"/>
        </w:rPr>
        <w:t>социалдык жардам менен камсыздалышат</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16. Зарыл болгон учурда түзөтүү мекемесинен бошонгон адам</w:t>
      </w:r>
      <w:r>
        <w:rPr>
          <w:rFonts w:ascii="Times New Roman" w:hAnsi="Times New Roman" w:cs="Times New Roman"/>
          <w:sz w:val="28"/>
          <w:szCs w:val="28"/>
          <w:lang w:val="ky-KG"/>
        </w:rPr>
        <w:t xml:space="preserve">га карата Кыргыз </w:t>
      </w:r>
      <w:r w:rsidRPr="00E00204">
        <w:rPr>
          <w:rFonts w:ascii="Times New Roman" w:hAnsi="Times New Roman" w:cs="Times New Roman"/>
          <w:sz w:val="28"/>
          <w:szCs w:val="28"/>
          <w:lang w:val="ky-KG"/>
        </w:rPr>
        <w:t>Республикасынын</w:t>
      </w:r>
      <w:r>
        <w:rPr>
          <w:rFonts w:ascii="Times New Roman" w:hAnsi="Times New Roman" w:cs="Times New Roman"/>
          <w:sz w:val="28"/>
          <w:szCs w:val="28"/>
          <w:lang w:val="ky-KG"/>
        </w:rPr>
        <w:t xml:space="preserve"> </w:t>
      </w:r>
      <w:r w:rsidRPr="00E00204">
        <w:rPr>
          <w:rFonts w:ascii="Times New Roman" w:hAnsi="Times New Roman" w:cs="Times New Roman"/>
          <w:sz w:val="28"/>
          <w:szCs w:val="28"/>
          <w:lang w:val="ky-KG"/>
        </w:rPr>
        <w:t xml:space="preserve">Өкмөтүнүн </w:t>
      </w:r>
      <w:r>
        <w:rPr>
          <w:rFonts w:ascii="Times New Roman" w:hAnsi="Times New Roman" w:cs="Times New Roman"/>
          <w:sz w:val="28"/>
          <w:szCs w:val="28"/>
          <w:lang w:val="ky-KG"/>
        </w:rPr>
        <w:t xml:space="preserve">2012-жылдын </w:t>
      </w:r>
      <w:r>
        <w:rPr>
          <w:rFonts w:ascii="Times New Roman" w:hAnsi="Times New Roman" w:cs="Times New Roman"/>
          <w:sz w:val="28"/>
          <w:szCs w:val="28"/>
          <w:lang w:val="ky-KG"/>
        </w:rPr>
        <w:br/>
      </w:r>
      <w:r w:rsidRPr="00E00204">
        <w:rPr>
          <w:rFonts w:ascii="Times New Roman" w:hAnsi="Times New Roman" w:cs="Times New Roman"/>
          <w:sz w:val="28"/>
          <w:szCs w:val="28"/>
          <w:lang w:val="ky-KG"/>
        </w:rPr>
        <w:t xml:space="preserve">31-январындагы № </w:t>
      </w:r>
      <w:r>
        <w:rPr>
          <w:rFonts w:ascii="Times New Roman" w:hAnsi="Times New Roman" w:cs="Times New Roman"/>
          <w:sz w:val="28"/>
          <w:szCs w:val="28"/>
          <w:lang w:val="ky-KG"/>
        </w:rPr>
        <w:t xml:space="preserve">68 </w:t>
      </w:r>
      <w:hyperlink r:id="rId6" w:history="1">
        <w:r w:rsidRPr="00E00204">
          <w:rPr>
            <w:rFonts w:ascii="Times New Roman" w:hAnsi="Times New Roman" w:cs="Times New Roman"/>
            <w:sz w:val="28"/>
            <w:szCs w:val="28"/>
            <w:lang w:val="ky-KG"/>
          </w:rPr>
          <w:t xml:space="preserve">токтому </w:t>
        </w:r>
      </w:hyperlink>
      <w:r w:rsidRPr="00E00204">
        <w:rPr>
          <w:rFonts w:ascii="Times New Roman" w:hAnsi="Times New Roman" w:cs="Times New Roman"/>
          <w:sz w:val="28"/>
          <w:szCs w:val="28"/>
          <w:lang w:val="ky-KG"/>
        </w:rPr>
        <w:t>менен бекитилген Жаранды ден соолугунун мүмкүнчүлүгү чектелген адам деп эсептөө жөнүндө жободо аныкталган тартипте медициналык-социалдык экспертиза жүргүзүлөт.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17. Түзөтүү мекемесинен бошонгон адамды жумушсуз же жумуш издеп жүргөн катары таануу үчүн түзөтүү мекемесинин администрациясы пробация органы менен биргеликте тиешелүү каттоого тургузуу үчүн анын жашаган жери</w:t>
      </w:r>
      <w:r>
        <w:rPr>
          <w:rFonts w:ascii="Times New Roman" w:hAnsi="Times New Roman" w:cs="Times New Roman"/>
          <w:sz w:val="28"/>
          <w:szCs w:val="28"/>
          <w:lang w:val="ky-KG"/>
        </w:rPr>
        <w:t>ндеги</w:t>
      </w:r>
      <w:r w:rsidRPr="00E00204">
        <w:rPr>
          <w:rFonts w:ascii="Times New Roman" w:hAnsi="Times New Roman" w:cs="Times New Roman"/>
          <w:sz w:val="28"/>
          <w:szCs w:val="28"/>
          <w:lang w:val="ky-KG"/>
        </w:rPr>
        <w:t xml:space="preserve"> калкты иш менен камсыз кылуу органына билдирүү ж</w:t>
      </w:r>
      <w:r>
        <w:rPr>
          <w:rFonts w:ascii="Times New Roman" w:hAnsi="Times New Roman" w:cs="Times New Roman"/>
          <w:sz w:val="28"/>
          <w:szCs w:val="28"/>
          <w:lang w:val="ky-KG"/>
        </w:rPr>
        <w:t>иберише</w:t>
      </w:r>
      <w:r w:rsidRPr="00E00204">
        <w:rPr>
          <w:rFonts w:ascii="Times New Roman" w:hAnsi="Times New Roman" w:cs="Times New Roman"/>
          <w:sz w:val="28"/>
          <w:szCs w:val="28"/>
          <w:lang w:val="ky-KG"/>
        </w:rPr>
        <w:t>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18. Түзөтүү мекемелеринен бошонгон адамдар калкты иш менен камсыз кылуу органдары тарабынан Кыргыз Республикасынын мыйзамында белгиленген тартипте убактылуу же туруктуу жашаган жери боюнча аларды каттоого тургузгандан кийин жумушсуз же жумуш издеп жүргөн катары акы төлөнүүчү коомдук иштерге жөнөтүлөт.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Түзөтүү мекемесинен бошонгон жашы жете элек адам кайрылганда калкты иш менен камсыз кылуу кызматы:</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өспүрүмгө толук көлөмдөгү кесиптик багыттоочу тейлөө көрсөтөт;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туруктуу жумушка орноштуруу мүмкүн</w:t>
      </w:r>
      <w:r>
        <w:rPr>
          <w:rFonts w:ascii="Times New Roman" w:hAnsi="Times New Roman" w:cs="Times New Roman"/>
          <w:sz w:val="28"/>
          <w:szCs w:val="28"/>
          <w:lang w:val="ky-KG"/>
        </w:rPr>
        <w:t>д</w:t>
      </w:r>
      <w:r w:rsidRPr="00E00204">
        <w:rPr>
          <w:rFonts w:ascii="Times New Roman" w:hAnsi="Times New Roman" w:cs="Times New Roman"/>
          <w:sz w:val="28"/>
          <w:szCs w:val="28"/>
          <w:lang w:val="ky-KG"/>
        </w:rPr>
        <w:t xml:space="preserve">үгү жок учурда убактылуу иштерге </w:t>
      </w:r>
      <w:r>
        <w:rPr>
          <w:rFonts w:ascii="Times New Roman" w:hAnsi="Times New Roman" w:cs="Times New Roman"/>
          <w:sz w:val="28"/>
          <w:szCs w:val="28"/>
          <w:lang w:val="ky-KG"/>
        </w:rPr>
        <w:t>жиберүүгө</w:t>
      </w:r>
      <w:r w:rsidRPr="00E00204">
        <w:rPr>
          <w:rFonts w:ascii="Times New Roman" w:hAnsi="Times New Roman" w:cs="Times New Roman"/>
          <w:sz w:val="28"/>
          <w:szCs w:val="28"/>
          <w:lang w:val="ky-KG"/>
        </w:rPr>
        <w:t xml:space="preserve"> көмөк көрсөтөт.</w:t>
      </w:r>
    </w:p>
    <w:p w:rsidR="00F71DB7" w:rsidRPr="00E00204" w:rsidRDefault="00F71DB7" w:rsidP="00F71DB7">
      <w:pPr>
        <w:shd w:val="clear" w:color="auto" w:fill="FFFFFF"/>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19. Жумушсуздук боюнча жөлөк пул албаган түзөтүү мекемелеринен бошонгон адамдар үчүн жергиликтүү өз алдынча башкаруу органдары жана жумуш берүүчүлөр иш менен камсыз кылуу мамлекеттик кызмат</w:t>
      </w:r>
      <w:r>
        <w:rPr>
          <w:rFonts w:ascii="Times New Roman" w:hAnsi="Times New Roman" w:cs="Times New Roman"/>
          <w:sz w:val="28"/>
          <w:szCs w:val="28"/>
          <w:lang w:val="ky-KG"/>
        </w:rPr>
        <w:t>т</w:t>
      </w:r>
      <w:r w:rsidRPr="00E00204">
        <w:rPr>
          <w:rFonts w:ascii="Times New Roman" w:hAnsi="Times New Roman" w:cs="Times New Roman"/>
          <w:sz w:val="28"/>
          <w:szCs w:val="28"/>
          <w:lang w:val="ky-KG"/>
        </w:rPr>
        <w:t>ы</w:t>
      </w:r>
      <w:r>
        <w:rPr>
          <w:rFonts w:ascii="Times New Roman" w:hAnsi="Times New Roman" w:cs="Times New Roman"/>
          <w:sz w:val="28"/>
          <w:szCs w:val="28"/>
          <w:lang w:val="ky-KG"/>
        </w:rPr>
        <w:t>н</w:t>
      </w:r>
      <w:r w:rsidRPr="00E00204">
        <w:rPr>
          <w:rFonts w:ascii="Times New Roman" w:hAnsi="Times New Roman" w:cs="Times New Roman"/>
          <w:sz w:val="28"/>
          <w:szCs w:val="28"/>
          <w:lang w:val="ky-KG"/>
        </w:rPr>
        <w:t xml:space="preserve"> органдары менен биргеликте “Калкты иш менен камсыз кылууга </w:t>
      </w:r>
      <w:r w:rsidRPr="00E00204">
        <w:rPr>
          <w:rFonts w:ascii="Times New Roman" w:hAnsi="Times New Roman" w:cs="Times New Roman"/>
          <w:sz w:val="28"/>
          <w:szCs w:val="28"/>
          <w:lang w:val="ky-KG"/>
        </w:rPr>
        <w:lastRenderedPageBreak/>
        <w:t>көмөктөшүү жөнүндө” Кыргыз Республикасынын Мыйзамына ылайык акы төлөнүүчү коомдук иштер</w:t>
      </w:r>
      <w:r>
        <w:rPr>
          <w:rFonts w:ascii="Times New Roman" w:hAnsi="Times New Roman" w:cs="Times New Roman"/>
          <w:sz w:val="28"/>
          <w:szCs w:val="28"/>
          <w:lang w:val="ky-KG"/>
        </w:rPr>
        <w:t>ди уюштуруш</w:t>
      </w:r>
      <w:r w:rsidRPr="00E00204">
        <w:rPr>
          <w:rFonts w:ascii="Times New Roman" w:hAnsi="Times New Roman" w:cs="Times New Roman"/>
          <w:sz w:val="28"/>
          <w:szCs w:val="28"/>
          <w:lang w:val="ky-KG"/>
        </w:rPr>
        <w:t>ат.</w:t>
      </w:r>
    </w:p>
    <w:p w:rsidR="00F71DB7" w:rsidRDefault="00F71DB7" w:rsidP="00F71DB7">
      <w:pPr>
        <w:shd w:val="clear" w:color="auto" w:fill="FFFFFF"/>
        <w:spacing w:after="0" w:line="240" w:lineRule="auto"/>
        <w:ind w:firstLine="708"/>
        <w:jc w:val="both"/>
        <w:rPr>
          <w:rFonts w:ascii="Times New Roman" w:hAnsi="Times New Roman" w:cs="Times New Roman"/>
          <w:b/>
          <w:sz w:val="28"/>
          <w:szCs w:val="28"/>
          <w:shd w:val="clear" w:color="auto" w:fill="FFFFFF"/>
          <w:lang w:val="ky-KG"/>
        </w:rPr>
      </w:pPr>
    </w:p>
    <w:p w:rsidR="00F71DB7" w:rsidRPr="00E00204" w:rsidRDefault="00F71DB7" w:rsidP="00F71DB7">
      <w:pPr>
        <w:shd w:val="clear" w:color="auto" w:fill="FFFFFF"/>
        <w:spacing w:after="0" w:line="240" w:lineRule="auto"/>
        <w:ind w:firstLine="708"/>
        <w:jc w:val="both"/>
        <w:rPr>
          <w:rFonts w:ascii="Times New Roman" w:hAnsi="Times New Roman" w:cs="Times New Roman"/>
          <w:b/>
          <w:sz w:val="28"/>
          <w:szCs w:val="28"/>
          <w:lang w:val="ky-KG"/>
        </w:rPr>
      </w:pPr>
      <w:r w:rsidRPr="00E00204">
        <w:rPr>
          <w:rFonts w:ascii="Times New Roman" w:hAnsi="Times New Roman" w:cs="Times New Roman"/>
          <w:b/>
          <w:sz w:val="28"/>
          <w:szCs w:val="28"/>
          <w:shd w:val="clear" w:color="auto" w:fill="FFFFFF"/>
          <w:lang w:val="ky-KG"/>
        </w:rPr>
        <w:t>§</w:t>
      </w:r>
      <w:r>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3</w:t>
      </w:r>
      <w:r w:rsidRPr="00E00204">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Түзөтүү мекемелеринен бошонгон адамдарга билим берүү чөйрөсүндөгү органдар тарабынан жардам берилиши</w:t>
      </w:r>
    </w:p>
    <w:p w:rsidR="00F71DB7" w:rsidRPr="00E00204" w:rsidRDefault="00F71DB7" w:rsidP="00F71DB7">
      <w:pPr>
        <w:shd w:val="clear" w:color="auto" w:fill="FFFFFF"/>
        <w:spacing w:after="0" w:line="240" w:lineRule="auto"/>
        <w:ind w:firstLine="708"/>
        <w:jc w:val="both"/>
        <w:rPr>
          <w:rFonts w:ascii="Times New Roman" w:hAnsi="Times New Roman" w:cs="Times New Roman"/>
          <w:b/>
          <w:sz w:val="28"/>
          <w:szCs w:val="28"/>
          <w:lang w:val="ky-KG"/>
        </w:rPr>
      </w:pPr>
    </w:p>
    <w:p w:rsidR="00F71DB7" w:rsidRPr="00E00204" w:rsidRDefault="00F71DB7" w:rsidP="00F71DB7">
      <w:pPr>
        <w:spacing w:after="0" w:line="240" w:lineRule="auto"/>
        <w:ind w:firstLine="708"/>
        <w:jc w:val="both"/>
        <w:rPr>
          <w:rFonts w:ascii="Times New Roman" w:hAnsi="Times New Roman" w:cs="Times New Roman"/>
          <w:b/>
          <w:sz w:val="28"/>
          <w:szCs w:val="28"/>
          <w:lang w:val="ky-KG"/>
        </w:rPr>
      </w:pPr>
      <w:r w:rsidRPr="00E00204">
        <w:rPr>
          <w:rFonts w:ascii="Times New Roman" w:hAnsi="Times New Roman" w:cs="Times New Roman"/>
          <w:sz w:val="28"/>
          <w:szCs w:val="28"/>
          <w:lang w:val="ky-KG"/>
        </w:rPr>
        <w:t>20. Билим берүү чөйрөсүндөгү органдар пробация органынан же түзөтүү мекемесинин администрациясынан түзөтүү мекемелеринен бошонгон адамдарга жардам берүү маселеси боюнча суроо-талап алганда төмөнкү</w:t>
      </w:r>
      <w:r>
        <w:rPr>
          <w:rFonts w:ascii="Times New Roman" w:hAnsi="Times New Roman" w:cs="Times New Roman"/>
          <w:sz w:val="28"/>
          <w:szCs w:val="28"/>
          <w:lang w:val="ky-KG"/>
        </w:rPr>
        <w:t>дөй</w:t>
      </w:r>
      <w:r w:rsidRPr="00E00204">
        <w:rPr>
          <w:rFonts w:ascii="Times New Roman" w:hAnsi="Times New Roman" w:cs="Times New Roman"/>
          <w:sz w:val="28"/>
          <w:szCs w:val="28"/>
          <w:lang w:val="ky-KG"/>
        </w:rPr>
        <w:t xml:space="preserve"> жардам берет: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 баштапкы кесиптик билим берүүчү билим берүү уюмдарына кирүү үчүн </w:t>
      </w:r>
      <w:r>
        <w:rPr>
          <w:rFonts w:ascii="Times New Roman" w:hAnsi="Times New Roman" w:cs="Times New Roman"/>
          <w:sz w:val="28"/>
          <w:szCs w:val="28"/>
          <w:lang w:val="ky-KG"/>
        </w:rPr>
        <w:t>жолдомо</w:t>
      </w:r>
      <w:r w:rsidRPr="00E00204">
        <w:rPr>
          <w:rFonts w:ascii="Times New Roman" w:hAnsi="Times New Roman" w:cs="Times New Roman"/>
          <w:sz w:val="28"/>
          <w:szCs w:val="28"/>
          <w:lang w:val="ky-KG"/>
        </w:rPr>
        <w:t xml:space="preserve"> беришет;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зарыл болгон учурда билими жөнүндө документтерин калыбына келтирүүдө жана алууда көмөк көрсөтүшөт.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p>
    <w:p w:rsidR="00F71DB7" w:rsidRPr="00E00204" w:rsidRDefault="00F71DB7" w:rsidP="00F71DB7">
      <w:pPr>
        <w:spacing w:after="0" w:line="240" w:lineRule="auto"/>
        <w:ind w:firstLine="708"/>
        <w:jc w:val="both"/>
        <w:rPr>
          <w:rFonts w:ascii="Times New Roman" w:hAnsi="Times New Roman" w:cs="Times New Roman"/>
          <w:b/>
          <w:sz w:val="28"/>
          <w:szCs w:val="28"/>
          <w:lang w:val="ky-KG"/>
        </w:rPr>
      </w:pPr>
      <w:r w:rsidRPr="00E00204">
        <w:rPr>
          <w:rFonts w:ascii="Times New Roman" w:hAnsi="Times New Roman" w:cs="Times New Roman"/>
          <w:b/>
          <w:sz w:val="28"/>
          <w:szCs w:val="28"/>
          <w:shd w:val="clear" w:color="auto" w:fill="FFFFFF"/>
          <w:lang w:val="ky-KG"/>
        </w:rPr>
        <w:t>§</w:t>
      </w:r>
      <w:r>
        <w:rPr>
          <w:rFonts w:ascii="Times New Roman" w:hAnsi="Times New Roman" w:cs="Times New Roman"/>
          <w:b/>
          <w:sz w:val="28"/>
          <w:szCs w:val="28"/>
          <w:shd w:val="clear" w:color="auto" w:fill="FFFFFF"/>
          <w:lang w:val="ky-KG"/>
        </w:rPr>
        <w:t xml:space="preserve"> </w:t>
      </w:r>
      <w:r>
        <w:rPr>
          <w:rFonts w:ascii="Times New Roman" w:hAnsi="Times New Roman" w:cs="Times New Roman"/>
          <w:b/>
          <w:sz w:val="28"/>
          <w:szCs w:val="28"/>
          <w:lang w:val="ky-KG"/>
        </w:rPr>
        <w:t>4</w:t>
      </w:r>
      <w:r w:rsidRPr="00E00204">
        <w:rPr>
          <w:rFonts w:ascii="Times New Roman" w:hAnsi="Times New Roman" w:cs="Times New Roman"/>
          <w:b/>
          <w:sz w:val="28"/>
          <w:szCs w:val="28"/>
          <w:shd w:val="clear" w:color="auto" w:fill="FFFFFF"/>
          <w:lang w:val="ky-KG"/>
        </w:rPr>
        <w:t xml:space="preserve">. </w:t>
      </w:r>
      <w:r w:rsidRPr="00E00204">
        <w:rPr>
          <w:rFonts w:ascii="Times New Roman" w:hAnsi="Times New Roman" w:cs="Times New Roman"/>
          <w:b/>
          <w:sz w:val="28"/>
          <w:szCs w:val="28"/>
          <w:lang w:val="ky-KG"/>
        </w:rPr>
        <w:t>Түзөтүү мекемелеринен бошонгон адамдарга ички иштер органдары тарабынан жардам көрсөтүлүшү</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21. Түзөтүү мекемелеринен бошонгон адамдарды тиешелүү каттоого тургузуу жөнүндө түзөтүү мекемесинин администрациясынан же пробация органынан билдирүү алганда аймактык ички и</w:t>
      </w:r>
      <w:r>
        <w:rPr>
          <w:rFonts w:ascii="Times New Roman" w:hAnsi="Times New Roman" w:cs="Times New Roman"/>
          <w:sz w:val="28"/>
          <w:szCs w:val="28"/>
          <w:lang w:val="ky-KG"/>
        </w:rPr>
        <w:t>ш</w:t>
      </w:r>
      <w:r w:rsidRPr="00E00204">
        <w:rPr>
          <w:rFonts w:ascii="Times New Roman" w:hAnsi="Times New Roman" w:cs="Times New Roman"/>
          <w:sz w:val="28"/>
          <w:szCs w:val="28"/>
          <w:lang w:val="ky-KG"/>
        </w:rPr>
        <w:t>тер органдары төмөнкүлөр аркылуу укук бузуулардын алдын алуу боюнча иш-чараларды өткөрүшөт:</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xml:space="preserve">- аталган билдирүүнү алган учурдан тартып бир жыл </w:t>
      </w:r>
      <w:r>
        <w:rPr>
          <w:rFonts w:ascii="Times New Roman" w:hAnsi="Times New Roman" w:cs="Times New Roman"/>
          <w:sz w:val="28"/>
          <w:szCs w:val="28"/>
          <w:lang w:val="ky-KG"/>
        </w:rPr>
        <w:t>бою</w:t>
      </w:r>
      <w:r w:rsidRPr="00E00204">
        <w:rPr>
          <w:rFonts w:ascii="Times New Roman" w:hAnsi="Times New Roman" w:cs="Times New Roman"/>
          <w:sz w:val="28"/>
          <w:szCs w:val="28"/>
          <w:lang w:val="ky-KG"/>
        </w:rPr>
        <w:t xml:space="preserve"> алдын алуучу мүнөздөгү </w:t>
      </w:r>
      <w:r>
        <w:rPr>
          <w:rFonts w:ascii="Times New Roman" w:hAnsi="Times New Roman" w:cs="Times New Roman"/>
          <w:sz w:val="28"/>
          <w:szCs w:val="28"/>
          <w:lang w:val="ky-KG"/>
        </w:rPr>
        <w:t>сүйлөшүүлөрдү</w:t>
      </w:r>
      <w:r w:rsidRPr="00E00204">
        <w:rPr>
          <w:rFonts w:ascii="Times New Roman" w:hAnsi="Times New Roman" w:cs="Times New Roman"/>
          <w:sz w:val="28"/>
          <w:szCs w:val="28"/>
          <w:lang w:val="ky-KG"/>
        </w:rPr>
        <w:t xml:space="preserve"> жүргүзү</w:t>
      </w:r>
      <w:r>
        <w:rPr>
          <w:rFonts w:ascii="Times New Roman" w:hAnsi="Times New Roman" w:cs="Times New Roman"/>
          <w:sz w:val="28"/>
          <w:szCs w:val="28"/>
          <w:lang w:val="ky-KG"/>
        </w:rPr>
        <w:t>шөт</w:t>
      </w:r>
      <w:r w:rsidRPr="00E00204">
        <w:rPr>
          <w:rFonts w:ascii="Times New Roman" w:hAnsi="Times New Roman" w:cs="Times New Roman"/>
          <w:sz w:val="28"/>
          <w:szCs w:val="28"/>
          <w:lang w:val="ky-KG"/>
        </w:rPr>
        <w:t>;</w:t>
      </w:r>
    </w:p>
    <w:p w:rsidR="00F71DB7" w:rsidRPr="00E00204" w:rsidRDefault="00F71DB7" w:rsidP="00F71DB7">
      <w:pPr>
        <w:spacing w:after="0" w:line="240" w:lineRule="auto"/>
        <w:ind w:firstLine="708"/>
        <w:jc w:val="both"/>
        <w:rPr>
          <w:rFonts w:ascii="Times New Roman" w:hAnsi="Times New Roman" w:cs="Times New Roman"/>
          <w:sz w:val="28"/>
          <w:szCs w:val="28"/>
          <w:lang w:val="ky-KG"/>
        </w:rPr>
      </w:pPr>
      <w:r w:rsidRPr="00E00204">
        <w:rPr>
          <w:rFonts w:ascii="Times New Roman" w:hAnsi="Times New Roman" w:cs="Times New Roman"/>
          <w:sz w:val="28"/>
          <w:szCs w:val="28"/>
          <w:lang w:val="ky-KG"/>
        </w:rPr>
        <w:t>- материалдык-тиричиликтик жактан жайгашуусун аныктоо максат</w:t>
      </w:r>
      <w:r>
        <w:rPr>
          <w:rFonts w:ascii="Times New Roman" w:hAnsi="Times New Roman" w:cs="Times New Roman"/>
          <w:sz w:val="28"/>
          <w:szCs w:val="28"/>
          <w:lang w:val="ky-KG"/>
        </w:rPr>
        <w:t>ында алардын жашаган жерине барышат</w:t>
      </w:r>
      <w:r w:rsidRPr="00E00204">
        <w:rPr>
          <w:rFonts w:ascii="Times New Roman" w:hAnsi="Times New Roman" w:cs="Times New Roman"/>
          <w:sz w:val="28"/>
          <w:szCs w:val="28"/>
          <w:lang w:val="ky-KG"/>
        </w:rPr>
        <w:t>.</w:t>
      </w:r>
    </w:p>
    <w:p w:rsidR="00F71DB7" w:rsidRPr="00E00204" w:rsidRDefault="00F71DB7" w:rsidP="00F71DB7">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E00204">
        <w:rPr>
          <w:rFonts w:ascii="Times New Roman" w:hAnsi="Times New Roman" w:cs="Times New Roman"/>
          <w:sz w:val="28"/>
          <w:szCs w:val="28"/>
          <w:lang w:val="ky-KG"/>
        </w:rPr>
        <w:t xml:space="preserve">22. Жашы жете электерге карата ушул Тартиптин 22-пунктунда белгиленген иш-чаралар жергиликтүү мамлекеттик администрациялардын жана мэриялардын алдындагы балдар иштери боюнча комиссиялар менен бирдикте ишке ашырылат. </w:t>
      </w:r>
    </w:p>
    <w:p w:rsidR="00F71DB7" w:rsidRPr="00880EF8" w:rsidRDefault="00F71DB7" w:rsidP="00F71DB7">
      <w:pPr>
        <w:tabs>
          <w:tab w:val="left" w:pos="4998"/>
        </w:tabs>
        <w:spacing w:after="0" w:line="240" w:lineRule="auto"/>
        <w:ind w:left="360"/>
        <w:jc w:val="center"/>
        <w:rPr>
          <w:rFonts w:ascii="Times New Roman" w:eastAsia="Times New Roman" w:hAnsi="Times New Roman" w:cs="Times New Roman"/>
          <w:b/>
          <w:sz w:val="28"/>
          <w:szCs w:val="28"/>
          <w:lang w:val="ky-KG" w:eastAsia="ru-RU"/>
        </w:rPr>
      </w:pPr>
      <w:r w:rsidRPr="00A73D0C">
        <w:rPr>
          <w:rFonts w:ascii="Times New Roman" w:eastAsia="Times New Roman" w:hAnsi="Times New Roman" w:cs="Times New Roman"/>
          <w:b/>
          <w:sz w:val="28"/>
          <w:szCs w:val="28"/>
          <w:lang w:val="ky-KG" w:eastAsia="ru-RU"/>
        </w:rPr>
        <w:t>______________________________________</w:t>
      </w:r>
    </w:p>
    <w:p w:rsidR="00B17B88" w:rsidRDefault="00B17B88"/>
    <w:sectPr w:rsidR="00B17B88" w:rsidSect="00F71DB7">
      <w:footerReference w:type="default" r:id="rId7"/>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A6" w:rsidRDefault="008053A6" w:rsidP="00F71DB7">
      <w:pPr>
        <w:spacing w:after="0" w:line="240" w:lineRule="auto"/>
      </w:pPr>
      <w:r>
        <w:separator/>
      </w:r>
    </w:p>
  </w:endnote>
  <w:endnote w:type="continuationSeparator" w:id="0">
    <w:p w:rsidR="008053A6" w:rsidRDefault="008053A6" w:rsidP="00F7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338889"/>
      <w:docPartObj>
        <w:docPartGallery w:val="Page Numbers (Bottom of Page)"/>
        <w:docPartUnique/>
      </w:docPartObj>
    </w:sdtPr>
    <w:sdtEndPr/>
    <w:sdtContent>
      <w:p w:rsidR="00F71DB7" w:rsidRDefault="00F71DB7">
        <w:pPr>
          <w:pStyle w:val="a5"/>
          <w:jc w:val="right"/>
        </w:pPr>
        <w:r>
          <w:fldChar w:fldCharType="begin"/>
        </w:r>
        <w:r>
          <w:instrText>PAGE   \* MERGEFORMAT</w:instrText>
        </w:r>
        <w:r>
          <w:fldChar w:fldCharType="separate"/>
        </w:r>
        <w:r w:rsidR="00204B59">
          <w:rPr>
            <w:noProof/>
          </w:rPr>
          <w:t>5</w:t>
        </w:r>
        <w:r>
          <w:fldChar w:fldCharType="end"/>
        </w:r>
      </w:p>
    </w:sdtContent>
  </w:sdt>
  <w:p w:rsidR="00F71DB7" w:rsidRDefault="00F71D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A6" w:rsidRDefault="008053A6" w:rsidP="00F71DB7">
      <w:pPr>
        <w:spacing w:after="0" w:line="240" w:lineRule="auto"/>
      </w:pPr>
      <w:r>
        <w:separator/>
      </w:r>
    </w:p>
  </w:footnote>
  <w:footnote w:type="continuationSeparator" w:id="0">
    <w:p w:rsidR="008053A6" w:rsidRDefault="008053A6" w:rsidP="00F71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B7"/>
    <w:rsid w:val="0000569A"/>
    <w:rsid w:val="000068D7"/>
    <w:rsid w:val="00007002"/>
    <w:rsid w:val="00014C00"/>
    <w:rsid w:val="00017EDB"/>
    <w:rsid w:val="0002055E"/>
    <w:rsid w:val="000215B9"/>
    <w:rsid w:val="000216F9"/>
    <w:rsid w:val="00025CA0"/>
    <w:rsid w:val="00031152"/>
    <w:rsid w:val="00033BB7"/>
    <w:rsid w:val="00033FBE"/>
    <w:rsid w:val="0003543A"/>
    <w:rsid w:val="00040D90"/>
    <w:rsid w:val="00042840"/>
    <w:rsid w:val="00043CC6"/>
    <w:rsid w:val="00050B54"/>
    <w:rsid w:val="00054682"/>
    <w:rsid w:val="00057360"/>
    <w:rsid w:val="00061B5D"/>
    <w:rsid w:val="00062334"/>
    <w:rsid w:val="00063A0A"/>
    <w:rsid w:val="0006451B"/>
    <w:rsid w:val="00065F40"/>
    <w:rsid w:val="00067BDC"/>
    <w:rsid w:val="00074707"/>
    <w:rsid w:val="0007502B"/>
    <w:rsid w:val="000765F2"/>
    <w:rsid w:val="00082521"/>
    <w:rsid w:val="00084A22"/>
    <w:rsid w:val="00090C54"/>
    <w:rsid w:val="00094E1E"/>
    <w:rsid w:val="00095E46"/>
    <w:rsid w:val="000A4D91"/>
    <w:rsid w:val="000A71E8"/>
    <w:rsid w:val="000B0040"/>
    <w:rsid w:val="000B2CB0"/>
    <w:rsid w:val="000B43EB"/>
    <w:rsid w:val="000B5F3A"/>
    <w:rsid w:val="000B68EF"/>
    <w:rsid w:val="000C5372"/>
    <w:rsid w:val="000C6921"/>
    <w:rsid w:val="000D14EE"/>
    <w:rsid w:val="000E187D"/>
    <w:rsid w:val="000E31FB"/>
    <w:rsid w:val="000E553B"/>
    <w:rsid w:val="000E5A66"/>
    <w:rsid w:val="000F561A"/>
    <w:rsid w:val="000F72D9"/>
    <w:rsid w:val="000F7BC3"/>
    <w:rsid w:val="00110FD4"/>
    <w:rsid w:val="0011365D"/>
    <w:rsid w:val="00115675"/>
    <w:rsid w:val="00116B8D"/>
    <w:rsid w:val="001179DA"/>
    <w:rsid w:val="00120AAE"/>
    <w:rsid w:val="00120E38"/>
    <w:rsid w:val="00126732"/>
    <w:rsid w:val="001313A2"/>
    <w:rsid w:val="00136063"/>
    <w:rsid w:val="00144868"/>
    <w:rsid w:val="00145288"/>
    <w:rsid w:val="00146D92"/>
    <w:rsid w:val="00147B1A"/>
    <w:rsid w:val="0015092E"/>
    <w:rsid w:val="00154A78"/>
    <w:rsid w:val="00162A4F"/>
    <w:rsid w:val="0016664C"/>
    <w:rsid w:val="00170A44"/>
    <w:rsid w:val="00171C62"/>
    <w:rsid w:val="0017245F"/>
    <w:rsid w:val="00173C61"/>
    <w:rsid w:val="00176A22"/>
    <w:rsid w:val="00177C59"/>
    <w:rsid w:val="001843E7"/>
    <w:rsid w:val="00184C99"/>
    <w:rsid w:val="00187C29"/>
    <w:rsid w:val="00190912"/>
    <w:rsid w:val="00197D65"/>
    <w:rsid w:val="001A5658"/>
    <w:rsid w:val="001A7AAC"/>
    <w:rsid w:val="001B56B1"/>
    <w:rsid w:val="001B7736"/>
    <w:rsid w:val="001C0392"/>
    <w:rsid w:val="001C2372"/>
    <w:rsid w:val="001C6863"/>
    <w:rsid w:val="001E47D0"/>
    <w:rsid w:val="001E5458"/>
    <w:rsid w:val="001F2170"/>
    <w:rsid w:val="001F435F"/>
    <w:rsid w:val="001F43C8"/>
    <w:rsid w:val="001F6F33"/>
    <w:rsid w:val="002002E4"/>
    <w:rsid w:val="00201EBA"/>
    <w:rsid w:val="002030CA"/>
    <w:rsid w:val="0020312C"/>
    <w:rsid w:val="00204B59"/>
    <w:rsid w:val="00211F26"/>
    <w:rsid w:val="00216B05"/>
    <w:rsid w:val="00220032"/>
    <w:rsid w:val="00225957"/>
    <w:rsid w:val="00233955"/>
    <w:rsid w:val="002427BE"/>
    <w:rsid w:val="0024588E"/>
    <w:rsid w:val="00250B92"/>
    <w:rsid w:val="002510FA"/>
    <w:rsid w:val="00251DE7"/>
    <w:rsid w:val="00252BA8"/>
    <w:rsid w:val="00252F0D"/>
    <w:rsid w:val="00255C66"/>
    <w:rsid w:val="002635D3"/>
    <w:rsid w:val="00265BAC"/>
    <w:rsid w:val="002704CE"/>
    <w:rsid w:val="002713F3"/>
    <w:rsid w:val="00273C4B"/>
    <w:rsid w:val="00274367"/>
    <w:rsid w:val="00274587"/>
    <w:rsid w:val="00276708"/>
    <w:rsid w:val="0028009A"/>
    <w:rsid w:val="00280412"/>
    <w:rsid w:val="00281825"/>
    <w:rsid w:val="002828A7"/>
    <w:rsid w:val="002878F3"/>
    <w:rsid w:val="00290BCD"/>
    <w:rsid w:val="0029234E"/>
    <w:rsid w:val="00293D5E"/>
    <w:rsid w:val="00296529"/>
    <w:rsid w:val="00296E81"/>
    <w:rsid w:val="002A2656"/>
    <w:rsid w:val="002A60FB"/>
    <w:rsid w:val="002A6952"/>
    <w:rsid w:val="002B009A"/>
    <w:rsid w:val="002B19D5"/>
    <w:rsid w:val="002B1E90"/>
    <w:rsid w:val="002B6E7A"/>
    <w:rsid w:val="002C1C18"/>
    <w:rsid w:val="002C703D"/>
    <w:rsid w:val="002D04FE"/>
    <w:rsid w:val="002D1B3A"/>
    <w:rsid w:val="002E297D"/>
    <w:rsid w:val="002E2993"/>
    <w:rsid w:val="002E3EED"/>
    <w:rsid w:val="002F342E"/>
    <w:rsid w:val="002F4454"/>
    <w:rsid w:val="00300458"/>
    <w:rsid w:val="00302420"/>
    <w:rsid w:val="00302B05"/>
    <w:rsid w:val="0030449C"/>
    <w:rsid w:val="00305619"/>
    <w:rsid w:val="00305980"/>
    <w:rsid w:val="00305F5A"/>
    <w:rsid w:val="00306F0D"/>
    <w:rsid w:val="00312CCE"/>
    <w:rsid w:val="0031788E"/>
    <w:rsid w:val="003227F2"/>
    <w:rsid w:val="00326859"/>
    <w:rsid w:val="003325AD"/>
    <w:rsid w:val="00334BEB"/>
    <w:rsid w:val="00334F7D"/>
    <w:rsid w:val="0033575E"/>
    <w:rsid w:val="003357EA"/>
    <w:rsid w:val="003422FE"/>
    <w:rsid w:val="0034312B"/>
    <w:rsid w:val="0034455D"/>
    <w:rsid w:val="00345F88"/>
    <w:rsid w:val="003473A4"/>
    <w:rsid w:val="00351FCA"/>
    <w:rsid w:val="003537C0"/>
    <w:rsid w:val="00355B83"/>
    <w:rsid w:val="00355BBF"/>
    <w:rsid w:val="003569E3"/>
    <w:rsid w:val="00360359"/>
    <w:rsid w:val="0036100D"/>
    <w:rsid w:val="00362949"/>
    <w:rsid w:val="00372320"/>
    <w:rsid w:val="003751D5"/>
    <w:rsid w:val="00376E51"/>
    <w:rsid w:val="00377B6B"/>
    <w:rsid w:val="00381489"/>
    <w:rsid w:val="00391246"/>
    <w:rsid w:val="00394178"/>
    <w:rsid w:val="00395A95"/>
    <w:rsid w:val="003A06AB"/>
    <w:rsid w:val="003A1CEA"/>
    <w:rsid w:val="003A2538"/>
    <w:rsid w:val="003A3E8F"/>
    <w:rsid w:val="003A573C"/>
    <w:rsid w:val="003B516D"/>
    <w:rsid w:val="003B7A22"/>
    <w:rsid w:val="003C0365"/>
    <w:rsid w:val="003D0454"/>
    <w:rsid w:val="003D240E"/>
    <w:rsid w:val="003D61BF"/>
    <w:rsid w:val="003E0428"/>
    <w:rsid w:val="003E1DC4"/>
    <w:rsid w:val="003E50AB"/>
    <w:rsid w:val="003E5D7C"/>
    <w:rsid w:val="003E6B69"/>
    <w:rsid w:val="003F0FBB"/>
    <w:rsid w:val="003F5DC0"/>
    <w:rsid w:val="003F614D"/>
    <w:rsid w:val="003F79FD"/>
    <w:rsid w:val="00405A9D"/>
    <w:rsid w:val="00407617"/>
    <w:rsid w:val="00411224"/>
    <w:rsid w:val="0041504C"/>
    <w:rsid w:val="0041781A"/>
    <w:rsid w:val="00421E4D"/>
    <w:rsid w:val="00422284"/>
    <w:rsid w:val="0042319C"/>
    <w:rsid w:val="00424DA6"/>
    <w:rsid w:val="00430D8E"/>
    <w:rsid w:val="004318B8"/>
    <w:rsid w:val="00431DD0"/>
    <w:rsid w:val="00432008"/>
    <w:rsid w:val="00432EFA"/>
    <w:rsid w:val="004331B2"/>
    <w:rsid w:val="0043640F"/>
    <w:rsid w:val="00444EB8"/>
    <w:rsid w:val="00444ED0"/>
    <w:rsid w:val="00445457"/>
    <w:rsid w:val="0044568D"/>
    <w:rsid w:val="00447C90"/>
    <w:rsid w:val="00451280"/>
    <w:rsid w:val="00451D81"/>
    <w:rsid w:val="004541B3"/>
    <w:rsid w:val="00456B59"/>
    <w:rsid w:val="004605BF"/>
    <w:rsid w:val="004656C7"/>
    <w:rsid w:val="00465DDB"/>
    <w:rsid w:val="00466CFD"/>
    <w:rsid w:val="00467563"/>
    <w:rsid w:val="004701F2"/>
    <w:rsid w:val="00475657"/>
    <w:rsid w:val="004762F6"/>
    <w:rsid w:val="0048237F"/>
    <w:rsid w:val="00486607"/>
    <w:rsid w:val="004869CC"/>
    <w:rsid w:val="00490CA1"/>
    <w:rsid w:val="00492C02"/>
    <w:rsid w:val="00493713"/>
    <w:rsid w:val="00493E55"/>
    <w:rsid w:val="0049407A"/>
    <w:rsid w:val="004948D0"/>
    <w:rsid w:val="004950F4"/>
    <w:rsid w:val="0049576F"/>
    <w:rsid w:val="00495D52"/>
    <w:rsid w:val="0049793E"/>
    <w:rsid w:val="004A0EE1"/>
    <w:rsid w:val="004A144C"/>
    <w:rsid w:val="004A215E"/>
    <w:rsid w:val="004A4BC3"/>
    <w:rsid w:val="004B09FB"/>
    <w:rsid w:val="004B12CF"/>
    <w:rsid w:val="004B28C8"/>
    <w:rsid w:val="004B32C2"/>
    <w:rsid w:val="004B4D79"/>
    <w:rsid w:val="004D0EDC"/>
    <w:rsid w:val="004D25FB"/>
    <w:rsid w:val="004D293B"/>
    <w:rsid w:val="004D5D8F"/>
    <w:rsid w:val="004D7300"/>
    <w:rsid w:val="004E0500"/>
    <w:rsid w:val="004E0585"/>
    <w:rsid w:val="004E15D2"/>
    <w:rsid w:val="004E2C38"/>
    <w:rsid w:val="004E3A63"/>
    <w:rsid w:val="004F4FD7"/>
    <w:rsid w:val="004F509C"/>
    <w:rsid w:val="004F7B62"/>
    <w:rsid w:val="004F7C98"/>
    <w:rsid w:val="005125C0"/>
    <w:rsid w:val="00521CC7"/>
    <w:rsid w:val="00523F11"/>
    <w:rsid w:val="00524141"/>
    <w:rsid w:val="005241C4"/>
    <w:rsid w:val="00525A0B"/>
    <w:rsid w:val="00531B14"/>
    <w:rsid w:val="0053665C"/>
    <w:rsid w:val="00536936"/>
    <w:rsid w:val="005428B1"/>
    <w:rsid w:val="00545E63"/>
    <w:rsid w:val="0055017F"/>
    <w:rsid w:val="00550A43"/>
    <w:rsid w:val="0055143E"/>
    <w:rsid w:val="00551F9C"/>
    <w:rsid w:val="005532B9"/>
    <w:rsid w:val="00555155"/>
    <w:rsid w:val="00556BA7"/>
    <w:rsid w:val="00562EA3"/>
    <w:rsid w:val="0056318F"/>
    <w:rsid w:val="0056430C"/>
    <w:rsid w:val="00564A1F"/>
    <w:rsid w:val="005656FE"/>
    <w:rsid w:val="0057313E"/>
    <w:rsid w:val="00586575"/>
    <w:rsid w:val="00595FA1"/>
    <w:rsid w:val="00596E02"/>
    <w:rsid w:val="005A106A"/>
    <w:rsid w:val="005A2BD2"/>
    <w:rsid w:val="005A32F4"/>
    <w:rsid w:val="005B0092"/>
    <w:rsid w:val="005B107E"/>
    <w:rsid w:val="005B216D"/>
    <w:rsid w:val="005B2DEB"/>
    <w:rsid w:val="005B4CBB"/>
    <w:rsid w:val="005B5B2C"/>
    <w:rsid w:val="005B7B62"/>
    <w:rsid w:val="005C07BB"/>
    <w:rsid w:val="005C55A9"/>
    <w:rsid w:val="005C7C3F"/>
    <w:rsid w:val="005D2284"/>
    <w:rsid w:val="005D337B"/>
    <w:rsid w:val="005D371E"/>
    <w:rsid w:val="005D3B22"/>
    <w:rsid w:val="005D58CD"/>
    <w:rsid w:val="005E03C3"/>
    <w:rsid w:val="005E0C50"/>
    <w:rsid w:val="005E0FAF"/>
    <w:rsid w:val="005E47F7"/>
    <w:rsid w:val="005E4EEF"/>
    <w:rsid w:val="005E6BCD"/>
    <w:rsid w:val="005F0ED7"/>
    <w:rsid w:val="005F6FA8"/>
    <w:rsid w:val="005F708D"/>
    <w:rsid w:val="006002B0"/>
    <w:rsid w:val="00604A19"/>
    <w:rsid w:val="00605C13"/>
    <w:rsid w:val="00615B05"/>
    <w:rsid w:val="0062297D"/>
    <w:rsid w:val="00624A7A"/>
    <w:rsid w:val="00624D96"/>
    <w:rsid w:val="0062695D"/>
    <w:rsid w:val="0062721D"/>
    <w:rsid w:val="00627BC6"/>
    <w:rsid w:val="00633601"/>
    <w:rsid w:val="00634ABA"/>
    <w:rsid w:val="00635362"/>
    <w:rsid w:val="00636759"/>
    <w:rsid w:val="00640B9A"/>
    <w:rsid w:val="0064166D"/>
    <w:rsid w:val="00641A05"/>
    <w:rsid w:val="0064215D"/>
    <w:rsid w:val="0064558D"/>
    <w:rsid w:val="00653FE5"/>
    <w:rsid w:val="00655E5A"/>
    <w:rsid w:val="006575FB"/>
    <w:rsid w:val="00662A3A"/>
    <w:rsid w:val="00665A71"/>
    <w:rsid w:val="00670888"/>
    <w:rsid w:val="006749C8"/>
    <w:rsid w:val="00676A2D"/>
    <w:rsid w:val="00681DAF"/>
    <w:rsid w:val="00682296"/>
    <w:rsid w:val="00683551"/>
    <w:rsid w:val="006922EA"/>
    <w:rsid w:val="00696639"/>
    <w:rsid w:val="00696F77"/>
    <w:rsid w:val="00697B9D"/>
    <w:rsid w:val="006A1466"/>
    <w:rsid w:val="006A21DF"/>
    <w:rsid w:val="006A3073"/>
    <w:rsid w:val="006A382C"/>
    <w:rsid w:val="006A6C0E"/>
    <w:rsid w:val="006A7323"/>
    <w:rsid w:val="006A77CA"/>
    <w:rsid w:val="006B00EA"/>
    <w:rsid w:val="006C1D41"/>
    <w:rsid w:val="006D2B57"/>
    <w:rsid w:val="006D3574"/>
    <w:rsid w:val="006D5D63"/>
    <w:rsid w:val="006D6D60"/>
    <w:rsid w:val="006D761D"/>
    <w:rsid w:val="006D7816"/>
    <w:rsid w:val="006E22C0"/>
    <w:rsid w:val="006E356F"/>
    <w:rsid w:val="006E4025"/>
    <w:rsid w:val="006E4A6D"/>
    <w:rsid w:val="006E6B98"/>
    <w:rsid w:val="006E786D"/>
    <w:rsid w:val="006F510B"/>
    <w:rsid w:val="006F6FA2"/>
    <w:rsid w:val="0070087F"/>
    <w:rsid w:val="00702FCF"/>
    <w:rsid w:val="007044CB"/>
    <w:rsid w:val="00704F86"/>
    <w:rsid w:val="00706C54"/>
    <w:rsid w:val="007071F5"/>
    <w:rsid w:val="007118EE"/>
    <w:rsid w:val="007175AF"/>
    <w:rsid w:val="00727973"/>
    <w:rsid w:val="00732852"/>
    <w:rsid w:val="00732A25"/>
    <w:rsid w:val="0073608B"/>
    <w:rsid w:val="007362D7"/>
    <w:rsid w:val="0073676A"/>
    <w:rsid w:val="0074255A"/>
    <w:rsid w:val="00744237"/>
    <w:rsid w:val="00744FE4"/>
    <w:rsid w:val="00745A24"/>
    <w:rsid w:val="00752022"/>
    <w:rsid w:val="00754281"/>
    <w:rsid w:val="007554E1"/>
    <w:rsid w:val="007557CB"/>
    <w:rsid w:val="0075580E"/>
    <w:rsid w:val="00760352"/>
    <w:rsid w:val="00761A2F"/>
    <w:rsid w:val="007658F3"/>
    <w:rsid w:val="00771AA5"/>
    <w:rsid w:val="007746B7"/>
    <w:rsid w:val="0077632B"/>
    <w:rsid w:val="0078101C"/>
    <w:rsid w:val="007811C9"/>
    <w:rsid w:val="00781958"/>
    <w:rsid w:val="00782B74"/>
    <w:rsid w:val="00793047"/>
    <w:rsid w:val="00797EE1"/>
    <w:rsid w:val="007A034D"/>
    <w:rsid w:val="007A15E8"/>
    <w:rsid w:val="007A5E8C"/>
    <w:rsid w:val="007B1925"/>
    <w:rsid w:val="007B38B0"/>
    <w:rsid w:val="007B4CFF"/>
    <w:rsid w:val="007B67D7"/>
    <w:rsid w:val="007B7E28"/>
    <w:rsid w:val="007C0CF3"/>
    <w:rsid w:val="007C555D"/>
    <w:rsid w:val="007C60A6"/>
    <w:rsid w:val="007D0231"/>
    <w:rsid w:val="007D34F8"/>
    <w:rsid w:val="007D482C"/>
    <w:rsid w:val="007D4FA2"/>
    <w:rsid w:val="007D6C74"/>
    <w:rsid w:val="007D7C78"/>
    <w:rsid w:val="007E0ADD"/>
    <w:rsid w:val="007E0EF0"/>
    <w:rsid w:val="007E2184"/>
    <w:rsid w:val="007E7A8F"/>
    <w:rsid w:val="007F0877"/>
    <w:rsid w:val="007F1C74"/>
    <w:rsid w:val="007F48FA"/>
    <w:rsid w:val="0080313E"/>
    <w:rsid w:val="008053A6"/>
    <w:rsid w:val="00813CBB"/>
    <w:rsid w:val="00813E93"/>
    <w:rsid w:val="008159E2"/>
    <w:rsid w:val="00815CF4"/>
    <w:rsid w:val="008174F0"/>
    <w:rsid w:val="00820F93"/>
    <w:rsid w:val="00827620"/>
    <w:rsid w:val="00827D49"/>
    <w:rsid w:val="00831AA9"/>
    <w:rsid w:val="00845D31"/>
    <w:rsid w:val="00846281"/>
    <w:rsid w:val="00847926"/>
    <w:rsid w:val="00853478"/>
    <w:rsid w:val="008607F0"/>
    <w:rsid w:val="0086106E"/>
    <w:rsid w:val="00864235"/>
    <w:rsid w:val="008652A4"/>
    <w:rsid w:val="008655A2"/>
    <w:rsid w:val="00865A5A"/>
    <w:rsid w:val="008667CD"/>
    <w:rsid w:val="00867968"/>
    <w:rsid w:val="00870B9C"/>
    <w:rsid w:val="00872E96"/>
    <w:rsid w:val="008738B2"/>
    <w:rsid w:val="00873D8B"/>
    <w:rsid w:val="00873DBE"/>
    <w:rsid w:val="008761AA"/>
    <w:rsid w:val="008815EB"/>
    <w:rsid w:val="008908C9"/>
    <w:rsid w:val="008916CD"/>
    <w:rsid w:val="00893C0F"/>
    <w:rsid w:val="00895763"/>
    <w:rsid w:val="008A21A0"/>
    <w:rsid w:val="008A29C3"/>
    <w:rsid w:val="008A35ED"/>
    <w:rsid w:val="008A4CD2"/>
    <w:rsid w:val="008A5057"/>
    <w:rsid w:val="008A6644"/>
    <w:rsid w:val="008B1718"/>
    <w:rsid w:val="008B193C"/>
    <w:rsid w:val="008B1F2E"/>
    <w:rsid w:val="008B36CE"/>
    <w:rsid w:val="008B5A2A"/>
    <w:rsid w:val="008B5C70"/>
    <w:rsid w:val="008B7557"/>
    <w:rsid w:val="008C3F97"/>
    <w:rsid w:val="008C483D"/>
    <w:rsid w:val="008C4D9D"/>
    <w:rsid w:val="008D11A1"/>
    <w:rsid w:val="008D45A0"/>
    <w:rsid w:val="008D5650"/>
    <w:rsid w:val="008D5FE0"/>
    <w:rsid w:val="008D6D0D"/>
    <w:rsid w:val="008D76EA"/>
    <w:rsid w:val="008E1210"/>
    <w:rsid w:val="008E37A1"/>
    <w:rsid w:val="008E5810"/>
    <w:rsid w:val="008E6543"/>
    <w:rsid w:val="008F1F3A"/>
    <w:rsid w:val="00901AEC"/>
    <w:rsid w:val="009046FB"/>
    <w:rsid w:val="00905DCF"/>
    <w:rsid w:val="009071DB"/>
    <w:rsid w:val="00907A32"/>
    <w:rsid w:val="00914ACE"/>
    <w:rsid w:val="009221B7"/>
    <w:rsid w:val="009228D4"/>
    <w:rsid w:val="009239E8"/>
    <w:rsid w:val="009259B5"/>
    <w:rsid w:val="0092608F"/>
    <w:rsid w:val="00927EDF"/>
    <w:rsid w:val="00930945"/>
    <w:rsid w:val="009318E9"/>
    <w:rsid w:val="00931B5B"/>
    <w:rsid w:val="00931F5F"/>
    <w:rsid w:val="00934C74"/>
    <w:rsid w:val="00936946"/>
    <w:rsid w:val="00940FF3"/>
    <w:rsid w:val="00944184"/>
    <w:rsid w:val="009471A6"/>
    <w:rsid w:val="00947DE6"/>
    <w:rsid w:val="00952A69"/>
    <w:rsid w:val="00953397"/>
    <w:rsid w:val="00955EC9"/>
    <w:rsid w:val="00956CF7"/>
    <w:rsid w:val="0095700D"/>
    <w:rsid w:val="00957651"/>
    <w:rsid w:val="00962EEC"/>
    <w:rsid w:val="009753D5"/>
    <w:rsid w:val="0097733E"/>
    <w:rsid w:val="00982136"/>
    <w:rsid w:val="0098297D"/>
    <w:rsid w:val="00996C2A"/>
    <w:rsid w:val="009A0385"/>
    <w:rsid w:val="009A1010"/>
    <w:rsid w:val="009A2609"/>
    <w:rsid w:val="009A2611"/>
    <w:rsid w:val="009A49A7"/>
    <w:rsid w:val="009A5A96"/>
    <w:rsid w:val="009A5AC5"/>
    <w:rsid w:val="009B2FD1"/>
    <w:rsid w:val="009B44A4"/>
    <w:rsid w:val="009B5AD1"/>
    <w:rsid w:val="009B6391"/>
    <w:rsid w:val="009B752A"/>
    <w:rsid w:val="009B789C"/>
    <w:rsid w:val="009D534C"/>
    <w:rsid w:val="009D7FBB"/>
    <w:rsid w:val="009E1BB3"/>
    <w:rsid w:val="009E241F"/>
    <w:rsid w:val="009E4395"/>
    <w:rsid w:val="009E5A28"/>
    <w:rsid w:val="009F0828"/>
    <w:rsid w:val="009F395C"/>
    <w:rsid w:val="009F486E"/>
    <w:rsid w:val="009F671F"/>
    <w:rsid w:val="009F7603"/>
    <w:rsid w:val="009F76F7"/>
    <w:rsid w:val="00A02467"/>
    <w:rsid w:val="00A03CEF"/>
    <w:rsid w:val="00A043AA"/>
    <w:rsid w:val="00A04563"/>
    <w:rsid w:val="00A048F9"/>
    <w:rsid w:val="00A07D6E"/>
    <w:rsid w:val="00A117E6"/>
    <w:rsid w:val="00A17E0E"/>
    <w:rsid w:val="00A20D26"/>
    <w:rsid w:val="00A26980"/>
    <w:rsid w:val="00A27692"/>
    <w:rsid w:val="00A2771B"/>
    <w:rsid w:val="00A310B4"/>
    <w:rsid w:val="00A31C3B"/>
    <w:rsid w:val="00A34AEE"/>
    <w:rsid w:val="00A35E0F"/>
    <w:rsid w:val="00A37EA0"/>
    <w:rsid w:val="00A4293F"/>
    <w:rsid w:val="00A447F8"/>
    <w:rsid w:val="00A45137"/>
    <w:rsid w:val="00A500D4"/>
    <w:rsid w:val="00A52607"/>
    <w:rsid w:val="00A534DE"/>
    <w:rsid w:val="00A553BE"/>
    <w:rsid w:val="00A56074"/>
    <w:rsid w:val="00A5678A"/>
    <w:rsid w:val="00A56B0B"/>
    <w:rsid w:val="00A6280F"/>
    <w:rsid w:val="00A63A36"/>
    <w:rsid w:val="00A66663"/>
    <w:rsid w:val="00A67383"/>
    <w:rsid w:val="00A67FD1"/>
    <w:rsid w:val="00A7332C"/>
    <w:rsid w:val="00A75F20"/>
    <w:rsid w:val="00A8095E"/>
    <w:rsid w:val="00A8340E"/>
    <w:rsid w:val="00A86379"/>
    <w:rsid w:val="00A87F63"/>
    <w:rsid w:val="00A928EC"/>
    <w:rsid w:val="00A94B24"/>
    <w:rsid w:val="00A97083"/>
    <w:rsid w:val="00AA417C"/>
    <w:rsid w:val="00AA64A2"/>
    <w:rsid w:val="00AA6818"/>
    <w:rsid w:val="00AB200D"/>
    <w:rsid w:val="00AB4E08"/>
    <w:rsid w:val="00AB55A5"/>
    <w:rsid w:val="00AC22F4"/>
    <w:rsid w:val="00AC260B"/>
    <w:rsid w:val="00AC3416"/>
    <w:rsid w:val="00AC4ACA"/>
    <w:rsid w:val="00AC4C83"/>
    <w:rsid w:val="00AD0F5E"/>
    <w:rsid w:val="00AD4637"/>
    <w:rsid w:val="00AD6678"/>
    <w:rsid w:val="00AE0619"/>
    <w:rsid w:val="00AE14D4"/>
    <w:rsid w:val="00AE2731"/>
    <w:rsid w:val="00AE386F"/>
    <w:rsid w:val="00AE5C7A"/>
    <w:rsid w:val="00AE5D41"/>
    <w:rsid w:val="00AE7363"/>
    <w:rsid w:val="00AF2810"/>
    <w:rsid w:val="00AF2F09"/>
    <w:rsid w:val="00AF302C"/>
    <w:rsid w:val="00AF35B6"/>
    <w:rsid w:val="00B070B3"/>
    <w:rsid w:val="00B12BBE"/>
    <w:rsid w:val="00B1574E"/>
    <w:rsid w:val="00B17B88"/>
    <w:rsid w:val="00B233D4"/>
    <w:rsid w:val="00B27238"/>
    <w:rsid w:val="00B272DA"/>
    <w:rsid w:val="00B324BF"/>
    <w:rsid w:val="00B32975"/>
    <w:rsid w:val="00B349E6"/>
    <w:rsid w:val="00B34BF6"/>
    <w:rsid w:val="00B359E2"/>
    <w:rsid w:val="00B369A7"/>
    <w:rsid w:val="00B4054E"/>
    <w:rsid w:val="00B42D68"/>
    <w:rsid w:val="00B453EC"/>
    <w:rsid w:val="00B462C3"/>
    <w:rsid w:val="00B5106D"/>
    <w:rsid w:val="00B51BBB"/>
    <w:rsid w:val="00B56CEF"/>
    <w:rsid w:val="00B60794"/>
    <w:rsid w:val="00B7059A"/>
    <w:rsid w:val="00B74C9F"/>
    <w:rsid w:val="00B75A9D"/>
    <w:rsid w:val="00B775FE"/>
    <w:rsid w:val="00B83BF2"/>
    <w:rsid w:val="00B83F04"/>
    <w:rsid w:val="00B86458"/>
    <w:rsid w:val="00B911CD"/>
    <w:rsid w:val="00B9214D"/>
    <w:rsid w:val="00BA4888"/>
    <w:rsid w:val="00BA4AD9"/>
    <w:rsid w:val="00BA6DD3"/>
    <w:rsid w:val="00BB0816"/>
    <w:rsid w:val="00BB0A8B"/>
    <w:rsid w:val="00BB2AAE"/>
    <w:rsid w:val="00BC42CA"/>
    <w:rsid w:val="00BC59CA"/>
    <w:rsid w:val="00BD190C"/>
    <w:rsid w:val="00BD1D40"/>
    <w:rsid w:val="00BD364C"/>
    <w:rsid w:val="00BD39AA"/>
    <w:rsid w:val="00BD405D"/>
    <w:rsid w:val="00BE7F36"/>
    <w:rsid w:val="00BF0403"/>
    <w:rsid w:val="00BF1931"/>
    <w:rsid w:val="00C01F40"/>
    <w:rsid w:val="00C108B4"/>
    <w:rsid w:val="00C120E2"/>
    <w:rsid w:val="00C15B0B"/>
    <w:rsid w:val="00C21AAD"/>
    <w:rsid w:val="00C21BD7"/>
    <w:rsid w:val="00C22837"/>
    <w:rsid w:val="00C24237"/>
    <w:rsid w:val="00C25178"/>
    <w:rsid w:val="00C252F1"/>
    <w:rsid w:val="00C25D28"/>
    <w:rsid w:val="00C26831"/>
    <w:rsid w:val="00C26E73"/>
    <w:rsid w:val="00C33708"/>
    <w:rsid w:val="00C3641F"/>
    <w:rsid w:val="00C42696"/>
    <w:rsid w:val="00C426DD"/>
    <w:rsid w:val="00C42B9B"/>
    <w:rsid w:val="00C45BCA"/>
    <w:rsid w:val="00C4691A"/>
    <w:rsid w:val="00C50977"/>
    <w:rsid w:val="00C50E8F"/>
    <w:rsid w:val="00C66239"/>
    <w:rsid w:val="00C672F0"/>
    <w:rsid w:val="00C70207"/>
    <w:rsid w:val="00C74578"/>
    <w:rsid w:val="00C7777C"/>
    <w:rsid w:val="00C85C4B"/>
    <w:rsid w:val="00C865E7"/>
    <w:rsid w:val="00C9031A"/>
    <w:rsid w:val="00C9186A"/>
    <w:rsid w:val="00C9541E"/>
    <w:rsid w:val="00C9655D"/>
    <w:rsid w:val="00CA0739"/>
    <w:rsid w:val="00CA2572"/>
    <w:rsid w:val="00CA4F78"/>
    <w:rsid w:val="00CB069A"/>
    <w:rsid w:val="00CB2F14"/>
    <w:rsid w:val="00CB3112"/>
    <w:rsid w:val="00CB444E"/>
    <w:rsid w:val="00CB7756"/>
    <w:rsid w:val="00CC2AC3"/>
    <w:rsid w:val="00CD1A2F"/>
    <w:rsid w:val="00CD4748"/>
    <w:rsid w:val="00CD5CAB"/>
    <w:rsid w:val="00CE180A"/>
    <w:rsid w:val="00CE2279"/>
    <w:rsid w:val="00CE3BF1"/>
    <w:rsid w:val="00CE64F1"/>
    <w:rsid w:val="00CE66A7"/>
    <w:rsid w:val="00CF1AD3"/>
    <w:rsid w:val="00D04B88"/>
    <w:rsid w:val="00D06F6F"/>
    <w:rsid w:val="00D11550"/>
    <w:rsid w:val="00D125BE"/>
    <w:rsid w:val="00D12A7F"/>
    <w:rsid w:val="00D173F6"/>
    <w:rsid w:val="00D20A5A"/>
    <w:rsid w:val="00D24EC1"/>
    <w:rsid w:val="00D26E2A"/>
    <w:rsid w:val="00D27531"/>
    <w:rsid w:val="00D330AA"/>
    <w:rsid w:val="00D34230"/>
    <w:rsid w:val="00D36081"/>
    <w:rsid w:val="00D50A4F"/>
    <w:rsid w:val="00D50D92"/>
    <w:rsid w:val="00D5177D"/>
    <w:rsid w:val="00D52923"/>
    <w:rsid w:val="00D54EFE"/>
    <w:rsid w:val="00D5593C"/>
    <w:rsid w:val="00D5791F"/>
    <w:rsid w:val="00D65953"/>
    <w:rsid w:val="00D66DCA"/>
    <w:rsid w:val="00D6710B"/>
    <w:rsid w:val="00D675C8"/>
    <w:rsid w:val="00D72DC8"/>
    <w:rsid w:val="00D74469"/>
    <w:rsid w:val="00D8047E"/>
    <w:rsid w:val="00D82A24"/>
    <w:rsid w:val="00DA4268"/>
    <w:rsid w:val="00DA4C70"/>
    <w:rsid w:val="00DA7847"/>
    <w:rsid w:val="00DB55F6"/>
    <w:rsid w:val="00DB595B"/>
    <w:rsid w:val="00DB6223"/>
    <w:rsid w:val="00DC7595"/>
    <w:rsid w:val="00DD1F12"/>
    <w:rsid w:val="00DD77BD"/>
    <w:rsid w:val="00DE0BE2"/>
    <w:rsid w:val="00DE418A"/>
    <w:rsid w:val="00DE42DA"/>
    <w:rsid w:val="00DE4893"/>
    <w:rsid w:val="00DE4F7F"/>
    <w:rsid w:val="00DE5DF2"/>
    <w:rsid w:val="00DF16F5"/>
    <w:rsid w:val="00DF4EC7"/>
    <w:rsid w:val="00E05B76"/>
    <w:rsid w:val="00E077E1"/>
    <w:rsid w:val="00E11307"/>
    <w:rsid w:val="00E15DCD"/>
    <w:rsid w:val="00E20495"/>
    <w:rsid w:val="00E21890"/>
    <w:rsid w:val="00E23084"/>
    <w:rsid w:val="00E25905"/>
    <w:rsid w:val="00E26449"/>
    <w:rsid w:val="00E26EA9"/>
    <w:rsid w:val="00E32ADD"/>
    <w:rsid w:val="00E36025"/>
    <w:rsid w:val="00E50843"/>
    <w:rsid w:val="00E51883"/>
    <w:rsid w:val="00E5332B"/>
    <w:rsid w:val="00E60964"/>
    <w:rsid w:val="00E63F6B"/>
    <w:rsid w:val="00E6476E"/>
    <w:rsid w:val="00E70275"/>
    <w:rsid w:val="00E70709"/>
    <w:rsid w:val="00E71B4B"/>
    <w:rsid w:val="00E71E88"/>
    <w:rsid w:val="00E746E9"/>
    <w:rsid w:val="00E76543"/>
    <w:rsid w:val="00E801BA"/>
    <w:rsid w:val="00E82418"/>
    <w:rsid w:val="00E86F56"/>
    <w:rsid w:val="00E87B26"/>
    <w:rsid w:val="00E945C4"/>
    <w:rsid w:val="00E96A0D"/>
    <w:rsid w:val="00E96A8E"/>
    <w:rsid w:val="00EA06C9"/>
    <w:rsid w:val="00EA1690"/>
    <w:rsid w:val="00EB0485"/>
    <w:rsid w:val="00EB3E70"/>
    <w:rsid w:val="00EB4ACC"/>
    <w:rsid w:val="00EB4E2F"/>
    <w:rsid w:val="00EB6FBF"/>
    <w:rsid w:val="00EC0DBA"/>
    <w:rsid w:val="00EC1DCA"/>
    <w:rsid w:val="00EC1DEA"/>
    <w:rsid w:val="00EC1EA1"/>
    <w:rsid w:val="00EC22A0"/>
    <w:rsid w:val="00EC25C7"/>
    <w:rsid w:val="00EC3E39"/>
    <w:rsid w:val="00EC4E3C"/>
    <w:rsid w:val="00ED0C9B"/>
    <w:rsid w:val="00ED46D3"/>
    <w:rsid w:val="00ED4A67"/>
    <w:rsid w:val="00EE05B3"/>
    <w:rsid w:val="00EE624E"/>
    <w:rsid w:val="00EE6B04"/>
    <w:rsid w:val="00EF1E0D"/>
    <w:rsid w:val="00EF2490"/>
    <w:rsid w:val="00EF3E11"/>
    <w:rsid w:val="00EF5332"/>
    <w:rsid w:val="00EF59DB"/>
    <w:rsid w:val="00F1531E"/>
    <w:rsid w:val="00F15694"/>
    <w:rsid w:val="00F26F4D"/>
    <w:rsid w:val="00F27769"/>
    <w:rsid w:val="00F3128E"/>
    <w:rsid w:val="00F31C9F"/>
    <w:rsid w:val="00F34928"/>
    <w:rsid w:val="00F35958"/>
    <w:rsid w:val="00F4021B"/>
    <w:rsid w:val="00F4088B"/>
    <w:rsid w:val="00F40CCD"/>
    <w:rsid w:val="00F434E5"/>
    <w:rsid w:val="00F47C56"/>
    <w:rsid w:val="00F53658"/>
    <w:rsid w:val="00F56DCB"/>
    <w:rsid w:val="00F601B9"/>
    <w:rsid w:val="00F609EC"/>
    <w:rsid w:val="00F63F9F"/>
    <w:rsid w:val="00F65921"/>
    <w:rsid w:val="00F667BA"/>
    <w:rsid w:val="00F667F5"/>
    <w:rsid w:val="00F711E6"/>
    <w:rsid w:val="00F71282"/>
    <w:rsid w:val="00F71DB7"/>
    <w:rsid w:val="00F72306"/>
    <w:rsid w:val="00F74280"/>
    <w:rsid w:val="00F75D0E"/>
    <w:rsid w:val="00F7637F"/>
    <w:rsid w:val="00F81620"/>
    <w:rsid w:val="00F84FC5"/>
    <w:rsid w:val="00F85384"/>
    <w:rsid w:val="00F90620"/>
    <w:rsid w:val="00F90BDA"/>
    <w:rsid w:val="00F94B28"/>
    <w:rsid w:val="00F94F85"/>
    <w:rsid w:val="00F952A1"/>
    <w:rsid w:val="00F9665C"/>
    <w:rsid w:val="00F97A7C"/>
    <w:rsid w:val="00F97B4E"/>
    <w:rsid w:val="00FA19F8"/>
    <w:rsid w:val="00FA3014"/>
    <w:rsid w:val="00FB10DD"/>
    <w:rsid w:val="00FB25F6"/>
    <w:rsid w:val="00FC17C7"/>
    <w:rsid w:val="00FC3FBB"/>
    <w:rsid w:val="00FC726C"/>
    <w:rsid w:val="00FC7526"/>
    <w:rsid w:val="00FD512D"/>
    <w:rsid w:val="00FE26A4"/>
    <w:rsid w:val="00FE7F60"/>
    <w:rsid w:val="00FF1054"/>
    <w:rsid w:val="00FF33B8"/>
    <w:rsid w:val="00FF4692"/>
    <w:rsid w:val="00FF4E90"/>
    <w:rsid w:val="00FF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2E273-D4AD-4C80-A34F-BA4F9B5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DB7"/>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D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DB7"/>
    <w:rPr>
      <w:rFonts w:asciiTheme="minorHAnsi" w:hAnsiTheme="minorHAnsi"/>
      <w:sz w:val="22"/>
    </w:rPr>
  </w:style>
  <w:style w:type="paragraph" w:styleId="a5">
    <w:name w:val="footer"/>
    <w:basedOn w:val="a"/>
    <w:link w:val="a6"/>
    <w:uiPriority w:val="99"/>
    <w:unhideWhenUsed/>
    <w:rsid w:val="00F71D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1DB7"/>
    <w:rPr>
      <w:rFonts w:asciiTheme="minorHAnsi" w:hAnsiTheme="minorHAnsi"/>
      <w:sz w:val="22"/>
    </w:rPr>
  </w:style>
  <w:style w:type="paragraph" w:styleId="a7">
    <w:name w:val="Balloon Text"/>
    <w:basedOn w:val="a"/>
    <w:link w:val="a8"/>
    <w:uiPriority w:val="99"/>
    <w:semiHidden/>
    <w:unhideWhenUsed/>
    <w:rsid w:val="00DA42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4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93432?cl=ky-k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meiman</cp:lastModifiedBy>
  <cp:revision>3</cp:revision>
  <cp:lastPrinted>2018-11-03T04:38:00Z</cp:lastPrinted>
  <dcterms:created xsi:type="dcterms:W3CDTF">2018-11-02T11:46:00Z</dcterms:created>
  <dcterms:modified xsi:type="dcterms:W3CDTF">2018-11-03T06:02:00Z</dcterms:modified>
</cp:coreProperties>
</file>