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F74" w:rsidRDefault="00291F74" w:rsidP="00291F74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291F74" w:rsidRDefault="00291F74" w:rsidP="00291F74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291F74" w:rsidRDefault="00291F74" w:rsidP="00291F74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291F74" w:rsidRDefault="00291F74" w:rsidP="00291F74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291F74" w:rsidRDefault="00291F74" w:rsidP="00291F74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291F74" w:rsidRDefault="00291F74" w:rsidP="00291F74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291F74" w:rsidRDefault="00291F74" w:rsidP="00291F74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131F48" w:rsidRPr="007D6133" w:rsidRDefault="00131F48" w:rsidP="00D13476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131F48" w:rsidRDefault="00131F48" w:rsidP="00D13476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4D4CB4" w:rsidRDefault="004D4CB4" w:rsidP="00D13476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4D4CB4" w:rsidRPr="004D4CB4" w:rsidRDefault="004D4CB4" w:rsidP="00D13476">
      <w:pPr>
        <w:spacing w:after="0" w:line="240" w:lineRule="auto"/>
        <w:ind w:right="283"/>
        <w:contextualSpacing/>
        <w:rPr>
          <w:rFonts w:ascii="Times New Roman" w:hAnsi="Times New Roman" w:cs="Times New Roman"/>
          <w:sz w:val="8"/>
          <w:szCs w:val="8"/>
        </w:rPr>
      </w:pPr>
    </w:p>
    <w:p w:rsidR="00131F48" w:rsidRPr="00525217" w:rsidRDefault="003E37D4" w:rsidP="00DB64BD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Порядка </w:t>
      </w:r>
      <w:r w:rsidR="00A14B32"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назначения и </w:t>
      </w:r>
      <w:r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>выплаты пособия</w:t>
      </w:r>
      <w:r w:rsidR="00A85A18"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>по беременности и родам</w:t>
      </w:r>
      <w:r w:rsidR="004279DE" w:rsidRPr="00525217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9D013B"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>безработным</w:t>
      </w:r>
      <w:r w:rsidR="00964BD4"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>женщинам,</w:t>
      </w:r>
      <w:r w:rsidR="004279DE" w:rsidRPr="00525217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9D013A"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>отбывающим наказания</w:t>
      </w:r>
      <w:r w:rsidR="00F4681A"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="006A1000" w:rsidRPr="00525217">
        <w:rPr>
          <w:rFonts w:ascii="Times New Roman" w:eastAsia="Times New Roman" w:hAnsi="Times New Roman" w:cs="Times New Roman"/>
          <w:b/>
          <w:bCs/>
          <w:sz w:val="28"/>
          <w:szCs w:val="28"/>
        </w:rPr>
        <w:t>учреждениях уголовно-исполнительной системы</w:t>
      </w:r>
    </w:p>
    <w:p w:rsidR="00131F48" w:rsidRPr="00525217" w:rsidRDefault="00131F48" w:rsidP="00D13476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C64A2" w:rsidRPr="00525217" w:rsidRDefault="00131F48" w:rsidP="00291F7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5217">
        <w:rPr>
          <w:sz w:val="28"/>
          <w:szCs w:val="28"/>
        </w:rPr>
        <w:t xml:space="preserve">В соответствии </w:t>
      </w:r>
      <w:r w:rsidR="004D4CB4" w:rsidRPr="00525217">
        <w:rPr>
          <w:sz w:val="28"/>
          <w:szCs w:val="28"/>
        </w:rPr>
        <w:t>со статьей 98 Уголовно-исполнительного кодекса Кыргызской Республики</w:t>
      </w:r>
      <w:r w:rsidR="00525217">
        <w:rPr>
          <w:sz w:val="28"/>
          <w:szCs w:val="28"/>
          <w:lang w:val="ky-KG"/>
        </w:rPr>
        <w:t>,</w:t>
      </w:r>
      <w:r w:rsidR="004D4CB4" w:rsidRPr="00525217">
        <w:rPr>
          <w:sz w:val="28"/>
          <w:szCs w:val="28"/>
        </w:rPr>
        <w:t xml:space="preserve"> </w:t>
      </w:r>
      <w:r w:rsidRPr="00525217">
        <w:rPr>
          <w:sz w:val="28"/>
          <w:szCs w:val="28"/>
        </w:rPr>
        <w:t>статьями 10 и 17 конституционного Закона Кыргызской Республики «О Правит</w:t>
      </w:r>
      <w:r w:rsidR="009D013A" w:rsidRPr="00525217">
        <w:rPr>
          <w:sz w:val="28"/>
          <w:szCs w:val="28"/>
        </w:rPr>
        <w:t>ельстве Кыргызской Республики»</w:t>
      </w:r>
      <w:r w:rsidRPr="00525217">
        <w:rPr>
          <w:sz w:val="28"/>
          <w:szCs w:val="28"/>
        </w:rPr>
        <w:t xml:space="preserve"> Правительство Кыргызской Республики постановляет:</w:t>
      </w:r>
    </w:p>
    <w:p w:rsidR="00291F74" w:rsidRPr="00525217" w:rsidRDefault="00291F74" w:rsidP="005C64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57E8F" w:rsidRPr="00525217" w:rsidRDefault="00757E8F" w:rsidP="005C64A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25217">
        <w:rPr>
          <w:sz w:val="28"/>
          <w:szCs w:val="28"/>
        </w:rPr>
        <w:t xml:space="preserve">1. Утвердить Порядок </w:t>
      </w:r>
      <w:r w:rsidR="00A14B32" w:rsidRPr="00525217">
        <w:rPr>
          <w:bCs/>
          <w:sz w:val="28"/>
          <w:szCs w:val="28"/>
        </w:rPr>
        <w:t>назначения и</w:t>
      </w:r>
      <w:r w:rsidR="00A14B32" w:rsidRPr="00525217">
        <w:rPr>
          <w:b/>
          <w:bCs/>
          <w:sz w:val="28"/>
          <w:szCs w:val="28"/>
        </w:rPr>
        <w:t xml:space="preserve"> </w:t>
      </w:r>
      <w:r w:rsidRPr="00525217">
        <w:rPr>
          <w:sz w:val="28"/>
          <w:szCs w:val="28"/>
        </w:rPr>
        <w:t xml:space="preserve">выплаты </w:t>
      </w:r>
      <w:r w:rsidR="003E37D4" w:rsidRPr="00525217">
        <w:rPr>
          <w:sz w:val="28"/>
          <w:szCs w:val="28"/>
        </w:rPr>
        <w:t xml:space="preserve">пособия по беременности и родам </w:t>
      </w:r>
      <w:r w:rsidR="009D013B" w:rsidRPr="00525217">
        <w:rPr>
          <w:sz w:val="28"/>
          <w:szCs w:val="28"/>
        </w:rPr>
        <w:t>безработным</w:t>
      </w:r>
      <w:r w:rsidR="0060360C" w:rsidRPr="00525217">
        <w:rPr>
          <w:sz w:val="28"/>
          <w:szCs w:val="28"/>
        </w:rPr>
        <w:t xml:space="preserve"> </w:t>
      </w:r>
      <w:r w:rsidR="003E37D4" w:rsidRPr="00525217">
        <w:rPr>
          <w:sz w:val="28"/>
          <w:szCs w:val="28"/>
        </w:rPr>
        <w:t xml:space="preserve">женщинам, </w:t>
      </w:r>
      <w:r w:rsidR="009D013A" w:rsidRPr="00525217">
        <w:rPr>
          <w:sz w:val="28"/>
          <w:szCs w:val="28"/>
        </w:rPr>
        <w:t>отбывающим наказания</w:t>
      </w:r>
      <w:r w:rsidR="00F4681A" w:rsidRPr="00525217">
        <w:rPr>
          <w:sz w:val="28"/>
          <w:szCs w:val="28"/>
        </w:rPr>
        <w:t xml:space="preserve"> </w:t>
      </w:r>
      <w:r w:rsidR="003E37D4" w:rsidRPr="00525217">
        <w:rPr>
          <w:sz w:val="28"/>
          <w:szCs w:val="28"/>
        </w:rPr>
        <w:t xml:space="preserve">в </w:t>
      </w:r>
      <w:r w:rsidR="006A1000" w:rsidRPr="00525217">
        <w:rPr>
          <w:bCs/>
          <w:sz w:val="28"/>
          <w:szCs w:val="28"/>
        </w:rPr>
        <w:t>учреждениях уголовно-исполнительной системы</w:t>
      </w:r>
      <w:r w:rsidR="002C533B" w:rsidRPr="00525217">
        <w:rPr>
          <w:bCs/>
          <w:sz w:val="28"/>
          <w:szCs w:val="28"/>
        </w:rPr>
        <w:t>,</w:t>
      </w:r>
      <w:r w:rsidR="006A1000" w:rsidRPr="00525217">
        <w:rPr>
          <w:sz w:val="28"/>
          <w:szCs w:val="28"/>
        </w:rPr>
        <w:t xml:space="preserve"> </w:t>
      </w:r>
      <w:r w:rsidRPr="00525217">
        <w:rPr>
          <w:sz w:val="28"/>
          <w:szCs w:val="28"/>
        </w:rPr>
        <w:t>согласно приложению.</w:t>
      </w:r>
    </w:p>
    <w:p w:rsidR="004D4CB4" w:rsidRPr="00525217" w:rsidRDefault="004D4CB4" w:rsidP="005C64A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25217">
        <w:rPr>
          <w:sz w:val="28"/>
          <w:szCs w:val="28"/>
        </w:rPr>
        <w:t>2. Государственной службе исполнения наказаний при Правительстве Кыргызской Республики</w:t>
      </w:r>
      <w:r w:rsidR="00B113F8" w:rsidRPr="00525217">
        <w:rPr>
          <w:sz w:val="28"/>
          <w:szCs w:val="28"/>
        </w:rPr>
        <w:t>:</w:t>
      </w:r>
    </w:p>
    <w:p w:rsidR="00B113F8" w:rsidRPr="00525217" w:rsidRDefault="00B113F8" w:rsidP="005C64A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25217">
        <w:rPr>
          <w:sz w:val="28"/>
          <w:szCs w:val="28"/>
        </w:rPr>
        <w:t xml:space="preserve">- обеспечить </w:t>
      </w:r>
      <w:r w:rsidR="00A14B32" w:rsidRPr="00525217">
        <w:rPr>
          <w:sz w:val="28"/>
          <w:szCs w:val="28"/>
        </w:rPr>
        <w:t xml:space="preserve">назначение и </w:t>
      </w:r>
      <w:r w:rsidR="0048112B">
        <w:rPr>
          <w:sz w:val="28"/>
          <w:szCs w:val="28"/>
        </w:rPr>
        <w:t>выплату пособи</w:t>
      </w:r>
      <w:r w:rsidR="0048112B">
        <w:rPr>
          <w:sz w:val="28"/>
          <w:szCs w:val="28"/>
          <w:lang w:val="ky-KG"/>
        </w:rPr>
        <w:t>я</w:t>
      </w:r>
      <w:bookmarkStart w:id="0" w:name="_GoBack"/>
      <w:bookmarkEnd w:id="0"/>
      <w:r w:rsidRPr="00525217">
        <w:rPr>
          <w:sz w:val="28"/>
          <w:szCs w:val="28"/>
        </w:rPr>
        <w:t xml:space="preserve"> по беременности и родам</w:t>
      </w:r>
      <w:r w:rsidR="00525217">
        <w:rPr>
          <w:sz w:val="28"/>
          <w:szCs w:val="28"/>
          <w:lang w:val="ky-KG"/>
        </w:rPr>
        <w:t xml:space="preserve"> </w:t>
      </w:r>
      <w:r w:rsidR="00525217" w:rsidRPr="00525217">
        <w:rPr>
          <w:sz w:val="28"/>
          <w:szCs w:val="28"/>
        </w:rPr>
        <w:t xml:space="preserve">безработным женщинам, отбывающим наказания в </w:t>
      </w:r>
      <w:r w:rsidR="00525217" w:rsidRPr="00525217">
        <w:rPr>
          <w:bCs/>
          <w:sz w:val="28"/>
          <w:szCs w:val="28"/>
        </w:rPr>
        <w:t>учреждениях уголовно-исполнительной системы</w:t>
      </w:r>
      <w:r w:rsidRPr="00525217">
        <w:rPr>
          <w:sz w:val="28"/>
          <w:szCs w:val="28"/>
        </w:rPr>
        <w:t>;</w:t>
      </w:r>
    </w:p>
    <w:p w:rsidR="00B113F8" w:rsidRPr="00525217" w:rsidRDefault="00B113F8" w:rsidP="005C64A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25217">
        <w:rPr>
          <w:sz w:val="28"/>
          <w:szCs w:val="28"/>
        </w:rPr>
        <w:t>- прив</w:t>
      </w:r>
      <w:r w:rsidR="002C533B" w:rsidRPr="00525217">
        <w:rPr>
          <w:sz w:val="28"/>
          <w:szCs w:val="28"/>
        </w:rPr>
        <w:t>ести свои решения в соответствие</w:t>
      </w:r>
      <w:r w:rsidRPr="00525217">
        <w:rPr>
          <w:sz w:val="28"/>
          <w:szCs w:val="28"/>
        </w:rPr>
        <w:t xml:space="preserve"> с настоящим постановлением.</w:t>
      </w:r>
    </w:p>
    <w:p w:rsidR="00706C08" w:rsidRPr="00525217" w:rsidRDefault="004D4CB4" w:rsidP="005C6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217">
        <w:rPr>
          <w:rFonts w:ascii="Times New Roman" w:hAnsi="Times New Roman" w:cs="Times New Roman"/>
          <w:sz w:val="28"/>
          <w:szCs w:val="28"/>
        </w:rPr>
        <w:t>3</w:t>
      </w:r>
      <w:r w:rsidR="00706C08" w:rsidRPr="00525217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525217">
        <w:rPr>
          <w:rFonts w:ascii="Times New Roman" w:hAnsi="Times New Roman" w:cs="Times New Roman"/>
          <w:sz w:val="28"/>
          <w:szCs w:val="28"/>
          <w:lang w:val="ky-KG"/>
        </w:rPr>
        <w:t xml:space="preserve">настоящего </w:t>
      </w:r>
      <w:r w:rsidR="00706C08" w:rsidRPr="00525217">
        <w:rPr>
          <w:rFonts w:ascii="Times New Roman" w:hAnsi="Times New Roman" w:cs="Times New Roman"/>
          <w:sz w:val="28"/>
          <w:szCs w:val="28"/>
        </w:rPr>
        <w:t xml:space="preserve">постановления возложить на отдел </w:t>
      </w:r>
      <w:r w:rsidR="00A14B32" w:rsidRPr="00525217">
        <w:rPr>
          <w:rFonts w:ascii="Times New Roman" w:hAnsi="Times New Roman" w:cs="Times New Roman"/>
          <w:sz w:val="28"/>
          <w:szCs w:val="28"/>
        </w:rPr>
        <w:t>социального развития</w:t>
      </w:r>
      <w:r w:rsidR="00706C08" w:rsidRPr="00525217">
        <w:rPr>
          <w:rFonts w:ascii="Times New Roman" w:hAnsi="Times New Roman" w:cs="Times New Roman"/>
          <w:sz w:val="28"/>
          <w:szCs w:val="28"/>
        </w:rPr>
        <w:t xml:space="preserve"> Аппарата Правительства Кыргызской Республики.</w:t>
      </w:r>
    </w:p>
    <w:p w:rsidR="00131F48" w:rsidRPr="00525217" w:rsidRDefault="004D4CB4" w:rsidP="005C64A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25217">
        <w:rPr>
          <w:sz w:val="28"/>
          <w:szCs w:val="28"/>
        </w:rPr>
        <w:t>4</w:t>
      </w:r>
      <w:r w:rsidR="00A14B32" w:rsidRPr="00525217">
        <w:rPr>
          <w:sz w:val="28"/>
          <w:szCs w:val="28"/>
        </w:rPr>
        <w:t xml:space="preserve">. </w:t>
      </w:r>
      <w:r w:rsidR="00131F48" w:rsidRPr="00525217">
        <w:rPr>
          <w:sz w:val="28"/>
          <w:szCs w:val="28"/>
        </w:rPr>
        <w:t xml:space="preserve">Настоящее постановление </w:t>
      </w:r>
      <w:r w:rsidR="00D45FE0" w:rsidRPr="00525217">
        <w:rPr>
          <w:sz w:val="28"/>
          <w:szCs w:val="28"/>
        </w:rPr>
        <w:t xml:space="preserve">подлежит официальному опубликованию и </w:t>
      </w:r>
      <w:r w:rsidR="00131F48" w:rsidRPr="00525217">
        <w:rPr>
          <w:sz w:val="28"/>
          <w:szCs w:val="28"/>
        </w:rPr>
        <w:t>вступает в силу с 1 января 2019 года.</w:t>
      </w:r>
    </w:p>
    <w:p w:rsidR="00131F48" w:rsidRPr="00525217" w:rsidRDefault="00131F48" w:rsidP="00291F74">
      <w:pPr>
        <w:pStyle w:val="a3"/>
        <w:tabs>
          <w:tab w:val="left" w:pos="5559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131F48" w:rsidRPr="00525217" w:rsidRDefault="00131F48" w:rsidP="00291F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131F48" w:rsidRPr="00757E8F" w:rsidRDefault="00131F48" w:rsidP="00291F7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525217">
        <w:rPr>
          <w:b/>
          <w:sz w:val="28"/>
          <w:szCs w:val="28"/>
        </w:rPr>
        <w:t>Премьер-министр</w:t>
      </w:r>
      <w:r w:rsidR="00EA1BBB" w:rsidRPr="00525217">
        <w:rPr>
          <w:b/>
          <w:sz w:val="28"/>
          <w:szCs w:val="28"/>
        </w:rPr>
        <w:tab/>
      </w:r>
      <w:r w:rsidR="00EA1BBB" w:rsidRPr="00525217">
        <w:rPr>
          <w:b/>
          <w:sz w:val="28"/>
          <w:szCs w:val="28"/>
        </w:rPr>
        <w:tab/>
      </w:r>
      <w:r w:rsidR="00EA1BBB" w:rsidRPr="00525217">
        <w:rPr>
          <w:b/>
          <w:sz w:val="28"/>
          <w:szCs w:val="28"/>
        </w:rPr>
        <w:tab/>
      </w:r>
      <w:r w:rsidR="00EA1BBB" w:rsidRPr="00525217">
        <w:rPr>
          <w:b/>
          <w:sz w:val="28"/>
          <w:szCs w:val="28"/>
        </w:rPr>
        <w:tab/>
      </w:r>
      <w:r w:rsidR="00EA1BBB" w:rsidRPr="00525217">
        <w:rPr>
          <w:b/>
          <w:sz w:val="28"/>
          <w:szCs w:val="28"/>
        </w:rPr>
        <w:tab/>
      </w:r>
      <w:r w:rsidR="00EA1BBB" w:rsidRPr="00525217">
        <w:rPr>
          <w:b/>
          <w:sz w:val="28"/>
          <w:szCs w:val="28"/>
        </w:rPr>
        <w:tab/>
      </w:r>
      <w:proofErr w:type="spellStart"/>
      <w:r w:rsidR="002443AF" w:rsidRPr="00525217">
        <w:rPr>
          <w:b/>
          <w:sz w:val="28"/>
          <w:szCs w:val="28"/>
        </w:rPr>
        <w:t>М.Д.</w:t>
      </w:r>
      <w:r w:rsidRPr="00525217">
        <w:rPr>
          <w:b/>
          <w:sz w:val="28"/>
          <w:szCs w:val="28"/>
        </w:rPr>
        <w:t>Абылгазиев</w:t>
      </w:r>
      <w:proofErr w:type="spellEnd"/>
    </w:p>
    <w:sectPr w:rsidR="00131F48" w:rsidRPr="00757E8F" w:rsidSect="004D4CB4">
      <w:footerReference w:type="default" r:id="rId6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228" w:rsidRDefault="00AB2228" w:rsidP="00086832">
      <w:pPr>
        <w:spacing w:after="0" w:line="240" w:lineRule="auto"/>
      </w:pPr>
      <w:r>
        <w:separator/>
      </w:r>
    </w:p>
  </w:endnote>
  <w:endnote w:type="continuationSeparator" w:id="0">
    <w:p w:rsidR="00AB2228" w:rsidRDefault="00AB2228" w:rsidP="0008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133" w:rsidRDefault="00AB2228" w:rsidP="007D6133">
    <w:pPr>
      <w:spacing w:after="0" w:line="240" w:lineRule="auto"/>
      <w:rPr>
        <w:rFonts w:eastAsia="Times New Roman" w:cs="Times New Roman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228" w:rsidRDefault="00AB2228" w:rsidP="00086832">
      <w:pPr>
        <w:spacing w:after="0" w:line="240" w:lineRule="auto"/>
      </w:pPr>
      <w:r>
        <w:separator/>
      </w:r>
    </w:p>
  </w:footnote>
  <w:footnote w:type="continuationSeparator" w:id="0">
    <w:p w:rsidR="00AB2228" w:rsidRDefault="00AB2228" w:rsidP="000868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1F48"/>
    <w:rsid w:val="0001406A"/>
    <w:rsid w:val="00086832"/>
    <w:rsid w:val="001248A9"/>
    <w:rsid w:val="00127335"/>
    <w:rsid w:val="00131F48"/>
    <w:rsid w:val="001B399F"/>
    <w:rsid w:val="001B75DC"/>
    <w:rsid w:val="001E273B"/>
    <w:rsid w:val="002443AF"/>
    <w:rsid w:val="00291F74"/>
    <w:rsid w:val="002C533B"/>
    <w:rsid w:val="002F20CA"/>
    <w:rsid w:val="003B489A"/>
    <w:rsid w:val="003E37D4"/>
    <w:rsid w:val="003E5952"/>
    <w:rsid w:val="003F075E"/>
    <w:rsid w:val="004279DE"/>
    <w:rsid w:val="0048112B"/>
    <w:rsid w:val="004A775D"/>
    <w:rsid w:val="004D4CB4"/>
    <w:rsid w:val="005218F7"/>
    <w:rsid w:val="00525217"/>
    <w:rsid w:val="00577099"/>
    <w:rsid w:val="00594D88"/>
    <w:rsid w:val="005C64A2"/>
    <w:rsid w:val="0060360C"/>
    <w:rsid w:val="00641395"/>
    <w:rsid w:val="00643287"/>
    <w:rsid w:val="00692697"/>
    <w:rsid w:val="006A1000"/>
    <w:rsid w:val="00706C08"/>
    <w:rsid w:val="00715851"/>
    <w:rsid w:val="00757E8F"/>
    <w:rsid w:val="007920B5"/>
    <w:rsid w:val="007C33D6"/>
    <w:rsid w:val="00836515"/>
    <w:rsid w:val="008753E9"/>
    <w:rsid w:val="00894522"/>
    <w:rsid w:val="008D57E4"/>
    <w:rsid w:val="00964BD4"/>
    <w:rsid w:val="00973AAC"/>
    <w:rsid w:val="009D013A"/>
    <w:rsid w:val="009D013B"/>
    <w:rsid w:val="00A02372"/>
    <w:rsid w:val="00A14B32"/>
    <w:rsid w:val="00A6734C"/>
    <w:rsid w:val="00A730AE"/>
    <w:rsid w:val="00A85A18"/>
    <w:rsid w:val="00AB2228"/>
    <w:rsid w:val="00B113F8"/>
    <w:rsid w:val="00B53942"/>
    <w:rsid w:val="00BA09D6"/>
    <w:rsid w:val="00C05A00"/>
    <w:rsid w:val="00CA0A48"/>
    <w:rsid w:val="00CF01E4"/>
    <w:rsid w:val="00CF7132"/>
    <w:rsid w:val="00D13476"/>
    <w:rsid w:val="00D371D1"/>
    <w:rsid w:val="00D45FE0"/>
    <w:rsid w:val="00D52090"/>
    <w:rsid w:val="00DB470B"/>
    <w:rsid w:val="00DB64BD"/>
    <w:rsid w:val="00EA1BBB"/>
    <w:rsid w:val="00F06F91"/>
    <w:rsid w:val="00F4681A"/>
    <w:rsid w:val="00F6279E"/>
    <w:rsid w:val="00F83EDA"/>
    <w:rsid w:val="00FE4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13C11-24E0-49B7-99D3-68B976D4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1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8D5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D57E4"/>
  </w:style>
  <w:style w:type="paragraph" w:styleId="a6">
    <w:name w:val="footer"/>
    <w:basedOn w:val="a"/>
    <w:link w:val="a7"/>
    <w:uiPriority w:val="99"/>
    <w:semiHidden/>
    <w:unhideWhenUsed/>
    <w:rsid w:val="008D5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57E4"/>
  </w:style>
  <w:style w:type="paragraph" w:styleId="a8">
    <w:name w:val="Balloon Text"/>
    <w:basedOn w:val="a"/>
    <w:link w:val="a9"/>
    <w:uiPriority w:val="99"/>
    <w:semiHidden/>
    <w:unhideWhenUsed/>
    <w:rsid w:val="00291F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1F74"/>
    <w:rPr>
      <w:rFonts w:ascii="Segoe UI" w:hAnsi="Segoe UI" w:cs="Segoe UI"/>
      <w:sz w:val="18"/>
      <w:szCs w:val="18"/>
    </w:rPr>
  </w:style>
  <w:style w:type="character" w:customStyle="1" w:styleId="highlited-keyword">
    <w:name w:val="highlited-keyword"/>
    <w:basedOn w:val="a0"/>
    <w:rsid w:val="00B11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7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31</cp:revision>
  <cp:lastPrinted>2018-10-09T13:54:00Z</cp:lastPrinted>
  <dcterms:created xsi:type="dcterms:W3CDTF">2018-05-23T13:56:00Z</dcterms:created>
  <dcterms:modified xsi:type="dcterms:W3CDTF">2018-10-09T13:54:00Z</dcterms:modified>
</cp:coreProperties>
</file>