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C5" w:rsidRDefault="00593BC5" w:rsidP="00D32B9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</w:t>
      </w:r>
      <w:r w:rsidR="00156ED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E0A3F" w:rsidRDefault="005E0A3F" w:rsidP="00D32B9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A2026" w:rsidRPr="00D32B91" w:rsidRDefault="00FA2026" w:rsidP="00D32B9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32B91">
        <w:rPr>
          <w:rFonts w:ascii="Times New Roman" w:hAnsi="Times New Roman"/>
          <w:color w:val="000000"/>
          <w:sz w:val="24"/>
          <w:szCs w:val="24"/>
        </w:rPr>
        <w:t>«</w:t>
      </w:r>
      <w:r w:rsidRPr="00D32B91">
        <w:rPr>
          <w:rFonts w:ascii="Times New Roman" w:hAnsi="Times New Roman"/>
          <w:color w:val="000000"/>
          <w:sz w:val="24"/>
          <w:szCs w:val="24"/>
        </w:rPr>
        <w:tab/>
      </w:r>
      <w:r w:rsidRPr="00D32B91">
        <w:rPr>
          <w:rFonts w:ascii="Times New Roman" w:hAnsi="Times New Roman"/>
          <w:color w:val="000000"/>
          <w:sz w:val="24"/>
          <w:szCs w:val="24"/>
        </w:rPr>
        <w:tab/>
      </w:r>
      <w:r w:rsidRPr="00D32B91">
        <w:rPr>
          <w:rFonts w:ascii="Times New Roman" w:hAnsi="Times New Roman"/>
          <w:color w:val="000000"/>
          <w:sz w:val="24"/>
          <w:szCs w:val="24"/>
        </w:rPr>
        <w:tab/>
      </w:r>
      <w:r w:rsidRPr="00D32B91">
        <w:rPr>
          <w:rFonts w:ascii="Times New Roman" w:hAnsi="Times New Roman"/>
          <w:color w:val="000000"/>
          <w:sz w:val="24"/>
          <w:szCs w:val="24"/>
        </w:rPr>
        <w:tab/>
      </w:r>
      <w:r w:rsidRPr="00D32B91">
        <w:rPr>
          <w:rFonts w:ascii="Times New Roman" w:hAnsi="Times New Roman"/>
          <w:color w:val="000000"/>
          <w:sz w:val="24"/>
          <w:szCs w:val="24"/>
        </w:rPr>
        <w:tab/>
      </w:r>
      <w:r w:rsidRPr="00D32B91">
        <w:rPr>
          <w:rFonts w:ascii="Times New Roman" w:hAnsi="Times New Roman"/>
          <w:color w:val="000000"/>
          <w:sz w:val="24"/>
          <w:szCs w:val="24"/>
        </w:rPr>
        <w:tab/>
      </w:r>
      <w:r w:rsidRPr="00D32B91">
        <w:rPr>
          <w:rFonts w:ascii="Times New Roman" w:hAnsi="Times New Roman"/>
          <w:color w:val="000000"/>
          <w:sz w:val="24"/>
          <w:szCs w:val="24"/>
        </w:rPr>
        <w:tab/>
      </w:r>
      <w:r w:rsidRPr="00D32B91">
        <w:rPr>
          <w:rFonts w:ascii="Times New Roman" w:hAnsi="Times New Roman"/>
          <w:color w:val="000000"/>
          <w:sz w:val="24"/>
          <w:szCs w:val="24"/>
        </w:rPr>
        <w:tab/>
      </w:r>
      <w:r w:rsidRPr="00D32B91">
        <w:rPr>
          <w:rFonts w:ascii="Times New Roman" w:hAnsi="Times New Roman"/>
          <w:color w:val="000000"/>
          <w:sz w:val="24"/>
          <w:szCs w:val="24"/>
        </w:rPr>
        <w:tab/>
      </w:r>
      <w:r w:rsidRPr="00D32B91">
        <w:rPr>
          <w:rFonts w:ascii="Times New Roman" w:hAnsi="Times New Roman"/>
          <w:color w:val="000000"/>
          <w:sz w:val="24"/>
          <w:szCs w:val="24"/>
        </w:rPr>
        <w:tab/>
      </w:r>
      <w:r w:rsidRPr="00D32B91">
        <w:rPr>
          <w:rFonts w:ascii="Times New Roman" w:hAnsi="Times New Roman"/>
          <w:color w:val="000000"/>
          <w:sz w:val="24"/>
          <w:szCs w:val="24"/>
        </w:rPr>
        <w:tab/>
      </w:r>
      <w:r w:rsidRPr="00D32B91">
        <w:rPr>
          <w:rFonts w:ascii="Times New Roman" w:hAnsi="Times New Roman"/>
          <w:color w:val="000000"/>
          <w:sz w:val="24"/>
          <w:szCs w:val="24"/>
        </w:rPr>
        <w:tab/>
      </w:r>
      <w:r w:rsidRPr="00D32B91">
        <w:rPr>
          <w:rFonts w:ascii="Times New Roman" w:hAnsi="Times New Roman"/>
          <w:color w:val="000000"/>
          <w:sz w:val="24"/>
          <w:szCs w:val="24"/>
        </w:rPr>
        <w:tab/>
      </w:r>
      <w:r w:rsidRPr="00D32B91">
        <w:rPr>
          <w:rFonts w:ascii="Times New Roman" w:hAnsi="Times New Roman"/>
          <w:color w:val="000000"/>
          <w:sz w:val="24"/>
          <w:szCs w:val="24"/>
        </w:rPr>
        <w:tab/>
      </w:r>
      <w:r w:rsidRPr="00D32B91">
        <w:rPr>
          <w:rFonts w:ascii="Times New Roman" w:hAnsi="Times New Roman"/>
          <w:color w:val="000000"/>
          <w:sz w:val="24"/>
          <w:szCs w:val="24"/>
        </w:rPr>
        <w:tab/>
      </w:r>
      <w:r w:rsidRPr="00D32B91">
        <w:rPr>
          <w:rFonts w:ascii="Times New Roman" w:hAnsi="Times New Roman"/>
          <w:color w:val="000000"/>
          <w:sz w:val="24"/>
          <w:szCs w:val="24"/>
        </w:rPr>
        <w:tab/>
      </w:r>
      <w:r w:rsidRPr="00D32B91">
        <w:rPr>
          <w:rFonts w:ascii="Times New Roman" w:hAnsi="Times New Roman"/>
          <w:color w:val="000000"/>
          <w:sz w:val="24"/>
          <w:szCs w:val="24"/>
        </w:rPr>
        <w:tab/>
      </w:r>
      <w:r w:rsidRPr="00D32B91">
        <w:rPr>
          <w:rFonts w:ascii="Times New Roman" w:hAnsi="Times New Roman"/>
          <w:color w:val="000000"/>
          <w:sz w:val="24"/>
          <w:szCs w:val="24"/>
        </w:rPr>
        <w:tab/>
        <w:t xml:space="preserve">Приложение </w:t>
      </w:r>
    </w:p>
    <w:p w:rsidR="00D32B91" w:rsidRDefault="00D32B91" w:rsidP="00D32B91">
      <w:pPr>
        <w:spacing w:after="0" w:line="240" w:lineRule="auto"/>
        <w:ind w:left="1134" w:right="39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A2026" w:rsidRPr="00D32B91" w:rsidRDefault="00FA2026" w:rsidP="00D32B91">
      <w:pPr>
        <w:spacing w:after="0" w:line="240" w:lineRule="auto"/>
        <w:ind w:left="1134" w:right="39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32B91">
        <w:rPr>
          <w:rFonts w:ascii="Times New Roman" w:hAnsi="Times New Roman"/>
          <w:b/>
          <w:color w:val="000000"/>
          <w:sz w:val="24"/>
          <w:szCs w:val="24"/>
        </w:rPr>
        <w:t xml:space="preserve">Перечень </w:t>
      </w:r>
    </w:p>
    <w:p w:rsidR="00D32B91" w:rsidRDefault="00FA2026" w:rsidP="00D32B91">
      <w:pPr>
        <w:spacing w:after="0" w:line="240" w:lineRule="auto"/>
        <w:ind w:left="1134" w:right="39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32B91">
        <w:rPr>
          <w:rFonts w:ascii="Times New Roman" w:hAnsi="Times New Roman"/>
          <w:b/>
          <w:color w:val="000000"/>
          <w:sz w:val="24"/>
          <w:szCs w:val="24"/>
        </w:rPr>
        <w:t xml:space="preserve">профессий, по которым ведется обучение в образовательных организациях </w:t>
      </w:r>
    </w:p>
    <w:p w:rsidR="00FA2026" w:rsidRPr="00D32B91" w:rsidRDefault="00FA2026" w:rsidP="00D32B91">
      <w:pPr>
        <w:spacing w:after="0" w:line="240" w:lineRule="auto"/>
        <w:ind w:left="1134" w:right="39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32B91">
        <w:rPr>
          <w:rFonts w:ascii="Times New Roman" w:hAnsi="Times New Roman"/>
          <w:b/>
          <w:color w:val="000000"/>
          <w:sz w:val="24"/>
          <w:szCs w:val="24"/>
        </w:rPr>
        <w:t>начального профессионального образования</w:t>
      </w:r>
      <w:r w:rsidR="00D32B9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A2026" w:rsidRPr="00D32B91" w:rsidRDefault="00FA2026" w:rsidP="00D32B91">
      <w:pPr>
        <w:tabs>
          <w:tab w:val="left" w:pos="993"/>
        </w:tabs>
        <w:spacing w:after="0" w:line="240" w:lineRule="auto"/>
        <w:ind w:left="851" w:hanging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A2026" w:rsidRPr="00D32B91" w:rsidRDefault="00593BC5" w:rsidP="00593BC5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. </w:t>
      </w:r>
      <w:r w:rsidR="00FA2026" w:rsidRPr="00D32B91">
        <w:rPr>
          <w:rFonts w:ascii="Times New Roman" w:hAnsi="Times New Roman"/>
          <w:sz w:val="24"/>
          <w:szCs w:val="24"/>
        </w:rPr>
        <w:t>Профессии, общие для всех отраслей экономики</w:t>
      </w:r>
    </w:p>
    <w:p w:rsidR="00FA2026" w:rsidRPr="00D32B91" w:rsidRDefault="00593BC5" w:rsidP="00593BC5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. </w:t>
      </w:r>
      <w:r w:rsidR="00FA2026" w:rsidRPr="00D32B91">
        <w:rPr>
          <w:rFonts w:ascii="Times New Roman" w:hAnsi="Times New Roman"/>
          <w:sz w:val="24"/>
          <w:szCs w:val="24"/>
        </w:rPr>
        <w:t>Металлообработка</w:t>
      </w:r>
    </w:p>
    <w:p w:rsidR="00FA2026" w:rsidRPr="00D32B91" w:rsidRDefault="00593BC5" w:rsidP="00593BC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1. </w:t>
      </w:r>
      <w:r w:rsidR="00FA2026" w:rsidRPr="00D32B91">
        <w:rPr>
          <w:rFonts w:ascii="Times New Roman" w:hAnsi="Times New Roman"/>
          <w:color w:val="000000"/>
          <w:sz w:val="24"/>
          <w:szCs w:val="24"/>
        </w:rPr>
        <w:t>Механическая обработка металлов и других материалов</w:t>
      </w:r>
    </w:p>
    <w:p w:rsidR="00FA2026" w:rsidRPr="00D32B91" w:rsidRDefault="00593BC5" w:rsidP="00593BC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2. </w:t>
      </w:r>
      <w:r w:rsidR="00FA2026" w:rsidRPr="00D32B91">
        <w:rPr>
          <w:rFonts w:ascii="Times New Roman" w:hAnsi="Times New Roman"/>
          <w:color w:val="000000"/>
          <w:sz w:val="24"/>
          <w:szCs w:val="24"/>
        </w:rPr>
        <w:t>Слесарные и слесарно-сборочные работы</w:t>
      </w:r>
    </w:p>
    <w:p w:rsidR="00FA2026" w:rsidRPr="00D32B91" w:rsidRDefault="00593BC5" w:rsidP="00593BC5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. </w:t>
      </w:r>
      <w:r w:rsidR="00FA2026" w:rsidRPr="00D32B91">
        <w:rPr>
          <w:rFonts w:ascii="Times New Roman" w:hAnsi="Times New Roman"/>
          <w:sz w:val="24"/>
          <w:szCs w:val="24"/>
        </w:rPr>
        <w:t>Электротехническое производство</w:t>
      </w:r>
    </w:p>
    <w:p w:rsidR="00FA2026" w:rsidRPr="00D32B91" w:rsidRDefault="00593BC5" w:rsidP="00593BC5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="00FA2026" w:rsidRPr="00D32B91">
        <w:rPr>
          <w:rFonts w:ascii="Times New Roman" w:hAnsi="Times New Roman"/>
          <w:sz w:val="24"/>
          <w:szCs w:val="24"/>
        </w:rPr>
        <w:t>Производство радиоаппаратуры и аппаратуры проводной связи</w:t>
      </w:r>
    </w:p>
    <w:p w:rsidR="00FA2026" w:rsidRPr="00D32B91" w:rsidRDefault="00593BC5" w:rsidP="00593BC5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="00FA2026" w:rsidRPr="00D32B91">
        <w:rPr>
          <w:rFonts w:ascii="Times New Roman" w:hAnsi="Times New Roman"/>
          <w:sz w:val="24"/>
          <w:szCs w:val="24"/>
        </w:rPr>
        <w:t>Горнодобывающая промышленность</w:t>
      </w:r>
    </w:p>
    <w:p w:rsidR="00FA2026" w:rsidRPr="00D32B91" w:rsidRDefault="00593BC5" w:rsidP="00593BC5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VI. </w:t>
      </w:r>
      <w:r w:rsidR="00FA2026" w:rsidRPr="00D32B91">
        <w:rPr>
          <w:rFonts w:ascii="Times New Roman" w:hAnsi="Times New Roman"/>
          <w:color w:val="000000"/>
          <w:sz w:val="24"/>
          <w:szCs w:val="24"/>
        </w:rPr>
        <w:t>Эксплуатация и ремонт оборудования электростанций, электрических сетей и сетей связи</w:t>
      </w:r>
      <w:r w:rsidR="00FA2026" w:rsidRPr="00D32B91">
        <w:rPr>
          <w:rFonts w:ascii="Times New Roman" w:hAnsi="Times New Roman"/>
          <w:sz w:val="24"/>
          <w:szCs w:val="24"/>
        </w:rPr>
        <w:t xml:space="preserve"> </w:t>
      </w:r>
    </w:p>
    <w:p w:rsidR="00FA2026" w:rsidRPr="00D32B91" w:rsidRDefault="00593BC5" w:rsidP="00593BC5">
      <w:pPr>
        <w:pStyle w:val="af2"/>
        <w:tabs>
          <w:tab w:val="left" w:pos="459"/>
          <w:tab w:val="left" w:pos="1134"/>
        </w:tabs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VII. </w:t>
      </w:r>
      <w:r w:rsidR="00FA2026" w:rsidRPr="00D32B91">
        <w:rPr>
          <w:rFonts w:ascii="Times New Roman" w:hAnsi="Times New Roman"/>
          <w:color w:val="000000"/>
          <w:sz w:val="24"/>
          <w:szCs w:val="24"/>
        </w:rPr>
        <w:t>Строительство</w:t>
      </w:r>
    </w:p>
    <w:p w:rsidR="00FA2026" w:rsidRPr="00D32B91" w:rsidRDefault="00593BC5" w:rsidP="00593BC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1. </w:t>
      </w:r>
      <w:r w:rsidR="00FA2026" w:rsidRPr="00D32B91">
        <w:rPr>
          <w:rFonts w:ascii="Times New Roman" w:hAnsi="Times New Roman"/>
          <w:color w:val="000000"/>
          <w:sz w:val="24"/>
          <w:szCs w:val="24"/>
        </w:rPr>
        <w:t>Строительные, монтажные и ремонтно-строительные работы</w:t>
      </w:r>
    </w:p>
    <w:p w:rsidR="00FA2026" w:rsidRPr="00D32B91" w:rsidRDefault="00593BC5" w:rsidP="00593BC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2. </w:t>
      </w:r>
      <w:r w:rsidR="00FA2026" w:rsidRPr="00D32B91">
        <w:rPr>
          <w:rFonts w:ascii="Times New Roman" w:hAnsi="Times New Roman"/>
          <w:color w:val="000000"/>
          <w:sz w:val="24"/>
          <w:szCs w:val="24"/>
        </w:rPr>
        <w:t>Эксплуатация, обслуживание и ремонт строительно-дорожных машин</w:t>
      </w:r>
    </w:p>
    <w:p w:rsidR="00FA2026" w:rsidRPr="00D32B91" w:rsidRDefault="00593BC5" w:rsidP="00593BC5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VIII. </w:t>
      </w:r>
      <w:r w:rsidR="00FA2026" w:rsidRPr="00D32B91">
        <w:rPr>
          <w:rFonts w:ascii="Times New Roman" w:hAnsi="Times New Roman"/>
          <w:sz w:val="24"/>
          <w:szCs w:val="24"/>
        </w:rPr>
        <w:t>Деревообрабатывающее производство</w:t>
      </w:r>
    </w:p>
    <w:p w:rsidR="00FA2026" w:rsidRPr="00D32B91" w:rsidRDefault="00593BC5" w:rsidP="00593BC5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IX. </w:t>
      </w:r>
      <w:r w:rsidR="00FA2026" w:rsidRPr="00D32B91">
        <w:rPr>
          <w:rFonts w:ascii="Times New Roman" w:hAnsi="Times New Roman"/>
          <w:sz w:val="24"/>
          <w:szCs w:val="24"/>
        </w:rPr>
        <w:t>Транспорт</w:t>
      </w:r>
      <w:r w:rsidR="00FA2026" w:rsidRPr="00D32B9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2026" w:rsidRPr="00D32B91" w:rsidRDefault="00593BC5" w:rsidP="00593BC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1. </w:t>
      </w:r>
      <w:r w:rsidR="00FA2026" w:rsidRPr="00D32B91">
        <w:rPr>
          <w:rFonts w:ascii="Times New Roman" w:hAnsi="Times New Roman"/>
          <w:color w:val="000000"/>
          <w:sz w:val="24"/>
          <w:szCs w:val="24"/>
        </w:rPr>
        <w:t>Железнодорожный транспорт</w:t>
      </w:r>
    </w:p>
    <w:p w:rsidR="00FA2026" w:rsidRPr="00D32B91" w:rsidRDefault="00593BC5" w:rsidP="00593BC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2. </w:t>
      </w:r>
      <w:r w:rsidR="00FA2026" w:rsidRPr="00D32B91">
        <w:rPr>
          <w:rFonts w:ascii="Times New Roman" w:hAnsi="Times New Roman"/>
          <w:color w:val="000000"/>
          <w:sz w:val="24"/>
          <w:szCs w:val="24"/>
        </w:rPr>
        <w:t xml:space="preserve">Наземный транспорт </w:t>
      </w:r>
    </w:p>
    <w:p w:rsidR="00FA2026" w:rsidRPr="00D32B91" w:rsidRDefault="00593BC5" w:rsidP="00593BC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A2026" w:rsidRPr="00D32B91">
        <w:rPr>
          <w:rFonts w:ascii="Times New Roman" w:hAnsi="Times New Roman"/>
          <w:color w:val="000000"/>
          <w:sz w:val="24"/>
          <w:szCs w:val="24"/>
        </w:rPr>
        <w:t xml:space="preserve">Водный транспорт </w:t>
      </w:r>
    </w:p>
    <w:p w:rsidR="00FA2026" w:rsidRPr="00D32B91" w:rsidRDefault="00593BC5" w:rsidP="00593BC5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X. </w:t>
      </w:r>
      <w:r w:rsidR="00FA2026" w:rsidRPr="00D32B91">
        <w:rPr>
          <w:rFonts w:ascii="Times New Roman" w:hAnsi="Times New Roman"/>
          <w:color w:val="000000"/>
          <w:sz w:val="24"/>
          <w:szCs w:val="24"/>
        </w:rPr>
        <w:t>Работы и профессии рабочих связи</w:t>
      </w:r>
    </w:p>
    <w:p w:rsidR="00FA2026" w:rsidRPr="00D32B91" w:rsidRDefault="00593BC5" w:rsidP="00593BC5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XI. </w:t>
      </w:r>
      <w:r w:rsidR="00FA2026" w:rsidRPr="00D32B91">
        <w:rPr>
          <w:rFonts w:ascii="Times New Roman" w:hAnsi="Times New Roman"/>
          <w:sz w:val="24"/>
          <w:szCs w:val="24"/>
        </w:rPr>
        <w:t>Легкая промышленность</w:t>
      </w:r>
    </w:p>
    <w:p w:rsidR="00FA2026" w:rsidRPr="00D32B91" w:rsidRDefault="00593BC5" w:rsidP="00593BC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1. </w:t>
      </w:r>
      <w:r w:rsidR="00FA2026" w:rsidRPr="00D32B91">
        <w:rPr>
          <w:rFonts w:ascii="Times New Roman" w:hAnsi="Times New Roman"/>
          <w:color w:val="000000"/>
          <w:sz w:val="24"/>
          <w:szCs w:val="24"/>
        </w:rPr>
        <w:t>Текстильное производство</w:t>
      </w:r>
    </w:p>
    <w:p w:rsidR="00FA2026" w:rsidRPr="00D32B91" w:rsidRDefault="00593BC5" w:rsidP="00593BC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A2026" w:rsidRPr="00D32B91">
        <w:rPr>
          <w:rFonts w:ascii="Times New Roman" w:hAnsi="Times New Roman"/>
          <w:sz w:val="24"/>
          <w:szCs w:val="24"/>
        </w:rPr>
        <w:t>Трикотажное производство</w:t>
      </w:r>
    </w:p>
    <w:p w:rsidR="00FA2026" w:rsidRPr="00D32B91" w:rsidRDefault="00593BC5" w:rsidP="00593BC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A2026" w:rsidRPr="00D32B91">
        <w:rPr>
          <w:rFonts w:ascii="Times New Roman" w:hAnsi="Times New Roman"/>
          <w:sz w:val="24"/>
          <w:szCs w:val="24"/>
        </w:rPr>
        <w:t>Обувное производство</w:t>
      </w:r>
    </w:p>
    <w:p w:rsidR="00FA2026" w:rsidRPr="00D32B91" w:rsidRDefault="00593BC5" w:rsidP="00593BC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A2026" w:rsidRPr="00D32B91">
        <w:rPr>
          <w:rFonts w:ascii="Times New Roman" w:hAnsi="Times New Roman"/>
          <w:sz w:val="24"/>
          <w:szCs w:val="24"/>
        </w:rPr>
        <w:t>Швейное производство</w:t>
      </w:r>
    </w:p>
    <w:p w:rsidR="00FA2026" w:rsidRPr="00D32B91" w:rsidRDefault="00593BC5" w:rsidP="00593BC5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XII. </w:t>
      </w:r>
      <w:r w:rsidR="00FA2026" w:rsidRPr="00D32B91">
        <w:rPr>
          <w:rFonts w:ascii="Times New Roman" w:hAnsi="Times New Roman"/>
          <w:sz w:val="24"/>
          <w:szCs w:val="24"/>
        </w:rPr>
        <w:t xml:space="preserve">Полиграфическое производство </w:t>
      </w:r>
    </w:p>
    <w:p w:rsidR="00FA2026" w:rsidRPr="00D32B91" w:rsidRDefault="00593BC5" w:rsidP="00593BC5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XIII. </w:t>
      </w:r>
      <w:r w:rsidR="00FA2026" w:rsidRPr="00D32B91">
        <w:rPr>
          <w:rFonts w:ascii="Times New Roman" w:hAnsi="Times New Roman"/>
          <w:sz w:val="24"/>
          <w:szCs w:val="24"/>
        </w:rPr>
        <w:t xml:space="preserve">Камнеперерабатывающее производство </w:t>
      </w:r>
    </w:p>
    <w:p w:rsidR="00FA2026" w:rsidRPr="00D32B91" w:rsidRDefault="00593BC5" w:rsidP="00593BC5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XIV. </w:t>
      </w:r>
      <w:r w:rsidR="00FA2026" w:rsidRPr="00D32B91">
        <w:rPr>
          <w:rFonts w:ascii="Times New Roman" w:hAnsi="Times New Roman"/>
          <w:sz w:val="24"/>
          <w:szCs w:val="24"/>
        </w:rPr>
        <w:t>Общественное питание, производство пищевой продукции</w:t>
      </w:r>
    </w:p>
    <w:p w:rsidR="00577BF2" w:rsidRDefault="00577BF2" w:rsidP="00593BC5">
      <w:pPr>
        <w:tabs>
          <w:tab w:val="left" w:pos="1134"/>
        </w:tabs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</w:p>
    <w:p w:rsidR="00577BF2" w:rsidRDefault="00577BF2" w:rsidP="00593BC5">
      <w:pPr>
        <w:tabs>
          <w:tab w:val="left" w:pos="1134"/>
        </w:tabs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</w:p>
    <w:p w:rsidR="00577BF2" w:rsidRDefault="00577BF2" w:rsidP="00593BC5">
      <w:pPr>
        <w:tabs>
          <w:tab w:val="left" w:pos="1134"/>
        </w:tabs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</w:p>
    <w:p w:rsidR="00FA2026" w:rsidRPr="00D32B91" w:rsidRDefault="00593BC5" w:rsidP="00593BC5">
      <w:pPr>
        <w:tabs>
          <w:tab w:val="left" w:pos="1134"/>
        </w:tabs>
        <w:spacing w:after="0" w:line="240" w:lineRule="auto"/>
        <w:ind w:left="709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Глава 1. </w:t>
      </w:r>
      <w:r w:rsidR="00FA2026" w:rsidRPr="00D32B91">
        <w:rPr>
          <w:rFonts w:ascii="Times New Roman" w:hAnsi="Times New Roman"/>
          <w:color w:val="000000"/>
          <w:sz w:val="24"/>
          <w:szCs w:val="24"/>
        </w:rPr>
        <w:t>Общественное питание</w:t>
      </w:r>
    </w:p>
    <w:p w:rsidR="00FA2026" w:rsidRPr="00D32B91" w:rsidRDefault="00593BC5" w:rsidP="00593BC5">
      <w:pPr>
        <w:tabs>
          <w:tab w:val="left" w:pos="1134"/>
        </w:tabs>
        <w:spacing w:after="0" w:line="240" w:lineRule="auto"/>
        <w:ind w:left="709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A2026" w:rsidRPr="00D32B91">
        <w:rPr>
          <w:rFonts w:ascii="Times New Roman" w:hAnsi="Times New Roman"/>
          <w:color w:val="000000"/>
          <w:sz w:val="24"/>
          <w:szCs w:val="24"/>
        </w:rPr>
        <w:t>Производство пищевой продукции</w:t>
      </w:r>
    </w:p>
    <w:p w:rsidR="00FA2026" w:rsidRPr="00D32B91" w:rsidRDefault="00593BC5" w:rsidP="00593BC5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XV. </w:t>
      </w:r>
      <w:r w:rsidR="00FA2026" w:rsidRPr="00D32B91">
        <w:rPr>
          <w:rFonts w:ascii="Times New Roman" w:hAnsi="Times New Roman"/>
          <w:sz w:val="24"/>
          <w:szCs w:val="24"/>
        </w:rPr>
        <w:t>Сельское хозяйство и перерабатывающая промышленность</w:t>
      </w:r>
    </w:p>
    <w:p w:rsidR="00FA2026" w:rsidRPr="00D32B91" w:rsidRDefault="00593BC5" w:rsidP="00593BC5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XVI. </w:t>
      </w:r>
      <w:r w:rsidR="00FA2026" w:rsidRPr="00D32B91">
        <w:rPr>
          <w:rFonts w:ascii="Times New Roman" w:hAnsi="Times New Roman"/>
          <w:sz w:val="24"/>
          <w:szCs w:val="24"/>
        </w:rPr>
        <w:t xml:space="preserve">Производство художественных и ювелирных изделий </w:t>
      </w:r>
    </w:p>
    <w:p w:rsidR="00FA2026" w:rsidRPr="00D32B91" w:rsidRDefault="00593BC5" w:rsidP="00D32B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</w:t>
      </w:r>
      <w:r w:rsidR="00FA2026" w:rsidRPr="00D32B91">
        <w:rPr>
          <w:rFonts w:ascii="Times New Roman" w:hAnsi="Times New Roman"/>
          <w:sz w:val="24"/>
          <w:szCs w:val="24"/>
        </w:rPr>
        <w:t>Изделия народных промыслов</w:t>
      </w:r>
    </w:p>
    <w:p w:rsidR="00FA2026" w:rsidRPr="00D32B91" w:rsidRDefault="00593BC5" w:rsidP="00593BC5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XVII. </w:t>
      </w:r>
      <w:r w:rsidR="00FA2026" w:rsidRPr="00D32B91">
        <w:rPr>
          <w:rFonts w:ascii="Times New Roman" w:hAnsi="Times New Roman"/>
          <w:sz w:val="24"/>
          <w:szCs w:val="24"/>
        </w:rPr>
        <w:t>Информационно-коммуникационные технологии (ИК</w:t>
      </w:r>
      <w:r w:rsidR="00D32B91" w:rsidRPr="00D32B91">
        <w:rPr>
          <w:rFonts w:ascii="Times New Roman" w:hAnsi="Times New Roman"/>
          <w:sz w:val="24"/>
          <w:szCs w:val="24"/>
        </w:rPr>
        <w:t>Т</w:t>
      </w:r>
      <w:r w:rsidR="00FA2026" w:rsidRPr="00D32B91">
        <w:rPr>
          <w:rFonts w:ascii="Times New Roman" w:hAnsi="Times New Roman"/>
          <w:sz w:val="24"/>
          <w:szCs w:val="24"/>
        </w:rPr>
        <w:t>)</w:t>
      </w:r>
    </w:p>
    <w:p w:rsidR="00FA2026" w:rsidRPr="00D32B91" w:rsidRDefault="00593BC5" w:rsidP="00593BC5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XVIII. </w:t>
      </w:r>
      <w:r w:rsidR="00FA2026" w:rsidRPr="00D32B91">
        <w:rPr>
          <w:rFonts w:ascii="Times New Roman" w:hAnsi="Times New Roman"/>
          <w:sz w:val="24"/>
          <w:szCs w:val="24"/>
        </w:rPr>
        <w:t xml:space="preserve">Туризм и сфера обслуживания </w:t>
      </w:r>
    </w:p>
    <w:p w:rsidR="00FA2026" w:rsidRPr="00D32B91" w:rsidRDefault="00593BC5" w:rsidP="00593BC5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1. </w:t>
      </w:r>
      <w:r w:rsidR="00FA2026" w:rsidRPr="00D32B91">
        <w:rPr>
          <w:rFonts w:ascii="Times New Roman" w:hAnsi="Times New Roman"/>
          <w:sz w:val="24"/>
          <w:szCs w:val="24"/>
        </w:rPr>
        <w:t>Туризм</w:t>
      </w:r>
    </w:p>
    <w:p w:rsidR="00FA2026" w:rsidRPr="00D32B91" w:rsidRDefault="00593BC5" w:rsidP="00593BC5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A2026" w:rsidRPr="00D32B91">
        <w:rPr>
          <w:rFonts w:ascii="Times New Roman" w:hAnsi="Times New Roman"/>
          <w:sz w:val="24"/>
          <w:szCs w:val="24"/>
        </w:rPr>
        <w:t>Сфера обслуживания</w:t>
      </w:r>
    </w:p>
    <w:p w:rsidR="00FA2026" w:rsidRPr="00D32B91" w:rsidRDefault="00FA2026" w:rsidP="00D32B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134"/>
        <w:gridCol w:w="3402"/>
        <w:gridCol w:w="4195"/>
        <w:gridCol w:w="1276"/>
        <w:gridCol w:w="1588"/>
        <w:gridCol w:w="1530"/>
        <w:gridCol w:w="29"/>
        <w:gridCol w:w="1417"/>
      </w:tblGrid>
      <w:tr w:rsidR="00FA2026" w:rsidRPr="00D32B91" w:rsidTr="00D32B91">
        <w:trPr>
          <w:tblHeader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Коды по</w:t>
            </w:r>
          </w:p>
          <w:p w:rsidR="00FA2026" w:rsidRPr="00D32B91" w:rsidRDefault="00156EDC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ОКЗ КР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профессий начального профессионального образования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FA2026" w:rsidRPr="00D32B91" w:rsidRDefault="00FA2026" w:rsidP="00150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специальностей согласно професси</w:t>
            </w:r>
            <w:r w:rsidR="00150E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ям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6EE1"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 КР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присваи-</w:t>
            </w:r>
          </w:p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ваемой квалифи-кации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Нормативный срок получения начального проф</w:t>
            </w:r>
            <w:r w:rsidR="00606EE1" w:rsidRPr="00D32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ессионального 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образования</w:t>
            </w:r>
            <w:r w:rsidR="00971A2C" w:rsidRPr="00D32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(в годах)</w:t>
            </w:r>
          </w:p>
        </w:tc>
      </w:tr>
      <w:tr w:rsidR="00FA2026" w:rsidRPr="00D32B91" w:rsidTr="00D32B91">
        <w:trPr>
          <w:trHeight w:val="920"/>
          <w:tblHeader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для лиц</w:t>
            </w:r>
            <w:r w:rsidR="00574589" w:rsidRPr="00D32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ky-KG"/>
              </w:rPr>
              <w:t>,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83744A" w:rsidRPr="00D32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освоивши</w:t>
            </w:r>
            <w:r w:rsidR="003626B9" w:rsidRPr="00D32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х</w:t>
            </w:r>
            <w:r w:rsidR="0083744A" w:rsidRPr="00D32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3626B9" w:rsidRPr="00D32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основные 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общеобразовательн</w:t>
            </w:r>
            <w:r w:rsidR="00DF6BE1" w:rsidRPr="00D32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ые программы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для лиц</w:t>
            </w:r>
            <w:r w:rsidR="00574589" w:rsidRPr="00D32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ky-KG"/>
              </w:rPr>
              <w:t>,</w:t>
            </w:r>
            <w:r w:rsidR="003626B9" w:rsidRPr="00D32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B000C6" w:rsidRPr="00D32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окончивших</w:t>
            </w:r>
            <w:r w:rsidR="00971A2C" w:rsidRPr="00D32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общеобра</w:t>
            </w:r>
            <w:r w:rsidR="00D32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зовательн</w:t>
            </w:r>
            <w:r w:rsidR="00372F9C" w:rsidRPr="00D32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ые </w:t>
            </w:r>
            <w:r w:rsidR="00606EE1" w:rsidRPr="00D32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организа</w:t>
            </w:r>
            <w:r w:rsidR="00D32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</w:t>
            </w:r>
            <w:r w:rsidR="00606EE1" w:rsidRPr="00D32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ции </w:t>
            </w:r>
          </w:p>
        </w:tc>
      </w:tr>
      <w:tr w:rsidR="00FA2026" w:rsidRPr="00D32B91" w:rsidTr="000778D3">
        <w:trPr>
          <w:trHeight w:val="1276"/>
          <w:tblHeader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без получения среднего общего образования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 получением среднего общего образования</w:t>
            </w: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2026" w:rsidRPr="00D32B91" w:rsidTr="000778D3">
        <w:trPr>
          <w:trHeight w:val="16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A2026" w:rsidRPr="00D32B91" w:rsidTr="00971A2C">
        <w:trPr>
          <w:trHeight w:val="168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26" w:rsidRPr="00C5276A" w:rsidRDefault="00C5276A" w:rsidP="00C5276A">
            <w:pPr>
              <w:pStyle w:val="af2"/>
              <w:spacing w:after="0" w:line="240" w:lineRule="auto"/>
              <w:ind w:left="18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76A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I.</w:t>
            </w:r>
            <w:r w:rsidRPr="00C527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A2026" w:rsidRPr="00C5276A"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общие для всех отраслей экономики</w:t>
            </w:r>
          </w:p>
        </w:tc>
      </w:tr>
      <w:tr w:rsidR="00FA2026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26" w:rsidRPr="005E0A3F" w:rsidRDefault="00FA2026" w:rsidP="005E0A3F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Электромонтер по ремонту и обслуживанию электрооборудования </w:t>
            </w:r>
          </w:p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 отраслям)*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A2026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2026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26" w:rsidRPr="005E0A3F" w:rsidRDefault="00FA2026" w:rsidP="005E0A3F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Слесарь-электрик по ремонту электрооборудования</w:t>
            </w:r>
          </w:p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 отраслям)*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A2026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5147</w:t>
            </w:r>
          </w:p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2026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26" w:rsidRPr="005E0A3F" w:rsidRDefault="00FA2026" w:rsidP="005E0A3F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Наладчик технологического оборудования (по отраслям)*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A2026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26" w:rsidRPr="00D32B91" w:rsidRDefault="00574589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7223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Наладчик технологического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2026" w:rsidRPr="00D32B91" w:rsidTr="000778D3">
        <w:trPr>
          <w:trHeight w:val="225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26" w:rsidRPr="005E0A3F" w:rsidRDefault="00FA2026" w:rsidP="005E0A3F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Слесарь-ремонтник </w:t>
            </w:r>
          </w:p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 отраслям)*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A2026" w:rsidRPr="00D32B91" w:rsidTr="005E0A3F">
        <w:trPr>
          <w:trHeight w:val="30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Слесарь-ремонтник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2026" w:rsidRPr="00D32B91" w:rsidTr="00971A2C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26" w:rsidRPr="00D32B91" w:rsidRDefault="00C5276A" w:rsidP="00C5276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II. </w:t>
            </w:r>
            <w:r w:rsidR="00593BC5" w:rsidRPr="00D32B91">
              <w:rPr>
                <w:rFonts w:ascii="Times New Roman" w:hAnsi="Times New Roman"/>
                <w:color w:val="000000"/>
                <w:sz w:val="24"/>
                <w:szCs w:val="24"/>
              </w:rPr>
              <w:t>Металлообработка</w:t>
            </w:r>
          </w:p>
          <w:p w:rsidR="00FA2026" w:rsidRPr="00D32B91" w:rsidRDefault="00C5276A" w:rsidP="00C5276A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1. </w:t>
            </w:r>
            <w:r w:rsidR="00FA2026" w:rsidRPr="00D32B91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Механическая обработка металлов и других материалов</w:t>
            </w:r>
          </w:p>
        </w:tc>
      </w:tr>
      <w:tr w:rsidR="00FA2026" w:rsidRPr="00D32B91" w:rsidTr="000778D3">
        <w:trPr>
          <w:trHeight w:val="516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26" w:rsidRPr="005E0A3F" w:rsidRDefault="00FA2026" w:rsidP="005E0A3F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 станков с программным управлением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A2026" w:rsidRPr="00D32B91" w:rsidTr="005E0A3F">
        <w:trPr>
          <w:trHeight w:val="265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5E0A3F" w:rsidRDefault="00FA2026" w:rsidP="005E0A3F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91">
              <w:rPr>
                <w:rFonts w:ascii="Times New Roman" w:hAnsi="Times New Roman"/>
                <w:sz w:val="24"/>
                <w:szCs w:val="24"/>
              </w:rPr>
              <w:t>8211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B91">
              <w:rPr>
                <w:rFonts w:ascii="Times New Roman" w:hAnsi="Times New Roman"/>
                <w:sz w:val="24"/>
                <w:szCs w:val="24"/>
              </w:rPr>
              <w:t>Оператор станков с программным управлением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2026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5E0A3F" w:rsidRDefault="00FA2026" w:rsidP="005E0A3F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91">
              <w:rPr>
                <w:rFonts w:ascii="Times New Roman" w:hAnsi="Times New Roman"/>
                <w:sz w:val="24"/>
                <w:szCs w:val="24"/>
              </w:rPr>
              <w:t>7223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B91">
              <w:rPr>
                <w:rFonts w:ascii="Times New Roman" w:hAnsi="Times New Roman"/>
                <w:sz w:val="24"/>
                <w:szCs w:val="24"/>
              </w:rPr>
              <w:t>Станочник широкого профиля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2026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5E0A3F" w:rsidRDefault="00FA2026" w:rsidP="005E0A3F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91">
              <w:rPr>
                <w:rFonts w:ascii="Times New Roman" w:hAnsi="Times New Roman"/>
                <w:sz w:val="24"/>
                <w:szCs w:val="24"/>
              </w:rPr>
              <w:t>7223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B91">
              <w:rPr>
                <w:rFonts w:ascii="Times New Roman" w:hAnsi="Times New Roman"/>
                <w:sz w:val="24"/>
                <w:szCs w:val="24"/>
              </w:rPr>
              <w:t>Токарь-расточник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2026" w:rsidRPr="00D32B91" w:rsidTr="005E0A3F">
        <w:trPr>
          <w:trHeight w:val="7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5E0A3F" w:rsidRDefault="00FA2026" w:rsidP="005E0A3F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91">
              <w:rPr>
                <w:rFonts w:ascii="Times New Roman" w:hAnsi="Times New Roman"/>
                <w:sz w:val="24"/>
                <w:szCs w:val="24"/>
              </w:rPr>
              <w:t>7223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B91">
              <w:rPr>
                <w:rFonts w:ascii="Times New Roman" w:hAnsi="Times New Roman"/>
                <w:sz w:val="24"/>
                <w:szCs w:val="24"/>
              </w:rPr>
              <w:t>Токарь-карусельщик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2026" w:rsidRPr="00D32B91" w:rsidTr="005E0A3F">
        <w:trPr>
          <w:trHeight w:val="19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5E0A3F" w:rsidRDefault="00FA2026" w:rsidP="005E0A3F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7223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Токарь-револьверщик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2026" w:rsidRPr="00D32B91" w:rsidTr="000778D3">
        <w:trPr>
          <w:trHeight w:val="192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26" w:rsidRPr="005E0A3F" w:rsidRDefault="00FA2026" w:rsidP="005E0A3F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Фрезеровщик-универсал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A2026" w:rsidRPr="00D32B91" w:rsidTr="005E0A3F">
        <w:trPr>
          <w:trHeight w:val="19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7223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Зуборезчик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2026" w:rsidRPr="00D32B91" w:rsidTr="005E0A3F">
        <w:trPr>
          <w:trHeight w:val="19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7223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Фрезеровщик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2026" w:rsidRPr="00D32B91" w:rsidTr="005E0A3F">
        <w:trPr>
          <w:trHeight w:val="7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7223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Шевинговальщик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2026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26" w:rsidRPr="005E0A3F" w:rsidRDefault="00FA2026" w:rsidP="005E0A3F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Шлифовщик-универсал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A2026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5E0A3F" w:rsidRDefault="00FA2026" w:rsidP="005E0A3F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7223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Доводчик-притирщик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2026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5E0A3F" w:rsidRDefault="00FA2026" w:rsidP="005E0A3F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7222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Заточник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2-5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2026" w:rsidRPr="00D32B91" w:rsidTr="005E0A3F">
        <w:trPr>
          <w:trHeight w:val="7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5E0A3F" w:rsidRDefault="00FA2026" w:rsidP="005E0A3F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7224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Зубошлифовщик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2026" w:rsidRPr="00D32B91" w:rsidTr="005E0A3F">
        <w:trPr>
          <w:trHeight w:val="7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5E0A3F" w:rsidRDefault="00FA2026" w:rsidP="005E0A3F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7224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Шлифовщик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2026" w:rsidRPr="00D32B91" w:rsidTr="000778D3">
        <w:trPr>
          <w:trHeight w:val="342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26" w:rsidRPr="005E0A3F" w:rsidRDefault="00FA2026" w:rsidP="005E0A3F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B91">
              <w:rPr>
                <w:rFonts w:ascii="Times New Roman" w:hAnsi="Times New Roman"/>
                <w:sz w:val="24"/>
                <w:szCs w:val="24"/>
              </w:rPr>
              <w:t>Сварщик (электросварочные и газосварочные работы)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D32B91" w:rsidRDefault="00FA2026" w:rsidP="00D32B9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D32B91" w:rsidRDefault="00FA2026" w:rsidP="00D32B9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2026" w:rsidRPr="00D32B91" w:rsidTr="005E0A3F">
        <w:trPr>
          <w:trHeight w:val="22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5E0A3F" w:rsidRDefault="00FA2026" w:rsidP="005E0A3F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7212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Газосварщик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2026" w:rsidRPr="00D32B91" w:rsidTr="005E0A3F">
        <w:trPr>
          <w:trHeight w:val="27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5E0A3F" w:rsidRDefault="00FA2026" w:rsidP="005E0A3F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7212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Электрогазосварщик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2026" w:rsidRPr="00D32B91" w:rsidTr="005E0A3F">
        <w:trPr>
          <w:trHeight w:val="506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5E0A3F" w:rsidRDefault="00FA2026" w:rsidP="005E0A3F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7212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Электросварщик на автоматических и </w:t>
            </w:r>
          </w:p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полуавтоматических машинах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2026" w:rsidRPr="00D32B91" w:rsidTr="005E0A3F">
        <w:trPr>
          <w:trHeight w:val="286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5E0A3F" w:rsidRDefault="00FA2026" w:rsidP="005E0A3F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7212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2026" w:rsidRPr="00D32B91" w:rsidTr="005E0A3F">
        <w:trPr>
          <w:trHeight w:val="245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6" w:rsidRPr="005E0A3F" w:rsidRDefault="00FA2026" w:rsidP="005E0A3F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7212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Газорезчик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26" w:rsidRPr="00D32B91" w:rsidRDefault="00FA2026" w:rsidP="00D32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577BF2">
        <w:trPr>
          <w:trHeight w:val="284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Кузнец на молотах 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7A1F79" w:rsidRDefault="007A1F79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1</w:t>
            </w:r>
          </w:p>
        </w:tc>
      </w:tr>
      <w:tr w:rsidR="00577BF2" w:rsidRPr="00D32B91" w:rsidTr="00577BF2">
        <w:trPr>
          <w:trHeight w:val="284"/>
        </w:trPr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Кузнец на молотах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5A05AA">
        <w:trPr>
          <w:trHeight w:val="28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Кузнец-штамповщик на ротационных машинах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F2" w:rsidRPr="00D32B91" w:rsidRDefault="005A05AA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F2" w:rsidRPr="00D32B91" w:rsidRDefault="005A05AA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F2" w:rsidRPr="007A1F79" w:rsidRDefault="007A1F79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1</w:t>
            </w:r>
          </w:p>
        </w:tc>
      </w:tr>
      <w:tr w:rsidR="00577BF2" w:rsidRPr="00D32B91" w:rsidTr="0025036E">
        <w:trPr>
          <w:trHeight w:val="28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Кузнец-штамповщик на ротационных машинах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F2" w:rsidRPr="0025036E" w:rsidRDefault="0025036E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2-4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971A2C">
        <w:trPr>
          <w:trHeight w:val="28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C5276A" w:rsidRDefault="00577BF2" w:rsidP="00577BF2">
            <w:pPr>
              <w:tabs>
                <w:tab w:val="left" w:pos="205"/>
              </w:tabs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Глава 2. </w:t>
            </w:r>
            <w:r w:rsidRPr="00C527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Слесарные и слесарно-сборочные работы</w:t>
            </w: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77BF2">
        <w:trPr>
          <w:trHeight w:val="7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Слесарь-инструментальщик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2-5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577BF2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8182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 механосборочных работ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C84B8C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Наладчик контрольно-измерительных приборов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C84B8C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8283</w:t>
            </w:r>
          </w:p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Наладчик контрольно-измерительных приборов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2-6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C84B8C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8281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2-6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971A2C">
        <w:trPr>
          <w:trHeight w:val="356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pStyle w:val="af2"/>
              <w:tabs>
                <w:tab w:val="left" w:pos="489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III. </w:t>
            </w:r>
            <w:r w:rsidRPr="00D32B91">
              <w:rPr>
                <w:rFonts w:ascii="Times New Roman" w:hAnsi="Times New Roman"/>
                <w:color w:val="000000"/>
                <w:sz w:val="24"/>
                <w:szCs w:val="24"/>
              </w:rPr>
              <w:t>Электротехническое производство</w:t>
            </w: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Слесарь-сборщик электрических и электромеханических приборов</w:t>
            </w: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Слесарь-сборщик электрических и электромеханических приборов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Сборщик электрических машин и аппаратов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Сборщик электрических машин и аппаратов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Сборщик сердечников трансформаторов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E0A3F">
        <w:trPr>
          <w:trHeight w:val="487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Сборщик сердечников трансформаторов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0778D3">
        <w:trPr>
          <w:trHeight w:val="70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Сборщик электроизмерительных приборов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Сборщик электроизмерительных приборов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Испытатель электрических машин, аппаратов и приборов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Испытатель электрических машин, аппаратов и приборов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Контролер сборки электрических машин, аппаратов и приборов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E0A3F">
        <w:trPr>
          <w:trHeight w:val="547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7241</w:t>
            </w: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Контролер сборки электрических машин, аппаратов и приборов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Обмотчик элементов электрических машин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Обмотчик элементов электрических машин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C84B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Сборщик трансформаторов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C84B8C" w:rsidP="00C84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Сборщик трансформаторов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C84B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Монтажник-ваакумщик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C84B8C" w:rsidP="00C84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Монтажник-вакуумщик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971A2C">
        <w:trPr>
          <w:trHeight w:val="345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pStyle w:val="af2"/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IV. 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Производство радиоаппаратуры и аппаратуры проводной связи</w:t>
            </w: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Слесарь - сборщик радиоэлектронных приборов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7242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Слесарь</w:t>
            </w: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-сборщик радиоэлектронных приборов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Монтажник радиоэлектронной аппаратуры и приборов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Монтажник радиоэлектронной аппаратуры и приборов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Контролер радиоэлектронной аппаратуры и приборов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E0A3F">
        <w:trPr>
          <w:trHeight w:val="12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Контролер радиоэлектронной аппаратуры и приборов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0778D3">
        <w:trPr>
          <w:trHeight w:val="296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pStyle w:val="af1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Регулировщик радиоэлектронной аппаратуры и приборов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E0A3F">
        <w:trPr>
          <w:trHeight w:val="47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91">
              <w:rPr>
                <w:rFonts w:ascii="Times New Roman" w:hAnsi="Times New Roman"/>
                <w:sz w:val="24"/>
                <w:szCs w:val="24"/>
              </w:rPr>
              <w:t>8283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577BF2" w:rsidRPr="00D32B91" w:rsidRDefault="00577BF2" w:rsidP="00577BF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B91">
              <w:rPr>
                <w:rFonts w:ascii="Times New Roman" w:hAnsi="Times New Roman"/>
                <w:sz w:val="24"/>
                <w:szCs w:val="24"/>
              </w:rPr>
              <w:t>Регулировщик радиоэлектронной аппаратуры и приборов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971A2C">
        <w:trPr>
          <w:trHeight w:val="331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pStyle w:val="af1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V. </w:t>
            </w:r>
            <w:r w:rsidRPr="00D32B91">
              <w:rPr>
                <w:rFonts w:ascii="Times New Roman" w:hAnsi="Times New Roman"/>
                <w:sz w:val="24"/>
                <w:szCs w:val="24"/>
              </w:rPr>
              <w:t>Горнодобывающая промышленность</w:t>
            </w: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pStyle w:val="af1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B91">
              <w:rPr>
                <w:rFonts w:ascii="Times New Roman" w:hAnsi="Times New Roman"/>
                <w:sz w:val="24"/>
                <w:szCs w:val="24"/>
              </w:rPr>
              <w:t>Горнорабочий на подземных работах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Горнорабочий очистного забоя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5E0A3F">
        <w:trPr>
          <w:trHeight w:val="22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Горнорабочий подземный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 горных выемочных машин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 подземных установок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DF6BE1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C84B8C" w:rsidRDefault="00577BF2" w:rsidP="00C84B8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 бульдозера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5E0A3F">
        <w:trPr>
          <w:trHeight w:val="186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8332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 скрепера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8332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 экскаватора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 буровой установки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3-5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 отвального моста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0778D3">
        <w:trPr>
          <w:trHeight w:val="550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Машинист электровоза (на горных выработках)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E0A3F">
        <w:trPr>
          <w:trHeight w:val="157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8311</w:t>
            </w:r>
          </w:p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 электровоза (на горных выработка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3-5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Проходчик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E0A3F">
        <w:trPr>
          <w:trHeight w:val="20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Проходчик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Крепильщик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 проходческого комплекса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 проходческого комплекса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Электрослесарь подземный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Электрослесарь подземный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Обогатитель полезных ископаемых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Обогатитель шлихов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3-6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971A2C">
        <w:trPr>
          <w:trHeight w:val="286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C5276A" w:rsidRDefault="00577BF2" w:rsidP="00577BF2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VI. </w:t>
            </w:r>
            <w:r w:rsidRPr="00C527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Эксплуатация и ремонт оборудования электростанций, электрических сетей и сетей связи</w:t>
            </w: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Электромонтер по техническому обслуживанию электростанций и сетей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Электромонтер по обслуживанию подстанции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III гр.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Электромонтер по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обслуживанию электрооборудования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II-III гр.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Электромонтер по эксплуатации распределительных сетей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II-III гр.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Электромонтер оперативно-выездной бригады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II-III гр.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Электромонтер по ремонту электросетей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DF6BE1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D4CBBC3" wp14:editId="33CC1649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883920</wp:posOffset>
                      </wp:positionV>
                      <wp:extent cx="6339840" cy="7620"/>
                      <wp:effectExtent l="0" t="0" r="22860" b="3048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98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DCA8FB" id="Прямая соединительная линия 18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pt,69.6pt" to="544.9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Электромонтер по ремонту аппаратуры релейной защиты и автоматики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853559">
        <w:trPr>
          <w:trHeight w:val="35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7137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Электромонтер по ремонту воздушных линий электропередачи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Электромонтер по ремонту вторичной коммутации и связи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7522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Электромонтер по ремонту и монтажу кабельных линий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Электрослесарь по ремонту электрооборудования электростанций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7233</w:t>
            </w:r>
          </w:p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III гр.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7233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Электрослесарь по ремонту</w:t>
            </w: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электрооборудования электростанций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7241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Электрослесарь по ремонту распределительных устройств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8282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Электрослесарь по ремонту электрических машин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C84B8C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 по ремонту оборудования электростанций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C84B8C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7233</w:t>
            </w:r>
          </w:p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 по ремонту оборудования тепловых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C84B8C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577BF2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 по ремонту парогазотурбинного оборудования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577BF2">
        <w:trPr>
          <w:trHeight w:val="822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Электромонтажник электрических сетей и электрооборудования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4B8C" w:rsidRPr="00D32B91" w:rsidTr="00292A78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7137</w:t>
            </w:r>
          </w:p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Электромонтажник по освещению и осветительным сетям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B8C" w:rsidRPr="00D32B91" w:rsidTr="00292A78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7137</w:t>
            </w:r>
          </w:p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Электромонтажник по электрическим машинам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8C" w:rsidRPr="00D32B91" w:rsidTr="00292A78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7124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Электромонтажник по распределительным устройствам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8C" w:rsidRPr="00D32B91" w:rsidTr="00292A78"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7124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Электромонтажник по силовым сетям и электрооборудованию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577BF2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Электромонтажник-наладчик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Электромонтажник-наладчик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Электромеханик по лифтам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7BF2" w:rsidRPr="00D32B91" w:rsidTr="005E0A3F">
        <w:trPr>
          <w:trHeight w:val="28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7137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Электромеханик по лифтам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Электромонтер по ремонту и</w:t>
            </w: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обслуживанию сетей связи и систем коммутации 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7233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Электромонтер по ремонту и обслуживанию сетей связи и систем коммутации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Электромонтер станционного оборудования сетей связи и систем коммутации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Электромонтер станционного оборудования сетей связи и систем коммутации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971A2C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C5276A" w:rsidRDefault="00577BF2" w:rsidP="00577BF2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VII. </w:t>
            </w:r>
            <w:r w:rsidRPr="00C527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  <w:p w:rsidR="00577BF2" w:rsidRPr="00C5276A" w:rsidRDefault="00577BF2" w:rsidP="00577BF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Глава 1. </w:t>
            </w:r>
            <w:r w:rsidRPr="00C527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Строительные, монтажные и ремонтно-строительные работы</w:t>
            </w:r>
          </w:p>
        </w:tc>
      </w:tr>
      <w:tr w:rsidR="00577BF2" w:rsidRPr="00D32B91" w:rsidTr="00C84B8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 отделочных строительных работ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4B8C" w:rsidRPr="00D32B91" w:rsidTr="00292A78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Облицовщик - мозаичник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8C" w:rsidRPr="00D32B91" w:rsidTr="00292A78">
        <w:trPr>
          <w:trHeight w:val="186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Облицовщик - плиточник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8C" w:rsidRPr="00D32B91" w:rsidTr="00292A78">
        <w:trPr>
          <w:trHeight w:val="55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7132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8C" w:rsidRPr="00D32B91" w:rsidRDefault="00C84B8C" w:rsidP="00C84B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Облицовщик синтетическими материалами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8C" w:rsidRPr="00D32B91" w:rsidTr="00292A78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7138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Маляр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2-5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8C" w:rsidRPr="00D32B91" w:rsidTr="00292A78">
        <w:trPr>
          <w:trHeight w:val="7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7133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Штукатур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577BF2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 сухого строительства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BF2" w:rsidRPr="00D32B91" w:rsidTr="00577BF2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7133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Штукатур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577BF2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7133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Штукатур с навыками вып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олнения теплоизоляционных работ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577BF2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7138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Маляр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2-5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577BF2"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7450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Монтажник каркасно-обшивных конструкций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C84B8C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Мастер общестроительных работ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4B8C" w:rsidRPr="00D32B91" w:rsidTr="00292A78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Арматурщик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8C" w:rsidRPr="00D32B91" w:rsidTr="00292A78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Бетонщик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8C" w:rsidRPr="00D32B91" w:rsidTr="00292A78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Каменщик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8C" w:rsidRPr="00D32B91" w:rsidTr="00292A78">
        <w:trPr>
          <w:trHeight w:val="449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Монтажник по монтажу стальных и железобетонных конструкций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8C" w:rsidRPr="00D32B91" w:rsidTr="00292A78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Печник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8C" w:rsidRPr="00D32B91" w:rsidTr="00292A78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7212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8C" w:rsidRPr="00D32B91" w:rsidTr="00292A78">
        <w:trPr>
          <w:trHeight w:val="407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7450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Формовщик железобетонных изделий и конструкций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8C" w:rsidRPr="00D32B91" w:rsidTr="00292A78">
        <w:trPr>
          <w:trHeight w:val="315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8333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Стропальщик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8C" w:rsidRPr="00D32B91" w:rsidTr="00292A78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Жестянщик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 столярно-плотничных и паркетных работ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4B8C" w:rsidRPr="00D32B91" w:rsidTr="00292A78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8C" w:rsidRPr="005E0A3F" w:rsidRDefault="00C84B8C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7132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Паркетчик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8C" w:rsidRPr="00D32B91" w:rsidTr="00292A78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8C" w:rsidRPr="005E0A3F" w:rsidRDefault="00C84B8C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Плотник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8C" w:rsidRPr="00D32B91" w:rsidTr="00292A78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8C" w:rsidRPr="005E0A3F" w:rsidRDefault="00C84B8C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Столяр строительный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8C" w:rsidRPr="00D32B91" w:rsidTr="00292A78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8C" w:rsidRPr="005E0A3F" w:rsidRDefault="00C84B8C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7135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Стекольщик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8C" w:rsidRPr="00D32B91" w:rsidRDefault="00C84B8C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C" w:rsidRPr="00D32B91" w:rsidRDefault="00C84B8C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Кровельщик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2A78" w:rsidRPr="00D32B91" w:rsidTr="00292A78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A78" w:rsidRPr="00D32B91" w:rsidRDefault="00292A78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7124</w:t>
            </w:r>
          </w:p>
          <w:p w:rsidR="00292A78" w:rsidRPr="00D32B91" w:rsidRDefault="00292A78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2A78" w:rsidRPr="00D32B91" w:rsidRDefault="00292A78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Кровельщик по рулонным кровлям и по кровлям из штучных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2A78" w:rsidRPr="00D32B91" w:rsidRDefault="00292A78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A78" w:rsidRPr="00D32B91" w:rsidRDefault="00292A78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A78" w:rsidRPr="00D32B91" w:rsidTr="00292A78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78" w:rsidRPr="00D32B91" w:rsidRDefault="00292A78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Кровельщик по стальным кровлям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78" w:rsidRPr="00D32B91" w:rsidRDefault="00292A78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292A78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Монтажник санитарно-технических, вентиляционных систем и оборудования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2A78" w:rsidRPr="00D32B91" w:rsidTr="00292A78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A78" w:rsidRPr="00D32B91" w:rsidRDefault="00292A78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7121</w:t>
            </w:r>
          </w:p>
          <w:p w:rsidR="00292A78" w:rsidRPr="00D32B91" w:rsidRDefault="00292A78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2A78" w:rsidRPr="00D32B91" w:rsidRDefault="00292A78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Монтажник санитарно-технических систем и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2A78" w:rsidRPr="00D32B91" w:rsidRDefault="00292A78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A78" w:rsidRPr="00D32B91" w:rsidRDefault="00292A78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A78" w:rsidRPr="00D32B91" w:rsidTr="00292A78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8" w:rsidRPr="00D32B91" w:rsidRDefault="00292A78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8285</w:t>
            </w:r>
          </w:p>
          <w:p w:rsidR="00292A78" w:rsidRPr="00D32B91" w:rsidRDefault="00292A78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92A78" w:rsidRPr="00D32B91" w:rsidRDefault="00292A78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7134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78" w:rsidRPr="00D32B91" w:rsidRDefault="00292A78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Монтажник санитарно-технического оборудования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78" w:rsidRPr="00D32B91" w:rsidRDefault="00292A78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A78" w:rsidRPr="00D32B91" w:rsidTr="00292A78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78" w:rsidRPr="00D32B91" w:rsidRDefault="00292A78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Монтажник систем вентиляции, кондиционирования воздуха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78" w:rsidRPr="00D32B91" w:rsidRDefault="00292A78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 xml:space="preserve">Монтажник строительных конструкций и </w:t>
            </w:r>
            <w:r w:rsidRPr="00E01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поливинилхлоридного </w:t>
            </w:r>
          </w:p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профиля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б/кода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 xml:space="preserve">Монтажник строительных конструкций из алюминиевого и </w:t>
            </w:r>
            <w:r w:rsidRPr="00E01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поливинилхлоридного</w:t>
            </w: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 xml:space="preserve"> профиля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Слесарь-сантехник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Слесарь-сантехник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 по строительно-монтажным работам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7137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 строительный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7137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Электрослесарь строительный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5E0A3F">
        <w:trPr>
          <w:trHeight w:val="334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 по сборке металлоконструкций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 жилищно-коммунального хозяйства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77BF2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7223</w:t>
            </w:r>
          </w:p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5147</w:t>
            </w:r>
          </w:p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Слесарь-сантехник </w:t>
            </w:r>
          </w:p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Слесарь-электрик по ремонту электрооборудования</w:t>
            </w:r>
          </w:p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2-4</w:t>
            </w:r>
          </w:p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2-4</w:t>
            </w:r>
          </w:p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 котельной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77BF2">
        <w:trPr>
          <w:trHeight w:val="39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 котельной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971A2C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C5276A" w:rsidRDefault="00577BF2" w:rsidP="00577BF2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Глава 2. </w:t>
            </w:r>
            <w:r w:rsidRPr="00C527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Эксплуатация, обслуживание и ремонт строительно-дорожных машин</w:t>
            </w: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 дорожных и строительных машин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8332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 скрепера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8332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Машинист автогрейдера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7129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 трубоукладчика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7129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 автокомпрессора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 строительных, подъемно-транспортных и дорожных машин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8333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 крана автомобильного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8333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Машинист-крановщик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8331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Тракторист-машинист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кат. Е, Е1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 по ремонту дорожно-строительных машин и тракторов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DF6BE1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 по ремонту дорожно-строительных машин и тракторов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971A2C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pStyle w:val="af2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VIII. 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Деревообрабатывающее производство</w:t>
            </w: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 столярного и мебельного производства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2A78" w:rsidRPr="00D32B91" w:rsidTr="00292A78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2A78" w:rsidRPr="00D32B91" w:rsidRDefault="00292A78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7422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78" w:rsidRPr="00D32B91" w:rsidRDefault="00292A78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Изготовитель шаблонов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2A78" w:rsidRPr="00D32B91" w:rsidRDefault="00292A78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3-5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A78" w:rsidRPr="00D32B91" w:rsidRDefault="00292A78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A78" w:rsidRPr="00D32B91" w:rsidTr="00292A78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7422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2A78" w:rsidRPr="00D32B91" w:rsidRDefault="00292A78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Обойщик мебели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2A78" w:rsidRPr="00D32B91" w:rsidRDefault="00292A78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A78" w:rsidRPr="00D32B91" w:rsidTr="00292A78">
        <w:trPr>
          <w:trHeight w:val="463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7422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2A78" w:rsidRPr="00D32B91" w:rsidRDefault="00292A78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Отделочник изделий из древесины и древесных материалов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2A78" w:rsidRPr="00D32B91" w:rsidRDefault="00292A78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A78" w:rsidRPr="00D32B91" w:rsidTr="00292A78">
        <w:trPr>
          <w:trHeight w:val="289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7422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2A78" w:rsidRPr="00D32B91" w:rsidRDefault="00292A78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Сборщик изделий из древесины и древесных материалов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A78" w:rsidRPr="0025036E" w:rsidRDefault="0025036E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3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A78" w:rsidRPr="00D32B91" w:rsidTr="00292A78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7422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2A78" w:rsidRPr="00D32B91" w:rsidRDefault="00292A78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Изготовитель декоративных элементов мебели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2A78" w:rsidRPr="00D32B91" w:rsidRDefault="00292A78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A78" w:rsidRPr="00D32B91" w:rsidTr="00292A78">
        <w:trPr>
          <w:trHeight w:val="7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2A78" w:rsidRPr="00D32B91" w:rsidRDefault="00292A78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Столяр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2A78" w:rsidRPr="00D32B91" w:rsidRDefault="00292A78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A78" w:rsidRPr="00D32B91" w:rsidTr="00292A78">
        <w:trPr>
          <w:trHeight w:val="24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78" w:rsidRPr="00D32B91" w:rsidRDefault="00292A78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Плотник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78" w:rsidRPr="00D32B91" w:rsidRDefault="00292A78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2-6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Станочник в деревообработке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BF2" w:rsidRPr="00D32B91" w:rsidTr="00577BF2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7421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Станочник деревообрабатывающих станков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577BF2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7421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Станочник-распиловщик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577BF2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7422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Станочник кромкофуговального станка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Шлифовщик по дереву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A78" w:rsidRPr="00D32B91" w:rsidTr="00292A78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8" w:rsidRPr="00D32B91" w:rsidRDefault="00292A78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78" w:rsidRPr="00D32B91" w:rsidRDefault="00292A78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Шлифовщик по дереву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78" w:rsidRPr="00D32B91" w:rsidRDefault="00292A78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8" w:rsidRPr="00D32B91" w:rsidRDefault="00292A78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971A2C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C5276A" w:rsidRDefault="00577BF2" w:rsidP="00577BF2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IX. </w:t>
            </w:r>
            <w:r w:rsidRPr="00C527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Транспорт </w:t>
            </w:r>
          </w:p>
          <w:p w:rsidR="00577BF2" w:rsidRPr="00C34FB6" w:rsidRDefault="00577BF2" w:rsidP="00577BF2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Глава 1. </w:t>
            </w:r>
            <w:r w:rsidRPr="00C34F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Железнодорожный транспорт</w:t>
            </w:r>
          </w:p>
        </w:tc>
      </w:tr>
      <w:tr w:rsidR="00577BF2" w:rsidRPr="00D32B91" w:rsidTr="00292A78">
        <w:trPr>
          <w:trHeight w:val="587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292A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Дежурный по железнодорожной станции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77BF2">
        <w:trPr>
          <w:trHeight w:val="7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б/кода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Дежурный по железнодорожной станции</w:t>
            </w:r>
            <w:r w:rsidRPr="00D32B9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IV-V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577BF2">
        <w:trPr>
          <w:trHeight w:val="7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8312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Дежурный стрелочного поста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1-3 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Оператор поста централизации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77BF2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7511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Оператор поста централизации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577BF2">
        <w:trPr>
          <w:trHeight w:val="97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8312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Сигналист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Помощник машиниста локомотива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77BF2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8311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Помощник машиниста тепловоза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577BF2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8311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Помощник машиниста дизельпоезда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0049E0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Проводник на железнодорожном транспорте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0049E0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Поездной электромеханик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25036E" w:rsidRDefault="0025036E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0049E0"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7511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Поездной электромеханик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0049E0"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5111</w:t>
            </w:r>
          </w:p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Проводник пассажирского вагона</w:t>
            </w:r>
          </w:p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дальнего следования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0049E0"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5111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Проводник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сопровождению грузов и спец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вагонов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0049E0"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5111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Проводник по сопровождению локомотивов и пассажирских вагонов в нерабочем состоянии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292A78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292A78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4211</w:t>
            </w:r>
          </w:p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Кассир билетный пассажирского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292A78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б/кода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Кассир товарный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292A78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9332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Приемосдатчик груза и багажа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292A78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Машинист тепловоза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292A78" w:rsidP="00292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8311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Машинист тепловоза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292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 дизель</w:t>
            </w:r>
            <w:r w:rsidR="00292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поезда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E0A3F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292A78" w:rsidP="00292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 дизель</w:t>
            </w:r>
            <w:r w:rsidR="00292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поезда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3-5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 по обслуживанию и ремонту подвижного состава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8281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Слесарь по ремонту подвижного состава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7511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 по осмотру и ремонту локомотивов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7511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Осмотрщик-ремонтник вагонов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Электромонтер на железнодорожном транспорте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Электромонтер тяговой подстанции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Электромонтер устройств сигнализации, централизации и блокировки (СЦБ)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Электромонтер устройств сигнализации, централизации и блокировки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Составитель поездов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BF2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7511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Составитель поездов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8312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Регулир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овщик скорости движения поездов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 холодильных установок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77BF2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 холодильных установок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2-6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F2" w:rsidRPr="00D32B91" w:rsidTr="00971A2C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C34FB6" w:rsidRDefault="00577BF2" w:rsidP="00577BF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Глава 2. </w:t>
            </w:r>
            <w:r w:rsidRPr="00C34F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Наземный транспорт</w:t>
            </w: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Автомеханик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7231</w:t>
            </w:r>
          </w:p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 по техническому обслуживанию и ремонту автотранспортных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DF6BE1">
        <w:trPr>
          <w:trHeight w:val="359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Контролер технического состояния автомототранспортных средств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292A78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 по ремонту автотранспортных средств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7231</w:t>
            </w:r>
          </w:p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 по ремонту автомобилей (кузовные работы)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292A78">
        <w:trPr>
          <w:trHeight w:val="39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Электрик по ремонту автомобильного электрооборудования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292A78">
        <w:trPr>
          <w:trHeight w:val="354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7231</w:t>
            </w:r>
          </w:p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 по ремонту автомобилей (малярные работы)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DF6BE1">
        <w:trPr>
          <w:trHeight w:val="174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 по ремонту автомобилей (моторист)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52514F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Оператор заправочных станций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577BF2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заправочных станций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Водитель городского электротранспорта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9E0" w:rsidRPr="00D32B91" w:rsidTr="00292A78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577B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Водитель троллейбуса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25036E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Водитель автомобиля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577BF2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8322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«В», «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577BF2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8322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Водитель автомобиля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«С»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«С1»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577BF2">
        <w:trPr>
          <w:trHeight w:val="7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8322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и С»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971A2C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Глава 3. 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Водный транспорт</w:t>
            </w:r>
          </w:p>
        </w:tc>
      </w:tr>
      <w:tr w:rsidR="00577BF2" w:rsidRPr="00D32B91" w:rsidTr="0025036E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Судоводитель-помощник механика маломерного судна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BF2" w:rsidRPr="00D32B91" w:rsidTr="0025036E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8340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25036E">
        <w:trPr>
          <w:trHeight w:val="255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7514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Моторист самостоятельного управления судовым двигателем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25036E">
        <w:trPr>
          <w:trHeight w:val="167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25036E" w:rsidP="0025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Рулевой (кормщик)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971A2C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pStyle w:val="af2"/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X. 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Работы и профессии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рабочих 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связи</w:t>
            </w: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Радиомеханик по обслуживанию и ремонту </w:t>
            </w: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радиотелевизионной аппаратуры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Радиомеханик по обслуживанию и ремонту радиотелевизионной аппаратуры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Радиомеханик по ремонту радиоэлектронного оборудования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Радиомеханик по ремонту радиоэлектронного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25036E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Электромонтер оборудования электросвязи и проводного вещания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25036E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7522</w:t>
            </w:r>
          </w:p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Электромонтер станционного оборудования радиофикации (проводного вещания)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25036E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7522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Электромонтер станционного оборудования телефонной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Электромонтер по ремонту линейно-кабельных сооружений телефонной связи и проводного вещания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DF6BE1">
        <w:trPr>
          <w:trHeight w:val="7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Электромонтер линейных сооружений телефонной связи и радиофикации (проводного вещания)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25036E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BF02219" wp14:editId="0658F399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179070</wp:posOffset>
                      </wp:positionV>
                      <wp:extent cx="716280" cy="0"/>
                      <wp:effectExtent l="0" t="0" r="2667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BAE198" id="Прямая соединительная линия 9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pt,14.1pt" to="102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Монтажник оборудования радио- и телефонной связи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25036E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Монтажник оборудования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25036E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7551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Радиомонтер приемных телевизионных антенн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25036E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4722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Монтажник связи-кабельщик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25036E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7522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Монтажник связи-спайщик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25036E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7522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Монтажник связи-линейщик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25036E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7522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Кабельщик-спайщик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25036E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Электромонтер охранно-пожарной сигнализации и видеонаблюдения</w:t>
            </w:r>
          </w:p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Электромонтер охранно-пожарной сигнализации и видеонаблюдения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F2" w:rsidRPr="005E0A3F" w:rsidRDefault="00577BF2" w:rsidP="00577BF2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 связи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BF2" w:rsidRPr="00D32B91" w:rsidTr="00DF6BE1">
        <w:trPr>
          <w:trHeight w:val="7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7521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 почтовой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F2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б/кода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 контакт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F2" w:rsidRPr="00D32B91" w:rsidRDefault="00577BF2" w:rsidP="0057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F2" w:rsidRPr="00D32B91" w:rsidRDefault="00577BF2" w:rsidP="0057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5E0A3F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Монтажник волоконно-оптической линии связи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49E0" w:rsidRPr="00D32B91" w:rsidTr="00292A78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5D06C6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6C6">
              <w:rPr>
                <w:rFonts w:ascii="Times New Roman" w:eastAsia="Calibri" w:hAnsi="Times New Roman" w:cs="Times New Roman"/>
                <w:sz w:val="24"/>
                <w:szCs w:val="24"/>
              </w:rPr>
              <w:t>б/кода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Монтажник волоконно-оптической линии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971A2C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C34FB6" w:rsidRDefault="000049E0" w:rsidP="000049E0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XI. </w:t>
            </w:r>
            <w:r w:rsidRPr="00C34F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Легкая промышленность</w:t>
            </w:r>
          </w:p>
          <w:p w:rsidR="000049E0" w:rsidRPr="00C34FB6" w:rsidRDefault="000049E0" w:rsidP="000049E0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Глава 1. </w:t>
            </w:r>
            <w:r w:rsidRPr="00C34F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Текстильное производство</w:t>
            </w:r>
          </w:p>
        </w:tc>
      </w:tr>
      <w:tr w:rsidR="000049E0" w:rsidRPr="00D32B91" w:rsidTr="00B45567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5E0A3F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 оборудования чесального производства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8261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 гребнечесального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B4556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8261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 круглочесальной машины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B4556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8261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 чесального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8261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 чесально-ленточного агрегата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5E0A3F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 крутильного производства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 крутильного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5E0A3F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 прядильного производства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 тростильного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67" w:rsidRPr="00D32B91" w:rsidTr="000D3EA5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567" w:rsidRPr="005E0A3F" w:rsidRDefault="00B45567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Контролер качества текстильных изделий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5567" w:rsidRPr="00D32B91" w:rsidTr="000D3EA5"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Прядильщик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B45567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5E0A3F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Ткач</w:t>
            </w:r>
          </w:p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B4556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7431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Контролер качества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B4556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7443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Контролер материалов и изделий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B4556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8262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Ткач (хлопчатобумажное, льняное, шерстяное, шелковое производство)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B4556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8261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Ткач ручного ткачества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B4556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7432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Ковровщица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971A2C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C34FB6" w:rsidRDefault="000049E0" w:rsidP="000049E0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Глава 2. </w:t>
            </w:r>
            <w:r w:rsidRPr="00C34F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Трикотажное производство</w:t>
            </w: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E0A3F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 вязально-швейного оборудования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8262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Вязальщица трикотажных изделий, полотна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8262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Кеттельщик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971A2C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C34FB6" w:rsidRDefault="000049E0" w:rsidP="000049E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Глава 3. </w:t>
            </w:r>
            <w:r w:rsidRPr="00C34F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Обувное производство</w:t>
            </w: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E0A3F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Обувщик (широкого профиля)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5146</w:t>
            </w:r>
          </w:p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Обувщик по индивидуальному</w:t>
            </w: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пошиву обуви (в том числе национальной обуви)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rPr>
          <w:trHeight w:val="78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5146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Обувщик по пошиву ортопедической обуви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1, 3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5146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Обувщик по ремонту обуви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971A2C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C34FB6" w:rsidRDefault="000049E0" w:rsidP="000049E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Глава 4. </w:t>
            </w:r>
            <w:r w:rsidRPr="00C34F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Швейное производство</w:t>
            </w: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5E0A3F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Закройщик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Закройщик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4-7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B45567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5E0A3F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 швейного оборудования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B4556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8263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 швейного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1-6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B4556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7443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Швея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5E0A3F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Портной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5146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Портной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5146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Портной с умением кроить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2-5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E0A3F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Раскройщик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Раскройщик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5E0A3F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Модистка головных уборов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7443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Модистка головных уборов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7332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Цветочница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5E0A3F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Вышивальщица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49E0" w:rsidRPr="00D32B91" w:rsidTr="00DF6BE1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8336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Вышивальщица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8363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Вышивальщица текстильно-галантерейных изделий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7432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Кружевница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971A2C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pStyle w:val="af2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XII. 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Полиграфическое производство</w:t>
            </w:r>
          </w:p>
        </w:tc>
      </w:tr>
      <w:tr w:rsidR="000049E0" w:rsidRPr="00D32B91" w:rsidTr="00B4556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5E0A3F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 печатного дела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B45567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7341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Монтажист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B45567">
        <w:trPr>
          <w:trHeight w:val="22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7341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Печатник плоской печати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B45567">
        <w:trPr>
          <w:trHeight w:val="27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7341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Пробист плоской печати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B4556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7341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Печатник высокой печати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B4556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7341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Пробист высокой печати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Копировщик печатных форм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rPr>
          <w:trHeight w:val="26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Копировщик печатных 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Наборщик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7341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Наборщик на наборно-печатающих машинах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rPr>
          <w:trHeight w:val="447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7341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Наборщик на наборно-строкоотливных машинах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0778D3">
        <w:trPr>
          <w:trHeight w:val="540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Оператор печатного оборудования 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7341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 фотонаборных автоматов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8269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 печатного оборудования (на наборно-компьютерной технике)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B45567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B455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Переплетчик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B4556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B45567" w:rsidP="00B4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Брошюровщик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B4556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B45567" w:rsidP="00B4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7344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6E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Переплетчик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1-6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971A2C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pStyle w:val="af2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XIII.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Камнеперерабатывающее производство</w:t>
            </w: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Мастер-обработчик камня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B4556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7113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Камнетес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B4556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7334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Распиловщик камня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B4556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7113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Фрезеровщик камня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7113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Токарь по камню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7313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Шлифовщик-полировщик изделий из камня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971A2C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pStyle w:val="af2"/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XIV. 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Общественное питание, производство пищевой продукции</w:t>
            </w:r>
          </w:p>
          <w:p w:rsidR="000049E0" w:rsidRPr="00C34FB6" w:rsidRDefault="000049E0" w:rsidP="000049E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Глава 1. </w:t>
            </w:r>
            <w:r w:rsidRPr="00C34F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</w:tr>
      <w:tr w:rsidR="000049E0" w:rsidRPr="00D32B91" w:rsidTr="00B45567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Повар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-кондитер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5122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Кондитер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88" w:rsidRPr="00D32B91" w:rsidTr="009E6810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F88" w:rsidRPr="00546ACD" w:rsidRDefault="007C6F88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88" w:rsidRPr="00D32B91" w:rsidRDefault="007C6F88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88" w:rsidRPr="00D32B91" w:rsidRDefault="007C6F88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Работник сети быстрого обслуживания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88" w:rsidRPr="00D32B91" w:rsidRDefault="007C6F88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88" w:rsidRPr="00D32B91" w:rsidRDefault="007C6F88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88" w:rsidRPr="00D32B91" w:rsidRDefault="007C6F88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88" w:rsidRPr="00D32B91" w:rsidRDefault="007C6F88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88" w:rsidRPr="00D32B91" w:rsidRDefault="007C6F88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6F88" w:rsidRPr="00D32B91" w:rsidTr="005A05AA"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88" w:rsidRPr="00D32B91" w:rsidRDefault="007C6F88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88" w:rsidRPr="00D32B91" w:rsidRDefault="007C6F88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88" w:rsidRPr="00D32B91" w:rsidRDefault="007C6F88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88" w:rsidRPr="00D32B91" w:rsidRDefault="007C6F88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Работник сети быстрого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88" w:rsidRPr="00D32B91" w:rsidRDefault="005A05AA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88" w:rsidRPr="00D32B91" w:rsidRDefault="007C6F88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Официант, бармен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5123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5123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Официант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971A2C">
        <w:trPr>
          <w:trHeight w:val="241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C34FB6" w:rsidRDefault="000049E0" w:rsidP="000049E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Глава 2. </w:t>
            </w:r>
            <w:r w:rsidRPr="00C34F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Производство пищевой продукции</w:t>
            </w:r>
          </w:p>
        </w:tc>
      </w:tr>
      <w:tr w:rsidR="000049E0" w:rsidRPr="00D32B91" w:rsidTr="00B45567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Переработчик скота и мяса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B4556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Обвальщик мяса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B4556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Изготовитель мясных полуфабрикатов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B45567">
        <w:trPr>
          <w:trHeight w:val="7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Изготовитель полуфабрикатов из мяса птицы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rPr>
          <w:trHeight w:val="7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Жиловщик мяса и субпродуктов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 производства молочной продукции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Сыродел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7416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Маслодел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7416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 производства цельномолочной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продукции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8272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Аппаратчик охлаждения молочных продуктов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3-5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8272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Аппаратчик пастеризации и охлаждения молока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3-5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8272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 автоматической линии производства молочных продуктов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8272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 в производстве кисломолочных и детских молочных продуктов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B45567">
        <w:trPr>
          <w:trHeight w:val="70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Кондитер сахаристых изделий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B4556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Дражировщик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B4556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Карамельщик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Конфетчик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Мармеладчик-пастильщик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0778D3">
        <w:trPr>
          <w:trHeight w:val="225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8278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 расфасовочно-упаковочных машин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0778D3">
        <w:trPr>
          <w:trHeight w:val="7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8274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Шоколадчик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B4556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5122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Халвомес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67" w:rsidRPr="00D32B91" w:rsidTr="004F7AD6">
        <w:trPr>
          <w:trHeight w:val="453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567" w:rsidRPr="00546ACD" w:rsidRDefault="00B45567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Аппаратчик получения растительного масла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5567" w:rsidRPr="00D32B91" w:rsidTr="004F7AD6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Вальцовщик сырья и полуфабрикатов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67" w:rsidRPr="00D32B91" w:rsidTr="004F7AD6">
        <w:trPr>
          <w:trHeight w:val="394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Жаровщик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67" w:rsidRPr="00D32B91" w:rsidTr="004F7AD6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8275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Прессовщик-отжимщик пищевой продукции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567" w:rsidRPr="00D32B91" w:rsidTr="004F7AD6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8275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Сушильщик пищевой продукции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567" w:rsidRPr="00D32B91" w:rsidTr="004F7AD6"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8275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Аппаратчик гидратации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B45567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Аппаратчик элеваторного, мукомольного, крупяного и комбикормового производства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8273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Аппаратчик комбикормового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8273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Аппаратчик крупяного производства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8273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Аппаратчик мукомольного производства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8273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Аппаратчик обработки зерна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Изготовитель хлебобулочных изделий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Дрожжевод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Кондитер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Пекарь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Тестовод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Формовщик теста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 тесторазделочных машин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8274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 поточной линии формирования хлебных изделий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971A2C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0474CC" w:rsidRDefault="000049E0" w:rsidP="000049E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XV. </w:t>
            </w:r>
            <w:r w:rsidRPr="000474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Сельское хозяйство и перерабатывающая промышленность</w:t>
            </w:r>
          </w:p>
        </w:tc>
      </w:tr>
      <w:tr w:rsidR="000049E0" w:rsidRPr="00D32B91" w:rsidTr="000778D3">
        <w:trPr>
          <w:trHeight w:val="430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 сельскохозяйственного производства (фермер)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8331</w:t>
            </w:r>
          </w:p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Default="000049E0" w:rsidP="00B4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кат.</w:t>
            </w:r>
          </w:p>
          <w:p w:rsidR="000049E0" w:rsidRPr="00D32B91" w:rsidRDefault="000049E0" w:rsidP="00B4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8331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 животноводческих комплексов и механизированных ферм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B4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8322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B4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кат. «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B45567">
        <w:trPr>
          <w:trHeight w:val="86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8281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 по ремонту сельскохозяйственных машин и оборудования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B4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67" w:rsidRPr="00D32B91" w:rsidTr="00B45567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567" w:rsidRPr="00546ACD" w:rsidRDefault="00B45567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 животноводства (фермер)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5567" w:rsidRPr="00D32B91" w:rsidTr="00D96C21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8331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Приготовитель кормов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67" w:rsidRPr="00D32B91" w:rsidTr="00D96C21">
        <w:trPr>
          <w:trHeight w:val="330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6122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Сортировщик шкур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67" w:rsidRPr="00D32B91" w:rsidTr="00D96C21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7441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Коневод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67" w:rsidRPr="00D32B91" w:rsidTr="00D96C21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6121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Свиновод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67" w:rsidRPr="00D32B91" w:rsidTr="00D96C21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6122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Птицевод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2, 4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67" w:rsidRPr="00D32B91" w:rsidTr="00D96C21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6122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Кроликовод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67" w:rsidRPr="00D32B91" w:rsidTr="00D96C21"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8121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Овцевод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B45567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 по лесному хозяйству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B4556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6129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Егерь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B4556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6141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Лесовод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2-6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8331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Тракторист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кат.«А, Б»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 по мелиорации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0778D3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8111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 бульдозера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3-6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7129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 грейдера прицепного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B45567">
        <w:trPr>
          <w:trHeight w:val="146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91">
              <w:rPr>
                <w:rFonts w:ascii="Times New Roman" w:hAnsi="Times New Roman"/>
                <w:sz w:val="24"/>
                <w:szCs w:val="24"/>
              </w:rPr>
              <w:t>8332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 скрепера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B45567">
        <w:trPr>
          <w:trHeight w:val="433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91">
              <w:rPr>
                <w:rFonts w:ascii="Times New Roman" w:hAnsi="Times New Roman"/>
                <w:sz w:val="24"/>
                <w:szCs w:val="24"/>
              </w:rPr>
              <w:t>7231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 по ремонту дорожно-строительных машин и тракторов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0778D3">
        <w:trPr>
          <w:trHeight w:val="453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91">
              <w:rPr>
                <w:rFonts w:ascii="Times New Roman" w:hAnsi="Times New Roman"/>
                <w:sz w:val="24"/>
                <w:szCs w:val="24"/>
              </w:rPr>
              <w:t>8331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Тракторист-машинист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кат.</w:t>
            </w:r>
          </w:p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Е,Е1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B45567">
        <w:trPr>
          <w:trHeight w:val="559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 растениеводства (фермер)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6112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Виноградарь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6112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Плодоовощевод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6112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Табаковод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6113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6111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Рисовод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B4556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6112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Зерновод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B4556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6111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Овощевод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B45567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25468D6" wp14:editId="3B46BB86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534035</wp:posOffset>
                      </wp:positionV>
                      <wp:extent cx="716280" cy="0"/>
                      <wp:effectExtent l="0" t="0" r="2667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62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4835D" id="Прямая соединительная линия 22" o:spid="_x0000_s1026" style="position:absolute;flip:y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.1pt,42.05pt" to="101.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 садово-паркового и ландшафтного (зеленого) строительства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292A78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6113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Флорист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292A78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6113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Рабочий зеленого строительства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1-6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292A78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3471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Дизайнер ландшафтный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292A78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5330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Садовник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0778D3">
        <w:trPr>
          <w:trHeight w:val="240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Хозяйка(ин) усадьбы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6112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Плодоовощевод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6112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Овощевод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6111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Овощевод защищенного грунта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rPr>
          <w:trHeight w:val="185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6113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6113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Цветовод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8121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Птицевод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rPr>
          <w:trHeight w:val="7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6121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 машинного доения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5122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292A78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B4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кат. «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А,Б,Д,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В,Г»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 по ветеринарной обработке животных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6121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Санитар ветеринарный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5139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 по ветеринарной обработке животных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6121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 по искусственному осеменению животных и птицы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0778D3">
        <w:trPr>
          <w:trHeight w:val="621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Оператор по переработке сельскохозяйственной продукции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б/кода</w:t>
            </w:r>
          </w:p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 по переработке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8141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 сушильных установок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Пчеловод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6123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Пчеловод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8322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Водитель автомобиля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кат. «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Рыбовод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0778D3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Рыбовод</w:t>
            </w: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Заготовитель продуктов и сырья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7411</w:t>
            </w:r>
          </w:p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Заготовитель лекарственно-растительного сырья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rPr>
          <w:trHeight w:val="7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Заготовитель сельскохозяйственных продуктов и сырья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8322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Водитель автомобиля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кат.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971A2C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0474CC" w:rsidRDefault="000049E0" w:rsidP="000049E0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XVI. </w:t>
            </w:r>
            <w:r w:rsidRPr="000474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Производство художественных и ювелирных изделий</w:t>
            </w:r>
          </w:p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Изделия народных промыслов</w:t>
            </w: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Изготовитель художественных изделий из дерева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7331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Выжигальщик по дереву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rPr>
          <w:trHeight w:val="7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7331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Изготовитель художественных изделий из дерева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б/кода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Изготовитель каркаса юрты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B45567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Изготовитель изделий из кости и рога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9E0" w:rsidRPr="00D32B91" w:rsidTr="00B4556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7334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Обработчик изделий из кости и рога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B4556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7334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Резчик по кости и рогу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Изготовитель художественных изделий из металла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7333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Чеканщик художественных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7333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Формовщик художественного литья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8122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Литейщик художественных изделий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Изготовитель художественных изделий из керамики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7331</w:t>
            </w:r>
          </w:p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Изготовитель художественных изделий из керамики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7321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Изготовитель художественных изделий из камня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rPr>
          <w:trHeight w:val="78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7334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Резчик по камню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7113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Токарь по камню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Ювелир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7313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Ювелир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7313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Ювелир-монтировщик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7313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Ювелир-цепочник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F88" w:rsidRPr="00D32B91" w:rsidTr="00442C3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F88" w:rsidRPr="00546ACD" w:rsidRDefault="007C6F88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88" w:rsidRPr="00D32B91" w:rsidRDefault="007C6F88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88" w:rsidRPr="00D32B91" w:rsidRDefault="007C6F88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Реставратор тканей, гобеленов и ковров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88" w:rsidRPr="00D32B91" w:rsidRDefault="007C6F88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88" w:rsidRPr="00D32B91" w:rsidRDefault="007C6F88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88" w:rsidRPr="00D32B91" w:rsidRDefault="007C6F88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88" w:rsidRPr="00D32B91" w:rsidRDefault="007C6F88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88" w:rsidRPr="00D32B91" w:rsidRDefault="007C6F88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6F88" w:rsidRPr="00D32B91" w:rsidTr="00442C33"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88" w:rsidRPr="00D32B91" w:rsidRDefault="007C6F88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88" w:rsidRPr="00D32B91" w:rsidRDefault="007C6F88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88" w:rsidRPr="00D32B91" w:rsidRDefault="007C6F88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88" w:rsidRPr="00D32B91" w:rsidRDefault="007C6F88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Реставратор тканей, гобеленов и ковров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88" w:rsidRPr="00D32B91" w:rsidRDefault="007C6F88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88" w:rsidRPr="00D32B91" w:rsidRDefault="007C6F88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88" w:rsidRPr="00D32B91" w:rsidRDefault="007C6F88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88" w:rsidRPr="00D32B91" w:rsidRDefault="007C6F88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F88" w:rsidRPr="00D32B91" w:rsidTr="002646E9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F88" w:rsidRPr="007C6F88" w:rsidRDefault="007C6F88" w:rsidP="007C6F88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88" w:rsidRPr="00D32B91" w:rsidRDefault="007C6F88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88" w:rsidRPr="00D32B91" w:rsidRDefault="007C6F88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Художник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88" w:rsidRPr="00D32B91" w:rsidRDefault="007C6F88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88" w:rsidRPr="00D32B91" w:rsidRDefault="007C6F88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88" w:rsidRPr="00D32B91" w:rsidRDefault="007C6F88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88" w:rsidRPr="00D32B91" w:rsidRDefault="007C6F88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88" w:rsidRPr="00D32B91" w:rsidRDefault="007C6F88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6F88" w:rsidRPr="00D32B91" w:rsidTr="002646E9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F88" w:rsidRPr="00D32B91" w:rsidRDefault="007C6F88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6F88" w:rsidRPr="00D32B91" w:rsidRDefault="007C6F88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7331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88" w:rsidRPr="00D32B91" w:rsidRDefault="007C6F88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6F88" w:rsidRPr="00D32B91" w:rsidRDefault="007C6F88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Художник росписи по дереву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6F88" w:rsidRPr="00D32B91" w:rsidRDefault="007C6F88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88" w:rsidRPr="00D32B91" w:rsidRDefault="007C6F88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F88" w:rsidRPr="00D32B91" w:rsidTr="001A7250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F88" w:rsidRPr="00D32B91" w:rsidRDefault="007C6F88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F88" w:rsidRPr="00D32B91" w:rsidRDefault="007C6F88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7333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88" w:rsidRPr="00D32B91" w:rsidRDefault="007C6F88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6F88" w:rsidRPr="00D32B91" w:rsidRDefault="007C6F88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Художник декоративной росписи по металлу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6F88" w:rsidRPr="00D32B91" w:rsidRDefault="007C6F88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88" w:rsidRPr="00D32B91" w:rsidRDefault="007C6F88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F88" w:rsidRPr="00D32B91" w:rsidTr="001A7250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F88" w:rsidRPr="00D32B91" w:rsidRDefault="007C6F88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F88" w:rsidRPr="00D32B91" w:rsidRDefault="007C6F88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7313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88" w:rsidRPr="00D32B91" w:rsidRDefault="007C6F88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6F88" w:rsidRPr="00D32B91" w:rsidRDefault="007C6F88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Художник росписи по эмали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6F88" w:rsidRPr="00D32B91" w:rsidRDefault="007C6F88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88" w:rsidRPr="00D32B91" w:rsidRDefault="007C6F88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F88" w:rsidRPr="00D32B91" w:rsidTr="001A7250"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88" w:rsidRPr="00D32B91" w:rsidRDefault="007C6F88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88" w:rsidRPr="00D32B91" w:rsidRDefault="007C6F88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5510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88" w:rsidRPr="00D32B91" w:rsidRDefault="007C6F88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88" w:rsidRPr="00D32B91" w:rsidRDefault="007C6F88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Исполнитель художественно-оформительских работ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88" w:rsidRPr="00D32B91" w:rsidRDefault="007C6F88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88" w:rsidRPr="00D32B91" w:rsidRDefault="007C6F88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Инкрустатор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292A78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Инкрустатор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 народных промыслов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B45567">
        <w:trPr>
          <w:trHeight w:val="625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7331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Изготовитель художественных изделий из кожи, шерсти, меха и других материалов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B4556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7331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Изготовитель национальных головных уборов из войлока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B4556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7331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Изготовитель художественных изделий из лозы (чия)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7332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Изготовитель изделий из тканей с художественной росписью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971A2C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0474CC" w:rsidRDefault="000049E0" w:rsidP="000049E0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7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XVII. </w:t>
            </w:r>
            <w:r w:rsidRPr="000474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(ИКТ)</w:t>
            </w: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Администратор локальных сетей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Администратор локальных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по безопасности информационных технологий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по безопасности информационных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базам данных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б/кода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 архитектуры баз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292A78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 в системе управления баз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 Web и мультимедийных приложений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B4556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б/кода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 web-сайта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B4556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3121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Веб-дизайнер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B4556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б/кода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Администратор Web-сайта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б/кода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Веб-оптимизатор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б/кода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Веб-тестировщик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б/кода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HTML - верстальщик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дизайнер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Дизайнер компьютерной графики в области рекламы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Системный администратор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б/кода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Системный администратор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Специалист по эксплуатации ИКТ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б/кода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Оператор компьютера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б/кода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Оператор службы компьютерной поддержки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0474CC">
        <w:trPr>
          <w:trHeight w:val="303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0474CC" w:rsidRDefault="000049E0" w:rsidP="000049E0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XVIII. </w:t>
            </w:r>
            <w:r w:rsidRPr="00047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Туризм и сфера обслуживания </w:t>
            </w:r>
          </w:p>
        </w:tc>
      </w:tr>
      <w:tr w:rsidR="000049E0" w:rsidRPr="00D32B91" w:rsidTr="00971A2C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0474CC" w:rsidRDefault="000049E0" w:rsidP="000049E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1. </w:t>
            </w:r>
            <w:r w:rsidRPr="000474CC">
              <w:rPr>
                <w:rFonts w:ascii="Times New Roman" w:eastAsia="Calibri" w:hAnsi="Times New Roman" w:cs="Times New Roman"/>
                <w:sz w:val="24"/>
                <w:szCs w:val="24"/>
              </w:rPr>
              <w:t>Туризм</w:t>
            </w: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Проводник туристических маршрутов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0778D3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б/кода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Проводник туристических маршрутов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III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II,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I-категории 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сложнос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Портер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0778D3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Портер (Носильщик)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Организатор путешествий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546ACD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3414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Организатор путешествий (экскурсий)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546ACD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3414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Экскурсовод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971A2C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0474CC" w:rsidRDefault="000049E0" w:rsidP="000049E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Глава 2. </w:t>
            </w:r>
            <w:r w:rsidRPr="000474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Сфера обслуживания</w:t>
            </w:r>
          </w:p>
        </w:tc>
      </w:tr>
      <w:tr w:rsidR="000049E0" w:rsidRPr="00D32B91" w:rsidTr="0025036E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Работник гостиничного хозяйства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25036E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Горничная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25036E"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4224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Портье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25036E"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Парикмахер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0778D3"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B45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Парикмахер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Визажист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546ACD">
        <w:trPr>
          <w:trHeight w:val="7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Визажист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косметолог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Мастер ногтевого сервиса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5141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Маникюрша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DF6BE1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5141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Педикюрша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0778D3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 по ремонту и обслуживанию компьютерной</w:t>
            </w:r>
          </w:p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офисной техники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546ACD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б/кода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 по ремонту и обслуживанию компьютерной и офисной 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0778D3">
        <w:trPr>
          <w:trHeight w:val="282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 по ремонту и обслуживанию бытовой техники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546ACD">
        <w:trPr>
          <w:trHeight w:val="397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б/кода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 по ремонту и обслуживанию холодильников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546ACD">
        <w:trPr>
          <w:trHeight w:val="447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б/кода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Мастер по ремонту и обслуживанию кондиционеров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546ACD">
        <w:trPr>
          <w:trHeight w:val="28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б/кода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 по ремонту и обслуживанию бытового оборудования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0778D3">
        <w:trPr>
          <w:trHeight w:val="282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 по ремонту и обслуживанию мобильных телефонов, смартфонов и планшетов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546ACD">
        <w:trPr>
          <w:trHeight w:val="28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б/кода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 по ремонту и обслуживанию мобильных телефонов, смартфонов и планшетов</w:t>
            </w:r>
          </w:p>
          <w:p w:rsidR="007C6F88" w:rsidRPr="00D32B91" w:rsidRDefault="007C6F88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0778D3">
        <w:trPr>
          <w:trHeight w:val="282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Электромеханик по торговому и холодильному оборудованию</w:t>
            </w:r>
          </w:p>
          <w:p w:rsidR="007C6F88" w:rsidRPr="00D32B91" w:rsidRDefault="007C6F88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546ACD">
        <w:trPr>
          <w:trHeight w:val="28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7233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Электромеханик по торговому и холодильному оборудованию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0778D3">
        <w:trPr>
          <w:trHeight w:val="30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Фотограф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rPr>
          <w:trHeight w:val="28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5148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Фотограф</w:t>
            </w:r>
          </w:p>
          <w:p w:rsidR="007C6F88" w:rsidRPr="00D32B91" w:rsidRDefault="007C6F88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3-6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0778D3">
        <w:trPr>
          <w:trHeight w:val="282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Часовщик-ремонтник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DF6BE1">
        <w:trPr>
          <w:trHeight w:val="28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5147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Часовщик по ремонту механических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2-6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DF6BE1">
        <w:trPr>
          <w:trHeight w:val="28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sz w:val="24"/>
                <w:szCs w:val="24"/>
              </w:rPr>
              <w:t>5147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Часовщик по ремонту электронных и кварцевых часов</w:t>
            </w:r>
          </w:p>
          <w:p w:rsidR="007C6F88" w:rsidRPr="00D32B91" w:rsidRDefault="007C6F88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3-6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7C6F88">
        <w:trPr>
          <w:trHeight w:val="282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Продавец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7C6F88">
        <w:trPr>
          <w:trHeight w:val="28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3415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Агент коммерческий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7C6F88">
        <w:trPr>
          <w:trHeight w:val="86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5210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Продавец-консультант непродовольственных товаров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7C6F88">
        <w:trPr>
          <w:trHeight w:val="45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5210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Продавец- консультант продовольственных товаров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7C6F88">
        <w:trPr>
          <w:trHeight w:val="282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Контролер-кассир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546ACD">
        <w:trPr>
          <w:trHeight w:val="28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5210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Контролер-кассир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546ACD">
        <w:trPr>
          <w:trHeight w:val="28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5210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Кассир торгового зала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0778D3">
        <w:trPr>
          <w:trHeight w:val="282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по организации работы руководителя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9E0" w:rsidRPr="00D32B91" w:rsidTr="00546ACD">
        <w:trPr>
          <w:trHeight w:val="28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3431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Секретарь-</w:t>
            </w: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546ACD">
        <w:trPr>
          <w:trHeight w:val="28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4115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9E0" w:rsidRPr="00D32B91" w:rsidTr="000778D3">
        <w:trPr>
          <w:trHeight w:val="282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546ACD" w:rsidRDefault="000049E0" w:rsidP="000049E0">
            <w:pPr>
              <w:pStyle w:val="af2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Администратор ресторана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0" w:rsidRPr="00D32B91" w:rsidRDefault="000049E0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5567" w:rsidRPr="00D32B91" w:rsidTr="00984404">
        <w:trPr>
          <w:trHeight w:val="28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Администратор ресторана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2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67" w:rsidRPr="00D32B91" w:rsidRDefault="00B45567" w:rsidP="00004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2026" w:rsidRPr="00D32B91" w:rsidRDefault="00FA2026" w:rsidP="00D72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B91">
        <w:rPr>
          <w:rFonts w:ascii="Times New Roman" w:hAnsi="Times New Roman" w:cs="Times New Roman"/>
          <w:sz w:val="24"/>
          <w:szCs w:val="24"/>
        </w:rPr>
        <w:t>Примечание: * Профессии</w:t>
      </w:r>
      <w:r w:rsidR="005E3E3D" w:rsidRPr="00D32B91"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D32B91">
        <w:rPr>
          <w:rFonts w:ascii="Times New Roman" w:hAnsi="Times New Roman" w:cs="Times New Roman"/>
          <w:sz w:val="24"/>
          <w:szCs w:val="24"/>
        </w:rPr>
        <w:t xml:space="preserve"> которые относя</w:t>
      </w:r>
      <w:r w:rsidR="00725C43" w:rsidRPr="00D32B91">
        <w:rPr>
          <w:rFonts w:ascii="Times New Roman" w:hAnsi="Times New Roman" w:cs="Times New Roman"/>
          <w:sz w:val="24"/>
          <w:szCs w:val="24"/>
        </w:rPr>
        <w:t xml:space="preserve">тся </w:t>
      </w:r>
      <w:r w:rsidRPr="00D32B91">
        <w:rPr>
          <w:rFonts w:ascii="Times New Roman" w:hAnsi="Times New Roman" w:cs="Times New Roman"/>
          <w:sz w:val="24"/>
          <w:szCs w:val="24"/>
        </w:rPr>
        <w:t>к отраслям сельского хозяйства, строительства, горнодобывающей, перерабатывающей, легкой и текстильной промышленностей, полиграфического производства, общественного питания, сферы обслуживания и транспорта.</w:t>
      </w:r>
    </w:p>
    <w:p w:rsidR="00606EE1" w:rsidRPr="00D32B91" w:rsidRDefault="00606EE1" w:rsidP="00D32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EE1" w:rsidRPr="00D32B91" w:rsidRDefault="00606EE1" w:rsidP="00B230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B91">
        <w:rPr>
          <w:rFonts w:ascii="Times New Roman" w:hAnsi="Times New Roman" w:cs="Times New Roman"/>
          <w:b/>
          <w:sz w:val="24"/>
          <w:szCs w:val="24"/>
        </w:rPr>
        <w:t xml:space="preserve">Список сокращений: </w:t>
      </w:r>
    </w:p>
    <w:p w:rsidR="00606EE1" w:rsidRPr="00150E77" w:rsidRDefault="00606EE1" w:rsidP="00B23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91">
        <w:rPr>
          <w:rFonts w:ascii="Times New Roman" w:hAnsi="Times New Roman" w:cs="Times New Roman"/>
          <w:sz w:val="24"/>
          <w:szCs w:val="24"/>
        </w:rPr>
        <w:t xml:space="preserve">ОКЗ КР – Общереспубликанский классификатор занятий </w:t>
      </w:r>
      <w:r w:rsidR="00150E77">
        <w:rPr>
          <w:rFonts w:ascii="Times New Roman" w:hAnsi="Times New Roman" w:cs="Times New Roman"/>
          <w:sz w:val="24"/>
          <w:szCs w:val="24"/>
        </w:rPr>
        <w:t>Кыргызской Республики</w:t>
      </w:r>
    </w:p>
    <w:p w:rsidR="005216A5" w:rsidRDefault="007C6F88" w:rsidP="007C6F88">
      <w:pPr>
        <w:tabs>
          <w:tab w:val="right" w:pos="1457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7AB3C1F" wp14:editId="7F2E5D01">
                <wp:simplePos x="0" y="0"/>
                <wp:positionH relativeFrom="column">
                  <wp:posOffset>8161020</wp:posOffset>
                </wp:positionH>
                <wp:positionV relativeFrom="paragraph">
                  <wp:posOffset>22860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6F88" w:rsidRPr="007C6F88" w:rsidRDefault="007C6F88" w:rsidP="007C6F88">
                            <w:pPr>
                              <w:tabs>
                                <w:tab w:val="right" w:pos="14570"/>
                              </w:tabs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AB3C1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642.6pt;margin-top:1.8pt;width:2in;height:2in;z-index:251788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" filled="f" stroked="f">
                <v:fill o:detectmouseclick="t"/>
                <v:textbox style="mso-fit-shape-to-text:t">
                  <w:txbxContent>
                    <w:p w:rsidR="007C6F88" w:rsidRPr="007C6F88" w:rsidRDefault="007C6F88" w:rsidP="007C6F88">
                      <w:pPr>
                        <w:tabs>
                          <w:tab w:val="right" w:pos="14570"/>
                        </w:tabs>
                        <w:spacing w:after="0" w:line="240" w:lineRule="auto"/>
                        <w:ind w:firstLine="708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».</w:t>
                      </w:r>
                    </w:p>
                  </w:txbxContent>
                </v:textbox>
              </v:shape>
            </w:pict>
          </mc:Fallback>
        </mc:AlternateContent>
      </w:r>
      <w:r w:rsidR="00606EE1" w:rsidRPr="00D32B91">
        <w:rPr>
          <w:rFonts w:ascii="Times New Roman" w:hAnsi="Times New Roman" w:cs="Times New Roman"/>
          <w:sz w:val="24"/>
          <w:szCs w:val="24"/>
        </w:rPr>
        <w:t xml:space="preserve">ОК КР – </w:t>
      </w:r>
      <w:r w:rsidR="00606EE1" w:rsidRPr="00D32B91">
        <w:rPr>
          <w:rFonts w:ascii="Times New Roman" w:eastAsia="Calibri" w:hAnsi="Times New Roman" w:cs="Times New Roman"/>
          <w:color w:val="000000"/>
          <w:sz w:val="24"/>
          <w:szCs w:val="24"/>
        </w:rPr>
        <w:t>Общереспубликанский классификатор профессий рабочих, должностей служащих Кыргызской Республики</w:t>
      </w:r>
    </w:p>
    <w:sectPr w:rsidR="005216A5" w:rsidSect="005216A5">
      <w:footerReference w:type="default" r:id="rId8"/>
      <w:pgSz w:w="16838" w:h="11906" w:orient="landscape"/>
      <w:pgMar w:top="1701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BC1" w:rsidRDefault="00461BC1" w:rsidP="00FA2026">
      <w:pPr>
        <w:spacing w:after="0" w:line="240" w:lineRule="auto"/>
      </w:pPr>
      <w:r>
        <w:separator/>
      </w:r>
    </w:p>
  </w:endnote>
  <w:endnote w:type="continuationSeparator" w:id="0">
    <w:p w:rsidR="00461BC1" w:rsidRDefault="00461BC1" w:rsidP="00FA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82480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92A78" w:rsidRPr="00C5276A" w:rsidRDefault="00292A78" w:rsidP="00C5276A">
        <w:pPr>
          <w:pStyle w:val="aa"/>
          <w:jc w:val="right"/>
          <w:rPr>
            <w:rFonts w:ascii="Times New Roman" w:hAnsi="Times New Roman"/>
          </w:rPr>
        </w:pPr>
        <w:r w:rsidRPr="00D32B91">
          <w:rPr>
            <w:rFonts w:ascii="Times New Roman" w:hAnsi="Times New Roman"/>
          </w:rPr>
          <w:fldChar w:fldCharType="begin"/>
        </w:r>
        <w:r w:rsidRPr="00D32B91">
          <w:rPr>
            <w:rFonts w:ascii="Times New Roman" w:hAnsi="Times New Roman"/>
          </w:rPr>
          <w:instrText>PAGE   \* MERGEFORMAT</w:instrText>
        </w:r>
        <w:r w:rsidRPr="00D32B91">
          <w:rPr>
            <w:rFonts w:ascii="Times New Roman" w:hAnsi="Times New Roman"/>
          </w:rPr>
          <w:fldChar w:fldCharType="separate"/>
        </w:r>
        <w:r w:rsidR="007A1F79">
          <w:rPr>
            <w:rFonts w:ascii="Times New Roman" w:hAnsi="Times New Roman"/>
            <w:noProof/>
          </w:rPr>
          <w:t>5</w:t>
        </w:r>
        <w:r w:rsidRPr="00D32B91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BC1" w:rsidRDefault="00461BC1" w:rsidP="00FA2026">
      <w:pPr>
        <w:spacing w:after="0" w:line="240" w:lineRule="auto"/>
      </w:pPr>
      <w:r>
        <w:separator/>
      </w:r>
    </w:p>
  </w:footnote>
  <w:footnote w:type="continuationSeparator" w:id="0">
    <w:p w:rsidR="00461BC1" w:rsidRDefault="00461BC1" w:rsidP="00FA2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658C"/>
    <w:multiLevelType w:val="hybridMultilevel"/>
    <w:tmpl w:val="7BCA878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00FBC"/>
    <w:multiLevelType w:val="hybridMultilevel"/>
    <w:tmpl w:val="E3A4A2B0"/>
    <w:lvl w:ilvl="0" w:tplc="C7E664D4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B4255D"/>
    <w:multiLevelType w:val="hybridMultilevel"/>
    <w:tmpl w:val="DB8E84A8"/>
    <w:lvl w:ilvl="0" w:tplc="544E8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F76211"/>
    <w:multiLevelType w:val="hybridMultilevel"/>
    <w:tmpl w:val="64A21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F290F"/>
    <w:multiLevelType w:val="hybridMultilevel"/>
    <w:tmpl w:val="1E5C0B9C"/>
    <w:lvl w:ilvl="0" w:tplc="D66C77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6E1BE3"/>
    <w:multiLevelType w:val="hybridMultilevel"/>
    <w:tmpl w:val="706C6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75B40"/>
    <w:multiLevelType w:val="hybridMultilevel"/>
    <w:tmpl w:val="E1DA25D4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2261184"/>
    <w:multiLevelType w:val="hybridMultilevel"/>
    <w:tmpl w:val="DDC0AE12"/>
    <w:lvl w:ilvl="0" w:tplc="632615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FE08FB"/>
    <w:multiLevelType w:val="hybridMultilevel"/>
    <w:tmpl w:val="40F0822C"/>
    <w:lvl w:ilvl="0" w:tplc="1BF267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F0104"/>
    <w:multiLevelType w:val="hybridMultilevel"/>
    <w:tmpl w:val="481CB96C"/>
    <w:lvl w:ilvl="0" w:tplc="23DAE8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C735D"/>
    <w:multiLevelType w:val="hybridMultilevel"/>
    <w:tmpl w:val="FD984F8A"/>
    <w:lvl w:ilvl="0" w:tplc="B0D68F68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76566"/>
    <w:multiLevelType w:val="hybridMultilevel"/>
    <w:tmpl w:val="B92A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85B55"/>
    <w:multiLevelType w:val="hybridMultilevel"/>
    <w:tmpl w:val="5E44C02E"/>
    <w:lvl w:ilvl="0" w:tplc="6F1850D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9234D"/>
    <w:multiLevelType w:val="hybridMultilevel"/>
    <w:tmpl w:val="B5AE6174"/>
    <w:lvl w:ilvl="0" w:tplc="CEAE68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27DEC"/>
    <w:multiLevelType w:val="hybridMultilevel"/>
    <w:tmpl w:val="85626392"/>
    <w:lvl w:ilvl="0" w:tplc="C7E664D4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2F4E54"/>
    <w:multiLevelType w:val="hybridMultilevel"/>
    <w:tmpl w:val="523E7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A01C7"/>
    <w:multiLevelType w:val="hybridMultilevel"/>
    <w:tmpl w:val="5FA24920"/>
    <w:lvl w:ilvl="0" w:tplc="4E8CD00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9C645B"/>
    <w:multiLevelType w:val="hybridMultilevel"/>
    <w:tmpl w:val="E6E0E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E309DE"/>
    <w:multiLevelType w:val="hybridMultilevel"/>
    <w:tmpl w:val="828A8B4C"/>
    <w:lvl w:ilvl="0" w:tplc="2102CF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F57BB"/>
    <w:multiLevelType w:val="hybridMultilevel"/>
    <w:tmpl w:val="95902C7A"/>
    <w:lvl w:ilvl="0" w:tplc="7744E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67F3936"/>
    <w:multiLevelType w:val="hybridMultilevel"/>
    <w:tmpl w:val="324A969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3"/>
  </w:num>
  <w:num w:numId="8">
    <w:abstractNumId w:val="8"/>
  </w:num>
  <w:num w:numId="9">
    <w:abstractNumId w:val="11"/>
  </w:num>
  <w:num w:numId="10">
    <w:abstractNumId w:val="15"/>
  </w:num>
  <w:num w:numId="11">
    <w:abstractNumId w:val="3"/>
  </w:num>
  <w:num w:numId="12">
    <w:abstractNumId w:val="7"/>
  </w:num>
  <w:num w:numId="13">
    <w:abstractNumId w:val="19"/>
  </w:num>
  <w:num w:numId="14">
    <w:abstractNumId w:val="5"/>
  </w:num>
  <w:num w:numId="15">
    <w:abstractNumId w:val="20"/>
  </w:num>
  <w:num w:numId="16">
    <w:abstractNumId w:val="12"/>
  </w:num>
  <w:num w:numId="17">
    <w:abstractNumId w:val="18"/>
  </w:num>
  <w:num w:numId="18">
    <w:abstractNumId w:val="9"/>
  </w:num>
  <w:num w:numId="19">
    <w:abstractNumId w:val="10"/>
  </w:num>
  <w:num w:numId="20">
    <w:abstractNumId w:val="4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26"/>
    <w:rsid w:val="000049E0"/>
    <w:rsid w:val="00045475"/>
    <w:rsid w:val="000474CC"/>
    <w:rsid w:val="00055EFA"/>
    <w:rsid w:val="000778D3"/>
    <w:rsid w:val="00150E77"/>
    <w:rsid w:val="00156EDC"/>
    <w:rsid w:val="00157E15"/>
    <w:rsid w:val="001F2158"/>
    <w:rsid w:val="002038A1"/>
    <w:rsid w:val="0025036E"/>
    <w:rsid w:val="0025757F"/>
    <w:rsid w:val="00292A78"/>
    <w:rsid w:val="00297F14"/>
    <w:rsid w:val="002A7081"/>
    <w:rsid w:val="002C4DF9"/>
    <w:rsid w:val="00334437"/>
    <w:rsid w:val="003626B9"/>
    <w:rsid w:val="00372F9C"/>
    <w:rsid w:val="003D367E"/>
    <w:rsid w:val="004043A9"/>
    <w:rsid w:val="00461BC1"/>
    <w:rsid w:val="00465EAF"/>
    <w:rsid w:val="005216A5"/>
    <w:rsid w:val="0052514F"/>
    <w:rsid w:val="00527D6E"/>
    <w:rsid w:val="00534C9F"/>
    <w:rsid w:val="00546ACD"/>
    <w:rsid w:val="005565A1"/>
    <w:rsid w:val="00574589"/>
    <w:rsid w:val="00577BF2"/>
    <w:rsid w:val="005832F9"/>
    <w:rsid w:val="00585388"/>
    <w:rsid w:val="00593BC5"/>
    <w:rsid w:val="005A05AA"/>
    <w:rsid w:val="005D06C6"/>
    <w:rsid w:val="005E05BA"/>
    <w:rsid w:val="005E0A3F"/>
    <w:rsid w:val="005E3E3D"/>
    <w:rsid w:val="00606EE1"/>
    <w:rsid w:val="00617C9F"/>
    <w:rsid w:val="00684F8E"/>
    <w:rsid w:val="00725C43"/>
    <w:rsid w:val="00750842"/>
    <w:rsid w:val="00752AB9"/>
    <w:rsid w:val="007A1F79"/>
    <w:rsid w:val="007C6F88"/>
    <w:rsid w:val="007E4362"/>
    <w:rsid w:val="0083744A"/>
    <w:rsid w:val="00853559"/>
    <w:rsid w:val="008C7087"/>
    <w:rsid w:val="008E6756"/>
    <w:rsid w:val="008F721D"/>
    <w:rsid w:val="00971A2C"/>
    <w:rsid w:val="00A43120"/>
    <w:rsid w:val="00B000C6"/>
    <w:rsid w:val="00B23024"/>
    <w:rsid w:val="00B32EB7"/>
    <w:rsid w:val="00B43705"/>
    <w:rsid w:val="00B43BBB"/>
    <w:rsid w:val="00B45567"/>
    <w:rsid w:val="00C24D08"/>
    <w:rsid w:val="00C34FB6"/>
    <w:rsid w:val="00C5276A"/>
    <w:rsid w:val="00C84B8C"/>
    <w:rsid w:val="00C916BD"/>
    <w:rsid w:val="00CD209B"/>
    <w:rsid w:val="00D32B91"/>
    <w:rsid w:val="00D538B9"/>
    <w:rsid w:val="00D72237"/>
    <w:rsid w:val="00DB6843"/>
    <w:rsid w:val="00DC1CA2"/>
    <w:rsid w:val="00DF6BE1"/>
    <w:rsid w:val="00E01D07"/>
    <w:rsid w:val="00E84382"/>
    <w:rsid w:val="00EA50C7"/>
    <w:rsid w:val="00EC06D4"/>
    <w:rsid w:val="00EC2188"/>
    <w:rsid w:val="00F0289B"/>
    <w:rsid w:val="00F25E30"/>
    <w:rsid w:val="00FA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C286C4-A166-4E39-B617-74F9D949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2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A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A20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2026"/>
    <w:rPr>
      <w:sz w:val="20"/>
      <w:szCs w:val="20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FA2026"/>
    <w:rPr>
      <w:sz w:val="20"/>
      <w:szCs w:val="20"/>
    </w:rPr>
  </w:style>
  <w:style w:type="paragraph" w:styleId="a6">
    <w:name w:val="annotation text"/>
    <w:basedOn w:val="a"/>
    <w:link w:val="a5"/>
    <w:uiPriority w:val="99"/>
    <w:semiHidden/>
    <w:unhideWhenUsed/>
    <w:rsid w:val="00FA2026"/>
    <w:pPr>
      <w:spacing w:line="240" w:lineRule="auto"/>
    </w:pPr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FA2026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rsid w:val="00FA2026"/>
    <w:rPr>
      <w:rFonts w:ascii="Calibri" w:eastAsia="Calibri" w:hAnsi="Calibri" w:cs="Times New Roman"/>
    </w:rPr>
  </w:style>
  <w:style w:type="paragraph" w:styleId="a8">
    <w:name w:val="header"/>
    <w:basedOn w:val="a"/>
    <w:link w:val="a7"/>
    <w:uiPriority w:val="99"/>
    <w:unhideWhenUsed/>
    <w:rsid w:val="00FA202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10">
    <w:name w:val="Верхний колонтитул Знак1"/>
    <w:basedOn w:val="a0"/>
    <w:uiPriority w:val="99"/>
    <w:semiHidden/>
    <w:rsid w:val="00FA2026"/>
  </w:style>
  <w:style w:type="character" w:customStyle="1" w:styleId="a9">
    <w:name w:val="Нижний колонтитул Знак"/>
    <w:basedOn w:val="a0"/>
    <w:link w:val="aa"/>
    <w:uiPriority w:val="99"/>
    <w:rsid w:val="00FA2026"/>
    <w:rPr>
      <w:rFonts w:ascii="Calibri" w:eastAsia="Calibri" w:hAnsi="Calibri" w:cs="Times New Roman"/>
    </w:rPr>
  </w:style>
  <w:style w:type="paragraph" w:styleId="aa">
    <w:name w:val="footer"/>
    <w:basedOn w:val="a"/>
    <w:link w:val="a9"/>
    <w:uiPriority w:val="99"/>
    <w:unhideWhenUsed/>
    <w:rsid w:val="00FA202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11">
    <w:name w:val="Нижний колонтитул Знак1"/>
    <w:basedOn w:val="a0"/>
    <w:uiPriority w:val="99"/>
    <w:semiHidden/>
    <w:rsid w:val="00FA2026"/>
  </w:style>
  <w:style w:type="character" w:customStyle="1" w:styleId="ab">
    <w:name w:val="Текст концевой сноски Знак"/>
    <w:basedOn w:val="a0"/>
    <w:link w:val="ac"/>
    <w:uiPriority w:val="99"/>
    <w:semiHidden/>
    <w:rsid w:val="00FA2026"/>
    <w:rPr>
      <w:sz w:val="20"/>
      <w:szCs w:val="20"/>
    </w:rPr>
  </w:style>
  <w:style w:type="paragraph" w:styleId="ac">
    <w:name w:val="endnote text"/>
    <w:basedOn w:val="a"/>
    <w:link w:val="ab"/>
    <w:uiPriority w:val="99"/>
    <w:semiHidden/>
    <w:unhideWhenUsed/>
    <w:rsid w:val="00FA2026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FA2026"/>
    <w:rPr>
      <w:sz w:val="20"/>
      <w:szCs w:val="20"/>
    </w:rPr>
  </w:style>
  <w:style w:type="character" w:customStyle="1" w:styleId="ad">
    <w:name w:val="Тема примечания Знак"/>
    <w:basedOn w:val="a5"/>
    <w:link w:val="ae"/>
    <w:uiPriority w:val="99"/>
    <w:semiHidden/>
    <w:rsid w:val="00FA2026"/>
    <w:rPr>
      <w:b/>
      <w:bCs/>
      <w:sz w:val="20"/>
      <w:szCs w:val="20"/>
    </w:rPr>
  </w:style>
  <w:style w:type="paragraph" w:styleId="ae">
    <w:name w:val="annotation subject"/>
    <w:basedOn w:val="a6"/>
    <w:next w:val="a6"/>
    <w:link w:val="ad"/>
    <w:uiPriority w:val="99"/>
    <w:semiHidden/>
    <w:unhideWhenUsed/>
    <w:rsid w:val="00FA2026"/>
    <w:rPr>
      <w:b/>
      <w:bCs/>
    </w:rPr>
  </w:style>
  <w:style w:type="character" w:customStyle="1" w:styleId="13">
    <w:name w:val="Тема примечания Знак1"/>
    <w:basedOn w:val="1"/>
    <w:uiPriority w:val="99"/>
    <w:semiHidden/>
    <w:rsid w:val="00FA2026"/>
    <w:rPr>
      <w:b/>
      <w:bCs/>
      <w:sz w:val="20"/>
      <w:szCs w:val="20"/>
    </w:rPr>
  </w:style>
  <w:style w:type="character" w:customStyle="1" w:styleId="af">
    <w:name w:val="Текст выноски Знак"/>
    <w:basedOn w:val="a0"/>
    <w:link w:val="af0"/>
    <w:uiPriority w:val="99"/>
    <w:semiHidden/>
    <w:rsid w:val="00FA2026"/>
    <w:rPr>
      <w:rFonts w:ascii="Tahoma" w:eastAsia="Calibri" w:hAnsi="Tahoma" w:cs="Times New Roman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FA202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FA2026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FA2026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A2026"/>
    <w:pPr>
      <w:ind w:left="720"/>
      <w:contextualSpacing/>
    </w:pPr>
  </w:style>
  <w:style w:type="character" w:styleId="af3">
    <w:name w:val="footnote reference"/>
    <w:basedOn w:val="a0"/>
    <w:uiPriority w:val="99"/>
    <w:semiHidden/>
    <w:unhideWhenUsed/>
    <w:rsid w:val="00FA2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9F506-BE88-41EF-A057-074D9E08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47</Pages>
  <Words>4283</Words>
  <Characters>24415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</dc:creator>
  <cp:keywords/>
  <dc:description/>
  <cp:lastModifiedBy>meiman</cp:lastModifiedBy>
  <cp:revision>17</cp:revision>
  <cp:lastPrinted>2018-10-09T03:30:00Z</cp:lastPrinted>
  <dcterms:created xsi:type="dcterms:W3CDTF">2018-09-14T07:42:00Z</dcterms:created>
  <dcterms:modified xsi:type="dcterms:W3CDTF">2018-10-09T03:37:00Z</dcterms:modified>
</cp:coreProperties>
</file>