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500" w:rsidRPr="00E34C79" w:rsidRDefault="00343500" w:rsidP="0034350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8E2B63" w:rsidRDefault="008E2B63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val="ky-KG"/>
        </w:rPr>
      </w:pPr>
    </w:p>
    <w:p w:rsidR="00343500" w:rsidRPr="00E34C79" w:rsidRDefault="00343500" w:rsidP="003435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pacing w:val="2"/>
          <w:sz w:val="28"/>
          <w:szCs w:val="28"/>
          <w:bdr w:val="none" w:sz="0" w:space="0" w:color="auto" w:frame="1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r w:rsidRPr="00343500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A12473">
        <w:rPr>
          <w:rFonts w:ascii="Times New Roman" w:hAnsi="Times New Roman" w:cs="Times New Roman"/>
          <w:b/>
          <w:sz w:val="28"/>
          <w:szCs w:val="28"/>
          <w:lang w:val="ky-KG"/>
        </w:rPr>
        <w:t>лософия докторун (PhD)/тармак боюнча докторду</w:t>
      </w:r>
      <w:r w:rsidRPr="003435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даярдоо </w:t>
      </w:r>
      <w:r w:rsidR="00A013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маселелерин </w:t>
      </w:r>
      <w:r w:rsidR="008E2B63" w:rsidRPr="008E2B63">
        <w:rPr>
          <w:rFonts w:ascii="Times New Roman" w:hAnsi="Times New Roman" w:cs="Times New Roman"/>
          <w:b/>
          <w:sz w:val="28"/>
          <w:szCs w:val="28"/>
          <w:lang w:val="ky-KG"/>
        </w:rPr>
        <w:t>жөнгө салуу</w:t>
      </w:r>
      <w:r w:rsidR="008E2B63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="008E2B63" w:rsidRPr="008E2B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435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актыларды бекитүү жөнүндө </w:t>
      </w:r>
    </w:p>
    <w:p w:rsidR="00343500" w:rsidRDefault="00343500" w:rsidP="00343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Pr="00E34C79" w:rsidRDefault="00343500" w:rsidP="003435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</w:p>
    <w:p w:rsidR="00343500" w:rsidRDefault="008E2B63" w:rsidP="0034350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</w:pPr>
      <w:r w:rsidRPr="008E2B63"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жайдан кийинки кесиптик билим берүү </w:t>
      </w:r>
      <w:r w:rsidR="00E479BD">
        <w:rPr>
          <w:rFonts w:ascii="Times New Roman" w:hAnsi="Times New Roman" w:cs="Times New Roman"/>
          <w:sz w:val="28"/>
          <w:szCs w:val="28"/>
          <w:lang w:val="ky-KG"/>
        </w:rPr>
        <w:t>программалары</w:t>
      </w:r>
      <w:r w:rsidR="00144C1D" w:rsidRPr="00144C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4C1D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 xml:space="preserve">даярдоо </w:t>
      </w:r>
      <w:r w:rsidR="00144C1D">
        <w:rPr>
          <w:rFonts w:ascii="Times New Roman" w:hAnsi="Times New Roman" w:cs="Times New Roman"/>
          <w:sz w:val="28"/>
          <w:szCs w:val="28"/>
          <w:lang w:val="ky-KG"/>
        </w:rPr>
        <w:t xml:space="preserve">(PhD)/тармак боюнча) 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>жана философия доктору (PhD)/тармак боюнча доктор</w:t>
      </w:r>
      <w:r w:rsidRPr="008E2B63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</w:t>
      </w:r>
      <w:r w:rsidR="00E479BD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8E2B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79BD">
        <w:rPr>
          <w:rFonts w:ascii="Times New Roman" w:hAnsi="Times New Roman" w:cs="Times New Roman"/>
          <w:sz w:val="28"/>
          <w:szCs w:val="28"/>
          <w:lang w:val="ky-KG"/>
        </w:rPr>
        <w:t>ыйгаруу</w:t>
      </w:r>
      <w:r w:rsidRPr="008E2B63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маселелерин жөнгө салуу максатында</w:t>
      </w:r>
      <w:r w:rsidR="00E479B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43500" w:rsidRPr="0034350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43500">
        <w:rPr>
          <w:rFonts w:ascii="Times New Roman" w:hAnsi="Times New Roman" w:cs="Times New Roman"/>
          <w:sz w:val="28"/>
          <w:szCs w:val="28"/>
          <w:lang w:val="ky-KG"/>
        </w:rPr>
        <w:t>Билим берүү жөнүндө</w:t>
      </w:r>
      <w:r w:rsidR="00343500" w:rsidRPr="0034350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435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43500">
        <w:rPr>
          <w:rFonts w:ascii="Times New Roman" w:hAnsi="Times New Roman" w:cs="Times New Roman"/>
          <w:sz w:val="28"/>
          <w:szCs w:val="28"/>
          <w:lang w:val="ky-KG"/>
        </w:rPr>
        <w:t>Мыйзамын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CD0393">
        <w:rPr>
          <w:rFonts w:ascii="Times New Roman" w:hAnsi="Times New Roman" w:cs="Times New Roman"/>
          <w:sz w:val="28"/>
          <w:szCs w:val="28"/>
          <w:lang w:val="ky-KG"/>
        </w:rPr>
        <w:t>23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D0393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C114F0">
        <w:rPr>
          <w:rFonts w:ascii="Times New Roman" w:hAnsi="Times New Roman" w:cs="Times New Roman"/>
          <w:sz w:val="28"/>
          <w:szCs w:val="28"/>
          <w:lang w:val="ky-KG"/>
        </w:rPr>
        <w:t>-беренелерине</w:t>
      </w:r>
      <w:r w:rsidR="00343500"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, </w:t>
      </w:r>
      <w:r w:rsidR="00343500" w:rsidRP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«</w:t>
      </w:r>
      <w:r w:rsidR="00343500"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Кыргыз Республикасынын ϴкмɵтү жɵнүндɵ</w:t>
      </w:r>
      <w:r w:rsidR="00707E9C" w:rsidRP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»</w:t>
      </w:r>
      <w:r w:rsidR="00343500"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 Кыргыз Республикасын</w:t>
      </w:r>
      <w:r w:rsidR="00C114F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ын конституциялык Мыйзамынын 10 жана</w:t>
      </w:r>
      <w:r w:rsidR="00E479BD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 </w:t>
      </w:r>
      <w:r w:rsid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17-</w:t>
      </w:r>
      <w:r w:rsidR="00343500"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берене</w:t>
      </w:r>
      <w:r w:rsidR="00343500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лер</w:t>
      </w:r>
      <w:r w:rsidR="00343500"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ине ылайык </w:t>
      </w:r>
      <w:r w:rsidR="00A008EA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Кыргыз Республикасыны</w:t>
      </w:r>
      <w:r w:rsidR="00343500"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 xml:space="preserve">н Өкмөтү токтом </w:t>
      </w:r>
      <w:r w:rsidR="00343500" w:rsidRPr="00535455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кылат</w:t>
      </w:r>
      <w:r w:rsidR="00343500" w:rsidRPr="00E34C79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  <w:t>:</w:t>
      </w:r>
    </w:p>
    <w:p w:rsidR="007C347F" w:rsidRPr="00E34C79" w:rsidRDefault="007C347F" w:rsidP="0034350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y-KG"/>
        </w:rPr>
      </w:pPr>
    </w:p>
    <w:p w:rsidR="00343500" w:rsidRPr="00343500" w:rsidRDefault="00343500" w:rsidP="005E62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34350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013A4"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Pr="00343500">
        <w:rPr>
          <w:rFonts w:ascii="Times New Roman" w:hAnsi="Times New Roman" w:cs="Times New Roman"/>
          <w:sz w:val="28"/>
          <w:szCs w:val="28"/>
          <w:lang w:val="ky-KG"/>
        </w:rPr>
        <w:t>екитилсин:</w:t>
      </w:r>
    </w:p>
    <w:p w:rsidR="00343500" w:rsidRPr="00343500" w:rsidRDefault="00343500" w:rsidP="007C34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350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C347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479BD" w:rsidRPr="00E479BD">
        <w:rPr>
          <w:rFonts w:ascii="Times New Roman" w:hAnsi="Times New Roman" w:cs="Times New Roman"/>
          <w:sz w:val="28"/>
          <w:szCs w:val="28"/>
          <w:lang w:val="ky-KG"/>
        </w:rPr>
        <w:t>огорку окуу жайдан кийинки кесиптик билим берүү</w:t>
      </w:r>
      <w:r w:rsidR="00E479BD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E479BD" w:rsidRPr="00E479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3A4" w:rsidRPr="007C347F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EF4CE4" w:rsidRPr="00E479BD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EF4CE4" w:rsidRPr="007C34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CE4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013A4" w:rsidRPr="007C347F">
        <w:rPr>
          <w:rFonts w:ascii="Times New Roman" w:hAnsi="Times New Roman" w:cs="Times New Roman"/>
          <w:sz w:val="28"/>
          <w:szCs w:val="28"/>
          <w:lang w:val="ky-KG"/>
        </w:rPr>
        <w:t>PhD)/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A013A4" w:rsidRPr="007C347F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E479BD" w:rsidRPr="00E479BD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C347F" w:rsidRPr="007C347F">
        <w:rPr>
          <w:lang w:val="ky-KG"/>
        </w:rPr>
        <w:t xml:space="preserve"> </w:t>
      </w:r>
      <w:r w:rsidR="007C347F" w:rsidRPr="007C347F">
        <w:rPr>
          <w:rFonts w:ascii="Times New Roman" w:hAnsi="Times New Roman" w:cs="Times New Roman"/>
          <w:sz w:val="28"/>
          <w:szCs w:val="28"/>
          <w:lang w:val="ky-KG"/>
        </w:rPr>
        <w:t>уюштуруу тартиби</w:t>
      </w:r>
      <w:r w:rsidR="007C34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>жана философия доктору (PhD)/тармак боюнча доктор</w:t>
      </w:r>
      <w:r w:rsidR="007C347F" w:rsidRPr="007C347F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квалификациясын ыйгаруу</w:t>
      </w:r>
      <w:r w:rsidR="007C34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2F9" w:rsidRPr="005E62F9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5E62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2F9" w:rsidRPr="005E62F9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Pr="00343500">
        <w:rPr>
          <w:rFonts w:ascii="Times New Roman" w:hAnsi="Times New Roman" w:cs="Times New Roman"/>
          <w:sz w:val="28"/>
          <w:szCs w:val="28"/>
          <w:lang w:val="ky-KG"/>
        </w:rPr>
        <w:t>, 1-тиркемеге ылайык;</w:t>
      </w:r>
    </w:p>
    <w:p w:rsidR="004636DC" w:rsidRDefault="005E62F9" w:rsidP="00463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A013A4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>лософия докторун (PhD)/тармак боюнча докторду</w:t>
      </w:r>
      <w:r w:rsidR="007F6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6CF8" w:rsidRPr="004636DC">
        <w:rPr>
          <w:rFonts w:ascii="Times New Roman" w:hAnsi="Times New Roman" w:cs="Times New Roman"/>
          <w:sz w:val="28"/>
          <w:szCs w:val="28"/>
          <w:lang w:val="ky-KG"/>
        </w:rPr>
        <w:t>даярдоо</w:t>
      </w:r>
      <w:r w:rsidR="007F6CF8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A013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50121" w:rsidRPr="004636DC">
        <w:rPr>
          <w:rFonts w:ascii="Times New Roman" w:hAnsi="Times New Roman" w:cs="Times New Roman"/>
          <w:sz w:val="28"/>
          <w:szCs w:val="28"/>
          <w:lang w:val="ky-KG"/>
        </w:rPr>
        <w:t>ккредитациялануучу</w:t>
      </w:r>
      <w:r w:rsidR="00250121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программаларына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 коюлуучу минималдуу талаптар, 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636DC" w:rsidRPr="004636DC">
        <w:rPr>
          <w:rFonts w:ascii="Times New Roman" w:hAnsi="Times New Roman" w:cs="Times New Roman"/>
          <w:sz w:val="28"/>
          <w:szCs w:val="28"/>
          <w:lang w:val="ky-KG"/>
        </w:rPr>
        <w:t>-тиркемеге ылайык</w:t>
      </w:r>
      <w:r w:rsidR="004636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636DC" w:rsidRDefault="004636DC" w:rsidP="00447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="00000F0C">
        <w:rPr>
          <w:rFonts w:ascii="Times New Roman" w:hAnsi="Times New Roman" w:cs="Times New Roman"/>
          <w:sz w:val="28"/>
          <w:szCs w:val="28"/>
          <w:lang w:val="ky-KG"/>
        </w:rPr>
        <w:t> </w:t>
      </w:r>
      <w:bookmarkStart w:id="0" w:name="_GoBack"/>
      <w:bookmarkEnd w:id="0"/>
      <w:r w:rsidRPr="004636D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 w:rsidR="002E14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13A4">
        <w:rPr>
          <w:rFonts w:ascii="Times New Roman" w:hAnsi="Times New Roman" w:cs="Times New Roman"/>
          <w:sz w:val="28"/>
          <w:szCs w:val="28"/>
          <w:lang w:val="ky-KG"/>
        </w:rPr>
        <w:t>өз чечимдерин</w:t>
      </w:r>
      <w:r w:rsidR="00447850" w:rsidRPr="00447850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токтомго ылайык келтирсин</w:t>
      </w:r>
      <w:r w:rsidR="0044785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114F0" w:rsidRDefault="00000F0C" w:rsidP="00447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3.  </w:t>
      </w:r>
      <w:r w:rsidR="00C114F0" w:rsidRPr="00C114F0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</w:t>
      </w:r>
      <w:r w:rsidR="00A013A4">
        <w:rPr>
          <w:rFonts w:ascii="Times New Roman" w:hAnsi="Times New Roman" w:cs="Times New Roman"/>
          <w:sz w:val="28"/>
          <w:szCs w:val="28"/>
          <w:lang w:val="ky-KG"/>
        </w:rPr>
        <w:t>контролдоо</w:t>
      </w:r>
      <w:r w:rsidR="00C114F0" w:rsidRPr="00C114F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Аппаратынын билим берүү, маданият жана спорт бөлүмүнө жүктөлсүн.</w:t>
      </w:r>
    </w:p>
    <w:p w:rsidR="00343500" w:rsidRPr="00E34C79" w:rsidRDefault="00C114F0" w:rsidP="00463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A013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Ушул</w:t>
      </w:r>
      <w:r w:rsidR="00343500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</w:t>
      </w:r>
      <w:r w:rsidR="00A013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расмий жарыяланган күндөн тартып</w:t>
      </w:r>
      <w:r w:rsidR="00343500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он </w:t>
      </w:r>
      <w:r w:rsidR="00EA5E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беш </w:t>
      </w:r>
      <w:r w:rsidR="00343500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</w:t>
      </w:r>
      <w:r w:rsidR="00A013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өткөн</w:t>
      </w:r>
      <w:r w:rsidR="00343500" w:rsidRPr="00E34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дөн кийин күчүнө кирет.</w:t>
      </w:r>
    </w:p>
    <w:p w:rsidR="00343500" w:rsidRDefault="00343500" w:rsidP="003435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86D60" w:rsidRPr="00E34C79" w:rsidRDefault="00986D60" w:rsidP="003435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816C7" w:rsidRDefault="001816C7" w:rsidP="001816C7">
      <w:pPr>
        <w:shd w:val="clear" w:color="auto" w:fill="FFFFFF"/>
        <w:tabs>
          <w:tab w:val="left" w:pos="680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  <w:r w:rsidRPr="00E34C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 xml:space="preserve">дин </w:t>
      </w:r>
    </w:p>
    <w:p w:rsidR="001816C7" w:rsidRDefault="001816C7" w:rsidP="001816C7">
      <w:pPr>
        <w:shd w:val="clear" w:color="auto" w:fill="FFFFFF"/>
        <w:tabs>
          <w:tab w:val="left" w:pos="680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>милдетин аткаруучу,</w:t>
      </w:r>
    </w:p>
    <w:p w:rsidR="001816C7" w:rsidRPr="00343500" w:rsidRDefault="001816C7" w:rsidP="001816C7">
      <w:pPr>
        <w:shd w:val="clear" w:color="auto" w:fill="FFFFFF"/>
        <w:tabs>
          <w:tab w:val="left" w:pos="680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 w:eastAsia="ru-RU"/>
        </w:rPr>
        <w:t>биринчи вице-премьер-министр                                            А.Э.Новиков</w:t>
      </w:r>
    </w:p>
    <w:p w:rsidR="00DF51A7" w:rsidRPr="001816C7" w:rsidRDefault="00DF51A7" w:rsidP="00343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51A7" w:rsidRPr="001816C7" w:rsidSect="00226927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4E8" w:rsidRDefault="00B024E8" w:rsidP="005E62F9">
      <w:pPr>
        <w:spacing w:after="0" w:line="240" w:lineRule="auto"/>
      </w:pPr>
      <w:r>
        <w:separator/>
      </w:r>
    </w:p>
  </w:endnote>
  <w:endnote w:type="continuationSeparator" w:id="0">
    <w:p w:rsidR="00B024E8" w:rsidRDefault="00B024E8" w:rsidP="005E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2F9" w:rsidRPr="00946A8F" w:rsidRDefault="005E62F9" w:rsidP="00946A8F">
    <w:pPr>
      <w:pStyle w:val="a5"/>
    </w:pPr>
    <w:r w:rsidRPr="00946A8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4E8" w:rsidRDefault="00B024E8" w:rsidP="005E62F9">
      <w:pPr>
        <w:spacing w:after="0" w:line="240" w:lineRule="auto"/>
      </w:pPr>
      <w:r>
        <w:separator/>
      </w:r>
    </w:p>
  </w:footnote>
  <w:footnote w:type="continuationSeparator" w:id="0">
    <w:p w:rsidR="00B024E8" w:rsidRDefault="00B024E8" w:rsidP="005E62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BA7"/>
    <w:rsid w:val="00000F0C"/>
    <w:rsid w:val="000D697B"/>
    <w:rsid w:val="00144C1D"/>
    <w:rsid w:val="001816C7"/>
    <w:rsid w:val="00226927"/>
    <w:rsid w:val="00250121"/>
    <w:rsid w:val="002859B2"/>
    <w:rsid w:val="002D05A4"/>
    <w:rsid w:val="002E140C"/>
    <w:rsid w:val="002E405F"/>
    <w:rsid w:val="00337D4A"/>
    <w:rsid w:val="00343500"/>
    <w:rsid w:val="00357DA6"/>
    <w:rsid w:val="0037512F"/>
    <w:rsid w:val="003A1129"/>
    <w:rsid w:val="003F187B"/>
    <w:rsid w:val="004442ED"/>
    <w:rsid w:val="00447850"/>
    <w:rsid w:val="00457133"/>
    <w:rsid w:val="004636DC"/>
    <w:rsid w:val="004D3C9C"/>
    <w:rsid w:val="00545844"/>
    <w:rsid w:val="005E62F9"/>
    <w:rsid w:val="006113BE"/>
    <w:rsid w:val="006B0B05"/>
    <w:rsid w:val="006D5F40"/>
    <w:rsid w:val="006E5120"/>
    <w:rsid w:val="00707E9C"/>
    <w:rsid w:val="0071317D"/>
    <w:rsid w:val="00757DC7"/>
    <w:rsid w:val="007C347F"/>
    <w:rsid w:val="007F6CF8"/>
    <w:rsid w:val="008E2B63"/>
    <w:rsid w:val="00933772"/>
    <w:rsid w:val="00946A8F"/>
    <w:rsid w:val="00986D60"/>
    <w:rsid w:val="009C08ED"/>
    <w:rsid w:val="009C2B1C"/>
    <w:rsid w:val="00A008EA"/>
    <w:rsid w:val="00A013A4"/>
    <w:rsid w:val="00A12473"/>
    <w:rsid w:val="00A7180B"/>
    <w:rsid w:val="00AA50DB"/>
    <w:rsid w:val="00B024E8"/>
    <w:rsid w:val="00C114F0"/>
    <w:rsid w:val="00C200FB"/>
    <w:rsid w:val="00CD0393"/>
    <w:rsid w:val="00D06416"/>
    <w:rsid w:val="00D36BA7"/>
    <w:rsid w:val="00D6746E"/>
    <w:rsid w:val="00DF51A7"/>
    <w:rsid w:val="00E24A37"/>
    <w:rsid w:val="00E479BD"/>
    <w:rsid w:val="00E5638C"/>
    <w:rsid w:val="00EA5E08"/>
    <w:rsid w:val="00EF4CE4"/>
    <w:rsid w:val="00F1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9476D-75ED-44E0-A537-759E0F58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2F9"/>
  </w:style>
  <w:style w:type="paragraph" w:styleId="a5">
    <w:name w:val="footer"/>
    <w:basedOn w:val="a"/>
    <w:link w:val="a6"/>
    <w:uiPriority w:val="99"/>
    <w:unhideWhenUsed/>
    <w:rsid w:val="005E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2F9"/>
  </w:style>
  <w:style w:type="paragraph" w:styleId="a7">
    <w:name w:val="Balloon Text"/>
    <w:basedOn w:val="a"/>
    <w:link w:val="a8"/>
    <w:uiPriority w:val="99"/>
    <w:semiHidden/>
    <w:unhideWhenUsed/>
    <w:rsid w:val="002E4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4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Алыбек Суйундук уулу</dc:creator>
  <cp:keywords/>
  <dc:description/>
  <cp:lastModifiedBy>Уланбек Усеков</cp:lastModifiedBy>
  <cp:revision>3</cp:revision>
  <cp:lastPrinted>2020-11-18T03:46:00Z</cp:lastPrinted>
  <dcterms:created xsi:type="dcterms:W3CDTF">2020-11-18T02:46:00Z</dcterms:created>
  <dcterms:modified xsi:type="dcterms:W3CDTF">2020-11-18T03:46:00Z</dcterms:modified>
</cp:coreProperties>
</file>