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E3400" w14:textId="77777777" w:rsidR="00B80C70" w:rsidRPr="0032497A" w:rsidRDefault="00B80C70" w:rsidP="00B80C70">
      <w:pPr>
        <w:spacing w:after="0" w:line="23" w:lineRule="atLeast"/>
        <w:ind w:firstLine="567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324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1</w:t>
      </w:r>
    </w:p>
    <w:p w14:paraId="4A3DBF90" w14:textId="77777777" w:rsidR="00C7096C" w:rsidRPr="0032497A" w:rsidRDefault="00C7096C" w:rsidP="00B80C70">
      <w:pPr>
        <w:spacing w:after="0" w:line="23" w:lineRule="atLeast"/>
        <w:ind w:firstLine="567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DEACFCE" w14:textId="77777777" w:rsidR="007E1397" w:rsidRPr="0032497A" w:rsidRDefault="00B80C70" w:rsidP="00B80C70">
      <w:pPr>
        <w:spacing w:after="0" w:line="23" w:lineRule="atLeast"/>
        <w:ind w:left="1134" w:right="1134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249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="00EB4AC7" w:rsidRPr="003249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лан</w:t>
      </w:r>
    </w:p>
    <w:p w14:paraId="7432D92A" w14:textId="59A40331" w:rsidR="00B80C70" w:rsidRPr="0032497A" w:rsidRDefault="007E1397" w:rsidP="00C7096C">
      <w:pPr>
        <w:spacing w:after="0" w:line="23" w:lineRule="atLeast"/>
        <w:ind w:right="-2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249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мероприятий</w:t>
      </w:r>
      <w:r w:rsidR="00DB5AF7" w:rsidRPr="003249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B80C70" w:rsidRPr="003249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подготовке отраслей экономики и населения</w:t>
      </w:r>
      <w:r w:rsidR="007A6475" w:rsidRPr="003249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</w:t>
      </w:r>
      <w:r w:rsidR="00B80C70" w:rsidRPr="003249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Кыргызской Республики к осенне-зимнему периоду 20</w:t>
      </w:r>
      <w:r w:rsidR="00467C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8150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B80C70" w:rsidRPr="003249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/20</w:t>
      </w:r>
      <w:r w:rsidR="00467C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8150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B80C70" w:rsidRPr="003249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года</w:t>
      </w:r>
    </w:p>
    <w:p w14:paraId="5DC21D76" w14:textId="77777777" w:rsidR="007E1397" w:rsidRPr="0032497A" w:rsidRDefault="007E1397" w:rsidP="00B80C70">
      <w:pPr>
        <w:spacing w:after="0" w:line="23" w:lineRule="atLeast"/>
        <w:ind w:left="1134" w:right="1134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495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100"/>
        <w:gridCol w:w="1854"/>
        <w:gridCol w:w="2442"/>
        <w:gridCol w:w="25"/>
      </w:tblGrid>
      <w:tr w:rsidR="007E1397" w:rsidRPr="0032497A" w14:paraId="0736F0E8" w14:textId="77777777" w:rsidTr="005566E2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125C9" w14:textId="77777777" w:rsidR="00B80C70" w:rsidRPr="0032497A" w:rsidRDefault="00B80C70" w:rsidP="00B80C70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37BC5" w14:textId="77777777" w:rsidR="00B80C70" w:rsidRPr="0032497A" w:rsidRDefault="00B80C70" w:rsidP="00B80C70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FEFD7" w14:textId="77777777" w:rsidR="00B80C70" w:rsidRPr="0032497A" w:rsidRDefault="00B80C70" w:rsidP="0010534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0B238" w14:textId="77777777" w:rsidR="00B80C70" w:rsidRPr="0032497A" w:rsidRDefault="00B80C70" w:rsidP="00B80C70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  <w:hideMark/>
          </w:tcPr>
          <w:p w14:paraId="5351E123" w14:textId="77777777" w:rsidR="00B80C70" w:rsidRPr="0032497A" w:rsidRDefault="00B80C70" w:rsidP="00B80C7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7E1397" w:rsidRPr="0032497A" w14:paraId="115C9353" w14:textId="77777777" w:rsidTr="005566E2">
        <w:trPr>
          <w:trHeight w:val="324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4AB0D" w14:textId="77777777" w:rsidR="00B80C70" w:rsidRPr="0032497A" w:rsidRDefault="00B80C70" w:rsidP="00B80C70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30975" w14:textId="467FBE15" w:rsidR="00B80C70" w:rsidRPr="00E90E8F" w:rsidRDefault="00B80C70" w:rsidP="00882F01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Создать в областях, городах Бишкек и Ош постоянно действующие штабы по подготовке к осенне-зимнему периоду для ежемесячного </w:t>
            </w:r>
            <w:r w:rsidR="000F2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мониторинга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хода подготовки к отопительному сезону, в первую очередь</w:t>
            </w:r>
            <w:r w:rsidR="00ED5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 по</w:t>
            </w:r>
            <w:r w:rsidR="00ED5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вопросам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14:paraId="30EEB162" w14:textId="77777777" w:rsidR="00B80C70" w:rsidRPr="00E90E8F" w:rsidRDefault="00B80C70" w:rsidP="00882F01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 подготовке котельных теплоснабжающих предприятий, ведомственных и промышленных котельных, связанных с теплоснабжением населения;</w:t>
            </w:r>
          </w:p>
          <w:p w14:paraId="5017DB4F" w14:textId="77777777" w:rsidR="00B80C70" w:rsidRPr="00E90E8F" w:rsidRDefault="00B80C70" w:rsidP="00882F01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 качестве подготовки социальных объектов к отопительному периоду;</w:t>
            </w:r>
          </w:p>
          <w:p w14:paraId="3E455651" w14:textId="77777777" w:rsidR="00B80C70" w:rsidRPr="00E90E8F" w:rsidRDefault="00B80C70" w:rsidP="00882F01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 качестве подготовки жилого фонда к отопительному периоду;</w:t>
            </w:r>
          </w:p>
          <w:p w14:paraId="050D3B7E" w14:textId="77777777" w:rsidR="00B80C70" w:rsidRPr="00E90E8F" w:rsidRDefault="00B80C70" w:rsidP="00882F01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об обеспеченности топливом социальных объектов, населения и своевременном выделении средств льготной категории граждан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010FC" w14:textId="25DB4BF5" w:rsidR="00B80C70" w:rsidRPr="00E90E8F" w:rsidRDefault="00B80C70" w:rsidP="0010534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 1 июля </w:t>
            </w:r>
            <w:r w:rsidR="00242D60"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467C69"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8150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43F1F" w14:textId="051AC076" w:rsidR="006D64A8" w:rsidRPr="00275BD0" w:rsidRDefault="006D64A8" w:rsidP="00275BD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Министерства,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государственны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комитет</w:t>
            </w:r>
            <w:r w:rsidR="00B80C70"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="00B80C70"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</w:t>
            </w:r>
            <w:r w:rsidR="00EB4AC7"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стратив</w:t>
            </w:r>
            <w:r w:rsidR="005566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ное</w:t>
            </w:r>
            <w:proofErr w:type="spellEnd"/>
            <w:proofErr w:type="gramEnd"/>
            <w:r w:rsidR="00EB4AC7"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ведомств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о</w:t>
            </w:r>
            <w:r w:rsidR="00EB4AC7"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аппараты </w:t>
            </w:r>
            <w:r w:rsidR="005F1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ПП</w:t>
            </w:r>
            <w:r w:rsidR="00882F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 </w:t>
            </w:r>
            <w:r w:rsidR="005F1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ПКР </w:t>
            </w:r>
            <w:r w:rsidR="00B80C70"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областях</w:t>
            </w:r>
            <w:r w:rsidR="005F1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,</w:t>
            </w:r>
            <w:r w:rsidR="00B80C70"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согласованию: мэрии городов Бишкек и Ош, предприятия </w:t>
            </w:r>
            <w:r w:rsidR="005F1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ТЭК</w:t>
            </w:r>
          </w:p>
          <w:p w14:paraId="1A962905" w14:textId="77777777" w:rsidR="00B80C70" w:rsidRPr="006D64A8" w:rsidRDefault="00B80C70" w:rsidP="006D64A8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  <w:hideMark/>
          </w:tcPr>
          <w:p w14:paraId="58AD7489" w14:textId="77777777" w:rsidR="00B80C70" w:rsidRPr="0032497A" w:rsidRDefault="00B80C70" w:rsidP="00B80C7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1397" w:rsidRPr="0032497A" w14:paraId="404C30BF" w14:textId="77777777" w:rsidTr="005566E2">
        <w:trPr>
          <w:trHeight w:val="46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8BAE" w14:textId="77777777" w:rsidR="00B80C70" w:rsidRPr="0032497A" w:rsidRDefault="00B80C70" w:rsidP="00B80C7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5259" w14:textId="77777777" w:rsidR="00B80C70" w:rsidRPr="00E90E8F" w:rsidRDefault="00B80C70" w:rsidP="00882F01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0CC1" w14:textId="77777777" w:rsidR="00B80C70" w:rsidRPr="00E90E8F" w:rsidRDefault="00B80C70" w:rsidP="0010534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1B95" w14:textId="77777777" w:rsidR="00B80C70" w:rsidRPr="00E90E8F" w:rsidRDefault="00B80C70" w:rsidP="00B80C7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  <w:hideMark/>
          </w:tcPr>
          <w:p w14:paraId="0F440A4F" w14:textId="77777777" w:rsidR="00B80C70" w:rsidRPr="0032497A" w:rsidRDefault="00B80C70" w:rsidP="00B80C7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1397" w:rsidRPr="0032497A" w14:paraId="7A7AB20F" w14:textId="77777777" w:rsidTr="005566E2">
        <w:trPr>
          <w:trHeight w:val="46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E421" w14:textId="77777777" w:rsidR="00B80C70" w:rsidRPr="0032497A" w:rsidRDefault="00B80C70" w:rsidP="00B80C7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B08A" w14:textId="77777777" w:rsidR="00B80C70" w:rsidRPr="00E90E8F" w:rsidRDefault="00B80C70" w:rsidP="00882F01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5CD8" w14:textId="77777777" w:rsidR="00B80C70" w:rsidRPr="00E90E8F" w:rsidRDefault="00B80C70" w:rsidP="0010534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CBF2" w14:textId="77777777" w:rsidR="00B80C70" w:rsidRPr="00E90E8F" w:rsidRDefault="00B80C70" w:rsidP="00B80C7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  <w:hideMark/>
          </w:tcPr>
          <w:p w14:paraId="0845D7F6" w14:textId="77777777" w:rsidR="00B80C70" w:rsidRPr="0032497A" w:rsidRDefault="00B80C70" w:rsidP="00B80C7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1397" w:rsidRPr="0032497A" w14:paraId="23007488" w14:textId="77777777" w:rsidTr="005566E2">
        <w:trPr>
          <w:trHeight w:val="46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E468" w14:textId="77777777" w:rsidR="00B80C70" w:rsidRPr="0032497A" w:rsidRDefault="00B80C70" w:rsidP="00B80C7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4678" w14:textId="77777777" w:rsidR="00B80C70" w:rsidRPr="00E90E8F" w:rsidRDefault="00B80C70" w:rsidP="00882F01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3784" w14:textId="77777777" w:rsidR="00B80C70" w:rsidRPr="00E90E8F" w:rsidRDefault="00B80C70" w:rsidP="0010534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BF8F" w14:textId="77777777" w:rsidR="00B80C70" w:rsidRPr="00E90E8F" w:rsidRDefault="00B80C70" w:rsidP="00B80C7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  <w:hideMark/>
          </w:tcPr>
          <w:p w14:paraId="7863AD68" w14:textId="77777777" w:rsidR="00B80C70" w:rsidRPr="0032497A" w:rsidRDefault="00B80C70" w:rsidP="00B80C7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1397" w:rsidRPr="0032497A" w14:paraId="465C6D31" w14:textId="77777777" w:rsidTr="005566E2">
        <w:trPr>
          <w:trHeight w:val="351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341B9" w14:textId="77777777" w:rsidR="00B80C70" w:rsidRPr="0032497A" w:rsidRDefault="00B80C70" w:rsidP="00B80C70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D3883" w14:textId="5956A013" w:rsidR="00B80C70" w:rsidRPr="00E90E8F" w:rsidRDefault="00B80C70" w:rsidP="00882F01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Выполнять расчеты водно-энергетических режимов использования воды </w:t>
            </w:r>
            <w:proofErr w:type="spellStart"/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Токтогульского</w:t>
            </w:r>
            <w:proofErr w:type="spellEnd"/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водохранилища на период 20</w:t>
            </w:r>
            <w:r w:rsidR="00467C69"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8150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года и 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</w:t>
            </w:r>
            <w:r w:rsidR="00EB4AC7"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квартал 20</w:t>
            </w:r>
            <w:r w:rsidR="00467C69"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8150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года на основе прогноза и ожидаемого объема электропотребления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DDF6C" w14:textId="77777777" w:rsidR="00B80C70" w:rsidRPr="00E90E8F" w:rsidRDefault="00B80C70" w:rsidP="0010534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0DFF1" w14:textId="76268D02" w:rsidR="00B80C70" w:rsidRPr="00E90E8F" w:rsidRDefault="005F1E1F" w:rsidP="005F1E1F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По согласованию: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ОАО «НЭХК»,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ОАО «ЭС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  <w:hideMark/>
          </w:tcPr>
          <w:p w14:paraId="75BBF2BF" w14:textId="77777777" w:rsidR="00B80C70" w:rsidRPr="0032497A" w:rsidRDefault="00B80C70" w:rsidP="00B80C7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84097" w:rsidRPr="0032497A" w14:paraId="5261AD74" w14:textId="77777777" w:rsidTr="005566E2">
        <w:trPr>
          <w:trHeight w:val="55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5C88A" w14:textId="77777777" w:rsidR="00984097" w:rsidRPr="0032497A" w:rsidRDefault="00984097" w:rsidP="00984097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B4ADF" w14:textId="77777777" w:rsidR="00984097" w:rsidRPr="0032497A" w:rsidRDefault="00984097" w:rsidP="00984097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426B4" w14:textId="77777777" w:rsidR="00984097" w:rsidRPr="0032497A" w:rsidRDefault="00984097" w:rsidP="00984097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D8B21" w14:textId="77777777" w:rsidR="00984097" w:rsidRPr="0032497A" w:rsidRDefault="00984097" w:rsidP="00984097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</w:tcPr>
          <w:p w14:paraId="224F2C42" w14:textId="77777777" w:rsidR="00984097" w:rsidRPr="0032497A" w:rsidRDefault="00984097" w:rsidP="00984097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84097" w:rsidRPr="0032497A" w14:paraId="5F8D242B" w14:textId="77777777" w:rsidTr="005566E2">
        <w:trPr>
          <w:trHeight w:val="287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80DF1" w14:textId="77777777" w:rsidR="00984097" w:rsidRPr="0032497A" w:rsidRDefault="00984097" w:rsidP="00984097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B7F03" w14:textId="6B9CE8D4" w:rsidR="00984097" w:rsidRPr="00E90E8F" w:rsidRDefault="00984097" w:rsidP="00984097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Производить корректировку планового потребления электроэнергии в разрезе областей и распределительных </w:t>
            </w:r>
            <w:proofErr w:type="spellStart"/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электрокомпаний</w:t>
            </w:r>
            <w:proofErr w:type="spellEnd"/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(при уточнении прогнозных данных уровня воды в </w:t>
            </w:r>
            <w:proofErr w:type="spellStart"/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Токтогульском</w:t>
            </w:r>
            <w:proofErr w:type="spellEnd"/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водохранилище по фактическому притоку воды на 1 июля 202</w:t>
            </w:r>
            <w:r w:rsidR="008150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года)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4733A" w14:textId="77777777" w:rsidR="00984097" w:rsidRPr="00E90E8F" w:rsidRDefault="00984097" w:rsidP="00984097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 мере </w:t>
            </w:r>
            <w:proofErr w:type="spellStart"/>
            <w:proofErr w:type="gramStart"/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необходи</w:t>
            </w:r>
            <w:proofErr w:type="spellEnd"/>
            <w:r w:rsidR="005566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мости</w:t>
            </w:r>
            <w:proofErr w:type="gramEnd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64403" w14:textId="77777777" w:rsidR="00815062" w:rsidRDefault="00815062" w:rsidP="00984097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МЭП</w:t>
            </w:r>
            <w:r w:rsidR="00984097"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984097"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9840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по согласованию: </w:t>
            </w:r>
            <w:r w:rsidR="009840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ОАО «НЭХК</w:t>
            </w:r>
            <w:r w:rsidR="00984097"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</w:t>
            </w:r>
            <w:r w:rsidR="00984097"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ОАО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ЭС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14:paraId="28D54972" w14:textId="5C1C0041" w:rsidR="00984097" w:rsidRPr="00E90E8F" w:rsidRDefault="00984097" w:rsidP="00984097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ОАО «НЭС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К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  <w:hideMark/>
          </w:tcPr>
          <w:p w14:paraId="196F57EF" w14:textId="77777777" w:rsidR="00984097" w:rsidRPr="0032497A" w:rsidRDefault="00984097" w:rsidP="00984097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84097" w:rsidRPr="0032497A" w14:paraId="094F70CF" w14:textId="77777777" w:rsidTr="005566E2">
        <w:trPr>
          <w:trHeight w:val="358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1763D" w14:textId="77777777" w:rsidR="00984097" w:rsidRPr="0032497A" w:rsidRDefault="00984097" w:rsidP="00984097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1DC39" w14:textId="77777777" w:rsidR="00984097" w:rsidRPr="00E90E8F" w:rsidRDefault="00984097" w:rsidP="00984097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Обеспечить устойчивую параллельную работу энергосистемы республики в составе Объединенной энергетической системы Центральной Азии и вз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аимодействие с энергосистемами центрально-а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зиатских государств и Координационно-диспетчерским центром «Энергия»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A5D49" w14:textId="77777777" w:rsidR="00984097" w:rsidRPr="00E90E8F" w:rsidRDefault="00984097" w:rsidP="00984097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9868B" w14:textId="77777777" w:rsidR="00984097" w:rsidRPr="00E90E8F" w:rsidRDefault="00984097" w:rsidP="00984097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По согласованию: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ОАО «НЭХК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ОАО «НЭС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К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  <w:hideMark/>
          </w:tcPr>
          <w:p w14:paraId="2B4B7836" w14:textId="77777777" w:rsidR="00984097" w:rsidRPr="0032497A" w:rsidRDefault="00984097" w:rsidP="00984097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84097" w:rsidRPr="0032497A" w14:paraId="1AAAFBC0" w14:textId="77777777" w:rsidTr="005566E2">
        <w:trPr>
          <w:trHeight w:val="387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769B9" w14:textId="77777777" w:rsidR="00984097" w:rsidRPr="0032497A" w:rsidRDefault="00984097" w:rsidP="00984097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FC4B5" w14:textId="77777777" w:rsidR="00984097" w:rsidRPr="00E90E8F" w:rsidRDefault="00984097" w:rsidP="00984097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Заключить контракты на передачу электрической энергии с распределительными </w:t>
            </w:r>
            <w:proofErr w:type="spellStart"/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электрокомпаниями</w:t>
            </w:r>
            <w:proofErr w:type="spellEnd"/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крупными промышленными предприятиями и другими лицензиатами, с установлением разрешенной к потреблению мощности по каждому присоединению, подключенному к подстанц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иям ОАО «НЭСК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A402D" w14:textId="2DAC0BEA" w:rsidR="00984097" w:rsidRPr="00E90E8F" w:rsidRDefault="00984097" w:rsidP="00984097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 30 октября </w:t>
            </w:r>
            <w:r w:rsidR="00ED5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8150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89E9E" w14:textId="3BC4FB6A" w:rsidR="00815062" w:rsidRDefault="00984097" w:rsidP="00984097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По согласованию: </w:t>
            </w:r>
            <w:r w:rsidR="008150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ОАО «ЭС»,</w:t>
            </w:r>
          </w:p>
          <w:p w14:paraId="16FCD1E5" w14:textId="73F5A2F6" w:rsidR="00984097" w:rsidRPr="00E90E8F" w:rsidRDefault="00984097" w:rsidP="00984097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ОАО «НЭСК»,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ОАО «СЭ»,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ОАО «ВЭ»,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ОАО «ОЭ»,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ОАО «ЖЭ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крупные промышленные предприятия,</w:t>
            </w:r>
            <w:r w:rsidR="008150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потребители-</w:t>
            </w:r>
            <w:r w:rsidR="002E4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</w:t>
            </w:r>
            <w:r w:rsidR="008150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продавцы,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товые покупатели-продавцы</w:t>
            </w: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  <w:hideMark/>
          </w:tcPr>
          <w:p w14:paraId="7C0D05F8" w14:textId="77777777" w:rsidR="00984097" w:rsidRPr="0032497A" w:rsidRDefault="00984097" w:rsidP="00984097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84097" w:rsidRPr="0032497A" w14:paraId="7C12167F" w14:textId="77777777" w:rsidTr="005566E2">
        <w:trPr>
          <w:trHeight w:val="268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8A395" w14:textId="77777777" w:rsidR="00984097" w:rsidRPr="0032497A" w:rsidRDefault="00984097" w:rsidP="00984097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852C3" w14:textId="77777777" w:rsidR="00984097" w:rsidRPr="00E90E8F" w:rsidRDefault="00984097" w:rsidP="00984097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Подготовить к работе в осенне-зимний период генерирующее оборудование на электростанциях и несение установленных мощностей ТЭЦ города Бишкек согласно приложениям </w:t>
            </w:r>
            <w:hyperlink r:id="rId8" w:anchor="pr15" w:history="1">
              <w:r w:rsidRPr="00E90E8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15</w:t>
              </w:r>
            </w:hyperlink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</w:t>
            </w:r>
            <w:hyperlink r:id="rId9" w:anchor="pr16" w:history="1">
              <w:r w:rsidRPr="00E90E8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16</w:t>
              </w:r>
            </w:hyperlink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 настоящему постановлению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BCF32" w14:textId="77777777" w:rsidR="00984097" w:rsidRPr="00E90E8F" w:rsidRDefault="00984097" w:rsidP="00984097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Согласно графику ремонта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8682A" w14:textId="77777777" w:rsidR="00984097" w:rsidRPr="00E90E8F" w:rsidRDefault="00984097" w:rsidP="00984097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По согласованию: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ОАО «НЭХК»,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ОАО «ЭС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  <w:hideMark/>
          </w:tcPr>
          <w:p w14:paraId="70E0D32B" w14:textId="77777777" w:rsidR="00984097" w:rsidRPr="0032497A" w:rsidRDefault="00984097" w:rsidP="00984097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84097" w:rsidRPr="0032497A" w14:paraId="3CC2EBA3" w14:textId="77777777" w:rsidTr="00866DA4">
        <w:trPr>
          <w:trHeight w:val="130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5A602" w14:textId="77777777" w:rsidR="00984097" w:rsidRPr="0032497A" w:rsidRDefault="00984097" w:rsidP="00984097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E558B" w14:textId="77777777" w:rsidR="00984097" w:rsidRPr="00E90E8F" w:rsidRDefault="00984097" w:rsidP="00984097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Разработать и согласовать температурный график работы теплосети и обеспечивать его безусловное выполнение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4A5E5" w14:textId="2647B088" w:rsidR="00984097" w:rsidRPr="00E90E8F" w:rsidRDefault="00984097" w:rsidP="00984097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1 октября 202</w:t>
            </w:r>
            <w:r w:rsidR="002E4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CF810" w14:textId="77777777" w:rsidR="00984097" w:rsidRPr="00E90E8F" w:rsidRDefault="00984097" w:rsidP="00984097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По согласованию: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ОАО «БТС»,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ОАО «ЭС»</w:t>
            </w:r>
          </w:p>
        </w:tc>
        <w:tc>
          <w:tcPr>
            <w:tcW w:w="14" w:type="pct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1956EA7" w14:textId="77777777" w:rsidR="00984097" w:rsidRPr="0032497A" w:rsidRDefault="00984097" w:rsidP="00984097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84097" w:rsidRPr="0032497A" w14:paraId="393C9F8F" w14:textId="77777777" w:rsidTr="00866DA4">
        <w:trPr>
          <w:trHeight w:val="1020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6A66E" w14:textId="77777777" w:rsidR="00984097" w:rsidRPr="0032497A" w:rsidRDefault="00984097" w:rsidP="00984097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B981C" w14:textId="2625D532" w:rsidR="00984097" w:rsidRPr="00E90E8F" w:rsidRDefault="00984097" w:rsidP="0098409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Обеспечить 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едставление ОАО «НЭСК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часовых суточных графиков потребления электрической энергии и мощности на основании заданий согласно приложениям </w:t>
            </w:r>
            <w:hyperlink r:id="rId10" w:anchor="pr2" w:history="1">
              <w:r w:rsidRPr="00E90E8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2</w:t>
              </w:r>
            </w:hyperlink>
            <w:r w:rsidR="00C061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–</w:t>
            </w:r>
            <w:r w:rsidR="00B037CC">
              <w:fldChar w:fldCharType="begin"/>
            </w:r>
            <w:r w:rsidR="00B037CC">
              <w:instrText xml:space="preserve"> HYPERLINK "file:///C:\\Users\\admin\\AppData\\Local\\Temp\\Toktom\\741ce7dc-b7ef-4330-a19f-8bf984b8e553\\document.htm" \l "pr11" </w:instrText>
            </w:r>
            <w:r w:rsidR="00B037CC">
              <w:fldChar w:fldCharType="separate"/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B037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 настоящему постановлению и заключенным контрактам;</w:t>
            </w:r>
          </w:p>
          <w:p w14:paraId="44C75552" w14:textId="77777777" w:rsidR="00984097" w:rsidRPr="00E90E8F" w:rsidRDefault="00984097" w:rsidP="0098409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не допускать превышения разрешенной суточными графиками величины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ередаваемых ОАО «НЭСК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электрической энергии и мощности;</w:t>
            </w:r>
          </w:p>
          <w:p w14:paraId="2E20FB0A" w14:textId="77777777" w:rsidR="00984097" w:rsidRPr="00E90E8F" w:rsidRDefault="00984097" w:rsidP="0098409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разработать, согласовать, утвердить, довести до потребителей и соблюдать графики ограничения местной разгрузки;</w:t>
            </w:r>
          </w:p>
          <w:p w14:paraId="424B76B7" w14:textId="77777777" w:rsidR="00984097" w:rsidRPr="00E90E8F" w:rsidRDefault="00984097" w:rsidP="00984097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отключать от подстанции линии электропередачи, на которых допускается превышение потребления электрической энергии и мощности, в объемах,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задаваемых ОАО «НЭСК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в целях предотвращения возникновения аварийной ситуации в энергосистеме или для разгрузки перегружаемых линий и трансформаторов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61A47" w14:textId="77777777" w:rsidR="00984097" w:rsidRPr="00E90E8F" w:rsidRDefault="00984097" w:rsidP="00984097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 мере </w:t>
            </w:r>
            <w:proofErr w:type="spellStart"/>
            <w:proofErr w:type="gramStart"/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необходи</w:t>
            </w:r>
            <w:proofErr w:type="spellEnd"/>
            <w:r w:rsidR="005566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мости</w:t>
            </w:r>
            <w:proofErr w:type="gramEnd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B00CA" w14:textId="77777777" w:rsidR="00866DA4" w:rsidRDefault="00984097" w:rsidP="00984097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По согласованию:</w:t>
            </w:r>
          </w:p>
          <w:p w14:paraId="3E5A2DE9" w14:textId="77777777" w:rsidR="00866DA4" w:rsidRDefault="00866DA4" w:rsidP="00984097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ОАО </w:t>
            </w:r>
            <w:r w:rsidRPr="00866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НЭСК</w:t>
            </w:r>
            <w:r w:rsidRPr="00866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,</w:t>
            </w:r>
          </w:p>
          <w:p w14:paraId="24A00608" w14:textId="77777777" w:rsidR="00984097" w:rsidRPr="00575B7D" w:rsidRDefault="00984097" w:rsidP="00984097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866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ОАО «СЭ»,</w:t>
            </w:r>
            <w:r w:rsidRPr="00866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br/>
              <w:t>ОАО «ВЭ»,</w:t>
            </w:r>
            <w:r w:rsidRPr="00866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br/>
              <w:t>ОАО «ОЭ»,</w:t>
            </w:r>
            <w:r w:rsidRPr="00866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br/>
              <w:t>ОАО «ЖЭ»,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 </w:t>
            </w:r>
          </w:p>
          <w:p w14:paraId="2A143833" w14:textId="733C44E6" w:rsidR="00984097" w:rsidRDefault="00984097" w:rsidP="00984097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лицензиаты на передачу</w:t>
            </w:r>
            <w:r w:rsidR="002E4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распределение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поставку электрической энергии </w:t>
            </w:r>
          </w:p>
        </w:tc>
        <w:tc>
          <w:tcPr>
            <w:tcW w:w="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BCC774" w14:textId="77777777" w:rsidR="00984097" w:rsidRPr="0032497A" w:rsidRDefault="00984097" w:rsidP="00984097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84097" w:rsidRPr="0032497A" w14:paraId="4768394A" w14:textId="77777777" w:rsidTr="00E47BAC">
        <w:trPr>
          <w:trHeight w:val="197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F26F" w14:textId="77777777" w:rsidR="00984097" w:rsidRPr="005D79DE" w:rsidRDefault="00984097" w:rsidP="00984097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lastRenderedPageBreak/>
              <w:t>9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E8316" w14:textId="77777777" w:rsidR="00984097" w:rsidRPr="00E90E8F" w:rsidRDefault="00984097" w:rsidP="00984097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Обеспечить выполнение работ по капитальному ремонту, повышению надежности энергоснабжения и созданию аварийного запаса материально-технических ресурсов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7B902" w14:textId="77777777" w:rsidR="00984097" w:rsidRPr="00E90E8F" w:rsidRDefault="00984097" w:rsidP="00984097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соответствии с графиком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6FA6" w14:textId="77777777" w:rsidR="00984097" w:rsidRPr="00E90E8F" w:rsidRDefault="00984097" w:rsidP="00984097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Предприятия ТЭК (по согласованию)</w:t>
            </w: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  <w:hideMark/>
          </w:tcPr>
          <w:p w14:paraId="0A24F8C4" w14:textId="77777777" w:rsidR="00984097" w:rsidRPr="0032497A" w:rsidRDefault="00984097" w:rsidP="00984097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66DA4" w:rsidRPr="0032497A" w14:paraId="1953D418" w14:textId="77777777" w:rsidTr="00866DA4">
        <w:trPr>
          <w:trHeight w:val="480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4EB78" w14:textId="77777777" w:rsidR="00866DA4" w:rsidRPr="005D79DE" w:rsidRDefault="00866DA4" w:rsidP="00866DA4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10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A16D6" w14:textId="0D1C9A35" w:rsidR="00866DA4" w:rsidRPr="00E90E8F" w:rsidRDefault="00866DA4" w:rsidP="00866DA4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Обеспечить соблюдение установленных режимов потребления электричес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кой энергии и мощности, в случаях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нарушения установленного режима потребления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электроэнергии и самовольного подключения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электрического отопительного оборудования в установленном порядке производить анн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улирование</w:t>
            </w:r>
            <w:r w:rsidR="00ED5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 ранее выданных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технических условий</w:t>
            </w:r>
            <w:r w:rsidR="00ED5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 на подключение электроотопления у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потребителей, имеющих трехфазный ввод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AEB14" w14:textId="77777777" w:rsidR="00866DA4" w:rsidRPr="00E90E8F" w:rsidRDefault="00866DA4" w:rsidP="00866DA4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94837" w14:textId="77777777" w:rsidR="00866DA4" w:rsidRDefault="00866DA4" w:rsidP="00866DA4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согласованию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:</w:t>
            </w:r>
          </w:p>
          <w:p w14:paraId="3DF439AD" w14:textId="77777777" w:rsidR="00866DA4" w:rsidRDefault="00866DA4" w:rsidP="00866DA4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ОАО «СЭ»,</w:t>
            </w:r>
          </w:p>
          <w:p w14:paraId="5D557790" w14:textId="77777777" w:rsidR="00866DA4" w:rsidRDefault="00866DA4" w:rsidP="00866DA4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ОАО «ВЭ»,</w:t>
            </w:r>
          </w:p>
          <w:p w14:paraId="32D8C7B9" w14:textId="77777777" w:rsidR="00866DA4" w:rsidRDefault="00866DA4" w:rsidP="00866DA4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ОАО «ОЭ»,</w:t>
            </w:r>
          </w:p>
          <w:p w14:paraId="4172DA13" w14:textId="77777777" w:rsidR="00866DA4" w:rsidRPr="00E90E8F" w:rsidRDefault="00866DA4" w:rsidP="00866DA4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ОАО «ЖЭ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  <w:hideMark/>
          </w:tcPr>
          <w:p w14:paraId="6E24EAE2" w14:textId="77777777" w:rsidR="00866DA4" w:rsidRPr="0032497A" w:rsidRDefault="00866DA4" w:rsidP="00866DA4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66DA4" w:rsidRPr="0032497A" w14:paraId="4027F945" w14:textId="77777777" w:rsidTr="00866DA4">
        <w:trPr>
          <w:trHeight w:val="566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C5717" w14:textId="77777777" w:rsidR="00866DA4" w:rsidRPr="005D79DE" w:rsidRDefault="00866DA4" w:rsidP="00866DA4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32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07C13" w14:textId="7A9CE619" w:rsidR="00866DA4" w:rsidRPr="007B3B8D" w:rsidRDefault="00866DA4" w:rsidP="000D6E8B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Обеспечить распределение электрической энергии и мощности организациям в пределах величины выделенного лимита потребления электроэнергии и мощности, установленных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приложениям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hyperlink r:id="rId11" w:anchor="pr2" w:history="1">
              <w:r w:rsidRPr="00E90E8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2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–</w:t>
            </w:r>
            <w:r w:rsidR="006256DD">
              <w:fldChar w:fldCharType="begin"/>
            </w:r>
            <w:r w:rsidR="006256DD">
              <w:instrText xml:space="preserve"> HYPERLINK "file:///C:\\Users\\admin\\AppData\\Local\\Temp\\Toktom\\741ce7dc-b7ef-4330-a19f-8bf984b8e553\\document.htm" \l "pr11" </w:instrText>
            </w:r>
            <w:r w:rsidR="006256DD">
              <w:fldChar w:fldCharType="separate"/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6256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 настоящему постановлению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4AF3B" w14:textId="77777777" w:rsidR="00866DA4" w:rsidRPr="00E90E8F" w:rsidRDefault="00866DA4" w:rsidP="00866DA4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34B78" w14:textId="12107AB0" w:rsidR="00866DA4" w:rsidRDefault="00866DA4" w:rsidP="00866DA4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Министерства, государств</w:t>
            </w:r>
            <w:r w:rsidR="00E47B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енный комитет</w:t>
            </w:r>
            <w:r w:rsidR="00ED5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административное ведомство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аппараты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ПП 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ПКР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 в областях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14:paraId="1D92F6B0" w14:textId="77777777" w:rsidR="00866DA4" w:rsidRDefault="00866DA4" w:rsidP="00866DA4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согласованию: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предприятия ТЭК,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ОАО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НЭХК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ОАО «С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Э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ОАО «О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Э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ОАО «В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Э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ОАО «Ж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Э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мэрии городов </w:t>
            </w:r>
          </w:p>
          <w:p w14:paraId="2A0E8B57" w14:textId="77777777" w:rsidR="00866DA4" w:rsidRPr="00E90E8F" w:rsidRDefault="00866DA4" w:rsidP="00866DA4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Бишкек и Ош</w:t>
            </w: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  <w:hideMark/>
          </w:tcPr>
          <w:p w14:paraId="0B045470" w14:textId="77777777" w:rsidR="00866DA4" w:rsidRPr="0032497A" w:rsidRDefault="00866DA4" w:rsidP="00866DA4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66DA4" w:rsidRPr="0032497A" w14:paraId="423A1E23" w14:textId="77777777" w:rsidTr="000D6E8B">
        <w:trPr>
          <w:trHeight w:val="211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2A8D4" w14:textId="77777777" w:rsidR="00866DA4" w:rsidRPr="005D79DE" w:rsidRDefault="00866DA4" w:rsidP="00866DA4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32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3A1EA" w14:textId="77777777" w:rsidR="00866DA4" w:rsidRPr="00E90E8F" w:rsidRDefault="00866DA4" w:rsidP="00866DA4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Осуществлять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своевременно и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пол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 объеме оплату за потребленные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бюджетными организациями электрическую и тепловую энергию и природный газ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739C4" w14:textId="77777777" w:rsidR="00866DA4" w:rsidRPr="00E90E8F" w:rsidRDefault="00866DA4" w:rsidP="00866DA4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FF10A" w14:textId="4B93AA65" w:rsidR="00866DA4" w:rsidRPr="00E90E8F" w:rsidRDefault="00E47BAC" w:rsidP="00ED51B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Министерства, государственный комитет</w:t>
            </w:r>
            <w:r w:rsidR="00866DA4"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административ</w:t>
            </w:r>
            <w:r w:rsidR="00ED5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ное ведомство</w:t>
            </w:r>
            <w:r w:rsidR="00866DA4"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местные государственные администрации</w:t>
            </w: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  <w:hideMark/>
          </w:tcPr>
          <w:p w14:paraId="644EE87E" w14:textId="77777777" w:rsidR="00866DA4" w:rsidRPr="0032497A" w:rsidRDefault="00866DA4" w:rsidP="00866DA4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66DA4" w:rsidRPr="0032497A" w14:paraId="16883BFC" w14:textId="77777777" w:rsidTr="00E47BAC">
        <w:trPr>
          <w:trHeight w:val="168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D0B10" w14:textId="77777777" w:rsidR="00866DA4" w:rsidRPr="005D79DE" w:rsidRDefault="00866DA4" w:rsidP="00866DA4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32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3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E46BE" w14:textId="77777777" w:rsidR="00866DA4" w:rsidRPr="00E90E8F" w:rsidRDefault="00866DA4" w:rsidP="00866DA4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допускать подачу электрической и тепловой энергии и природного газа потребителям при наличии дебиторской задолженности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CD072" w14:textId="77777777" w:rsidR="00866DA4" w:rsidRPr="00E90E8F" w:rsidRDefault="00866DA4" w:rsidP="00866DA4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59523" w14:textId="77777777" w:rsidR="00866DA4" w:rsidRPr="00E90E8F" w:rsidRDefault="00866DA4" w:rsidP="00866DA4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Предприятия ТЭК                       </w:t>
            </w:r>
            <w:proofErr w:type="gramStart"/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согласованию)</w:t>
            </w: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  <w:hideMark/>
          </w:tcPr>
          <w:p w14:paraId="30570C86" w14:textId="77777777" w:rsidR="00866DA4" w:rsidRPr="0032497A" w:rsidRDefault="00866DA4" w:rsidP="00866DA4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66DA4" w:rsidRPr="0032497A" w14:paraId="6FBC4A3B" w14:textId="77777777" w:rsidTr="00E47BAC">
        <w:trPr>
          <w:trHeight w:val="394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1FB15" w14:textId="77777777" w:rsidR="00866DA4" w:rsidRPr="005D79DE" w:rsidRDefault="00866DA4" w:rsidP="00866DA4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4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A0183" w14:textId="28E49B90" w:rsidR="00866DA4" w:rsidRPr="00E90E8F" w:rsidRDefault="00866DA4" w:rsidP="00866DA4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Обеспечить в осенне-зимний период 202</w:t>
            </w:r>
            <w:r w:rsidR="002E4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/202</w:t>
            </w:r>
            <w:r w:rsidR="002E4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года в полном объеме поставку угля для населения на стационарные топливные базы и пункты реализации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угля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согласно заключенным договорам и, в случае необходимости, создавать дополнительные топливные базы в населенных пунктах, где пункты отсутствуют 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8D0DC" w14:textId="1703D34E" w:rsidR="00866DA4" w:rsidRPr="00E90E8F" w:rsidRDefault="00866DA4" w:rsidP="00866DA4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1 августа 202</w:t>
            </w:r>
            <w:r w:rsidR="002E4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года д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 марта</w:t>
            </w:r>
          </w:p>
          <w:p w14:paraId="60D172B1" w14:textId="6339C277" w:rsidR="00866DA4" w:rsidRPr="00E90E8F" w:rsidRDefault="00866DA4" w:rsidP="00866DA4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2E4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BDBF2" w14:textId="77777777" w:rsidR="000D6E8B" w:rsidRDefault="00866DA4" w:rsidP="000D6E8B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Местные</w:t>
            </w:r>
            <w:r w:rsidR="000D6E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государственные администрации,</w:t>
            </w:r>
          </w:p>
          <w:p w14:paraId="5E29EA48" w14:textId="44C1AF00" w:rsidR="00866DA4" w:rsidRPr="00E90E8F" w:rsidRDefault="00866DA4" w:rsidP="000D6E8B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ГП «Кыргызкомур</w:t>
            </w:r>
            <w:proofErr w:type="gramStart"/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</w:t>
            </w:r>
            <w:proofErr w:type="gramEnd"/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согласованию: органы местного самоуправления, угледобывающие предприятия</w:t>
            </w: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  <w:hideMark/>
          </w:tcPr>
          <w:p w14:paraId="090DC146" w14:textId="77777777" w:rsidR="00866DA4" w:rsidRPr="0032497A" w:rsidRDefault="00866DA4" w:rsidP="00866DA4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66DA4" w:rsidRPr="0032497A" w14:paraId="65B333B3" w14:textId="77777777" w:rsidTr="00E47BAC">
        <w:trPr>
          <w:trHeight w:val="1992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8B54B" w14:textId="77777777" w:rsidR="00866DA4" w:rsidRPr="005D79DE" w:rsidRDefault="00866DA4" w:rsidP="00866DA4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32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5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FBB77" w14:textId="77777777" w:rsidR="00866DA4" w:rsidRPr="00E90E8F" w:rsidRDefault="00866DA4" w:rsidP="00866DA4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Принима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ть меры по обеспечению бесперебойной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отгрузки угля на угольных разрезах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для обеспечения углем населения и бюджетных учреждений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республики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78712" w14:textId="6B702EE7" w:rsidR="00866DA4" w:rsidRPr="00E90E8F" w:rsidRDefault="00866DA4" w:rsidP="00866DA4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1 августа   202</w:t>
            </w:r>
            <w:r w:rsidR="002E4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года д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          1 марта              202</w:t>
            </w:r>
            <w:r w:rsidR="002E4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571EA" w14:textId="77777777" w:rsidR="00866DA4" w:rsidRPr="00E90E8F" w:rsidRDefault="00866DA4" w:rsidP="00866DA4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ГП «Кыргызкомур»</w:t>
            </w: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  <w:hideMark/>
          </w:tcPr>
          <w:p w14:paraId="1B4FF693" w14:textId="77777777" w:rsidR="00866DA4" w:rsidRPr="0032497A" w:rsidRDefault="00866DA4" w:rsidP="00866DA4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66DA4" w:rsidRPr="0032497A" w14:paraId="7670FD83" w14:textId="77777777" w:rsidTr="00E47BAC">
        <w:trPr>
          <w:trHeight w:val="2541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3531D" w14:textId="77777777" w:rsidR="00866DA4" w:rsidRPr="005D79DE" w:rsidRDefault="00866DA4" w:rsidP="00866DA4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32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6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84765" w14:textId="77777777" w:rsidR="00866DA4" w:rsidRPr="00E90E8F" w:rsidRDefault="00866DA4" w:rsidP="00866DA4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Обеспечить авиационной техникой для облета и доставки оборудования и специалистов при выявлении и ликвидации аварийных отключений линий электропередачи, находящихся в условиях, недоступных для использования другой техники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7A895" w14:textId="77777777" w:rsidR="00866DA4" w:rsidRPr="00E90E8F" w:rsidRDefault="00866DA4" w:rsidP="00866DA4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green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 мере </w:t>
            </w:r>
            <w:proofErr w:type="spellStart"/>
            <w:proofErr w:type="gramStart"/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необходи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мости</w:t>
            </w:r>
            <w:proofErr w:type="gramEnd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B537E" w14:textId="2E9D179E" w:rsidR="00866DA4" w:rsidRPr="00E90E8F" w:rsidRDefault="00DD5938" w:rsidP="00866DA4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МЧС, </w:t>
            </w:r>
            <w:r w:rsidR="00BC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МО</w:t>
            </w:r>
            <w:r w:rsidR="00866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866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 согласованию: ОАО «НЭСК</w:t>
            </w:r>
            <w:r w:rsidR="00866DA4"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</w:t>
            </w:r>
            <w:r w:rsidR="00866DA4"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ОАО «С</w:t>
            </w:r>
            <w:r w:rsidR="00866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Э</w:t>
            </w:r>
            <w:r w:rsidR="00866DA4"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</w:t>
            </w:r>
            <w:r w:rsidR="00866DA4"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ОАО «О</w:t>
            </w:r>
            <w:r w:rsidR="00866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Э</w:t>
            </w:r>
            <w:r w:rsidR="00866DA4"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</w:t>
            </w:r>
            <w:r w:rsidR="00866DA4"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ОАО «В</w:t>
            </w:r>
            <w:r w:rsidR="00866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Э</w:t>
            </w:r>
            <w:r w:rsidR="00866DA4"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</w:t>
            </w:r>
            <w:r w:rsidR="00866DA4"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ОАО «Ж</w:t>
            </w:r>
            <w:r w:rsidR="00866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Э</w:t>
            </w:r>
            <w:r w:rsidR="00866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</w:tcPr>
          <w:p w14:paraId="535EC9CF" w14:textId="77777777" w:rsidR="00866DA4" w:rsidRPr="0032497A" w:rsidRDefault="00866DA4" w:rsidP="00866DA4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66DA4" w:rsidRPr="0032497A" w14:paraId="545D8244" w14:textId="77777777" w:rsidTr="005566E2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8C84D" w14:textId="77777777" w:rsidR="00866DA4" w:rsidRPr="005D79DE" w:rsidRDefault="00866DA4" w:rsidP="00866DA4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32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7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90107" w14:textId="77777777" w:rsidR="00866DA4" w:rsidRDefault="00866DA4" w:rsidP="00866DA4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Проводить разъяснительную работу среди населения через средства массовой информации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:</w:t>
            </w:r>
          </w:p>
          <w:p w14:paraId="5F690EDB" w14:textId="77777777" w:rsidR="00866DA4" w:rsidRDefault="00866DA4" w:rsidP="00866DA4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lastRenderedPageBreak/>
              <w:t>-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 сложившейся ситуации с накоплением вод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Токтогульском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водохранилище;</w:t>
            </w:r>
          </w:p>
          <w:p w14:paraId="5C6BD2EE" w14:textId="77777777" w:rsidR="00866DA4" w:rsidRDefault="00866DA4" w:rsidP="00866DA4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-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 необходимости своевременного погашения задолженности за потребленные электрическую, 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епловую энергию и природный газ;</w:t>
            </w:r>
          </w:p>
          <w:p w14:paraId="2F87D977" w14:textId="77777777" w:rsidR="00866DA4" w:rsidRDefault="00866DA4" w:rsidP="00866DA4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- об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экономном использовании элек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трической энергии, рациональном и эффективном использовании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топлива и энергии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;</w:t>
            </w:r>
          </w:p>
          <w:p w14:paraId="09AE7E61" w14:textId="77777777" w:rsidR="00866DA4" w:rsidRDefault="00866DA4" w:rsidP="00866DA4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- 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энергосбережении и заготовке топлива;</w:t>
            </w:r>
          </w:p>
          <w:p w14:paraId="73EA6C59" w14:textId="34C5D730" w:rsidR="00C31787" w:rsidRDefault="00866DA4" w:rsidP="00D82740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-</w:t>
            </w:r>
            <w:r w:rsidRPr="00E90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проводимых мероприятиях по успешному прохождению предстоящего отопительного периода</w:t>
            </w:r>
            <w:r w:rsidR="00C317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</w:p>
          <w:p w14:paraId="0633020B" w14:textId="181250FD" w:rsidR="00866DA4" w:rsidRPr="00E90E8F" w:rsidRDefault="00C31787" w:rsidP="00866DA4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 проведении работ </w:t>
            </w:r>
            <w:r w:rsidR="00F44304" w:rsidRPr="001E02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отключению уличного, архитектурного, рекламного и витринного </w:t>
            </w:r>
            <w:r w:rsidR="00F44304" w:rsidRPr="001E0274">
              <w:rPr>
                <w:rFonts w:ascii="Times New Roman" w:hAnsi="Times New Roman" w:cs="Times New Roman"/>
                <w:sz w:val="28"/>
                <w:szCs w:val="28"/>
              </w:rPr>
              <w:t>освещения</w:t>
            </w:r>
            <w:r w:rsidR="00F44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E8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44304">
              <w:rPr>
                <w:rFonts w:ascii="Times New Roman" w:hAnsi="Times New Roman" w:cs="Times New Roman"/>
                <w:sz w:val="28"/>
                <w:szCs w:val="28"/>
              </w:rPr>
              <w:t>кроме аварийного</w:t>
            </w:r>
            <w:r w:rsidR="000D6E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44304">
              <w:rPr>
                <w:rFonts w:ascii="Times New Roman" w:hAnsi="Times New Roman" w:cs="Times New Roman"/>
                <w:sz w:val="28"/>
                <w:szCs w:val="28"/>
              </w:rPr>
              <w:t xml:space="preserve">, дежурного и охранного освещения </w:t>
            </w:r>
            <w:r w:rsidR="00E47BAC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  <w:r w:rsidR="00F44304"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21950" w14:textId="77777777" w:rsidR="00866DA4" w:rsidRPr="00E90E8F" w:rsidRDefault="00866DA4" w:rsidP="00866DA4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2108B" w14:textId="7635179E" w:rsidR="00866DA4" w:rsidRDefault="00866DA4" w:rsidP="00866DA4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Министерства, государственны</w:t>
            </w:r>
            <w:r w:rsidR="00E47B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й комитет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административн</w:t>
            </w:r>
            <w:proofErr w:type="spellEnd"/>
            <w:r w:rsidR="00ED5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ое</w:t>
            </w:r>
            <w:r w:rsidR="00ED5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ведомство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аппараты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ПП 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ПКР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областях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</w:t>
            </w:r>
            <w:proofErr w:type="gramEnd"/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согласованию: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мэрии городов </w:t>
            </w:r>
          </w:p>
          <w:p w14:paraId="02716F5B" w14:textId="77777777" w:rsidR="00866DA4" w:rsidRPr="00E90E8F" w:rsidRDefault="00866DA4" w:rsidP="00866DA4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Бишкек и Ош,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предпр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иятия ТЭК,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ОАО «НЭХК</w:t>
            </w:r>
            <w:r w:rsidRPr="00E90E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" w:type="pct"/>
            <w:tcBorders>
              <w:left w:val="single" w:sz="4" w:space="0" w:color="auto"/>
            </w:tcBorders>
            <w:vAlign w:val="center"/>
            <w:hideMark/>
          </w:tcPr>
          <w:p w14:paraId="54C994C7" w14:textId="77777777" w:rsidR="00866DA4" w:rsidRPr="0032497A" w:rsidRDefault="00866DA4" w:rsidP="00866DA4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49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14:paraId="225B51BB" w14:textId="77777777" w:rsidR="00B97CEB" w:rsidRDefault="00B97CEB" w:rsidP="002E7681">
      <w:pPr>
        <w:spacing w:after="0" w:line="23" w:lineRule="atLeast"/>
        <w:ind w:right="283"/>
        <w:contextualSpacing/>
        <w:rPr>
          <w:rFonts w:ascii="Times New Roman" w:hAnsi="Times New Roman" w:cs="Times New Roman"/>
          <w:sz w:val="28"/>
          <w:szCs w:val="28"/>
          <w:lang w:val="ky-KG"/>
        </w:rPr>
      </w:pPr>
    </w:p>
    <w:p w14:paraId="245B4369" w14:textId="77777777" w:rsidR="008F379B" w:rsidRDefault="00562AC6" w:rsidP="002E7681">
      <w:pPr>
        <w:spacing w:after="0" w:line="23" w:lineRule="atLeast"/>
        <w:ind w:right="283" w:firstLine="709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Список сокращений:</w:t>
      </w:r>
    </w:p>
    <w:p w14:paraId="5C35C9C4" w14:textId="77777777" w:rsidR="00B37835" w:rsidRDefault="00B37835" w:rsidP="002E7681">
      <w:pPr>
        <w:spacing w:after="0" w:line="23" w:lineRule="atLeast"/>
        <w:ind w:right="283" w:firstLine="709"/>
        <w:contextualSpacing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6804"/>
      </w:tblGrid>
      <w:tr w:rsidR="00B45E56" w:rsidRPr="00B45E56" w14:paraId="78DA9445" w14:textId="77777777" w:rsidTr="00BF0E79">
        <w:tc>
          <w:tcPr>
            <w:tcW w:w="1985" w:type="dxa"/>
          </w:tcPr>
          <w:p w14:paraId="168A4E01" w14:textId="339E245B" w:rsidR="00B45E56" w:rsidRPr="00BF0E79" w:rsidRDefault="002E4F38" w:rsidP="00BF0E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F0E7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МЭП</w:t>
            </w:r>
          </w:p>
        </w:tc>
        <w:tc>
          <w:tcPr>
            <w:tcW w:w="283" w:type="dxa"/>
          </w:tcPr>
          <w:p w14:paraId="52DF421F" w14:textId="77777777" w:rsidR="00B45E56" w:rsidRPr="00BF0E79" w:rsidRDefault="00B45E56" w:rsidP="00BF0E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F0E7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6804" w:type="dxa"/>
          </w:tcPr>
          <w:p w14:paraId="2CE8C501" w14:textId="6AB6CFD4" w:rsidR="00B45E56" w:rsidRPr="00BF0E79" w:rsidRDefault="002E4F38" w:rsidP="00BF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79">
              <w:rPr>
                <w:rFonts w:ascii="Times New Roman" w:hAnsi="Times New Roman" w:cs="Times New Roman"/>
                <w:sz w:val="28"/>
                <w:szCs w:val="28"/>
              </w:rPr>
              <w:t>Министерство энергетики и промышленности Кыргызской Республики</w:t>
            </w:r>
            <w:r w:rsidR="00B45E56" w:rsidRPr="00BF0E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45E56" w:rsidRPr="00B45E56" w14:paraId="31A20367" w14:textId="77777777" w:rsidTr="00BF0E79">
        <w:tc>
          <w:tcPr>
            <w:tcW w:w="1985" w:type="dxa"/>
          </w:tcPr>
          <w:p w14:paraId="74772442" w14:textId="77777777" w:rsidR="00B45E56" w:rsidRPr="00BF0E79" w:rsidRDefault="00B45E56" w:rsidP="00BF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МЧС</w:t>
            </w:r>
          </w:p>
        </w:tc>
        <w:tc>
          <w:tcPr>
            <w:tcW w:w="283" w:type="dxa"/>
          </w:tcPr>
          <w:p w14:paraId="19B6E84C" w14:textId="77777777" w:rsidR="00B45E56" w:rsidRPr="00BF0E79" w:rsidRDefault="00B45E56" w:rsidP="00BF0E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F0E7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6804" w:type="dxa"/>
          </w:tcPr>
          <w:p w14:paraId="59BC8E0A" w14:textId="7E930F17" w:rsidR="00B45E56" w:rsidRPr="00BF0E79" w:rsidRDefault="00B45E56" w:rsidP="00BF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79">
              <w:rPr>
                <w:rFonts w:ascii="Times New Roman" w:hAnsi="Times New Roman" w:cs="Times New Roman"/>
                <w:sz w:val="28"/>
                <w:szCs w:val="28"/>
              </w:rPr>
              <w:t>Министерство чрезвычайных ситуаций Кыргызской Республики;</w:t>
            </w:r>
          </w:p>
        </w:tc>
      </w:tr>
      <w:tr w:rsidR="00B45E56" w:rsidRPr="00B45E56" w14:paraId="73A8C8E0" w14:textId="77777777" w:rsidTr="00BF0E79">
        <w:tc>
          <w:tcPr>
            <w:tcW w:w="1985" w:type="dxa"/>
          </w:tcPr>
          <w:p w14:paraId="2F69643B" w14:textId="564C9678" w:rsidR="00B45E56" w:rsidRPr="00BF0E79" w:rsidRDefault="00BC7D16" w:rsidP="00BF0E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F0E7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</w:t>
            </w:r>
          </w:p>
        </w:tc>
        <w:tc>
          <w:tcPr>
            <w:tcW w:w="283" w:type="dxa"/>
          </w:tcPr>
          <w:p w14:paraId="7936EECA" w14:textId="77777777" w:rsidR="00B45E56" w:rsidRPr="00BF0E79" w:rsidRDefault="00B45E56" w:rsidP="00BF0E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F0E7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6804" w:type="dxa"/>
          </w:tcPr>
          <w:p w14:paraId="33A247C9" w14:textId="024FD634" w:rsidR="00B45E56" w:rsidRPr="00BF0E79" w:rsidRDefault="00BC7D16" w:rsidP="00BF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79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обороны </w:t>
            </w:r>
            <w:r w:rsidR="00B45E56" w:rsidRPr="00BF0E79">
              <w:rPr>
                <w:rFonts w:ascii="Times New Roman" w:hAnsi="Times New Roman" w:cs="Times New Roman"/>
                <w:sz w:val="28"/>
                <w:szCs w:val="28"/>
              </w:rPr>
              <w:t>Кыргызской Республики;</w:t>
            </w:r>
          </w:p>
        </w:tc>
      </w:tr>
      <w:tr w:rsidR="00B45E56" w:rsidRPr="00B45E56" w14:paraId="5206AA9C" w14:textId="77777777" w:rsidTr="00BF0E79">
        <w:tc>
          <w:tcPr>
            <w:tcW w:w="1985" w:type="dxa"/>
          </w:tcPr>
          <w:p w14:paraId="2D2F37EE" w14:textId="77777777" w:rsidR="00B45E56" w:rsidRPr="00BF0E79" w:rsidRDefault="00B45E56" w:rsidP="00BF0E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F0E79">
              <w:rPr>
                <w:rFonts w:ascii="Times New Roman" w:hAnsi="Times New Roman" w:cs="Times New Roman"/>
                <w:sz w:val="28"/>
                <w:szCs w:val="28"/>
              </w:rPr>
              <w:t>ТЭК</w:t>
            </w:r>
          </w:p>
        </w:tc>
        <w:tc>
          <w:tcPr>
            <w:tcW w:w="283" w:type="dxa"/>
          </w:tcPr>
          <w:p w14:paraId="0781775D" w14:textId="77777777" w:rsidR="00B45E56" w:rsidRPr="00BF0E79" w:rsidRDefault="00B45E56" w:rsidP="00BF0E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F0E7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6804" w:type="dxa"/>
          </w:tcPr>
          <w:p w14:paraId="27C880EC" w14:textId="4BD948BB" w:rsidR="00B45E56" w:rsidRPr="00BF0E79" w:rsidRDefault="00B45E56" w:rsidP="00BF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79">
              <w:rPr>
                <w:rFonts w:ascii="Times New Roman" w:hAnsi="Times New Roman" w:cs="Times New Roman"/>
                <w:sz w:val="28"/>
                <w:szCs w:val="28"/>
              </w:rPr>
              <w:t>топливно-энергетический комплекс;</w:t>
            </w:r>
          </w:p>
        </w:tc>
      </w:tr>
      <w:tr w:rsidR="00B45E56" w:rsidRPr="00B45E56" w14:paraId="6832BC48" w14:textId="77777777" w:rsidTr="00BF0E79">
        <w:tc>
          <w:tcPr>
            <w:tcW w:w="1985" w:type="dxa"/>
          </w:tcPr>
          <w:p w14:paraId="64CC0A72" w14:textId="0678545F" w:rsidR="00B45E56" w:rsidRPr="00BF0E79" w:rsidRDefault="00B45E56" w:rsidP="00BF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79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r w:rsidR="001B148B" w:rsidRPr="00BF0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14:paraId="02B9A736" w14:textId="77777777" w:rsidR="00B45E56" w:rsidRPr="00BF0E79" w:rsidRDefault="00B45E56" w:rsidP="00BF0E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F0E7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6804" w:type="dxa"/>
          </w:tcPr>
          <w:p w14:paraId="54DAC7E0" w14:textId="470ADACA" w:rsidR="00B45E56" w:rsidRPr="00BF0E79" w:rsidRDefault="00B45E56" w:rsidP="00BF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79">
              <w:rPr>
                <w:rFonts w:ascii="Times New Roman" w:hAnsi="Times New Roman" w:cs="Times New Roman"/>
                <w:sz w:val="28"/>
                <w:szCs w:val="28"/>
              </w:rPr>
              <w:t>Государственное предприятие;</w:t>
            </w:r>
          </w:p>
        </w:tc>
      </w:tr>
      <w:tr w:rsidR="00B45E56" w:rsidRPr="00B45E56" w14:paraId="27691497" w14:textId="77777777" w:rsidTr="00BF0E79">
        <w:tc>
          <w:tcPr>
            <w:tcW w:w="1985" w:type="dxa"/>
          </w:tcPr>
          <w:p w14:paraId="7D6E032C" w14:textId="77777777" w:rsidR="00B45E56" w:rsidRPr="00BF0E79" w:rsidRDefault="00B45E56" w:rsidP="00BF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ОАО «</w:t>
            </w:r>
            <w:r w:rsidRPr="00BF0E7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НЭХК</w:t>
            </w:r>
            <w:r w:rsidRPr="00BF0E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" w:type="dxa"/>
          </w:tcPr>
          <w:p w14:paraId="007CBA35" w14:textId="77777777" w:rsidR="00B45E56" w:rsidRPr="00BF0E79" w:rsidRDefault="00B45E56" w:rsidP="00BF0E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F0E7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6804" w:type="dxa"/>
          </w:tcPr>
          <w:p w14:paraId="3C55173B" w14:textId="69C7FE7B" w:rsidR="00B45E56" w:rsidRPr="00BF0E79" w:rsidRDefault="00B45E56" w:rsidP="00BF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79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«Национальная энергетическая холдинговая компания»;</w:t>
            </w:r>
          </w:p>
        </w:tc>
      </w:tr>
      <w:tr w:rsidR="00B45E56" w:rsidRPr="00B45E56" w14:paraId="008ABC6E" w14:textId="77777777" w:rsidTr="00BF0E79">
        <w:tc>
          <w:tcPr>
            <w:tcW w:w="1985" w:type="dxa"/>
          </w:tcPr>
          <w:p w14:paraId="0547BCC0" w14:textId="77777777" w:rsidR="00B45E56" w:rsidRPr="00BF0E79" w:rsidRDefault="00B45E56" w:rsidP="00BF0E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F0E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ОАО </w:t>
            </w:r>
            <w:r w:rsidRPr="00BF0E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BF0E7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ЭС</w:t>
            </w:r>
            <w:r w:rsidRPr="00BF0E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" w:type="dxa"/>
          </w:tcPr>
          <w:p w14:paraId="2C20C7B3" w14:textId="77777777" w:rsidR="00B45E56" w:rsidRPr="00BF0E79" w:rsidRDefault="00B45E56" w:rsidP="00BF0E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F0E7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6804" w:type="dxa"/>
          </w:tcPr>
          <w:p w14:paraId="2C84DFCE" w14:textId="402DFB52" w:rsidR="00B45E56" w:rsidRPr="00BF0E79" w:rsidRDefault="00B45E56" w:rsidP="00BF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79">
              <w:rPr>
                <w:rFonts w:ascii="Times New Roman" w:hAnsi="Times New Roman" w:cs="Times New Roman"/>
                <w:sz w:val="28"/>
                <w:szCs w:val="28"/>
              </w:rPr>
              <w:t>открытое акцион</w:t>
            </w:r>
            <w:r w:rsidR="00BF0E79">
              <w:rPr>
                <w:rFonts w:ascii="Times New Roman" w:hAnsi="Times New Roman" w:cs="Times New Roman"/>
                <w:sz w:val="28"/>
                <w:szCs w:val="28"/>
              </w:rPr>
              <w:t xml:space="preserve">ерное общество «Электрические </w:t>
            </w:r>
            <w:r w:rsidRPr="00BF0E79">
              <w:rPr>
                <w:rFonts w:ascii="Times New Roman" w:hAnsi="Times New Roman" w:cs="Times New Roman"/>
                <w:sz w:val="28"/>
                <w:szCs w:val="28"/>
              </w:rPr>
              <w:t>станции»;</w:t>
            </w:r>
          </w:p>
        </w:tc>
      </w:tr>
      <w:tr w:rsidR="00B45E56" w:rsidRPr="00B45E56" w14:paraId="28DCFE97" w14:textId="77777777" w:rsidTr="00BF0E79">
        <w:tc>
          <w:tcPr>
            <w:tcW w:w="1985" w:type="dxa"/>
          </w:tcPr>
          <w:p w14:paraId="656B77BA" w14:textId="77777777" w:rsidR="00B45E56" w:rsidRPr="00BF0E79" w:rsidRDefault="00B45E56" w:rsidP="00BF0E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F0E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ОАО «</w:t>
            </w:r>
            <w:r w:rsidRPr="00BF0E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Н</w:t>
            </w:r>
            <w:r w:rsidRPr="00BF0E7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ЭСК</w:t>
            </w:r>
            <w:r w:rsidRPr="00BF0E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83" w:type="dxa"/>
          </w:tcPr>
          <w:p w14:paraId="66DCFFC3" w14:textId="77777777" w:rsidR="00B45E56" w:rsidRPr="00BF0E79" w:rsidRDefault="00B45E56" w:rsidP="00BF0E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F0E7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6804" w:type="dxa"/>
          </w:tcPr>
          <w:p w14:paraId="657DDEE6" w14:textId="55B10330" w:rsidR="00B45E56" w:rsidRPr="00BF0E79" w:rsidRDefault="00B45E56" w:rsidP="00BF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79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«Национальная электрическая сеть Кыргызстана»;</w:t>
            </w:r>
          </w:p>
        </w:tc>
      </w:tr>
      <w:tr w:rsidR="00B45E56" w:rsidRPr="00B45E56" w14:paraId="699A4086" w14:textId="77777777" w:rsidTr="00BF0E79">
        <w:tc>
          <w:tcPr>
            <w:tcW w:w="1985" w:type="dxa"/>
          </w:tcPr>
          <w:p w14:paraId="411FA2F3" w14:textId="3D70F76F" w:rsidR="00B45E56" w:rsidRPr="00BF0E79" w:rsidRDefault="00B45E56" w:rsidP="00BF0E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F0E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ОАО </w:t>
            </w:r>
            <w:r w:rsidRPr="00BF0E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BF0E7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СЭ</w:t>
            </w:r>
            <w:r w:rsidRPr="00BF0E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" w:type="dxa"/>
          </w:tcPr>
          <w:p w14:paraId="75BB11AD" w14:textId="77777777" w:rsidR="00B45E56" w:rsidRPr="00BF0E79" w:rsidRDefault="00B45E56" w:rsidP="00BF0E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F0E7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6804" w:type="dxa"/>
          </w:tcPr>
          <w:p w14:paraId="77B4AE93" w14:textId="02D435C3" w:rsidR="00B45E56" w:rsidRPr="00BF0E79" w:rsidRDefault="00B45E56" w:rsidP="00BF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79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</w:t>
            </w:r>
            <w:proofErr w:type="spellStart"/>
            <w:r w:rsidRPr="00BF0E79">
              <w:rPr>
                <w:rFonts w:ascii="Times New Roman" w:hAnsi="Times New Roman" w:cs="Times New Roman"/>
                <w:sz w:val="28"/>
                <w:szCs w:val="28"/>
              </w:rPr>
              <w:t>Северэлектро</w:t>
            </w:r>
            <w:proofErr w:type="spellEnd"/>
            <w:r w:rsidRPr="00BF0E7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B45E56" w:rsidRPr="00B45E56" w14:paraId="3594B197" w14:textId="77777777" w:rsidTr="00BF0E79">
        <w:tc>
          <w:tcPr>
            <w:tcW w:w="1985" w:type="dxa"/>
          </w:tcPr>
          <w:p w14:paraId="5DAA5016" w14:textId="6B15C69A" w:rsidR="00B45E56" w:rsidRPr="00BF0E79" w:rsidRDefault="00B45E56" w:rsidP="00BF0E7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BF0E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ОАО </w:t>
            </w:r>
            <w:r w:rsidRPr="00BF0E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BF0E7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ВЭ</w:t>
            </w:r>
            <w:r w:rsidR="000D6E8B" w:rsidRPr="00BF0E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" w:type="dxa"/>
          </w:tcPr>
          <w:p w14:paraId="69CF3C0C" w14:textId="77777777" w:rsidR="00B45E56" w:rsidRPr="00BF0E79" w:rsidRDefault="00B45E56" w:rsidP="00BF0E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F0E7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6804" w:type="dxa"/>
          </w:tcPr>
          <w:p w14:paraId="78036709" w14:textId="221F2DD8" w:rsidR="00B45E56" w:rsidRPr="00BF0E79" w:rsidRDefault="00B45E56" w:rsidP="00BF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79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</w:t>
            </w:r>
            <w:proofErr w:type="spellStart"/>
            <w:r w:rsidRPr="00BF0E79">
              <w:rPr>
                <w:rFonts w:ascii="Times New Roman" w:hAnsi="Times New Roman" w:cs="Times New Roman"/>
                <w:sz w:val="28"/>
                <w:szCs w:val="28"/>
              </w:rPr>
              <w:t>Востокэлектро</w:t>
            </w:r>
            <w:proofErr w:type="spellEnd"/>
            <w:r w:rsidRPr="00BF0E7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B45E56" w:rsidRPr="00B45E56" w14:paraId="3D93AFF8" w14:textId="77777777" w:rsidTr="00BF0E79">
        <w:tc>
          <w:tcPr>
            <w:tcW w:w="1985" w:type="dxa"/>
          </w:tcPr>
          <w:p w14:paraId="246DC84C" w14:textId="12C0DB9A" w:rsidR="00B45E56" w:rsidRPr="00BF0E79" w:rsidRDefault="00B45E56" w:rsidP="00BF0E7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BF0E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ОАО </w:t>
            </w:r>
            <w:r w:rsidRPr="00BF0E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BF0E7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ОЭ</w:t>
            </w:r>
            <w:r w:rsidR="000D6E8B" w:rsidRPr="00BF0E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" w:type="dxa"/>
          </w:tcPr>
          <w:p w14:paraId="22A9C84E" w14:textId="77777777" w:rsidR="00B45E56" w:rsidRPr="00BF0E79" w:rsidRDefault="00B45E56" w:rsidP="00BF0E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F0E7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6804" w:type="dxa"/>
          </w:tcPr>
          <w:p w14:paraId="5A6DB3B3" w14:textId="212E6D32" w:rsidR="00B45E56" w:rsidRPr="00BF0E79" w:rsidRDefault="00B45E56" w:rsidP="00BF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79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</w:t>
            </w:r>
            <w:proofErr w:type="spellStart"/>
            <w:r w:rsidRPr="00BF0E79">
              <w:rPr>
                <w:rFonts w:ascii="Times New Roman" w:hAnsi="Times New Roman" w:cs="Times New Roman"/>
                <w:sz w:val="28"/>
                <w:szCs w:val="28"/>
              </w:rPr>
              <w:t>Ошэлектро</w:t>
            </w:r>
            <w:proofErr w:type="spellEnd"/>
            <w:r w:rsidRPr="00BF0E7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B45E56" w:rsidRPr="00B45E56" w14:paraId="414EEA78" w14:textId="77777777" w:rsidTr="00BF0E79">
        <w:tc>
          <w:tcPr>
            <w:tcW w:w="1985" w:type="dxa"/>
          </w:tcPr>
          <w:p w14:paraId="65D2A40B" w14:textId="0BB54EEF" w:rsidR="00B45E56" w:rsidRPr="00BF0E79" w:rsidRDefault="00B45E56" w:rsidP="00BF0E7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BF0E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lastRenderedPageBreak/>
              <w:t xml:space="preserve">ОАО </w:t>
            </w:r>
            <w:r w:rsidRPr="00BF0E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BF0E7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ЖЭ</w:t>
            </w:r>
            <w:r w:rsidRPr="00BF0E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" w:type="dxa"/>
          </w:tcPr>
          <w:p w14:paraId="5CEC29DD" w14:textId="77777777" w:rsidR="00B45E56" w:rsidRPr="00BF0E79" w:rsidRDefault="00B45E56" w:rsidP="00BF0E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F0E7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6804" w:type="dxa"/>
          </w:tcPr>
          <w:p w14:paraId="355CB9C1" w14:textId="0D1FEAB6" w:rsidR="00B45E56" w:rsidRPr="00BF0E79" w:rsidRDefault="00B45E56" w:rsidP="00BF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79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</w:t>
            </w:r>
            <w:proofErr w:type="spellStart"/>
            <w:r w:rsidRPr="00BF0E79">
              <w:rPr>
                <w:rFonts w:ascii="Times New Roman" w:hAnsi="Times New Roman" w:cs="Times New Roman"/>
                <w:sz w:val="28"/>
                <w:szCs w:val="28"/>
              </w:rPr>
              <w:t>Жалалабадэлектро</w:t>
            </w:r>
            <w:proofErr w:type="spellEnd"/>
            <w:r w:rsidRPr="00BF0E7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B45E56" w:rsidRPr="00B45E56" w14:paraId="21BBF97B" w14:textId="77777777" w:rsidTr="00BF0E79">
        <w:tc>
          <w:tcPr>
            <w:tcW w:w="1985" w:type="dxa"/>
          </w:tcPr>
          <w:p w14:paraId="0B85D0C5" w14:textId="44E9FCD8" w:rsidR="00B45E56" w:rsidRPr="00BF0E79" w:rsidRDefault="00B45E56" w:rsidP="00BF0E7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BF0E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ОАО </w:t>
            </w:r>
            <w:r w:rsidRPr="00BF0E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BF0E7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БТС</w:t>
            </w:r>
            <w:r w:rsidR="00BF0E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83" w:type="dxa"/>
          </w:tcPr>
          <w:p w14:paraId="27A6BA82" w14:textId="77777777" w:rsidR="00B45E56" w:rsidRPr="00BF0E79" w:rsidRDefault="00B45E56" w:rsidP="00BF0E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F0E7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6804" w:type="dxa"/>
          </w:tcPr>
          <w:p w14:paraId="3F0E46B9" w14:textId="77C3CB1F" w:rsidR="00B45E56" w:rsidRPr="00BF0E79" w:rsidRDefault="00BF0E79" w:rsidP="00BF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акционерное общество </w:t>
            </w:r>
            <w:r w:rsidR="00B45E56" w:rsidRPr="00BF0E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B45E56" w:rsidRPr="00BF0E79">
              <w:rPr>
                <w:rFonts w:ascii="Times New Roman" w:hAnsi="Times New Roman" w:cs="Times New Roman"/>
                <w:sz w:val="28"/>
                <w:szCs w:val="28"/>
              </w:rPr>
              <w:t>Бишкектеплосеть</w:t>
            </w:r>
            <w:proofErr w:type="spellEnd"/>
            <w:r w:rsidR="00B45E56" w:rsidRPr="00BF0E7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89672C" w:rsidRPr="00B45E56" w14:paraId="6B6E4278" w14:textId="77777777" w:rsidTr="00BF0E79">
        <w:tc>
          <w:tcPr>
            <w:tcW w:w="1985" w:type="dxa"/>
          </w:tcPr>
          <w:p w14:paraId="2F3666A1" w14:textId="2FCA4596" w:rsidR="0089672C" w:rsidRPr="00BF0E79" w:rsidRDefault="0089672C" w:rsidP="00BF0E7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BF0E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ОПП</w:t>
            </w:r>
          </w:p>
        </w:tc>
        <w:tc>
          <w:tcPr>
            <w:tcW w:w="283" w:type="dxa"/>
          </w:tcPr>
          <w:p w14:paraId="550BEFE6" w14:textId="3F55CC51" w:rsidR="0089672C" w:rsidRPr="00BF0E79" w:rsidRDefault="0089672C" w:rsidP="00BF0E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F0E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14:paraId="45FF3A59" w14:textId="5E7AC4D7" w:rsidR="00B67902" w:rsidRPr="00BF0E79" w:rsidRDefault="0089672C" w:rsidP="00BF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79">
              <w:rPr>
                <w:rFonts w:ascii="Times New Roman" w:hAnsi="Times New Roman" w:cs="Times New Roman"/>
                <w:sz w:val="28"/>
                <w:szCs w:val="28"/>
              </w:rPr>
              <w:t>оптовый покупатель-продавец;</w:t>
            </w:r>
          </w:p>
        </w:tc>
      </w:tr>
      <w:tr w:rsidR="0089672C" w:rsidRPr="00B45E56" w14:paraId="5BBA3426" w14:textId="77777777" w:rsidTr="00BF0E79">
        <w:tc>
          <w:tcPr>
            <w:tcW w:w="1985" w:type="dxa"/>
          </w:tcPr>
          <w:p w14:paraId="1BEA020A" w14:textId="42CF7C62" w:rsidR="0089672C" w:rsidRPr="00BF0E79" w:rsidRDefault="0089672C" w:rsidP="00BF0E7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BF0E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ПП</w:t>
            </w:r>
          </w:p>
        </w:tc>
        <w:tc>
          <w:tcPr>
            <w:tcW w:w="283" w:type="dxa"/>
          </w:tcPr>
          <w:p w14:paraId="7B5D0442" w14:textId="0D544053" w:rsidR="0089672C" w:rsidRPr="00BF0E79" w:rsidRDefault="0089672C" w:rsidP="00BF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14:paraId="3A7954E2" w14:textId="26DE6797" w:rsidR="00B67902" w:rsidRPr="00BF0E79" w:rsidRDefault="00B67902" w:rsidP="00BF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79">
              <w:rPr>
                <w:rFonts w:ascii="Times New Roman" w:hAnsi="Times New Roman" w:cs="Times New Roman"/>
                <w:sz w:val="28"/>
                <w:szCs w:val="28"/>
              </w:rPr>
              <w:t>покупатель-перепродавец;</w:t>
            </w:r>
          </w:p>
        </w:tc>
      </w:tr>
      <w:tr w:rsidR="00B45E56" w:rsidRPr="00B45E56" w14:paraId="5AFD57B6" w14:textId="77777777" w:rsidTr="00BF0E79">
        <w:tc>
          <w:tcPr>
            <w:tcW w:w="1985" w:type="dxa"/>
          </w:tcPr>
          <w:p w14:paraId="435EA818" w14:textId="439B2589" w:rsidR="0089672C" w:rsidRPr="00BF0E79" w:rsidRDefault="00B45E56" w:rsidP="00BF0E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F0E7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ТЭЦ</w:t>
            </w:r>
          </w:p>
        </w:tc>
        <w:tc>
          <w:tcPr>
            <w:tcW w:w="283" w:type="dxa"/>
          </w:tcPr>
          <w:p w14:paraId="21637457" w14:textId="77777777" w:rsidR="00B45E56" w:rsidRPr="00BF0E79" w:rsidRDefault="00B45E56" w:rsidP="00BF0E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F0E7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6804" w:type="dxa"/>
          </w:tcPr>
          <w:p w14:paraId="79480539" w14:textId="3D38CC85" w:rsidR="00B45E56" w:rsidRPr="00BF0E79" w:rsidRDefault="00B45E56" w:rsidP="00BF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79">
              <w:rPr>
                <w:rFonts w:ascii="Times New Roman" w:hAnsi="Times New Roman" w:cs="Times New Roman"/>
                <w:sz w:val="28"/>
                <w:szCs w:val="28"/>
              </w:rPr>
              <w:t>теплоэлектроцентраль;</w:t>
            </w:r>
          </w:p>
        </w:tc>
      </w:tr>
      <w:tr w:rsidR="00B45E56" w:rsidRPr="00B45E56" w14:paraId="32E44A76" w14:textId="77777777" w:rsidTr="00BF0E79">
        <w:tc>
          <w:tcPr>
            <w:tcW w:w="1985" w:type="dxa"/>
          </w:tcPr>
          <w:p w14:paraId="441AD2A2" w14:textId="77777777" w:rsidR="00B45E56" w:rsidRPr="00BF0E79" w:rsidRDefault="00B45E56" w:rsidP="00BF0E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F0E7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ГЭС</w:t>
            </w:r>
          </w:p>
        </w:tc>
        <w:tc>
          <w:tcPr>
            <w:tcW w:w="283" w:type="dxa"/>
          </w:tcPr>
          <w:p w14:paraId="540F71CF" w14:textId="77777777" w:rsidR="00B45E56" w:rsidRPr="00BF0E79" w:rsidRDefault="00B45E56" w:rsidP="00BF0E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F0E7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6804" w:type="dxa"/>
          </w:tcPr>
          <w:p w14:paraId="6F8DEDAF" w14:textId="6B739202" w:rsidR="00B45E56" w:rsidRPr="00BF0E79" w:rsidRDefault="00BC7D16" w:rsidP="00BF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7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45E56" w:rsidRPr="00BF0E79">
              <w:rPr>
                <w:rFonts w:ascii="Times New Roman" w:hAnsi="Times New Roman" w:cs="Times New Roman"/>
                <w:sz w:val="28"/>
                <w:szCs w:val="28"/>
              </w:rPr>
              <w:t>идроэлектростанция.</w:t>
            </w:r>
          </w:p>
        </w:tc>
      </w:tr>
    </w:tbl>
    <w:p w14:paraId="7B095C51" w14:textId="0DED8BD1" w:rsidR="002473DE" w:rsidRPr="00B37835" w:rsidRDefault="002473DE" w:rsidP="00B67902">
      <w:pPr>
        <w:rPr>
          <w:rFonts w:ascii="Times New Roman" w:hAnsi="Times New Roman" w:cs="Times New Roman"/>
          <w:sz w:val="28"/>
          <w:szCs w:val="28"/>
          <w:lang w:val="ky-KG"/>
        </w:rPr>
      </w:pPr>
    </w:p>
    <w:sectPr w:rsidR="002473DE" w:rsidRPr="00B37835" w:rsidSect="00207F44">
      <w:foot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C918F" w14:textId="77777777" w:rsidR="00E43358" w:rsidRDefault="00E43358" w:rsidP="005B0571">
      <w:pPr>
        <w:spacing w:after="0" w:line="240" w:lineRule="auto"/>
      </w:pPr>
      <w:r>
        <w:separator/>
      </w:r>
    </w:p>
  </w:endnote>
  <w:endnote w:type="continuationSeparator" w:id="0">
    <w:p w14:paraId="03D9F72E" w14:textId="77777777" w:rsidR="00E43358" w:rsidRDefault="00E43358" w:rsidP="005B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87078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0301EA3" w14:textId="0796AE62" w:rsidR="00ED51B0" w:rsidRPr="00ED51B0" w:rsidRDefault="00ED51B0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D51B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D51B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D51B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1710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ED51B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4DFE5B2" w14:textId="77777777" w:rsidR="005B0571" w:rsidRDefault="005B0571" w:rsidP="00884B18">
    <w:pPr>
      <w:tabs>
        <w:tab w:val="left" w:pos="1415"/>
      </w:tabs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9BF3F" w14:textId="77777777" w:rsidR="00E43358" w:rsidRDefault="00E43358" w:rsidP="005B0571">
      <w:pPr>
        <w:spacing w:after="0" w:line="240" w:lineRule="auto"/>
      </w:pPr>
      <w:r>
        <w:separator/>
      </w:r>
    </w:p>
  </w:footnote>
  <w:footnote w:type="continuationSeparator" w:id="0">
    <w:p w14:paraId="56F2C528" w14:textId="77777777" w:rsidR="00E43358" w:rsidRDefault="00E43358" w:rsidP="005B0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F7698"/>
    <w:multiLevelType w:val="hybridMultilevel"/>
    <w:tmpl w:val="EA9CDFA0"/>
    <w:lvl w:ilvl="0" w:tplc="3F529A10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70"/>
    <w:rsid w:val="00012D23"/>
    <w:rsid w:val="0005674E"/>
    <w:rsid w:val="0009787D"/>
    <w:rsid w:val="000B44CC"/>
    <w:rsid w:val="000D6E8B"/>
    <w:rsid w:val="000E21D5"/>
    <w:rsid w:val="000E5BCD"/>
    <w:rsid w:val="000F22D9"/>
    <w:rsid w:val="0010452B"/>
    <w:rsid w:val="0010534A"/>
    <w:rsid w:val="00116F42"/>
    <w:rsid w:val="001317C0"/>
    <w:rsid w:val="00132A6E"/>
    <w:rsid w:val="00135E71"/>
    <w:rsid w:val="00190CD3"/>
    <w:rsid w:val="00195D49"/>
    <w:rsid w:val="001B0644"/>
    <w:rsid w:val="001B148B"/>
    <w:rsid w:val="001C10C8"/>
    <w:rsid w:val="001E0C8E"/>
    <w:rsid w:val="001E62C3"/>
    <w:rsid w:val="00207F44"/>
    <w:rsid w:val="002333FD"/>
    <w:rsid w:val="00242D60"/>
    <w:rsid w:val="002473DE"/>
    <w:rsid w:val="002665A8"/>
    <w:rsid w:val="002731D4"/>
    <w:rsid w:val="00275BD0"/>
    <w:rsid w:val="002B4355"/>
    <w:rsid w:val="002E4F38"/>
    <w:rsid w:val="002E7681"/>
    <w:rsid w:val="002F23B2"/>
    <w:rsid w:val="00316AF4"/>
    <w:rsid w:val="0032497A"/>
    <w:rsid w:val="00332D98"/>
    <w:rsid w:val="003607A3"/>
    <w:rsid w:val="00373CCE"/>
    <w:rsid w:val="00392973"/>
    <w:rsid w:val="004149A0"/>
    <w:rsid w:val="00420B64"/>
    <w:rsid w:val="00451C90"/>
    <w:rsid w:val="00467C69"/>
    <w:rsid w:val="00495288"/>
    <w:rsid w:val="0053057E"/>
    <w:rsid w:val="00536FE5"/>
    <w:rsid w:val="0054299E"/>
    <w:rsid w:val="00552C35"/>
    <w:rsid w:val="00552D4A"/>
    <w:rsid w:val="005550E1"/>
    <w:rsid w:val="005566E2"/>
    <w:rsid w:val="00556C56"/>
    <w:rsid w:val="00562AC6"/>
    <w:rsid w:val="0057469C"/>
    <w:rsid w:val="00575B7D"/>
    <w:rsid w:val="00587C12"/>
    <w:rsid w:val="00591710"/>
    <w:rsid w:val="005B0571"/>
    <w:rsid w:val="005B082F"/>
    <w:rsid w:val="005C01BF"/>
    <w:rsid w:val="005D79DE"/>
    <w:rsid w:val="005E4132"/>
    <w:rsid w:val="005F0BF0"/>
    <w:rsid w:val="005F1E1F"/>
    <w:rsid w:val="005F7FFA"/>
    <w:rsid w:val="00600B40"/>
    <w:rsid w:val="006256DD"/>
    <w:rsid w:val="006365D0"/>
    <w:rsid w:val="006923DD"/>
    <w:rsid w:val="006A4162"/>
    <w:rsid w:val="006B07A7"/>
    <w:rsid w:val="006D64A8"/>
    <w:rsid w:val="006F21D4"/>
    <w:rsid w:val="00730A98"/>
    <w:rsid w:val="00753687"/>
    <w:rsid w:val="00784EAF"/>
    <w:rsid w:val="00785090"/>
    <w:rsid w:val="007A6475"/>
    <w:rsid w:val="007B3B8D"/>
    <w:rsid w:val="007C4D5C"/>
    <w:rsid w:val="007E1397"/>
    <w:rsid w:val="00815062"/>
    <w:rsid w:val="0085055C"/>
    <w:rsid w:val="00866DA4"/>
    <w:rsid w:val="0087134B"/>
    <w:rsid w:val="00882F01"/>
    <w:rsid w:val="00884B18"/>
    <w:rsid w:val="00886A97"/>
    <w:rsid w:val="0089131C"/>
    <w:rsid w:val="0089672C"/>
    <w:rsid w:val="008F379B"/>
    <w:rsid w:val="00933912"/>
    <w:rsid w:val="00935A86"/>
    <w:rsid w:val="00937EF6"/>
    <w:rsid w:val="00952FBA"/>
    <w:rsid w:val="009561B8"/>
    <w:rsid w:val="00974766"/>
    <w:rsid w:val="00984097"/>
    <w:rsid w:val="009869DB"/>
    <w:rsid w:val="009A295F"/>
    <w:rsid w:val="009D5DB4"/>
    <w:rsid w:val="009E05F8"/>
    <w:rsid w:val="00A220CF"/>
    <w:rsid w:val="00A32ACE"/>
    <w:rsid w:val="00A47494"/>
    <w:rsid w:val="00AD2C8F"/>
    <w:rsid w:val="00AF7893"/>
    <w:rsid w:val="00B037CC"/>
    <w:rsid w:val="00B37835"/>
    <w:rsid w:val="00B45E56"/>
    <w:rsid w:val="00B67902"/>
    <w:rsid w:val="00B761BD"/>
    <w:rsid w:val="00B80C70"/>
    <w:rsid w:val="00B85077"/>
    <w:rsid w:val="00B92D2F"/>
    <w:rsid w:val="00B97727"/>
    <w:rsid w:val="00B97CEB"/>
    <w:rsid w:val="00BB57D5"/>
    <w:rsid w:val="00BB7AED"/>
    <w:rsid w:val="00BC78B7"/>
    <w:rsid w:val="00BC7D16"/>
    <w:rsid w:val="00BE68C8"/>
    <w:rsid w:val="00BF0E79"/>
    <w:rsid w:val="00C0615F"/>
    <w:rsid w:val="00C31787"/>
    <w:rsid w:val="00C34EE5"/>
    <w:rsid w:val="00C7096C"/>
    <w:rsid w:val="00C82E8E"/>
    <w:rsid w:val="00C84C56"/>
    <w:rsid w:val="00CC1683"/>
    <w:rsid w:val="00CE4133"/>
    <w:rsid w:val="00CF3437"/>
    <w:rsid w:val="00CF3953"/>
    <w:rsid w:val="00D314AB"/>
    <w:rsid w:val="00D37EC4"/>
    <w:rsid w:val="00D70F04"/>
    <w:rsid w:val="00D82740"/>
    <w:rsid w:val="00DA2408"/>
    <w:rsid w:val="00DB5AF7"/>
    <w:rsid w:val="00DD5938"/>
    <w:rsid w:val="00DE73D0"/>
    <w:rsid w:val="00E014EF"/>
    <w:rsid w:val="00E05628"/>
    <w:rsid w:val="00E06DFE"/>
    <w:rsid w:val="00E43358"/>
    <w:rsid w:val="00E44FB3"/>
    <w:rsid w:val="00E47BAC"/>
    <w:rsid w:val="00E90E8F"/>
    <w:rsid w:val="00E9373F"/>
    <w:rsid w:val="00EB4AC7"/>
    <w:rsid w:val="00EB73DD"/>
    <w:rsid w:val="00EC154E"/>
    <w:rsid w:val="00ED51B0"/>
    <w:rsid w:val="00ED5246"/>
    <w:rsid w:val="00EE0B8D"/>
    <w:rsid w:val="00F119C1"/>
    <w:rsid w:val="00F31B69"/>
    <w:rsid w:val="00F43CF9"/>
    <w:rsid w:val="00F44304"/>
    <w:rsid w:val="00F46AF4"/>
    <w:rsid w:val="00F54D1B"/>
    <w:rsid w:val="00F7109C"/>
    <w:rsid w:val="00F85261"/>
    <w:rsid w:val="00F97457"/>
    <w:rsid w:val="00FA7080"/>
    <w:rsid w:val="00FC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CD0D6"/>
  <w15:docId w15:val="{B419C915-4A8F-40E1-BB8F-332577DF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0C70"/>
    <w:rPr>
      <w:color w:val="0000FF"/>
      <w:u w:val="single"/>
    </w:rPr>
  </w:style>
  <w:style w:type="paragraph" w:customStyle="1" w:styleId="tkNazvanie">
    <w:name w:val="_Название (tkNazvanie)"/>
    <w:basedOn w:val="a"/>
    <w:rsid w:val="00B80C70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B80C70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B80C70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0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57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0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0571"/>
  </w:style>
  <w:style w:type="paragraph" w:styleId="a8">
    <w:name w:val="footer"/>
    <w:basedOn w:val="a"/>
    <w:link w:val="a9"/>
    <w:uiPriority w:val="99"/>
    <w:unhideWhenUsed/>
    <w:rsid w:val="005B0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0571"/>
  </w:style>
  <w:style w:type="paragraph" w:styleId="aa">
    <w:name w:val="List Paragraph"/>
    <w:basedOn w:val="a"/>
    <w:link w:val="ab"/>
    <w:uiPriority w:val="34"/>
    <w:qFormat/>
    <w:rsid w:val="00CC1683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FA7080"/>
  </w:style>
  <w:style w:type="table" w:styleId="ac">
    <w:name w:val="Table Grid"/>
    <w:basedOn w:val="a1"/>
    <w:uiPriority w:val="39"/>
    <w:rsid w:val="00247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AppData\Local\Temp\Toktom\741ce7dc-b7ef-4330-a19f-8bf984b8e553\document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dmin\AppData\Local\Temp\Toktom\741ce7dc-b7ef-4330-a19f-8bf984b8e553\document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admin\AppData\Local\Temp\Toktom\741ce7dc-b7ef-4330-a19f-8bf984b8e553\document.ht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AppData\Local\Temp\Toktom\741ce7dc-b7ef-4330-a19f-8bf984b8e553\document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74EC3-654D-46E8-9B38-5372EBF5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Торогелдиева Ширин</cp:lastModifiedBy>
  <cp:revision>2</cp:revision>
  <cp:lastPrinted>2021-04-06T14:26:00Z</cp:lastPrinted>
  <dcterms:created xsi:type="dcterms:W3CDTF">2021-04-10T06:39:00Z</dcterms:created>
  <dcterms:modified xsi:type="dcterms:W3CDTF">2021-04-10T06:39:00Z</dcterms:modified>
</cp:coreProperties>
</file>