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73F3E" w14:textId="424AA734" w:rsidR="00DE1247" w:rsidRPr="00264DBF" w:rsidRDefault="00DE1247" w:rsidP="00DE1247">
      <w:pPr>
        <w:pStyle w:val="a5"/>
        <w:ind w:right="-1" w:firstLine="709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Pr="00264DBF">
        <w:rPr>
          <w:rFonts w:ascii="Times New Roman" w:hAnsi="Times New Roman"/>
          <w:sz w:val="28"/>
          <w:szCs w:val="28"/>
          <w:lang w:val="ky-KG"/>
        </w:rPr>
        <w:t>-тиркеме</w:t>
      </w:r>
    </w:p>
    <w:p w14:paraId="3371E2F3" w14:textId="77777777" w:rsidR="00DE1247" w:rsidRPr="00264DBF" w:rsidRDefault="00DE1247" w:rsidP="00DE1247">
      <w:pPr>
        <w:pStyle w:val="a5"/>
        <w:ind w:right="-1" w:firstLine="709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</w:p>
    <w:p w14:paraId="4D7DDB05" w14:textId="77777777" w:rsidR="00571192" w:rsidRDefault="00DE1247" w:rsidP="00DE1247">
      <w:pPr>
        <w:pStyle w:val="a5"/>
        <w:ind w:right="-1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bookmarkStart w:id="0" w:name="_Hlk75828475"/>
      <w:r w:rsidRPr="00264DBF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Министрлер Кабинетине караштуу Финансылык чалгындоо мамлекеттик </w:t>
      </w:r>
      <w:r w:rsidR="00571192" w:rsidRPr="00571192">
        <w:rPr>
          <w:rFonts w:ascii="Times New Roman" w:hAnsi="Times New Roman"/>
          <w:b/>
          <w:bCs/>
          <w:sz w:val="28"/>
          <w:szCs w:val="28"/>
          <w:lang w:val="ky-KG"/>
        </w:rPr>
        <w:t xml:space="preserve">кызматынын </w:t>
      </w:r>
    </w:p>
    <w:bookmarkEnd w:id="0"/>
    <w:p w14:paraId="331C4B4F" w14:textId="5E03A92C" w:rsidR="00DE1247" w:rsidRPr="00264DBF" w:rsidRDefault="00571192" w:rsidP="00DE1247">
      <w:pPr>
        <w:pStyle w:val="a5"/>
        <w:ind w:right="-1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571192">
        <w:rPr>
          <w:rFonts w:ascii="Times New Roman" w:hAnsi="Times New Roman"/>
          <w:b/>
          <w:bCs/>
          <w:sz w:val="28"/>
          <w:szCs w:val="28"/>
          <w:lang w:val="ky-KG"/>
        </w:rPr>
        <w:t>башкаруу схемасы</w:t>
      </w:r>
    </w:p>
    <w:p w14:paraId="6D26E9F3" w14:textId="76C42671" w:rsidR="00295639" w:rsidRPr="00295639" w:rsidRDefault="009F681E" w:rsidP="0057119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14:paraId="5980E468" w14:textId="77777777" w:rsidR="002C2AFC" w:rsidRDefault="002C2AFC" w:rsidP="00A77B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26E9F4" w14:textId="4280927F" w:rsidR="00295639" w:rsidRPr="00295639" w:rsidRDefault="001C5E8B" w:rsidP="00A77B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6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26EA01" wp14:editId="56BC1515">
                <wp:simplePos x="0" y="0"/>
                <wp:positionH relativeFrom="margin">
                  <wp:posOffset>1461738</wp:posOffset>
                </wp:positionH>
                <wp:positionV relativeFrom="paragraph">
                  <wp:posOffset>148108</wp:posOffset>
                </wp:positionV>
                <wp:extent cx="3183890" cy="906305"/>
                <wp:effectExtent l="0" t="0" r="16510" b="2730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3890" cy="906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26EA13" w14:textId="71671614" w:rsidR="00295639" w:rsidRPr="00B9056E" w:rsidRDefault="00571192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 xml:space="preserve">Кыргыз Республикасынын Министрлер Кабинетине караштуу Финансылык чалгындоо мамлекеттик кызматы </w:t>
                            </w:r>
                            <w:r w:rsidR="00295639"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>(</w:t>
                            </w:r>
                            <w:r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>ФЧМК</w:t>
                            </w:r>
                            <w:r w:rsidR="00295639"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>)</w:t>
                            </w:r>
                          </w:p>
                          <w:p w14:paraId="6D26EA14" w14:textId="77777777" w:rsidR="00295639" w:rsidRPr="00B9056E" w:rsidRDefault="00295639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6EA01" id="Прямоугольник 6" o:spid="_x0000_s1026" style="position:absolute;left:0;text-align:left;margin-left:115.1pt;margin-top:11.65pt;width:250.7pt;height:71.3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MesAIAAEoFAAAOAAAAZHJzL2Uyb0RvYy54bWysVEtu2zAQ3RfoHQjuG8lO4jhC5MJI4KKA&#10;kQRIiqxpirKI8leStuyuCnRboEfoIbop+skZ5Bt1SMmJ81kV1UKY4Qzn8+YNT16vpEBLZh3XKse9&#10;vRQjpqguuJrn+N315NUQI+eJKojQiuV4zRx+PXr54qQ2GevrSouCWQRBlMtqk+PKe5MliaMVk8Tt&#10;acMUGEttJfGg2nlSWFJDdCmSfpoOklrbwlhNmXNwetYa8SjGL0tG/UVZOuaRyDHU5uPfxv8s/JPR&#10;CcnmlpiK064M8g9VSMIVJL0LdUY8QQvLn4SSnFrtdOn3qJaJLktOWewBuumlj7q5qohhsRcAx5k7&#10;mNz/C0vPl5cW8SLHA4wUkTCi5tvm0+Zr87u53Xxuvje3za/Nl+ZP86P5iQYBr9q4DK5dmUsbOnZm&#10;qul7B4bkgSUorvNZlVYGX+gXrSL46zvw2cojCof7veH+8BhmRMF2nA7208OQLSHZ9raxzr9hWqIg&#10;5NjCcCPmZDl1vnXdusTCtODFhAsRlbU7FRYtCfAA6FPoGiNBnIfDHE/i12Vzu9eEQjXQun+UhsII&#10;ELQUxIMoDUDm1BwjIubAfOptrOXBbfck6TV0u5M4jd9ziUMjZ8RVbcUxanAjmeQeFkZwmePh7m2h&#10;gpVFyndw3E8gSH41W0GEIM50sYapW92ugzN0wiHfFPC4JBb4D83CTvsL+JVCAwK6kzCqtP343Hnw&#10;B1qCFaMa9gnQ+bAglkG3bxUQ9rh3cBAWMCoHh0d9UOyuZbZrUQt5qmFUPXg9DI1i8PdiK5ZWyxtY&#10;/XHICiaiKORu59App77dc3g8KBuPoxssnSF+qq4MDcEDZAHp69UNsabjlYcZnevt7pHsEb1a33BT&#10;6fHC65JH7t3j2i0CLGxkb/e4hBdhV49e90/g6C8AAAD//wMAUEsDBBQABgAIAAAAIQB/KD0V4AAA&#10;AAoBAAAPAAAAZHJzL2Rvd25yZXYueG1sTI/BSsNAEIbvgu+wjODNbppgKmk2pRSFgnpoLZ632WmS&#10;mp0N2U0a397pqd5mmI9/vj9fTbYVI/a+caRgPotAIJXONFQpOHy9Pb2A8EGT0a0jVPCLHlbF/V2u&#10;M+MutMNxHyrBIeQzraAOocuk9GWNVvuZ65D4dnK91YHXvpKm1xcOt62MoyiVVjfEH2rd4abG8mc/&#10;WAXrXfX88f2Oi/Pot+Y0bJvXw+dGqceHab0EEXAKNxiu+qwOBTsd3UDGi1ZBnEQxo9chAcHAIpmn&#10;II5MpmkEssjl/wrFHwAAAP//AwBQSwECLQAUAAYACAAAACEAtoM4kv4AAADhAQAAEwAAAAAAAAAA&#10;AAAAAAAAAAAAW0NvbnRlbnRfVHlwZXNdLnhtbFBLAQItABQABgAIAAAAIQA4/SH/1gAAAJQBAAAL&#10;AAAAAAAAAAAAAAAAAC8BAABfcmVscy8ucmVsc1BLAQItABQABgAIAAAAIQDcrdMesAIAAEoFAAAO&#10;AAAAAAAAAAAAAAAAAC4CAABkcnMvZTJvRG9jLnhtbFBLAQItABQABgAIAAAAIQB/KD0V4AAAAAoB&#10;AAAPAAAAAAAAAAAAAAAAAAoFAABkcnMvZG93bnJldi54bWxQSwUGAAAAAAQABADzAAAAFwYAAAAA&#10;" fillcolor="window" strokecolor="windowText" strokeweight="1pt">
                <v:path arrowok="t"/>
                <v:textbox>
                  <w:txbxContent>
                    <w:p w14:paraId="6D26EA13" w14:textId="71671614" w:rsidR="00295639" w:rsidRPr="00B9056E" w:rsidRDefault="00571192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ky-KG"/>
                        </w:rPr>
                      </w:pPr>
                      <w:r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 xml:space="preserve">Кыргыз Республикасынын Министрлер Кабинетине караштуу Финансылык чалгындоо мамлекеттик кызматы </w:t>
                      </w:r>
                      <w:r w:rsidR="00295639"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>(</w:t>
                      </w:r>
                      <w:r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>ФЧМК</w:t>
                      </w:r>
                      <w:r w:rsidR="00295639"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>)</w:t>
                      </w:r>
                    </w:p>
                    <w:p w14:paraId="6D26EA14" w14:textId="77777777" w:rsidR="00295639" w:rsidRPr="00B9056E" w:rsidRDefault="00295639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ky-KG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26E9F5" w14:textId="5624E2D2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6" w14:textId="77777777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7" w14:textId="77777777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8" w14:textId="77777777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9" w14:textId="75F20BCD" w:rsidR="00295639" w:rsidRPr="00295639" w:rsidRDefault="002A5CAE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BBA444" wp14:editId="78657B34">
                <wp:simplePos x="0" y="0"/>
                <wp:positionH relativeFrom="column">
                  <wp:posOffset>3058160</wp:posOffset>
                </wp:positionH>
                <wp:positionV relativeFrom="paragraph">
                  <wp:posOffset>30480</wp:posOffset>
                </wp:positionV>
                <wp:extent cx="6350" cy="389255"/>
                <wp:effectExtent l="76200" t="0" r="69850" b="4889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892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9DEA8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40.8pt;margin-top:2.4pt;width:.5pt;height:30.6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6a/AEAAAAEAAAOAAAAZHJzL2Uyb0RvYy54bWysU0uOEzEQ3SNxB8t70klGGQ2tdGaRATYI&#10;Ij4H8LjttIV/Kpt8dgMXmCNwBTYs+GjO0H2jKbuTHjSAhBCb6na7XtV7r6rn5zujyUZAUM5WdDIa&#10;UyIsd7Wy64q+ffP00RklITJbM+2sqOheBHq+ePhgvvWlmLrG6VoAwSI2lFtf0SZGXxZF4I0wLIyc&#10;FxYvpQPDIh5hXdTAtljd6GI6Hp8WWwe1B8dFCPj1or+ki1xfSsHjSymDiERXFLnFHCHHyxSLxZyV&#10;a2C+UfxAg/0DC8OUxaZDqQsWGXkP6pdSRnFwwck44s4UTkrFRdaAaibje2peN8yLrAXNCX6wKfy/&#10;svzFZgVE1Tg7SiwzOKL2U3fVXbc/2s/dNek+tDcYuo/dVful/d5+a2/ar2SSfNv6UCJ8aVdwOAW/&#10;gmTCToJJT5RHdtnr/eC12EXC8ePpyQznwfHi5OzxdDZLFYs7qIcQnwlnSHqpaIjA1LqJS2ctztTB&#10;JLvNNs9D7IFHQOqrbYqRKf3E1iTuPaqKoJhda3Hok1KKpKDnnN/iXose/kpI9ARZ9m3yNoqlBrJh&#10;uEf1u6wf2WqLmQkildYDaJy5/RF0yE0wkTf0b4FDdu7obByARlkHv+sad0eqss8/qu61JtmXrt7n&#10;CWY7cM3yHA6/RNrjn88ZfvfjLm4BAAD//wMAUEsDBBQABgAIAAAAIQBqDpSi3AAAAAgBAAAPAAAA&#10;ZHJzL2Rvd25yZXYueG1sTI/BboMwEETvlfoP1kbqJWoMKUVAMFGFVPWctB9gsAuo9prYTkL+vptT&#10;e9vRjGbf1PvFGnbRPkwOBaSbBJjG3qkJBwFfn+/PBbAQJSppHGoBNx1g3zw+1LJS7ooHfTnGgVEJ&#10;hkoKGGOcK85DP2orw8bNGsn7dt7KSNIPXHl5pXJr+DZJcm7lhPRhlLNuR93/HM9WwKHNuvTm2+T1&#10;wyTlaX0q1y+yFOJptbztgEW9xL8w3PEJHRpi6twZVWBGQFakOUXvBzDys2JLuhOQ5ynwpub/BzS/&#10;AAAA//8DAFBLAQItABQABgAIAAAAIQC2gziS/gAAAOEBAAATAAAAAAAAAAAAAAAAAAAAAABbQ29u&#10;dGVudF9UeXBlc10ueG1sUEsBAi0AFAAGAAgAAAAhADj9If/WAAAAlAEAAAsAAAAAAAAAAAAAAAAA&#10;LwEAAF9yZWxzLy5yZWxzUEsBAi0AFAAGAAgAAAAhALIUvpr8AQAAAAQAAA4AAAAAAAAAAAAAAAAA&#10;LgIAAGRycy9lMm9Eb2MueG1sUEsBAi0AFAAGAAgAAAAhAGoOlKLcAAAACAEAAA8AAAAAAAAAAAAA&#10;AAAAVgQAAGRycy9kb3ducmV2LnhtbFBLBQYAAAAABAAEAPMAAABfBQAAAAA=&#10;" strokecolor="black [3040]">
                <v:stroke endarrow="block"/>
              </v:shape>
            </w:pict>
          </mc:Fallback>
        </mc:AlternateContent>
      </w:r>
    </w:p>
    <w:p w14:paraId="6D26E9FA" w14:textId="6983A2DE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B" w14:textId="0171F5C6" w:rsidR="00295639" w:rsidRPr="00295639" w:rsidRDefault="001732CE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6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26EA05" wp14:editId="226A777C">
                <wp:simplePos x="0" y="0"/>
                <wp:positionH relativeFrom="margin">
                  <wp:posOffset>1918970</wp:posOffset>
                </wp:positionH>
                <wp:positionV relativeFrom="paragraph">
                  <wp:posOffset>6350</wp:posOffset>
                </wp:positionV>
                <wp:extent cx="2249805" cy="609600"/>
                <wp:effectExtent l="0" t="0" r="17145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980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CDF9FC" w14:textId="77777777" w:rsidR="00E67E73" w:rsidRPr="00B9056E" w:rsidRDefault="00571192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 xml:space="preserve">ФЧМКнын </w:t>
                            </w:r>
                          </w:p>
                          <w:p w14:paraId="6D26EA15" w14:textId="4BE5C0AD" w:rsidR="00295639" w:rsidRPr="00B9056E" w:rsidRDefault="009F796A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>б</w:t>
                            </w:r>
                            <w:r w:rsidR="00E67E73"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 xml:space="preserve">орбордук </w:t>
                            </w:r>
                            <w:r w:rsidR="00295639"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аппарат</w:t>
                            </w:r>
                            <w:r w:rsidR="00E67E73"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6EA05" id="Прямоугольник 5" o:spid="_x0000_s1027" style="position:absolute;left:0;text-align:left;margin-left:151.1pt;margin-top:.5pt;width:177.15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7sQtAIAAFEFAAAOAAAAZHJzL2Uyb0RvYy54bWysVMlu2zAQvRfoPxC8N5INZxMiB0YCFwWM&#10;NEBS5ExTlEWUW0naknsq0GuBfkI/opeiS75B/qMOKTlxllNRHggOZzjLmzc8OW2kQCtmHdcqx4O9&#10;FCOmqC64WuT43fX01RFGzhNVEKEVy/GaOXw6fvnipDYZG+pKi4JZBE6Uy2qT48p7kyWJoxWTxO1p&#10;wxQoS20l8SDaRVJYUoN3KZJhmh4ktbaFsZoy5+D2vFPicfRfloz6t2XpmEcix5Cbj7uN+zzsyfiE&#10;ZAtLTMVpnwb5hywk4QqC3rk6J56gpeVPXElOrXa69HtUy0SXJacs1gDVDNJH1VxVxLBYC4DjzB1M&#10;7v+5pRerS4t4keN9jBSR0KL22+bT5mv7u73dfG6/t7ftr82X9k/7o/2J9gNetXEZPLsylzZU7MxM&#10;0/cOFMkDTRBcb9OUVgZbqBc1Efz1Hfis8YjC5XA4Oj5KIQsKuoP0+CCN3UlItn1trPOvmZYoHHJs&#10;obkRc7KaOR/ik2xrEhPTghdTLkQU1u5MWLQiwAOgT6FrjARxHi5zPI0r1AYu3O4zoVANtB4eQjKI&#10;EiBoKYiHozQAmVMLjIhYAPOptzGXB6/dk6DXUO1O4DSu5wKHQs6Jq7qMo9eOq5J7GBjBZY6Pdl8L&#10;FcpkkfI9HPcdCCffzJvY6MG2iXNdrKH5VndT4Qydcgg7A1guiYUxgJphtP1b2EqhAQjdnzCqtP34&#10;3H2wB3aCFqMaxgpA+rAklkHRbxTw9ngwGoU5jMJo/3AIgt3VzHc1ainPNHRsAJ+IofEY7L3YHkur&#10;5Q38AJMQFVREUYjdtaMXznw37vCHUDaZRDOYPUP8TF0ZGpwH5ALg180Nsaanl4dWXejtCJLsEcs6&#10;2/BS6cnS65JHCgakO1z7eYC5jbTq/5jwMezK0er+Jxz/BQAA//8DAFBLAwQUAAYACAAAACEAMZ+U&#10;it4AAAAIAQAADwAAAGRycy9kb3ducmV2LnhtbEyPwU7DMBBE70j8g7VI3KhNUFIIcaqqAqkScGip&#10;OLvxNgnE6yh20vD3LCc4rt5o9k2xml0nJhxC60nD7UKBQKq8banWcHh/vrkHEaIhazpPqOEbA6zK&#10;y4vC5NafaYfTPtaCSyjkRkMTY59LGaoGnQkL3yMxO/nBmcjnUEs7mDOXu04mSmXSmZb4Q2N63DRY&#10;fe1Hp2G9q9PXjxdcfk5ha0/jtn06vG20vr6a148gIs7xLwy/+qwOJTsd/Ug2iE7DnUoSjjLgScyz&#10;NEtBHDU8LBXIspD/B5Q/AAAA//8DAFBLAQItABQABgAIAAAAIQC2gziS/gAAAOEBAAATAAAAAAAA&#10;AAAAAAAAAAAAAABbQ29udGVudF9UeXBlc10ueG1sUEsBAi0AFAAGAAgAAAAhADj9If/WAAAAlAEA&#10;AAsAAAAAAAAAAAAAAAAALwEAAF9yZWxzLy5yZWxzUEsBAi0AFAAGAAgAAAAhAChTuxC0AgAAUQUA&#10;AA4AAAAAAAAAAAAAAAAALgIAAGRycy9lMm9Eb2MueG1sUEsBAi0AFAAGAAgAAAAhADGflIreAAAA&#10;CAEAAA8AAAAAAAAAAAAAAAAADgUAAGRycy9kb3ducmV2LnhtbFBLBQYAAAAABAAEAPMAAAAZBgAA&#10;AAA=&#10;" fillcolor="window" strokecolor="windowText" strokeweight="1pt">
                <v:path arrowok="t"/>
                <v:textbox>
                  <w:txbxContent>
                    <w:p w14:paraId="7ACDF9FC" w14:textId="77777777" w:rsidR="00E67E73" w:rsidRPr="00B9056E" w:rsidRDefault="00571192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</w:pPr>
                      <w:r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 xml:space="preserve">ФЧМКнын </w:t>
                      </w:r>
                    </w:p>
                    <w:p w14:paraId="6D26EA15" w14:textId="4BE5C0AD" w:rsidR="00295639" w:rsidRPr="00B9056E" w:rsidRDefault="009F796A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>б</w:t>
                      </w:r>
                      <w:r w:rsidR="00E67E73"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 xml:space="preserve">орбордук </w:t>
                      </w:r>
                      <w:r w:rsidR="00295639"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аппарат</w:t>
                      </w:r>
                      <w:r w:rsidR="00E67E73"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>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26E9FC" w14:textId="3A87A92D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26E9FD" w14:textId="3F794543" w:rsidR="00295639" w:rsidRPr="00295639" w:rsidRDefault="002A5CAE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A62E106" wp14:editId="06D66AC3">
                <wp:simplePos x="0" y="0"/>
                <wp:positionH relativeFrom="column">
                  <wp:posOffset>3058160</wp:posOffset>
                </wp:positionH>
                <wp:positionV relativeFrom="paragraph">
                  <wp:posOffset>207010</wp:posOffset>
                </wp:positionV>
                <wp:extent cx="6350" cy="349250"/>
                <wp:effectExtent l="38100" t="0" r="69850" b="508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49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6F42B9" id="Прямая со стрелкой 2" o:spid="_x0000_s1026" type="#_x0000_t32" style="position:absolute;margin-left:240.8pt;margin-top:16.3pt;width:.5pt;height:27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yos+AEAAAAEAAAOAAAAZHJzL2Uyb0RvYy54bWysU0uOEzEQ3SNxB8t70kkGRhClM4sMsEEQ&#10;8TmAx22nLfxT2aST3cAF5ghcgc0s+GjO0H0jyu5OD+IjIcSm/KtXVe9VeXm2N5rsBATlbElnkykl&#10;wnJXKbst6ZvXT+49pCREZiumnRUlPYhAz1Z37ywbvxBzVztdCSAYxIZF40tax+gXRRF4LQwLE+eF&#10;xUfpwLCIR9gWFbAGoxtdzKfT06JxUHlwXISAt+f9I13l+FIKHl9IGUQkuqRYW8wWsr1Itlgt2WIL&#10;zNeKD2Wwf6jCMGUx6RjqnEVG3oH6JZRRHFxwMk64M4WTUnGROSCb2fQnNq9q5kXmguIEP8oU/l9Y&#10;/ny3AaKqks4pscxgi9qP3WV31X5rP3VXpHvf3qDpPnSX7XX7tf3S3rSfyTzp1viwQPjabmA4Bb+B&#10;JMJegkkr0iP7rPVh1FrsI+F4eXryAPvB8eHk/qM57jFGcQv1EOJT4QxJm5KGCExt67h21mJPHcyy&#10;2mz3LMQeeASkvNomG5nSj21F4sEjqwiK2a0WQ57kUiQGfc15Fw9a9PCXQqImWGWfJk+jWGsgO4Zz&#10;VL2djVHQM0Gk0noETXNtfwQNvgkm8oT+LXD0zhmdjSPQKOvgd1nj/liq7P2PrHuuifaFqw65g1kO&#10;HLPch+FLpDn+8Zzhtx939R0AAP//AwBQSwMEFAAGAAgAAAAhAPwpsCXdAAAACQEAAA8AAABkcnMv&#10;ZG93bnJldi54bWxMj8FOwzAMhu9IvENkJC4TS7qV0pamE6qEOG/wAGlj2orE6Zps696e7AQn2/Kn&#10;35+r3WINO+PsR0cSkrUAhtQ5PVIv4evz/SkH5oMirYwjlHBFD7v6/q5SpXYX2uP5EHoWQ8iXSsIQ&#10;wlRy7rsBrfJrNyHF3bebrQpxnHuuZ3WJ4dbwjRAZt2qkeGFQEzYDdj+Hk5Wwb9I2uc6NeP4wojiu&#10;jsVqqwopHx+Wt1dgAZfwB8NNP6pDHZ1adyLtmZGQ5kkWUQnbTawRSPNb00rIXzLgdcX/f1D/AgAA&#10;//8DAFBLAQItABQABgAIAAAAIQC2gziS/gAAAOEBAAATAAAAAAAAAAAAAAAAAAAAAABbQ29udGVu&#10;dF9UeXBlc10ueG1sUEsBAi0AFAAGAAgAAAAhADj9If/WAAAAlAEAAAsAAAAAAAAAAAAAAAAALwEA&#10;AF9yZWxzLy5yZWxzUEsBAi0AFAAGAAgAAAAhAFwbKiz4AQAAAAQAAA4AAAAAAAAAAAAAAAAALgIA&#10;AGRycy9lMm9Eb2MueG1sUEsBAi0AFAAGAAgAAAAhAPwpsCXdAAAACQEAAA8AAAAAAAAAAAAAAAAA&#10;UgQAAGRycy9kb3ducmV2LnhtbFBLBQYAAAAABAAEAPMAAABcBQAAAAA=&#10;" strokecolor="black [3040]">
                <v:stroke endarrow="block"/>
              </v:shape>
            </w:pict>
          </mc:Fallback>
        </mc:AlternateContent>
      </w:r>
    </w:p>
    <w:p w14:paraId="6D26E9FE" w14:textId="77777777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563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Pr="0029563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14:paraId="6D26E9FF" w14:textId="6CE6F093" w:rsidR="00295639" w:rsidRPr="00295639" w:rsidRDefault="001732CE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56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26EA09" wp14:editId="02CF8604">
                <wp:simplePos x="0" y="0"/>
                <wp:positionH relativeFrom="margin">
                  <wp:posOffset>1920240</wp:posOffset>
                </wp:positionH>
                <wp:positionV relativeFrom="paragraph">
                  <wp:posOffset>152399</wp:posOffset>
                </wp:positionV>
                <wp:extent cx="2241550" cy="904875"/>
                <wp:effectExtent l="0" t="0" r="2540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1550" cy="904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F9408B" w14:textId="77777777" w:rsidR="00E67E73" w:rsidRPr="00B9056E" w:rsidRDefault="00E67E73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 xml:space="preserve">ФЧМКнын </w:t>
                            </w:r>
                          </w:p>
                          <w:p w14:paraId="6D26EA16" w14:textId="5BD7FAB4" w:rsidR="00295639" w:rsidRPr="00B9056E" w:rsidRDefault="00E67E73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>Окуу-</w:t>
                            </w:r>
                            <w:r w:rsidR="009F796A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>методикалык</w:t>
                            </w:r>
                            <w:r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 xml:space="preserve"> бор</w:t>
                            </w:r>
                            <w:bookmarkStart w:id="1" w:name="_GoBack"/>
                            <w:bookmarkEnd w:id="1"/>
                            <w:r w:rsidRPr="00B9056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ky-KG"/>
                              </w:rPr>
                              <w:t>бору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6EA09" id="Прямоугольник 3" o:spid="_x0000_s1028" style="position:absolute;left:0;text-align:left;margin-left:151.2pt;margin-top:12pt;width:176.5pt;height:71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1eCsQIAAFEFAAAOAAAAZHJzL2Uyb0RvYy54bWysVElu2zAU3RfoHQjuG8mK3SRC5MBI4KKA&#10;kQRIiqxpirKEcipJW3JXBbot0CP0EN0UHXIG+Ub9pOTEGVZFuSD4+ef3h+OTRnC0YsZWSmZ4sBdj&#10;xCRVeSUXGX53PX11iJF1ROaEK8kyvGYWn4xfvjiudcoSVSqeM4PAiLRprTNcOqfTKLK0ZILYPaWZ&#10;BGahjCAOSLOIckNqsC54lMTx66hWJtdGUWYt/J51TDwO9ouCUXdRFJY5xDMMsblwm3DP/R2Nj0m6&#10;MESXFe3DIP8QhSCVBKd3ps6II2hpqiemREWNsqpwe1SJSBVFRVnIAbIZxI+yuSqJZiEXAMfqO5js&#10;/zNLz1eXBlV5hvcxkkRAidpvm0+br+3v9nbzuf3e3ra/Nl/aP+2P9ifa93jV2qagdqUvjc/Y6pmi&#10;7y0wogccT9hepimM8LKQL2oC+Os78FnjEIXPJBkORiOoEQXeUTw8PBh5bxFJt9raWPeGKYH8I8MG&#10;ihswJ6uZdZ3oViQEpniVTyvOA7G2p9ygFYE+gPbJVY0RJ9bBZ4an4fTe7K4al6iGtk4OYh8YgQYt&#10;OHHwFBogs3KBEeEL6HzqTIjlgbZ94vQast1xHIfznGOfyBmxZRdxsOrFSCoqBwPDK5Hhw11tLj2X&#10;hZbv4bivgH+5Zt6EQifekP+Zq3wNxTeqmwqr6bQCtzOA5ZIYGAPIGUbbXcBVcAVAqP6FUanMx+f+&#10;vTx0J3AxqmGsAKQPS2IYJP1WQt8eDYZDP4eBGI4OEiDMLme+y5FLcaqgYgNYIpqGp5d3fPssjBI3&#10;sAEm3iuwiKTguytHT5y6btxhh1A2mQQxmD1N3ExeaeqNe+Q84NfNDTG6by8HpTpX2xEk6aMu62S9&#10;plSTpVNFFVrwHtd+HmBuQxP3O8Yvhl06SN1vwvFfAAAA//8DAFBLAwQUAAYACAAAACEA/GYRsuAA&#10;AAAKAQAADwAAAGRycy9kb3ducmV2LnhtbEyPwU7DMAyG70h7h8hIu7GUshZUmk7TxKRJwGFj4pw1&#10;XlvWOFWTduXtMSc42v70+/vz1WRbMWLvG0cK7hcRCKTSmYYqBceP7d0TCB80Gd06QgXf6GFVzG5y&#10;nRl3pT2Oh1AJDiGfaQV1CF0mpS9rtNovXIfEt7PrrQ489pU0vb5yuG1lHEWptLoh/lDrDjc1lpfD&#10;YBWs91Xy9vmKj1+j35nzsGteju8bpea30/oZRMAp/MHwq8/qULDTyQ1kvGgVPETxklEF8ZI7MZAm&#10;CS9OTKZpArLI5f8KxQ8AAAD//wMAUEsBAi0AFAAGAAgAAAAhALaDOJL+AAAA4QEAABMAAAAAAAAA&#10;AAAAAAAAAAAAAFtDb250ZW50X1R5cGVzXS54bWxQSwECLQAUAAYACAAAACEAOP0h/9YAAACUAQAA&#10;CwAAAAAAAAAAAAAAAAAvAQAAX3JlbHMvLnJlbHNQSwECLQAUAAYACAAAACEAGw9XgrECAABRBQAA&#10;DgAAAAAAAAAAAAAAAAAuAgAAZHJzL2Uyb0RvYy54bWxQSwECLQAUAAYACAAAACEA/GYRsuAAAAAK&#10;AQAADwAAAAAAAAAAAAAAAAALBQAAZHJzL2Rvd25yZXYueG1sUEsFBgAAAAAEAAQA8wAAABgGAAAA&#10;AA==&#10;" fillcolor="window" strokecolor="windowText" strokeweight="1pt">
                <v:path arrowok="t"/>
                <v:textbox>
                  <w:txbxContent>
                    <w:p w14:paraId="61F9408B" w14:textId="77777777" w:rsidR="00E67E73" w:rsidRPr="00B9056E" w:rsidRDefault="00E67E73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</w:pPr>
                      <w:r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 xml:space="preserve">ФЧМКнын </w:t>
                      </w:r>
                    </w:p>
                    <w:p w14:paraId="6D26EA16" w14:textId="5BD7FAB4" w:rsidR="00295639" w:rsidRPr="00B9056E" w:rsidRDefault="00E67E73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</w:pPr>
                      <w:r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>Окуу-</w:t>
                      </w:r>
                      <w:r w:rsidR="009F796A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>методикалык</w:t>
                      </w:r>
                      <w:r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 xml:space="preserve"> бор</w:t>
                      </w:r>
                      <w:bookmarkStart w:id="2" w:name="_GoBack"/>
                      <w:bookmarkEnd w:id="2"/>
                      <w:r w:rsidRPr="00B9056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ky-KG"/>
                        </w:rPr>
                        <w:t>бору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26EA00" w14:textId="541BA91E" w:rsidR="00295639" w:rsidRDefault="00295639" w:rsidP="00A77BB1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433D87D" w14:textId="1404FF2A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1EBDBA3D" w14:textId="6F9E70AD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2C5597BB" w14:textId="6AAAB693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322B16D8" w14:textId="3A183675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4DEE061D" w14:textId="3F6D57AF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60C9A38C" w14:textId="32941CEF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7726C5F4" w14:textId="25850645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7B4E5CCE" w14:textId="084B3F94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49D2C43E" w14:textId="35BF5032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0774678F" w14:textId="17B580D0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291B7751" w14:textId="1DBD2A68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7D10924C" w14:textId="7FC9687D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6CBA7F6A" w14:textId="49B6F706" w:rsid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0B2F8237" w14:textId="38A33413" w:rsidR="006A4FC5" w:rsidRPr="006A4FC5" w:rsidRDefault="006A4FC5" w:rsidP="006A4FC5">
      <w:pPr>
        <w:tabs>
          <w:tab w:val="left" w:pos="5288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sectPr w:rsidR="006A4FC5" w:rsidRPr="006A4FC5" w:rsidSect="002E0598">
      <w:footerReference w:type="default" r:id="rId6"/>
      <w:pgSz w:w="11906" w:h="16838"/>
      <w:pgMar w:top="1134" w:right="1134" w:bottom="1134" w:left="1701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34121" w14:textId="77777777" w:rsidR="001C6717" w:rsidRDefault="001C6717" w:rsidP="00295639">
      <w:pPr>
        <w:spacing w:after="0" w:line="240" w:lineRule="auto"/>
      </w:pPr>
      <w:r>
        <w:separator/>
      </w:r>
    </w:p>
  </w:endnote>
  <w:endnote w:type="continuationSeparator" w:id="0">
    <w:p w14:paraId="6FE49D10" w14:textId="77777777" w:rsidR="001C6717" w:rsidRDefault="001C6717" w:rsidP="0029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B9D55" w14:textId="69DFA902" w:rsidR="00E47FA0" w:rsidRDefault="00E47FA0" w:rsidP="00ED053E">
    <w:pPr>
      <w:pStyle w:val="a3"/>
      <w:rPr>
        <w:rFonts w:ascii="Times New Roman" w:hAnsi="Times New Roman"/>
        <w:sz w:val="20"/>
        <w:szCs w:val="20"/>
      </w:rPr>
    </w:pPr>
  </w:p>
  <w:p w14:paraId="4463977B" w14:textId="77777777" w:rsidR="00E47FA0" w:rsidRPr="00ED053E" w:rsidRDefault="00E47FA0" w:rsidP="00ED053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A3273" w14:textId="77777777" w:rsidR="001C6717" w:rsidRDefault="001C6717" w:rsidP="00295639">
      <w:pPr>
        <w:spacing w:after="0" w:line="240" w:lineRule="auto"/>
      </w:pPr>
      <w:r>
        <w:separator/>
      </w:r>
    </w:p>
  </w:footnote>
  <w:footnote w:type="continuationSeparator" w:id="0">
    <w:p w14:paraId="348C7BF0" w14:textId="77777777" w:rsidR="001C6717" w:rsidRDefault="001C6717" w:rsidP="00295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D2"/>
    <w:rsid w:val="000266E8"/>
    <w:rsid w:val="000818B7"/>
    <w:rsid w:val="00125842"/>
    <w:rsid w:val="0016296F"/>
    <w:rsid w:val="001732CE"/>
    <w:rsid w:val="001A53F6"/>
    <w:rsid w:val="001C5E8B"/>
    <w:rsid w:val="001C6717"/>
    <w:rsid w:val="00295639"/>
    <w:rsid w:val="002A5CAE"/>
    <w:rsid w:val="002C2AFC"/>
    <w:rsid w:val="002E0598"/>
    <w:rsid w:val="0033313C"/>
    <w:rsid w:val="003460CE"/>
    <w:rsid w:val="00404AEE"/>
    <w:rsid w:val="004B2ED2"/>
    <w:rsid w:val="00514439"/>
    <w:rsid w:val="005375A7"/>
    <w:rsid w:val="00570D0F"/>
    <w:rsid w:val="00571192"/>
    <w:rsid w:val="00677469"/>
    <w:rsid w:val="006A4FC5"/>
    <w:rsid w:val="006F1C0E"/>
    <w:rsid w:val="00773B48"/>
    <w:rsid w:val="007F368F"/>
    <w:rsid w:val="00956AD6"/>
    <w:rsid w:val="009C2FBC"/>
    <w:rsid w:val="009F681E"/>
    <w:rsid w:val="009F796A"/>
    <w:rsid w:val="00A26DA7"/>
    <w:rsid w:val="00A6712B"/>
    <w:rsid w:val="00A67336"/>
    <w:rsid w:val="00A77BB1"/>
    <w:rsid w:val="00A97853"/>
    <w:rsid w:val="00B170BF"/>
    <w:rsid w:val="00B40F2E"/>
    <w:rsid w:val="00B9056E"/>
    <w:rsid w:val="00C55C3F"/>
    <w:rsid w:val="00DE1247"/>
    <w:rsid w:val="00E47FA0"/>
    <w:rsid w:val="00E67E73"/>
    <w:rsid w:val="00ED053E"/>
    <w:rsid w:val="00EF779E"/>
    <w:rsid w:val="00FE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E9EE"/>
  <w15:docId w15:val="{5F9978B0-8C07-46F3-A3A1-FEB9E2FC4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9563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95639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29563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295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5639"/>
  </w:style>
  <w:style w:type="paragraph" w:styleId="a8">
    <w:name w:val="Balloon Text"/>
    <w:basedOn w:val="a"/>
    <w:link w:val="a9"/>
    <w:uiPriority w:val="99"/>
    <w:semiHidden/>
    <w:unhideWhenUsed/>
    <w:rsid w:val="0029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56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Молдоканова</dc:creator>
  <cp:lastModifiedBy>Дуйшеналиев Урмат</cp:lastModifiedBy>
  <cp:revision>32</cp:revision>
  <cp:lastPrinted>2021-07-05T09:29:00Z</cp:lastPrinted>
  <dcterms:created xsi:type="dcterms:W3CDTF">2021-03-13T09:59:00Z</dcterms:created>
  <dcterms:modified xsi:type="dcterms:W3CDTF">2021-08-11T05:00:00Z</dcterms:modified>
</cp:coreProperties>
</file>