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8"/>
      </w:tblGrid>
      <w:tr w:rsidR="00555FBF" w:rsidRPr="00C03DDF" w:rsidTr="00DF17AA">
        <w:trPr>
          <w:trHeight w:val="427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2-тиркеме</w:t>
            </w:r>
            <w:r w:rsidR="00555FBF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</w:t>
            </w:r>
            <w:r w:rsidR="00555FBF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br/>
            </w:r>
          </w:p>
        </w:tc>
      </w:tr>
    </w:tbl>
    <w:p w:rsidR="00F2408B" w:rsidRPr="00C03DDF" w:rsidRDefault="00F2408B" w:rsidP="007E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Кыргыз Республикасынын башка мамлекеттик</w:t>
      </w:r>
      <w:r w:rsidR="007E3711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br/>
      </w:r>
      <w:r w:rsidR="007E3711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жана борбордук органдарынын</w:t>
      </w:r>
      <w:r w:rsidR="00533D7D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, анын ичинде </w:t>
      </w:r>
      <w:r w:rsid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br/>
      </w:r>
      <w:r w:rsidR="00533D7D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техникалык жана тейлөөчү персоналынын</w:t>
      </w:r>
      <w:r w:rsidR="007E3711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br/>
      </w:r>
      <w:r w:rsidR="00533D7D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ш</w:t>
      </w:r>
      <w:r w:rsidR="007E3711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таттык</w:t>
      </w:r>
      <w:r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7E3711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саны</w:t>
      </w:r>
      <w:r w:rsidR="00957CD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нын</w:t>
      </w:r>
      <w:r w:rsidR="00957CD2" w:rsidRPr="00957CD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="00957CD2" w:rsidRPr="00C03DD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че</w:t>
      </w:r>
      <w:r w:rsidR="00957CD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ги</w:t>
      </w:r>
    </w:p>
    <w:p w:rsidR="00555FBF" w:rsidRPr="00C03DDF" w:rsidRDefault="00555FBF" w:rsidP="00706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4064"/>
        <w:gridCol w:w="2141"/>
        <w:gridCol w:w="2075"/>
      </w:tblGrid>
      <w:tr w:rsidR="00C03DDF" w:rsidRPr="00C03DDF" w:rsidTr="00344618">
        <w:trPr>
          <w:trHeight w:val="1980"/>
        </w:trPr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7E3711" w:rsidP="00533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>№</w:t>
            </w:r>
            <w:r w:rsidR="00F2408B" w:rsidRPr="00C03D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 xml:space="preserve"> 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</w:p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>Мамлекеттик органдын аталышы</w:t>
            </w:r>
          </w:p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C03DDF">
            <w:pPr>
              <w:spacing w:after="0" w:line="240" w:lineRule="auto"/>
              <w:ind w:left="-89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 xml:space="preserve">Негизги персоналдын </w:t>
            </w:r>
          </w:p>
          <w:p w:rsidR="00F2408B" w:rsidRPr="00C03DDF" w:rsidRDefault="00F2408B" w:rsidP="00C03DDF">
            <w:pPr>
              <w:spacing w:after="0" w:line="240" w:lineRule="auto"/>
              <w:ind w:left="-89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>штаттык бирдиктеринин саны</w:t>
            </w:r>
          </w:p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br/>
            </w:r>
          </w:p>
        </w:tc>
        <w:tc>
          <w:tcPr>
            <w:tcW w:w="1171" w:type="pct"/>
          </w:tcPr>
          <w:p w:rsidR="00F2408B" w:rsidRPr="00C03DDF" w:rsidRDefault="00F2408B" w:rsidP="00C03DDF">
            <w:pPr>
              <w:spacing w:after="0" w:line="240" w:lineRule="auto"/>
              <w:ind w:left="-22" w:right="-12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  <w:t>Техникалык жана тейлөөчү персоналдын штаттык бирдиктеринин саны</w:t>
            </w:r>
          </w:p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 w:eastAsia="ru-RU"/>
              </w:rPr>
            </w:pP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Башкы прокуратурасы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1222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368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анын ичинде: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борбордук аппарат</w:t>
            </w:r>
            <w:r w:rsidR="00AF63C1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221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57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533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аймактык жана ведомство</w:t>
            </w:r>
            <w:r w:rsidR="00533D7D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лук</w:t>
            </w: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</w:t>
            </w:r>
            <w:r w:rsidR="002522C0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бөлүмдөрү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926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311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аскердик прокуратура органдары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75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-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Улуттук банкы</w:t>
            </w:r>
            <w:r w:rsidR="002D1AD3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</w:t>
            </w:r>
            <w:r w:rsidR="002D1AD3" w:rsidRPr="00BA7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(*)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Х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124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анын ичинде: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1171" w:type="pct"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борбордук аппарат</w:t>
            </w:r>
            <w:r w:rsidR="00AF63C1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Х</w:t>
            </w:r>
          </w:p>
        </w:tc>
        <w:tc>
          <w:tcPr>
            <w:tcW w:w="1171" w:type="pct"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106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2522C0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аймактык бөлүмдөрү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Х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18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Шайлоо жана референдум өткөрүү боюнча борбордук комиссиясы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145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21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4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Акыйкатчысы (Омбудсмени) жана анын аппараты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91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21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5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Эсептөө палатасы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206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80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6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Улуттук статистика комитети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853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170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анын ичинде: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1171" w:type="pct"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борбордук аппарат</w:t>
            </w:r>
            <w:r w:rsidR="00AF63C1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112</w:t>
            </w:r>
          </w:p>
        </w:tc>
        <w:tc>
          <w:tcPr>
            <w:tcW w:w="1171" w:type="pct"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19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2522C0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аймактык бөлүмдөрү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627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122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ведомстволук </w:t>
            </w:r>
            <w:r w:rsidR="002522C0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бөлүмдөрү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114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29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7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087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Кыргыз Республикасынын Президентине караштуу </w:t>
            </w:r>
            <w:r w:rsidR="000A29B2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lastRenderedPageBreak/>
              <w:t xml:space="preserve">Мамлекеттик тил </w:t>
            </w:r>
            <w:r w:rsidR="00087A49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жана т</w:t>
            </w:r>
            <w:r w:rsidR="00EB6B7D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ил саясаты </w:t>
            </w: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боюнча улуттук комиссия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lastRenderedPageBreak/>
              <w:t>21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lastRenderedPageBreak/>
              <w:t>8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Президентине караштуу Улуттук аттестациялык комиссия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16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9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Кыргыз Республикасынын Дин иштери боюнча мамлекеттик комиссиясы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44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9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анын ичинде: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1171" w:type="pct"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борбордук аппарат</w:t>
            </w:r>
            <w:r w:rsidR="00AF63C1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ы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25</w:t>
            </w:r>
          </w:p>
        </w:tc>
        <w:tc>
          <w:tcPr>
            <w:tcW w:w="1171" w:type="pct"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5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аймактык </w:t>
            </w:r>
            <w:r w:rsidR="002522C0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бөлүмдөрү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6</w:t>
            </w:r>
          </w:p>
        </w:tc>
        <w:tc>
          <w:tcPr>
            <w:tcW w:w="1171" w:type="pct"/>
          </w:tcPr>
          <w:p w:rsidR="00F2408B" w:rsidRPr="00C03DDF" w:rsidRDefault="00F2408B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3</w:t>
            </w:r>
          </w:p>
        </w:tc>
      </w:tr>
      <w:tr w:rsidR="00C03DDF" w:rsidRPr="00C03DDF" w:rsidTr="00344618">
        <w:tc>
          <w:tcPr>
            <w:tcW w:w="3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F2408B" w:rsidP="00706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ведомстволук </w:t>
            </w:r>
            <w:r w:rsidR="002522C0"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бөлүмдөрү </w:t>
            </w:r>
          </w:p>
        </w:tc>
        <w:tc>
          <w:tcPr>
            <w:tcW w:w="12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13</w:t>
            </w:r>
          </w:p>
        </w:tc>
        <w:tc>
          <w:tcPr>
            <w:tcW w:w="1171" w:type="pct"/>
          </w:tcPr>
          <w:p w:rsidR="00555FBF" w:rsidRPr="00C03DDF" w:rsidRDefault="00555FBF" w:rsidP="00706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C03DDF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1</w:t>
            </w:r>
          </w:p>
        </w:tc>
      </w:tr>
    </w:tbl>
    <w:p w:rsidR="00C03DDF" w:rsidRDefault="00C03DDF" w:rsidP="00706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D1AD3" w:rsidRDefault="00F2408B" w:rsidP="00706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Эскертүү: </w:t>
      </w:r>
    </w:p>
    <w:p w:rsidR="00F2408B" w:rsidRDefault="002D1AD3" w:rsidP="00706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F2408B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</w:t>
      </w:r>
      <w:bookmarkStart w:id="0" w:name="_GoBack"/>
      <w:bookmarkEnd w:id="0"/>
      <w:r w:rsidR="00F2408B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асынын Башкы прокуратурасынын штаттык саны</w:t>
      </w:r>
      <w:r w:rsidR="00957C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нын</w:t>
      </w:r>
      <w:r w:rsidR="00F2408B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957CD2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че</w:t>
      </w:r>
      <w:r w:rsidR="00957C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ги</w:t>
      </w:r>
      <w:r w:rsidR="00957CD2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F2408B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Башкы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прокуратурасына караштуу </w:t>
      </w:r>
      <w:r w:rsidRPr="002D1A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«</w:t>
      </w:r>
      <w:r w:rsidR="00F2408B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Укук</w:t>
      </w:r>
      <w:r w:rsidRPr="002D1AD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»</w:t>
      </w:r>
      <w:r w:rsidR="00F2408B"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мамлекеттик мекем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есин эсепке албастан аныкталган;</w:t>
      </w:r>
    </w:p>
    <w:p w:rsidR="000A29B2" w:rsidRPr="00301B5B" w:rsidRDefault="000A29B2" w:rsidP="000A29B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0A29B2">
        <w:rPr>
          <w:rFonts w:ascii="Times New Roman" w:hAnsi="Times New Roman" w:cs="Times New Roman"/>
          <w:sz w:val="28"/>
          <w:szCs w:val="28"/>
          <w:lang w:val="ky-KG"/>
        </w:rPr>
        <w:t>2)</w:t>
      </w:r>
      <w:r w:rsidRPr="000A29B2">
        <w:rPr>
          <w:rFonts w:ascii="Times New Roman" w:hAnsi="Times New Roman" w:cs="Times New Roman"/>
          <w:color w:val="FFFFFF" w:themeColor="background1"/>
          <w:sz w:val="28"/>
          <w:szCs w:val="28"/>
          <w:lang w:val="ky-KG"/>
        </w:rPr>
        <w:t>.</w:t>
      </w:r>
      <w:r w:rsidR="00E07591" w:rsidRPr="00E07591">
        <w:rPr>
          <w:rFonts w:ascii="Times New Roman" w:hAnsi="Times New Roman" w:cs="Times New Roman"/>
          <w:sz w:val="28"/>
          <w:szCs w:val="28"/>
          <w:lang w:val="ky-KG"/>
        </w:rPr>
        <w:t>(*)</w:t>
      </w:r>
      <w:r w:rsidR="00E07591" w:rsidRPr="00E07591">
        <w:rPr>
          <w:rFonts w:ascii="Times New Roman" w:hAnsi="Times New Roman" w:cs="Times New Roman"/>
          <w:color w:val="FFFFFF" w:themeColor="background1"/>
          <w:sz w:val="28"/>
          <w:szCs w:val="28"/>
          <w:lang w:val="ky-KG"/>
        </w:rPr>
        <w:t>.</w:t>
      </w:r>
      <w:r w:rsidR="00E0759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Улуттук </w:t>
      </w:r>
      <w:r w:rsidR="00E07591" w:rsidRPr="00E07591">
        <w:rPr>
          <w:rFonts w:ascii="Times New Roman" w:hAnsi="Times New Roman" w:cs="Times New Roman"/>
          <w:sz w:val="28"/>
          <w:szCs w:val="28"/>
          <w:lang w:val="ky-KG"/>
        </w:rPr>
        <w:t>б</w:t>
      </w:r>
      <w:r>
        <w:rPr>
          <w:rFonts w:ascii="Times New Roman" w:hAnsi="Times New Roman" w:cs="Times New Roman"/>
          <w:sz w:val="28"/>
          <w:szCs w:val="28"/>
          <w:lang w:val="ky-KG"/>
        </w:rPr>
        <w:t>анкынын</w:t>
      </w:r>
      <w:r w:rsidR="00E07591">
        <w:rPr>
          <w:rFonts w:ascii="Times New Roman" w:hAnsi="Times New Roman" w:cs="Times New Roman"/>
          <w:sz w:val="28"/>
          <w:szCs w:val="28"/>
          <w:lang w:val="ky-KG"/>
        </w:rPr>
        <w:t xml:space="preserve"> кызматчыларынын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417E8">
        <w:rPr>
          <w:rFonts w:ascii="Times New Roman" w:hAnsi="Times New Roman" w:cs="Times New Roman"/>
          <w:sz w:val="28"/>
          <w:szCs w:val="28"/>
          <w:lang w:val="ky-KG"/>
        </w:rPr>
        <w:t>штаттык санынын чеги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01B5B">
        <w:rPr>
          <w:rFonts w:ascii="Times New Roman" w:hAnsi="Times New Roman" w:cs="Times New Roman"/>
          <w:sz w:val="28"/>
          <w:szCs w:val="28"/>
          <w:lang w:val="ky-KG"/>
        </w:rPr>
        <w:t>Кыргыз Рес</w:t>
      </w:r>
      <w:r w:rsidR="00E07591">
        <w:rPr>
          <w:rFonts w:ascii="Times New Roman" w:hAnsi="Times New Roman" w:cs="Times New Roman"/>
          <w:sz w:val="28"/>
          <w:szCs w:val="28"/>
          <w:lang w:val="ky-KG"/>
        </w:rPr>
        <w:t>публикасынын У</w:t>
      </w:r>
      <w:r>
        <w:rPr>
          <w:rFonts w:ascii="Times New Roman" w:hAnsi="Times New Roman" w:cs="Times New Roman"/>
          <w:sz w:val="28"/>
          <w:szCs w:val="28"/>
          <w:lang w:val="ky-KG"/>
        </w:rPr>
        <w:t>луттук банк</w:t>
      </w:r>
      <w:r w:rsidR="00E07591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301B5B">
        <w:rPr>
          <w:rFonts w:ascii="Times New Roman" w:hAnsi="Times New Roman" w:cs="Times New Roman"/>
          <w:sz w:val="28"/>
          <w:szCs w:val="28"/>
          <w:lang w:val="ky-KG"/>
        </w:rPr>
        <w:t xml:space="preserve"> жөнүндө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мыйзамдарына ылайык аныкталат. </w:t>
      </w:r>
    </w:p>
    <w:p w:rsidR="002D1AD3" w:rsidRPr="00C03DDF" w:rsidRDefault="002D1AD3" w:rsidP="00706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555FBF" w:rsidRPr="00C03DDF" w:rsidRDefault="00555FBF" w:rsidP="00706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03DD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 </w:t>
      </w:r>
    </w:p>
    <w:p w:rsidR="00555FBF" w:rsidRPr="00C03DDF" w:rsidRDefault="00555FBF" w:rsidP="00706A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BE35AF" w:rsidRPr="00C03DDF" w:rsidRDefault="00BE35AF" w:rsidP="00706A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sectPr w:rsidR="00BE35AF" w:rsidRPr="00C03DDF" w:rsidSect="00C03DDF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7CF" w:rsidRDefault="00B767CF" w:rsidP="00E40A3C">
      <w:pPr>
        <w:spacing w:after="0" w:line="240" w:lineRule="auto"/>
      </w:pPr>
      <w:r>
        <w:separator/>
      </w:r>
    </w:p>
  </w:endnote>
  <w:endnote w:type="continuationSeparator" w:id="0">
    <w:p w:rsidR="00B767CF" w:rsidRDefault="00B767CF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2257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121C1" w:rsidRPr="001121C1" w:rsidRDefault="001121C1" w:rsidP="001121C1">
        <w:pPr>
          <w:pStyle w:val="ab"/>
          <w:jc w:val="right"/>
          <w:rPr>
            <w:rFonts w:ascii="Times New Roman" w:hAnsi="Times New Roman" w:cs="Times New Roman"/>
          </w:rPr>
        </w:pPr>
        <w:r w:rsidRPr="001121C1">
          <w:rPr>
            <w:rFonts w:ascii="Times New Roman" w:hAnsi="Times New Roman" w:cs="Times New Roman"/>
          </w:rPr>
          <w:fldChar w:fldCharType="begin"/>
        </w:r>
        <w:r w:rsidRPr="001121C1">
          <w:rPr>
            <w:rFonts w:ascii="Times New Roman" w:hAnsi="Times New Roman" w:cs="Times New Roman"/>
          </w:rPr>
          <w:instrText>PAGE   \* MERGEFORMAT</w:instrText>
        </w:r>
        <w:r w:rsidRPr="001121C1">
          <w:rPr>
            <w:rFonts w:ascii="Times New Roman" w:hAnsi="Times New Roman" w:cs="Times New Roman"/>
          </w:rPr>
          <w:fldChar w:fldCharType="separate"/>
        </w:r>
        <w:r w:rsidR="00B17C2D">
          <w:rPr>
            <w:rFonts w:ascii="Times New Roman" w:hAnsi="Times New Roman" w:cs="Times New Roman"/>
            <w:noProof/>
          </w:rPr>
          <w:t>2</w:t>
        </w:r>
        <w:r w:rsidRPr="001121C1">
          <w:rPr>
            <w:rFonts w:ascii="Times New Roman" w:hAnsi="Times New Roman" w:cs="Times New Roman"/>
          </w:rPr>
          <w:fldChar w:fldCharType="end"/>
        </w:r>
      </w:p>
    </w:sdtContent>
  </w:sdt>
  <w:p w:rsidR="001121C1" w:rsidRDefault="001121C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7CF" w:rsidRDefault="00B767CF" w:rsidP="00E40A3C">
      <w:pPr>
        <w:spacing w:after="0" w:line="240" w:lineRule="auto"/>
      </w:pPr>
      <w:r>
        <w:separator/>
      </w:r>
    </w:p>
  </w:footnote>
  <w:footnote w:type="continuationSeparator" w:id="0">
    <w:p w:rsidR="00B767CF" w:rsidRDefault="00B767CF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6E6E"/>
    <w:rsid w:val="00021304"/>
    <w:rsid w:val="00024416"/>
    <w:rsid w:val="00024E8C"/>
    <w:rsid w:val="000253D6"/>
    <w:rsid w:val="00025C28"/>
    <w:rsid w:val="00027223"/>
    <w:rsid w:val="000301C5"/>
    <w:rsid w:val="000410A4"/>
    <w:rsid w:val="0004263C"/>
    <w:rsid w:val="00042812"/>
    <w:rsid w:val="00044FED"/>
    <w:rsid w:val="00045201"/>
    <w:rsid w:val="0005709A"/>
    <w:rsid w:val="00060A53"/>
    <w:rsid w:val="00061228"/>
    <w:rsid w:val="000704B5"/>
    <w:rsid w:val="00072289"/>
    <w:rsid w:val="00072A2D"/>
    <w:rsid w:val="00072DE7"/>
    <w:rsid w:val="00074860"/>
    <w:rsid w:val="00074A84"/>
    <w:rsid w:val="00075D25"/>
    <w:rsid w:val="000766F9"/>
    <w:rsid w:val="0008195F"/>
    <w:rsid w:val="00083AB3"/>
    <w:rsid w:val="00087A49"/>
    <w:rsid w:val="00090067"/>
    <w:rsid w:val="00091536"/>
    <w:rsid w:val="00091BF2"/>
    <w:rsid w:val="000932A2"/>
    <w:rsid w:val="00096081"/>
    <w:rsid w:val="00096819"/>
    <w:rsid w:val="000A10BA"/>
    <w:rsid w:val="000A29B2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F04"/>
    <w:rsid w:val="000F49BD"/>
    <w:rsid w:val="000F7C4C"/>
    <w:rsid w:val="0010553F"/>
    <w:rsid w:val="00106996"/>
    <w:rsid w:val="001121C1"/>
    <w:rsid w:val="00112AA0"/>
    <w:rsid w:val="001142F1"/>
    <w:rsid w:val="00116A77"/>
    <w:rsid w:val="00120532"/>
    <w:rsid w:val="001230DB"/>
    <w:rsid w:val="001238C0"/>
    <w:rsid w:val="00124BF9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4169"/>
    <w:rsid w:val="00144593"/>
    <w:rsid w:val="00145C0E"/>
    <w:rsid w:val="00145E5F"/>
    <w:rsid w:val="00146342"/>
    <w:rsid w:val="00153534"/>
    <w:rsid w:val="00154474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2B5B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C2EDA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22C0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1AD3"/>
    <w:rsid w:val="002D3180"/>
    <w:rsid w:val="002E5444"/>
    <w:rsid w:val="002F2D5C"/>
    <w:rsid w:val="002F3645"/>
    <w:rsid w:val="002F39F6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431ED"/>
    <w:rsid w:val="00344618"/>
    <w:rsid w:val="003451C9"/>
    <w:rsid w:val="00345BB6"/>
    <w:rsid w:val="00347716"/>
    <w:rsid w:val="0035025B"/>
    <w:rsid w:val="00356FA7"/>
    <w:rsid w:val="00360667"/>
    <w:rsid w:val="00361873"/>
    <w:rsid w:val="003655D1"/>
    <w:rsid w:val="003700FC"/>
    <w:rsid w:val="003708FA"/>
    <w:rsid w:val="00371469"/>
    <w:rsid w:val="003811D8"/>
    <w:rsid w:val="00382437"/>
    <w:rsid w:val="00385B42"/>
    <w:rsid w:val="00385D7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B00C7"/>
    <w:rsid w:val="003C26D2"/>
    <w:rsid w:val="003C67C8"/>
    <w:rsid w:val="003C7E9E"/>
    <w:rsid w:val="003D1706"/>
    <w:rsid w:val="003D1AA0"/>
    <w:rsid w:val="003D2014"/>
    <w:rsid w:val="003D4CB1"/>
    <w:rsid w:val="003E0F48"/>
    <w:rsid w:val="003E1420"/>
    <w:rsid w:val="003E1974"/>
    <w:rsid w:val="003E3C3B"/>
    <w:rsid w:val="003E644A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3276"/>
    <w:rsid w:val="00427DEF"/>
    <w:rsid w:val="004331C1"/>
    <w:rsid w:val="00433A67"/>
    <w:rsid w:val="00434F5E"/>
    <w:rsid w:val="00435200"/>
    <w:rsid w:val="004359D3"/>
    <w:rsid w:val="00440DCD"/>
    <w:rsid w:val="00442A67"/>
    <w:rsid w:val="00443185"/>
    <w:rsid w:val="00444591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71C0"/>
    <w:rsid w:val="004E7D04"/>
    <w:rsid w:val="004F200D"/>
    <w:rsid w:val="004F3B9C"/>
    <w:rsid w:val="00500C5F"/>
    <w:rsid w:val="00501CFE"/>
    <w:rsid w:val="0050285A"/>
    <w:rsid w:val="00504068"/>
    <w:rsid w:val="0050484A"/>
    <w:rsid w:val="00505EAF"/>
    <w:rsid w:val="005068D3"/>
    <w:rsid w:val="005147EC"/>
    <w:rsid w:val="00514981"/>
    <w:rsid w:val="00516F9F"/>
    <w:rsid w:val="00517F7A"/>
    <w:rsid w:val="005227C9"/>
    <w:rsid w:val="00522A5F"/>
    <w:rsid w:val="00524361"/>
    <w:rsid w:val="00533D7D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5FBF"/>
    <w:rsid w:val="00556ADA"/>
    <w:rsid w:val="00563F79"/>
    <w:rsid w:val="00565161"/>
    <w:rsid w:val="00566164"/>
    <w:rsid w:val="005708CF"/>
    <w:rsid w:val="00572CCB"/>
    <w:rsid w:val="0057495A"/>
    <w:rsid w:val="00576381"/>
    <w:rsid w:val="00581BB6"/>
    <w:rsid w:val="00582A08"/>
    <w:rsid w:val="005853C3"/>
    <w:rsid w:val="00585582"/>
    <w:rsid w:val="00586261"/>
    <w:rsid w:val="0058676A"/>
    <w:rsid w:val="00587D15"/>
    <w:rsid w:val="00590052"/>
    <w:rsid w:val="005925CC"/>
    <w:rsid w:val="00596D1C"/>
    <w:rsid w:val="005A05E7"/>
    <w:rsid w:val="005A0BFA"/>
    <w:rsid w:val="005A653F"/>
    <w:rsid w:val="005A79A6"/>
    <w:rsid w:val="005C1F4C"/>
    <w:rsid w:val="005C77C0"/>
    <w:rsid w:val="005D2E54"/>
    <w:rsid w:val="005D3082"/>
    <w:rsid w:val="005D31CA"/>
    <w:rsid w:val="005D48D2"/>
    <w:rsid w:val="005E0B5B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115F8"/>
    <w:rsid w:val="00611FA0"/>
    <w:rsid w:val="00625E13"/>
    <w:rsid w:val="0062700A"/>
    <w:rsid w:val="00630174"/>
    <w:rsid w:val="00635A0B"/>
    <w:rsid w:val="00636825"/>
    <w:rsid w:val="006513A4"/>
    <w:rsid w:val="00651D18"/>
    <w:rsid w:val="006520BD"/>
    <w:rsid w:val="00653295"/>
    <w:rsid w:val="00653AFC"/>
    <w:rsid w:val="0066043A"/>
    <w:rsid w:val="00670467"/>
    <w:rsid w:val="00670C52"/>
    <w:rsid w:val="006735B7"/>
    <w:rsid w:val="00674963"/>
    <w:rsid w:val="00676404"/>
    <w:rsid w:val="0067709E"/>
    <w:rsid w:val="006773B1"/>
    <w:rsid w:val="0068390A"/>
    <w:rsid w:val="006841D5"/>
    <w:rsid w:val="00685200"/>
    <w:rsid w:val="006862FA"/>
    <w:rsid w:val="00686BD5"/>
    <w:rsid w:val="0069415A"/>
    <w:rsid w:val="006A2404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700A1F"/>
    <w:rsid w:val="00701840"/>
    <w:rsid w:val="00703524"/>
    <w:rsid w:val="0070490A"/>
    <w:rsid w:val="0070561A"/>
    <w:rsid w:val="00706AED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F24"/>
    <w:rsid w:val="00737BB4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248D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3711"/>
    <w:rsid w:val="007E5E52"/>
    <w:rsid w:val="007E71BB"/>
    <w:rsid w:val="007F34F0"/>
    <w:rsid w:val="007F524B"/>
    <w:rsid w:val="008003D2"/>
    <w:rsid w:val="00800BA3"/>
    <w:rsid w:val="008018FC"/>
    <w:rsid w:val="00802D88"/>
    <w:rsid w:val="00804F85"/>
    <w:rsid w:val="00805AF9"/>
    <w:rsid w:val="0080633C"/>
    <w:rsid w:val="00807624"/>
    <w:rsid w:val="00813737"/>
    <w:rsid w:val="00815258"/>
    <w:rsid w:val="00817F0A"/>
    <w:rsid w:val="00821868"/>
    <w:rsid w:val="00822725"/>
    <w:rsid w:val="00823A52"/>
    <w:rsid w:val="008278A3"/>
    <w:rsid w:val="00832068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64DE2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438"/>
    <w:rsid w:val="008A7D91"/>
    <w:rsid w:val="008B25DC"/>
    <w:rsid w:val="008B42EB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BDE"/>
    <w:rsid w:val="00957CD2"/>
    <w:rsid w:val="0096331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3B90"/>
    <w:rsid w:val="00A24947"/>
    <w:rsid w:val="00A249FA"/>
    <w:rsid w:val="00A27835"/>
    <w:rsid w:val="00A279E2"/>
    <w:rsid w:val="00A34CB0"/>
    <w:rsid w:val="00A4257A"/>
    <w:rsid w:val="00A468C2"/>
    <w:rsid w:val="00A5038F"/>
    <w:rsid w:val="00A50426"/>
    <w:rsid w:val="00A54507"/>
    <w:rsid w:val="00A65C75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63C1"/>
    <w:rsid w:val="00AF78B7"/>
    <w:rsid w:val="00B000A6"/>
    <w:rsid w:val="00B01888"/>
    <w:rsid w:val="00B062BC"/>
    <w:rsid w:val="00B078AB"/>
    <w:rsid w:val="00B13C4F"/>
    <w:rsid w:val="00B14C88"/>
    <w:rsid w:val="00B15643"/>
    <w:rsid w:val="00B165F9"/>
    <w:rsid w:val="00B16FA4"/>
    <w:rsid w:val="00B170E1"/>
    <w:rsid w:val="00B176F6"/>
    <w:rsid w:val="00B17C2D"/>
    <w:rsid w:val="00B205C1"/>
    <w:rsid w:val="00B23057"/>
    <w:rsid w:val="00B236AF"/>
    <w:rsid w:val="00B25F54"/>
    <w:rsid w:val="00B26C6C"/>
    <w:rsid w:val="00B3285D"/>
    <w:rsid w:val="00B33A87"/>
    <w:rsid w:val="00B34029"/>
    <w:rsid w:val="00B3526C"/>
    <w:rsid w:val="00B368D6"/>
    <w:rsid w:val="00B40273"/>
    <w:rsid w:val="00B416F1"/>
    <w:rsid w:val="00B41E2F"/>
    <w:rsid w:val="00B45D53"/>
    <w:rsid w:val="00B47FAB"/>
    <w:rsid w:val="00B5038C"/>
    <w:rsid w:val="00B52D3A"/>
    <w:rsid w:val="00B55311"/>
    <w:rsid w:val="00B56D58"/>
    <w:rsid w:val="00B611CA"/>
    <w:rsid w:val="00B73392"/>
    <w:rsid w:val="00B767CF"/>
    <w:rsid w:val="00B80904"/>
    <w:rsid w:val="00B84B0E"/>
    <w:rsid w:val="00B856E5"/>
    <w:rsid w:val="00B9522F"/>
    <w:rsid w:val="00B95E4E"/>
    <w:rsid w:val="00B974D3"/>
    <w:rsid w:val="00BA1C3E"/>
    <w:rsid w:val="00BA2525"/>
    <w:rsid w:val="00BA46DF"/>
    <w:rsid w:val="00BA5B8F"/>
    <w:rsid w:val="00BA62EC"/>
    <w:rsid w:val="00BA73C6"/>
    <w:rsid w:val="00BB2C43"/>
    <w:rsid w:val="00BB35FA"/>
    <w:rsid w:val="00BB4BFB"/>
    <w:rsid w:val="00BB618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3DDF"/>
    <w:rsid w:val="00C06EDA"/>
    <w:rsid w:val="00C07D7A"/>
    <w:rsid w:val="00C1126E"/>
    <w:rsid w:val="00C121EE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6A78"/>
    <w:rsid w:val="00CF153B"/>
    <w:rsid w:val="00CF2DD3"/>
    <w:rsid w:val="00CF6B13"/>
    <w:rsid w:val="00D04E13"/>
    <w:rsid w:val="00D06F93"/>
    <w:rsid w:val="00D075B5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61E5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7629"/>
    <w:rsid w:val="00DE41E9"/>
    <w:rsid w:val="00DE601D"/>
    <w:rsid w:val="00DE6BEA"/>
    <w:rsid w:val="00DF17AA"/>
    <w:rsid w:val="00DF543A"/>
    <w:rsid w:val="00E03AA5"/>
    <w:rsid w:val="00E03DB5"/>
    <w:rsid w:val="00E063FB"/>
    <w:rsid w:val="00E07281"/>
    <w:rsid w:val="00E07591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8B1"/>
    <w:rsid w:val="00E40A3C"/>
    <w:rsid w:val="00E46DD4"/>
    <w:rsid w:val="00E52A97"/>
    <w:rsid w:val="00E53EA3"/>
    <w:rsid w:val="00E5404D"/>
    <w:rsid w:val="00E57F1C"/>
    <w:rsid w:val="00E66B88"/>
    <w:rsid w:val="00E70B28"/>
    <w:rsid w:val="00E7260D"/>
    <w:rsid w:val="00E73515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B6B7D"/>
    <w:rsid w:val="00EC0771"/>
    <w:rsid w:val="00EC28EB"/>
    <w:rsid w:val="00EC63A9"/>
    <w:rsid w:val="00EC72F6"/>
    <w:rsid w:val="00EC7EC6"/>
    <w:rsid w:val="00EC7FEC"/>
    <w:rsid w:val="00ED05F6"/>
    <w:rsid w:val="00ED5235"/>
    <w:rsid w:val="00ED7550"/>
    <w:rsid w:val="00EE05E5"/>
    <w:rsid w:val="00EF4405"/>
    <w:rsid w:val="00EF4BAE"/>
    <w:rsid w:val="00F0148B"/>
    <w:rsid w:val="00F062D7"/>
    <w:rsid w:val="00F06BE3"/>
    <w:rsid w:val="00F10542"/>
    <w:rsid w:val="00F10E14"/>
    <w:rsid w:val="00F1161B"/>
    <w:rsid w:val="00F2001C"/>
    <w:rsid w:val="00F2408B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C2F"/>
    <w:rsid w:val="00F45688"/>
    <w:rsid w:val="00F46F9F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3254"/>
    <w:rsid w:val="00F96D21"/>
    <w:rsid w:val="00FA0F7B"/>
    <w:rsid w:val="00FA1AEA"/>
    <w:rsid w:val="00FA3631"/>
    <w:rsid w:val="00FA4784"/>
    <w:rsid w:val="00FA64C8"/>
    <w:rsid w:val="00FB4CA3"/>
    <w:rsid w:val="00FC0B3D"/>
    <w:rsid w:val="00FC6FC1"/>
    <w:rsid w:val="00FD11EC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9D3FC"/>
  <w15:docId w15:val="{AF59308B-EFC9-48F9-BA8A-621E603F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249E5-67C4-4072-81A7-B339A3A6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33</cp:revision>
  <cp:lastPrinted>2021-11-26T05:03:00Z</cp:lastPrinted>
  <dcterms:created xsi:type="dcterms:W3CDTF">2021-11-11T07:10:00Z</dcterms:created>
  <dcterms:modified xsi:type="dcterms:W3CDTF">2021-11-26T08:16:00Z</dcterms:modified>
</cp:coreProperties>
</file>