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8"/>
        <w:gridCol w:w="1469"/>
        <w:gridCol w:w="4107"/>
      </w:tblGrid>
      <w:tr w:rsidR="00347C72" w:rsidRPr="009B510D" w:rsidTr="00347C72">
        <w:tc>
          <w:tcPr>
            <w:tcW w:w="172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47C72" w:rsidRPr="00100210" w:rsidRDefault="00347C72" w:rsidP="00CE56A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2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7C72" w:rsidRPr="00100210" w:rsidRDefault="00347C72" w:rsidP="0010021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47C72" w:rsidRPr="00100210" w:rsidRDefault="00347C72" w:rsidP="00CE56A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510D" w:rsidRPr="009B510D" w:rsidRDefault="009B510D" w:rsidP="009B510D">
            <w:pPr>
              <w:pStyle w:val="a3"/>
              <w:tabs>
                <w:tab w:val="left" w:pos="8789"/>
              </w:tabs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B510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2021-жылдын 28-30-апрелинде Баткен облусунда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B510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болуп өткөн окуялардын кесепетинен курман болгондордун </w:t>
            </w:r>
          </w:p>
          <w:p w:rsidR="009B510D" w:rsidRPr="009B510D" w:rsidRDefault="009B510D" w:rsidP="009B510D">
            <w:pPr>
              <w:pStyle w:val="a3"/>
              <w:tabs>
                <w:tab w:val="left" w:pos="8789"/>
              </w:tabs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B510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үй-бүлө мүчөлөрүнө жана жабыр тарткан адамдарга</w:t>
            </w:r>
          </w:p>
          <w:p w:rsidR="009B510D" w:rsidRDefault="009B510D" w:rsidP="009B510D">
            <w:pPr>
              <w:pStyle w:val="a3"/>
              <w:tabs>
                <w:tab w:val="left" w:pos="8789"/>
              </w:tabs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B510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кошумча </w:t>
            </w:r>
            <w:r w:rsidR="00FA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 айлык </w:t>
            </w:r>
            <w:r w:rsidRPr="009B510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жөлөкпул дайындоонун жана төлөөнүн тартиби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</w:t>
            </w:r>
            <w:r w:rsidRPr="009B510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347C72" w:rsidRPr="00100210" w:rsidRDefault="009B510D" w:rsidP="009B510D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тиркеме</w:t>
            </w:r>
          </w:p>
        </w:tc>
      </w:tr>
    </w:tbl>
    <w:p w:rsidR="00347C72" w:rsidRPr="00100210" w:rsidRDefault="00347C72" w:rsidP="00347C72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00210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347C72" w:rsidRPr="00100210" w:rsidRDefault="00347C72" w:rsidP="00347C7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00210">
        <w:rPr>
          <w:rFonts w:ascii="Times New Roman" w:hAnsi="Times New Roman" w:cs="Times New Roman"/>
          <w:sz w:val="28"/>
          <w:szCs w:val="28"/>
        </w:rPr>
        <w:t>Форма</w:t>
      </w:r>
    </w:p>
    <w:p w:rsidR="00347C72" w:rsidRPr="00100210" w:rsidRDefault="00347C72" w:rsidP="00347C72">
      <w:pPr>
        <w:pStyle w:val="tkTekst"/>
        <w:spacing w:after="0" w:line="240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0021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100210">
        <w:rPr>
          <w:rFonts w:ascii="Times New Roman" w:hAnsi="Times New Roman" w:cs="Times New Roman"/>
          <w:sz w:val="28"/>
          <w:szCs w:val="28"/>
        </w:rPr>
        <w:t>райондун</w:t>
      </w:r>
      <w:proofErr w:type="spellEnd"/>
      <w:proofErr w:type="gramEnd"/>
      <w:r w:rsidRPr="0010021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00210">
        <w:rPr>
          <w:rFonts w:ascii="Times New Roman" w:hAnsi="Times New Roman" w:cs="Times New Roman"/>
          <w:sz w:val="28"/>
          <w:szCs w:val="28"/>
        </w:rPr>
        <w:t>шаардын</w:t>
      </w:r>
      <w:proofErr w:type="spellEnd"/>
      <w:r w:rsidRPr="00100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0210">
        <w:rPr>
          <w:rFonts w:ascii="Times New Roman" w:hAnsi="Times New Roman" w:cs="Times New Roman"/>
          <w:sz w:val="28"/>
          <w:szCs w:val="28"/>
        </w:rPr>
        <w:t>аталышы</w:t>
      </w:r>
      <w:proofErr w:type="spellEnd"/>
      <w:r w:rsidRPr="00100210">
        <w:rPr>
          <w:rFonts w:ascii="Times New Roman" w:hAnsi="Times New Roman" w:cs="Times New Roman"/>
          <w:sz w:val="28"/>
          <w:szCs w:val="28"/>
        </w:rPr>
        <w:t>)</w:t>
      </w:r>
    </w:p>
    <w:p w:rsidR="00347C72" w:rsidRPr="00100210" w:rsidRDefault="00100210" w:rsidP="00347C72">
      <w:pPr>
        <w:pStyle w:val="tkTekst"/>
        <w:spacing w:after="0" w:line="240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C72" w:rsidRPr="0010021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47C72" w:rsidRPr="00100210">
        <w:rPr>
          <w:rFonts w:ascii="Times New Roman" w:hAnsi="Times New Roman" w:cs="Times New Roman"/>
          <w:sz w:val="28"/>
          <w:szCs w:val="28"/>
        </w:rPr>
        <w:t>шаар</w:t>
      </w:r>
      <w:proofErr w:type="spellEnd"/>
      <w:r w:rsidR="00347C72" w:rsidRPr="0010021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47C72" w:rsidRPr="00100210">
        <w:rPr>
          <w:rFonts w:ascii="Times New Roman" w:hAnsi="Times New Roman" w:cs="Times New Roman"/>
          <w:sz w:val="28"/>
          <w:szCs w:val="28"/>
        </w:rPr>
        <w:t>СӨБдүн</w:t>
      </w:r>
      <w:proofErr w:type="spellEnd"/>
      <w:r w:rsidR="00347C72" w:rsidRPr="001002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47C72" w:rsidRPr="00100210">
        <w:rPr>
          <w:rFonts w:ascii="Times New Roman" w:hAnsi="Times New Roman" w:cs="Times New Roman"/>
          <w:sz w:val="28"/>
          <w:szCs w:val="28"/>
        </w:rPr>
        <w:t>начальниги</w:t>
      </w:r>
      <w:proofErr w:type="spellEnd"/>
      <w:r w:rsidR="00347C72" w:rsidRPr="001002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C72" w:rsidRPr="00100210" w:rsidRDefault="00347C72" w:rsidP="00347C72">
      <w:pPr>
        <w:pStyle w:val="tkTekst"/>
        <w:spacing w:after="0" w:line="240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021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00210">
        <w:rPr>
          <w:rFonts w:ascii="Times New Roman" w:hAnsi="Times New Roman" w:cs="Times New Roman"/>
          <w:sz w:val="28"/>
          <w:szCs w:val="28"/>
        </w:rPr>
        <w:t>рай</w:t>
      </w:r>
      <w:r w:rsidR="00100210">
        <w:rPr>
          <w:rFonts w:ascii="Times New Roman" w:hAnsi="Times New Roman" w:cs="Times New Roman"/>
          <w:sz w:val="28"/>
          <w:szCs w:val="28"/>
          <w:lang w:val="ky-KG"/>
        </w:rPr>
        <w:t>он</w:t>
      </w:r>
      <w:proofErr w:type="gramEnd"/>
      <w:r w:rsidRPr="0010021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00210">
        <w:rPr>
          <w:rFonts w:ascii="Times New Roman" w:hAnsi="Times New Roman" w:cs="Times New Roman"/>
          <w:sz w:val="28"/>
          <w:szCs w:val="28"/>
        </w:rPr>
        <w:t>шаар</w:t>
      </w:r>
      <w:proofErr w:type="spellEnd"/>
      <w:r w:rsidRPr="0010021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00210">
        <w:rPr>
          <w:rFonts w:ascii="Times New Roman" w:hAnsi="Times New Roman" w:cs="Times New Roman"/>
          <w:sz w:val="28"/>
          <w:szCs w:val="28"/>
        </w:rPr>
        <w:t>СӨБдүн</w:t>
      </w:r>
      <w:proofErr w:type="spellEnd"/>
      <w:r w:rsidRPr="00100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0210">
        <w:rPr>
          <w:rFonts w:ascii="Times New Roman" w:hAnsi="Times New Roman" w:cs="Times New Roman"/>
          <w:sz w:val="28"/>
          <w:szCs w:val="28"/>
        </w:rPr>
        <w:t>начальнигинин</w:t>
      </w:r>
      <w:proofErr w:type="spellEnd"/>
      <w:r w:rsidRPr="001002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0210">
        <w:rPr>
          <w:rFonts w:ascii="Times New Roman" w:hAnsi="Times New Roman" w:cs="Times New Roman"/>
          <w:sz w:val="28"/>
          <w:szCs w:val="28"/>
        </w:rPr>
        <w:t>аты-жөнү</w:t>
      </w:r>
      <w:proofErr w:type="spellEnd"/>
      <w:r w:rsidRPr="00100210">
        <w:rPr>
          <w:rFonts w:ascii="Times New Roman" w:hAnsi="Times New Roman" w:cs="Times New Roman"/>
          <w:sz w:val="28"/>
          <w:szCs w:val="28"/>
        </w:rPr>
        <w:t>)</w:t>
      </w:r>
    </w:p>
    <w:p w:rsidR="00347C72" w:rsidRPr="00100210" w:rsidRDefault="00347C72" w:rsidP="00347C72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0210">
        <w:rPr>
          <w:rFonts w:ascii="Times New Roman" w:hAnsi="Times New Roman" w:cs="Times New Roman"/>
          <w:sz w:val="28"/>
          <w:szCs w:val="28"/>
        </w:rPr>
        <w:t> </w:t>
      </w:r>
    </w:p>
    <w:p w:rsidR="009B510D" w:rsidRDefault="00FA301F" w:rsidP="00347C7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ошумча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ар айлык</w:t>
      </w:r>
      <w:r w:rsidR="00347C72"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B510D" w:rsidRDefault="00347C72" w:rsidP="00347C7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proofErr w:type="gramStart"/>
      <w:r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социалдык</w:t>
      </w:r>
      <w:proofErr w:type="spellEnd"/>
      <w:proofErr w:type="gramEnd"/>
      <w:r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жөлөкпул</w:t>
      </w:r>
      <w:proofErr w:type="spellEnd"/>
      <w:r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дайындоого</w:t>
      </w:r>
      <w:proofErr w:type="spellEnd"/>
      <w:r w:rsidR="009B510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347C72" w:rsidRPr="00100210" w:rsidRDefault="00347C72" w:rsidP="00347C7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02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АРЫЗ</w:t>
      </w:r>
    </w:p>
    <w:p w:rsidR="00347C72" w:rsidRPr="00100210" w:rsidRDefault="00347C72" w:rsidP="00347C7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7C72" w:rsidRPr="00100210" w:rsidRDefault="00347C72" w:rsidP="00347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 (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арыз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ээсинин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аты-жөнү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</w:t>
      </w:r>
    </w:p>
    <w:p w:rsidR="00347C72" w:rsidRPr="00100210" w:rsidRDefault="00347C72" w:rsidP="00347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 дареги боюнча жашаган, паспор</w:t>
      </w:r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 сериясы ________ № _______________,</w:t>
      </w: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________________________</w:t>
      </w:r>
      <w:r w:rsidR="002B3C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="002B3C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берилген, </w:t>
      </w:r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берилген </w:t>
      </w:r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датасы ____________________________</w:t>
      </w:r>
      <w:r w:rsidR="002B3C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</w:t>
      </w:r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__, </w:t>
      </w: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туулган датасы ____________________________, </w:t>
      </w:r>
      <w:r w:rsidR="00FA30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 айлык</w:t>
      </w: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социалдык жөлөкпул дайындоону өтүнөм(*):</w:t>
      </w:r>
    </w:p>
    <w:p w:rsidR="00347C72" w:rsidRPr="00100210" w:rsidRDefault="00347C72" w:rsidP="00347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8"/>
        <w:gridCol w:w="2827"/>
        <w:gridCol w:w="2829"/>
      </w:tblGrid>
      <w:tr w:rsidR="00347C72" w:rsidRPr="00100210" w:rsidTr="00CE56AE">
        <w:trPr>
          <w:jc w:val="center"/>
        </w:trPr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7C72" w:rsidRPr="00100210" w:rsidRDefault="00347C72" w:rsidP="00CE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Аты-жөнү</w:t>
            </w:r>
            <w:proofErr w:type="spellEnd"/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7C72" w:rsidRPr="00100210" w:rsidRDefault="00347C72" w:rsidP="00CE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Арыз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ээсине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карата статусу (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уулу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кызы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камкордукка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алган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7C72" w:rsidRPr="00100210" w:rsidRDefault="00347C72" w:rsidP="00CE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Курман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болгон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адамга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карата статусу (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уулу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кызы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атасы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апасы</w:t>
            </w:r>
            <w:proofErr w:type="spellEnd"/>
            <w:r w:rsidRPr="0010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347C72" w:rsidRPr="00100210" w:rsidRDefault="00347C72" w:rsidP="00347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C72" w:rsidRPr="00100210" w:rsidRDefault="00347C72" w:rsidP="00347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(*) Таблица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курман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болгон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адамдын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балдарына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ата-энесине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301F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кошумча</w:t>
      </w:r>
      <w:proofErr w:type="spellEnd"/>
      <w:r w:rsidR="00FA301F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0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 айлык</w:t>
      </w:r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социалдык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жөлөкпул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таризд</w:t>
      </w:r>
      <w:proofErr w:type="spellEnd"/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елген</w:t>
      </w:r>
      <w:r w:rsidR="009B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51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учур</w:t>
      </w:r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толтурулат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7C72" w:rsidRPr="00100210" w:rsidRDefault="00FA301F" w:rsidP="00347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Кошумча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 айлык </w:t>
      </w:r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социалдык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жөлөкпул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төлөөнү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токтотууга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токтото турууга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алып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келген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кырдаалдар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өзгөргөн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учурда</w:t>
      </w:r>
      <w:proofErr w:type="spellEnd"/>
      <w:r w:rsidR="009B5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күндүн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ичинде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райондук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шаардык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социалдык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өнүктүрүү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башкармалыгына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маалымдоого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милдеттенем</w:t>
      </w:r>
      <w:proofErr w:type="spellEnd"/>
      <w:r w:rsidR="00347C72"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7C72" w:rsidRPr="00100210" w:rsidRDefault="00347C72" w:rsidP="00347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C72" w:rsidRPr="00100210" w:rsidRDefault="00347C72" w:rsidP="00347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Арыз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ээсинин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колу ___________</w:t>
      </w:r>
      <w:r w:rsidR="005D63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D63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толтур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датасы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</w:t>
      </w:r>
      <w:r w:rsidRPr="00100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347C72" w:rsidRPr="00100210" w:rsidRDefault="00347C72" w:rsidP="00347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A6" w:rsidRPr="00100210" w:rsidRDefault="00347C72" w:rsidP="00347C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Арызды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кабыл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алган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адистин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аты-жөнү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100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колу _________________</w:t>
      </w:r>
    </w:p>
    <w:sectPr w:rsidR="00D406A6" w:rsidRPr="00100210" w:rsidSect="009B510D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C72"/>
    <w:rsid w:val="00023091"/>
    <w:rsid w:val="00032C9D"/>
    <w:rsid w:val="0005446C"/>
    <w:rsid w:val="00063D06"/>
    <w:rsid w:val="00077749"/>
    <w:rsid w:val="00080210"/>
    <w:rsid w:val="000B092F"/>
    <w:rsid w:val="00100210"/>
    <w:rsid w:val="00122FB0"/>
    <w:rsid w:val="0018325B"/>
    <w:rsid w:val="001B26B2"/>
    <w:rsid w:val="001B6BEF"/>
    <w:rsid w:val="001E37D4"/>
    <w:rsid w:val="00213181"/>
    <w:rsid w:val="002207D6"/>
    <w:rsid w:val="00251BF0"/>
    <w:rsid w:val="00262F98"/>
    <w:rsid w:val="002771B6"/>
    <w:rsid w:val="00285F64"/>
    <w:rsid w:val="002A500C"/>
    <w:rsid w:val="002B19A5"/>
    <w:rsid w:val="002B30E4"/>
    <w:rsid w:val="002B3C3A"/>
    <w:rsid w:val="002D5CF2"/>
    <w:rsid w:val="00304814"/>
    <w:rsid w:val="00347488"/>
    <w:rsid w:val="00347C72"/>
    <w:rsid w:val="0037733A"/>
    <w:rsid w:val="0037749E"/>
    <w:rsid w:val="003A1AFC"/>
    <w:rsid w:val="003A7012"/>
    <w:rsid w:val="003A7E9E"/>
    <w:rsid w:val="003B3EE7"/>
    <w:rsid w:val="003E70CB"/>
    <w:rsid w:val="003F0D5A"/>
    <w:rsid w:val="003F2404"/>
    <w:rsid w:val="00414B9D"/>
    <w:rsid w:val="00447B72"/>
    <w:rsid w:val="0045264C"/>
    <w:rsid w:val="00496403"/>
    <w:rsid w:val="004A1877"/>
    <w:rsid w:val="004D042B"/>
    <w:rsid w:val="004D3CE4"/>
    <w:rsid w:val="00507418"/>
    <w:rsid w:val="00522E98"/>
    <w:rsid w:val="00551552"/>
    <w:rsid w:val="00562533"/>
    <w:rsid w:val="00572E16"/>
    <w:rsid w:val="00580F4C"/>
    <w:rsid w:val="00581066"/>
    <w:rsid w:val="00591959"/>
    <w:rsid w:val="00593688"/>
    <w:rsid w:val="00594975"/>
    <w:rsid w:val="005D6327"/>
    <w:rsid w:val="005F4AB3"/>
    <w:rsid w:val="00603E9C"/>
    <w:rsid w:val="0064570E"/>
    <w:rsid w:val="00647F0B"/>
    <w:rsid w:val="00651B0C"/>
    <w:rsid w:val="00657993"/>
    <w:rsid w:val="00672F33"/>
    <w:rsid w:val="0067518D"/>
    <w:rsid w:val="007024C7"/>
    <w:rsid w:val="00703E6A"/>
    <w:rsid w:val="00712CEF"/>
    <w:rsid w:val="007203CF"/>
    <w:rsid w:val="00732070"/>
    <w:rsid w:val="00747217"/>
    <w:rsid w:val="00762A18"/>
    <w:rsid w:val="00767626"/>
    <w:rsid w:val="007920E4"/>
    <w:rsid w:val="00796339"/>
    <w:rsid w:val="007B298A"/>
    <w:rsid w:val="007B3CFA"/>
    <w:rsid w:val="007B4520"/>
    <w:rsid w:val="00806162"/>
    <w:rsid w:val="008248D7"/>
    <w:rsid w:val="00856F12"/>
    <w:rsid w:val="00863B18"/>
    <w:rsid w:val="008775FF"/>
    <w:rsid w:val="00887115"/>
    <w:rsid w:val="008C059A"/>
    <w:rsid w:val="008C6415"/>
    <w:rsid w:val="008D0F84"/>
    <w:rsid w:val="008D5446"/>
    <w:rsid w:val="008D761B"/>
    <w:rsid w:val="008E2A3F"/>
    <w:rsid w:val="0090548E"/>
    <w:rsid w:val="00912349"/>
    <w:rsid w:val="00912D88"/>
    <w:rsid w:val="00931999"/>
    <w:rsid w:val="00935CD7"/>
    <w:rsid w:val="009579A9"/>
    <w:rsid w:val="00985723"/>
    <w:rsid w:val="009B38AD"/>
    <w:rsid w:val="009B510D"/>
    <w:rsid w:val="009F51C7"/>
    <w:rsid w:val="009F6909"/>
    <w:rsid w:val="00A03B98"/>
    <w:rsid w:val="00A150A6"/>
    <w:rsid w:val="00A43015"/>
    <w:rsid w:val="00A555FC"/>
    <w:rsid w:val="00A744D4"/>
    <w:rsid w:val="00AB4076"/>
    <w:rsid w:val="00AB52A3"/>
    <w:rsid w:val="00AB5A73"/>
    <w:rsid w:val="00AE2C06"/>
    <w:rsid w:val="00AE3231"/>
    <w:rsid w:val="00AF0EEF"/>
    <w:rsid w:val="00B167EA"/>
    <w:rsid w:val="00B24A56"/>
    <w:rsid w:val="00B432E7"/>
    <w:rsid w:val="00B44AB6"/>
    <w:rsid w:val="00B818DD"/>
    <w:rsid w:val="00B958AD"/>
    <w:rsid w:val="00BA0638"/>
    <w:rsid w:val="00BF7E23"/>
    <w:rsid w:val="00C122F2"/>
    <w:rsid w:val="00C46A35"/>
    <w:rsid w:val="00CB1E2F"/>
    <w:rsid w:val="00CB2252"/>
    <w:rsid w:val="00CF06A3"/>
    <w:rsid w:val="00D11D9B"/>
    <w:rsid w:val="00D2513E"/>
    <w:rsid w:val="00D27F9F"/>
    <w:rsid w:val="00D34E56"/>
    <w:rsid w:val="00D406A6"/>
    <w:rsid w:val="00D50DE3"/>
    <w:rsid w:val="00DA2E32"/>
    <w:rsid w:val="00DF5E76"/>
    <w:rsid w:val="00DF64B2"/>
    <w:rsid w:val="00E00965"/>
    <w:rsid w:val="00E12CC3"/>
    <w:rsid w:val="00E81E5D"/>
    <w:rsid w:val="00E96984"/>
    <w:rsid w:val="00EA3259"/>
    <w:rsid w:val="00EC6139"/>
    <w:rsid w:val="00ED3766"/>
    <w:rsid w:val="00F20F64"/>
    <w:rsid w:val="00F42C09"/>
    <w:rsid w:val="00F46880"/>
    <w:rsid w:val="00F55A45"/>
    <w:rsid w:val="00F722EA"/>
    <w:rsid w:val="00F80E70"/>
    <w:rsid w:val="00F90E17"/>
    <w:rsid w:val="00FA089D"/>
    <w:rsid w:val="00FA301F"/>
    <w:rsid w:val="00FA3D67"/>
    <w:rsid w:val="00FA4E69"/>
    <w:rsid w:val="00FB0C43"/>
    <w:rsid w:val="00FC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FCCC7-D155-458F-8DBE-8645AA019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C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47C7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B510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5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5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Миргуль Абилова</dc:creator>
  <cp:keywords/>
  <dc:description/>
  <cp:lastModifiedBy>Кармышакова Айжмал</cp:lastModifiedBy>
  <cp:revision>8</cp:revision>
  <cp:lastPrinted>2022-02-18T07:59:00Z</cp:lastPrinted>
  <dcterms:created xsi:type="dcterms:W3CDTF">2022-02-17T11:15:00Z</dcterms:created>
  <dcterms:modified xsi:type="dcterms:W3CDTF">2022-02-18T12:57:00Z</dcterms:modified>
</cp:coreProperties>
</file>