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D8C" w:rsidRDefault="006E0D8C" w:rsidP="004C2C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0BC" w:rsidRDefault="000240BC" w:rsidP="004C2C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0BC" w:rsidRDefault="000240BC" w:rsidP="004C2C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0BC" w:rsidRDefault="000240BC" w:rsidP="004C2C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0BC" w:rsidRDefault="000240BC" w:rsidP="004C2C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0BC" w:rsidRDefault="000240BC" w:rsidP="004C2C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0BC" w:rsidRDefault="000240BC" w:rsidP="004C2C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0BC" w:rsidRDefault="000240BC" w:rsidP="004C2C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40BC" w:rsidRPr="005C33DE" w:rsidRDefault="000240BC" w:rsidP="004C2C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2266" w:rsidRPr="0092118F" w:rsidRDefault="00BC09AA" w:rsidP="00D8226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118F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117B99" w:rsidRPr="0092118F">
        <w:rPr>
          <w:rFonts w:ascii="Times New Roman" w:hAnsi="Times New Roman" w:cs="Times New Roman"/>
          <w:b/>
          <w:sz w:val="28"/>
          <w:szCs w:val="28"/>
        </w:rPr>
        <w:t xml:space="preserve">Методики </w:t>
      </w:r>
      <w:r w:rsidR="00066730" w:rsidRPr="0092118F">
        <w:rPr>
          <w:rFonts w:ascii="Times New Roman" w:hAnsi="Times New Roman" w:cs="Times New Roman"/>
          <w:b/>
          <w:sz w:val="28"/>
          <w:szCs w:val="28"/>
        </w:rPr>
        <w:t xml:space="preserve">расчета нормативных потерь природного газа на предприятиях газового хозяйства </w:t>
      </w:r>
      <w:r w:rsidR="000240BC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066730" w:rsidRPr="0092118F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D82266" w:rsidRDefault="00D82266" w:rsidP="00BE0D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6161" w:rsidRDefault="00BB6161" w:rsidP="00BB61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759">
        <w:rPr>
          <w:rStyle w:val="apple-style-span"/>
          <w:rFonts w:ascii="Times New Roman" w:hAnsi="Times New Roman" w:cs="Times New Roman"/>
          <w:sz w:val="28"/>
          <w:szCs w:val="28"/>
          <w:lang w:val="kk-KZ"/>
        </w:rPr>
        <w:t>В целях обеспечения прозрачности регулирования газовой отрасли Кыргызской Республики</w:t>
      </w:r>
      <w:r w:rsidR="00A7548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548F">
        <w:rPr>
          <w:rStyle w:val="apple-style-span"/>
          <w:rFonts w:ascii="Times New Roman" w:hAnsi="Times New Roman" w:cs="Times New Roman"/>
          <w:sz w:val="28"/>
          <w:szCs w:val="28"/>
          <w:lang w:val="kk-KZ"/>
        </w:rPr>
        <w:t xml:space="preserve">в соответствии со </w:t>
      </w:r>
      <w:r w:rsidRPr="00C53759">
        <w:rPr>
          <w:rFonts w:ascii="Times New Roman" w:hAnsi="Times New Roman" w:cs="Times New Roman"/>
          <w:sz w:val="28"/>
          <w:szCs w:val="28"/>
        </w:rPr>
        <w:t>статьями 10 и 17 конституционного Закона Кыргызской Республики</w:t>
      </w:r>
      <w:r w:rsidR="000240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53759">
        <w:rPr>
          <w:rFonts w:ascii="Times New Roman" w:hAnsi="Times New Roman" w:cs="Times New Roman"/>
          <w:sz w:val="28"/>
          <w:szCs w:val="28"/>
        </w:rPr>
        <w:t>О Правительстве Кыргызской Республики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53759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:rsidR="00BB6161" w:rsidRPr="0092118F" w:rsidRDefault="00BB6161" w:rsidP="00BE0D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17CC" w:rsidRDefault="00117B99" w:rsidP="00E617CC">
      <w:pPr>
        <w:pStyle w:val="a5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118F">
        <w:rPr>
          <w:rFonts w:ascii="Times New Roman" w:eastAsia="Times New Roman" w:hAnsi="Times New Roman" w:cs="Times New Roman"/>
          <w:sz w:val="28"/>
          <w:szCs w:val="28"/>
        </w:rPr>
        <w:t>Утвердить Методик</w:t>
      </w:r>
      <w:r w:rsidR="00BC09AA" w:rsidRPr="0092118F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9211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118F" w:rsidRPr="0092118F">
        <w:rPr>
          <w:rFonts w:ascii="Times New Roman" w:hAnsi="Times New Roman" w:cs="Times New Roman"/>
          <w:sz w:val="28"/>
          <w:szCs w:val="28"/>
        </w:rPr>
        <w:t>расчета нормат</w:t>
      </w:r>
      <w:r w:rsidR="00E617CC">
        <w:rPr>
          <w:rFonts w:ascii="Times New Roman" w:hAnsi="Times New Roman" w:cs="Times New Roman"/>
          <w:sz w:val="28"/>
          <w:szCs w:val="28"/>
        </w:rPr>
        <w:t xml:space="preserve">ивных потерь природного газа </w:t>
      </w:r>
      <w:r w:rsidR="00A7548F">
        <w:rPr>
          <w:rFonts w:ascii="Times New Roman" w:hAnsi="Times New Roman" w:cs="Times New Roman"/>
          <w:sz w:val="28"/>
          <w:szCs w:val="28"/>
        </w:rPr>
        <w:t xml:space="preserve">на </w:t>
      </w:r>
      <w:r w:rsidR="0092118F" w:rsidRPr="0092118F">
        <w:rPr>
          <w:rFonts w:ascii="Times New Roman" w:hAnsi="Times New Roman" w:cs="Times New Roman"/>
          <w:sz w:val="28"/>
          <w:szCs w:val="28"/>
        </w:rPr>
        <w:t>предприятиях газового хозяйства Кыргызской Республики</w:t>
      </w:r>
      <w:r w:rsidR="00455B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96156">
        <w:rPr>
          <w:rFonts w:ascii="Times New Roman" w:eastAsia="Times New Roman" w:hAnsi="Times New Roman" w:cs="Times New Roman"/>
          <w:sz w:val="28"/>
          <w:szCs w:val="28"/>
        </w:rPr>
        <w:t xml:space="preserve">(далее – Методика) </w:t>
      </w:r>
      <w:r w:rsidRPr="0092118F">
        <w:rPr>
          <w:rFonts w:ascii="Times New Roman" w:eastAsia="Times New Roman" w:hAnsi="Times New Roman" w:cs="Times New Roman"/>
          <w:sz w:val="28"/>
          <w:szCs w:val="28"/>
        </w:rPr>
        <w:t xml:space="preserve">согласно </w:t>
      </w:r>
      <w:r w:rsidR="000240BC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92118F">
        <w:rPr>
          <w:rFonts w:ascii="Times New Roman" w:eastAsia="Times New Roman" w:hAnsi="Times New Roman" w:cs="Times New Roman"/>
          <w:sz w:val="28"/>
          <w:szCs w:val="28"/>
        </w:rPr>
        <w:t>риложению.</w:t>
      </w:r>
    </w:p>
    <w:p w:rsidR="00E617CC" w:rsidRPr="00E617CC" w:rsidRDefault="00596156" w:rsidP="00E617CC">
      <w:pPr>
        <w:pStyle w:val="a5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Рекомендовать п</w:t>
      </w:r>
      <w:r w:rsidR="00E617CC">
        <w:rPr>
          <w:rFonts w:ascii="Times New Roman" w:eastAsia="Times New Roman" w:hAnsi="Times New Roman" w:cs="Times New Roman"/>
          <w:sz w:val="28"/>
          <w:szCs w:val="28"/>
        </w:rPr>
        <w:t xml:space="preserve">редприятиям газового хозяйства </w:t>
      </w:r>
      <w:r w:rsidR="00A7548F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3253D3">
        <w:rPr>
          <w:rFonts w:ascii="Times New Roman" w:eastAsia="Times New Roman" w:hAnsi="Times New Roman" w:cs="Times New Roman"/>
          <w:sz w:val="28"/>
          <w:szCs w:val="28"/>
        </w:rPr>
        <w:t xml:space="preserve">Кыргызской Республики </w:t>
      </w:r>
      <w:r w:rsidR="00E617CC">
        <w:rPr>
          <w:rFonts w:ascii="Times New Roman" w:eastAsia="Times New Roman" w:hAnsi="Times New Roman" w:cs="Times New Roman"/>
          <w:sz w:val="28"/>
          <w:szCs w:val="28"/>
        </w:rPr>
        <w:t xml:space="preserve">использовать </w:t>
      </w:r>
      <w:r w:rsidR="00E617CC" w:rsidRPr="0092118F">
        <w:rPr>
          <w:rFonts w:ascii="Times New Roman" w:eastAsia="Times New Roman" w:hAnsi="Times New Roman" w:cs="Times New Roman"/>
          <w:sz w:val="28"/>
          <w:szCs w:val="28"/>
        </w:rPr>
        <w:t xml:space="preserve">Методику </w:t>
      </w: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334084">
        <w:rPr>
          <w:rFonts w:ascii="Times New Roman" w:hAnsi="Times New Roman" w:cs="Times New Roman"/>
          <w:sz w:val="28"/>
          <w:szCs w:val="28"/>
        </w:rPr>
        <w:t>расчет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34084">
        <w:rPr>
          <w:rFonts w:ascii="Times New Roman" w:hAnsi="Times New Roman" w:cs="Times New Roman"/>
          <w:sz w:val="28"/>
          <w:szCs w:val="28"/>
        </w:rPr>
        <w:t xml:space="preserve"> нормативных потерь природного газа</w:t>
      </w:r>
      <w:r w:rsidR="003253D3">
        <w:rPr>
          <w:rFonts w:ascii="Times New Roman" w:hAnsi="Times New Roman" w:cs="Times New Roman"/>
          <w:sz w:val="28"/>
          <w:szCs w:val="28"/>
        </w:rPr>
        <w:t>.</w:t>
      </w:r>
    </w:p>
    <w:p w:rsidR="00856A4E" w:rsidRDefault="00856A4E" w:rsidP="00856A4E">
      <w:pPr>
        <w:pStyle w:val="a5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118F">
        <w:rPr>
          <w:rFonts w:ascii="Times New Roman" w:eastAsia="Times New Roman" w:hAnsi="Times New Roman" w:cs="Times New Roman"/>
          <w:sz w:val="28"/>
          <w:szCs w:val="28"/>
        </w:rPr>
        <w:t xml:space="preserve">Настоящее постановление вступает в силу по истечении </w:t>
      </w:r>
      <w:r w:rsidR="00BD007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пятнадцати</w:t>
      </w:r>
      <w:bookmarkStart w:id="0" w:name="_GoBack"/>
      <w:bookmarkEnd w:id="0"/>
      <w:r w:rsidR="00BD00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2118F">
        <w:rPr>
          <w:rFonts w:ascii="Times New Roman" w:eastAsia="Times New Roman" w:hAnsi="Times New Roman" w:cs="Times New Roman"/>
          <w:sz w:val="28"/>
          <w:szCs w:val="28"/>
        </w:rPr>
        <w:t>дней со дня официального опубликования.</w:t>
      </w:r>
    </w:p>
    <w:p w:rsidR="00580C38" w:rsidRPr="0092118F" w:rsidRDefault="00580C38" w:rsidP="00856A4E">
      <w:pPr>
        <w:pStyle w:val="a5"/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постановления возложить на отдел промышленности топливно-энергетического комплекса и недропользования Аппарата Правительства Кыргызской Республики.</w:t>
      </w:r>
    </w:p>
    <w:p w:rsidR="00230276" w:rsidRDefault="00230276" w:rsidP="007B2443">
      <w:pPr>
        <w:pStyle w:val="a5"/>
        <w:tabs>
          <w:tab w:val="left" w:pos="113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40BC" w:rsidRPr="0092118F" w:rsidRDefault="000240BC" w:rsidP="000240BC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C2C1F" w:rsidRPr="005C33DE" w:rsidRDefault="004C2C1F" w:rsidP="004C2C1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2C1F" w:rsidRDefault="004C2C1F" w:rsidP="000240B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5D6AB2">
        <w:rPr>
          <w:rFonts w:ascii="Times New Roman" w:hAnsi="Times New Roman" w:cs="Times New Roman"/>
          <w:b/>
          <w:bCs/>
          <w:sz w:val="28"/>
          <w:szCs w:val="28"/>
        </w:rPr>
        <w:t>Премьер-министр</w:t>
      </w:r>
      <w:r w:rsidR="000240BC" w:rsidRPr="000240B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</w:t>
      </w:r>
      <w:proofErr w:type="spellStart"/>
      <w:r w:rsidR="000240BC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59615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0240BC">
        <w:rPr>
          <w:rFonts w:ascii="Times New Roman" w:hAnsi="Times New Roman" w:cs="Times New Roman"/>
          <w:b/>
          <w:bCs/>
          <w:sz w:val="28"/>
          <w:szCs w:val="28"/>
        </w:rPr>
        <w:t>Д.</w:t>
      </w:r>
      <w:r w:rsidR="000240BC">
        <w:rPr>
          <w:rFonts w:ascii="Times New Roman" w:hAnsi="Times New Roman"/>
          <w:b/>
          <w:sz w:val="28"/>
          <w:szCs w:val="28"/>
        </w:rPr>
        <w:t>Абылгазиев</w:t>
      </w:r>
      <w:proofErr w:type="spellEnd"/>
    </w:p>
    <w:p w:rsidR="004C2C1F" w:rsidRPr="00B20E1E" w:rsidRDefault="004C2C1F" w:rsidP="000240BC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9D32FC" w:rsidRDefault="009D32FC" w:rsidP="004C2C1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B098C" w:rsidRPr="009D32FC" w:rsidRDefault="009D32FC" w:rsidP="009D32FC">
      <w:pPr>
        <w:tabs>
          <w:tab w:val="left" w:pos="796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8B098C" w:rsidRPr="009D32FC" w:rsidSect="00A7548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2CBF" w:rsidRDefault="002E2CBF" w:rsidP="007B2443">
      <w:pPr>
        <w:spacing w:after="0" w:line="240" w:lineRule="auto"/>
      </w:pPr>
      <w:r>
        <w:separator/>
      </w:r>
    </w:p>
  </w:endnote>
  <w:endnote w:type="continuationSeparator" w:id="0">
    <w:p w:rsidR="002E2CBF" w:rsidRDefault="002E2CBF" w:rsidP="007B2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BB3" w:rsidRDefault="00F00BB3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443" w:rsidRPr="004C2C1F" w:rsidRDefault="007B2443" w:rsidP="004C2C1F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BB3" w:rsidRDefault="00F00BB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2CBF" w:rsidRDefault="002E2CBF" w:rsidP="007B2443">
      <w:pPr>
        <w:spacing w:after="0" w:line="240" w:lineRule="auto"/>
      </w:pPr>
      <w:r>
        <w:separator/>
      </w:r>
    </w:p>
  </w:footnote>
  <w:footnote w:type="continuationSeparator" w:id="0">
    <w:p w:rsidR="002E2CBF" w:rsidRDefault="002E2CBF" w:rsidP="007B2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BB3" w:rsidRDefault="00F00BB3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BB3" w:rsidRDefault="00F00BB3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BB3" w:rsidRDefault="00F00BB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36DDE"/>
    <w:multiLevelType w:val="hybridMultilevel"/>
    <w:tmpl w:val="1E1675FE"/>
    <w:lvl w:ilvl="0" w:tplc="5E00A7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34F6720"/>
    <w:multiLevelType w:val="hybridMultilevel"/>
    <w:tmpl w:val="24A2C3A0"/>
    <w:lvl w:ilvl="0" w:tplc="73D29AEE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4042BB"/>
    <w:multiLevelType w:val="hybridMultilevel"/>
    <w:tmpl w:val="7EA4F7CC"/>
    <w:lvl w:ilvl="0" w:tplc="62C0DE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330E87"/>
    <w:multiLevelType w:val="hybridMultilevel"/>
    <w:tmpl w:val="1EC25288"/>
    <w:lvl w:ilvl="0" w:tplc="077A0E4E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42C25CFE"/>
    <w:multiLevelType w:val="hybridMultilevel"/>
    <w:tmpl w:val="25464DA0"/>
    <w:lvl w:ilvl="0" w:tplc="F0EC2754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A543DAB"/>
    <w:multiLevelType w:val="hybridMultilevel"/>
    <w:tmpl w:val="290AABAC"/>
    <w:lvl w:ilvl="0" w:tplc="F5569C2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>
    <w:nsid w:val="4C837CB3"/>
    <w:multiLevelType w:val="hybridMultilevel"/>
    <w:tmpl w:val="4ACABF06"/>
    <w:lvl w:ilvl="0" w:tplc="F3FCC1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AA76AF"/>
    <w:multiLevelType w:val="hybridMultilevel"/>
    <w:tmpl w:val="EA22A170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8">
    <w:nsid w:val="70D324EE"/>
    <w:multiLevelType w:val="hybridMultilevel"/>
    <w:tmpl w:val="1E1675FE"/>
    <w:lvl w:ilvl="0" w:tplc="5E00A7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856526B"/>
    <w:multiLevelType w:val="hybridMultilevel"/>
    <w:tmpl w:val="BAB42676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9"/>
  </w:num>
  <w:num w:numId="6">
    <w:abstractNumId w:val="4"/>
  </w:num>
  <w:num w:numId="7">
    <w:abstractNumId w:val="7"/>
  </w:num>
  <w:num w:numId="8">
    <w:abstractNumId w:val="8"/>
  </w:num>
  <w:num w:numId="9">
    <w:abstractNumId w:val="0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8AF"/>
    <w:rsid w:val="00003DB6"/>
    <w:rsid w:val="00022162"/>
    <w:rsid w:val="000240BC"/>
    <w:rsid w:val="00027076"/>
    <w:rsid w:val="00034101"/>
    <w:rsid w:val="000410A3"/>
    <w:rsid w:val="000412DA"/>
    <w:rsid w:val="00066730"/>
    <w:rsid w:val="0007764B"/>
    <w:rsid w:val="0008710A"/>
    <w:rsid w:val="0009348B"/>
    <w:rsid w:val="000B0CA7"/>
    <w:rsid w:val="000B28B7"/>
    <w:rsid w:val="000B498F"/>
    <w:rsid w:val="000C029F"/>
    <w:rsid w:val="000C3A69"/>
    <w:rsid w:val="000C7930"/>
    <w:rsid w:val="000F21F8"/>
    <w:rsid w:val="000F2FC4"/>
    <w:rsid w:val="000F37EF"/>
    <w:rsid w:val="0010248D"/>
    <w:rsid w:val="00111897"/>
    <w:rsid w:val="0011727A"/>
    <w:rsid w:val="00117B99"/>
    <w:rsid w:val="0015216F"/>
    <w:rsid w:val="00153CF6"/>
    <w:rsid w:val="001B16C0"/>
    <w:rsid w:val="001B275D"/>
    <w:rsid w:val="001B45AA"/>
    <w:rsid w:val="001B75C8"/>
    <w:rsid w:val="001D4D03"/>
    <w:rsid w:val="001D65CA"/>
    <w:rsid w:val="001D734B"/>
    <w:rsid w:val="001F5C8F"/>
    <w:rsid w:val="0020114C"/>
    <w:rsid w:val="0021135E"/>
    <w:rsid w:val="00220FA2"/>
    <w:rsid w:val="00230276"/>
    <w:rsid w:val="00245611"/>
    <w:rsid w:val="0025137B"/>
    <w:rsid w:val="00260AAF"/>
    <w:rsid w:val="002620E1"/>
    <w:rsid w:val="002669CA"/>
    <w:rsid w:val="00276435"/>
    <w:rsid w:val="0028094F"/>
    <w:rsid w:val="00281534"/>
    <w:rsid w:val="00290A91"/>
    <w:rsid w:val="00292073"/>
    <w:rsid w:val="00295CEE"/>
    <w:rsid w:val="002960D1"/>
    <w:rsid w:val="0029673C"/>
    <w:rsid w:val="002C6865"/>
    <w:rsid w:val="002D2399"/>
    <w:rsid w:val="002D2AE7"/>
    <w:rsid w:val="002E2CBF"/>
    <w:rsid w:val="0030499B"/>
    <w:rsid w:val="00320350"/>
    <w:rsid w:val="00322C70"/>
    <w:rsid w:val="003253D3"/>
    <w:rsid w:val="00334084"/>
    <w:rsid w:val="00357EE2"/>
    <w:rsid w:val="003677F8"/>
    <w:rsid w:val="00370B44"/>
    <w:rsid w:val="0037723E"/>
    <w:rsid w:val="00384342"/>
    <w:rsid w:val="00386D8F"/>
    <w:rsid w:val="00395D39"/>
    <w:rsid w:val="003B02D8"/>
    <w:rsid w:val="003C336B"/>
    <w:rsid w:val="003D1B95"/>
    <w:rsid w:val="003E7BAA"/>
    <w:rsid w:val="003F5CC5"/>
    <w:rsid w:val="00405B5A"/>
    <w:rsid w:val="004141F6"/>
    <w:rsid w:val="00432E42"/>
    <w:rsid w:val="00432F35"/>
    <w:rsid w:val="0044725D"/>
    <w:rsid w:val="004537D6"/>
    <w:rsid w:val="00453E71"/>
    <w:rsid w:val="00455B09"/>
    <w:rsid w:val="00460A02"/>
    <w:rsid w:val="00480F1F"/>
    <w:rsid w:val="00490235"/>
    <w:rsid w:val="00496213"/>
    <w:rsid w:val="004B6242"/>
    <w:rsid w:val="004C0B99"/>
    <w:rsid w:val="004C2C1F"/>
    <w:rsid w:val="004C72B8"/>
    <w:rsid w:val="004D281F"/>
    <w:rsid w:val="004E7B2C"/>
    <w:rsid w:val="004F3D2C"/>
    <w:rsid w:val="004F4E3B"/>
    <w:rsid w:val="00503E19"/>
    <w:rsid w:val="00504596"/>
    <w:rsid w:val="00532BED"/>
    <w:rsid w:val="005414D8"/>
    <w:rsid w:val="005418F4"/>
    <w:rsid w:val="005465A3"/>
    <w:rsid w:val="00561792"/>
    <w:rsid w:val="00563A94"/>
    <w:rsid w:val="00580C38"/>
    <w:rsid w:val="00596156"/>
    <w:rsid w:val="005B58C6"/>
    <w:rsid w:val="005B5F5C"/>
    <w:rsid w:val="005D01D0"/>
    <w:rsid w:val="005F0B55"/>
    <w:rsid w:val="00614AE9"/>
    <w:rsid w:val="00622C41"/>
    <w:rsid w:val="00627CC5"/>
    <w:rsid w:val="00641676"/>
    <w:rsid w:val="00641D25"/>
    <w:rsid w:val="00643D72"/>
    <w:rsid w:val="00676D6B"/>
    <w:rsid w:val="00680AED"/>
    <w:rsid w:val="00683AB1"/>
    <w:rsid w:val="00692DFB"/>
    <w:rsid w:val="006955D9"/>
    <w:rsid w:val="006C6582"/>
    <w:rsid w:val="006D5E6F"/>
    <w:rsid w:val="006D64C5"/>
    <w:rsid w:val="006E0D8C"/>
    <w:rsid w:val="006E0FC2"/>
    <w:rsid w:val="006E2895"/>
    <w:rsid w:val="006E6FD7"/>
    <w:rsid w:val="006F32AF"/>
    <w:rsid w:val="00701318"/>
    <w:rsid w:val="007029E0"/>
    <w:rsid w:val="00712D3F"/>
    <w:rsid w:val="00724F5B"/>
    <w:rsid w:val="00726550"/>
    <w:rsid w:val="007267BD"/>
    <w:rsid w:val="0073577B"/>
    <w:rsid w:val="007429B7"/>
    <w:rsid w:val="00785696"/>
    <w:rsid w:val="007A50BC"/>
    <w:rsid w:val="007B2443"/>
    <w:rsid w:val="007D23BF"/>
    <w:rsid w:val="007F2AA4"/>
    <w:rsid w:val="007F3071"/>
    <w:rsid w:val="007F4BBE"/>
    <w:rsid w:val="00801E48"/>
    <w:rsid w:val="0080706B"/>
    <w:rsid w:val="008077F5"/>
    <w:rsid w:val="00814910"/>
    <w:rsid w:val="008164E8"/>
    <w:rsid w:val="00856A4E"/>
    <w:rsid w:val="00861C0C"/>
    <w:rsid w:val="00876314"/>
    <w:rsid w:val="00876513"/>
    <w:rsid w:val="0088565B"/>
    <w:rsid w:val="00890D6C"/>
    <w:rsid w:val="008A4ABB"/>
    <w:rsid w:val="008A75C2"/>
    <w:rsid w:val="008B098C"/>
    <w:rsid w:val="008D0F13"/>
    <w:rsid w:val="008E6A3E"/>
    <w:rsid w:val="008E720B"/>
    <w:rsid w:val="008E7E80"/>
    <w:rsid w:val="008F43FC"/>
    <w:rsid w:val="008F524A"/>
    <w:rsid w:val="0092118F"/>
    <w:rsid w:val="00921BB8"/>
    <w:rsid w:val="009264B6"/>
    <w:rsid w:val="00926FD7"/>
    <w:rsid w:val="009378CC"/>
    <w:rsid w:val="00941314"/>
    <w:rsid w:val="00942333"/>
    <w:rsid w:val="0094541F"/>
    <w:rsid w:val="0095252E"/>
    <w:rsid w:val="00954076"/>
    <w:rsid w:val="00957284"/>
    <w:rsid w:val="00960491"/>
    <w:rsid w:val="009656E8"/>
    <w:rsid w:val="009718AF"/>
    <w:rsid w:val="00977BD8"/>
    <w:rsid w:val="00986146"/>
    <w:rsid w:val="009A50A8"/>
    <w:rsid w:val="009A7F06"/>
    <w:rsid w:val="009B107A"/>
    <w:rsid w:val="009B6CE5"/>
    <w:rsid w:val="009B74CA"/>
    <w:rsid w:val="009C51F9"/>
    <w:rsid w:val="009C6B5E"/>
    <w:rsid w:val="009C79A6"/>
    <w:rsid w:val="009D32FC"/>
    <w:rsid w:val="009F3070"/>
    <w:rsid w:val="009F61A2"/>
    <w:rsid w:val="00A0571C"/>
    <w:rsid w:val="00A26012"/>
    <w:rsid w:val="00A657BC"/>
    <w:rsid w:val="00A7548F"/>
    <w:rsid w:val="00A83F2D"/>
    <w:rsid w:val="00A95875"/>
    <w:rsid w:val="00A97DC6"/>
    <w:rsid w:val="00AA0423"/>
    <w:rsid w:val="00AA7B45"/>
    <w:rsid w:val="00AB29B7"/>
    <w:rsid w:val="00AB2E9C"/>
    <w:rsid w:val="00AB74BD"/>
    <w:rsid w:val="00AC417B"/>
    <w:rsid w:val="00AD0D73"/>
    <w:rsid w:val="00AD2C09"/>
    <w:rsid w:val="00AF73BF"/>
    <w:rsid w:val="00B03435"/>
    <w:rsid w:val="00B33B68"/>
    <w:rsid w:val="00B42522"/>
    <w:rsid w:val="00B5027A"/>
    <w:rsid w:val="00B511BF"/>
    <w:rsid w:val="00B52142"/>
    <w:rsid w:val="00B52280"/>
    <w:rsid w:val="00B66766"/>
    <w:rsid w:val="00B7217A"/>
    <w:rsid w:val="00B84CE9"/>
    <w:rsid w:val="00B92E57"/>
    <w:rsid w:val="00BA6DAE"/>
    <w:rsid w:val="00BB603F"/>
    <w:rsid w:val="00BB613D"/>
    <w:rsid w:val="00BB6161"/>
    <w:rsid w:val="00BB773F"/>
    <w:rsid w:val="00BC09AA"/>
    <w:rsid w:val="00BC1602"/>
    <w:rsid w:val="00BD0077"/>
    <w:rsid w:val="00BD6B94"/>
    <w:rsid w:val="00BE0D69"/>
    <w:rsid w:val="00BE1853"/>
    <w:rsid w:val="00C14D2E"/>
    <w:rsid w:val="00C5306B"/>
    <w:rsid w:val="00C5512B"/>
    <w:rsid w:val="00C57B8D"/>
    <w:rsid w:val="00C6034C"/>
    <w:rsid w:val="00C756CA"/>
    <w:rsid w:val="00C82B1E"/>
    <w:rsid w:val="00C85DA9"/>
    <w:rsid w:val="00C9038E"/>
    <w:rsid w:val="00CC6203"/>
    <w:rsid w:val="00CD24F0"/>
    <w:rsid w:val="00CD7605"/>
    <w:rsid w:val="00CE297B"/>
    <w:rsid w:val="00CF2AC1"/>
    <w:rsid w:val="00CF61CE"/>
    <w:rsid w:val="00D0393A"/>
    <w:rsid w:val="00D12563"/>
    <w:rsid w:val="00D24173"/>
    <w:rsid w:val="00D324A7"/>
    <w:rsid w:val="00D62BB2"/>
    <w:rsid w:val="00D813DE"/>
    <w:rsid w:val="00D82266"/>
    <w:rsid w:val="00D85B8E"/>
    <w:rsid w:val="00D90A3A"/>
    <w:rsid w:val="00DA205A"/>
    <w:rsid w:val="00DA2901"/>
    <w:rsid w:val="00DB1344"/>
    <w:rsid w:val="00DC0C74"/>
    <w:rsid w:val="00DC44BB"/>
    <w:rsid w:val="00DC706D"/>
    <w:rsid w:val="00DD42A6"/>
    <w:rsid w:val="00DD438B"/>
    <w:rsid w:val="00DF591D"/>
    <w:rsid w:val="00E04424"/>
    <w:rsid w:val="00E1750C"/>
    <w:rsid w:val="00E30399"/>
    <w:rsid w:val="00E371DC"/>
    <w:rsid w:val="00E42F04"/>
    <w:rsid w:val="00E44FD5"/>
    <w:rsid w:val="00E52C15"/>
    <w:rsid w:val="00E53843"/>
    <w:rsid w:val="00E60C88"/>
    <w:rsid w:val="00E617CC"/>
    <w:rsid w:val="00E66E14"/>
    <w:rsid w:val="00E8294C"/>
    <w:rsid w:val="00E8571A"/>
    <w:rsid w:val="00E93A89"/>
    <w:rsid w:val="00EA7164"/>
    <w:rsid w:val="00EB60AC"/>
    <w:rsid w:val="00EB7840"/>
    <w:rsid w:val="00EC321F"/>
    <w:rsid w:val="00EC48A1"/>
    <w:rsid w:val="00EF223C"/>
    <w:rsid w:val="00F00BB3"/>
    <w:rsid w:val="00F05663"/>
    <w:rsid w:val="00F11C63"/>
    <w:rsid w:val="00F21B33"/>
    <w:rsid w:val="00F372CB"/>
    <w:rsid w:val="00F401FA"/>
    <w:rsid w:val="00F42A08"/>
    <w:rsid w:val="00F455D6"/>
    <w:rsid w:val="00F7634D"/>
    <w:rsid w:val="00F80E7C"/>
    <w:rsid w:val="00F843DE"/>
    <w:rsid w:val="00F844DB"/>
    <w:rsid w:val="00F90838"/>
    <w:rsid w:val="00FA1A28"/>
    <w:rsid w:val="00FC08AE"/>
    <w:rsid w:val="00FD5238"/>
    <w:rsid w:val="00FE379A"/>
    <w:rsid w:val="00FF0D00"/>
    <w:rsid w:val="00FF44D9"/>
    <w:rsid w:val="00FF68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E8F1C0-AF8D-4E81-9069-F324BFC9F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718A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2D239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718AF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Body Text Indent"/>
    <w:basedOn w:val="a"/>
    <w:link w:val="a4"/>
    <w:uiPriority w:val="99"/>
    <w:rsid w:val="009718A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9718A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9718AF"/>
    <w:pPr>
      <w:ind w:left="720"/>
      <w:contextualSpacing/>
    </w:pPr>
  </w:style>
  <w:style w:type="character" w:customStyle="1" w:styleId="apple-converted-space">
    <w:name w:val="apple-converted-space"/>
    <w:basedOn w:val="a0"/>
    <w:rsid w:val="00814910"/>
  </w:style>
  <w:style w:type="paragraph" w:customStyle="1" w:styleId="Default">
    <w:name w:val="Default"/>
    <w:rsid w:val="006E0F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F37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72CB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E93A8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2D23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kTekst">
    <w:name w:val="_Текст обычный (tkTekst)"/>
    <w:basedOn w:val="a"/>
    <w:rsid w:val="007B244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7B2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B2443"/>
  </w:style>
  <w:style w:type="paragraph" w:styleId="ab">
    <w:name w:val="footer"/>
    <w:basedOn w:val="a"/>
    <w:link w:val="ac"/>
    <w:uiPriority w:val="99"/>
    <w:unhideWhenUsed/>
    <w:rsid w:val="007B2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B2443"/>
  </w:style>
  <w:style w:type="character" w:customStyle="1" w:styleId="apple-style-span">
    <w:name w:val="apple-style-span"/>
    <w:basedOn w:val="a0"/>
    <w:rsid w:val="00BB6161"/>
  </w:style>
  <w:style w:type="character" w:styleId="ad">
    <w:name w:val="Emphasis"/>
    <w:basedOn w:val="a0"/>
    <w:uiPriority w:val="20"/>
    <w:qFormat/>
    <w:rsid w:val="00BB616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10DD4-FDEF-465E-A9DD-CCDC81D61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meiman</cp:lastModifiedBy>
  <cp:revision>7</cp:revision>
  <cp:lastPrinted>2018-06-18T08:20:00Z</cp:lastPrinted>
  <dcterms:created xsi:type="dcterms:W3CDTF">2018-05-31T07:56:00Z</dcterms:created>
  <dcterms:modified xsi:type="dcterms:W3CDTF">2018-06-18T08:20:00Z</dcterms:modified>
</cp:coreProperties>
</file>