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8C" w:rsidRPr="00313EBF" w:rsidRDefault="006E0D8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3B4A" w:rsidRPr="00313EBF" w:rsidRDefault="00DB3B4A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26203" w:rsidRPr="00313EBF" w:rsidRDefault="00F60A44" w:rsidP="00F60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газ чарба </w:t>
      </w:r>
      <w:proofErr w:type="spellStart"/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>ишканаларында</w:t>
      </w:r>
      <w:proofErr w:type="spellEnd"/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13EBF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>жаратылыш газынын ченемдик жоготууларын</w:t>
      </w:r>
      <w:r w:rsidR="00313EBF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эсептөөнүн методикасы</w:t>
      </w:r>
      <w:r w:rsidR="006A7D31" w:rsidRPr="00313E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бекитүү </w:t>
      </w:r>
      <w:r w:rsidRPr="00313EBF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0A3BD5" w:rsidRPr="00313EBF" w:rsidRDefault="000A3BD5" w:rsidP="00BE0D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40BDB" w:rsidRPr="00313EBF" w:rsidRDefault="00540BDB" w:rsidP="00BB6161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  <w:lang w:val="ky-KG"/>
        </w:rPr>
      </w:pPr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газ тармагын </w:t>
      </w:r>
      <w:r w:rsidR="005D2FDE"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жөнгө салууну</w:t>
      </w:r>
      <w:r w:rsidR="005D2FDE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н</w:t>
      </w:r>
      <w:r w:rsidR="005D2FDE"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ачык-</w:t>
      </w:r>
      <w:proofErr w:type="spellStart"/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айкын</w:t>
      </w:r>
      <w:r w:rsidR="005D2FDE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дуулугун</w:t>
      </w:r>
      <w:proofErr w:type="spellEnd"/>
      <w:r w:rsidR="00313EBF"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камсыз</w:t>
      </w:r>
      <w:r w:rsidR="00313EBF"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доо</w:t>
      </w:r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 xml:space="preserve"> максатында, “Кыргыз Республикасынын Өкмөтү жөнүндө” Кыргыз Республикасынын конституциялык Мыйзамынын </w:t>
      </w:r>
      <w:r w:rsidR="005D2FDE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br/>
      </w:r>
      <w:bookmarkStart w:id="0" w:name="_GoBack"/>
      <w:bookmarkEnd w:id="0"/>
      <w:r w:rsidRPr="00313EBF">
        <w:rPr>
          <w:rStyle w:val="apple-style-span"/>
          <w:rFonts w:ascii="Times New Roman" w:hAnsi="Times New Roman" w:cs="Times New Roman"/>
          <w:sz w:val="28"/>
          <w:szCs w:val="28"/>
          <w:lang w:val="ky-KG"/>
        </w:rPr>
        <w:t>10 жана 17-беренелерине ылайык Кыргыз Республикасынын Өкмөтү токтом кылат:</w:t>
      </w:r>
    </w:p>
    <w:p w:rsidR="00BB6161" w:rsidRPr="00313EBF" w:rsidRDefault="00BB6161" w:rsidP="00DB3B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40BDB" w:rsidRPr="00313EBF" w:rsidRDefault="00540BDB" w:rsidP="00DB3B4A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13EBF" w:rsidRPr="00313EB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газ чарба </w:t>
      </w:r>
      <w:proofErr w:type="spellStart"/>
      <w:r w:rsidR="00313EBF" w:rsidRPr="00313EBF">
        <w:rPr>
          <w:rFonts w:ascii="Times New Roman" w:hAnsi="Times New Roman" w:cs="Times New Roman"/>
          <w:sz w:val="28"/>
          <w:szCs w:val="28"/>
          <w:lang w:val="ky-KG"/>
        </w:rPr>
        <w:t>ишканаларында</w:t>
      </w:r>
      <w:proofErr w:type="spellEnd"/>
      <w:r w:rsidR="00313EBF" w:rsidRPr="00313EBF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 газынын ченемдик жоготууларын эсептөөнүн методикасы</w:t>
      </w:r>
      <w:r w:rsidR="00313EBF" w:rsidRPr="00313EBF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Методика)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тиркемеге ылайык бекитилсин</w:t>
      </w:r>
      <w:r w:rsidR="00FB2C59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FB2C59" w:rsidRPr="00313EBF" w:rsidRDefault="00FB2C59" w:rsidP="00DB3B4A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газ чарба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ишканаларына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жаратылыш газын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ын ченемдик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жоготуулары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эсептөө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дө</w:t>
      </w:r>
      <w:proofErr w:type="spellEnd"/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50C7A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етодика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 пайдалануу </w:t>
      </w:r>
      <w:proofErr w:type="spellStart"/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сунушталсын</w:t>
      </w:r>
      <w:proofErr w:type="spellEnd"/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40BDB" w:rsidRPr="00313EBF" w:rsidRDefault="00FB2C59" w:rsidP="00DB3B4A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расмий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жарыяланган күндөн тартып он беш күн өткөндөн кийин күчүнө кирет.</w:t>
      </w:r>
    </w:p>
    <w:p w:rsidR="00FB2C59" w:rsidRPr="00313EBF" w:rsidRDefault="00FB2C59" w:rsidP="00DB3B4A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Ушул токтомдун аткарылышын контролдоо Кыргыз Республикасынын Өкмөтүнүн Аппаратынын өнөр жай, отун-энергетикалык комплекси жана </w:t>
      </w:r>
      <w:r w:rsidR="00313EBF"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>жер казынасын</w:t>
      </w:r>
      <w:r w:rsidRPr="00313E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пайдалануу бөлүмүнө жүктөлсүн.</w:t>
      </w:r>
    </w:p>
    <w:p w:rsidR="00230276" w:rsidRPr="00313EBF" w:rsidRDefault="00230276" w:rsidP="00DB3B4A">
      <w:pPr>
        <w:pStyle w:val="a5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B3B4A" w:rsidRPr="00313EBF" w:rsidRDefault="00DB3B4A" w:rsidP="00DB3B4A">
      <w:pPr>
        <w:pStyle w:val="a5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313EBF" w:rsidRPr="00313EBF" w:rsidRDefault="00313EBF" w:rsidP="00C777E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0"/>
        <w:gridCol w:w="2323"/>
        <w:gridCol w:w="3408"/>
      </w:tblGrid>
      <w:tr w:rsidR="00313EBF" w:rsidRPr="00313EBF" w:rsidTr="00C777E3">
        <w:tc>
          <w:tcPr>
            <w:tcW w:w="2117" w:type="pct"/>
            <w:tcMar>
              <w:right w:w="108" w:type="dxa"/>
            </w:tcMar>
          </w:tcPr>
          <w:p w:rsidR="00313EBF" w:rsidRPr="00313EBF" w:rsidRDefault="00313EBF" w:rsidP="00C777E3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EBF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</w:p>
        </w:tc>
        <w:tc>
          <w:tcPr>
            <w:tcW w:w="15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EBF" w:rsidRPr="00313EBF" w:rsidRDefault="00313EBF" w:rsidP="00C777E3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13E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7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313EBF" w:rsidRPr="00313EBF" w:rsidRDefault="00313EBF" w:rsidP="00C777E3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E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М.Д.Абылгазиев</w:t>
            </w:r>
            <w:proofErr w:type="spellEnd"/>
          </w:p>
        </w:tc>
      </w:tr>
    </w:tbl>
    <w:p w:rsidR="00313EBF" w:rsidRPr="00313EBF" w:rsidRDefault="00313EBF" w:rsidP="00313EBF">
      <w:pPr>
        <w:rPr>
          <w:rFonts w:ascii="Times New Roman" w:hAnsi="Times New Roman" w:cs="Times New Roman"/>
          <w:sz w:val="28"/>
          <w:szCs w:val="28"/>
        </w:rPr>
      </w:pPr>
    </w:p>
    <w:sectPr w:rsidR="00313EBF" w:rsidRPr="00313EBF" w:rsidSect="00DB3B4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591" w:rsidRDefault="00481591" w:rsidP="007B2443">
      <w:pPr>
        <w:spacing w:after="0" w:line="240" w:lineRule="auto"/>
      </w:pPr>
      <w:r>
        <w:separator/>
      </w:r>
    </w:p>
  </w:endnote>
  <w:endnote w:type="continuationSeparator" w:id="0">
    <w:p w:rsidR="00481591" w:rsidRDefault="00481591" w:rsidP="007B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43" w:rsidRPr="004C2C1F" w:rsidRDefault="007B2443" w:rsidP="004C2C1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591" w:rsidRDefault="00481591" w:rsidP="007B2443">
      <w:pPr>
        <w:spacing w:after="0" w:line="240" w:lineRule="auto"/>
      </w:pPr>
      <w:r>
        <w:separator/>
      </w:r>
    </w:p>
  </w:footnote>
  <w:footnote w:type="continuationSeparator" w:id="0">
    <w:p w:rsidR="00481591" w:rsidRDefault="00481591" w:rsidP="007B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6DDE"/>
    <w:multiLevelType w:val="hybridMultilevel"/>
    <w:tmpl w:val="1E1675FE"/>
    <w:lvl w:ilvl="0" w:tplc="5E00A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4F6720"/>
    <w:multiLevelType w:val="hybridMultilevel"/>
    <w:tmpl w:val="24A2C3A0"/>
    <w:lvl w:ilvl="0" w:tplc="73D29AE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042BB"/>
    <w:multiLevelType w:val="hybridMultilevel"/>
    <w:tmpl w:val="7EA4F7CC"/>
    <w:lvl w:ilvl="0" w:tplc="62C0D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330E87"/>
    <w:multiLevelType w:val="hybridMultilevel"/>
    <w:tmpl w:val="3D10D902"/>
    <w:lvl w:ilvl="0" w:tplc="DA0A2E98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2C25CFE"/>
    <w:multiLevelType w:val="hybridMultilevel"/>
    <w:tmpl w:val="25464DA0"/>
    <w:lvl w:ilvl="0" w:tplc="F0EC275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543DAB"/>
    <w:multiLevelType w:val="hybridMultilevel"/>
    <w:tmpl w:val="290AABAC"/>
    <w:lvl w:ilvl="0" w:tplc="F5569C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C837CB3"/>
    <w:multiLevelType w:val="hybridMultilevel"/>
    <w:tmpl w:val="4ACABF06"/>
    <w:lvl w:ilvl="0" w:tplc="F3FCC1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A76AF"/>
    <w:multiLevelType w:val="hybridMultilevel"/>
    <w:tmpl w:val="EA22A17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70D324EE"/>
    <w:multiLevelType w:val="hybridMultilevel"/>
    <w:tmpl w:val="1E1675FE"/>
    <w:lvl w:ilvl="0" w:tplc="5E00A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56526B"/>
    <w:multiLevelType w:val="hybridMultilevel"/>
    <w:tmpl w:val="BAB4267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AF"/>
    <w:rsid w:val="00003DB6"/>
    <w:rsid w:val="00022162"/>
    <w:rsid w:val="00027076"/>
    <w:rsid w:val="00034101"/>
    <w:rsid w:val="000410A3"/>
    <w:rsid w:val="000412DA"/>
    <w:rsid w:val="00050C7A"/>
    <w:rsid w:val="00066730"/>
    <w:rsid w:val="0008710A"/>
    <w:rsid w:val="0009348B"/>
    <w:rsid w:val="000A3BD5"/>
    <w:rsid w:val="000B0CA7"/>
    <w:rsid w:val="000B28B7"/>
    <w:rsid w:val="000B498F"/>
    <w:rsid w:val="000C029F"/>
    <w:rsid w:val="000C3A69"/>
    <w:rsid w:val="000C7930"/>
    <w:rsid w:val="000F21F8"/>
    <w:rsid w:val="000F2FC4"/>
    <w:rsid w:val="000F37EF"/>
    <w:rsid w:val="0010248D"/>
    <w:rsid w:val="00111897"/>
    <w:rsid w:val="0011727A"/>
    <w:rsid w:val="00117B99"/>
    <w:rsid w:val="0015216F"/>
    <w:rsid w:val="00153CF6"/>
    <w:rsid w:val="001A308D"/>
    <w:rsid w:val="001B16C0"/>
    <w:rsid w:val="001B275D"/>
    <w:rsid w:val="001B45AA"/>
    <w:rsid w:val="001B75C8"/>
    <w:rsid w:val="001D4D03"/>
    <w:rsid w:val="001D65CA"/>
    <w:rsid w:val="001D734B"/>
    <w:rsid w:val="0020114C"/>
    <w:rsid w:val="0021135E"/>
    <w:rsid w:val="00220FA2"/>
    <w:rsid w:val="00230276"/>
    <w:rsid w:val="00245611"/>
    <w:rsid w:val="0025137B"/>
    <w:rsid w:val="00260AAF"/>
    <w:rsid w:val="002620E1"/>
    <w:rsid w:val="002669CA"/>
    <w:rsid w:val="00276435"/>
    <w:rsid w:val="0028094F"/>
    <w:rsid w:val="00281534"/>
    <w:rsid w:val="00290A91"/>
    <w:rsid w:val="00292073"/>
    <w:rsid w:val="00295CEE"/>
    <w:rsid w:val="002960D1"/>
    <w:rsid w:val="0029673C"/>
    <w:rsid w:val="002C6865"/>
    <w:rsid w:val="002D2399"/>
    <w:rsid w:val="002D2AE7"/>
    <w:rsid w:val="0030499B"/>
    <w:rsid w:val="00313EBF"/>
    <w:rsid w:val="00320350"/>
    <w:rsid w:val="00322C70"/>
    <w:rsid w:val="003253D3"/>
    <w:rsid w:val="00326203"/>
    <w:rsid w:val="00334084"/>
    <w:rsid w:val="00357EE2"/>
    <w:rsid w:val="003677F8"/>
    <w:rsid w:val="00370B44"/>
    <w:rsid w:val="0037723E"/>
    <w:rsid w:val="00384342"/>
    <w:rsid w:val="00386D8F"/>
    <w:rsid w:val="00395D39"/>
    <w:rsid w:val="003B02D8"/>
    <w:rsid w:val="003B4FD4"/>
    <w:rsid w:val="003C336B"/>
    <w:rsid w:val="003D1B95"/>
    <w:rsid w:val="003E7BAA"/>
    <w:rsid w:val="003F5CC5"/>
    <w:rsid w:val="00405B5A"/>
    <w:rsid w:val="004141F6"/>
    <w:rsid w:val="00432E42"/>
    <w:rsid w:val="00432F35"/>
    <w:rsid w:val="0044725D"/>
    <w:rsid w:val="00453E71"/>
    <w:rsid w:val="00455B09"/>
    <w:rsid w:val="00460A02"/>
    <w:rsid w:val="00480F1F"/>
    <w:rsid w:val="00481591"/>
    <w:rsid w:val="00490235"/>
    <w:rsid w:val="00496213"/>
    <w:rsid w:val="004B6242"/>
    <w:rsid w:val="004C0B99"/>
    <w:rsid w:val="004C2C1F"/>
    <w:rsid w:val="004C72B8"/>
    <w:rsid w:val="004D281F"/>
    <w:rsid w:val="004F3D2C"/>
    <w:rsid w:val="004F4E3B"/>
    <w:rsid w:val="00503E19"/>
    <w:rsid w:val="00504596"/>
    <w:rsid w:val="005106E2"/>
    <w:rsid w:val="00532BED"/>
    <w:rsid w:val="00540BDB"/>
    <w:rsid w:val="005418F4"/>
    <w:rsid w:val="005465A3"/>
    <w:rsid w:val="00561792"/>
    <w:rsid w:val="00563A94"/>
    <w:rsid w:val="00580C38"/>
    <w:rsid w:val="005B58C6"/>
    <w:rsid w:val="005B5F5C"/>
    <w:rsid w:val="005D01D0"/>
    <w:rsid w:val="005D2FDE"/>
    <w:rsid w:val="005F0B55"/>
    <w:rsid w:val="00614AE9"/>
    <w:rsid w:val="00622C41"/>
    <w:rsid w:val="00627CC5"/>
    <w:rsid w:val="00641676"/>
    <w:rsid w:val="00641D25"/>
    <w:rsid w:val="00643D72"/>
    <w:rsid w:val="00676D6B"/>
    <w:rsid w:val="00680AED"/>
    <w:rsid w:val="00683AB1"/>
    <w:rsid w:val="00692DFB"/>
    <w:rsid w:val="006955D9"/>
    <w:rsid w:val="006A7D31"/>
    <w:rsid w:val="006C6582"/>
    <w:rsid w:val="006D5E6F"/>
    <w:rsid w:val="006D64C5"/>
    <w:rsid w:val="006E0D8C"/>
    <w:rsid w:val="006E0FC2"/>
    <w:rsid w:val="006E2895"/>
    <w:rsid w:val="006E6FD7"/>
    <w:rsid w:val="006F32AF"/>
    <w:rsid w:val="00701318"/>
    <w:rsid w:val="007029E0"/>
    <w:rsid w:val="00712D3F"/>
    <w:rsid w:val="00724F5B"/>
    <w:rsid w:val="00726550"/>
    <w:rsid w:val="007267BD"/>
    <w:rsid w:val="0073577B"/>
    <w:rsid w:val="007429B7"/>
    <w:rsid w:val="00785696"/>
    <w:rsid w:val="007A50BC"/>
    <w:rsid w:val="007B2443"/>
    <w:rsid w:val="007D23BF"/>
    <w:rsid w:val="007F2AA4"/>
    <w:rsid w:val="007F3071"/>
    <w:rsid w:val="007F4BBE"/>
    <w:rsid w:val="00801E48"/>
    <w:rsid w:val="0080706B"/>
    <w:rsid w:val="008077F5"/>
    <w:rsid w:val="00814910"/>
    <w:rsid w:val="008164E8"/>
    <w:rsid w:val="00856A4E"/>
    <w:rsid w:val="00861C0C"/>
    <w:rsid w:val="00876314"/>
    <w:rsid w:val="00876513"/>
    <w:rsid w:val="0088565B"/>
    <w:rsid w:val="00890D6C"/>
    <w:rsid w:val="008A4ABB"/>
    <w:rsid w:val="008A75C2"/>
    <w:rsid w:val="008B098C"/>
    <w:rsid w:val="008D0F13"/>
    <w:rsid w:val="008E6A3E"/>
    <w:rsid w:val="008E720B"/>
    <w:rsid w:val="008E7E80"/>
    <w:rsid w:val="008F43FC"/>
    <w:rsid w:val="008F524A"/>
    <w:rsid w:val="0092118F"/>
    <w:rsid w:val="00921BB8"/>
    <w:rsid w:val="00926FD7"/>
    <w:rsid w:val="009378CC"/>
    <w:rsid w:val="00941314"/>
    <w:rsid w:val="00942333"/>
    <w:rsid w:val="0094541F"/>
    <w:rsid w:val="0095252E"/>
    <w:rsid w:val="00954076"/>
    <w:rsid w:val="0095600B"/>
    <w:rsid w:val="00957284"/>
    <w:rsid w:val="00960491"/>
    <w:rsid w:val="009656E8"/>
    <w:rsid w:val="009718AF"/>
    <w:rsid w:val="00977BD8"/>
    <w:rsid w:val="00986146"/>
    <w:rsid w:val="009A50A8"/>
    <w:rsid w:val="009A7F06"/>
    <w:rsid w:val="009B107A"/>
    <w:rsid w:val="009B6CE5"/>
    <w:rsid w:val="009B74CA"/>
    <w:rsid w:val="009C51F9"/>
    <w:rsid w:val="009C6B5E"/>
    <w:rsid w:val="009C79A6"/>
    <w:rsid w:val="009F3070"/>
    <w:rsid w:val="009F61A2"/>
    <w:rsid w:val="00A0571C"/>
    <w:rsid w:val="00A0761F"/>
    <w:rsid w:val="00A26012"/>
    <w:rsid w:val="00A657BC"/>
    <w:rsid w:val="00A83F2D"/>
    <w:rsid w:val="00A95875"/>
    <w:rsid w:val="00A97DC6"/>
    <w:rsid w:val="00AA0423"/>
    <w:rsid w:val="00AA7B45"/>
    <w:rsid w:val="00AB29B7"/>
    <w:rsid w:val="00AB2E9C"/>
    <w:rsid w:val="00AB74BD"/>
    <w:rsid w:val="00AC417B"/>
    <w:rsid w:val="00AD0D73"/>
    <w:rsid w:val="00AD2C09"/>
    <w:rsid w:val="00AF73BF"/>
    <w:rsid w:val="00B03435"/>
    <w:rsid w:val="00B33B68"/>
    <w:rsid w:val="00B42522"/>
    <w:rsid w:val="00B5027A"/>
    <w:rsid w:val="00B511BF"/>
    <w:rsid w:val="00B52280"/>
    <w:rsid w:val="00B66766"/>
    <w:rsid w:val="00B7217A"/>
    <w:rsid w:val="00B84CE9"/>
    <w:rsid w:val="00B87B54"/>
    <w:rsid w:val="00B92E57"/>
    <w:rsid w:val="00BA6DAE"/>
    <w:rsid w:val="00BB603F"/>
    <w:rsid w:val="00BB613D"/>
    <w:rsid w:val="00BB6161"/>
    <w:rsid w:val="00BB773F"/>
    <w:rsid w:val="00BC09AA"/>
    <w:rsid w:val="00BC1602"/>
    <w:rsid w:val="00BD6B94"/>
    <w:rsid w:val="00BE0D69"/>
    <w:rsid w:val="00BE1853"/>
    <w:rsid w:val="00C14D2E"/>
    <w:rsid w:val="00C5306B"/>
    <w:rsid w:val="00C5512B"/>
    <w:rsid w:val="00C57B8D"/>
    <w:rsid w:val="00C6034C"/>
    <w:rsid w:val="00C756CA"/>
    <w:rsid w:val="00C7761B"/>
    <w:rsid w:val="00C82B1E"/>
    <w:rsid w:val="00C85DA9"/>
    <w:rsid w:val="00C9038E"/>
    <w:rsid w:val="00C91178"/>
    <w:rsid w:val="00CC6203"/>
    <w:rsid w:val="00CD24F0"/>
    <w:rsid w:val="00CD61C6"/>
    <w:rsid w:val="00CD7605"/>
    <w:rsid w:val="00CE297B"/>
    <w:rsid w:val="00CF2AC1"/>
    <w:rsid w:val="00CF61CE"/>
    <w:rsid w:val="00D0393A"/>
    <w:rsid w:val="00D12563"/>
    <w:rsid w:val="00D24173"/>
    <w:rsid w:val="00D324A7"/>
    <w:rsid w:val="00D62BB2"/>
    <w:rsid w:val="00D813DE"/>
    <w:rsid w:val="00D82266"/>
    <w:rsid w:val="00D85B8E"/>
    <w:rsid w:val="00D90A3A"/>
    <w:rsid w:val="00DA205A"/>
    <w:rsid w:val="00DA2901"/>
    <w:rsid w:val="00DB1344"/>
    <w:rsid w:val="00DB3B4A"/>
    <w:rsid w:val="00DC0C74"/>
    <w:rsid w:val="00DC44BB"/>
    <w:rsid w:val="00DC706D"/>
    <w:rsid w:val="00DD42A6"/>
    <w:rsid w:val="00DD438B"/>
    <w:rsid w:val="00DF591D"/>
    <w:rsid w:val="00E04424"/>
    <w:rsid w:val="00E1750C"/>
    <w:rsid w:val="00E30399"/>
    <w:rsid w:val="00E371DC"/>
    <w:rsid w:val="00E37800"/>
    <w:rsid w:val="00E42CD9"/>
    <w:rsid w:val="00E42F04"/>
    <w:rsid w:val="00E44FD5"/>
    <w:rsid w:val="00E52C15"/>
    <w:rsid w:val="00E53843"/>
    <w:rsid w:val="00E60C88"/>
    <w:rsid w:val="00E617CC"/>
    <w:rsid w:val="00E66E14"/>
    <w:rsid w:val="00E8294C"/>
    <w:rsid w:val="00E8571A"/>
    <w:rsid w:val="00E93A89"/>
    <w:rsid w:val="00EA7164"/>
    <w:rsid w:val="00EB60AC"/>
    <w:rsid w:val="00EB7840"/>
    <w:rsid w:val="00EC321F"/>
    <w:rsid w:val="00EC48A1"/>
    <w:rsid w:val="00EF223C"/>
    <w:rsid w:val="00F00BB3"/>
    <w:rsid w:val="00F05663"/>
    <w:rsid w:val="00F11C63"/>
    <w:rsid w:val="00F21B33"/>
    <w:rsid w:val="00F372CB"/>
    <w:rsid w:val="00F401FA"/>
    <w:rsid w:val="00F42A08"/>
    <w:rsid w:val="00F455D6"/>
    <w:rsid w:val="00F60A44"/>
    <w:rsid w:val="00F7634D"/>
    <w:rsid w:val="00F80E7C"/>
    <w:rsid w:val="00F843DE"/>
    <w:rsid w:val="00F844DB"/>
    <w:rsid w:val="00F90838"/>
    <w:rsid w:val="00FA1A28"/>
    <w:rsid w:val="00FB2C59"/>
    <w:rsid w:val="00FC08AE"/>
    <w:rsid w:val="00FD5238"/>
    <w:rsid w:val="00FD5F39"/>
    <w:rsid w:val="00FE379A"/>
    <w:rsid w:val="00FF02B4"/>
    <w:rsid w:val="00FF0D00"/>
    <w:rsid w:val="00FF44D9"/>
    <w:rsid w:val="00FF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DCB9B-2300-4A0B-9D23-ED32609F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718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D23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18A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 Indent"/>
    <w:basedOn w:val="a"/>
    <w:link w:val="a4"/>
    <w:uiPriority w:val="99"/>
    <w:rsid w:val="009718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18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718AF"/>
    <w:pPr>
      <w:ind w:left="720"/>
      <w:contextualSpacing/>
    </w:pPr>
  </w:style>
  <w:style w:type="character" w:customStyle="1" w:styleId="apple-converted-space">
    <w:name w:val="apple-converted-space"/>
    <w:basedOn w:val="a0"/>
    <w:rsid w:val="00814910"/>
  </w:style>
  <w:style w:type="paragraph" w:customStyle="1" w:styleId="Default">
    <w:name w:val="Default"/>
    <w:rsid w:val="006E0F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37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2C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93A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D23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Tekst">
    <w:name w:val="_Текст обычный (tkTekst)"/>
    <w:basedOn w:val="a"/>
    <w:rsid w:val="007B244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B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2443"/>
  </w:style>
  <w:style w:type="paragraph" w:styleId="ab">
    <w:name w:val="footer"/>
    <w:basedOn w:val="a"/>
    <w:link w:val="ac"/>
    <w:uiPriority w:val="99"/>
    <w:unhideWhenUsed/>
    <w:rsid w:val="007B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2443"/>
  </w:style>
  <w:style w:type="character" w:customStyle="1" w:styleId="apple-style-span">
    <w:name w:val="apple-style-span"/>
    <w:basedOn w:val="a0"/>
    <w:rsid w:val="00BB6161"/>
  </w:style>
  <w:style w:type="character" w:styleId="ad">
    <w:name w:val="Emphasis"/>
    <w:basedOn w:val="a0"/>
    <w:uiPriority w:val="20"/>
    <w:qFormat/>
    <w:rsid w:val="00BB616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540B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0BDB"/>
    <w:rPr>
      <w:rFonts w:ascii="Consolas" w:hAnsi="Consolas"/>
      <w:sz w:val="20"/>
      <w:szCs w:val="20"/>
    </w:rPr>
  </w:style>
  <w:style w:type="paragraph" w:customStyle="1" w:styleId="tkPodpis">
    <w:name w:val="_Подпись (tkPodpis)"/>
    <w:basedOn w:val="a"/>
    <w:rsid w:val="00313EBF"/>
    <w:pPr>
      <w:spacing w:after="6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4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B92F5-413C-4E29-9033-7E5E53B2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urmat duishenaliev</cp:lastModifiedBy>
  <cp:revision>4</cp:revision>
  <cp:lastPrinted>2018-07-23T11:40:00Z</cp:lastPrinted>
  <dcterms:created xsi:type="dcterms:W3CDTF">2018-07-23T11:37:00Z</dcterms:created>
  <dcterms:modified xsi:type="dcterms:W3CDTF">2018-07-23T11:43:00Z</dcterms:modified>
</cp:coreProperties>
</file>