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F6" w:rsidRDefault="00E62FF6" w:rsidP="000C70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1A23" w:rsidRPr="00441A23" w:rsidRDefault="00441A23" w:rsidP="000C567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41A23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Өкмөтү менен Сауд Арабия Падышалыгынын Өкмөтүнүн ортосунда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гы</w:t>
      </w:r>
      <w:r w:rsidRPr="00441A2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айыл чарба, мал чарбачылыгы жана балыкчылык тармагында кызматташуу жөнүндө Макулдашууну бекитүү жөнүндө”</w:t>
      </w:r>
    </w:p>
    <w:p w:rsidR="00877C94" w:rsidRPr="00441A23" w:rsidRDefault="00441A23" w:rsidP="000C56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41A2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Pr="00441A2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C70D5" w:rsidRPr="00441A23">
        <w:rPr>
          <w:rFonts w:ascii="Times New Roman" w:hAnsi="Times New Roman" w:cs="Times New Roman"/>
          <w:b/>
          <w:sz w:val="28"/>
          <w:szCs w:val="28"/>
          <w:lang w:val="ky-KG"/>
        </w:rPr>
        <w:t>долбооруна</w:t>
      </w:r>
    </w:p>
    <w:p w:rsidR="00E62FF6" w:rsidRPr="00441A23" w:rsidRDefault="00E62FF6" w:rsidP="000C56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C70D5" w:rsidRPr="00441A23" w:rsidRDefault="00281182" w:rsidP="000C56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41A23">
        <w:rPr>
          <w:rFonts w:ascii="Times New Roman" w:hAnsi="Times New Roman" w:cs="Times New Roman"/>
          <w:b/>
          <w:sz w:val="28"/>
          <w:szCs w:val="28"/>
          <w:lang w:val="ky-KG"/>
        </w:rPr>
        <w:t>МААЛЫМ</w:t>
      </w:r>
      <w:r w:rsidR="00441A2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41A2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КАТ - </w:t>
      </w:r>
      <w:r w:rsidR="000C70D5" w:rsidRPr="00441A23"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</w:p>
    <w:p w:rsidR="003F23EB" w:rsidRPr="00441A23" w:rsidRDefault="003F23EB" w:rsidP="000C56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3E82" w:rsidRPr="00563E82" w:rsidRDefault="00563E82" w:rsidP="00563E82">
      <w:pPr>
        <w:pStyle w:val="a5"/>
        <w:numPr>
          <w:ilvl w:val="0"/>
          <w:numId w:val="6"/>
        </w:numPr>
        <w:tabs>
          <w:tab w:val="center" w:pos="45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Максатт</w:t>
      </w:r>
      <w:r w:rsidRPr="00860A6E">
        <w:rPr>
          <w:rFonts w:ascii="Times New Roman" w:hAnsi="Times New Roman"/>
          <w:b/>
          <w:sz w:val="28"/>
          <w:szCs w:val="28"/>
          <w:lang w:val="kk-KZ"/>
        </w:rPr>
        <w:t xml:space="preserve">ар жана </w:t>
      </w:r>
      <w:r>
        <w:rPr>
          <w:rFonts w:ascii="Times New Roman" w:hAnsi="Times New Roman"/>
          <w:b/>
          <w:sz w:val="28"/>
          <w:szCs w:val="28"/>
          <w:lang w:val="kk-KZ"/>
        </w:rPr>
        <w:t>милдетте</w:t>
      </w:r>
      <w:r w:rsidRPr="00860A6E">
        <w:rPr>
          <w:rFonts w:ascii="Times New Roman" w:hAnsi="Times New Roman"/>
          <w:b/>
          <w:sz w:val="28"/>
          <w:szCs w:val="28"/>
          <w:lang w:val="kk-KZ"/>
        </w:rPr>
        <w:t>р</w:t>
      </w:r>
    </w:p>
    <w:p w:rsidR="009967C6" w:rsidRDefault="00FF7E3C" w:rsidP="000C56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7E3C">
        <w:rPr>
          <w:rFonts w:ascii="Times New Roman" w:hAnsi="Times New Roman"/>
          <w:sz w:val="28"/>
          <w:szCs w:val="28"/>
          <w:lang w:val="ky-KG"/>
        </w:rPr>
        <w:t>Кыргыз</w:t>
      </w:r>
      <w:r>
        <w:rPr>
          <w:rFonts w:ascii="Times New Roman" w:hAnsi="Times New Roman"/>
          <w:sz w:val="28"/>
          <w:szCs w:val="28"/>
          <w:lang w:val="ky-KG"/>
        </w:rPr>
        <w:t xml:space="preserve"> Республикасы</w:t>
      </w:r>
      <w:r w:rsidRPr="00FF7E3C">
        <w:rPr>
          <w:rFonts w:ascii="Times New Roman" w:hAnsi="Times New Roman"/>
          <w:sz w:val="28"/>
          <w:szCs w:val="28"/>
          <w:lang w:val="ky-KG"/>
        </w:rPr>
        <w:t xml:space="preserve"> менен С</w:t>
      </w:r>
      <w:r>
        <w:rPr>
          <w:rFonts w:ascii="Times New Roman" w:hAnsi="Times New Roman"/>
          <w:sz w:val="28"/>
          <w:szCs w:val="28"/>
          <w:lang w:val="ky-KG"/>
        </w:rPr>
        <w:t xml:space="preserve">ауд </w:t>
      </w:r>
      <w:r w:rsidRPr="00FF7E3C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  <w:lang w:val="ky-KG"/>
        </w:rPr>
        <w:t xml:space="preserve">рабия падышалыгынын </w:t>
      </w:r>
      <w:r w:rsidRPr="00FF7E3C">
        <w:rPr>
          <w:rFonts w:ascii="Times New Roman" w:hAnsi="Times New Roman"/>
          <w:sz w:val="28"/>
          <w:szCs w:val="28"/>
          <w:lang w:val="ky-KG"/>
        </w:rPr>
        <w:t xml:space="preserve">ортосундагы өз ара пайдалуу кызматташтыкты бекемдөө максатында,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FF7E3C">
        <w:rPr>
          <w:rFonts w:ascii="Times New Roman" w:hAnsi="Times New Roman"/>
          <w:sz w:val="28"/>
          <w:szCs w:val="28"/>
          <w:lang w:val="ky-KG"/>
        </w:rPr>
        <w:t xml:space="preserve">йыл чарба, тамак-аш </w:t>
      </w:r>
      <w:r>
        <w:rPr>
          <w:rFonts w:ascii="Times New Roman" w:hAnsi="Times New Roman"/>
          <w:sz w:val="28"/>
          <w:szCs w:val="28"/>
          <w:lang w:val="ky-KG"/>
        </w:rPr>
        <w:t xml:space="preserve">өнөр жайы </w:t>
      </w:r>
      <w:r w:rsidRPr="00FF7E3C">
        <w:rPr>
          <w:rFonts w:ascii="Times New Roman" w:hAnsi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/>
          <w:sz w:val="28"/>
          <w:szCs w:val="28"/>
          <w:lang w:val="ky-KG"/>
        </w:rPr>
        <w:t xml:space="preserve">мелиорация министри Н.Мурашев </w:t>
      </w:r>
      <w:r w:rsidRPr="00FF7E3C">
        <w:rPr>
          <w:rFonts w:ascii="Times New Roman" w:hAnsi="Times New Roman"/>
          <w:sz w:val="28"/>
          <w:szCs w:val="28"/>
          <w:lang w:val="ky-KG"/>
        </w:rPr>
        <w:t>жетектеген 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делегациясы 2017-жылдын 3-</w:t>
      </w:r>
      <w:r w:rsidRPr="00FF7E3C">
        <w:rPr>
          <w:rFonts w:ascii="Times New Roman" w:hAnsi="Times New Roman"/>
          <w:sz w:val="28"/>
          <w:szCs w:val="28"/>
          <w:lang w:val="ky-KG"/>
        </w:rPr>
        <w:t>6-апрел</w:t>
      </w:r>
      <w:r>
        <w:rPr>
          <w:rFonts w:ascii="Times New Roman" w:hAnsi="Times New Roman"/>
          <w:sz w:val="28"/>
          <w:szCs w:val="28"/>
          <w:lang w:val="ky-KG"/>
        </w:rPr>
        <w:t>ин</w:t>
      </w:r>
      <w:r w:rsidRPr="00FF7E3C">
        <w:rPr>
          <w:rFonts w:ascii="Times New Roman" w:hAnsi="Times New Roman"/>
          <w:sz w:val="28"/>
          <w:szCs w:val="28"/>
          <w:lang w:val="ky-KG"/>
        </w:rPr>
        <w:t xml:space="preserve">де </w:t>
      </w:r>
      <w:r>
        <w:rPr>
          <w:rFonts w:ascii="Times New Roman" w:hAnsi="Times New Roman"/>
          <w:sz w:val="28"/>
          <w:szCs w:val="28"/>
          <w:lang w:val="ky-KG"/>
        </w:rPr>
        <w:t>Сауд Арабия Падышалыгынын Эр-</w:t>
      </w:r>
      <w:r w:rsidRPr="00FF7E3C">
        <w:rPr>
          <w:rFonts w:ascii="Times New Roman" w:hAnsi="Times New Roman"/>
          <w:sz w:val="28"/>
          <w:szCs w:val="28"/>
          <w:lang w:val="ky-KG"/>
        </w:rPr>
        <w:t>Рияд шаары</w:t>
      </w:r>
      <w:r>
        <w:rPr>
          <w:rFonts w:ascii="Times New Roman" w:hAnsi="Times New Roman"/>
          <w:sz w:val="28"/>
          <w:szCs w:val="28"/>
          <w:lang w:val="ky-KG"/>
        </w:rPr>
        <w:t>нда</w:t>
      </w:r>
      <w:r w:rsidR="002E025A">
        <w:rPr>
          <w:rFonts w:ascii="Times New Roman" w:hAnsi="Times New Roman"/>
          <w:sz w:val="28"/>
          <w:szCs w:val="28"/>
          <w:lang w:val="ky-KG"/>
        </w:rPr>
        <w:t xml:space="preserve"> болду. </w:t>
      </w:r>
      <w:r w:rsidR="002E025A">
        <w:rPr>
          <w:rFonts w:ascii="Times New Roman" w:hAnsi="Times New Roman" w:cs="Times New Roman"/>
          <w:sz w:val="28"/>
          <w:szCs w:val="28"/>
          <w:lang w:val="ky-KG"/>
        </w:rPr>
        <w:t>Иш с</w:t>
      </w:r>
      <w:r w:rsidR="009967C6" w:rsidRPr="009967C6">
        <w:rPr>
          <w:rFonts w:ascii="Times New Roman" w:hAnsi="Times New Roman" w:cs="Times New Roman"/>
          <w:sz w:val="28"/>
          <w:szCs w:val="28"/>
          <w:lang w:val="ky-KG"/>
        </w:rPr>
        <w:t>апардын максаты айыл чарба, мал чарбачылыгы</w:t>
      </w:r>
      <w:r w:rsidR="009967C6">
        <w:rPr>
          <w:rFonts w:ascii="Times New Roman" w:hAnsi="Times New Roman" w:cs="Times New Roman"/>
          <w:sz w:val="28"/>
          <w:szCs w:val="28"/>
          <w:lang w:val="ky-KG"/>
        </w:rPr>
        <w:t xml:space="preserve"> жана балыкчылык </w:t>
      </w:r>
      <w:r w:rsidR="009967C6" w:rsidRPr="009967C6">
        <w:rPr>
          <w:rFonts w:ascii="Times New Roman" w:hAnsi="Times New Roman" w:cs="Times New Roman"/>
          <w:sz w:val="28"/>
          <w:szCs w:val="28"/>
          <w:lang w:val="ky-KG"/>
        </w:rPr>
        <w:t>тармагында кызматташуу жөнүндө Сауд Арабия Падышалыгынын Өкмөтү менен Кыргыз Республикасынын Өкмөтүнүн орто</w:t>
      </w:r>
      <w:r w:rsidR="006D0D2B">
        <w:rPr>
          <w:rFonts w:ascii="Times New Roman" w:hAnsi="Times New Roman" w:cs="Times New Roman"/>
          <w:sz w:val="28"/>
          <w:szCs w:val="28"/>
          <w:lang w:val="ky-KG"/>
        </w:rPr>
        <w:t>сундагы Макулдашууга кол кою</w:t>
      </w:r>
      <w:r w:rsidR="009967C6" w:rsidRPr="009967C6">
        <w:rPr>
          <w:rFonts w:ascii="Times New Roman" w:hAnsi="Times New Roman" w:cs="Times New Roman"/>
          <w:sz w:val="28"/>
          <w:szCs w:val="28"/>
          <w:lang w:val="ky-KG"/>
        </w:rPr>
        <w:t>лду.</w:t>
      </w:r>
    </w:p>
    <w:p w:rsidR="008675BD" w:rsidRPr="002756DE" w:rsidRDefault="002E025A" w:rsidP="000C56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025A">
        <w:rPr>
          <w:rFonts w:ascii="Times New Roman" w:hAnsi="Times New Roman" w:cs="Times New Roman"/>
          <w:sz w:val="28"/>
          <w:szCs w:val="28"/>
          <w:lang w:val="ky-KG"/>
        </w:rPr>
        <w:t>Бул себептен, Кыргыз Республикасынын Өкмөтү менен Сауд Арабия Падышалыгынын Өкмөтүнүн ортосундагы айыл чарба, мал чарбачылыгы жана балыкчылык тармагында кызматташуу жөнүндө Макулдашуунун 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Макулдашууну бекитүү жана 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күчүнө </w:t>
      </w:r>
      <w:r>
        <w:rPr>
          <w:rFonts w:ascii="Times New Roman" w:hAnsi="Times New Roman" w:cs="Times New Roman"/>
          <w:sz w:val="28"/>
          <w:szCs w:val="28"/>
          <w:lang w:val="ky-KG"/>
        </w:rPr>
        <w:t>кирүү үчүн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йыл чарба, тамак-аш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өнөр жайы 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мелиорация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токтомунун долбоору</w:t>
      </w:r>
      <w:r w:rsidRPr="002E025A">
        <w:rPr>
          <w:rFonts w:ascii="Times New Roman" w:hAnsi="Times New Roman" w:cs="Times New Roman"/>
          <w:sz w:val="28"/>
          <w:szCs w:val="28"/>
          <w:lang w:val="ky-KG"/>
        </w:rPr>
        <w:t xml:space="preserve"> даярда</w:t>
      </w:r>
      <w:r w:rsidR="006D0D2B">
        <w:rPr>
          <w:rFonts w:ascii="Times New Roman" w:hAnsi="Times New Roman" w:cs="Times New Roman"/>
          <w:sz w:val="28"/>
          <w:szCs w:val="28"/>
          <w:lang w:val="ky-KG"/>
        </w:rPr>
        <w:t>лды.</w:t>
      </w:r>
    </w:p>
    <w:p w:rsidR="00563E82" w:rsidRPr="00563E82" w:rsidRDefault="00563E82" w:rsidP="00563E82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Сыпаттама б</w:t>
      </w:r>
      <w:r>
        <w:rPr>
          <w:rFonts w:ascii="Times New Roman" w:hAnsi="Times New Roman"/>
          <w:b/>
          <w:sz w:val="28"/>
          <w:szCs w:val="28"/>
          <w:lang w:val="kk-KZ"/>
        </w:rPr>
        <w:t>өлүмү</w:t>
      </w:r>
    </w:p>
    <w:p w:rsidR="00582DFE" w:rsidRDefault="006D0D2B" w:rsidP="000C567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</w:t>
      </w:r>
      <w:r w:rsidR="008675BD">
        <w:rPr>
          <w:rFonts w:ascii="Times New Roman" w:hAnsi="Times New Roman"/>
          <w:sz w:val="28"/>
          <w:szCs w:val="28"/>
          <w:lang w:val="ky-KG"/>
        </w:rPr>
        <w:t xml:space="preserve"> Кыргыз Респу</w:t>
      </w:r>
      <w:r w:rsidR="000C5678">
        <w:rPr>
          <w:rFonts w:ascii="Times New Roman" w:hAnsi="Times New Roman"/>
          <w:sz w:val="28"/>
          <w:szCs w:val="28"/>
          <w:lang w:val="ky-KG"/>
        </w:rPr>
        <w:t xml:space="preserve">бликасынын Өкмөтүнүн токтом долбоорунун </w:t>
      </w:r>
      <w:r w:rsidR="008675BD">
        <w:rPr>
          <w:rFonts w:ascii="Times New Roman" w:hAnsi="Times New Roman"/>
          <w:sz w:val="28"/>
          <w:szCs w:val="28"/>
          <w:lang w:val="ky-KG"/>
        </w:rPr>
        <w:t xml:space="preserve">бекитилиши </w:t>
      </w:r>
      <w:r>
        <w:rPr>
          <w:rFonts w:ascii="Times New Roman" w:hAnsi="Times New Roman"/>
          <w:sz w:val="28"/>
          <w:szCs w:val="28"/>
          <w:lang w:val="ky-KG"/>
        </w:rPr>
        <w:t xml:space="preserve">айыл чарба, мал чарбасы жана балыкчылык тармактарында маалымат жана тажрыйба бөлүшүү үчүн достук мамилелерди бекемдөө жана айыл чарба тармагына инвестицияларды тартуу менен </w:t>
      </w:r>
      <w:r w:rsidR="006547F9">
        <w:rPr>
          <w:rFonts w:ascii="Times New Roman" w:hAnsi="Times New Roman"/>
          <w:sz w:val="28"/>
          <w:szCs w:val="28"/>
          <w:lang w:val="ky-KG"/>
        </w:rPr>
        <w:t xml:space="preserve">айыл чарба тармактарында иш алып барган жумушчулардын тажрыйбасын жогорулатуу, </w:t>
      </w:r>
      <w:r>
        <w:rPr>
          <w:rFonts w:ascii="Times New Roman" w:hAnsi="Times New Roman"/>
          <w:sz w:val="28"/>
          <w:szCs w:val="28"/>
          <w:lang w:val="ky-KG"/>
        </w:rPr>
        <w:t xml:space="preserve">айыл чарба продукциясынын тышкы рынокторго чыгарылышы </w:t>
      </w:r>
      <w:r w:rsidR="00582DFE" w:rsidRPr="00582DFE">
        <w:rPr>
          <w:rFonts w:ascii="Times New Roman" w:hAnsi="Times New Roman"/>
          <w:sz w:val="28"/>
          <w:szCs w:val="28"/>
          <w:lang w:val="ky-KG"/>
        </w:rPr>
        <w:t>эки өлкөнүн ортосундагы соода-сатык кызматташтыгынын өнүктүрүүгө</w:t>
      </w:r>
      <w:r w:rsidR="006547F9">
        <w:rPr>
          <w:rFonts w:ascii="Times New Roman" w:hAnsi="Times New Roman"/>
          <w:sz w:val="28"/>
          <w:szCs w:val="28"/>
          <w:lang w:val="ky-KG"/>
        </w:rPr>
        <w:t xml:space="preserve"> өбөлгө түзөт</w:t>
      </w:r>
      <w:r w:rsidR="00582DFE" w:rsidRPr="00582DFE">
        <w:rPr>
          <w:rFonts w:ascii="Times New Roman" w:hAnsi="Times New Roman"/>
          <w:sz w:val="28"/>
          <w:szCs w:val="28"/>
          <w:lang w:val="ky-KG"/>
        </w:rPr>
        <w:t>.</w:t>
      </w:r>
    </w:p>
    <w:p w:rsidR="008A4BD2" w:rsidRPr="008A4BD2" w:rsidRDefault="008A4BD2" w:rsidP="008A4B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D14A4">
        <w:rPr>
          <w:rFonts w:ascii="Times New Roman" w:hAnsi="Times New Roman"/>
          <w:sz w:val="28"/>
          <w:szCs w:val="28"/>
          <w:lang w:val="ky-KG"/>
        </w:rPr>
        <w:t xml:space="preserve">2016-жылдын </w:t>
      </w:r>
      <w:r>
        <w:rPr>
          <w:rFonts w:ascii="Times New Roman" w:hAnsi="Times New Roman"/>
          <w:sz w:val="28"/>
          <w:szCs w:val="28"/>
          <w:lang w:val="ky-KG"/>
        </w:rPr>
        <w:t>15</w:t>
      </w:r>
      <w:r w:rsidRPr="002D14A4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ноябрынын №4</w:t>
      </w:r>
      <w:r w:rsidRPr="002D14A4">
        <w:rPr>
          <w:rFonts w:ascii="Times New Roman" w:hAnsi="Times New Roman"/>
          <w:sz w:val="28"/>
          <w:szCs w:val="28"/>
          <w:lang w:val="ky-KG"/>
        </w:rPr>
        <w:t xml:space="preserve">91-р Кыргыз Республикасынын Өкмөтүнүн буйругу менен </w:t>
      </w:r>
      <w:r>
        <w:rPr>
          <w:rFonts w:ascii="Times New Roman" w:hAnsi="Times New Roman"/>
          <w:sz w:val="28"/>
          <w:szCs w:val="28"/>
          <w:lang w:val="ky-KG"/>
        </w:rPr>
        <w:t>жактырылга</w:t>
      </w:r>
      <w:r w:rsidRPr="002D14A4">
        <w:rPr>
          <w:rFonts w:ascii="Times New Roman" w:hAnsi="Times New Roman"/>
          <w:sz w:val="28"/>
          <w:szCs w:val="28"/>
          <w:lang w:val="ky-KG"/>
        </w:rPr>
        <w:t>н.</w:t>
      </w:r>
    </w:p>
    <w:p w:rsidR="00563E82" w:rsidRPr="00563E82" w:rsidRDefault="00563E82" w:rsidP="00563E82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 болжолдуу анализи</w:t>
      </w:r>
    </w:p>
    <w:p w:rsidR="00563E82" w:rsidRPr="008A4BD2" w:rsidRDefault="00281182" w:rsidP="008A4BD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Ушул Кы</w:t>
      </w:r>
      <w:r w:rsidR="000C5678">
        <w:rPr>
          <w:rFonts w:ascii="Times New Roman" w:hAnsi="Times New Roman"/>
          <w:sz w:val="28"/>
          <w:szCs w:val="28"/>
          <w:lang w:val="ky-KG"/>
        </w:rPr>
        <w:t>ргыз Республикасынын Өкмөтүнүн т</w:t>
      </w:r>
      <w:r>
        <w:rPr>
          <w:rFonts w:ascii="Times New Roman" w:hAnsi="Times New Roman"/>
          <w:sz w:val="28"/>
          <w:szCs w:val="28"/>
          <w:lang w:val="ky-KG"/>
        </w:rPr>
        <w:t>октом</w:t>
      </w:r>
      <w:r w:rsidR="007A0389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>н кабыл алуу терс</w:t>
      </w:r>
      <w:r w:rsidR="007A0389" w:rsidRPr="009A4D0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A0389" w:rsidRPr="009A4D0D">
        <w:rPr>
          <w:rFonts w:ascii="Times New Roman" w:hAnsi="Times New Roman"/>
          <w:sz w:val="28"/>
          <w:szCs w:val="28"/>
          <w:lang w:val="ky-KG"/>
        </w:rPr>
        <w:t>социалдык, экономикалык, укуктук, укук коргоо</w:t>
      </w:r>
      <w:r>
        <w:rPr>
          <w:rFonts w:ascii="Times New Roman" w:hAnsi="Times New Roman"/>
          <w:sz w:val="28"/>
          <w:szCs w:val="28"/>
          <w:lang w:val="ky-KG"/>
        </w:rPr>
        <w:t>чулук</w:t>
      </w:r>
      <w:r w:rsidR="007A0389" w:rsidRPr="009A4D0D">
        <w:rPr>
          <w:rFonts w:ascii="Times New Roman" w:hAnsi="Times New Roman"/>
          <w:sz w:val="28"/>
          <w:szCs w:val="28"/>
          <w:lang w:val="ky-KG"/>
        </w:rPr>
        <w:t>, гендердик, экологиялык, коррупциялык</w:t>
      </w:r>
      <w:r w:rsidR="007A038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кесепеттерди алып келбейт</w:t>
      </w:r>
      <w:r w:rsidR="00860A6E">
        <w:rPr>
          <w:rFonts w:ascii="Times New Roman" w:hAnsi="Times New Roman"/>
          <w:sz w:val="28"/>
          <w:szCs w:val="28"/>
          <w:lang w:val="ky-KG"/>
        </w:rPr>
        <w:t>.</w:t>
      </w:r>
    </w:p>
    <w:p w:rsidR="00563E82" w:rsidRPr="00563E82" w:rsidRDefault="00563E82" w:rsidP="00563E82">
      <w:pPr>
        <w:pStyle w:val="a3"/>
        <w:numPr>
          <w:ilvl w:val="0"/>
          <w:numId w:val="6"/>
        </w:numPr>
        <w:tabs>
          <w:tab w:val="left" w:pos="1020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63E82">
        <w:rPr>
          <w:rFonts w:ascii="Times New Roman" w:hAnsi="Times New Roman"/>
          <w:b/>
          <w:sz w:val="28"/>
          <w:szCs w:val="28"/>
          <w:lang w:val="ky-KG"/>
        </w:rPr>
        <w:t>Долбоордун мыйзам чыгарууга ылайык келүүсүн талдоо</w:t>
      </w:r>
    </w:p>
    <w:p w:rsidR="00F63997" w:rsidRPr="00563E82" w:rsidRDefault="00281182" w:rsidP="000C56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Сунуш</w:t>
      </w:r>
      <w:r w:rsidR="000C5678">
        <w:rPr>
          <w:rFonts w:ascii="Times New Roman" w:hAnsi="Times New Roman" w:cs="Times New Roman"/>
          <w:sz w:val="28"/>
          <w:szCs w:val="28"/>
          <w:lang w:val="kk-KZ"/>
        </w:rPr>
        <w:t>тал</w:t>
      </w:r>
      <w:r w:rsidR="00F63997" w:rsidRPr="00F63997">
        <w:rPr>
          <w:rFonts w:ascii="Times New Roman" w:hAnsi="Times New Roman" w:cs="Times New Roman"/>
          <w:sz w:val="28"/>
          <w:szCs w:val="28"/>
          <w:lang w:val="kk-KZ"/>
        </w:rPr>
        <w:t>ган долбоор,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учурда иштеп жаткан</w:t>
      </w:r>
      <w:r w:rsidR="00F63997" w:rsidRPr="00F63997">
        <w:rPr>
          <w:rFonts w:ascii="Times New Roman" w:hAnsi="Times New Roman" w:cs="Times New Roman"/>
          <w:sz w:val="28"/>
          <w:szCs w:val="28"/>
          <w:lang w:val="kk-KZ"/>
        </w:rPr>
        <w:t xml:space="preserve"> Кыргыз Республикасынын мыйзамдарына, ошондой эле</w:t>
      </w:r>
      <w:r w:rsidR="000C567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63997" w:rsidRPr="00F63997">
        <w:rPr>
          <w:rFonts w:ascii="Times New Roman" w:hAnsi="Times New Roman" w:cs="Times New Roman"/>
          <w:sz w:val="28"/>
          <w:szCs w:val="28"/>
          <w:lang w:val="kk-KZ"/>
        </w:rPr>
        <w:t xml:space="preserve"> белгиленген тартипте киргизилген</w:t>
      </w:r>
      <w:r w:rsidR="00441A23">
        <w:rPr>
          <w:rFonts w:ascii="Times New Roman" w:hAnsi="Times New Roman" w:cs="Times New Roman"/>
          <w:sz w:val="28"/>
          <w:szCs w:val="28"/>
          <w:lang w:val="kk-KZ"/>
        </w:rPr>
        <w:t xml:space="preserve"> Кыргыз Республикасы мүчө болуп эсептелген</w:t>
      </w:r>
      <w:r w:rsidR="00F63997" w:rsidRPr="00F639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2FF6" w:rsidRPr="00F63997">
        <w:rPr>
          <w:rFonts w:ascii="Times New Roman" w:hAnsi="Times New Roman" w:cs="Times New Roman"/>
          <w:sz w:val="28"/>
          <w:szCs w:val="28"/>
          <w:lang w:val="kk-KZ"/>
        </w:rPr>
        <w:t xml:space="preserve">эл аралык келишимдерине </w:t>
      </w:r>
      <w:r w:rsidR="00F63997" w:rsidRPr="00F63997">
        <w:rPr>
          <w:rFonts w:ascii="Times New Roman" w:hAnsi="Times New Roman" w:cs="Times New Roman"/>
          <w:sz w:val="28"/>
          <w:szCs w:val="28"/>
          <w:lang w:val="kk-KZ"/>
        </w:rPr>
        <w:t xml:space="preserve">карама-каршы </w:t>
      </w:r>
      <w:r w:rsidR="00E62FF6">
        <w:rPr>
          <w:rFonts w:ascii="Times New Roman" w:hAnsi="Times New Roman" w:cs="Times New Roman"/>
          <w:sz w:val="28"/>
          <w:szCs w:val="28"/>
          <w:lang w:val="kk-KZ"/>
        </w:rPr>
        <w:t>келбейт</w:t>
      </w:r>
      <w:r w:rsidR="00F63997" w:rsidRPr="00F639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63E82" w:rsidRPr="00563E82" w:rsidRDefault="00563E82" w:rsidP="00563E82">
      <w:pPr>
        <w:pStyle w:val="a3"/>
        <w:numPr>
          <w:ilvl w:val="0"/>
          <w:numId w:val="6"/>
        </w:numPr>
        <w:tabs>
          <w:tab w:val="left" w:pos="1020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Каржылоо булактары жана зарылдыгы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жөнүндө маалымат</w:t>
      </w:r>
    </w:p>
    <w:p w:rsidR="007A0389" w:rsidRDefault="007A0389" w:rsidP="000C567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441A23">
        <w:rPr>
          <w:rFonts w:ascii="Times New Roman" w:hAnsi="Times New Roman"/>
          <w:sz w:val="28"/>
          <w:szCs w:val="28"/>
          <w:lang w:val="ky-KG"/>
        </w:rPr>
        <w:t>сунушталган</w:t>
      </w:r>
      <w:r w:rsidRPr="000D05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1A23">
        <w:rPr>
          <w:rFonts w:ascii="Times New Roman" w:hAnsi="Times New Roman" w:cs="Times New Roman"/>
          <w:sz w:val="28"/>
          <w:szCs w:val="28"/>
          <w:lang w:val="kk-KZ"/>
        </w:rPr>
        <w:t xml:space="preserve">Кыргыз Республикасынын </w:t>
      </w:r>
      <w:r w:rsidRPr="003C5CE2">
        <w:rPr>
          <w:rFonts w:ascii="Times New Roman" w:hAnsi="Times New Roman" w:cs="Times New Roman"/>
          <w:sz w:val="28"/>
          <w:szCs w:val="28"/>
          <w:lang w:val="kk-KZ"/>
        </w:rPr>
        <w:t>Өкмөт</w:t>
      </w:r>
      <w:r w:rsidR="00441A23">
        <w:rPr>
          <w:rFonts w:ascii="Times New Roman" w:hAnsi="Times New Roman" w:cs="Times New Roman"/>
          <w:sz w:val="28"/>
          <w:szCs w:val="28"/>
          <w:lang w:val="kk-KZ"/>
        </w:rPr>
        <w:t xml:space="preserve">үнүн </w:t>
      </w:r>
      <w:r w:rsidR="000C5678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октом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5678">
        <w:rPr>
          <w:rFonts w:ascii="Times New Roman" w:hAnsi="Times New Roman"/>
          <w:sz w:val="28"/>
          <w:szCs w:val="28"/>
          <w:lang w:val="ky-KG"/>
        </w:rPr>
        <w:t>мамлекеттин бюджетиин</w:t>
      </w:r>
      <w:r>
        <w:rPr>
          <w:rFonts w:ascii="Times New Roman" w:hAnsi="Times New Roman"/>
          <w:sz w:val="28"/>
          <w:szCs w:val="28"/>
          <w:lang w:val="ky-KG"/>
        </w:rPr>
        <w:t xml:space="preserve">ен </w:t>
      </w:r>
      <w:r w:rsidR="000C5678">
        <w:rPr>
          <w:rFonts w:ascii="Times New Roman" w:hAnsi="Times New Roman"/>
          <w:sz w:val="28"/>
          <w:szCs w:val="28"/>
          <w:lang w:val="ky-KG"/>
        </w:rPr>
        <w:t xml:space="preserve">кошумча каражаттарды </w:t>
      </w:r>
      <w:r>
        <w:rPr>
          <w:rFonts w:ascii="Times New Roman" w:hAnsi="Times New Roman"/>
          <w:sz w:val="28"/>
          <w:szCs w:val="28"/>
          <w:lang w:val="ky-KG"/>
        </w:rPr>
        <w:t>талап кылбайт.</w:t>
      </w:r>
    </w:p>
    <w:p w:rsidR="00563E82" w:rsidRPr="00563E82" w:rsidRDefault="00563E82" w:rsidP="00563E82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42D4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таасирди талдоо тууралуу маалымат</w:t>
      </w:r>
    </w:p>
    <w:p w:rsidR="00781D43" w:rsidRDefault="00F63997" w:rsidP="000C56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Сунуштулган</w:t>
      </w:r>
      <w:r w:rsidRPr="00F639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1A23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октом </w:t>
      </w:r>
      <w:r w:rsidRPr="00F63997">
        <w:rPr>
          <w:rFonts w:ascii="Times New Roman" w:hAnsi="Times New Roman" w:cs="Times New Roman"/>
          <w:sz w:val="28"/>
          <w:szCs w:val="28"/>
          <w:lang w:val="ky-KG"/>
        </w:rPr>
        <w:t>долбоору ишкердикти жөнгө салууга багыттал</w:t>
      </w:r>
      <w:r w:rsidR="00E97012">
        <w:rPr>
          <w:rFonts w:ascii="Times New Roman" w:hAnsi="Times New Roman" w:cs="Times New Roman"/>
          <w:sz w:val="28"/>
          <w:szCs w:val="28"/>
          <w:lang w:val="ky-KG"/>
        </w:rPr>
        <w:t>ба</w:t>
      </w:r>
      <w:r w:rsidRPr="00F63997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E97012">
        <w:rPr>
          <w:rFonts w:ascii="Times New Roman" w:hAnsi="Times New Roman" w:cs="Times New Roman"/>
          <w:sz w:val="28"/>
          <w:szCs w:val="28"/>
          <w:lang w:val="ky-KG"/>
        </w:rPr>
        <w:t>дыктан</w:t>
      </w:r>
      <w:r w:rsidRPr="00F6399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41A23">
        <w:rPr>
          <w:rFonts w:ascii="Times New Roman" w:hAnsi="Times New Roman" w:cs="Times New Roman"/>
          <w:sz w:val="28"/>
          <w:szCs w:val="28"/>
          <w:lang w:val="ky-KG"/>
        </w:rPr>
        <w:t>жөндөө</w:t>
      </w:r>
      <w:r w:rsidRPr="00F639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7012">
        <w:rPr>
          <w:rFonts w:ascii="Times New Roman" w:hAnsi="Times New Roman" w:cs="Times New Roman"/>
          <w:sz w:val="28"/>
          <w:szCs w:val="28"/>
          <w:lang w:val="ky-KG"/>
        </w:rPr>
        <w:t>таасирин</w:t>
      </w:r>
      <w:r w:rsidRPr="00F63997">
        <w:rPr>
          <w:rFonts w:ascii="Times New Roman" w:hAnsi="Times New Roman" w:cs="Times New Roman"/>
          <w:sz w:val="28"/>
          <w:szCs w:val="28"/>
          <w:lang w:val="ky-KG"/>
        </w:rPr>
        <w:t xml:space="preserve"> талдоону талап кылбайт.</w:t>
      </w:r>
    </w:p>
    <w:p w:rsidR="00FD42D4" w:rsidRDefault="00FD42D4" w:rsidP="000C56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7012" w:rsidRPr="00F63997" w:rsidRDefault="00E97012" w:rsidP="000C56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26B3A" w:rsidRPr="000C70D5" w:rsidRDefault="00E662D5" w:rsidP="000C56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2756D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56D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56D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A4BD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A4BD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56D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47BA4" w:rsidRPr="00E662D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C70D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A4BD2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647BA4" w:rsidRPr="00E662D5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8A4BD2">
        <w:rPr>
          <w:rFonts w:ascii="Times New Roman" w:hAnsi="Times New Roman" w:cs="Times New Roman"/>
          <w:b/>
          <w:sz w:val="28"/>
          <w:szCs w:val="28"/>
          <w:lang w:val="ky-KG"/>
        </w:rPr>
        <w:t>Мураше</w:t>
      </w:r>
      <w:r w:rsidR="00647BA4" w:rsidRPr="00E662D5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</w:p>
    <w:sectPr w:rsidR="00B26B3A" w:rsidRPr="000C70D5" w:rsidSect="003513CA">
      <w:pgSz w:w="11906" w:h="16838"/>
      <w:pgMar w:top="1134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2CE" w:rsidRDefault="004E02CE" w:rsidP="00F74CE6">
      <w:pPr>
        <w:spacing w:after="0" w:line="240" w:lineRule="auto"/>
      </w:pPr>
      <w:r>
        <w:separator/>
      </w:r>
    </w:p>
  </w:endnote>
  <w:endnote w:type="continuationSeparator" w:id="1">
    <w:p w:rsidR="004E02CE" w:rsidRDefault="004E02CE" w:rsidP="00F7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2CE" w:rsidRDefault="004E02CE" w:rsidP="00F74CE6">
      <w:pPr>
        <w:spacing w:after="0" w:line="240" w:lineRule="auto"/>
      </w:pPr>
      <w:r>
        <w:separator/>
      </w:r>
    </w:p>
  </w:footnote>
  <w:footnote w:type="continuationSeparator" w:id="1">
    <w:p w:rsidR="004E02CE" w:rsidRDefault="004E02CE" w:rsidP="00F7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6F0"/>
    <w:multiLevelType w:val="hybridMultilevel"/>
    <w:tmpl w:val="00E23E40"/>
    <w:lvl w:ilvl="0" w:tplc="395004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893311B"/>
    <w:multiLevelType w:val="hybridMultilevel"/>
    <w:tmpl w:val="1FDCB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A1945"/>
    <w:multiLevelType w:val="hybridMultilevel"/>
    <w:tmpl w:val="5EE0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F2067"/>
    <w:multiLevelType w:val="multilevel"/>
    <w:tmpl w:val="7C1CD4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B74A17"/>
    <w:multiLevelType w:val="hybridMultilevel"/>
    <w:tmpl w:val="ED687506"/>
    <w:lvl w:ilvl="0" w:tplc="FEACB08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CD91DA8"/>
    <w:multiLevelType w:val="hybridMultilevel"/>
    <w:tmpl w:val="4604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12C8"/>
    <w:rsid w:val="00000B3F"/>
    <w:rsid w:val="00005CC1"/>
    <w:rsid w:val="000072B8"/>
    <w:rsid w:val="000074CE"/>
    <w:rsid w:val="00015EA1"/>
    <w:rsid w:val="00016BA0"/>
    <w:rsid w:val="00033DEA"/>
    <w:rsid w:val="0003466A"/>
    <w:rsid w:val="00035830"/>
    <w:rsid w:val="000369D2"/>
    <w:rsid w:val="00043939"/>
    <w:rsid w:val="00046271"/>
    <w:rsid w:val="00050729"/>
    <w:rsid w:val="000537F3"/>
    <w:rsid w:val="00055D09"/>
    <w:rsid w:val="00065BDD"/>
    <w:rsid w:val="000716A6"/>
    <w:rsid w:val="000917CD"/>
    <w:rsid w:val="000A18D8"/>
    <w:rsid w:val="000A43D7"/>
    <w:rsid w:val="000B0471"/>
    <w:rsid w:val="000B2000"/>
    <w:rsid w:val="000B6335"/>
    <w:rsid w:val="000B67DE"/>
    <w:rsid w:val="000C5678"/>
    <w:rsid w:val="000C6D3C"/>
    <w:rsid w:val="000C70D5"/>
    <w:rsid w:val="000E4498"/>
    <w:rsid w:val="000F255B"/>
    <w:rsid w:val="000F5A8E"/>
    <w:rsid w:val="001010D4"/>
    <w:rsid w:val="00104D23"/>
    <w:rsid w:val="00107AAB"/>
    <w:rsid w:val="001116B6"/>
    <w:rsid w:val="00113EA6"/>
    <w:rsid w:val="00114D62"/>
    <w:rsid w:val="00126772"/>
    <w:rsid w:val="00126C97"/>
    <w:rsid w:val="0013179D"/>
    <w:rsid w:val="00132DD9"/>
    <w:rsid w:val="00142062"/>
    <w:rsid w:val="00151375"/>
    <w:rsid w:val="0015792C"/>
    <w:rsid w:val="00163893"/>
    <w:rsid w:val="001706BE"/>
    <w:rsid w:val="00177F41"/>
    <w:rsid w:val="00186447"/>
    <w:rsid w:val="00191EC0"/>
    <w:rsid w:val="00196D1F"/>
    <w:rsid w:val="001A079D"/>
    <w:rsid w:val="001C25AE"/>
    <w:rsid w:val="001D55DD"/>
    <w:rsid w:val="001E389A"/>
    <w:rsid w:val="001E4753"/>
    <w:rsid w:val="001E6B5E"/>
    <w:rsid w:val="001F2C09"/>
    <w:rsid w:val="001F667B"/>
    <w:rsid w:val="001F6F2F"/>
    <w:rsid w:val="00201528"/>
    <w:rsid w:val="002133E4"/>
    <w:rsid w:val="00215547"/>
    <w:rsid w:val="00224AD8"/>
    <w:rsid w:val="0023092A"/>
    <w:rsid w:val="00233470"/>
    <w:rsid w:val="00234753"/>
    <w:rsid w:val="002371D8"/>
    <w:rsid w:val="0023781D"/>
    <w:rsid w:val="002609DB"/>
    <w:rsid w:val="00261F53"/>
    <w:rsid w:val="00270FDE"/>
    <w:rsid w:val="0027164B"/>
    <w:rsid w:val="002756DE"/>
    <w:rsid w:val="0027584F"/>
    <w:rsid w:val="002759A6"/>
    <w:rsid w:val="00281182"/>
    <w:rsid w:val="002858B1"/>
    <w:rsid w:val="002A20FF"/>
    <w:rsid w:val="002C0C95"/>
    <w:rsid w:val="002C44A0"/>
    <w:rsid w:val="002C7B12"/>
    <w:rsid w:val="002D05F0"/>
    <w:rsid w:val="002D1697"/>
    <w:rsid w:val="002D7545"/>
    <w:rsid w:val="002D75B6"/>
    <w:rsid w:val="002E025A"/>
    <w:rsid w:val="002E0AE3"/>
    <w:rsid w:val="002F0E21"/>
    <w:rsid w:val="00302E55"/>
    <w:rsid w:val="00307236"/>
    <w:rsid w:val="003101AA"/>
    <w:rsid w:val="0031319B"/>
    <w:rsid w:val="003143D8"/>
    <w:rsid w:val="003156F4"/>
    <w:rsid w:val="00323C66"/>
    <w:rsid w:val="00323FF8"/>
    <w:rsid w:val="0032673B"/>
    <w:rsid w:val="003415F5"/>
    <w:rsid w:val="00341A85"/>
    <w:rsid w:val="00343D78"/>
    <w:rsid w:val="00346868"/>
    <w:rsid w:val="00350602"/>
    <w:rsid w:val="003513CA"/>
    <w:rsid w:val="00361085"/>
    <w:rsid w:val="00361B07"/>
    <w:rsid w:val="0036303B"/>
    <w:rsid w:val="00370212"/>
    <w:rsid w:val="00376BAB"/>
    <w:rsid w:val="00386F2D"/>
    <w:rsid w:val="00393117"/>
    <w:rsid w:val="00395930"/>
    <w:rsid w:val="003A1147"/>
    <w:rsid w:val="003A124C"/>
    <w:rsid w:val="003A2D34"/>
    <w:rsid w:val="003B3213"/>
    <w:rsid w:val="003B38BC"/>
    <w:rsid w:val="003B4BA2"/>
    <w:rsid w:val="003B7B52"/>
    <w:rsid w:val="003C10B1"/>
    <w:rsid w:val="003C33E2"/>
    <w:rsid w:val="003C7F51"/>
    <w:rsid w:val="003D1BC4"/>
    <w:rsid w:val="003E2DBF"/>
    <w:rsid w:val="003E3B8B"/>
    <w:rsid w:val="003F23EB"/>
    <w:rsid w:val="003F45BD"/>
    <w:rsid w:val="00413586"/>
    <w:rsid w:val="00415584"/>
    <w:rsid w:val="004173D8"/>
    <w:rsid w:val="00423096"/>
    <w:rsid w:val="00433ABB"/>
    <w:rsid w:val="0043419E"/>
    <w:rsid w:val="00441A23"/>
    <w:rsid w:val="00443793"/>
    <w:rsid w:val="00446B89"/>
    <w:rsid w:val="00446C52"/>
    <w:rsid w:val="00451592"/>
    <w:rsid w:val="00455CD2"/>
    <w:rsid w:val="004577D8"/>
    <w:rsid w:val="00464FD0"/>
    <w:rsid w:val="004668B8"/>
    <w:rsid w:val="00470888"/>
    <w:rsid w:val="004867F2"/>
    <w:rsid w:val="004957B9"/>
    <w:rsid w:val="004A6617"/>
    <w:rsid w:val="004B79D3"/>
    <w:rsid w:val="004C0997"/>
    <w:rsid w:val="004C65A1"/>
    <w:rsid w:val="004D3DA0"/>
    <w:rsid w:val="004D5DBE"/>
    <w:rsid w:val="004E02CE"/>
    <w:rsid w:val="004E60DC"/>
    <w:rsid w:val="004E67D0"/>
    <w:rsid w:val="004F3CF4"/>
    <w:rsid w:val="00512AC1"/>
    <w:rsid w:val="00512B6E"/>
    <w:rsid w:val="005308E2"/>
    <w:rsid w:val="00535029"/>
    <w:rsid w:val="00543807"/>
    <w:rsid w:val="00552125"/>
    <w:rsid w:val="00563E82"/>
    <w:rsid w:val="00577CAC"/>
    <w:rsid w:val="00577DB6"/>
    <w:rsid w:val="0058283C"/>
    <w:rsid w:val="00582DFE"/>
    <w:rsid w:val="00584133"/>
    <w:rsid w:val="0059357C"/>
    <w:rsid w:val="005A43C4"/>
    <w:rsid w:val="005B3EC3"/>
    <w:rsid w:val="005C20B9"/>
    <w:rsid w:val="005C5EE3"/>
    <w:rsid w:val="005D37A1"/>
    <w:rsid w:val="005F6039"/>
    <w:rsid w:val="00604F06"/>
    <w:rsid w:val="0060507D"/>
    <w:rsid w:val="00612D52"/>
    <w:rsid w:val="00615E09"/>
    <w:rsid w:val="0062208B"/>
    <w:rsid w:val="0062219D"/>
    <w:rsid w:val="00623B70"/>
    <w:rsid w:val="006253FC"/>
    <w:rsid w:val="00630C1A"/>
    <w:rsid w:val="00632A1D"/>
    <w:rsid w:val="00637404"/>
    <w:rsid w:val="00644BDB"/>
    <w:rsid w:val="00647040"/>
    <w:rsid w:val="00647BA4"/>
    <w:rsid w:val="006547F9"/>
    <w:rsid w:val="0066201A"/>
    <w:rsid w:val="00662B95"/>
    <w:rsid w:val="00663BF6"/>
    <w:rsid w:val="00671BBF"/>
    <w:rsid w:val="006814D7"/>
    <w:rsid w:val="0069216E"/>
    <w:rsid w:val="006A3AA9"/>
    <w:rsid w:val="006B081A"/>
    <w:rsid w:val="006B43C2"/>
    <w:rsid w:val="006B4D6C"/>
    <w:rsid w:val="006C51A1"/>
    <w:rsid w:val="006D0D2B"/>
    <w:rsid w:val="006D5182"/>
    <w:rsid w:val="006D6CFA"/>
    <w:rsid w:val="006E1D70"/>
    <w:rsid w:val="006E26F1"/>
    <w:rsid w:val="006E3F5D"/>
    <w:rsid w:val="006E615B"/>
    <w:rsid w:val="006F573C"/>
    <w:rsid w:val="007068C0"/>
    <w:rsid w:val="00715EAC"/>
    <w:rsid w:val="00723B24"/>
    <w:rsid w:val="007246B2"/>
    <w:rsid w:val="007303FD"/>
    <w:rsid w:val="007344F7"/>
    <w:rsid w:val="007551CC"/>
    <w:rsid w:val="007668C5"/>
    <w:rsid w:val="007721A8"/>
    <w:rsid w:val="007747FA"/>
    <w:rsid w:val="00781D43"/>
    <w:rsid w:val="00786E69"/>
    <w:rsid w:val="00794BB4"/>
    <w:rsid w:val="007A0389"/>
    <w:rsid w:val="007A0BE8"/>
    <w:rsid w:val="007A1068"/>
    <w:rsid w:val="007B1D47"/>
    <w:rsid w:val="007B6BB2"/>
    <w:rsid w:val="007D201F"/>
    <w:rsid w:val="007D2CBB"/>
    <w:rsid w:val="007D65CE"/>
    <w:rsid w:val="007E0069"/>
    <w:rsid w:val="007E1123"/>
    <w:rsid w:val="007E25C3"/>
    <w:rsid w:val="007E2D14"/>
    <w:rsid w:val="00803F11"/>
    <w:rsid w:val="00821D2D"/>
    <w:rsid w:val="00833A44"/>
    <w:rsid w:val="0084448A"/>
    <w:rsid w:val="00846419"/>
    <w:rsid w:val="00846AB9"/>
    <w:rsid w:val="00850439"/>
    <w:rsid w:val="00860A6E"/>
    <w:rsid w:val="008618DF"/>
    <w:rsid w:val="00864017"/>
    <w:rsid w:val="008675BD"/>
    <w:rsid w:val="00877C94"/>
    <w:rsid w:val="00887C9C"/>
    <w:rsid w:val="00892F46"/>
    <w:rsid w:val="008A0BEE"/>
    <w:rsid w:val="008A445E"/>
    <w:rsid w:val="008A4BD2"/>
    <w:rsid w:val="008A5A10"/>
    <w:rsid w:val="008A5A2B"/>
    <w:rsid w:val="008B7199"/>
    <w:rsid w:val="008B77EE"/>
    <w:rsid w:val="008C50A5"/>
    <w:rsid w:val="008E3315"/>
    <w:rsid w:val="008E401F"/>
    <w:rsid w:val="008E4B84"/>
    <w:rsid w:val="008E7BA2"/>
    <w:rsid w:val="008F33AF"/>
    <w:rsid w:val="00902E57"/>
    <w:rsid w:val="00905FA9"/>
    <w:rsid w:val="00913B91"/>
    <w:rsid w:val="00921315"/>
    <w:rsid w:val="009224D8"/>
    <w:rsid w:val="00925A83"/>
    <w:rsid w:val="0093157F"/>
    <w:rsid w:val="009408F0"/>
    <w:rsid w:val="0094116F"/>
    <w:rsid w:val="00963AE2"/>
    <w:rsid w:val="00964C9F"/>
    <w:rsid w:val="00964DB7"/>
    <w:rsid w:val="0097019D"/>
    <w:rsid w:val="00980366"/>
    <w:rsid w:val="009826FF"/>
    <w:rsid w:val="009967C6"/>
    <w:rsid w:val="009A796A"/>
    <w:rsid w:val="009B78D3"/>
    <w:rsid w:val="009B7E35"/>
    <w:rsid w:val="009D0CEC"/>
    <w:rsid w:val="009D194C"/>
    <w:rsid w:val="009D2A53"/>
    <w:rsid w:val="009E5C20"/>
    <w:rsid w:val="009F2CDA"/>
    <w:rsid w:val="009F4930"/>
    <w:rsid w:val="009F56A6"/>
    <w:rsid w:val="00A03303"/>
    <w:rsid w:val="00A12C6A"/>
    <w:rsid w:val="00A27ED2"/>
    <w:rsid w:val="00A33186"/>
    <w:rsid w:val="00A33BAC"/>
    <w:rsid w:val="00A36D48"/>
    <w:rsid w:val="00A418F0"/>
    <w:rsid w:val="00A4216E"/>
    <w:rsid w:val="00A52748"/>
    <w:rsid w:val="00A55B82"/>
    <w:rsid w:val="00A56F1B"/>
    <w:rsid w:val="00A61DD7"/>
    <w:rsid w:val="00A64F9F"/>
    <w:rsid w:val="00A751DB"/>
    <w:rsid w:val="00A87512"/>
    <w:rsid w:val="00A9401F"/>
    <w:rsid w:val="00A96540"/>
    <w:rsid w:val="00AB5582"/>
    <w:rsid w:val="00AB6A63"/>
    <w:rsid w:val="00AC6EE8"/>
    <w:rsid w:val="00AC72C2"/>
    <w:rsid w:val="00AD5D03"/>
    <w:rsid w:val="00AF2598"/>
    <w:rsid w:val="00AF4F70"/>
    <w:rsid w:val="00B07E8C"/>
    <w:rsid w:val="00B07FD7"/>
    <w:rsid w:val="00B12380"/>
    <w:rsid w:val="00B24BBD"/>
    <w:rsid w:val="00B26B3A"/>
    <w:rsid w:val="00B31FED"/>
    <w:rsid w:val="00B37024"/>
    <w:rsid w:val="00B405BC"/>
    <w:rsid w:val="00B40D84"/>
    <w:rsid w:val="00B57FDC"/>
    <w:rsid w:val="00B61441"/>
    <w:rsid w:val="00B729AF"/>
    <w:rsid w:val="00BA06AF"/>
    <w:rsid w:val="00BB7B0D"/>
    <w:rsid w:val="00BC39D6"/>
    <w:rsid w:val="00BC5996"/>
    <w:rsid w:val="00BE27C7"/>
    <w:rsid w:val="00BE6A67"/>
    <w:rsid w:val="00BF656B"/>
    <w:rsid w:val="00C03A2E"/>
    <w:rsid w:val="00C10746"/>
    <w:rsid w:val="00C13750"/>
    <w:rsid w:val="00C13EB9"/>
    <w:rsid w:val="00C27F1F"/>
    <w:rsid w:val="00C31269"/>
    <w:rsid w:val="00C42618"/>
    <w:rsid w:val="00C5299A"/>
    <w:rsid w:val="00C558E2"/>
    <w:rsid w:val="00C56191"/>
    <w:rsid w:val="00C666E0"/>
    <w:rsid w:val="00C92671"/>
    <w:rsid w:val="00C93257"/>
    <w:rsid w:val="00CB24CB"/>
    <w:rsid w:val="00CB2EB3"/>
    <w:rsid w:val="00CC3EA4"/>
    <w:rsid w:val="00CF1753"/>
    <w:rsid w:val="00CF3F21"/>
    <w:rsid w:val="00D01E5A"/>
    <w:rsid w:val="00D077FE"/>
    <w:rsid w:val="00D16339"/>
    <w:rsid w:val="00D17930"/>
    <w:rsid w:val="00D23F0A"/>
    <w:rsid w:val="00D25012"/>
    <w:rsid w:val="00D30507"/>
    <w:rsid w:val="00D3220B"/>
    <w:rsid w:val="00D33E08"/>
    <w:rsid w:val="00D35474"/>
    <w:rsid w:val="00D420F5"/>
    <w:rsid w:val="00D42FD3"/>
    <w:rsid w:val="00D4545D"/>
    <w:rsid w:val="00D47726"/>
    <w:rsid w:val="00D5302D"/>
    <w:rsid w:val="00D53327"/>
    <w:rsid w:val="00D61E1F"/>
    <w:rsid w:val="00D65A19"/>
    <w:rsid w:val="00D70D70"/>
    <w:rsid w:val="00D740AF"/>
    <w:rsid w:val="00D75031"/>
    <w:rsid w:val="00D7623F"/>
    <w:rsid w:val="00D76254"/>
    <w:rsid w:val="00DB60CF"/>
    <w:rsid w:val="00DC0112"/>
    <w:rsid w:val="00DC12C8"/>
    <w:rsid w:val="00DC1537"/>
    <w:rsid w:val="00DC6189"/>
    <w:rsid w:val="00DD0452"/>
    <w:rsid w:val="00DD3626"/>
    <w:rsid w:val="00DD38EA"/>
    <w:rsid w:val="00DD5F0A"/>
    <w:rsid w:val="00DE2C84"/>
    <w:rsid w:val="00DE33F0"/>
    <w:rsid w:val="00DF55C9"/>
    <w:rsid w:val="00E054F5"/>
    <w:rsid w:val="00E11421"/>
    <w:rsid w:val="00E1520C"/>
    <w:rsid w:val="00E178B4"/>
    <w:rsid w:val="00E20B5B"/>
    <w:rsid w:val="00E275F2"/>
    <w:rsid w:val="00E31B59"/>
    <w:rsid w:val="00E321E5"/>
    <w:rsid w:val="00E4363A"/>
    <w:rsid w:val="00E438D0"/>
    <w:rsid w:val="00E43A6C"/>
    <w:rsid w:val="00E53B28"/>
    <w:rsid w:val="00E54280"/>
    <w:rsid w:val="00E55BBF"/>
    <w:rsid w:val="00E573EB"/>
    <w:rsid w:val="00E62FF6"/>
    <w:rsid w:val="00E662D5"/>
    <w:rsid w:val="00E82C06"/>
    <w:rsid w:val="00E908BD"/>
    <w:rsid w:val="00E9514A"/>
    <w:rsid w:val="00E97012"/>
    <w:rsid w:val="00EB1E14"/>
    <w:rsid w:val="00EB4D10"/>
    <w:rsid w:val="00ED1F36"/>
    <w:rsid w:val="00ED29DA"/>
    <w:rsid w:val="00ED38AE"/>
    <w:rsid w:val="00ED6FFE"/>
    <w:rsid w:val="00ED7718"/>
    <w:rsid w:val="00ED7C2E"/>
    <w:rsid w:val="00EE36C5"/>
    <w:rsid w:val="00F06F90"/>
    <w:rsid w:val="00F165F6"/>
    <w:rsid w:val="00F3513D"/>
    <w:rsid w:val="00F5203A"/>
    <w:rsid w:val="00F63997"/>
    <w:rsid w:val="00F662D3"/>
    <w:rsid w:val="00F6678E"/>
    <w:rsid w:val="00F66993"/>
    <w:rsid w:val="00F67895"/>
    <w:rsid w:val="00F740E7"/>
    <w:rsid w:val="00F749E6"/>
    <w:rsid w:val="00F74CE6"/>
    <w:rsid w:val="00F80616"/>
    <w:rsid w:val="00F90465"/>
    <w:rsid w:val="00F91BA6"/>
    <w:rsid w:val="00F92BCE"/>
    <w:rsid w:val="00F964BF"/>
    <w:rsid w:val="00F971F2"/>
    <w:rsid w:val="00FA0849"/>
    <w:rsid w:val="00FA18A0"/>
    <w:rsid w:val="00FA6A5B"/>
    <w:rsid w:val="00FC2BAA"/>
    <w:rsid w:val="00FC3C2B"/>
    <w:rsid w:val="00FC4564"/>
    <w:rsid w:val="00FD42D4"/>
    <w:rsid w:val="00FE21A7"/>
    <w:rsid w:val="00FE6152"/>
    <w:rsid w:val="00FE6530"/>
    <w:rsid w:val="00FF36AC"/>
    <w:rsid w:val="00FF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C12C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C6EE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4CE6"/>
  </w:style>
  <w:style w:type="paragraph" w:styleId="a8">
    <w:name w:val="footer"/>
    <w:basedOn w:val="a"/>
    <w:link w:val="a9"/>
    <w:uiPriority w:val="99"/>
    <w:semiHidden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4CE6"/>
  </w:style>
  <w:style w:type="character" w:styleId="aa">
    <w:name w:val="Subtle Emphasis"/>
    <w:basedOn w:val="a0"/>
    <w:uiPriority w:val="19"/>
    <w:qFormat/>
    <w:rsid w:val="0062219D"/>
    <w:rPr>
      <w:i/>
      <w:iCs/>
      <w:color w:val="808080" w:themeColor="text1" w:themeTint="7F"/>
    </w:rPr>
  </w:style>
  <w:style w:type="character" w:customStyle="1" w:styleId="a4">
    <w:name w:val="Без интервала Знак"/>
    <w:link w:val="a3"/>
    <w:uiPriority w:val="1"/>
    <w:rsid w:val="002C7B12"/>
  </w:style>
  <w:style w:type="paragraph" w:styleId="ab">
    <w:name w:val="Balloon Text"/>
    <w:basedOn w:val="a"/>
    <w:link w:val="ac"/>
    <w:uiPriority w:val="99"/>
    <w:semiHidden/>
    <w:unhideWhenUsed/>
    <w:rsid w:val="00E43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38D0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9F56A6"/>
    <w:rPr>
      <w:rFonts w:eastAsia="Times New Roman"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F56A6"/>
    <w:rPr>
      <w:rFonts w:eastAsia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F56A6"/>
    <w:pPr>
      <w:widowControl w:val="0"/>
      <w:shd w:val="clear" w:color="auto" w:fill="FFFFFF"/>
      <w:spacing w:after="420" w:line="0" w:lineRule="atLeast"/>
      <w:jc w:val="right"/>
    </w:pPr>
    <w:rPr>
      <w:rFonts w:eastAsia="Times New Roman"/>
      <w:i/>
      <w:iCs/>
    </w:rPr>
  </w:style>
  <w:style w:type="paragraph" w:customStyle="1" w:styleId="20">
    <w:name w:val="Основной текст (2)"/>
    <w:basedOn w:val="a"/>
    <w:link w:val="2"/>
    <w:rsid w:val="009F56A6"/>
    <w:pPr>
      <w:widowControl w:val="0"/>
      <w:shd w:val="clear" w:color="auto" w:fill="FFFFFF"/>
      <w:spacing w:before="240" w:after="0" w:line="312" w:lineRule="exact"/>
      <w:ind w:hanging="380"/>
    </w:pPr>
    <w:rPr>
      <w:rFonts w:eastAsia="Times New Roman"/>
    </w:rPr>
  </w:style>
  <w:style w:type="paragraph" w:customStyle="1" w:styleId="tkTekst">
    <w:name w:val="_Текст обычный (tkTekst)"/>
    <w:basedOn w:val="a"/>
    <w:rsid w:val="000C6D3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A751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Body Text"/>
    <w:basedOn w:val="a"/>
    <w:link w:val="ae"/>
    <w:rsid w:val="00AF25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AF2598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Body Text Indent"/>
    <w:basedOn w:val="a"/>
    <w:link w:val="af0"/>
    <w:rsid w:val="00AF2598"/>
    <w:pPr>
      <w:tabs>
        <w:tab w:val="left" w:pos="1800"/>
      </w:tabs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AF2598"/>
    <w:rPr>
      <w:rFonts w:ascii="Times New Roman" w:eastAsia="Times New Roman" w:hAnsi="Times New Roman" w:cs="Times New Roman"/>
      <w:sz w:val="28"/>
      <w:szCs w:val="28"/>
    </w:rPr>
  </w:style>
  <w:style w:type="paragraph" w:customStyle="1" w:styleId="af1">
    <w:name w:val="a"/>
    <w:basedOn w:val="a"/>
    <w:rsid w:val="00AF2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AF2598"/>
    <w:pPr>
      <w:spacing w:after="0" w:line="360" w:lineRule="auto"/>
      <w:ind w:left="360" w:firstLine="7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F259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2C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C6EE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4CE6"/>
  </w:style>
  <w:style w:type="paragraph" w:styleId="a8">
    <w:name w:val="footer"/>
    <w:basedOn w:val="a"/>
    <w:link w:val="a9"/>
    <w:uiPriority w:val="99"/>
    <w:semiHidden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4CE6"/>
  </w:style>
  <w:style w:type="character" w:styleId="aa">
    <w:name w:val="Subtle Emphasis"/>
    <w:basedOn w:val="a0"/>
    <w:uiPriority w:val="19"/>
    <w:qFormat/>
    <w:rsid w:val="0062219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3DC0-BE0E-46D6-B222-ED824DA7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2018-07-06T04:35:00Z</cp:lastPrinted>
  <dcterms:created xsi:type="dcterms:W3CDTF">2018-05-08T09:38:00Z</dcterms:created>
  <dcterms:modified xsi:type="dcterms:W3CDTF">2018-07-06T04:37:00Z</dcterms:modified>
</cp:coreProperties>
</file>