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590" w:type="dxa"/>
        <w:tblLayout w:type="fixed"/>
        <w:tblLook w:val="0400" w:firstRow="0" w:lastRow="0" w:firstColumn="0" w:lastColumn="0" w:noHBand="0" w:noVBand="1"/>
      </w:tblPr>
      <w:tblGrid>
        <w:gridCol w:w="3910"/>
        <w:gridCol w:w="6438"/>
        <w:gridCol w:w="3242"/>
      </w:tblGrid>
      <w:tr w:rsidR="003D0E44" w:rsidRPr="000740B5" w:rsidTr="003D0E44">
        <w:trPr>
          <w:trHeight w:val="853"/>
        </w:trPr>
        <w:tc>
          <w:tcPr>
            <w:tcW w:w="39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0740B5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0740B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0740B5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0B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2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0740B5" w:rsidRDefault="0067288B" w:rsidP="003D0E44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D0E44" w:rsidRPr="000740B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 Порядку регистрации и применения контрольно-кассовых машин</w:t>
            </w:r>
          </w:p>
        </w:tc>
      </w:tr>
    </w:tbl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3D0E44" w:rsidRPr="003D0E44" w:rsidRDefault="003D0E44" w:rsidP="003D0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b/>
          <w:sz w:val="28"/>
          <w:szCs w:val="28"/>
        </w:rPr>
        <w:t>Книга</w:t>
      </w:r>
      <w:r w:rsidRPr="003D0E44">
        <w:rPr>
          <w:rFonts w:ascii="Times New Roman" w:eastAsia="Times New Roman" w:hAnsi="Times New Roman" w:cs="Times New Roman"/>
          <w:b/>
          <w:sz w:val="28"/>
          <w:szCs w:val="28"/>
        </w:rPr>
        <w:br/>
        <w:t>учета бланков квитанций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Наименование субъекта 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3D0E4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D0E44">
        <w:rPr>
          <w:rFonts w:ascii="Times New Roman" w:eastAsia="Times New Roman" w:hAnsi="Times New Roman" w:cs="Times New Roman"/>
          <w:sz w:val="24"/>
          <w:szCs w:val="28"/>
        </w:rPr>
        <w:t>  (Наименование организации, ФИО индивидуального предпринимателя)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ИНН 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Pr="003D0E44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Название модели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ККМ</w:t>
      </w:r>
      <w:r w:rsidRPr="003D0E44">
        <w:rPr>
          <w:rFonts w:ascii="Times New Roman" w:eastAsia="Times New Roman" w:hAnsi="Times New Roman" w:cs="Times New Roman"/>
          <w:sz w:val="28"/>
          <w:szCs w:val="28"/>
        </w:rPr>
        <w:t>_______________________заводской</w:t>
      </w:r>
      <w:proofErr w:type="spellEnd"/>
      <w:r w:rsidRPr="003D0E44">
        <w:rPr>
          <w:rFonts w:ascii="Times New Roman" w:eastAsia="Times New Roman" w:hAnsi="Times New Roman" w:cs="Times New Roman"/>
          <w:sz w:val="28"/>
          <w:szCs w:val="28"/>
        </w:rPr>
        <w:t xml:space="preserve"> номер/номер версии ККМ 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D0E44">
        <w:rPr>
          <w:rFonts w:ascii="Times New Roman" w:eastAsia="Times New Roman" w:hAnsi="Times New Roman" w:cs="Times New Roman"/>
          <w:sz w:val="28"/>
          <w:szCs w:val="28"/>
        </w:rPr>
        <w:t>регистрационный</w:t>
      </w:r>
      <w:proofErr w:type="gramEnd"/>
      <w:r w:rsidRPr="003D0E44">
        <w:rPr>
          <w:rFonts w:ascii="Times New Roman" w:eastAsia="Times New Roman" w:hAnsi="Times New Roman" w:cs="Times New Roman"/>
          <w:sz w:val="28"/>
          <w:szCs w:val="28"/>
        </w:rPr>
        <w:t xml:space="preserve"> номер ККМ __________________________</w:t>
      </w:r>
    </w:p>
    <w:p w:rsid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1370"/>
        <w:gridCol w:w="1323"/>
        <w:gridCol w:w="3827"/>
        <w:gridCol w:w="993"/>
        <w:gridCol w:w="1134"/>
        <w:gridCol w:w="2409"/>
        <w:gridCol w:w="1800"/>
      </w:tblGrid>
      <w:tr w:rsidR="003D0E44" w:rsidRPr="003D0E44" w:rsidTr="003D0E44">
        <w:trPr>
          <w:trHeight w:val="2433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Дата и время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Серия и номер квитанции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Вид операции (продажа/ покупка/ возврат)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Порядковый номер фискального документа чека основания и номера фискального модуля, на который оформляется возврат/закрытие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предоплаты или </w:t>
            </w:r>
            <w:proofErr w:type="spellStart"/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постоплаты</w:t>
            </w:r>
            <w:proofErr w:type="spellEnd"/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Вид расчета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Номер кассового чека, пробитого через ККМ и выданного покупателю/клиенту по бланку квитанции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Подпись кассира-</w:t>
            </w:r>
            <w:proofErr w:type="spellStart"/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операциониста</w:t>
            </w:r>
            <w:proofErr w:type="spellEnd"/>
          </w:p>
        </w:tc>
      </w:tr>
      <w:tr w:rsidR="003D0E44" w:rsidRPr="003D0E44" w:rsidTr="003D0E44">
        <w:trPr>
          <w:trHeight w:val="326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D0E44" w:rsidRPr="003D0E44" w:rsidTr="003D0E44">
        <w:trPr>
          <w:trHeight w:val="312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D0E44" w:rsidRPr="003D0E44" w:rsidTr="003D0E44">
        <w:trPr>
          <w:trHeight w:val="312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D0E44" w:rsidRPr="003D0E44" w:rsidTr="003D0E44">
        <w:trPr>
          <w:trHeight w:val="312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D0E44" w:rsidRPr="003D0E44" w:rsidRDefault="003D0E44" w:rsidP="003D0E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D0E44" w:rsidRPr="000740B5" w:rsidRDefault="003D0E44" w:rsidP="003D0E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0B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4E06" w:rsidRDefault="00F74E06"/>
    <w:sectPr w:rsidR="00F74E06" w:rsidSect="003D0E44">
      <w:footerReference w:type="default" r:id="rId6"/>
      <w:footerReference w:type="first" r:id="rId7"/>
      <w:pgSz w:w="16838" w:h="11906" w:orient="landscape"/>
      <w:pgMar w:top="1134" w:right="1701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BD1" w:rsidRDefault="00FF6BD1" w:rsidP="003D0E44">
      <w:pPr>
        <w:spacing w:after="0" w:line="240" w:lineRule="auto"/>
      </w:pPr>
      <w:r>
        <w:separator/>
      </w:r>
    </w:p>
  </w:endnote>
  <w:endnote w:type="continuationSeparator" w:id="0">
    <w:p w:rsidR="00FF6BD1" w:rsidRDefault="00FF6BD1" w:rsidP="003D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453335641"/>
      <w:docPartObj>
        <w:docPartGallery w:val="Page Numbers (Bottom of Page)"/>
        <w:docPartUnique/>
      </w:docPartObj>
    </w:sdtPr>
    <w:sdtEndPr/>
    <w:sdtContent>
      <w:p w:rsidR="0069740E" w:rsidRPr="0069740E" w:rsidRDefault="003D0E4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974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74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74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74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740E" w:rsidRPr="0069740E" w:rsidRDefault="00FF6BD1">
    <w:pPr>
      <w:pStyle w:val="a3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1958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D0E44" w:rsidRPr="003D0E44" w:rsidRDefault="003D0E4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D0E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0E4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D0E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525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D0E44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1</w:t>
        </w:r>
      </w:p>
    </w:sdtContent>
  </w:sdt>
  <w:p w:rsidR="003D0E44" w:rsidRDefault="003D0E4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BD1" w:rsidRDefault="00FF6BD1" w:rsidP="003D0E44">
      <w:pPr>
        <w:spacing w:after="0" w:line="240" w:lineRule="auto"/>
      </w:pPr>
      <w:r>
        <w:separator/>
      </w:r>
    </w:p>
  </w:footnote>
  <w:footnote w:type="continuationSeparator" w:id="0">
    <w:p w:rsidR="00FF6BD1" w:rsidRDefault="00FF6BD1" w:rsidP="003D0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44"/>
    <w:rsid w:val="0039525D"/>
    <w:rsid w:val="003D0E44"/>
    <w:rsid w:val="0067288B"/>
    <w:rsid w:val="00F74E06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FCDA7-5E72-427A-8F81-388BA79B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44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D0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D0E44"/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3D0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0E44"/>
    <w:rPr>
      <w:rFonts w:ascii="Calibri" w:eastAsia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0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0E4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Кыдыргычов Исламбек</dc:creator>
  <cp:keywords/>
  <dc:description/>
  <cp:lastModifiedBy>Кыдыралиев Марат</cp:lastModifiedBy>
  <cp:revision>2</cp:revision>
  <cp:lastPrinted>2022-04-11T04:49:00Z</cp:lastPrinted>
  <dcterms:created xsi:type="dcterms:W3CDTF">2022-04-15T12:50:00Z</dcterms:created>
  <dcterms:modified xsi:type="dcterms:W3CDTF">2022-04-15T12:50:00Z</dcterms:modified>
</cp:coreProperties>
</file>