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14" w:rsidRPr="00463CB5" w:rsidRDefault="004E7B65" w:rsidP="00463CB5">
      <w:pPr>
        <w:spacing w:after="0" w:line="240" w:lineRule="auto"/>
        <w:jc w:val="right"/>
        <w:rPr>
          <w:lang w:val="ky-KG"/>
        </w:rPr>
      </w:pPr>
      <w:bookmarkStart w:id="0" w:name="_GoBack"/>
      <w:bookmarkEnd w:id="0"/>
      <w:r>
        <w:rPr>
          <w:lang w:val="ky-KG"/>
        </w:rPr>
        <w:t>1-т</w:t>
      </w:r>
      <w:r w:rsidR="00F069D6" w:rsidRPr="00463CB5">
        <w:rPr>
          <w:lang w:val="ky-KG"/>
        </w:rPr>
        <w:t>иркеме</w:t>
      </w:r>
    </w:p>
    <w:p w:rsidR="00463CB5" w:rsidRPr="00463CB5" w:rsidRDefault="00463CB5" w:rsidP="00463CB5">
      <w:pPr>
        <w:spacing w:after="0" w:line="240" w:lineRule="auto"/>
        <w:jc w:val="right"/>
        <w:rPr>
          <w:lang w:val="ky-KG"/>
        </w:rPr>
      </w:pPr>
    </w:p>
    <w:p w:rsidR="00463CB5" w:rsidRDefault="004E7B65" w:rsidP="004B0F59">
      <w:pPr>
        <w:pStyle w:val="a3"/>
        <w:spacing w:after="0" w:line="240" w:lineRule="auto"/>
        <w:ind w:left="0"/>
        <w:jc w:val="center"/>
        <w:rPr>
          <w:b/>
          <w:color w:val="000000"/>
          <w:lang w:val="ky-KG" w:eastAsia="ru-RU" w:bidi="ru-RU"/>
        </w:rPr>
      </w:pPr>
      <w:r w:rsidRPr="004E7B65">
        <w:rPr>
          <w:b/>
          <w:color w:val="000000"/>
          <w:lang w:val="ky-KG" w:eastAsia="ru-RU" w:bidi="ru-RU"/>
        </w:rPr>
        <w:t>Мамлекеттик сатып алуулар чөйрөсүндө контрактты банктык коштоону камсыз кылуу тартиби</w:t>
      </w:r>
    </w:p>
    <w:p w:rsidR="004E7B65" w:rsidRPr="004E7B65" w:rsidRDefault="004E7B65" w:rsidP="00463CB5">
      <w:pPr>
        <w:pStyle w:val="a3"/>
        <w:spacing w:after="0" w:line="240" w:lineRule="auto"/>
        <w:jc w:val="center"/>
        <w:rPr>
          <w:b/>
          <w:lang w:val="ky-KG"/>
        </w:rPr>
      </w:pPr>
    </w:p>
    <w:p w:rsidR="00F069D6" w:rsidRPr="00463CB5" w:rsidRDefault="004E7B65" w:rsidP="00463CB5">
      <w:pPr>
        <w:pStyle w:val="a3"/>
        <w:spacing w:after="0" w:line="240" w:lineRule="auto"/>
        <w:ind w:left="0"/>
        <w:jc w:val="center"/>
        <w:rPr>
          <w:b/>
          <w:color w:val="000000"/>
          <w:lang w:val="ky-KG" w:eastAsia="ru-RU" w:bidi="ru-RU"/>
        </w:rPr>
      </w:pPr>
      <w:r>
        <w:rPr>
          <w:b/>
          <w:lang w:val="ky-KG"/>
        </w:rPr>
        <w:t>1-глава</w:t>
      </w:r>
      <w:r w:rsidR="00F069D6" w:rsidRPr="00463CB5">
        <w:rPr>
          <w:b/>
          <w:lang w:val="ky-KG"/>
        </w:rPr>
        <w:t xml:space="preserve">. </w:t>
      </w:r>
      <w:bookmarkStart w:id="1" w:name="bookmark1"/>
      <w:r w:rsidR="00F069D6" w:rsidRPr="00463CB5">
        <w:rPr>
          <w:b/>
          <w:color w:val="000000"/>
          <w:lang w:val="ky-KG" w:eastAsia="ru-RU" w:bidi="ru-RU"/>
        </w:rPr>
        <w:t>Жалпы жоболор</w:t>
      </w:r>
      <w:bookmarkEnd w:id="1"/>
    </w:p>
    <w:p w:rsidR="00F069D6" w:rsidRPr="00463CB5" w:rsidRDefault="00F069D6" w:rsidP="00463CB5">
      <w:pPr>
        <w:pStyle w:val="a3"/>
        <w:spacing w:after="0" w:line="240" w:lineRule="auto"/>
        <w:rPr>
          <w:lang w:val="ky-KG"/>
        </w:rPr>
      </w:pPr>
    </w:p>
    <w:p w:rsidR="00F069D6" w:rsidRPr="00463CB5" w:rsidRDefault="004E7B65" w:rsidP="00463CB5">
      <w:pPr>
        <w:pStyle w:val="a3"/>
        <w:numPr>
          <w:ilvl w:val="0"/>
          <w:numId w:val="2"/>
        </w:numPr>
        <w:tabs>
          <w:tab w:val="left" w:pos="993"/>
        </w:tabs>
        <w:spacing w:after="0" w:line="240" w:lineRule="auto"/>
        <w:ind w:left="0" w:firstLine="709"/>
        <w:jc w:val="both"/>
        <w:rPr>
          <w:b/>
          <w:lang w:val="ky-KG"/>
        </w:rPr>
      </w:pPr>
      <w:r>
        <w:rPr>
          <w:color w:val="000000"/>
          <w:lang w:val="ky-KG" w:eastAsia="ru-RU" w:bidi="ru-RU"/>
        </w:rPr>
        <w:t>Бул Т</w:t>
      </w:r>
      <w:r w:rsidR="00F069D6" w:rsidRPr="00463CB5">
        <w:rPr>
          <w:color w:val="000000"/>
          <w:lang w:val="ky-KG" w:eastAsia="ru-RU" w:bidi="ru-RU"/>
        </w:rPr>
        <w:t xml:space="preserve">артип “Мамлекеттик сатып алуулар жөнүндө” Кыргыз Республикасынын Мыйзамынын (мындан ары – Мыйзам) </w:t>
      </w:r>
      <w:r w:rsidR="00F069D6" w:rsidRPr="00463CB5">
        <w:rPr>
          <w:color w:val="000000"/>
          <w:lang w:val="ky-KG" w:eastAsia="ru-RU" w:bidi="ru-RU"/>
        </w:rPr>
        <w:br/>
        <w:t>49-беренесинин жоболоруна ылайык мамлекеттик сатып алуулар чөйрөсүндө контрактты банктык коштоону колдонуу тартибин жана шарттарын белгилейт, анын ичинде ыйгарым укуктуу банктарга карата талаптарды камтыйт.</w:t>
      </w:r>
    </w:p>
    <w:p w:rsidR="00F069D6" w:rsidRPr="00463CB5" w:rsidRDefault="001C4717" w:rsidP="00463CB5">
      <w:pPr>
        <w:pStyle w:val="a3"/>
        <w:numPr>
          <w:ilvl w:val="0"/>
          <w:numId w:val="2"/>
        </w:numPr>
        <w:tabs>
          <w:tab w:val="left" w:pos="993"/>
        </w:tabs>
        <w:spacing w:after="0" w:line="240" w:lineRule="auto"/>
        <w:ind w:left="0" w:firstLine="709"/>
        <w:jc w:val="both"/>
        <w:rPr>
          <w:b/>
          <w:lang w:val="ky-KG"/>
        </w:rPr>
      </w:pPr>
      <w:r>
        <w:rPr>
          <w:color w:val="000000"/>
          <w:lang w:val="ky-KG" w:eastAsia="ru-RU" w:bidi="ru-RU"/>
        </w:rPr>
        <w:t>Ушул Т</w:t>
      </w:r>
      <w:r w:rsidR="00F069D6" w:rsidRPr="00463CB5">
        <w:rPr>
          <w:color w:val="000000"/>
          <w:lang w:val="ky-KG" w:eastAsia="ru-RU" w:bidi="ru-RU"/>
        </w:rPr>
        <w:t xml:space="preserve">артипте </w:t>
      </w:r>
      <w:r>
        <w:rPr>
          <w:color w:val="000000"/>
          <w:lang w:val="ky-KG" w:eastAsia="ru-RU" w:bidi="ru-RU"/>
        </w:rPr>
        <w:t xml:space="preserve">пайдаланылган </w:t>
      </w:r>
      <w:r w:rsidR="00F069D6" w:rsidRPr="00463CB5">
        <w:rPr>
          <w:color w:val="000000"/>
          <w:lang w:val="ky-KG" w:eastAsia="ru-RU" w:bidi="ru-RU"/>
        </w:rPr>
        <w:t>түшүнүктөр жана кыскартуулар төмөнкүлөрдү билдирет:</w:t>
      </w:r>
    </w:p>
    <w:p w:rsidR="00F069D6" w:rsidRPr="00463CB5" w:rsidRDefault="00B40706" w:rsidP="00463CB5">
      <w:pPr>
        <w:pStyle w:val="a3"/>
        <w:numPr>
          <w:ilvl w:val="0"/>
          <w:numId w:val="3"/>
        </w:numPr>
        <w:tabs>
          <w:tab w:val="left" w:pos="993"/>
        </w:tabs>
        <w:spacing w:after="0" w:line="240" w:lineRule="auto"/>
        <w:ind w:left="0" w:firstLine="709"/>
        <w:jc w:val="both"/>
        <w:rPr>
          <w:b/>
          <w:lang w:val="ky-KG"/>
        </w:rPr>
      </w:pPr>
      <w:r>
        <w:rPr>
          <w:color w:val="000000"/>
          <w:lang w:val="ky-KG" w:eastAsia="ru-RU" w:bidi="ru-RU"/>
        </w:rPr>
        <w:t xml:space="preserve"> </w:t>
      </w:r>
      <w:r w:rsidR="00F069D6" w:rsidRPr="00463CB5">
        <w:rPr>
          <w:color w:val="000000"/>
          <w:lang w:val="ky-KG" w:eastAsia="ru-RU" w:bidi="ru-RU"/>
        </w:rPr>
        <w:t xml:space="preserve">банктык коштоо жөнүндө келишим – сатып алуучу уюм менен ыйгарым укуктуу банктын ортосунда түзүлгөн контрактты банктык коштоо кызматын </w:t>
      </w:r>
      <w:r w:rsidR="00F069D6" w:rsidRPr="00463CB5">
        <w:rPr>
          <w:color w:val="000000"/>
          <w:lang w:val="ky-KG" w:bidi="en-US"/>
        </w:rPr>
        <w:t xml:space="preserve">көрсөтүү </w:t>
      </w:r>
      <w:r w:rsidR="00F069D6" w:rsidRPr="00463CB5">
        <w:rPr>
          <w:color w:val="000000"/>
          <w:lang w:val="ky-KG" w:eastAsia="ru-RU" w:bidi="ru-RU"/>
        </w:rPr>
        <w:t>келишими;</w:t>
      </w:r>
    </w:p>
    <w:p w:rsidR="00F069D6" w:rsidRPr="00463CB5" w:rsidRDefault="00B40706" w:rsidP="00463CB5">
      <w:pPr>
        <w:pStyle w:val="a3"/>
        <w:numPr>
          <w:ilvl w:val="0"/>
          <w:numId w:val="3"/>
        </w:numPr>
        <w:tabs>
          <w:tab w:val="left" w:pos="993"/>
        </w:tabs>
        <w:spacing w:after="0" w:line="240" w:lineRule="auto"/>
        <w:ind w:left="0" w:firstLine="709"/>
        <w:jc w:val="both"/>
        <w:rPr>
          <w:b/>
          <w:lang w:val="ky-KG"/>
        </w:rPr>
      </w:pPr>
      <w:r>
        <w:rPr>
          <w:color w:val="000000"/>
          <w:lang w:val="ky-KG" w:eastAsia="ru-RU" w:bidi="ru-RU"/>
        </w:rPr>
        <w:t xml:space="preserve"> </w:t>
      </w:r>
      <w:r w:rsidR="00F069D6" w:rsidRPr="00463CB5">
        <w:rPr>
          <w:color w:val="000000"/>
          <w:lang w:val="ky-KG" w:eastAsia="ru-RU" w:bidi="ru-RU"/>
        </w:rPr>
        <w:t>саты</w:t>
      </w:r>
      <w:r w:rsidR="001C4717">
        <w:rPr>
          <w:color w:val="000000"/>
          <w:lang w:val="ky-KG" w:eastAsia="ru-RU" w:bidi="ru-RU"/>
        </w:rPr>
        <w:t xml:space="preserve">п алуучу уюм – сатып алуучу уюм, </w:t>
      </w:r>
      <w:r w:rsidR="00F069D6" w:rsidRPr="00463CB5">
        <w:rPr>
          <w:color w:val="000000"/>
          <w:lang w:val="ky-KG" w:eastAsia="ru-RU" w:bidi="ru-RU"/>
        </w:rPr>
        <w:t>агент (эгер</w:t>
      </w:r>
      <w:r w:rsidR="001C4717">
        <w:rPr>
          <w:color w:val="000000"/>
          <w:lang w:val="ky-KG" w:eastAsia="ru-RU" w:bidi="ru-RU"/>
        </w:rPr>
        <w:t>де</w:t>
      </w:r>
      <w:r w:rsidR="00F069D6" w:rsidRPr="00463CB5">
        <w:rPr>
          <w:color w:val="000000"/>
          <w:lang w:val="ky-KG" w:eastAsia="ru-RU" w:bidi="ru-RU"/>
        </w:rPr>
        <w:t xml:space="preserve"> агент коштоочу контракт түзсө);</w:t>
      </w:r>
    </w:p>
    <w:p w:rsidR="0019586C" w:rsidRPr="00463CB5" w:rsidRDefault="00B40706" w:rsidP="00463CB5">
      <w:pPr>
        <w:pStyle w:val="a3"/>
        <w:numPr>
          <w:ilvl w:val="0"/>
          <w:numId w:val="3"/>
        </w:numPr>
        <w:tabs>
          <w:tab w:val="left" w:pos="993"/>
        </w:tabs>
        <w:spacing w:after="0" w:line="240" w:lineRule="auto"/>
        <w:ind w:left="0" w:firstLine="709"/>
        <w:jc w:val="both"/>
        <w:rPr>
          <w:b/>
          <w:lang w:val="ky-KG"/>
        </w:rPr>
      </w:pPr>
      <w:r>
        <w:rPr>
          <w:color w:val="000000"/>
          <w:lang w:val="ky-KG" w:eastAsia="ru-RU" w:bidi="ru-RU"/>
        </w:rPr>
        <w:t xml:space="preserve"> </w:t>
      </w:r>
      <w:r w:rsidR="0019586C" w:rsidRPr="00463CB5">
        <w:rPr>
          <w:color w:val="000000"/>
          <w:lang w:val="ky-KG" w:eastAsia="ru-RU" w:bidi="ru-RU"/>
        </w:rPr>
        <w:t>коштоочу контракт – мамлекеттик сатып алуунун жыйынтыгы боюнча сатып алуучу уюм менен берүүчүнүн ортосунда түзүлгөн, контрактты банктык коштоо жөнүндө шартты камтыган жана банктык коштоо жөнүндө келишимдин негизинде</w:t>
      </w:r>
      <w:r w:rsidR="001C4717">
        <w:rPr>
          <w:color w:val="000000"/>
          <w:lang w:val="ky-KG" w:eastAsia="ru-RU" w:bidi="ru-RU"/>
        </w:rPr>
        <w:t xml:space="preserve"> ыйгарым укуктуу банкка</w:t>
      </w:r>
      <w:r w:rsidR="0019586C" w:rsidRPr="00463CB5">
        <w:rPr>
          <w:color w:val="000000"/>
          <w:lang w:val="ky-KG" w:eastAsia="ru-RU" w:bidi="ru-RU"/>
        </w:rPr>
        <w:t xml:space="preserve"> берилген мамлекеттик сатып алуулар чөй</w:t>
      </w:r>
      <w:r w:rsidR="001C4717">
        <w:rPr>
          <w:color w:val="000000"/>
          <w:lang w:val="ky-KG" w:eastAsia="ru-RU" w:bidi="ru-RU"/>
        </w:rPr>
        <w:t>рөсүндөгү контракт (мындан ары –</w:t>
      </w:r>
      <w:r w:rsidR="0019586C" w:rsidRPr="00463CB5">
        <w:rPr>
          <w:color w:val="000000"/>
          <w:lang w:val="ky-KG" w:eastAsia="ru-RU" w:bidi="ru-RU"/>
        </w:rPr>
        <w:t xml:space="preserve"> контракт);</w:t>
      </w:r>
    </w:p>
    <w:p w:rsidR="0019586C" w:rsidRPr="005A012C" w:rsidRDefault="00B40706" w:rsidP="00463CB5">
      <w:pPr>
        <w:pStyle w:val="a3"/>
        <w:numPr>
          <w:ilvl w:val="0"/>
          <w:numId w:val="3"/>
        </w:numPr>
        <w:tabs>
          <w:tab w:val="left" w:pos="993"/>
        </w:tabs>
        <w:spacing w:after="0" w:line="240" w:lineRule="auto"/>
        <w:ind w:left="0" w:firstLine="709"/>
        <w:jc w:val="both"/>
        <w:rPr>
          <w:b/>
          <w:lang w:val="ky-KG"/>
        </w:rPr>
      </w:pPr>
      <w:r>
        <w:rPr>
          <w:color w:val="000000"/>
          <w:lang w:val="ky-KG" w:eastAsia="ru-RU" w:bidi="ru-RU"/>
        </w:rPr>
        <w:t xml:space="preserve"> </w:t>
      </w:r>
      <w:r w:rsidR="0019586C" w:rsidRPr="00463CB5">
        <w:rPr>
          <w:color w:val="000000"/>
          <w:lang w:val="ky-KG" w:eastAsia="ru-RU" w:bidi="ru-RU"/>
        </w:rPr>
        <w:t>өзүнчө</w:t>
      </w:r>
      <w:r w:rsidR="005A012C">
        <w:rPr>
          <w:color w:val="000000"/>
          <w:lang w:val="ky-KG" w:eastAsia="ru-RU" w:bidi="ru-RU"/>
        </w:rPr>
        <w:t xml:space="preserve"> эсеп –</w:t>
      </w:r>
      <w:r w:rsidR="0019586C" w:rsidRPr="00463CB5">
        <w:rPr>
          <w:color w:val="000000"/>
          <w:lang w:val="ky-KG" w:eastAsia="ru-RU" w:bidi="ru-RU"/>
        </w:rPr>
        <w:t xml:space="preserve"> ыйгарым укуктуу банкта берүүчүгө, коштоочу ко</w:t>
      </w:r>
      <w:r w:rsidR="001C4717">
        <w:rPr>
          <w:color w:val="000000"/>
          <w:lang w:val="ky-KG" w:eastAsia="ru-RU" w:bidi="ru-RU"/>
        </w:rPr>
        <w:t>нтрактты</w:t>
      </w:r>
      <w:r w:rsidR="005A012C">
        <w:rPr>
          <w:color w:val="000000"/>
          <w:lang w:val="ky-KG" w:eastAsia="ru-RU" w:bidi="ru-RU"/>
        </w:rPr>
        <w:t xml:space="preserve"> аткаруу үчүн тартылган адамдарга</w:t>
      </w:r>
      <w:r w:rsidR="00541730">
        <w:rPr>
          <w:color w:val="000000"/>
          <w:lang w:val="ky-KG" w:eastAsia="ru-RU" w:bidi="ru-RU"/>
        </w:rPr>
        <w:t xml:space="preserve"> (мындан ары – </w:t>
      </w:r>
      <w:r w:rsidR="0019586C" w:rsidRPr="00463CB5">
        <w:rPr>
          <w:color w:val="000000"/>
          <w:lang w:val="ky-KG" w:eastAsia="ru-RU" w:bidi="ru-RU"/>
        </w:rPr>
        <w:t>кошо аткаруучулар) ачылган банктык (атайын) эсеп, алар коштоочу контрактты аткаруу үчүн берүүчүгө зарыл болгон кошо аткаруучунун же кошо аткаруучулардын ортосунда түзүлгөн коштоочу контрактты</w:t>
      </w:r>
      <w:r w:rsidR="00541730">
        <w:rPr>
          <w:color w:val="000000"/>
          <w:lang w:val="ky-KG" w:eastAsia="ru-RU" w:bidi="ru-RU"/>
        </w:rPr>
        <w:t>,</w:t>
      </w:r>
      <w:r w:rsidR="0019586C" w:rsidRPr="00463CB5">
        <w:rPr>
          <w:color w:val="000000"/>
          <w:lang w:val="ky-KG" w:eastAsia="ru-RU" w:bidi="ru-RU"/>
        </w:rPr>
        <w:t xml:space="preserve"> келишимдерди аткаруунун алк</w:t>
      </w:r>
      <w:r w:rsidR="005A012C">
        <w:rPr>
          <w:color w:val="000000"/>
          <w:lang w:val="ky-KG" w:eastAsia="ru-RU" w:bidi="ru-RU"/>
        </w:rPr>
        <w:t>агында эсептешүүлөрдү жүргүзүү үчү</w:t>
      </w:r>
      <w:r w:rsidR="0019586C" w:rsidRPr="00463CB5">
        <w:rPr>
          <w:color w:val="000000"/>
          <w:lang w:val="ky-KG" w:eastAsia="ru-RU" w:bidi="ru-RU"/>
        </w:rPr>
        <w:t>н өзүнчө эсеп ачууга милдеттүү;</w:t>
      </w:r>
    </w:p>
    <w:p w:rsidR="0019586C" w:rsidRPr="00463CB5" w:rsidRDefault="00B40706" w:rsidP="00463CB5">
      <w:pPr>
        <w:pStyle w:val="a3"/>
        <w:numPr>
          <w:ilvl w:val="0"/>
          <w:numId w:val="3"/>
        </w:numPr>
        <w:tabs>
          <w:tab w:val="left" w:pos="993"/>
        </w:tabs>
        <w:spacing w:after="0" w:line="240" w:lineRule="auto"/>
        <w:ind w:left="0" w:firstLine="709"/>
        <w:jc w:val="both"/>
        <w:rPr>
          <w:b/>
          <w:lang w:val="ky-KG"/>
        </w:rPr>
      </w:pPr>
      <w:r>
        <w:rPr>
          <w:color w:val="000000"/>
          <w:lang w:val="ky-KG" w:eastAsia="ru-RU" w:bidi="ru-RU"/>
        </w:rPr>
        <w:t xml:space="preserve"> </w:t>
      </w:r>
      <w:r w:rsidR="00541730">
        <w:rPr>
          <w:color w:val="000000"/>
          <w:lang w:val="ky-KG" w:eastAsia="ru-RU" w:bidi="ru-RU"/>
        </w:rPr>
        <w:t>“К</w:t>
      </w:r>
      <w:r w:rsidR="0019586C" w:rsidRPr="00463CB5">
        <w:rPr>
          <w:color w:val="000000"/>
          <w:lang w:val="ky-KG" w:eastAsia="ru-RU" w:bidi="ru-RU"/>
        </w:rPr>
        <w:t>онтрактты банктык коштоону</w:t>
      </w:r>
      <w:r w:rsidR="005A012C">
        <w:rPr>
          <w:color w:val="000000"/>
          <w:lang w:val="ky-KG" w:eastAsia="ru-RU" w:bidi="ru-RU"/>
        </w:rPr>
        <w:t>н</w:t>
      </w:r>
      <w:r w:rsidR="0019586C" w:rsidRPr="00463CB5">
        <w:rPr>
          <w:color w:val="000000"/>
          <w:lang w:val="ky-KG" w:eastAsia="ru-RU" w:bidi="ru-RU"/>
        </w:rPr>
        <w:t xml:space="preserve"> интерактивдүү отчет</w:t>
      </w:r>
      <w:r w:rsidR="005A012C">
        <w:rPr>
          <w:color w:val="000000"/>
          <w:lang w:val="ky-KG" w:eastAsia="ru-RU" w:bidi="ru-RU"/>
        </w:rPr>
        <w:t>туулугу</w:t>
      </w:r>
      <w:r w:rsidR="0019586C" w:rsidRPr="00463CB5">
        <w:rPr>
          <w:color w:val="000000"/>
          <w:lang w:val="ky-KG" w:eastAsia="ru-RU" w:bidi="ru-RU"/>
        </w:rPr>
        <w:t xml:space="preserve">” </w:t>
      </w:r>
      <w:r w:rsidR="00541730">
        <w:rPr>
          <w:color w:val="000000"/>
          <w:lang w:val="ky-KG" w:eastAsia="ru-RU" w:bidi="ru-RU"/>
        </w:rPr>
        <w:t xml:space="preserve">сервиси </w:t>
      </w:r>
      <w:r w:rsidR="0019586C" w:rsidRPr="00463CB5">
        <w:rPr>
          <w:color w:val="000000"/>
          <w:lang w:val="ky-KG" w:eastAsia="ru-RU" w:bidi="ru-RU"/>
        </w:rPr>
        <w:t xml:space="preserve">– контрактты банктык коштоонун статистикасын чагылдыруу, ошондой эле ыйгарым укуктуу банк </w:t>
      </w:r>
      <w:r w:rsidR="005A012C">
        <w:rPr>
          <w:color w:val="000000"/>
          <w:lang w:val="ky-KG" w:eastAsia="ru-RU" w:bidi="ru-RU"/>
        </w:rPr>
        <w:t>жеткиликтүү кылган</w:t>
      </w:r>
      <w:r w:rsidR="0019586C" w:rsidRPr="00463CB5">
        <w:rPr>
          <w:color w:val="000000"/>
          <w:lang w:val="ky-KG" w:eastAsia="ru-RU" w:bidi="ru-RU"/>
        </w:rPr>
        <w:t xml:space="preserve"> отчетторду түзүү</w:t>
      </w:r>
      <w:r w:rsidR="00541730">
        <w:rPr>
          <w:color w:val="000000"/>
          <w:lang w:val="ky-KG" w:eastAsia="ru-RU" w:bidi="ru-RU"/>
        </w:rPr>
        <w:t xml:space="preserve"> үчүн</w:t>
      </w:r>
      <w:r w:rsidR="0019586C" w:rsidRPr="00463CB5">
        <w:rPr>
          <w:color w:val="000000"/>
          <w:lang w:val="ky-KG" w:eastAsia="ru-RU" w:bidi="ru-RU"/>
        </w:rPr>
        <w:t xml:space="preserve"> арналган контрактты банктык коштоонун санарип</w:t>
      </w:r>
      <w:r w:rsidR="00541730">
        <w:rPr>
          <w:color w:val="000000"/>
          <w:lang w:val="ky-KG" w:eastAsia="ru-RU" w:bidi="ru-RU"/>
        </w:rPr>
        <w:t>тик</w:t>
      </w:r>
      <w:r w:rsidR="0019586C" w:rsidRPr="00463CB5">
        <w:rPr>
          <w:color w:val="000000"/>
          <w:lang w:val="ky-KG" w:eastAsia="ru-RU" w:bidi="ru-RU"/>
        </w:rPr>
        <w:t xml:space="preserve"> сервиси.</w:t>
      </w:r>
    </w:p>
    <w:p w:rsidR="0019586C" w:rsidRDefault="0019586C" w:rsidP="00463CB5">
      <w:pPr>
        <w:pStyle w:val="a3"/>
        <w:tabs>
          <w:tab w:val="left" w:pos="993"/>
        </w:tabs>
        <w:spacing w:after="0" w:line="240" w:lineRule="auto"/>
        <w:ind w:left="0" w:firstLine="709"/>
        <w:jc w:val="both"/>
        <w:rPr>
          <w:color w:val="000000"/>
          <w:lang w:val="ky-KG" w:eastAsia="ru-RU" w:bidi="ru-RU"/>
        </w:rPr>
      </w:pPr>
      <w:r w:rsidRPr="00463CB5">
        <w:rPr>
          <w:color w:val="000000"/>
          <w:lang w:val="ky-KG" w:eastAsia="ru-RU" w:bidi="ru-RU"/>
        </w:rPr>
        <w:t xml:space="preserve">Ушул Тартипте </w:t>
      </w:r>
      <w:r w:rsidR="00541730">
        <w:rPr>
          <w:color w:val="000000"/>
          <w:lang w:val="ky-KG" w:eastAsia="ru-RU" w:bidi="ru-RU"/>
        </w:rPr>
        <w:t>пайдаланылган</w:t>
      </w:r>
      <w:r w:rsidRPr="00463CB5">
        <w:rPr>
          <w:color w:val="000000"/>
          <w:lang w:val="ky-KG" w:eastAsia="ru-RU" w:bidi="ru-RU"/>
        </w:rPr>
        <w:t xml:space="preserve"> башка түшүнүктөр Мыйзам</w:t>
      </w:r>
      <w:r w:rsidR="00541730">
        <w:rPr>
          <w:color w:val="000000"/>
          <w:lang w:val="ky-KG" w:eastAsia="ru-RU" w:bidi="ru-RU"/>
        </w:rPr>
        <w:t>да аныкталган маанилерде</w:t>
      </w:r>
      <w:r w:rsidRPr="00463CB5">
        <w:rPr>
          <w:color w:val="000000"/>
          <w:lang w:val="ky-KG" w:eastAsia="ru-RU" w:bidi="ru-RU"/>
        </w:rPr>
        <w:t xml:space="preserve"> колдонулат.</w:t>
      </w:r>
    </w:p>
    <w:p w:rsidR="00541730" w:rsidRDefault="00541730" w:rsidP="00541730">
      <w:pPr>
        <w:pStyle w:val="a3"/>
        <w:tabs>
          <w:tab w:val="left" w:pos="284"/>
          <w:tab w:val="left" w:pos="993"/>
        </w:tabs>
        <w:spacing w:after="0" w:line="240" w:lineRule="auto"/>
        <w:ind w:left="0"/>
        <w:rPr>
          <w:b/>
          <w:lang w:val="ky-KG"/>
        </w:rPr>
      </w:pPr>
    </w:p>
    <w:p w:rsidR="0019586C" w:rsidRPr="00463CB5" w:rsidRDefault="00541730" w:rsidP="005A012C">
      <w:pPr>
        <w:pStyle w:val="a3"/>
        <w:tabs>
          <w:tab w:val="left" w:pos="284"/>
          <w:tab w:val="left" w:pos="993"/>
        </w:tabs>
        <w:spacing w:after="0" w:line="240" w:lineRule="auto"/>
        <w:ind w:left="0"/>
        <w:jc w:val="center"/>
        <w:rPr>
          <w:b/>
          <w:lang w:val="ky-KG"/>
        </w:rPr>
      </w:pPr>
      <w:r>
        <w:rPr>
          <w:b/>
          <w:lang w:val="ky-KG"/>
        </w:rPr>
        <w:t>2-глава</w:t>
      </w:r>
      <w:r w:rsidR="0019586C" w:rsidRPr="00463CB5">
        <w:rPr>
          <w:lang w:val="ky-KG"/>
        </w:rPr>
        <w:t xml:space="preserve">. </w:t>
      </w:r>
      <w:bookmarkStart w:id="2" w:name="bookmark2"/>
      <w:r w:rsidR="0019586C" w:rsidRPr="00463CB5">
        <w:rPr>
          <w:b/>
          <w:color w:val="000000"/>
          <w:lang w:val="ky-KG" w:eastAsia="ru-RU" w:bidi="ru-RU"/>
        </w:rPr>
        <w:t>Контрактты банктык коштоону</w:t>
      </w:r>
      <w:r>
        <w:rPr>
          <w:b/>
          <w:color w:val="000000"/>
          <w:lang w:val="ky-KG" w:eastAsia="ru-RU" w:bidi="ru-RU"/>
        </w:rPr>
        <w:t xml:space="preserve"> </w:t>
      </w:r>
      <w:r w:rsidR="0019586C" w:rsidRPr="00463CB5">
        <w:rPr>
          <w:b/>
          <w:color w:val="000000"/>
          <w:lang w:val="ky-KG" w:eastAsia="ru-RU" w:bidi="ru-RU"/>
        </w:rPr>
        <w:t>колдонуу шарттары</w:t>
      </w:r>
      <w:bookmarkEnd w:id="2"/>
    </w:p>
    <w:p w:rsidR="00F069D6" w:rsidRPr="00463CB5" w:rsidRDefault="00F069D6" w:rsidP="00463CB5">
      <w:pPr>
        <w:tabs>
          <w:tab w:val="left" w:pos="993"/>
        </w:tabs>
        <w:spacing w:after="0" w:line="240" w:lineRule="auto"/>
        <w:jc w:val="both"/>
        <w:rPr>
          <w:b/>
          <w:lang w:val="ky-KG"/>
        </w:rPr>
      </w:pPr>
    </w:p>
    <w:p w:rsidR="0019586C" w:rsidRPr="00463CB5" w:rsidRDefault="0019586C" w:rsidP="00463CB5">
      <w:pPr>
        <w:pStyle w:val="a3"/>
        <w:numPr>
          <w:ilvl w:val="0"/>
          <w:numId w:val="2"/>
        </w:numPr>
        <w:tabs>
          <w:tab w:val="left" w:pos="993"/>
        </w:tabs>
        <w:spacing w:after="0" w:line="240" w:lineRule="auto"/>
        <w:ind w:left="0" w:firstLine="709"/>
        <w:jc w:val="both"/>
        <w:rPr>
          <w:b/>
          <w:lang w:val="ky-KG"/>
        </w:rPr>
      </w:pPr>
      <w:r w:rsidRPr="00463CB5">
        <w:rPr>
          <w:color w:val="000000"/>
          <w:lang w:val="ky-KG" w:eastAsia="ru-RU" w:bidi="ru-RU"/>
        </w:rPr>
        <w:t>Контрак</w:t>
      </w:r>
      <w:r w:rsidR="00C169C4" w:rsidRPr="00463CB5">
        <w:rPr>
          <w:color w:val="000000"/>
          <w:lang w:val="ky-KG" w:eastAsia="ru-RU" w:bidi="ru-RU"/>
        </w:rPr>
        <w:t>тты банктык коштоо сатып алуу жөнүндө документтерде көрсөтүлгөн шарттардын негизинде түзүлгө</w:t>
      </w:r>
      <w:r w:rsidRPr="00463CB5">
        <w:rPr>
          <w:color w:val="000000"/>
          <w:lang w:val="ky-KG" w:eastAsia="ru-RU" w:bidi="ru-RU"/>
        </w:rPr>
        <w:t xml:space="preserve">н </w:t>
      </w:r>
      <w:r w:rsidR="00597060">
        <w:rPr>
          <w:color w:val="000000"/>
          <w:lang w:val="ky-KG" w:eastAsia="ru-RU" w:bidi="ru-RU"/>
        </w:rPr>
        <w:lastRenderedPageBreak/>
        <w:t>мамлекеттик сатып алуулар чөйрөсүндөгү</w:t>
      </w:r>
      <w:r w:rsidRPr="00463CB5">
        <w:rPr>
          <w:color w:val="000000"/>
          <w:lang w:val="ky-KG" w:eastAsia="ru-RU" w:bidi="ru-RU"/>
        </w:rPr>
        <w:t xml:space="preserve"> </w:t>
      </w:r>
      <w:r w:rsidR="00C169C4" w:rsidRPr="00463CB5">
        <w:rPr>
          <w:color w:val="000000"/>
          <w:lang w:val="ky-KG" w:bidi="en-US"/>
        </w:rPr>
        <w:t>төмөнкү</w:t>
      </w:r>
      <w:r w:rsidRPr="00463CB5">
        <w:rPr>
          <w:color w:val="000000"/>
          <w:lang w:val="ky-KG" w:bidi="en-US"/>
        </w:rPr>
        <w:t xml:space="preserve"> </w:t>
      </w:r>
      <w:r w:rsidRPr="00463CB5">
        <w:rPr>
          <w:color w:val="000000"/>
          <w:lang w:val="ky-KG" w:eastAsia="ru-RU" w:bidi="ru-RU"/>
        </w:rPr>
        <w:t>контракттарга кара</w:t>
      </w:r>
      <w:r w:rsidR="00C169C4" w:rsidRPr="00463CB5">
        <w:rPr>
          <w:color w:val="000000"/>
          <w:lang w:val="ky-KG" w:eastAsia="ru-RU" w:bidi="ru-RU"/>
        </w:rPr>
        <w:t>та жүзөгө</w:t>
      </w:r>
      <w:r w:rsidRPr="00463CB5">
        <w:rPr>
          <w:color w:val="000000"/>
          <w:lang w:val="ky-KG" w:eastAsia="ru-RU" w:bidi="ru-RU"/>
        </w:rPr>
        <w:t xml:space="preserve"> ашырылат:</w:t>
      </w:r>
    </w:p>
    <w:p w:rsidR="00597060" w:rsidRDefault="00B40706" w:rsidP="00463CB5">
      <w:pPr>
        <w:pStyle w:val="20"/>
        <w:numPr>
          <w:ilvl w:val="0"/>
          <w:numId w:val="5"/>
        </w:numPr>
        <w:shd w:val="clear" w:color="auto" w:fill="auto"/>
        <w:tabs>
          <w:tab w:val="left" w:pos="993"/>
        </w:tabs>
        <w:spacing w:after="0" w:line="240" w:lineRule="auto"/>
        <w:ind w:left="0" w:firstLine="709"/>
        <w:jc w:val="both"/>
        <w:rPr>
          <w:lang w:val="ky-KG"/>
        </w:rPr>
      </w:pPr>
      <w:r>
        <w:rPr>
          <w:color w:val="000000"/>
          <w:lang w:val="ky-KG" w:eastAsia="ru-RU" w:bidi="ru-RU"/>
        </w:rPr>
        <w:t xml:space="preserve"> </w:t>
      </w:r>
      <w:r w:rsidR="00597060" w:rsidRPr="00463CB5">
        <w:rPr>
          <w:color w:val="000000"/>
          <w:lang w:val="ky-KG" w:eastAsia="ru-RU" w:bidi="ru-RU"/>
        </w:rPr>
        <w:t>контракт</w:t>
      </w:r>
      <w:r w:rsidR="000E3962">
        <w:rPr>
          <w:color w:val="000000"/>
          <w:lang w:val="ky-KG" w:eastAsia="ru-RU" w:bidi="ru-RU"/>
        </w:rPr>
        <w:t>т</w:t>
      </w:r>
      <w:r w:rsidR="00597060" w:rsidRPr="00463CB5">
        <w:rPr>
          <w:color w:val="000000"/>
          <w:lang w:val="ky-KG" w:eastAsia="ru-RU" w:bidi="ru-RU"/>
        </w:rPr>
        <w:t>ын суммасына карабастан</w:t>
      </w:r>
      <w:r w:rsidR="00597060">
        <w:rPr>
          <w:color w:val="000000"/>
          <w:lang w:val="ky-KG" w:eastAsia="ru-RU" w:bidi="ru-RU"/>
        </w:rPr>
        <w:t>,</w:t>
      </w:r>
      <w:r w:rsidR="00597060" w:rsidRPr="00463CB5">
        <w:rPr>
          <w:color w:val="000000"/>
          <w:lang w:val="ky-KG" w:eastAsia="ru-RU" w:bidi="ru-RU"/>
        </w:rPr>
        <w:t xml:space="preserve"> </w:t>
      </w:r>
      <w:r w:rsidR="00C169C4" w:rsidRPr="00463CB5">
        <w:rPr>
          <w:color w:val="000000"/>
          <w:lang w:val="ky-KG" w:eastAsia="ru-RU" w:bidi="ru-RU"/>
        </w:rPr>
        <w:t>мамлекеттик же муниципалдык керектөөлөрдү камсы</w:t>
      </w:r>
      <w:r w:rsidR="00597060">
        <w:rPr>
          <w:color w:val="000000"/>
          <w:lang w:val="ky-KG" w:eastAsia="ru-RU" w:bidi="ru-RU"/>
        </w:rPr>
        <w:t>з кылуу үчүн түзүлгөн контракт</w:t>
      </w:r>
      <w:r w:rsidR="00C169C4" w:rsidRPr="00463CB5">
        <w:rPr>
          <w:color w:val="000000"/>
          <w:lang w:val="ky-KG" w:eastAsia="ru-RU" w:bidi="ru-RU"/>
        </w:rPr>
        <w:t xml:space="preserve">, </w:t>
      </w:r>
      <w:r w:rsidR="00597060">
        <w:rPr>
          <w:color w:val="000000"/>
          <w:lang w:val="ky-KG" w:eastAsia="ru-RU" w:bidi="ru-RU"/>
        </w:rPr>
        <w:t xml:space="preserve">анын </w:t>
      </w:r>
      <w:r w:rsidR="00597060" w:rsidRPr="00597060">
        <w:rPr>
          <w:lang w:val="ky-KG"/>
        </w:rPr>
        <w:t>сатып алуу предмети имаратты, курулманы же объект</w:t>
      </w:r>
      <w:r w:rsidR="00597060">
        <w:rPr>
          <w:lang w:val="ky-KG"/>
        </w:rPr>
        <w:t>ти</w:t>
      </w:r>
      <w:r w:rsidR="00597060" w:rsidRPr="00597060">
        <w:rPr>
          <w:lang w:val="ky-KG"/>
        </w:rPr>
        <w:t xml:space="preserve">, анын ичинде автомобиль жолдорун, жол курулуштарын, инженердик системаларды, тармактарды жана коммуникацияларды, </w:t>
      </w:r>
      <w:r w:rsidR="00597060" w:rsidRPr="00463CB5">
        <w:rPr>
          <w:color w:val="000000"/>
          <w:lang w:val="ky-KG" w:eastAsia="ru-RU" w:bidi="ru-RU"/>
        </w:rPr>
        <w:t xml:space="preserve">капиталдык </w:t>
      </w:r>
      <w:r w:rsidR="00597060" w:rsidRPr="00597060">
        <w:rPr>
          <w:lang w:val="ky-KG"/>
        </w:rPr>
        <w:t>жана жарандык курулуштун башка объекттерин курууга, реконструкциялоого, капиталдык оңдоого, бузууга байланышкан иштерди аткаруу болуп санал</w:t>
      </w:r>
      <w:r w:rsidR="00597060">
        <w:rPr>
          <w:lang w:val="ky-KG"/>
        </w:rPr>
        <w:t>ат;</w:t>
      </w:r>
    </w:p>
    <w:p w:rsidR="00597060" w:rsidRDefault="00B40706" w:rsidP="00597060">
      <w:pPr>
        <w:pStyle w:val="20"/>
        <w:numPr>
          <w:ilvl w:val="0"/>
          <w:numId w:val="5"/>
        </w:numPr>
        <w:shd w:val="clear" w:color="auto" w:fill="auto"/>
        <w:tabs>
          <w:tab w:val="left" w:pos="993"/>
        </w:tabs>
        <w:spacing w:after="0" w:line="240" w:lineRule="auto"/>
        <w:ind w:left="0" w:firstLine="709"/>
        <w:jc w:val="both"/>
        <w:rPr>
          <w:lang w:val="ky-KG"/>
        </w:rPr>
      </w:pPr>
      <w:r>
        <w:rPr>
          <w:color w:val="000000"/>
          <w:lang w:val="ky-KG" w:eastAsia="ru-RU" w:bidi="ru-RU"/>
        </w:rPr>
        <w:t xml:space="preserve"> </w:t>
      </w:r>
      <w:r w:rsidR="00C169C4" w:rsidRPr="00463CB5">
        <w:rPr>
          <w:color w:val="000000"/>
          <w:lang w:val="ky-KG" w:eastAsia="ru-RU" w:bidi="ru-RU"/>
        </w:rPr>
        <w:t xml:space="preserve">мамлекеттик же муниципалдык керектөөлөрдү камсыз кылуу </w:t>
      </w:r>
      <w:r w:rsidR="00C169C4" w:rsidRPr="00463CB5">
        <w:rPr>
          <w:color w:val="000000"/>
          <w:lang w:val="ky-KG" w:bidi="en-US"/>
        </w:rPr>
        <w:t xml:space="preserve">үчүн </w:t>
      </w:r>
      <w:r w:rsidR="00C169C4" w:rsidRPr="00463CB5">
        <w:rPr>
          <w:color w:val="000000"/>
          <w:lang w:val="ky-KG" w:eastAsia="ru-RU" w:bidi="ru-RU"/>
        </w:rPr>
        <w:t xml:space="preserve">түзүлүүчү контракт, </w:t>
      </w:r>
      <w:r w:rsidR="00597060">
        <w:rPr>
          <w:color w:val="000000"/>
          <w:lang w:val="ky-KG" w:eastAsia="ru-RU" w:bidi="ru-RU"/>
        </w:rPr>
        <w:t>анын сатып алуу</w:t>
      </w:r>
      <w:r w:rsidR="00C169C4" w:rsidRPr="00463CB5">
        <w:rPr>
          <w:color w:val="000000"/>
          <w:lang w:val="ky-KG" w:eastAsia="ru-RU" w:bidi="ru-RU"/>
        </w:rPr>
        <w:t xml:space="preserve"> предмети Кыргыз Республикасынын жана Евразия экономикалык бирлигине мүчө мамлекеттердин берүүчүлөрү </w:t>
      </w:r>
      <w:r w:rsidR="00597060">
        <w:rPr>
          <w:color w:val="000000"/>
          <w:lang w:val="ky-KG" w:eastAsia="ru-RU" w:bidi="ru-RU"/>
        </w:rPr>
        <w:t>тарабынан товарларды берүү</w:t>
      </w:r>
      <w:r w:rsidR="00C169C4" w:rsidRPr="00463CB5">
        <w:rPr>
          <w:color w:val="000000"/>
          <w:lang w:val="ky-KG" w:eastAsia="ru-RU" w:bidi="ru-RU"/>
        </w:rPr>
        <w:t xml:space="preserve">, </w:t>
      </w:r>
      <w:r w:rsidR="00597060">
        <w:rPr>
          <w:color w:val="000000"/>
          <w:lang w:val="ky-KG" w:eastAsia="ru-RU" w:bidi="ru-RU"/>
        </w:rPr>
        <w:t>ушул Т</w:t>
      </w:r>
      <w:r w:rsidR="00C169C4" w:rsidRPr="00463CB5">
        <w:rPr>
          <w:color w:val="000000"/>
          <w:lang w:val="ky-KG" w:eastAsia="ru-RU" w:bidi="ru-RU"/>
        </w:rPr>
        <w:t>артиптин 4-пунктунда көрсөтүлгөн учурларды кошпогондо</w:t>
      </w:r>
      <w:r w:rsidR="00597060">
        <w:rPr>
          <w:color w:val="000000"/>
          <w:lang w:val="ky-KG" w:eastAsia="ru-RU" w:bidi="ru-RU"/>
        </w:rPr>
        <w:t>,</w:t>
      </w:r>
      <w:r w:rsidR="00C169C4" w:rsidRPr="00463CB5">
        <w:rPr>
          <w:color w:val="000000"/>
          <w:lang w:val="ky-KG" w:eastAsia="ru-RU" w:bidi="ru-RU"/>
        </w:rPr>
        <w:t xml:space="preserve"> алардын баасы (суммасы) 5 000 000 (беш мил</w:t>
      </w:r>
      <w:r w:rsidR="00597060">
        <w:rPr>
          <w:color w:val="000000"/>
          <w:lang w:val="ky-KG" w:eastAsia="ru-RU" w:bidi="ru-RU"/>
        </w:rPr>
        <w:t xml:space="preserve">лион) сомго барабар же андан ашкан </w:t>
      </w:r>
      <w:r w:rsidR="00597060" w:rsidRPr="00463CB5">
        <w:rPr>
          <w:color w:val="000000"/>
          <w:lang w:val="ky-KG" w:eastAsia="ru-RU" w:bidi="ru-RU"/>
        </w:rPr>
        <w:t xml:space="preserve">кызматтарды </w:t>
      </w:r>
      <w:r w:rsidR="00597060">
        <w:rPr>
          <w:color w:val="000000"/>
          <w:lang w:val="ky-KG" w:bidi="en-US"/>
        </w:rPr>
        <w:t>көрсөтүү болуп саналат.</w:t>
      </w:r>
    </w:p>
    <w:p w:rsidR="00597060" w:rsidRPr="00597060" w:rsidRDefault="005A012C" w:rsidP="00C37754">
      <w:pPr>
        <w:pStyle w:val="20"/>
        <w:shd w:val="clear" w:color="auto" w:fill="auto"/>
        <w:tabs>
          <w:tab w:val="left" w:pos="709"/>
        </w:tabs>
        <w:spacing w:after="0" w:line="240" w:lineRule="auto"/>
        <w:jc w:val="both"/>
        <w:rPr>
          <w:lang w:val="ky-KG"/>
        </w:rPr>
      </w:pPr>
      <w:r>
        <w:rPr>
          <w:lang w:val="ky-KG"/>
        </w:rPr>
        <w:tab/>
      </w:r>
      <w:r w:rsidR="00597060">
        <w:rPr>
          <w:lang w:val="ky-KG"/>
        </w:rPr>
        <w:t xml:space="preserve">4. </w:t>
      </w:r>
      <w:r w:rsidR="00C169C4" w:rsidRPr="00597060">
        <w:rPr>
          <w:color w:val="000000"/>
          <w:lang w:val="ky-KG" w:eastAsia="ru-RU" w:bidi="ru-RU"/>
        </w:rPr>
        <w:t xml:space="preserve">Контрактты банктык коштоо </w:t>
      </w:r>
      <w:r w:rsidR="00597060" w:rsidRPr="00597060">
        <w:rPr>
          <w:lang w:val="ky-KG"/>
        </w:rPr>
        <w:t>Мыйзамдын 1</w:t>
      </w:r>
      <w:r w:rsidR="00597060">
        <w:rPr>
          <w:lang w:val="ky-KG"/>
        </w:rPr>
        <w:t>5</w:t>
      </w:r>
      <w:r w:rsidR="00597060" w:rsidRPr="00597060">
        <w:rPr>
          <w:lang w:val="ky-KG"/>
        </w:rPr>
        <w:t>-беренесинин</w:t>
      </w:r>
      <w:r w:rsidR="000A7A6E">
        <w:rPr>
          <w:lang w:val="ky-KG"/>
        </w:rPr>
        <w:t xml:space="preserve"> </w:t>
      </w:r>
      <w:r w:rsidR="000A7A6E">
        <w:rPr>
          <w:lang w:val="ky-KG"/>
        </w:rPr>
        <w:br/>
        <w:t xml:space="preserve">1-бөлүгүнүн 3-пунктунда жана 17-беренесинин 3-бөлүгүнүн </w:t>
      </w:r>
      <w:r w:rsidR="000A7A6E">
        <w:rPr>
          <w:lang w:val="ky-KG"/>
        </w:rPr>
        <w:br/>
        <w:t>13–14</w:t>
      </w:r>
      <w:r w:rsidR="00597060" w:rsidRPr="00597060">
        <w:rPr>
          <w:lang w:val="ky-KG"/>
        </w:rPr>
        <w:t>-пункттарында каралган</w:t>
      </w:r>
      <w:r w:rsidR="000A7A6E">
        <w:rPr>
          <w:lang w:val="ky-KG"/>
        </w:rPr>
        <w:t xml:space="preserve"> </w:t>
      </w:r>
      <w:r w:rsidR="000A7A6E" w:rsidRPr="00597060">
        <w:rPr>
          <w:lang w:val="ky-KG"/>
        </w:rPr>
        <w:t>сатып алуулардын алкагында түзүлгөн</w:t>
      </w:r>
      <w:r w:rsidR="00597060" w:rsidRPr="00597060">
        <w:rPr>
          <w:lang w:val="ky-KG"/>
        </w:rPr>
        <w:t>, ошондой эле электрондук каталог аркылуу түзүлгөн контракттарга карата колдонулбайт.</w:t>
      </w:r>
    </w:p>
    <w:p w:rsidR="00C169C4" w:rsidRPr="00463CB5" w:rsidRDefault="00C169C4" w:rsidP="00463CB5">
      <w:pPr>
        <w:pStyle w:val="20"/>
        <w:shd w:val="clear" w:color="auto" w:fill="auto"/>
        <w:tabs>
          <w:tab w:val="left" w:pos="993"/>
        </w:tabs>
        <w:spacing w:after="0" w:line="240" w:lineRule="auto"/>
        <w:jc w:val="both"/>
        <w:rPr>
          <w:color w:val="000000"/>
          <w:lang w:val="ky-KG" w:eastAsia="ru-RU" w:bidi="ru-RU"/>
        </w:rPr>
      </w:pPr>
    </w:p>
    <w:p w:rsidR="00C169C4" w:rsidRPr="00463CB5" w:rsidRDefault="000A7A6E" w:rsidP="000A7A6E">
      <w:pPr>
        <w:pStyle w:val="20"/>
        <w:shd w:val="clear" w:color="auto" w:fill="auto"/>
        <w:tabs>
          <w:tab w:val="left" w:pos="284"/>
          <w:tab w:val="left" w:pos="993"/>
        </w:tabs>
        <w:spacing w:after="0" w:line="240" w:lineRule="auto"/>
        <w:ind w:left="360"/>
        <w:jc w:val="center"/>
        <w:rPr>
          <w:b/>
          <w:color w:val="000000"/>
          <w:lang w:val="ky-KG" w:eastAsia="ru-RU" w:bidi="ru-RU"/>
        </w:rPr>
      </w:pPr>
      <w:r>
        <w:rPr>
          <w:b/>
          <w:lang w:val="ky-KG"/>
        </w:rPr>
        <w:t>3-глава</w:t>
      </w:r>
      <w:r w:rsidR="00C169C4" w:rsidRPr="00463CB5">
        <w:rPr>
          <w:lang w:val="ky-KG"/>
        </w:rPr>
        <w:t xml:space="preserve">. </w:t>
      </w:r>
      <w:bookmarkStart w:id="3" w:name="bookmark3"/>
      <w:r w:rsidR="00C169C4" w:rsidRPr="00463CB5">
        <w:rPr>
          <w:b/>
          <w:color w:val="000000"/>
          <w:lang w:val="ky-KG" w:eastAsia="ru-RU" w:bidi="ru-RU"/>
        </w:rPr>
        <w:t>Контрактты банктык коштоонун</w:t>
      </w:r>
      <w:r>
        <w:rPr>
          <w:b/>
          <w:color w:val="000000"/>
          <w:lang w:val="ky-KG" w:eastAsia="ru-RU" w:bidi="ru-RU"/>
        </w:rPr>
        <w:t xml:space="preserve"> </w:t>
      </w:r>
      <w:r w:rsidR="00C169C4" w:rsidRPr="00463CB5">
        <w:rPr>
          <w:b/>
          <w:color w:val="000000"/>
          <w:lang w:val="ky-KG" w:eastAsia="ru-RU" w:bidi="ru-RU"/>
        </w:rPr>
        <w:t>катышуучулары</w:t>
      </w:r>
      <w:bookmarkEnd w:id="3"/>
    </w:p>
    <w:p w:rsidR="00C169C4" w:rsidRPr="00463CB5" w:rsidRDefault="00C169C4" w:rsidP="00463CB5">
      <w:pPr>
        <w:pStyle w:val="20"/>
        <w:shd w:val="clear" w:color="auto" w:fill="auto"/>
        <w:tabs>
          <w:tab w:val="left" w:pos="993"/>
        </w:tabs>
        <w:spacing w:after="0" w:line="240" w:lineRule="auto"/>
        <w:jc w:val="left"/>
        <w:rPr>
          <w:b/>
          <w:lang w:val="ky-KG"/>
        </w:rPr>
      </w:pPr>
    </w:p>
    <w:p w:rsidR="00C169C4" w:rsidRPr="00463CB5" w:rsidRDefault="00B40706" w:rsidP="00B40706">
      <w:pPr>
        <w:pStyle w:val="20"/>
        <w:shd w:val="clear" w:color="auto" w:fill="auto"/>
        <w:spacing w:after="0" w:line="240" w:lineRule="auto"/>
        <w:jc w:val="both"/>
        <w:rPr>
          <w:b/>
          <w:lang w:val="ky-KG"/>
        </w:rPr>
      </w:pPr>
      <w:r>
        <w:rPr>
          <w:color w:val="000000"/>
          <w:lang w:val="ky-KG" w:eastAsia="ru-RU" w:bidi="ru-RU"/>
        </w:rPr>
        <w:tab/>
        <w:t xml:space="preserve">5. </w:t>
      </w:r>
      <w:r w:rsidR="00C169C4" w:rsidRPr="00463CB5">
        <w:rPr>
          <w:color w:val="000000"/>
          <w:lang w:val="ky-KG" w:eastAsia="ru-RU" w:bidi="ru-RU"/>
        </w:rPr>
        <w:t>Контрактты банктык коштоонун катышуучулары болуп төмөнкүлөр саналат:</w:t>
      </w:r>
    </w:p>
    <w:p w:rsidR="00C169C4" w:rsidRPr="00463CB5" w:rsidRDefault="00C169C4" w:rsidP="00281690">
      <w:pPr>
        <w:pStyle w:val="20"/>
        <w:numPr>
          <w:ilvl w:val="0"/>
          <w:numId w:val="8"/>
        </w:numPr>
        <w:shd w:val="clear" w:color="auto" w:fill="auto"/>
        <w:tabs>
          <w:tab w:val="left" w:pos="709"/>
          <w:tab w:val="left" w:pos="1106"/>
        </w:tabs>
        <w:spacing w:after="0" w:line="240" w:lineRule="auto"/>
        <w:ind w:left="0" w:firstLine="709"/>
        <w:jc w:val="both"/>
        <w:rPr>
          <w:lang w:val="ky-KG"/>
        </w:rPr>
      </w:pPr>
      <w:r w:rsidRPr="00463CB5">
        <w:rPr>
          <w:color w:val="000000"/>
          <w:lang w:val="ky-KG" w:eastAsia="ru-RU" w:bidi="ru-RU"/>
        </w:rPr>
        <w:t>мамлекеттик сатып алуулар боюнча ыйгарым укуктуу мамлекеттик орган;</w:t>
      </w:r>
    </w:p>
    <w:p w:rsidR="00C169C4" w:rsidRPr="00463CB5" w:rsidRDefault="00C169C4" w:rsidP="00463CB5">
      <w:pPr>
        <w:pStyle w:val="20"/>
        <w:numPr>
          <w:ilvl w:val="0"/>
          <w:numId w:val="8"/>
        </w:numPr>
        <w:shd w:val="clear" w:color="auto" w:fill="auto"/>
        <w:tabs>
          <w:tab w:val="left" w:pos="1106"/>
        </w:tabs>
        <w:spacing w:after="0" w:line="240" w:lineRule="auto"/>
        <w:ind w:left="0" w:firstLine="709"/>
        <w:jc w:val="both"/>
        <w:rPr>
          <w:lang w:val="ky-KG"/>
        </w:rPr>
      </w:pPr>
      <w:r w:rsidRPr="00463CB5">
        <w:rPr>
          <w:color w:val="000000"/>
          <w:lang w:val="ky-KG" w:eastAsia="ru-RU" w:bidi="ru-RU"/>
        </w:rPr>
        <w:t>ыйгарым укуктуу банк;</w:t>
      </w:r>
    </w:p>
    <w:p w:rsidR="00C169C4" w:rsidRPr="00463CB5" w:rsidRDefault="00C169C4" w:rsidP="00463CB5">
      <w:pPr>
        <w:pStyle w:val="20"/>
        <w:numPr>
          <w:ilvl w:val="0"/>
          <w:numId w:val="8"/>
        </w:numPr>
        <w:shd w:val="clear" w:color="auto" w:fill="auto"/>
        <w:tabs>
          <w:tab w:val="left" w:pos="1106"/>
        </w:tabs>
        <w:spacing w:after="0" w:line="240" w:lineRule="auto"/>
        <w:ind w:left="0" w:firstLine="709"/>
        <w:jc w:val="both"/>
        <w:rPr>
          <w:lang w:val="ky-KG"/>
        </w:rPr>
      </w:pPr>
      <w:r w:rsidRPr="00463CB5">
        <w:rPr>
          <w:color w:val="000000"/>
          <w:lang w:val="ky-KG" w:eastAsia="ru-RU" w:bidi="ru-RU"/>
        </w:rPr>
        <w:t>сатып алуучу уюм;</w:t>
      </w:r>
    </w:p>
    <w:p w:rsidR="00C169C4" w:rsidRPr="00463CB5" w:rsidRDefault="000A7A6E" w:rsidP="00463CB5">
      <w:pPr>
        <w:pStyle w:val="20"/>
        <w:numPr>
          <w:ilvl w:val="0"/>
          <w:numId w:val="8"/>
        </w:numPr>
        <w:shd w:val="clear" w:color="auto" w:fill="auto"/>
        <w:tabs>
          <w:tab w:val="left" w:pos="1106"/>
        </w:tabs>
        <w:spacing w:after="0" w:line="240" w:lineRule="auto"/>
        <w:ind w:left="0" w:firstLine="709"/>
        <w:jc w:val="both"/>
        <w:rPr>
          <w:lang w:val="ky-KG"/>
        </w:rPr>
      </w:pPr>
      <w:r>
        <w:rPr>
          <w:lang w:val="ky-KG"/>
        </w:rPr>
        <w:t>берүүчү</w:t>
      </w:r>
      <w:r w:rsidR="008C1905" w:rsidRPr="00463CB5">
        <w:rPr>
          <w:lang w:val="ky-KG"/>
        </w:rPr>
        <w:t>;</w:t>
      </w:r>
    </w:p>
    <w:p w:rsidR="00281690" w:rsidRDefault="008C1905" w:rsidP="00281690">
      <w:pPr>
        <w:pStyle w:val="20"/>
        <w:numPr>
          <w:ilvl w:val="0"/>
          <w:numId w:val="8"/>
        </w:numPr>
        <w:shd w:val="clear" w:color="auto" w:fill="auto"/>
        <w:tabs>
          <w:tab w:val="left" w:pos="1106"/>
        </w:tabs>
        <w:spacing w:after="0" w:line="240" w:lineRule="auto"/>
        <w:ind w:left="0" w:firstLine="709"/>
        <w:jc w:val="both"/>
        <w:rPr>
          <w:lang w:val="ky-KG"/>
        </w:rPr>
      </w:pPr>
      <w:r w:rsidRPr="00463CB5">
        <w:rPr>
          <w:color w:val="000000"/>
          <w:lang w:val="ky-KG" w:eastAsia="ru-RU" w:bidi="ru-RU"/>
        </w:rPr>
        <w:t>Кыргыз Республикасынын жана ЕАЭБ резиденттер</w:t>
      </w:r>
      <w:r w:rsidR="000A7A6E">
        <w:rPr>
          <w:color w:val="000000"/>
          <w:lang w:val="ky-KG" w:eastAsia="ru-RU" w:bidi="ru-RU"/>
        </w:rPr>
        <w:t>и</w:t>
      </w:r>
      <w:r w:rsidRPr="00463CB5">
        <w:rPr>
          <w:color w:val="000000"/>
          <w:lang w:val="ky-KG" w:eastAsia="ru-RU" w:bidi="ru-RU"/>
        </w:rPr>
        <w:t xml:space="preserve"> кошо аткаруучулар (банктык коштоо жөнүндө келишимде каралган учурларды кошпогондо).</w:t>
      </w:r>
    </w:p>
    <w:p w:rsidR="00281690" w:rsidRDefault="00281690" w:rsidP="00281690">
      <w:pPr>
        <w:pStyle w:val="20"/>
        <w:shd w:val="clear" w:color="auto" w:fill="auto"/>
        <w:tabs>
          <w:tab w:val="left" w:pos="709"/>
        </w:tabs>
        <w:spacing w:after="0" w:line="240" w:lineRule="auto"/>
        <w:jc w:val="both"/>
        <w:rPr>
          <w:lang w:val="ky-KG"/>
        </w:rPr>
      </w:pPr>
      <w:r>
        <w:rPr>
          <w:lang w:val="ky-KG"/>
        </w:rPr>
        <w:tab/>
        <w:t xml:space="preserve">6. </w:t>
      </w:r>
      <w:r w:rsidRPr="00281690">
        <w:rPr>
          <w:color w:val="000000"/>
          <w:lang w:val="ky-KG" w:eastAsia="ru-RU" w:bidi="ru-RU"/>
        </w:rPr>
        <w:t xml:space="preserve">Мамлекеттик сатып алуулар боюнча ыйгарым укуктуу мамлекеттик орган контрактты банктык коштоо чөйрөсүндөгү мамлекеттик саясатты иштеп чыгууну жана ишке ашырууну жүзөгө ашырат, анын ичинде, бирок </w:t>
      </w:r>
      <w:r>
        <w:rPr>
          <w:color w:val="000000"/>
          <w:lang w:val="ky-KG" w:eastAsia="ru-RU" w:bidi="ru-RU"/>
        </w:rPr>
        <w:t xml:space="preserve">аны менен </w:t>
      </w:r>
      <w:r w:rsidRPr="00281690">
        <w:rPr>
          <w:color w:val="000000"/>
          <w:lang w:val="ky-KG" w:eastAsia="ru-RU" w:bidi="ru-RU"/>
        </w:rPr>
        <w:t>чектелбестен, контрактты банктык коштоону караган сатып алуу жөнүндө документтердин талаптарын, коштоочу контракттын типтүү формаларын, контрактты банктык коштоо жөнүндө келишимдин типтүү формасын иштеп чыгат жана бекитет.</w:t>
      </w:r>
    </w:p>
    <w:p w:rsidR="008C1905" w:rsidRPr="00463CB5" w:rsidRDefault="00281690" w:rsidP="00281690">
      <w:pPr>
        <w:pStyle w:val="20"/>
        <w:shd w:val="clear" w:color="auto" w:fill="auto"/>
        <w:tabs>
          <w:tab w:val="left" w:pos="709"/>
        </w:tabs>
        <w:spacing w:after="0" w:line="240" w:lineRule="auto"/>
        <w:jc w:val="both"/>
        <w:rPr>
          <w:lang w:val="ky-KG"/>
        </w:rPr>
      </w:pPr>
      <w:r>
        <w:rPr>
          <w:color w:val="000000"/>
          <w:lang w:val="ky-KG" w:eastAsia="ru-RU" w:bidi="ru-RU"/>
        </w:rPr>
        <w:tab/>
        <w:t>7. Мамлекеттик сатып алуулар чөйрөсүндө</w:t>
      </w:r>
      <w:r w:rsidR="008C1905" w:rsidRPr="00463CB5">
        <w:rPr>
          <w:color w:val="000000"/>
          <w:lang w:val="ky-KG" w:eastAsia="ru-RU" w:bidi="ru-RU"/>
        </w:rPr>
        <w:t xml:space="preserve"> контрактты банктык коштоо ыйгарым укуктуу банк тарабынан жүзөгө ашырылат, ал </w:t>
      </w:r>
      <w:r w:rsidR="008C1905" w:rsidRPr="00463CB5">
        <w:rPr>
          <w:color w:val="000000"/>
          <w:lang w:val="ky-KG" w:eastAsia="ru-RU" w:bidi="ru-RU"/>
        </w:rPr>
        <w:lastRenderedPageBreak/>
        <w:t>төмөнкү критерийлерге жооп берет:</w:t>
      </w:r>
    </w:p>
    <w:p w:rsidR="008C1905" w:rsidRPr="00463CB5" w:rsidRDefault="008C1905" w:rsidP="00463CB5">
      <w:pPr>
        <w:pStyle w:val="20"/>
        <w:numPr>
          <w:ilvl w:val="0"/>
          <w:numId w:val="9"/>
        </w:numPr>
        <w:shd w:val="clear" w:color="auto" w:fill="auto"/>
        <w:tabs>
          <w:tab w:val="left" w:pos="1106"/>
        </w:tabs>
        <w:spacing w:after="0" w:line="240" w:lineRule="auto"/>
        <w:ind w:left="0" w:firstLine="709"/>
        <w:jc w:val="both"/>
        <w:rPr>
          <w:lang w:val="ky-KG"/>
        </w:rPr>
      </w:pPr>
      <w:r w:rsidRPr="00463CB5">
        <w:rPr>
          <w:color w:val="000000"/>
          <w:lang w:val="ky-KG" w:eastAsia="ru-RU" w:bidi="ru-RU"/>
        </w:rPr>
        <w:t>Кыргыз Республикасынын Улуттук банкынын лицензиясы</w:t>
      </w:r>
      <w:r w:rsidR="00C37754">
        <w:rPr>
          <w:color w:val="000000"/>
          <w:lang w:val="ky-KG" w:eastAsia="ru-RU" w:bidi="ru-RU"/>
        </w:rPr>
        <w:t xml:space="preserve"> бар</w:t>
      </w:r>
      <w:r w:rsidRPr="00463CB5">
        <w:rPr>
          <w:color w:val="000000"/>
          <w:lang w:val="ky-KG" w:eastAsia="ru-RU" w:bidi="ru-RU"/>
        </w:rPr>
        <w:t xml:space="preserve"> жана төмөнкү шарттарга ылайык келген банк:</w:t>
      </w:r>
    </w:p>
    <w:p w:rsidR="008C1905" w:rsidRPr="00281690" w:rsidRDefault="008C1905" w:rsidP="00463CB5">
      <w:pPr>
        <w:pStyle w:val="20"/>
        <w:numPr>
          <w:ilvl w:val="0"/>
          <w:numId w:val="11"/>
        </w:numPr>
        <w:shd w:val="clear" w:color="auto" w:fill="auto"/>
        <w:tabs>
          <w:tab w:val="left" w:pos="851"/>
          <w:tab w:val="left" w:pos="993"/>
        </w:tabs>
        <w:spacing w:after="0" w:line="240" w:lineRule="auto"/>
        <w:ind w:left="0" w:firstLine="720"/>
        <w:jc w:val="both"/>
        <w:rPr>
          <w:lang w:val="ky-KG"/>
        </w:rPr>
      </w:pPr>
      <w:r w:rsidRPr="00463CB5">
        <w:rPr>
          <w:color w:val="000000"/>
          <w:lang w:val="ky-KG" w:eastAsia="ru-RU" w:bidi="ru-RU"/>
        </w:rPr>
        <w:t>банк мамлекеттик катышуунун олуттуу үлүшүнө</w:t>
      </w:r>
      <w:r w:rsidR="00281690" w:rsidRPr="00281690">
        <w:rPr>
          <w:lang w:val="ky-KG"/>
        </w:rPr>
        <w:t xml:space="preserve"> жана/же Кыргыз Республикасынын мамлекеттик бийлик органдарынын атайын статусу бар катышуусунун үлүшүнө ээ болууга тийиш;</w:t>
      </w:r>
      <w:r w:rsidRPr="00463CB5">
        <w:rPr>
          <w:color w:val="000000"/>
          <w:lang w:val="ky-KG" w:eastAsia="ru-RU" w:bidi="ru-RU"/>
        </w:rPr>
        <w:t xml:space="preserve"> </w:t>
      </w:r>
    </w:p>
    <w:p w:rsidR="00281690" w:rsidRDefault="00281690" w:rsidP="00281690">
      <w:pPr>
        <w:pStyle w:val="20"/>
        <w:numPr>
          <w:ilvl w:val="0"/>
          <w:numId w:val="11"/>
        </w:numPr>
        <w:shd w:val="clear" w:color="auto" w:fill="auto"/>
        <w:tabs>
          <w:tab w:val="left" w:pos="851"/>
          <w:tab w:val="left" w:pos="993"/>
        </w:tabs>
        <w:spacing w:after="0" w:line="240" w:lineRule="auto"/>
        <w:ind w:left="0" w:firstLine="720"/>
        <w:jc w:val="both"/>
        <w:rPr>
          <w:lang w:val="ky-KG"/>
        </w:rPr>
      </w:pPr>
      <w:r w:rsidRPr="00281690">
        <w:rPr>
          <w:lang w:val="ky-KG"/>
        </w:rPr>
        <w:t>банкта улуттук жана/же чет өлкө</w:t>
      </w:r>
      <w:r w:rsidR="00C37754">
        <w:rPr>
          <w:lang w:val="ky-KG"/>
        </w:rPr>
        <w:t>лүк</w:t>
      </w:r>
      <w:r w:rsidRPr="00281690">
        <w:rPr>
          <w:lang w:val="ky-KG"/>
        </w:rPr>
        <w:t xml:space="preserve"> валюталарда уруксат берилген банк операцияларынын тиз</w:t>
      </w:r>
      <w:r>
        <w:rPr>
          <w:lang w:val="ky-KG"/>
        </w:rPr>
        <w:t>ме</w:t>
      </w:r>
      <w:r w:rsidR="00C37754">
        <w:rPr>
          <w:lang w:val="ky-KG"/>
        </w:rPr>
        <w:t>гинде</w:t>
      </w:r>
      <w:r>
        <w:rPr>
          <w:lang w:val="ky-KG"/>
        </w:rPr>
        <w:t xml:space="preserve"> чектөөлөр болбошу керек</w:t>
      </w:r>
      <w:r w:rsidR="008C1905" w:rsidRPr="00463CB5">
        <w:rPr>
          <w:color w:val="000000"/>
          <w:lang w:val="ky-KG" w:eastAsia="ru-RU" w:bidi="ru-RU"/>
        </w:rPr>
        <w:t xml:space="preserve">; </w:t>
      </w:r>
    </w:p>
    <w:p w:rsidR="00281690" w:rsidRPr="00281690" w:rsidRDefault="00281690" w:rsidP="00281690">
      <w:pPr>
        <w:pStyle w:val="20"/>
        <w:numPr>
          <w:ilvl w:val="0"/>
          <w:numId w:val="11"/>
        </w:numPr>
        <w:shd w:val="clear" w:color="auto" w:fill="auto"/>
        <w:tabs>
          <w:tab w:val="left" w:pos="851"/>
          <w:tab w:val="left" w:pos="993"/>
        </w:tabs>
        <w:spacing w:after="0" w:line="240" w:lineRule="auto"/>
        <w:ind w:left="0" w:firstLine="720"/>
        <w:jc w:val="both"/>
        <w:rPr>
          <w:lang w:val="ky-KG"/>
        </w:rPr>
      </w:pPr>
      <w:r>
        <w:rPr>
          <w:lang w:val="ky-KG"/>
        </w:rPr>
        <w:t xml:space="preserve">банк </w:t>
      </w:r>
      <w:r w:rsidRPr="00281690">
        <w:rPr>
          <w:lang w:val="ky-KG"/>
        </w:rPr>
        <w:t>банк</w:t>
      </w:r>
      <w:r>
        <w:rPr>
          <w:lang w:val="ky-KG"/>
        </w:rPr>
        <w:t>тык</w:t>
      </w:r>
      <w:r w:rsidRPr="00281690">
        <w:rPr>
          <w:lang w:val="ky-KG"/>
        </w:rPr>
        <w:t xml:space="preserve"> мыйзамдарда белгиленген экономикалык ченемдерди жана талаптарды сактоого тийиш;</w:t>
      </w:r>
    </w:p>
    <w:p w:rsidR="008C1905" w:rsidRPr="00463CB5" w:rsidRDefault="008C1905" w:rsidP="00463CB5">
      <w:pPr>
        <w:pStyle w:val="20"/>
        <w:numPr>
          <w:ilvl w:val="0"/>
          <w:numId w:val="11"/>
        </w:numPr>
        <w:shd w:val="clear" w:color="auto" w:fill="auto"/>
        <w:tabs>
          <w:tab w:val="left" w:pos="851"/>
          <w:tab w:val="left" w:pos="993"/>
        </w:tabs>
        <w:spacing w:after="0" w:line="240" w:lineRule="auto"/>
        <w:ind w:left="0" w:firstLine="720"/>
        <w:jc w:val="both"/>
        <w:rPr>
          <w:lang w:val="ky-KG"/>
        </w:rPr>
      </w:pPr>
      <w:r w:rsidRPr="00463CB5">
        <w:rPr>
          <w:color w:val="000000"/>
          <w:lang w:val="ky-KG" w:eastAsia="ru-RU" w:bidi="ru-RU"/>
        </w:rPr>
        <w:t>банкта а</w:t>
      </w:r>
      <w:r w:rsidR="00281690">
        <w:rPr>
          <w:color w:val="000000"/>
          <w:lang w:val="ky-KG" w:eastAsia="ru-RU" w:bidi="ru-RU"/>
        </w:rPr>
        <w:t>тайын режимдер киргизилген эмес;</w:t>
      </w:r>
      <w:r w:rsidRPr="00463CB5">
        <w:rPr>
          <w:color w:val="000000"/>
          <w:lang w:val="ky-KG" w:eastAsia="ru-RU" w:bidi="ru-RU"/>
        </w:rPr>
        <w:t xml:space="preserve"> </w:t>
      </w:r>
    </w:p>
    <w:p w:rsidR="00281690" w:rsidRDefault="00B40706" w:rsidP="00281690">
      <w:pPr>
        <w:pStyle w:val="20"/>
        <w:numPr>
          <w:ilvl w:val="0"/>
          <w:numId w:val="9"/>
        </w:numPr>
        <w:shd w:val="clear" w:color="auto" w:fill="auto"/>
        <w:tabs>
          <w:tab w:val="left" w:pos="851"/>
          <w:tab w:val="left" w:pos="993"/>
        </w:tabs>
        <w:spacing w:after="0" w:line="240" w:lineRule="auto"/>
        <w:ind w:left="0" w:firstLine="709"/>
        <w:jc w:val="both"/>
        <w:rPr>
          <w:lang w:val="ky-KG"/>
        </w:rPr>
      </w:pPr>
      <w:r>
        <w:rPr>
          <w:color w:val="000000"/>
          <w:lang w:val="ky-KG" w:eastAsia="ru-RU" w:bidi="ru-RU"/>
        </w:rPr>
        <w:t xml:space="preserve"> </w:t>
      </w:r>
      <w:r w:rsidR="00281690">
        <w:rPr>
          <w:color w:val="000000"/>
          <w:lang w:val="ky-KG" w:eastAsia="ru-RU" w:bidi="ru-RU"/>
        </w:rPr>
        <w:t>банк</w:t>
      </w:r>
      <w:r w:rsidR="008C1905" w:rsidRPr="00463CB5">
        <w:rPr>
          <w:color w:val="000000"/>
          <w:lang w:val="ky-KG" w:eastAsia="ru-RU" w:bidi="ru-RU"/>
        </w:rPr>
        <w:t xml:space="preserve"> Кыргыз Республикасынын Министрлер Кабинетинин чечиминин негизинде контрактты банктык коштоону жүзөгө ашырууга ыйгарым укуктуу банктардын тизмегине киргизилген. </w:t>
      </w:r>
    </w:p>
    <w:p w:rsidR="009E52EE" w:rsidRDefault="00281690" w:rsidP="009E52EE">
      <w:pPr>
        <w:pStyle w:val="20"/>
        <w:shd w:val="clear" w:color="auto" w:fill="auto"/>
        <w:tabs>
          <w:tab w:val="left" w:pos="709"/>
          <w:tab w:val="left" w:pos="993"/>
        </w:tabs>
        <w:spacing w:after="0" w:line="240" w:lineRule="auto"/>
        <w:jc w:val="both"/>
        <w:rPr>
          <w:color w:val="000000"/>
          <w:lang w:val="ky-KG" w:eastAsia="ru-RU" w:bidi="ru-RU"/>
        </w:rPr>
      </w:pPr>
      <w:r>
        <w:rPr>
          <w:lang w:val="ky-KG"/>
        </w:rPr>
        <w:tab/>
        <w:t xml:space="preserve">8. </w:t>
      </w:r>
      <w:r w:rsidR="00D738E5" w:rsidRPr="00281690">
        <w:rPr>
          <w:color w:val="000000"/>
          <w:lang w:val="ky-KG" w:eastAsia="ru-RU" w:bidi="ru-RU"/>
        </w:rPr>
        <w:t xml:space="preserve">Ыйгарым укуктуу банк сатып алуучу уюм менен контрактты банктык коштоо жөнүндө келишим түзүүгө, </w:t>
      </w:r>
      <w:r w:rsidR="009E52EE">
        <w:rPr>
          <w:color w:val="000000"/>
          <w:lang w:val="ky-KG" w:eastAsia="ru-RU" w:bidi="ru-RU"/>
        </w:rPr>
        <w:t>ушул Т</w:t>
      </w:r>
      <w:r w:rsidR="00D738E5" w:rsidRPr="00281690">
        <w:rPr>
          <w:color w:val="000000"/>
          <w:lang w:val="ky-KG" w:eastAsia="ru-RU" w:bidi="ru-RU"/>
        </w:rPr>
        <w:t xml:space="preserve">артиптин жоболоруна </w:t>
      </w:r>
      <w:r w:rsidR="009E52EE">
        <w:rPr>
          <w:color w:val="000000"/>
          <w:lang w:val="ky-KG" w:eastAsia="ru-RU" w:bidi="ru-RU"/>
        </w:rPr>
        <w:t>жана контрактты банктык коштоо</w:t>
      </w:r>
      <w:r w:rsidR="00D738E5" w:rsidRPr="00281690">
        <w:rPr>
          <w:color w:val="000000"/>
          <w:lang w:val="ky-KG" w:eastAsia="ru-RU" w:bidi="ru-RU"/>
        </w:rPr>
        <w:t xml:space="preserve"> жөнүндө келишимге ылайык берүүчүгө </w:t>
      </w:r>
      <w:r w:rsidR="009E52EE" w:rsidRPr="00281690">
        <w:rPr>
          <w:color w:val="000000"/>
          <w:lang w:val="ky-KG" w:eastAsia="ru-RU" w:bidi="ru-RU"/>
        </w:rPr>
        <w:t>жан</w:t>
      </w:r>
      <w:r w:rsidR="009E52EE">
        <w:rPr>
          <w:color w:val="000000"/>
          <w:lang w:val="ky-KG" w:eastAsia="ru-RU" w:bidi="ru-RU"/>
        </w:rPr>
        <w:t xml:space="preserve">а кошо аткаруучуларга </w:t>
      </w:r>
      <w:r w:rsidR="009E52EE" w:rsidRPr="009E52EE">
        <w:rPr>
          <w:lang w:val="ky-KG"/>
        </w:rPr>
        <w:t xml:space="preserve">контрактты банктык коштоону </w:t>
      </w:r>
      <w:r w:rsidR="009E52EE">
        <w:rPr>
          <w:lang w:val="ky-KG"/>
        </w:rPr>
        <w:t xml:space="preserve">жана </w:t>
      </w:r>
      <w:r w:rsidR="00D738E5" w:rsidRPr="00281690">
        <w:rPr>
          <w:color w:val="000000"/>
          <w:lang w:val="ky-KG" w:eastAsia="ru-RU" w:bidi="ru-RU"/>
        </w:rPr>
        <w:t xml:space="preserve">өзүнчө эсептерди ачууну камсыз кылууга </w:t>
      </w:r>
      <w:r w:rsidR="009E52EE">
        <w:rPr>
          <w:color w:val="000000"/>
          <w:lang w:val="ky-KG" w:eastAsia="ru-RU" w:bidi="ru-RU"/>
        </w:rPr>
        <w:t>милдеттүү.</w:t>
      </w:r>
    </w:p>
    <w:p w:rsidR="00F56B49" w:rsidRDefault="009E52EE" w:rsidP="00F56B49">
      <w:pPr>
        <w:pStyle w:val="20"/>
        <w:shd w:val="clear" w:color="auto" w:fill="auto"/>
        <w:tabs>
          <w:tab w:val="left" w:pos="709"/>
          <w:tab w:val="left" w:pos="993"/>
        </w:tabs>
        <w:spacing w:after="0" w:line="240" w:lineRule="auto"/>
        <w:jc w:val="both"/>
        <w:rPr>
          <w:color w:val="000000"/>
          <w:lang w:val="ky-KG" w:eastAsia="ru-RU" w:bidi="ru-RU"/>
        </w:rPr>
      </w:pPr>
      <w:r>
        <w:rPr>
          <w:color w:val="000000"/>
          <w:lang w:val="ky-KG" w:eastAsia="ru-RU" w:bidi="ru-RU"/>
        </w:rPr>
        <w:tab/>
        <w:t xml:space="preserve">9. </w:t>
      </w:r>
      <w:r w:rsidR="00D738E5" w:rsidRPr="00463CB5">
        <w:rPr>
          <w:color w:val="000000"/>
          <w:lang w:val="ky-KG" w:eastAsia="ru-RU" w:bidi="ru-RU"/>
        </w:rPr>
        <w:t>Ыйгарым укуктуу банк сатып алуучу уюмга</w:t>
      </w:r>
      <w:r w:rsidR="00F56B49">
        <w:rPr>
          <w:color w:val="000000"/>
          <w:lang w:val="ky-KG" w:eastAsia="ru-RU" w:bidi="ru-RU"/>
        </w:rPr>
        <w:t>,</w:t>
      </w:r>
      <w:r w:rsidR="00D738E5" w:rsidRPr="00463CB5">
        <w:rPr>
          <w:color w:val="000000"/>
          <w:lang w:val="ky-KG" w:eastAsia="ru-RU" w:bidi="ru-RU"/>
        </w:rPr>
        <w:t xml:space="preserve"> мамлекеттик сатып алуулар боюнча ыйгарым укуктуу мамлекеттик органга, ошондой эле </w:t>
      </w:r>
      <w:r w:rsidR="00F56B49">
        <w:rPr>
          <w:color w:val="000000"/>
          <w:lang w:val="ky-KG" w:eastAsia="ru-RU" w:bidi="ru-RU"/>
        </w:rPr>
        <w:t xml:space="preserve">маалымат </w:t>
      </w:r>
      <w:r w:rsidR="00D738E5" w:rsidRPr="00463CB5">
        <w:rPr>
          <w:color w:val="000000"/>
          <w:lang w:val="ky-KG" w:eastAsia="ru-RU" w:bidi="ru-RU"/>
        </w:rPr>
        <w:t xml:space="preserve">берүүчүгө коштоочу контрактты банктык коштоонун натыйжалары жөнүндө маалымат берүүдө банктык сыр боюнча талаптарды кошо алганда, банк мыйзамдарынын талаптарын сактоого тийиш. </w:t>
      </w:r>
    </w:p>
    <w:p w:rsidR="00AA6B04" w:rsidRDefault="00F56B49" w:rsidP="00AA6B04">
      <w:pPr>
        <w:pStyle w:val="20"/>
        <w:shd w:val="clear" w:color="auto" w:fill="auto"/>
        <w:tabs>
          <w:tab w:val="left" w:pos="709"/>
          <w:tab w:val="left" w:pos="993"/>
        </w:tabs>
        <w:spacing w:after="0" w:line="240" w:lineRule="auto"/>
        <w:jc w:val="both"/>
        <w:rPr>
          <w:color w:val="000000"/>
          <w:lang w:val="ky-KG" w:eastAsia="ru-RU" w:bidi="ru-RU"/>
        </w:rPr>
      </w:pPr>
      <w:r>
        <w:rPr>
          <w:color w:val="000000"/>
          <w:lang w:val="ky-KG" w:eastAsia="ru-RU" w:bidi="ru-RU"/>
        </w:rPr>
        <w:tab/>
        <w:t>10. Мамлекеттик сатып алуулар чөйрөсүндө</w:t>
      </w:r>
      <w:r w:rsidR="00D738E5" w:rsidRPr="00463CB5">
        <w:rPr>
          <w:color w:val="000000"/>
          <w:lang w:val="ky-KG" w:eastAsia="ru-RU" w:bidi="ru-RU"/>
        </w:rPr>
        <w:t xml:space="preserve"> контрактты банктык коштоо ыйгарым укуктуу банк та</w:t>
      </w:r>
      <w:r w:rsidR="00AA6B04">
        <w:rPr>
          <w:color w:val="000000"/>
          <w:lang w:val="ky-KG" w:eastAsia="ru-RU" w:bidi="ru-RU"/>
        </w:rPr>
        <w:t>рабынан акысыз жүзөгө ашырылат.</w:t>
      </w:r>
    </w:p>
    <w:p w:rsidR="00F56B49" w:rsidRPr="00AA6B04" w:rsidRDefault="00AA6B04" w:rsidP="00AA6B04">
      <w:pPr>
        <w:pStyle w:val="20"/>
        <w:shd w:val="clear" w:color="auto" w:fill="auto"/>
        <w:tabs>
          <w:tab w:val="left" w:pos="709"/>
          <w:tab w:val="left" w:pos="993"/>
        </w:tabs>
        <w:spacing w:after="0" w:line="240" w:lineRule="auto"/>
        <w:jc w:val="both"/>
        <w:rPr>
          <w:color w:val="000000"/>
          <w:lang w:val="ky-KG" w:eastAsia="ru-RU" w:bidi="ru-RU"/>
        </w:rPr>
      </w:pPr>
      <w:r>
        <w:rPr>
          <w:color w:val="000000"/>
          <w:lang w:val="ky-KG" w:eastAsia="ru-RU" w:bidi="ru-RU"/>
        </w:rPr>
        <w:tab/>
        <w:t>11.</w:t>
      </w:r>
      <w:r w:rsidR="00D738E5" w:rsidRPr="00463CB5">
        <w:rPr>
          <w:color w:val="000000"/>
          <w:lang w:val="ky-KG" w:eastAsia="ru-RU" w:bidi="ru-RU"/>
        </w:rPr>
        <w:t xml:space="preserve">Сатып алуучу уюм </w:t>
      </w:r>
      <w:r w:rsidR="00F56B49">
        <w:rPr>
          <w:color w:val="000000"/>
          <w:lang w:val="ky-KG" w:eastAsia="ru-RU" w:bidi="ru-RU"/>
        </w:rPr>
        <w:t xml:space="preserve">төмөнкүлөргө </w:t>
      </w:r>
      <w:r w:rsidR="00D738E5" w:rsidRPr="00463CB5">
        <w:rPr>
          <w:color w:val="000000"/>
          <w:lang w:val="ky-KG" w:eastAsia="ru-RU" w:bidi="ru-RU"/>
        </w:rPr>
        <w:t xml:space="preserve">милдеттүү: </w:t>
      </w:r>
    </w:p>
    <w:p w:rsidR="00F56B49" w:rsidRDefault="00F56B49" w:rsidP="00F56B49">
      <w:pPr>
        <w:pStyle w:val="20"/>
        <w:shd w:val="clear" w:color="auto" w:fill="auto"/>
        <w:tabs>
          <w:tab w:val="left" w:pos="709"/>
          <w:tab w:val="left" w:pos="851"/>
          <w:tab w:val="left" w:pos="1134"/>
        </w:tabs>
        <w:spacing w:after="0" w:line="240" w:lineRule="auto"/>
        <w:jc w:val="both"/>
        <w:rPr>
          <w:lang w:val="ky-KG"/>
        </w:rPr>
      </w:pPr>
      <w:r>
        <w:rPr>
          <w:lang w:val="ky-KG"/>
        </w:rPr>
        <w:tab/>
      </w:r>
      <w:r w:rsidRPr="00F56B49">
        <w:rPr>
          <w:color w:val="000000"/>
          <w:lang w:val="ky-KG" w:eastAsia="ru-RU" w:bidi="ru-RU"/>
        </w:rPr>
        <w:t>1) контрактты банктык коштоону ушул Тартиптин 3-пунктунда белгиленген шарттарга ылайык келген контракттарга карата колдонууга;</w:t>
      </w:r>
      <w:r w:rsidR="00D738E5" w:rsidRPr="00F56B49">
        <w:rPr>
          <w:color w:val="000000"/>
          <w:lang w:val="ky-KG" w:eastAsia="ru-RU" w:bidi="ru-RU"/>
        </w:rPr>
        <w:t xml:space="preserve"> </w:t>
      </w:r>
    </w:p>
    <w:p w:rsidR="00F56B49" w:rsidRDefault="00F56B49" w:rsidP="00F56B49">
      <w:pPr>
        <w:pStyle w:val="20"/>
        <w:shd w:val="clear" w:color="auto" w:fill="auto"/>
        <w:tabs>
          <w:tab w:val="left" w:pos="709"/>
          <w:tab w:val="left" w:pos="851"/>
          <w:tab w:val="left" w:pos="1134"/>
        </w:tabs>
        <w:spacing w:after="0" w:line="240" w:lineRule="auto"/>
        <w:jc w:val="both"/>
        <w:rPr>
          <w:lang w:val="ky-KG"/>
        </w:rPr>
      </w:pPr>
      <w:r>
        <w:rPr>
          <w:color w:val="000000"/>
          <w:lang w:val="ky-KG" w:eastAsia="ru-RU" w:bidi="ru-RU"/>
        </w:rPr>
        <w:tab/>
        <w:t xml:space="preserve">2) </w:t>
      </w:r>
      <w:r w:rsidRPr="00F56B49">
        <w:rPr>
          <w:lang w:val="ky-KG"/>
        </w:rPr>
        <w:t>контрактты банктык коштоону колдонуу жана контрактты банктык коштоонун алкагында сатып алуучу уюмдун, берүүчүнүн жана кошо аткаруучулардын милдеттери жөнүндө маалыматты сатып алуу жө</w:t>
      </w:r>
      <w:r w:rsidR="00C37754">
        <w:rPr>
          <w:lang w:val="ky-KG"/>
        </w:rPr>
        <w:t>нүндө документтерге киргизүүгө;</w:t>
      </w:r>
    </w:p>
    <w:p w:rsidR="004012F2" w:rsidRDefault="00F56B49" w:rsidP="004012F2">
      <w:pPr>
        <w:pStyle w:val="20"/>
        <w:shd w:val="clear" w:color="auto" w:fill="auto"/>
        <w:tabs>
          <w:tab w:val="left" w:pos="709"/>
          <w:tab w:val="left" w:pos="851"/>
          <w:tab w:val="left" w:pos="1134"/>
        </w:tabs>
        <w:spacing w:after="0" w:line="240" w:lineRule="auto"/>
        <w:jc w:val="both"/>
        <w:rPr>
          <w:lang w:val="ky-KG"/>
        </w:rPr>
      </w:pPr>
      <w:r>
        <w:rPr>
          <w:lang w:val="ky-KG"/>
        </w:rPr>
        <w:tab/>
        <w:t xml:space="preserve">3) </w:t>
      </w:r>
      <w:r w:rsidRPr="00F56B49">
        <w:rPr>
          <w:lang w:val="ky-KG"/>
        </w:rPr>
        <w:t>контракттын долбооруна ушул Тартиптин 14-пунктуна же мамлекеттик сатып алуулар боюнча ыйгарым укуктуу мамлекеттик орган бекиткен банктык коштоо жөнүндө жоболор менен контракттын типтүү формасына ылайык контрактты банктык коштоону колдонууну караган жоболорду киргизүү</w:t>
      </w:r>
      <w:r w:rsidR="00C37754">
        <w:rPr>
          <w:lang w:val="ky-KG"/>
        </w:rPr>
        <w:t>гө</w:t>
      </w:r>
      <w:r w:rsidRPr="00F56B49">
        <w:rPr>
          <w:lang w:val="ky-KG"/>
        </w:rPr>
        <w:t>;</w:t>
      </w:r>
    </w:p>
    <w:p w:rsidR="004012F2" w:rsidRDefault="004012F2" w:rsidP="004012F2">
      <w:pPr>
        <w:pStyle w:val="20"/>
        <w:shd w:val="clear" w:color="auto" w:fill="auto"/>
        <w:tabs>
          <w:tab w:val="left" w:pos="709"/>
          <w:tab w:val="left" w:pos="851"/>
          <w:tab w:val="left" w:pos="1134"/>
        </w:tabs>
        <w:spacing w:after="0" w:line="240" w:lineRule="auto"/>
        <w:jc w:val="both"/>
        <w:rPr>
          <w:color w:val="000000"/>
          <w:lang w:val="ky-KG" w:eastAsia="ru-RU" w:bidi="ru-RU"/>
        </w:rPr>
      </w:pPr>
      <w:r>
        <w:rPr>
          <w:lang w:val="ky-KG"/>
        </w:rPr>
        <w:tab/>
        <w:t xml:space="preserve">4) </w:t>
      </w:r>
      <w:r w:rsidR="002270C8" w:rsidRPr="00463CB5">
        <w:rPr>
          <w:color w:val="000000"/>
          <w:lang w:val="ky-KG" w:eastAsia="ru-RU" w:bidi="ru-RU"/>
        </w:rPr>
        <w:t>контракт түзүлгөн күндөн тартып 5 (беш) жумуш күндүн ичинде ыйгарым укуктуу банк менен түзүлгөн банктык коштоо</w:t>
      </w:r>
      <w:r>
        <w:rPr>
          <w:color w:val="000000"/>
          <w:lang w:val="ky-KG" w:eastAsia="ru-RU" w:bidi="ru-RU"/>
        </w:rPr>
        <w:t xml:space="preserve"> жөнүндө</w:t>
      </w:r>
      <w:r w:rsidR="002270C8" w:rsidRPr="00463CB5">
        <w:rPr>
          <w:color w:val="000000"/>
          <w:lang w:val="ky-KG" w:eastAsia="ru-RU" w:bidi="ru-RU"/>
        </w:rPr>
        <w:t xml:space="preserve"> келишим</w:t>
      </w:r>
      <w:r>
        <w:rPr>
          <w:color w:val="000000"/>
          <w:lang w:val="ky-KG" w:eastAsia="ru-RU" w:bidi="ru-RU"/>
        </w:rPr>
        <w:t>дин</w:t>
      </w:r>
      <w:r w:rsidR="002270C8" w:rsidRPr="00463CB5">
        <w:rPr>
          <w:color w:val="000000"/>
          <w:lang w:val="ky-KG" w:eastAsia="ru-RU" w:bidi="ru-RU"/>
        </w:rPr>
        <w:t xml:space="preserve"> шарттарына ылайык берүүчү тандаган ыйгарым укуктуу банкка банктык коштоого контракт</w:t>
      </w:r>
      <w:r w:rsidR="000E3962">
        <w:rPr>
          <w:color w:val="000000"/>
          <w:lang w:val="ky-KG" w:eastAsia="ru-RU" w:bidi="ru-RU"/>
        </w:rPr>
        <w:t>ты</w:t>
      </w:r>
      <w:r w:rsidR="002270C8" w:rsidRPr="00463CB5">
        <w:rPr>
          <w:color w:val="000000"/>
          <w:lang w:val="ky-KG" w:eastAsia="ru-RU" w:bidi="ru-RU"/>
        </w:rPr>
        <w:t xml:space="preserve"> берүү</w:t>
      </w:r>
      <w:r w:rsidR="00C37754">
        <w:rPr>
          <w:color w:val="000000"/>
          <w:lang w:val="ky-KG" w:eastAsia="ru-RU" w:bidi="ru-RU"/>
        </w:rPr>
        <w:t>гө</w:t>
      </w:r>
      <w:r w:rsidR="002270C8" w:rsidRPr="00463CB5">
        <w:rPr>
          <w:color w:val="000000"/>
          <w:lang w:val="ky-KG" w:eastAsia="ru-RU" w:bidi="ru-RU"/>
        </w:rPr>
        <w:t>;</w:t>
      </w:r>
    </w:p>
    <w:p w:rsidR="004012F2" w:rsidRDefault="004012F2" w:rsidP="004012F2">
      <w:pPr>
        <w:pStyle w:val="20"/>
        <w:shd w:val="clear" w:color="auto" w:fill="auto"/>
        <w:tabs>
          <w:tab w:val="left" w:pos="709"/>
          <w:tab w:val="left" w:pos="851"/>
          <w:tab w:val="left" w:pos="1134"/>
        </w:tabs>
        <w:spacing w:after="0" w:line="240" w:lineRule="auto"/>
        <w:jc w:val="both"/>
        <w:rPr>
          <w:color w:val="000000"/>
          <w:lang w:val="ky-KG" w:eastAsia="ru-RU" w:bidi="ru-RU"/>
        </w:rPr>
      </w:pPr>
      <w:r>
        <w:rPr>
          <w:color w:val="000000"/>
          <w:lang w:val="ky-KG" w:eastAsia="ru-RU" w:bidi="ru-RU"/>
        </w:rPr>
        <w:lastRenderedPageBreak/>
        <w:tab/>
        <w:t xml:space="preserve">5) </w:t>
      </w:r>
      <w:r w:rsidR="002270C8" w:rsidRPr="00463CB5">
        <w:rPr>
          <w:color w:val="000000"/>
          <w:lang w:val="ky-KG" w:eastAsia="ru-RU" w:bidi="ru-RU"/>
        </w:rPr>
        <w:t>коштоочу контракт боюнча эсептешүүлөр үчүн берүүчү тандаг</w:t>
      </w:r>
      <w:r>
        <w:rPr>
          <w:color w:val="000000"/>
          <w:lang w:val="ky-KG" w:eastAsia="ru-RU" w:bidi="ru-RU"/>
        </w:rPr>
        <w:t>ан ыйгарым укуктуу банкта ачылган өзүнчө эсепти гана пайдалануу</w:t>
      </w:r>
      <w:r w:rsidR="00C37754">
        <w:rPr>
          <w:color w:val="000000"/>
          <w:lang w:val="ky-KG" w:eastAsia="ru-RU" w:bidi="ru-RU"/>
        </w:rPr>
        <w:t>га</w:t>
      </w:r>
      <w:r w:rsidR="002270C8" w:rsidRPr="00463CB5">
        <w:rPr>
          <w:color w:val="000000"/>
          <w:lang w:val="ky-KG" w:eastAsia="ru-RU" w:bidi="ru-RU"/>
        </w:rPr>
        <w:t>;</w:t>
      </w:r>
    </w:p>
    <w:p w:rsidR="00AA6B04" w:rsidRDefault="004012F2" w:rsidP="00AA6B04">
      <w:pPr>
        <w:pStyle w:val="20"/>
        <w:shd w:val="clear" w:color="auto" w:fill="auto"/>
        <w:tabs>
          <w:tab w:val="left" w:pos="709"/>
          <w:tab w:val="left" w:pos="851"/>
          <w:tab w:val="left" w:pos="1134"/>
        </w:tabs>
        <w:spacing w:after="0" w:line="240" w:lineRule="auto"/>
        <w:jc w:val="both"/>
        <w:rPr>
          <w:color w:val="000000"/>
          <w:lang w:val="ky-KG" w:eastAsia="ru-RU" w:bidi="ru-RU"/>
        </w:rPr>
      </w:pPr>
      <w:r>
        <w:rPr>
          <w:color w:val="000000"/>
          <w:lang w:val="ky-KG" w:eastAsia="ru-RU" w:bidi="ru-RU"/>
        </w:rPr>
        <w:tab/>
        <w:t xml:space="preserve">6) </w:t>
      </w:r>
      <w:r w:rsidRPr="004012F2">
        <w:rPr>
          <w:color w:val="000000"/>
          <w:lang w:val="ky-KG" w:eastAsia="ru-RU" w:bidi="ru-RU"/>
        </w:rPr>
        <w:t>ушул Тартиптин жана ыйгарым укуктуу банк менен түзүлгөн банктык коштоо жөнүндө келишимдин жоболорунда белгиленген башка аракеттерди жасоого жана талаптарды аткарууга.</w:t>
      </w:r>
    </w:p>
    <w:p w:rsidR="002270C8" w:rsidRPr="00463CB5" w:rsidRDefault="00AA6B04" w:rsidP="00AA6B04">
      <w:pPr>
        <w:pStyle w:val="20"/>
        <w:shd w:val="clear" w:color="auto" w:fill="auto"/>
        <w:tabs>
          <w:tab w:val="left" w:pos="709"/>
          <w:tab w:val="left" w:pos="851"/>
          <w:tab w:val="left" w:pos="1134"/>
        </w:tabs>
        <w:spacing w:after="0" w:line="240" w:lineRule="auto"/>
        <w:jc w:val="both"/>
        <w:rPr>
          <w:color w:val="000000"/>
          <w:lang w:val="ky-KG" w:eastAsia="ru-RU" w:bidi="ru-RU"/>
        </w:rPr>
      </w:pPr>
      <w:r>
        <w:rPr>
          <w:color w:val="000000"/>
          <w:lang w:val="ky-KG" w:eastAsia="ru-RU" w:bidi="ru-RU"/>
        </w:rPr>
        <w:tab/>
        <w:t xml:space="preserve">12. Берүүчү </w:t>
      </w:r>
      <w:r w:rsidR="004012F2">
        <w:rPr>
          <w:color w:val="000000"/>
          <w:lang w:val="ky-KG" w:eastAsia="ru-RU" w:bidi="ru-RU"/>
        </w:rPr>
        <w:t xml:space="preserve">төмөнкүлөргө </w:t>
      </w:r>
      <w:r w:rsidR="004012F2" w:rsidRPr="00463CB5">
        <w:rPr>
          <w:color w:val="000000"/>
          <w:lang w:val="ky-KG" w:eastAsia="ru-RU" w:bidi="ru-RU"/>
        </w:rPr>
        <w:t>милдеттүү:</w:t>
      </w:r>
    </w:p>
    <w:p w:rsidR="002270C8" w:rsidRPr="004012F2" w:rsidRDefault="002270C8" w:rsidP="004012F2">
      <w:pPr>
        <w:pStyle w:val="20"/>
        <w:numPr>
          <w:ilvl w:val="0"/>
          <w:numId w:val="13"/>
        </w:numPr>
        <w:shd w:val="clear" w:color="auto" w:fill="auto"/>
        <w:tabs>
          <w:tab w:val="left" w:pos="851"/>
          <w:tab w:val="left" w:pos="1134"/>
        </w:tabs>
        <w:spacing w:after="0" w:line="240" w:lineRule="auto"/>
        <w:ind w:left="0" w:firstLine="709"/>
        <w:jc w:val="both"/>
        <w:rPr>
          <w:color w:val="000000"/>
          <w:lang w:val="ky-KG" w:eastAsia="ru-RU" w:bidi="ru-RU"/>
        </w:rPr>
      </w:pPr>
      <w:r w:rsidRPr="00463CB5">
        <w:rPr>
          <w:color w:val="000000"/>
          <w:lang w:val="ky-KG" w:eastAsia="ru-RU" w:bidi="ru-RU"/>
        </w:rPr>
        <w:t xml:space="preserve"> контракт түзүлгөнгө чейин ыйгарым укуктуу банкты тандап алууга жана контракт</w:t>
      </w:r>
      <w:r w:rsidR="004012F2">
        <w:rPr>
          <w:color w:val="000000"/>
          <w:lang w:val="ky-KG" w:eastAsia="ru-RU" w:bidi="ru-RU"/>
        </w:rPr>
        <w:t>ты</w:t>
      </w:r>
      <w:r w:rsidRPr="00463CB5">
        <w:rPr>
          <w:color w:val="000000"/>
          <w:lang w:val="ky-KG" w:eastAsia="ru-RU" w:bidi="ru-RU"/>
        </w:rPr>
        <w:t xml:space="preserve"> түзү</w:t>
      </w:r>
      <w:r w:rsidR="004012F2">
        <w:rPr>
          <w:color w:val="000000"/>
          <w:lang w:val="ky-KG" w:eastAsia="ru-RU" w:bidi="ru-RU"/>
        </w:rPr>
        <w:t>үдө</w:t>
      </w:r>
      <w:r w:rsidRPr="00463CB5">
        <w:rPr>
          <w:color w:val="000000"/>
          <w:lang w:val="ky-KG" w:eastAsia="ru-RU" w:bidi="ru-RU"/>
        </w:rPr>
        <w:t xml:space="preserve"> сатып алуучу уюмга өзүнүн тандоосу жөнүндө билдирүүгө</w:t>
      </w:r>
      <w:r w:rsidR="004012F2">
        <w:rPr>
          <w:color w:val="000000"/>
          <w:lang w:val="ky-KG" w:eastAsia="ru-RU" w:bidi="ru-RU"/>
        </w:rPr>
        <w:t xml:space="preserve">. </w:t>
      </w:r>
      <w:r w:rsidR="004012F2" w:rsidRPr="004012F2">
        <w:rPr>
          <w:color w:val="000000"/>
          <w:lang w:val="ky-KG" w:eastAsia="ru-RU" w:bidi="ru-RU"/>
        </w:rPr>
        <w:t>Ар бир коштоочу к</w:t>
      </w:r>
      <w:r w:rsidR="004012F2">
        <w:rPr>
          <w:color w:val="000000"/>
          <w:lang w:val="ky-KG" w:eastAsia="ru-RU" w:bidi="ru-RU"/>
        </w:rPr>
        <w:t xml:space="preserve">онтракт </w:t>
      </w:r>
      <w:r w:rsidR="004012F2" w:rsidRPr="004012F2">
        <w:rPr>
          <w:color w:val="000000"/>
          <w:lang w:val="ky-KG" w:eastAsia="ru-RU" w:bidi="ru-RU"/>
        </w:rPr>
        <w:t xml:space="preserve">боюнча </w:t>
      </w:r>
      <w:r w:rsidR="004012F2">
        <w:rPr>
          <w:color w:val="000000"/>
          <w:lang w:val="ky-KG" w:eastAsia="ru-RU" w:bidi="ru-RU"/>
        </w:rPr>
        <w:t xml:space="preserve">берүүчү </w:t>
      </w:r>
      <w:r w:rsidR="004012F2" w:rsidRPr="004012F2">
        <w:rPr>
          <w:color w:val="000000"/>
          <w:lang w:val="ky-KG" w:eastAsia="ru-RU" w:bidi="ru-RU"/>
        </w:rPr>
        <w:t>бир гана ыйг</w:t>
      </w:r>
      <w:r w:rsidR="004012F2">
        <w:rPr>
          <w:color w:val="000000"/>
          <w:lang w:val="ky-KG" w:eastAsia="ru-RU" w:bidi="ru-RU"/>
        </w:rPr>
        <w:t>арым укуктуу банкты тандай алат</w:t>
      </w:r>
      <w:r w:rsidR="00F530AA" w:rsidRPr="004012F2">
        <w:rPr>
          <w:color w:val="000000"/>
          <w:lang w:val="ky-KG" w:eastAsia="ru-RU" w:bidi="ru-RU"/>
        </w:rPr>
        <w:t>;</w:t>
      </w:r>
    </w:p>
    <w:p w:rsidR="00F530AA" w:rsidRPr="00463CB5" w:rsidRDefault="00F530AA" w:rsidP="00463CB5">
      <w:pPr>
        <w:pStyle w:val="20"/>
        <w:numPr>
          <w:ilvl w:val="0"/>
          <w:numId w:val="13"/>
        </w:numPr>
        <w:shd w:val="clear" w:color="auto" w:fill="auto"/>
        <w:tabs>
          <w:tab w:val="left" w:pos="851"/>
          <w:tab w:val="left" w:pos="1134"/>
        </w:tabs>
        <w:spacing w:after="0" w:line="240" w:lineRule="auto"/>
        <w:ind w:left="0" w:firstLine="709"/>
        <w:jc w:val="both"/>
        <w:rPr>
          <w:color w:val="000000"/>
          <w:lang w:val="ky-KG" w:eastAsia="ru-RU" w:bidi="ru-RU"/>
        </w:rPr>
      </w:pPr>
      <w:r w:rsidRPr="00463CB5">
        <w:rPr>
          <w:color w:val="000000"/>
          <w:lang w:val="ky-KG" w:eastAsia="ru-RU" w:bidi="ru-RU"/>
        </w:rPr>
        <w:t xml:space="preserve">тандалган ыйгарым укуктуу банкта </w:t>
      </w:r>
      <w:r w:rsidRPr="00463CB5">
        <w:rPr>
          <w:color w:val="000000"/>
          <w:lang w:val="ky-KG" w:bidi="en-US"/>
        </w:rPr>
        <w:t xml:space="preserve">өзүнчө </w:t>
      </w:r>
      <w:r w:rsidRPr="00463CB5">
        <w:rPr>
          <w:color w:val="000000"/>
          <w:lang w:val="ky-KG" w:eastAsia="ru-RU" w:bidi="ru-RU"/>
        </w:rPr>
        <w:t>эсеп ачууга жана контракт</w:t>
      </w:r>
      <w:r w:rsidR="004012F2">
        <w:rPr>
          <w:color w:val="000000"/>
          <w:lang w:val="ky-KG" w:eastAsia="ru-RU" w:bidi="ru-RU"/>
        </w:rPr>
        <w:t>ты</w:t>
      </w:r>
      <w:r w:rsidRPr="00463CB5">
        <w:rPr>
          <w:color w:val="000000"/>
          <w:lang w:val="ky-KG" w:eastAsia="ru-RU" w:bidi="ru-RU"/>
        </w:rPr>
        <w:t xml:space="preserve"> түзү</w:t>
      </w:r>
      <w:r w:rsidR="004012F2">
        <w:rPr>
          <w:color w:val="000000"/>
          <w:lang w:val="ky-KG" w:eastAsia="ru-RU" w:bidi="ru-RU"/>
        </w:rPr>
        <w:t>үдө</w:t>
      </w:r>
      <w:r w:rsidRPr="00463CB5">
        <w:rPr>
          <w:color w:val="000000"/>
          <w:lang w:val="ky-KG" w:eastAsia="ru-RU" w:bidi="ru-RU"/>
        </w:rPr>
        <w:t xml:space="preserve"> </w:t>
      </w:r>
      <w:r w:rsidR="004012F2">
        <w:rPr>
          <w:color w:val="000000"/>
          <w:lang w:val="ky-KG" w:eastAsia="ru-RU" w:bidi="ru-RU"/>
        </w:rPr>
        <w:t>анын өзүнчө эсебинин</w:t>
      </w:r>
      <w:r w:rsidRPr="00463CB5">
        <w:rPr>
          <w:color w:val="000000"/>
          <w:lang w:val="ky-KG" w:eastAsia="ru-RU" w:bidi="ru-RU"/>
        </w:rPr>
        <w:t xml:space="preserve"> реквизиттерин көрсөтүүгө; </w:t>
      </w:r>
    </w:p>
    <w:p w:rsidR="003B0346" w:rsidRDefault="003B0346" w:rsidP="003B0346">
      <w:pPr>
        <w:pStyle w:val="20"/>
        <w:numPr>
          <w:ilvl w:val="0"/>
          <w:numId w:val="13"/>
        </w:numPr>
        <w:shd w:val="clear" w:color="auto" w:fill="auto"/>
        <w:tabs>
          <w:tab w:val="left" w:pos="851"/>
          <w:tab w:val="left" w:pos="1134"/>
        </w:tabs>
        <w:spacing w:after="0" w:line="240" w:lineRule="auto"/>
        <w:ind w:left="0" w:firstLine="709"/>
        <w:jc w:val="both"/>
        <w:rPr>
          <w:color w:val="000000"/>
          <w:lang w:val="ky-KG" w:eastAsia="ru-RU" w:bidi="ru-RU"/>
        </w:rPr>
      </w:pPr>
      <w:r w:rsidRPr="004012F2">
        <w:rPr>
          <w:color w:val="000000"/>
          <w:lang w:val="ky-KG" w:eastAsia="ru-RU" w:bidi="ru-RU"/>
        </w:rPr>
        <w:t>коштоочу к</w:t>
      </w:r>
      <w:r>
        <w:rPr>
          <w:color w:val="000000"/>
          <w:lang w:val="ky-KG" w:eastAsia="ru-RU" w:bidi="ru-RU"/>
        </w:rPr>
        <w:t xml:space="preserve">онтракт </w:t>
      </w:r>
      <w:r w:rsidR="00F530AA" w:rsidRPr="00463CB5">
        <w:rPr>
          <w:color w:val="000000"/>
          <w:lang w:val="ky-KG" w:eastAsia="ru-RU" w:bidi="ru-RU"/>
        </w:rPr>
        <w:t>боюнча милдеттенмелерди аткарууга байланыш</w:t>
      </w:r>
      <w:r>
        <w:rPr>
          <w:color w:val="000000"/>
          <w:lang w:val="ky-KG" w:eastAsia="ru-RU" w:bidi="ru-RU"/>
        </w:rPr>
        <w:t>кан</w:t>
      </w:r>
      <w:r w:rsidR="00F530AA" w:rsidRPr="00463CB5">
        <w:rPr>
          <w:color w:val="000000"/>
          <w:lang w:val="ky-KG" w:eastAsia="ru-RU" w:bidi="ru-RU"/>
        </w:rPr>
        <w:t xml:space="preserve">, анын ичинде </w:t>
      </w:r>
      <w:r w:rsidRPr="00463CB5">
        <w:rPr>
          <w:color w:val="000000"/>
          <w:lang w:val="ky-KG" w:eastAsia="ru-RU" w:bidi="ru-RU"/>
        </w:rPr>
        <w:t xml:space="preserve">кошо аткаруучулар </w:t>
      </w:r>
      <w:r>
        <w:rPr>
          <w:color w:val="000000"/>
          <w:lang w:val="ky-KG" w:eastAsia="ru-RU" w:bidi="ru-RU"/>
        </w:rPr>
        <w:t xml:space="preserve">менен </w:t>
      </w:r>
      <w:r w:rsidR="00F530AA" w:rsidRPr="00463CB5">
        <w:rPr>
          <w:color w:val="000000"/>
          <w:lang w:val="ky-KG" w:eastAsia="ru-RU" w:bidi="ru-RU"/>
        </w:rPr>
        <w:t xml:space="preserve">ыйгарым укуктуу банкта ачылган </w:t>
      </w:r>
      <w:r w:rsidRPr="003B0346">
        <w:rPr>
          <w:color w:val="000000"/>
          <w:lang w:val="ky-KG" w:eastAsia="ru-RU" w:bidi="ru-RU"/>
        </w:rPr>
        <w:t>өзүнүн</w:t>
      </w:r>
      <w:r w:rsidRPr="00463CB5">
        <w:rPr>
          <w:color w:val="000000"/>
          <w:lang w:val="ky-KG" w:eastAsia="ru-RU" w:bidi="ru-RU"/>
        </w:rPr>
        <w:t xml:space="preserve"> </w:t>
      </w:r>
      <w:r w:rsidR="00F530AA" w:rsidRPr="00463CB5">
        <w:rPr>
          <w:color w:val="000000"/>
          <w:lang w:val="ky-KG" w:eastAsia="ru-RU" w:bidi="ru-RU"/>
        </w:rPr>
        <w:t>өзүнчө эсе</w:t>
      </w:r>
      <w:r>
        <w:rPr>
          <w:color w:val="000000"/>
          <w:lang w:val="ky-KG" w:eastAsia="ru-RU" w:bidi="ru-RU"/>
        </w:rPr>
        <w:t xml:space="preserve">бин </w:t>
      </w:r>
      <w:r w:rsidR="00F530AA" w:rsidRPr="00463CB5">
        <w:rPr>
          <w:color w:val="000000"/>
          <w:lang w:val="ky-KG" w:eastAsia="ru-RU" w:bidi="ru-RU"/>
        </w:rPr>
        <w:t xml:space="preserve">колдонуу менен бардык </w:t>
      </w:r>
      <w:r w:rsidRPr="003B0346">
        <w:rPr>
          <w:color w:val="000000"/>
          <w:lang w:val="ky-KG" w:eastAsia="ru-RU" w:bidi="ru-RU"/>
        </w:rPr>
        <w:t>эсептешүүлөрдү</w:t>
      </w:r>
      <w:r w:rsidRPr="00463CB5">
        <w:rPr>
          <w:color w:val="000000"/>
          <w:lang w:val="ky-KG" w:eastAsia="ru-RU" w:bidi="ru-RU"/>
        </w:rPr>
        <w:t xml:space="preserve"> </w:t>
      </w:r>
      <w:r w:rsidR="00F530AA" w:rsidRPr="00463CB5">
        <w:rPr>
          <w:color w:val="000000"/>
          <w:lang w:val="ky-KG" w:eastAsia="ru-RU" w:bidi="ru-RU"/>
        </w:rPr>
        <w:t>жүргүзүүгө;</w:t>
      </w:r>
    </w:p>
    <w:p w:rsidR="003B0346" w:rsidRPr="003B0346" w:rsidRDefault="003B0346" w:rsidP="003B0346">
      <w:pPr>
        <w:pStyle w:val="20"/>
        <w:numPr>
          <w:ilvl w:val="0"/>
          <w:numId w:val="13"/>
        </w:numPr>
        <w:shd w:val="clear" w:color="auto" w:fill="auto"/>
        <w:tabs>
          <w:tab w:val="left" w:pos="851"/>
          <w:tab w:val="left" w:pos="1134"/>
        </w:tabs>
        <w:spacing w:after="0" w:line="240" w:lineRule="auto"/>
        <w:ind w:left="0" w:firstLine="709"/>
        <w:jc w:val="both"/>
        <w:rPr>
          <w:color w:val="000000"/>
          <w:lang w:val="ky-KG" w:eastAsia="ru-RU" w:bidi="ru-RU"/>
        </w:rPr>
      </w:pPr>
      <w:r w:rsidRPr="003B0346">
        <w:rPr>
          <w:color w:val="000000"/>
          <w:lang w:val="ky-KG" w:eastAsia="ru-RU" w:bidi="ru-RU"/>
        </w:rPr>
        <w:t xml:space="preserve">кошо аткаруучулар менен түзүлгөн келишимдерде кошо аткаруучулардын өзүнчө эсеп ачуу жана мындай келишимдер, анын ичинде </w:t>
      </w:r>
      <w:r w:rsidR="009B712F" w:rsidRPr="003B0346">
        <w:rPr>
          <w:color w:val="000000"/>
          <w:lang w:val="ky-KG" w:eastAsia="ru-RU" w:bidi="ru-RU"/>
        </w:rPr>
        <w:t xml:space="preserve">эгерде кошо аткаруучулар Кыргыз Республикасынын же ЕАЭБ резиденттери болсо, </w:t>
      </w:r>
      <w:r w:rsidRPr="003B0346">
        <w:rPr>
          <w:color w:val="000000"/>
          <w:lang w:val="ky-KG" w:eastAsia="ru-RU" w:bidi="ru-RU"/>
        </w:rPr>
        <w:t>өзүнчө эсепти пайдалануу менен кошо аткаруучулардын ортосунда түзүлгөн келишим боюнча милдеттенмелерди аткаруунун алкагында эсептешүүлөрдү жүргүзүү милдеттенмелерин аныктоо</w:t>
      </w:r>
      <w:r w:rsidR="00AA6B04">
        <w:rPr>
          <w:color w:val="000000"/>
          <w:lang w:val="ky-KG" w:eastAsia="ru-RU" w:bidi="ru-RU"/>
        </w:rPr>
        <w:t>го;</w:t>
      </w:r>
    </w:p>
    <w:p w:rsidR="00B9539F" w:rsidRPr="00463CB5" w:rsidRDefault="00B9539F" w:rsidP="00463CB5">
      <w:pPr>
        <w:pStyle w:val="20"/>
        <w:numPr>
          <w:ilvl w:val="0"/>
          <w:numId w:val="13"/>
        </w:numPr>
        <w:shd w:val="clear" w:color="auto" w:fill="auto"/>
        <w:tabs>
          <w:tab w:val="left" w:pos="851"/>
          <w:tab w:val="left" w:pos="1134"/>
        </w:tabs>
        <w:spacing w:after="0" w:line="240" w:lineRule="auto"/>
        <w:ind w:left="0" w:firstLine="709"/>
        <w:jc w:val="both"/>
        <w:rPr>
          <w:color w:val="000000"/>
          <w:lang w:val="ky-KG" w:eastAsia="ru-RU" w:bidi="ru-RU"/>
        </w:rPr>
      </w:pPr>
      <w:r w:rsidRPr="00463CB5">
        <w:rPr>
          <w:color w:val="000000"/>
          <w:lang w:val="ky-KG" w:eastAsia="ru-RU" w:bidi="ru-RU"/>
        </w:rPr>
        <w:t>ыйгарым укуктуу банкка, өзүнчө эс</w:t>
      </w:r>
      <w:r w:rsidR="000E3962">
        <w:rPr>
          <w:color w:val="000000"/>
          <w:lang w:val="ky-KG" w:eastAsia="ru-RU" w:bidi="ru-RU"/>
        </w:rPr>
        <w:t>еп боюнча төлөм документтерин тү</w:t>
      </w:r>
      <w:r w:rsidRPr="00463CB5">
        <w:rPr>
          <w:color w:val="000000"/>
          <w:lang w:val="ky-KG" w:eastAsia="ru-RU" w:bidi="ru-RU"/>
        </w:rPr>
        <w:t>зүү үчүн негиз болуп саналган документтерди берүүгө;</w:t>
      </w:r>
    </w:p>
    <w:p w:rsidR="00AA6B04" w:rsidRDefault="00B9539F" w:rsidP="00AA6B04">
      <w:pPr>
        <w:pStyle w:val="20"/>
        <w:numPr>
          <w:ilvl w:val="0"/>
          <w:numId w:val="13"/>
        </w:numPr>
        <w:shd w:val="clear" w:color="auto" w:fill="auto"/>
        <w:tabs>
          <w:tab w:val="left" w:pos="833"/>
          <w:tab w:val="left" w:pos="1134"/>
        </w:tabs>
        <w:spacing w:after="0" w:line="240" w:lineRule="auto"/>
        <w:ind w:left="0" w:firstLine="709"/>
        <w:jc w:val="both"/>
        <w:rPr>
          <w:color w:val="000000"/>
          <w:lang w:val="ky-KG" w:eastAsia="ru-RU" w:bidi="ru-RU"/>
        </w:rPr>
      </w:pPr>
      <w:r w:rsidRPr="00463CB5">
        <w:rPr>
          <w:color w:val="000000"/>
          <w:lang w:val="ky-KG" w:eastAsia="ru-RU" w:bidi="ru-RU"/>
        </w:rPr>
        <w:t>башка аракеттерди жасоо</w:t>
      </w:r>
      <w:r w:rsidR="00C37754">
        <w:rPr>
          <w:color w:val="000000"/>
          <w:lang w:val="ky-KG" w:eastAsia="ru-RU" w:bidi="ru-RU"/>
        </w:rPr>
        <w:t>го</w:t>
      </w:r>
      <w:r w:rsidRPr="00463CB5">
        <w:rPr>
          <w:color w:val="000000"/>
          <w:lang w:val="ky-KG" w:eastAsia="ru-RU" w:bidi="ru-RU"/>
        </w:rPr>
        <w:t xml:space="preserve"> жана өзүнчө эсеп ачуу үчүн ыйгарым укуктуу банк менен түзүлгөн келишимдин жоболорунда белгиленге</w:t>
      </w:r>
      <w:r w:rsidR="00AA6B04">
        <w:rPr>
          <w:color w:val="000000"/>
          <w:lang w:val="ky-KG" w:eastAsia="ru-RU" w:bidi="ru-RU"/>
        </w:rPr>
        <w:t>н талаптарды аткарууга</w:t>
      </w:r>
      <w:r w:rsidRPr="00463CB5">
        <w:rPr>
          <w:color w:val="000000"/>
          <w:lang w:val="ky-KG" w:eastAsia="ru-RU" w:bidi="ru-RU"/>
        </w:rPr>
        <w:t xml:space="preserve">. </w:t>
      </w:r>
    </w:p>
    <w:p w:rsidR="00B9539F" w:rsidRPr="00AA6B04" w:rsidRDefault="00AA6B04" w:rsidP="00AA6B04">
      <w:pPr>
        <w:pStyle w:val="20"/>
        <w:shd w:val="clear" w:color="auto" w:fill="auto"/>
        <w:tabs>
          <w:tab w:val="left" w:pos="833"/>
          <w:tab w:val="left" w:pos="1134"/>
        </w:tabs>
        <w:spacing w:after="0" w:line="240" w:lineRule="auto"/>
        <w:ind w:left="709"/>
        <w:jc w:val="both"/>
        <w:rPr>
          <w:color w:val="000000"/>
          <w:lang w:val="ky-KG" w:eastAsia="ru-RU" w:bidi="ru-RU"/>
        </w:rPr>
      </w:pPr>
      <w:r>
        <w:rPr>
          <w:color w:val="000000"/>
          <w:lang w:val="ky-KG" w:eastAsia="ru-RU" w:bidi="ru-RU"/>
        </w:rPr>
        <w:t>13.</w:t>
      </w:r>
      <w:r w:rsidR="00B9539F" w:rsidRPr="00AA6B04">
        <w:rPr>
          <w:color w:val="000000"/>
          <w:lang w:val="ky-KG" w:eastAsia="ru-RU" w:bidi="ru-RU"/>
        </w:rPr>
        <w:t xml:space="preserve"> Кошо аткаруучу</w:t>
      </w:r>
      <w:r w:rsidRPr="00AA6B04">
        <w:rPr>
          <w:color w:val="000000"/>
          <w:lang w:val="ky-KG" w:eastAsia="ru-RU" w:bidi="ru-RU"/>
        </w:rPr>
        <w:t xml:space="preserve"> төмөнкүлөргө милдеттүү:</w:t>
      </w:r>
    </w:p>
    <w:p w:rsidR="005C1953" w:rsidRDefault="000E3962" w:rsidP="005C1953">
      <w:pPr>
        <w:pStyle w:val="20"/>
        <w:numPr>
          <w:ilvl w:val="0"/>
          <w:numId w:val="15"/>
        </w:numPr>
        <w:shd w:val="clear" w:color="auto" w:fill="auto"/>
        <w:tabs>
          <w:tab w:val="left" w:pos="1134"/>
        </w:tabs>
        <w:spacing w:after="0" w:line="240" w:lineRule="auto"/>
        <w:ind w:left="0" w:firstLine="709"/>
        <w:jc w:val="both"/>
        <w:rPr>
          <w:lang w:val="ky-KG"/>
        </w:rPr>
      </w:pPr>
      <w:r>
        <w:rPr>
          <w:color w:val="000000"/>
          <w:lang w:val="ky-KG" w:eastAsia="ru-RU" w:bidi="ru-RU"/>
        </w:rPr>
        <w:t>ушул Т</w:t>
      </w:r>
      <w:r w:rsidR="00B9539F" w:rsidRPr="00463CB5">
        <w:rPr>
          <w:color w:val="000000"/>
          <w:lang w:val="ky-KG" w:eastAsia="ru-RU" w:bidi="ru-RU"/>
        </w:rPr>
        <w:t>артиптин 12-пунктунун 4–6-пунктчаларында көрсөтүлгөн талаптарды аткарууга;</w:t>
      </w:r>
    </w:p>
    <w:p w:rsidR="005C1953" w:rsidRPr="005C1953" w:rsidRDefault="005C1953" w:rsidP="005C1953">
      <w:pPr>
        <w:pStyle w:val="20"/>
        <w:numPr>
          <w:ilvl w:val="0"/>
          <w:numId w:val="15"/>
        </w:numPr>
        <w:shd w:val="clear" w:color="auto" w:fill="auto"/>
        <w:tabs>
          <w:tab w:val="left" w:pos="1134"/>
        </w:tabs>
        <w:spacing w:after="0" w:line="240" w:lineRule="auto"/>
        <w:ind w:left="0" w:firstLine="709"/>
        <w:jc w:val="both"/>
        <w:rPr>
          <w:lang w:val="ky-KG"/>
        </w:rPr>
      </w:pPr>
      <w:r w:rsidRPr="005C1953">
        <w:rPr>
          <w:lang w:val="ky-KG"/>
        </w:rPr>
        <w:t xml:space="preserve">контракт боюнча берүүчүгө </w:t>
      </w:r>
      <w:r w:rsidRPr="005C1953">
        <w:rPr>
          <w:color w:val="000000"/>
          <w:lang w:val="ky-KG" w:eastAsia="ru-RU" w:bidi="ru-RU"/>
        </w:rPr>
        <w:t xml:space="preserve">ыйгарым укуктуу банкта </w:t>
      </w:r>
      <w:r w:rsidRPr="005C1953">
        <w:rPr>
          <w:lang w:val="ky-KG"/>
        </w:rPr>
        <w:t>өзүнчө эсеп ачылган ошол эле ыйгарым укуктуу банкта өзүнчө эсеп ачууга;</w:t>
      </w:r>
    </w:p>
    <w:p w:rsidR="00B9539F" w:rsidRPr="00463CB5" w:rsidRDefault="00B9539F" w:rsidP="00463CB5">
      <w:pPr>
        <w:pStyle w:val="20"/>
        <w:numPr>
          <w:ilvl w:val="0"/>
          <w:numId w:val="15"/>
        </w:numPr>
        <w:shd w:val="clear" w:color="auto" w:fill="auto"/>
        <w:tabs>
          <w:tab w:val="left" w:pos="993"/>
          <w:tab w:val="left" w:pos="1134"/>
        </w:tabs>
        <w:spacing w:after="0" w:line="240" w:lineRule="auto"/>
        <w:ind w:left="0" w:firstLine="709"/>
        <w:jc w:val="both"/>
        <w:rPr>
          <w:b/>
          <w:lang w:val="ky-KG"/>
        </w:rPr>
      </w:pPr>
      <w:r w:rsidRPr="00463CB5">
        <w:rPr>
          <w:color w:val="000000"/>
          <w:lang w:val="ky-KG" w:eastAsia="ru-RU" w:bidi="ru-RU"/>
        </w:rPr>
        <w:t>бардык, анын ичинде ыйгарым укуктуу б</w:t>
      </w:r>
      <w:r w:rsidR="009562D6">
        <w:rPr>
          <w:color w:val="000000"/>
          <w:lang w:val="ky-KG" w:eastAsia="ru-RU" w:bidi="ru-RU"/>
        </w:rPr>
        <w:t>анкта ачылган өзүнүн өзүнчө эсеб</w:t>
      </w:r>
      <w:r w:rsidRPr="00463CB5">
        <w:rPr>
          <w:color w:val="000000"/>
          <w:lang w:val="ky-KG" w:eastAsia="ru-RU" w:bidi="ru-RU"/>
        </w:rPr>
        <w:t>ин пайдалануу менен кошо аткаруучулар менен</w:t>
      </w:r>
      <w:r w:rsidR="009562D6" w:rsidRPr="009562D6">
        <w:rPr>
          <w:color w:val="000000"/>
          <w:lang w:val="ky-KG" w:eastAsia="ru-RU" w:bidi="ru-RU"/>
        </w:rPr>
        <w:t xml:space="preserve"> </w:t>
      </w:r>
      <w:r w:rsidR="009562D6" w:rsidRPr="00463CB5">
        <w:rPr>
          <w:color w:val="000000"/>
          <w:lang w:val="ky-KG" w:eastAsia="ru-RU" w:bidi="ru-RU"/>
        </w:rPr>
        <w:t>эсепт</w:t>
      </w:r>
      <w:r w:rsidR="009562D6">
        <w:rPr>
          <w:color w:val="000000"/>
          <w:lang w:val="ky-KG" w:eastAsia="ru-RU" w:bidi="ru-RU"/>
        </w:rPr>
        <w:t>ешүүлөрдү</w:t>
      </w:r>
      <w:r w:rsidRPr="00463CB5">
        <w:rPr>
          <w:color w:val="000000"/>
          <w:lang w:val="ky-KG" w:eastAsia="ru-RU" w:bidi="ru-RU"/>
        </w:rPr>
        <w:t xml:space="preserve"> жүргүзүүгө.  </w:t>
      </w:r>
    </w:p>
    <w:p w:rsidR="00B9539F" w:rsidRPr="00463CB5" w:rsidRDefault="00B9539F" w:rsidP="00463CB5">
      <w:pPr>
        <w:pStyle w:val="20"/>
        <w:shd w:val="clear" w:color="auto" w:fill="auto"/>
        <w:tabs>
          <w:tab w:val="left" w:pos="993"/>
          <w:tab w:val="left" w:pos="1134"/>
        </w:tabs>
        <w:spacing w:after="0" w:line="240" w:lineRule="auto"/>
        <w:ind w:left="709"/>
        <w:jc w:val="both"/>
        <w:rPr>
          <w:b/>
          <w:lang w:val="ky-KG"/>
        </w:rPr>
      </w:pPr>
    </w:p>
    <w:p w:rsidR="00B9539F" w:rsidRPr="00463CB5" w:rsidRDefault="00B40706" w:rsidP="009562D6">
      <w:pPr>
        <w:pStyle w:val="20"/>
        <w:shd w:val="clear" w:color="auto" w:fill="auto"/>
        <w:tabs>
          <w:tab w:val="left" w:pos="284"/>
          <w:tab w:val="left" w:pos="993"/>
          <w:tab w:val="left" w:pos="1134"/>
        </w:tabs>
        <w:spacing w:after="0" w:line="240" w:lineRule="auto"/>
        <w:jc w:val="center"/>
        <w:rPr>
          <w:b/>
          <w:color w:val="000000"/>
          <w:lang w:val="ky-KG" w:eastAsia="ru-RU" w:bidi="ru-RU"/>
        </w:rPr>
      </w:pPr>
      <w:r>
        <w:rPr>
          <w:b/>
          <w:lang w:val="ky-KG"/>
        </w:rPr>
        <w:t>4</w:t>
      </w:r>
      <w:r w:rsidR="009562D6">
        <w:rPr>
          <w:b/>
          <w:lang w:val="ky-KG"/>
        </w:rPr>
        <w:t>-глава</w:t>
      </w:r>
      <w:r w:rsidR="00B9539F" w:rsidRPr="00463CB5">
        <w:rPr>
          <w:b/>
          <w:lang w:val="ky-KG"/>
        </w:rPr>
        <w:t xml:space="preserve">. </w:t>
      </w:r>
      <w:bookmarkStart w:id="4" w:name="bookmark4"/>
      <w:r w:rsidR="00B9539F" w:rsidRPr="00463CB5">
        <w:rPr>
          <w:b/>
          <w:color w:val="000000"/>
          <w:lang w:val="ky-KG" w:eastAsia="ru-RU" w:bidi="ru-RU"/>
        </w:rPr>
        <w:t>Коштоочу к</w:t>
      </w:r>
      <w:bookmarkEnd w:id="4"/>
      <w:r w:rsidR="009562D6">
        <w:rPr>
          <w:b/>
          <w:color w:val="000000"/>
          <w:lang w:val="ky-KG" w:eastAsia="ru-RU" w:bidi="ru-RU"/>
        </w:rPr>
        <w:t>онтракт</w:t>
      </w:r>
    </w:p>
    <w:p w:rsidR="00B9539F" w:rsidRPr="00463CB5" w:rsidRDefault="00B9539F" w:rsidP="00463CB5">
      <w:pPr>
        <w:pStyle w:val="20"/>
        <w:shd w:val="clear" w:color="auto" w:fill="auto"/>
        <w:tabs>
          <w:tab w:val="left" w:pos="993"/>
          <w:tab w:val="left" w:pos="1134"/>
        </w:tabs>
        <w:spacing w:after="0" w:line="240" w:lineRule="auto"/>
        <w:jc w:val="left"/>
        <w:rPr>
          <w:b/>
          <w:lang w:val="ky-KG"/>
        </w:rPr>
      </w:pPr>
    </w:p>
    <w:p w:rsidR="006F7658" w:rsidRDefault="009562D6" w:rsidP="006F7658">
      <w:pPr>
        <w:pStyle w:val="20"/>
        <w:shd w:val="clear" w:color="auto" w:fill="auto"/>
        <w:tabs>
          <w:tab w:val="left" w:pos="709"/>
          <w:tab w:val="left" w:pos="1134"/>
        </w:tabs>
        <w:spacing w:after="0" w:line="240" w:lineRule="auto"/>
        <w:jc w:val="both"/>
        <w:rPr>
          <w:b/>
          <w:lang w:val="ky-KG"/>
        </w:rPr>
      </w:pPr>
      <w:r>
        <w:rPr>
          <w:color w:val="000000"/>
          <w:lang w:val="ky-KG" w:eastAsia="ru-RU" w:bidi="ru-RU"/>
        </w:rPr>
        <w:tab/>
        <w:t xml:space="preserve">14. </w:t>
      </w:r>
      <w:r w:rsidR="00B9539F" w:rsidRPr="00463CB5">
        <w:rPr>
          <w:color w:val="000000"/>
          <w:lang w:val="ky-KG" w:eastAsia="ru-RU" w:bidi="ru-RU"/>
        </w:rPr>
        <w:t xml:space="preserve"> Коштоочу контракттын жоболору </w:t>
      </w:r>
      <w:r w:rsidR="00B9539F" w:rsidRPr="00463CB5">
        <w:rPr>
          <w:color w:val="000000"/>
          <w:lang w:val="ky-KG" w:bidi="en-US"/>
        </w:rPr>
        <w:t>төмөнкү</w:t>
      </w:r>
      <w:r>
        <w:rPr>
          <w:color w:val="000000"/>
          <w:lang w:val="ky-KG" w:bidi="en-US"/>
        </w:rPr>
        <w:t>лөрдү</w:t>
      </w:r>
      <w:r w:rsidR="00B9539F" w:rsidRPr="00463CB5">
        <w:rPr>
          <w:color w:val="000000"/>
          <w:lang w:val="ky-KG" w:bidi="en-US"/>
        </w:rPr>
        <w:t xml:space="preserve"> </w:t>
      </w:r>
      <w:r w:rsidR="00B9539F" w:rsidRPr="00463CB5">
        <w:rPr>
          <w:color w:val="000000"/>
          <w:lang w:val="ky-KG" w:eastAsia="ru-RU" w:bidi="ru-RU"/>
        </w:rPr>
        <w:t>камтууга тийиш:</w:t>
      </w:r>
    </w:p>
    <w:p w:rsidR="00B9539F" w:rsidRPr="00463CB5" w:rsidRDefault="006F7658" w:rsidP="006F7658">
      <w:pPr>
        <w:pStyle w:val="20"/>
        <w:shd w:val="clear" w:color="auto" w:fill="auto"/>
        <w:tabs>
          <w:tab w:val="left" w:pos="709"/>
          <w:tab w:val="left" w:pos="1134"/>
        </w:tabs>
        <w:spacing w:after="0" w:line="240" w:lineRule="auto"/>
        <w:jc w:val="both"/>
        <w:rPr>
          <w:b/>
          <w:lang w:val="ky-KG"/>
        </w:rPr>
      </w:pPr>
      <w:r>
        <w:rPr>
          <w:b/>
          <w:lang w:val="ky-KG"/>
        </w:rPr>
        <w:tab/>
      </w:r>
      <w:r w:rsidRPr="006F7658">
        <w:rPr>
          <w:lang w:val="ky-KG"/>
        </w:rPr>
        <w:t>1)</w:t>
      </w:r>
      <w:r>
        <w:rPr>
          <w:b/>
          <w:lang w:val="ky-KG"/>
        </w:rPr>
        <w:t xml:space="preserve"> </w:t>
      </w:r>
      <w:r w:rsidR="00B9539F" w:rsidRPr="00463CB5">
        <w:rPr>
          <w:color w:val="000000"/>
          <w:lang w:val="ky-KG" w:eastAsia="ru-RU" w:bidi="ru-RU"/>
        </w:rPr>
        <w:t>сатып алуучу уюмдун милдеттенмелери</w:t>
      </w:r>
      <w:r w:rsidR="009562D6">
        <w:rPr>
          <w:color w:val="000000"/>
          <w:lang w:val="ky-KG" w:eastAsia="ru-RU" w:bidi="ru-RU"/>
        </w:rPr>
        <w:t>н</w:t>
      </w:r>
      <w:r w:rsidR="00B9539F" w:rsidRPr="00463CB5">
        <w:rPr>
          <w:color w:val="000000"/>
          <w:lang w:val="ky-KG" w:eastAsia="ru-RU" w:bidi="ru-RU"/>
        </w:rPr>
        <w:t>:</w:t>
      </w:r>
    </w:p>
    <w:p w:rsidR="004177CF" w:rsidRPr="00463CB5" w:rsidRDefault="004177CF" w:rsidP="00463CB5">
      <w:pPr>
        <w:pStyle w:val="20"/>
        <w:numPr>
          <w:ilvl w:val="0"/>
          <w:numId w:val="11"/>
        </w:numPr>
        <w:shd w:val="clear" w:color="auto" w:fill="auto"/>
        <w:tabs>
          <w:tab w:val="left" w:pos="851"/>
        </w:tabs>
        <w:spacing w:after="0" w:line="240" w:lineRule="auto"/>
        <w:ind w:left="0" w:firstLine="709"/>
        <w:jc w:val="both"/>
        <w:rPr>
          <w:b/>
          <w:lang w:val="ky-KG"/>
        </w:rPr>
      </w:pPr>
      <w:r w:rsidRPr="00463CB5">
        <w:rPr>
          <w:color w:val="000000"/>
          <w:lang w:val="ky-KG" w:eastAsia="ru-RU" w:bidi="ru-RU"/>
        </w:rPr>
        <w:t xml:space="preserve">  коштоо</w:t>
      </w:r>
      <w:r w:rsidR="009562D6">
        <w:rPr>
          <w:color w:val="000000"/>
          <w:lang w:val="ky-KG" w:eastAsia="ru-RU" w:bidi="ru-RU"/>
        </w:rPr>
        <w:t>чу контрактты берүүчү тандаган</w:t>
      </w:r>
      <w:r w:rsidR="009562D6" w:rsidRPr="009562D6">
        <w:rPr>
          <w:color w:val="000000"/>
          <w:lang w:val="ky-KG" w:eastAsia="ru-RU" w:bidi="ru-RU"/>
        </w:rPr>
        <w:t xml:space="preserve"> </w:t>
      </w:r>
      <w:r w:rsidR="009562D6" w:rsidRPr="00463CB5">
        <w:rPr>
          <w:color w:val="000000"/>
          <w:lang w:val="ky-KG" w:eastAsia="ru-RU" w:bidi="ru-RU"/>
        </w:rPr>
        <w:t xml:space="preserve">ыйгарым укуктуу </w:t>
      </w:r>
      <w:r w:rsidR="009562D6" w:rsidRPr="00463CB5">
        <w:rPr>
          <w:color w:val="000000"/>
          <w:lang w:val="ky-KG" w:eastAsia="ru-RU" w:bidi="ru-RU"/>
        </w:rPr>
        <w:lastRenderedPageBreak/>
        <w:t>банкка</w:t>
      </w:r>
      <w:r w:rsidRPr="00463CB5">
        <w:rPr>
          <w:color w:val="000000"/>
          <w:lang w:val="ky-KG" w:eastAsia="ru-RU" w:bidi="ru-RU"/>
        </w:rPr>
        <w:t xml:space="preserve"> кошто</w:t>
      </w:r>
      <w:r w:rsidR="009562D6">
        <w:rPr>
          <w:color w:val="000000"/>
          <w:lang w:val="ky-KG" w:eastAsia="ru-RU" w:bidi="ru-RU"/>
        </w:rPr>
        <w:t>очу</w:t>
      </w:r>
      <w:r w:rsidRPr="00463CB5">
        <w:rPr>
          <w:color w:val="000000"/>
          <w:lang w:val="ky-KG" w:eastAsia="ru-RU" w:bidi="ru-RU"/>
        </w:rPr>
        <w:t xml:space="preserve"> контракт түзүлг</w:t>
      </w:r>
      <w:r w:rsidRPr="00463CB5">
        <w:rPr>
          <w:rStyle w:val="2Corbel"/>
          <w:rFonts w:ascii="Times New Roman" w:hAnsi="Times New Roman" w:cs="Times New Roman"/>
          <w:lang w:val="ky-KG"/>
        </w:rPr>
        <w:t>ө</w:t>
      </w:r>
      <w:r w:rsidRPr="00463CB5">
        <w:rPr>
          <w:color w:val="000000"/>
          <w:lang w:val="ky-KG" w:eastAsia="ru-RU" w:bidi="ru-RU"/>
        </w:rPr>
        <w:t>н күнд</w:t>
      </w:r>
      <w:r w:rsidRPr="00463CB5">
        <w:rPr>
          <w:rStyle w:val="2Corbel"/>
          <w:rFonts w:ascii="Times New Roman" w:hAnsi="Times New Roman" w:cs="Times New Roman"/>
          <w:lang w:val="ky-KG"/>
        </w:rPr>
        <w:t>ө</w:t>
      </w:r>
      <w:r w:rsidR="009562D6">
        <w:rPr>
          <w:color w:val="000000"/>
          <w:lang w:val="ky-KG" w:eastAsia="ru-RU" w:bidi="ru-RU"/>
        </w:rPr>
        <w:t>н тартып 5 (беш) жумуш</w:t>
      </w:r>
      <w:r w:rsidRPr="00463CB5">
        <w:rPr>
          <w:color w:val="000000"/>
          <w:lang w:val="ky-KG" w:eastAsia="ru-RU" w:bidi="ru-RU"/>
        </w:rPr>
        <w:t xml:space="preserve"> күнд</w:t>
      </w:r>
      <w:r w:rsidRPr="00463CB5">
        <w:rPr>
          <w:rStyle w:val="2Corbel"/>
          <w:rFonts w:ascii="Times New Roman" w:hAnsi="Times New Roman" w:cs="Times New Roman"/>
          <w:lang w:val="ky-KG"/>
        </w:rPr>
        <w:t>ө</w:t>
      </w:r>
      <w:r w:rsidRPr="00463CB5">
        <w:rPr>
          <w:color w:val="000000"/>
          <w:lang w:val="ky-KG" w:eastAsia="ru-RU" w:bidi="ru-RU"/>
        </w:rPr>
        <w:t xml:space="preserve">н кечиктирбестен </w:t>
      </w:r>
      <w:r w:rsidR="009562D6" w:rsidRPr="00463CB5">
        <w:rPr>
          <w:color w:val="000000"/>
          <w:lang w:val="ky-KG" w:eastAsia="ru-RU" w:bidi="ru-RU"/>
        </w:rPr>
        <w:t xml:space="preserve">мамлекеттик сатып алуулардын веб-порталы аркылуу </w:t>
      </w:r>
      <w:r w:rsidRPr="00463CB5">
        <w:rPr>
          <w:rStyle w:val="2Corbel"/>
          <w:rFonts w:ascii="Times New Roman" w:hAnsi="Times New Roman" w:cs="Times New Roman"/>
          <w:lang w:val="ky-KG"/>
        </w:rPr>
        <w:t>өткөрүп</w:t>
      </w:r>
      <w:r w:rsidRPr="00463CB5">
        <w:rPr>
          <w:color w:val="000000"/>
          <w:lang w:val="ky-KG" w:eastAsia="ru-RU" w:bidi="ru-RU"/>
        </w:rPr>
        <w:t xml:space="preserve"> берүү; </w:t>
      </w:r>
    </w:p>
    <w:p w:rsidR="004177CF" w:rsidRPr="009562D6" w:rsidRDefault="004177CF" w:rsidP="00463CB5">
      <w:pPr>
        <w:pStyle w:val="20"/>
        <w:numPr>
          <w:ilvl w:val="0"/>
          <w:numId w:val="11"/>
        </w:numPr>
        <w:shd w:val="clear" w:color="auto" w:fill="auto"/>
        <w:tabs>
          <w:tab w:val="left" w:pos="851"/>
        </w:tabs>
        <w:spacing w:after="0" w:line="240" w:lineRule="auto"/>
        <w:ind w:left="0" w:firstLine="709"/>
        <w:jc w:val="both"/>
        <w:rPr>
          <w:b/>
          <w:lang w:val="ky-KG"/>
        </w:rPr>
      </w:pPr>
      <w:r w:rsidRPr="00463CB5">
        <w:rPr>
          <w:color w:val="000000"/>
          <w:lang w:val="ky-KG" w:eastAsia="ru-RU" w:bidi="ru-RU"/>
        </w:rPr>
        <w:t xml:space="preserve">   коштоочу контракт боюнча берилген товарлар</w:t>
      </w:r>
      <w:r w:rsidR="009562D6">
        <w:rPr>
          <w:color w:val="000000"/>
          <w:lang w:val="ky-KG" w:eastAsia="ru-RU" w:bidi="ru-RU"/>
        </w:rPr>
        <w:t xml:space="preserve">ды </w:t>
      </w:r>
      <w:r w:rsidR="009562D6" w:rsidRPr="00463CB5">
        <w:rPr>
          <w:color w:val="000000"/>
          <w:lang w:val="ky-KG" w:eastAsia="ru-RU" w:bidi="ru-RU"/>
        </w:rPr>
        <w:t>(аткарылган иштер</w:t>
      </w:r>
      <w:r w:rsidR="009562D6">
        <w:rPr>
          <w:color w:val="000000"/>
          <w:lang w:val="ky-KG" w:eastAsia="ru-RU" w:bidi="ru-RU"/>
        </w:rPr>
        <w:t>ди</w:t>
      </w:r>
      <w:r w:rsidR="009562D6" w:rsidRPr="00463CB5">
        <w:rPr>
          <w:color w:val="000000"/>
          <w:lang w:val="ky-KG" w:eastAsia="ru-RU" w:bidi="ru-RU"/>
        </w:rPr>
        <w:t>, к</w:t>
      </w:r>
      <w:r w:rsidR="009562D6" w:rsidRPr="00463CB5">
        <w:rPr>
          <w:rStyle w:val="2Corbel"/>
          <w:rFonts w:ascii="Times New Roman" w:hAnsi="Times New Roman" w:cs="Times New Roman"/>
          <w:lang w:val="ky-KG"/>
        </w:rPr>
        <w:t>ө</w:t>
      </w:r>
      <w:r w:rsidR="009562D6" w:rsidRPr="00463CB5">
        <w:rPr>
          <w:color w:val="000000"/>
          <w:lang w:val="ky-KG" w:eastAsia="ru-RU" w:bidi="ru-RU"/>
        </w:rPr>
        <w:t>рс</w:t>
      </w:r>
      <w:r w:rsidR="009562D6" w:rsidRPr="00463CB5">
        <w:rPr>
          <w:rStyle w:val="2Corbel"/>
          <w:rFonts w:ascii="Times New Roman" w:hAnsi="Times New Roman" w:cs="Times New Roman"/>
          <w:lang w:val="ky-KG"/>
        </w:rPr>
        <w:t>ө</w:t>
      </w:r>
      <w:r w:rsidR="009562D6" w:rsidRPr="00463CB5">
        <w:rPr>
          <w:color w:val="000000"/>
          <w:lang w:val="ky-KG" w:eastAsia="ru-RU" w:bidi="ru-RU"/>
        </w:rPr>
        <w:t>түлгөн кызматтар</w:t>
      </w:r>
      <w:r w:rsidR="009562D6">
        <w:rPr>
          <w:color w:val="000000"/>
          <w:lang w:val="ky-KG" w:eastAsia="ru-RU" w:bidi="ru-RU"/>
        </w:rPr>
        <w:t>ды)</w:t>
      </w:r>
      <w:r w:rsidRPr="00463CB5">
        <w:rPr>
          <w:color w:val="000000"/>
          <w:lang w:val="ky-KG" w:eastAsia="ru-RU" w:bidi="ru-RU"/>
        </w:rPr>
        <w:t xml:space="preserve"> берүүчүнүн </w:t>
      </w:r>
      <w:r w:rsidRPr="00463CB5">
        <w:rPr>
          <w:rStyle w:val="2Corbel"/>
          <w:rFonts w:ascii="Times New Roman" w:hAnsi="Times New Roman" w:cs="Times New Roman"/>
          <w:lang w:val="ky-KG"/>
        </w:rPr>
        <w:t>ө</w:t>
      </w:r>
      <w:r w:rsidRPr="00463CB5">
        <w:rPr>
          <w:color w:val="000000"/>
          <w:lang w:val="ky-KG" w:eastAsia="ru-RU" w:bidi="ru-RU"/>
        </w:rPr>
        <w:t>зүнч</w:t>
      </w:r>
      <w:r w:rsidRPr="00463CB5">
        <w:rPr>
          <w:rStyle w:val="2Corbel"/>
          <w:rFonts w:ascii="Times New Roman" w:hAnsi="Times New Roman" w:cs="Times New Roman"/>
          <w:lang w:val="ky-KG"/>
        </w:rPr>
        <w:t>ө</w:t>
      </w:r>
      <w:r w:rsidRPr="00463CB5">
        <w:rPr>
          <w:color w:val="000000"/>
          <w:lang w:val="ky-KG" w:eastAsia="ru-RU" w:bidi="ru-RU"/>
        </w:rPr>
        <w:t xml:space="preserve"> эсебине гана т</w:t>
      </w:r>
      <w:r w:rsidRPr="00463CB5">
        <w:rPr>
          <w:rStyle w:val="2Corbel"/>
          <w:rFonts w:ascii="Times New Roman" w:hAnsi="Times New Roman" w:cs="Times New Roman"/>
          <w:lang w:val="ky-KG"/>
        </w:rPr>
        <w:t>ө</w:t>
      </w:r>
      <w:r w:rsidRPr="00463CB5">
        <w:rPr>
          <w:color w:val="000000"/>
          <w:lang w:val="ky-KG" w:eastAsia="ru-RU" w:bidi="ru-RU"/>
        </w:rPr>
        <w:t>л</w:t>
      </w:r>
      <w:r w:rsidRPr="00463CB5">
        <w:rPr>
          <w:rStyle w:val="2Corbel"/>
          <w:rFonts w:ascii="Times New Roman" w:hAnsi="Times New Roman" w:cs="Times New Roman"/>
          <w:lang w:val="ky-KG"/>
        </w:rPr>
        <w:t>өө</w:t>
      </w:r>
      <w:r w:rsidRPr="00463CB5">
        <w:rPr>
          <w:color w:val="000000"/>
          <w:lang w:val="ky-KG" w:eastAsia="ru-RU" w:bidi="ru-RU"/>
        </w:rPr>
        <w:t xml:space="preserve">; </w:t>
      </w:r>
    </w:p>
    <w:p w:rsidR="006F7658" w:rsidRDefault="004177CF" w:rsidP="006F7658">
      <w:pPr>
        <w:pStyle w:val="20"/>
        <w:numPr>
          <w:ilvl w:val="0"/>
          <w:numId w:val="11"/>
        </w:numPr>
        <w:shd w:val="clear" w:color="auto" w:fill="auto"/>
        <w:tabs>
          <w:tab w:val="left" w:pos="851"/>
        </w:tabs>
        <w:spacing w:after="0" w:line="240" w:lineRule="auto"/>
        <w:ind w:left="0" w:firstLine="709"/>
        <w:jc w:val="both"/>
        <w:rPr>
          <w:b/>
          <w:lang w:val="ky-KG"/>
        </w:rPr>
      </w:pPr>
      <w:r w:rsidRPr="00463CB5">
        <w:rPr>
          <w:b/>
          <w:lang w:val="ky-KG"/>
        </w:rPr>
        <w:t xml:space="preserve">  </w:t>
      </w:r>
      <w:r w:rsidRPr="00463CB5">
        <w:rPr>
          <w:color w:val="000000"/>
          <w:lang w:val="ky-KG" w:eastAsia="ru-RU" w:bidi="ru-RU"/>
        </w:rPr>
        <w:t>берүүчү өзүнчө эсепте</w:t>
      </w:r>
      <w:r w:rsidR="00EA7CA2">
        <w:rPr>
          <w:color w:val="000000"/>
          <w:lang w:val="ky-KG" w:eastAsia="ru-RU" w:bidi="ru-RU"/>
        </w:rPr>
        <w:t xml:space="preserve">, </w:t>
      </w:r>
      <w:r w:rsidR="00EA7CA2" w:rsidRPr="00EA7CA2">
        <w:rPr>
          <w:lang w:val="ky-KG"/>
        </w:rPr>
        <w:t>анын ичинде кошо аткаруучулар менен</w:t>
      </w:r>
      <w:r w:rsidRPr="00463CB5">
        <w:rPr>
          <w:color w:val="000000"/>
          <w:lang w:val="ky-KG" w:eastAsia="ru-RU" w:bidi="ru-RU"/>
        </w:rPr>
        <w:t xml:space="preserve"> эсептешүүлөрдү жү</w:t>
      </w:r>
      <w:r w:rsidR="00EA7CA2">
        <w:rPr>
          <w:color w:val="000000"/>
          <w:lang w:val="ky-KG" w:eastAsia="ru-RU" w:bidi="ru-RU"/>
        </w:rPr>
        <w:t>зөгө ашыруу</w:t>
      </w:r>
      <w:r w:rsidRPr="00463CB5">
        <w:rPr>
          <w:color w:val="000000"/>
          <w:lang w:val="ky-KG" w:eastAsia="ru-RU" w:bidi="ru-RU"/>
        </w:rPr>
        <w:t xml:space="preserve"> тартибин</w:t>
      </w:r>
      <w:r w:rsidR="00EA7CA2">
        <w:rPr>
          <w:color w:val="000000"/>
          <w:lang w:val="ky-KG" w:eastAsia="ru-RU" w:bidi="ru-RU"/>
        </w:rPr>
        <w:t xml:space="preserve"> </w:t>
      </w:r>
      <w:r w:rsidRPr="00463CB5">
        <w:rPr>
          <w:color w:val="000000"/>
          <w:lang w:val="ky-KG" w:eastAsia="ru-RU" w:bidi="ru-RU"/>
        </w:rPr>
        <w:t xml:space="preserve">бузган учурда коштоочу контрактты аткаруудан баш тартуу, </w:t>
      </w:r>
    </w:p>
    <w:p w:rsidR="004177CF" w:rsidRPr="006F7658" w:rsidRDefault="006F7658" w:rsidP="006F7658">
      <w:pPr>
        <w:pStyle w:val="20"/>
        <w:shd w:val="clear" w:color="auto" w:fill="auto"/>
        <w:tabs>
          <w:tab w:val="left" w:pos="851"/>
        </w:tabs>
        <w:spacing w:after="0" w:line="240" w:lineRule="auto"/>
        <w:ind w:left="709"/>
        <w:jc w:val="both"/>
        <w:rPr>
          <w:b/>
          <w:lang w:val="ky-KG"/>
        </w:rPr>
      </w:pPr>
      <w:r w:rsidRPr="006F7658">
        <w:rPr>
          <w:lang w:val="ky-KG"/>
        </w:rPr>
        <w:t>2)</w:t>
      </w:r>
      <w:r>
        <w:rPr>
          <w:b/>
          <w:lang w:val="ky-KG"/>
        </w:rPr>
        <w:t xml:space="preserve"> </w:t>
      </w:r>
      <w:r w:rsidR="00EA7CA2" w:rsidRPr="006F7658">
        <w:rPr>
          <w:color w:val="000000"/>
          <w:lang w:val="ky-KG" w:eastAsia="ru-RU" w:bidi="ru-RU"/>
        </w:rPr>
        <w:t xml:space="preserve">берүүчүнүн </w:t>
      </w:r>
      <w:r w:rsidR="004177CF" w:rsidRPr="006F7658">
        <w:rPr>
          <w:color w:val="000000"/>
          <w:lang w:val="ky-KG" w:eastAsia="ru-RU" w:bidi="ru-RU"/>
        </w:rPr>
        <w:t>милдеттенмелери:</w:t>
      </w:r>
    </w:p>
    <w:p w:rsidR="004177CF" w:rsidRPr="00463CB5" w:rsidRDefault="004177CF" w:rsidP="00463CB5">
      <w:pPr>
        <w:pStyle w:val="20"/>
        <w:numPr>
          <w:ilvl w:val="0"/>
          <w:numId w:val="11"/>
        </w:numPr>
        <w:shd w:val="clear" w:color="auto" w:fill="auto"/>
        <w:tabs>
          <w:tab w:val="left" w:pos="851"/>
        </w:tabs>
        <w:spacing w:after="0" w:line="240" w:lineRule="auto"/>
        <w:ind w:left="0" w:firstLine="709"/>
        <w:jc w:val="both"/>
        <w:rPr>
          <w:b/>
          <w:lang w:val="ky-KG"/>
        </w:rPr>
      </w:pPr>
      <w:r w:rsidRPr="00463CB5">
        <w:rPr>
          <w:color w:val="000000"/>
          <w:lang w:val="ky-KG" w:eastAsia="ru-RU" w:bidi="ru-RU"/>
        </w:rPr>
        <w:t xml:space="preserve">  ыйгарым укуктуу банкты тандап алуу жана коштоочу контрактты түзүүдө сатып алуучу уюмга өзүнүн тандоосу ж</w:t>
      </w:r>
      <w:r w:rsidRPr="00463CB5">
        <w:rPr>
          <w:rStyle w:val="2Corbel"/>
          <w:rFonts w:ascii="Times New Roman" w:hAnsi="Times New Roman" w:cs="Times New Roman"/>
          <w:lang w:val="ky-KG"/>
        </w:rPr>
        <w:t>ө</w:t>
      </w:r>
      <w:r w:rsidRPr="00463CB5">
        <w:rPr>
          <w:color w:val="000000"/>
          <w:lang w:val="ky-KG" w:eastAsia="ru-RU" w:bidi="ru-RU"/>
        </w:rPr>
        <w:t>нүндө билдирүү;</w:t>
      </w:r>
    </w:p>
    <w:p w:rsidR="00EA7CA2" w:rsidRDefault="004177CF" w:rsidP="00EA7CA2">
      <w:pPr>
        <w:pStyle w:val="20"/>
        <w:numPr>
          <w:ilvl w:val="0"/>
          <w:numId w:val="11"/>
        </w:numPr>
        <w:shd w:val="clear" w:color="auto" w:fill="auto"/>
        <w:tabs>
          <w:tab w:val="left" w:pos="851"/>
        </w:tabs>
        <w:spacing w:after="0" w:line="240" w:lineRule="auto"/>
        <w:ind w:left="0" w:firstLine="709"/>
        <w:jc w:val="both"/>
        <w:rPr>
          <w:b/>
          <w:lang w:val="ky-KG"/>
        </w:rPr>
      </w:pPr>
      <w:r w:rsidRPr="00463CB5">
        <w:rPr>
          <w:color w:val="000000"/>
          <w:lang w:val="ky-KG" w:eastAsia="ru-RU" w:bidi="ru-RU"/>
        </w:rPr>
        <w:t xml:space="preserve">  тандалган ыйгарым укуктуу банкта </w:t>
      </w:r>
      <w:r w:rsidRPr="00463CB5">
        <w:rPr>
          <w:rStyle w:val="2Corbel"/>
          <w:rFonts w:ascii="Times New Roman" w:hAnsi="Times New Roman" w:cs="Times New Roman"/>
          <w:lang w:val="ky-KG"/>
        </w:rPr>
        <w:t>ө</w:t>
      </w:r>
      <w:r w:rsidRPr="00463CB5">
        <w:rPr>
          <w:color w:val="000000"/>
          <w:lang w:val="ky-KG" w:eastAsia="ru-RU" w:bidi="ru-RU"/>
        </w:rPr>
        <w:t>зүнч</w:t>
      </w:r>
      <w:r w:rsidRPr="00463CB5">
        <w:rPr>
          <w:rStyle w:val="2Corbel"/>
          <w:rFonts w:ascii="Times New Roman" w:hAnsi="Times New Roman" w:cs="Times New Roman"/>
          <w:lang w:val="ky-KG"/>
        </w:rPr>
        <w:t>ө</w:t>
      </w:r>
      <w:r w:rsidRPr="00463CB5">
        <w:rPr>
          <w:color w:val="000000"/>
          <w:lang w:val="ky-KG" w:eastAsia="ru-RU" w:bidi="ru-RU"/>
        </w:rPr>
        <w:t xml:space="preserve"> эсеп ачуу жана кошто</w:t>
      </w:r>
      <w:r w:rsidR="00EA7CA2">
        <w:rPr>
          <w:color w:val="000000"/>
          <w:lang w:val="ky-KG" w:eastAsia="ru-RU" w:bidi="ru-RU"/>
        </w:rPr>
        <w:t>очу</w:t>
      </w:r>
      <w:r w:rsidRPr="00463CB5">
        <w:rPr>
          <w:color w:val="000000"/>
          <w:lang w:val="ky-KG" w:eastAsia="ru-RU" w:bidi="ru-RU"/>
        </w:rPr>
        <w:t xml:space="preserve"> контрактта </w:t>
      </w:r>
      <w:r w:rsidR="00A01E52" w:rsidRPr="00463CB5">
        <w:rPr>
          <w:rStyle w:val="2Corbel"/>
          <w:rFonts w:ascii="Times New Roman" w:hAnsi="Times New Roman" w:cs="Times New Roman"/>
          <w:lang w:val="ky-KG"/>
        </w:rPr>
        <w:t>ө</w:t>
      </w:r>
      <w:r w:rsidR="00A01E52" w:rsidRPr="00463CB5">
        <w:rPr>
          <w:color w:val="000000"/>
          <w:lang w:val="ky-KG" w:eastAsia="ru-RU" w:bidi="ru-RU"/>
        </w:rPr>
        <w:t>зүнч</w:t>
      </w:r>
      <w:r w:rsidR="00A01E52" w:rsidRPr="00463CB5">
        <w:rPr>
          <w:rStyle w:val="2Corbel"/>
          <w:rFonts w:ascii="Times New Roman" w:hAnsi="Times New Roman" w:cs="Times New Roman"/>
          <w:lang w:val="ky-KG"/>
        </w:rPr>
        <w:t>ө</w:t>
      </w:r>
      <w:r w:rsidR="00A01E52" w:rsidRPr="00463CB5">
        <w:rPr>
          <w:color w:val="000000"/>
          <w:lang w:val="ky-KG" w:eastAsia="ru-RU" w:bidi="ru-RU"/>
        </w:rPr>
        <w:t xml:space="preserve"> </w:t>
      </w:r>
      <w:r w:rsidRPr="00463CB5">
        <w:rPr>
          <w:color w:val="000000"/>
          <w:lang w:val="ky-KG" w:eastAsia="ru-RU" w:bidi="ru-RU"/>
        </w:rPr>
        <w:t>эсеп</w:t>
      </w:r>
      <w:r w:rsidR="00EA7CA2">
        <w:rPr>
          <w:color w:val="000000"/>
          <w:lang w:val="ky-KG" w:eastAsia="ru-RU" w:bidi="ru-RU"/>
        </w:rPr>
        <w:t>тин</w:t>
      </w:r>
      <w:r w:rsidRPr="00463CB5">
        <w:rPr>
          <w:color w:val="000000"/>
          <w:lang w:val="ky-KG" w:eastAsia="ru-RU" w:bidi="ru-RU"/>
        </w:rPr>
        <w:t xml:space="preserve"> реквизиттерин </w:t>
      </w:r>
      <w:r w:rsidR="00A01E52" w:rsidRPr="00463CB5">
        <w:rPr>
          <w:color w:val="000000"/>
          <w:lang w:val="ky-KG" w:bidi="en-US"/>
        </w:rPr>
        <w:t>көрсөтүү</w:t>
      </w:r>
      <w:r w:rsidRPr="00463CB5">
        <w:rPr>
          <w:color w:val="000000"/>
          <w:lang w:val="ky-KG" w:eastAsia="ru-RU" w:bidi="ru-RU"/>
        </w:rPr>
        <w:t>;</w:t>
      </w:r>
      <w:r w:rsidR="00A01E52" w:rsidRPr="00463CB5">
        <w:rPr>
          <w:color w:val="000000"/>
          <w:lang w:val="ky-KG" w:eastAsia="ru-RU" w:bidi="ru-RU"/>
        </w:rPr>
        <w:t xml:space="preserve"> </w:t>
      </w:r>
    </w:p>
    <w:p w:rsidR="00EA7CA2" w:rsidRDefault="00EA7CA2" w:rsidP="00EA7CA2">
      <w:pPr>
        <w:pStyle w:val="20"/>
        <w:numPr>
          <w:ilvl w:val="0"/>
          <w:numId w:val="11"/>
        </w:numPr>
        <w:shd w:val="clear" w:color="auto" w:fill="auto"/>
        <w:tabs>
          <w:tab w:val="left" w:pos="851"/>
        </w:tabs>
        <w:spacing w:after="0" w:line="240" w:lineRule="auto"/>
        <w:ind w:left="0" w:firstLine="709"/>
        <w:jc w:val="both"/>
        <w:rPr>
          <w:b/>
          <w:lang w:val="ky-KG"/>
        </w:rPr>
      </w:pPr>
      <w:r>
        <w:rPr>
          <w:b/>
          <w:lang w:val="ky-KG"/>
        </w:rPr>
        <w:t xml:space="preserve"> </w:t>
      </w:r>
      <w:r w:rsidRPr="00EA7CA2">
        <w:rPr>
          <w:lang w:val="ky-KG"/>
        </w:rPr>
        <w:t>кошто</w:t>
      </w:r>
      <w:r>
        <w:rPr>
          <w:lang w:val="ky-KG"/>
        </w:rPr>
        <w:t>о</w:t>
      </w:r>
      <w:r w:rsidRPr="00EA7CA2">
        <w:rPr>
          <w:lang w:val="ky-KG"/>
        </w:rPr>
        <w:t>чу контракт боюнча милдеттенмелерди аткарууга байланышкан бардык эсептешүүлөрдү, анын ичинде берүүчүгө коштоочу контрактты аткаруу үчүн зарыл болгон берүүчү менен кошо аткаруучунун же кошо аткаруучулардын ортосунда түзүлгөн келишимдер боюнча ыйгарым укуктуу банкта ачылган өзүнүн өзүнчө эсебин пайдалануу менен гана жүргүзүү;</w:t>
      </w:r>
    </w:p>
    <w:p w:rsidR="00EA7CA2" w:rsidRPr="009B712F" w:rsidRDefault="00EA7CA2" w:rsidP="00EA7CA2">
      <w:pPr>
        <w:pStyle w:val="20"/>
        <w:numPr>
          <w:ilvl w:val="0"/>
          <w:numId w:val="11"/>
        </w:numPr>
        <w:shd w:val="clear" w:color="auto" w:fill="auto"/>
        <w:tabs>
          <w:tab w:val="left" w:pos="851"/>
        </w:tabs>
        <w:spacing w:after="0" w:line="240" w:lineRule="auto"/>
        <w:ind w:left="0" w:firstLine="709"/>
        <w:jc w:val="both"/>
        <w:rPr>
          <w:b/>
          <w:lang w:val="ky-KG"/>
        </w:rPr>
      </w:pPr>
      <w:r w:rsidRPr="00EA7CA2">
        <w:rPr>
          <w:color w:val="000000"/>
          <w:lang w:val="ky-KG" w:eastAsia="ru-RU" w:bidi="ru-RU"/>
        </w:rPr>
        <w:t xml:space="preserve"> кошо аткаруучулар менен түзүлгөн келишимдерде кошо аткаруучулардын өзүнчө эсеп ачуу жана мындай келишимдер, анын ичинде </w:t>
      </w:r>
      <w:r w:rsidR="009B712F" w:rsidRPr="00EA7CA2">
        <w:rPr>
          <w:color w:val="000000"/>
          <w:lang w:val="ky-KG" w:eastAsia="ru-RU" w:bidi="ru-RU"/>
        </w:rPr>
        <w:t>эгерде кошо аткаруучулар Кыргыз Республикасынын же ЕАЭБ резиденттери болсо</w:t>
      </w:r>
      <w:r w:rsidR="009B712F">
        <w:rPr>
          <w:color w:val="000000"/>
          <w:lang w:val="ky-KG" w:eastAsia="ru-RU" w:bidi="ru-RU"/>
        </w:rPr>
        <w:t xml:space="preserve">, </w:t>
      </w:r>
      <w:r w:rsidRPr="00EA7CA2">
        <w:rPr>
          <w:color w:val="000000"/>
          <w:lang w:val="ky-KG" w:eastAsia="ru-RU" w:bidi="ru-RU"/>
        </w:rPr>
        <w:t xml:space="preserve">кошо аткаруучулардын ортосунда түзүлгөн келишим боюнча милдеттенмелерди аткаруунун алкагында </w:t>
      </w:r>
      <w:r w:rsidR="009B712F" w:rsidRPr="009B712F">
        <w:rPr>
          <w:lang w:val="ky-KG"/>
        </w:rPr>
        <w:t>сатуучунун өзүнчө эсеби ачылган ошол эле ыйгарым укуктуу банкта ачылган өзүнчө эсептерди колдонуу менен гана</w:t>
      </w:r>
      <w:r w:rsidR="009B712F" w:rsidRPr="00EA7CA2">
        <w:rPr>
          <w:color w:val="000000"/>
          <w:lang w:val="ky-KG" w:eastAsia="ru-RU" w:bidi="ru-RU"/>
        </w:rPr>
        <w:t xml:space="preserve"> </w:t>
      </w:r>
      <w:r w:rsidRPr="00EA7CA2">
        <w:rPr>
          <w:color w:val="000000"/>
          <w:lang w:val="ky-KG" w:eastAsia="ru-RU" w:bidi="ru-RU"/>
        </w:rPr>
        <w:t>эсептешүүлөрдү жүргүзүү милдеттенмелерин аныктоо;</w:t>
      </w:r>
    </w:p>
    <w:p w:rsidR="006F7658" w:rsidRDefault="009B712F" w:rsidP="006F7658">
      <w:pPr>
        <w:pStyle w:val="20"/>
        <w:numPr>
          <w:ilvl w:val="0"/>
          <w:numId w:val="11"/>
        </w:numPr>
        <w:shd w:val="clear" w:color="auto" w:fill="auto"/>
        <w:tabs>
          <w:tab w:val="left" w:pos="851"/>
        </w:tabs>
        <w:spacing w:after="0" w:line="240" w:lineRule="auto"/>
        <w:ind w:left="0" w:firstLine="709"/>
        <w:jc w:val="both"/>
        <w:rPr>
          <w:lang w:val="ky-KG"/>
        </w:rPr>
      </w:pPr>
      <w:r w:rsidRPr="009B712F">
        <w:rPr>
          <w:color w:val="000000"/>
          <w:lang w:val="ky-KG" w:eastAsia="ru-RU" w:bidi="ru-RU"/>
        </w:rPr>
        <w:t xml:space="preserve"> </w:t>
      </w:r>
      <w:r w:rsidR="005A617A" w:rsidRPr="009B712F">
        <w:rPr>
          <w:b/>
          <w:lang w:val="ky-KG"/>
        </w:rPr>
        <w:t xml:space="preserve">  </w:t>
      </w:r>
      <w:r w:rsidR="006F7658" w:rsidRPr="006F7658">
        <w:rPr>
          <w:lang w:val="ky-KG"/>
        </w:rPr>
        <w:t xml:space="preserve">ыйгарым укуктуу банкка </w:t>
      </w:r>
      <w:r w:rsidR="005A617A" w:rsidRPr="006F7658">
        <w:rPr>
          <w:color w:val="000000"/>
          <w:lang w:val="ky-KG" w:eastAsia="ru-RU" w:bidi="ru-RU"/>
        </w:rPr>
        <w:t>коштоо</w:t>
      </w:r>
      <w:r w:rsidRPr="006F7658">
        <w:rPr>
          <w:color w:val="000000"/>
          <w:lang w:val="ky-KG" w:eastAsia="ru-RU" w:bidi="ru-RU"/>
        </w:rPr>
        <w:t>чу</w:t>
      </w:r>
      <w:r w:rsidR="005A617A" w:rsidRPr="006F7658">
        <w:rPr>
          <w:color w:val="000000"/>
          <w:lang w:val="ky-KG" w:eastAsia="ru-RU" w:bidi="ru-RU"/>
        </w:rPr>
        <w:t xml:space="preserve"> контракт боюнча милдеттенмелерди аткаруунун алкагында алар тарабынан тартылган кошо аткаруучулар жөнүндө маалыматтар</w:t>
      </w:r>
      <w:r w:rsidR="006F7658" w:rsidRPr="006F7658">
        <w:rPr>
          <w:color w:val="000000"/>
          <w:lang w:val="ky-KG" w:eastAsia="ru-RU" w:bidi="ru-RU"/>
        </w:rPr>
        <w:t>ды</w:t>
      </w:r>
      <w:r w:rsidR="005A617A" w:rsidRPr="006F7658">
        <w:rPr>
          <w:color w:val="000000"/>
          <w:lang w:val="ky-KG" w:eastAsia="ru-RU" w:bidi="ru-RU"/>
        </w:rPr>
        <w:t xml:space="preserve"> (кошо аткаруучунун толук аталышы</w:t>
      </w:r>
      <w:r w:rsidR="006F7658" w:rsidRPr="006F7658">
        <w:rPr>
          <w:color w:val="000000"/>
          <w:lang w:val="ky-KG" w:eastAsia="ru-RU" w:bidi="ru-RU"/>
        </w:rPr>
        <w:t>н</w:t>
      </w:r>
      <w:r w:rsidR="005A617A" w:rsidRPr="006F7658">
        <w:rPr>
          <w:color w:val="000000"/>
          <w:lang w:val="ky-KG" w:eastAsia="ru-RU" w:bidi="ru-RU"/>
        </w:rPr>
        <w:t>, кошо аткаруучунун жайгашкан жери</w:t>
      </w:r>
      <w:r w:rsidR="006F7658" w:rsidRPr="006F7658">
        <w:rPr>
          <w:color w:val="000000"/>
          <w:lang w:val="ky-KG" w:eastAsia="ru-RU" w:bidi="ru-RU"/>
        </w:rPr>
        <w:t>н</w:t>
      </w:r>
      <w:r w:rsidR="005A617A" w:rsidRPr="006F7658">
        <w:rPr>
          <w:color w:val="000000"/>
          <w:lang w:val="ky-KG" w:eastAsia="ru-RU" w:bidi="ru-RU"/>
        </w:rPr>
        <w:t xml:space="preserve"> (почта</w:t>
      </w:r>
      <w:r w:rsidRPr="006F7658">
        <w:rPr>
          <w:color w:val="000000"/>
          <w:lang w:val="ky-KG" w:eastAsia="ru-RU" w:bidi="ru-RU"/>
        </w:rPr>
        <w:t xml:space="preserve"> дареги</w:t>
      </w:r>
      <w:r w:rsidR="006F7658" w:rsidRPr="006F7658">
        <w:rPr>
          <w:color w:val="000000"/>
          <w:lang w:val="ky-KG" w:eastAsia="ru-RU" w:bidi="ru-RU"/>
        </w:rPr>
        <w:t>н</w:t>
      </w:r>
      <w:r w:rsidRPr="006F7658">
        <w:rPr>
          <w:color w:val="000000"/>
          <w:lang w:val="ky-KG" w:eastAsia="ru-RU" w:bidi="ru-RU"/>
        </w:rPr>
        <w:t>),</w:t>
      </w:r>
      <w:r w:rsidR="005A617A" w:rsidRPr="006F7658">
        <w:rPr>
          <w:color w:val="000000"/>
          <w:lang w:val="ky-KG" w:eastAsia="ru-RU" w:bidi="ru-RU"/>
        </w:rPr>
        <w:t xml:space="preserve"> </w:t>
      </w:r>
      <w:r w:rsidRPr="006F7658">
        <w:rPr>
          <w:lang w:val="ky-KG"/>
        </w:rPr>
        <w:t>жетекчинин жана башкы бухгалтердин телефондору</w:t>
      </w:r>
      <w:r w:rsidR="006F7658" w:rsidRPr="006F7658">
        <w:rPr>
          <w:lang w:val="ky-KG"/>
        </w:rPr>
        <w:t>н</w:t>
      </w:r>
      <w:r w:rsidRPr="006F7658">
        <w:rPr>
          <w:lang w:val="ky-KG"/>
        </w:rPr>
        <w:t>, салык төлөөчүнүн идентификациялык номери) электрондук формада бер</w:t>
      </w:r>
      <w:r w:rsidR="006F7658" w:rsidRPr="006F7658">
        <w:rPr>
          <w:lang w:val="ky-KG"/>
        </w:rPr>
        <w:t>үү;</w:t>
      </w:r>
    </w:p>
    <w:p w:rsidR="002252F6" w:rsidRPr="006F7658" w:rsidRDefault="002252F6" w:rsidP="006F7658">
      <w:pPr>
        <w:pStyle w:val="20"/>
        <w:numPr>
          <w:ilvl w:val="0"/>
          <w:numId w:val="11"/>
        </w:numPr>
        <w:shd w:val="clear" w:color="auto" w:fill="auto"/>
        <w:tabs>
          <w:tab w:val="left" w:pos="851"/>
        </w:tabs>
        <w:spacing w:after="0" w:line="240" w:lineRule="auto"/>
        <w:ind w:left="0" w:firstLine="709"/>
        <w:jc w:val="both"/>
        <w:rPr>
          <w:lang w:val="ky-KG"/>
        </w:rPr>
      </w:pPr>
      <w:r w:rsidRPr="006F7658">
        <w:rPr>
          <w:color w:val="000000"/>
          <w:lang w:val="ky-KG" w:bidi="en-US"/>
        </w:rPr>
        <w:t xml:space="preserve"> </w:t>
      </w:r>
      <w:r w:rsidR="006F7658" w:rsidRPr="006F7658">
        <w:rPr>
          <w:color w:val="000000"/>
          <w:lang w:val="ky-KG" w:bidi="en-US"/>
        </w:rPr>
        <w:t>коштоочу контрактта белгиленген шарттарды, анын ичинде контрактты банктык коштоо шарттарын сактабагандыгы үчүн мыйзамдарда белгиленген тартипте жоопкерчилик тартуу</w:t>
      </w:r>
      <w:r w:rsidR="006F7658">
        <w:rPr>
          <w:color w:val="000000"/>
          <w:lang w:val="ky-KG" w:bidi="en-US"/>
        </w:rPr>
        <w:t>;</w:t>
      </w:r>
      <w:r w:rsidRPr="006F7658">
        <w:rPr>
          <w:color w:val="000000"/>
          <w:lang w:val="ky-KG" w:eastAsia="ru-RU" w:bidi="ru-RU"/>
        </w:rPr>
        <w:t xml:space="preserve"> </w:t>
      </w:r>
    </w:p>
    <w:p w:rsidR="006F7658" w:rsidRDefault="002252F6" w:rsidP="006F7658">
      <w:pPr>
        <w:pStyle w:val="20"/>
        <w:numPr>
          <w:ilvl w:val="0"/>
          <w:numId w:val="11"/>
        </w:numPr>
        <w:shd w:val="clear" w:color="auto" w:fill="auto"/>
        <w:tabs>
          <w:tab w:val="left" w:pos="709"/>
          <w:tab w:val="left" w:pos="851"/>
        </w:tabs>
        <w:spacing w:after="0" w:line="240" w:lineRule="auto"/>
        <w:ind w:left="0" w:firstLine="709"/>
        <w:jc w:val="both"/>
        <w:rPr>
          <w:b/>
          <w:lang w:val="ky-KG"/>
        </w:rPr>
      </w:pPr>
      <w:r w:rsidRPr="00463CB5">
        <w:rPr>
          <w:color w:val="000000"/>
          <w:lang w:val="ky-KG" w:eastAsia="ru-RU" w:bidi="ru-RU"/>
        </w:rPr>
        <w:t xml:space="preserve">  өзүнчө эсеп боюнча төлөм документин түзүү үчүн негиз болуп саналган документтерди ыйгарым укуктуу банкка берүү.</w:t>
      </w:r>
    </w:p>
    <w:p w:rsidR="006F7658" w:rsidRDefault="006F7658" w:rsidP="006F7658">
      <w:pPr>
        <w:pStyle w:val="20"/>
        <w:shd w:val="clear" w:color="auto" w:fill="auto"/>
        <w:tabs>
          <w:tab w:val="left" w:pos="851"/>
        </w:tabs>
        <w:spacing w:after="0" w:line="240" w:lineRule="auto"/>
        <w:jc w:val="left"/>
        <w:rPr>
          <w:b/>
          <w:color w:val="000000"/>
          <w:lang w:val="ky-KG" w:eastAsia="ru-RU" w:bidi="ru-RU"/>
        </w:rPr>
      </w:pPr>
    </w:p>
    <w:p w:rsidR="006F7658" w:rsidRPr="00463CB5" w:rsidRDefault="006F7658" w:rsidP="006F7658">
      <w:pPr>
        <w:pStyle w:val="20"/>
        <w:shd w:val="clear" w:color="auto" w:fill="auto"/>
        <w:tabs>
          <w:tab w:val="left" w:pos="851"/>
        </w:tabs>
        <w:spacing w:after="0" w:line="240" w:lineRule="auto"/>
        <w:jc w:val="center"/>
        <w:rPr>
          <w:b/>
          <w:color w:val="000000"/>
          <w:lang w:val="ky-KG" w:eastAsia="ru-RU" w:bidi="ru-RU"/>
        </w:rPr>
      </w:pPr>
      <w:r>
        <w:rPr>
          <w:b/>
          <w:color w:val="000000"/>
          <w:lang w:val="ky-KG" w:eastAsia="ru-RU" w:bidi="ru-RU"/>
        </w:rPr>
        <w:t>5-глава</w:t>
      </w:r>
      <w:r w:rsidRPr="00463CB5">
        <w:rPr>
          <w:b/>
          <w:color w:val="000000"/>
          <w:lang w:val="ky-KG" w:eastAsia="ru-RU" w:bidi="ru-RU"/>
        </w:rPr>
        <w:t xml:space="preserve">. </w:t>
      </w:r>
      <w:bookmarkStart w:id="5" w:name="bookmark5"/>
      <w:r w:rsidRPr="00463CB5">
        <w:rPr>
          <w:b/>
          <w:color w:val="000000"/>
          <w:lang w:val="ky-KG" w:eastAsia="ru-RU" w:bidi="ru-RU"/>
        </w:rPr>
        <w:t>Контрактты банктык коштоо жөнүндө келишим</w:t>
      </w:r>
      <w:bookmarkEnd w:id="5"/>
    </w:p>
    <w:p w:rsidR="006F7658" w:rsidRPr="006F7658" w:rsidRDefault="006F7658" w:rsidP="006F7658">
      <w:pPr>
        <w:pStyle w:val="20"/>
        <w:shd w:val="clear" w:color="auto" w:fill="auto"/>
        <w:tabs>
          <w:tab w:val="left" w:pos="709"/>
          <w:tab w:val="left" w:pos="851"/>
        </w:tabs>
        <w:spacing w:after="0" w:line="240" w:lineRule="auto"/>
        <w:ind w:left="709"/>
        <w:jc w:val="both"/>
        <w:rPr>
          <w:b/>
          <w:lang w:val="ky-KG"/>
        </w:rPr>
      </w:pPr>
    </w:p>
    <w:p w:rsidR="002252F6" w:rsidRPr="006F7658" w:rsidRDefault="006F7658" w:rsidP="006F7658">
      <w:pPr>
        <w:pStyle w:val="20"/>
        <w:shd w:val="clear" w:color="auto" w:fill="auto"/>
        <w:tabs>
          <w:tab w:val="left" w:pos="709"/>
          <w:tab w:val="left" w:pos="851"/>
        </w:tabs>
        <w:spacing w:after="0" w:line="240" w:lineRule="auto"/>
        <w:jc w:val="both"/>
        <w:rPr>
          <w:b/>
          <w:lang w:val="ky-KG"/>
        </w:rPr>
      </w:pPr>
      <w:r>
        <w:rPr>
          <w:color w:val="000000"/>
          <w:lang w:val="ky-KG" w:eastAsia="ru-RU" w:bidi="ru-RU"/>
        </w:rPr>
        <w:tab/>
      </w:r>
      <w:r w:rsidRPr="006F7658">
        <w:rPr>
          <w:color w:val="000000"/>
          <w:lang w:val="ky-KG" w:eastAsia="ru-RU" w:bidi="ru-RU"/>
        </w:rPr>
        <w:t>15.</w:t>
      </w:r>
      <w:r w:rsidR="002252F6" w:rsidRPr="006F7658">
        <w:rPr>
          <w:b/>
          <w:color w:val="000000"/>
          <w:lang w:val="ky-KG" w:eastAsia="ru-RU" w:bidi="ru-RU"/>
        </w:rPr>
        <w:t xml:space="preserve"> </w:t>
      </w:r>
      <w:r w:rsidR="002252F6" w:rsidRPr="006F7658">
        <w:rPr>
          <w:color w:val="000000"/>
          <w:lang w:val="ky-KG" w:eastAsia="ru-RU" w:bidi="ru-RU"/>
        </w:rPr>
        <w:t>Контрактты банктык коштоо жөнүндө келишим төмөнкүлөрдү камтышы керек:</w:t>
      </w:r>
    </w:p>
    <w:p w:rsidR="002252F6" w:rsidRPr="00463CB5" w:rsidRDefault="00C11FC1" w:rsidP="00463CB5">
      <w:pPr>
        <w:pStyle w:val="20"/>
        <w:numPr>
          <w:ilvl w:val="0"/>
          <w:numId w:val="22"/>
        </w:numPr>
        <w:shd w:val="clear" w:color="auto" w:fill="auto"/>
        <w:tabs>
          <w:tab w:val="left" w:pos="990"/>
        </w:tabs>
        <w:spacing w:after="0" w:line="240" w:lineRule="auto"/>
        <w:ind w:left="0" w:firstLine="709"/>
        <w:jc w:val="both"/>
        <w:rPr>
          <w:lang w:val="ky-KG"/>
        </w:rPr>
      </w:pPr>
      <w:r>
        <w:rPr>
          <w:color w:val="000000"/>
          <w:lang w:val="ky-KG" w:eastAsia="ru-RU" w:bidi="ru-RU"/>
        </w:rPr>
        <w:lastRenderedPageBreak/>
        <w:t xml:space="preserve"> </w:t>
      </w:r>
      <w:r w:rsidR="002252F6" w:rsidRPr="00463CB5">
        <w:rPr>
          <w:color w:val="000000"/>
          <w:lang w:val="ky-KG" w:eastAsia="ru-RU" w:bidi="ru-RU"/>
        </w:rPr>
        <w:t>өзүнчө эсеп ачуунун тартиби</w:t>
      </w:r>
      <w:r w:rsidR="006F7658">
        <w:rPr>
          <w:color w:val="000000"/>
          <w:lang w:val="ky-KG" w:eastAsia="ru-RU" w:bidi="ru-RU"/>
        </w:rPr>
        <w:t>н</w:t>
      </w:r>
      <w:r w:rsidR="002252F6" w:rsidRPr="00463CB5">
        <w:rPr>
          <w:color w:val="000000"/>
          <w:lang w:val="ky-KG" w:eastAsia="ru-RU" w:bidi="ru-RU"/>
        </w:rPr>
        <w:t xml:space="preserve"> жана </w:t>
      </w:r>
      <w:r w:rsidR="002252F6" w:rsidRPr="00463CB5">
        <w:rPr>
          <w:color w:val="000000"/>
          <w:lang w:val="ky-KG" w:bidi="en-US"/>
        </w:rPr>
        <w:t>мөөнөтү</w:t>
      </w:r>
      <w:r w:rsidR="006F7658">
        <w:rPr>
          <w:color w:val="000000"/>
          <w:lang w:val="ky-KG" w:bidi="en-US"/>
        </w:rPr>
        <w:t>н</w:t>
      </w:r>
      <w:r w:rsidR="002252F6" w:rsidRPr="00463CB5">
        <w:rPr>
          <w:color w:val="000000"/>
          <w:lang w:val="ky-KG" w:bidi="en-US"/>
        </w:rPr>
        <w:t>;</w:t>
      </w:r>
    </w:p>
    <w:p w:rsidR="00BA671C" w:rsidRPr="00463CB5" w:rsidRDefault="00C11FC1" w:rsidP="00463CB5">
      <w:pPr>
        <w:pStyle w:val="20"/>
        <w:numPr>
          <w:ilvl w:val="0"/>
          <w:numId w:val="22"/>
        </w:numPr>
        <w:shd w:val="clear" w:color="auto" w:fill="auto"/>
        <w:tabs>
          <w:tab w:val="left" w:pos="990"/>
        </w:tabs>
        <w:spacing w:after="0" w:line="240" w:lineRule="auto"/>
        <w:ind w:left="0" w:firstLine="709"/>
        <w:jc w:val="both"/>
        <w:rPr>
          <w:lang w:val="ky-KG"/>
        </w:rPr>
      </w:pPr>
      <w:r>
        <w:rPr>
          <w:color w:val="000000"/>
          <w:lang w:val="ky-KG" w:eastAsia="ru-RU" w:bidi="ru-RU"/>
        </w:rPr>
        <w:t xml:space="preserve"> </w:t>
      </w:r>
      <w:r w:rsidR="00BA671C" w:rsidRPr="00463CB5">
        <w:rPr>
          <w:color w:val="000000"/>
          <w:lang w:val="ky-KG" w:eastAsia="ru-RU" w:bidi="ru-RU"/>
        </w:rPr>
        <w:t>тараптардын укуктары</w:t>
      </w:r>
      <w:r w:rsidR="006F7658">
        <w:rPr>
          <w:color w:val="000000"/>
          <w:lang w:val="ky-KG" w:eastAsia="ru-RU" w:bidi="ru-RU"/>
        </w:rPr>
        <w:t>н</w:t>
      </w:r>
      <w:r w:rsidR="00BA671C" w:rsidRPr="00463CB5">
        <w:rPr>
          <w:color w:val="000000"/>
          <w:lang w:val="ky-KG" w:eastAsia="ru-RU" w:bidi="ru-RU"/>
        </w:rPr>
        <w:t xml:space="preserve"> жана милдеттери</w:t>
      </w:r>
      <w:r w:rsidR="006F7658">
        <w:rPr>
          <w:color w:val="000000"/>
          <w:lang w:val="ky-KG" w:eastAsia="ru-RU" w:bidi="ru-RU"/>
        </w:rPr>
        <w:t>н</w:t>
      </w:r>
      <w:r w:rsidR="00BA671C" w:rsidRPr="00463CB5">
        <w:rPr>
          <w:color w:val="000000"/>
          <w:lang w:val="ky-KG" w:eastAsia="ru-RU" w:bidi="ru-RU"/>
        </w:rPr>
        <w:t>;</w:t>
      </w:r>
    </w:p>
    <w:p w:rsidR="006F7658" w:rsidRDefault="00C11FC1" w:rsidP="006F7658">
      <w:pPr>
        <w:pStyle w:val="20"/>
        <w:numPr>
          <w:ilvl w:val="0"/>
          <w:numId w:val="22"/>
        </w:numPr>
        <w:shd w:val="clear" w:color="auto" w:fill="auto"/>
        <w:tabs>
          <w:tab w:val="left" w:pos="990"/>
        </w:tabs>
        <w:spacing w:after="0" w:line="240" w:lineRule="auto"/>
        <w:ind w:left="0" w:firstLine="709"/>
        <w:jc w:val="both"/>
        <w:rPr>
          <w:lang w:val="ky-KG"/>
        </w:rPr>
      </w:pPr>
      <w:r>
        <w:rPr>
          <w:color w:val="000000"/>
          <w:lang w:val="ky-KG" w:eastAsia="ru-RU" w:bidi="ru-RU"/>
        </w:rPr>
        <w:t xml:space="preserve"> </w:t>
      </w:r>
      <w:r w:rsidR="00BA671C" w:rsidRPr="00463CB5">
        <w:rPr>
          <w:color w:val="000000"/>
          <w:lang w:val="ky-KG" w:eastAsia="ru-RU" w:bidi="ru-RU"/>
        </w:rPr>
        <w:t xml:space="preserve">ыйгарым укуктуу банк тарабынан өзүнчө эсеп боюнча </w:t>
      </w:r>
      <w:r w:rsidR="006F7658" w:rsidRPr="00463CB5">
        <w:rPr>
          <w:color w:val="000000"/>
          <w:lang w:val="ky-KG" w:eastAsia="ru-RU" w:bidi="ru-RU"/>
        </w:rPr>
        <w:t xml:space="preserve">төлөм документтерин </w:t>
      </w:r>
      <w:r w:rsidR="00BA671C" w:rsidRPr="00463CB5">
        <w:rPr>
          <w:color w:val="000000"/>
          <w:lang w:val="ky-KG" w:eastAsia="ru-RU" w:bidi="ru-RU"/>
        </w:rPr>
        <w:t>кароонун тартиби</w:t>
      </w:r>
      <w:r w:rsidR="006F7658">
        <w:rPr>
          <w:color w:val="000000"/>
          <w:lang w:val="ky-KG" w:eastAsia="ru-RU" w:bidi="ru-RU"/>
        </w:rPr>
        <w:t>н</w:t>
      </w:r>
      <w:r w:rsidR="00BA671C" w:rsidRPr="00463CB5">
        <w:rPr>
          <w:color w:val="000000"/>
          <w:lang w:val="ky-KG" w:eastAsia="ru-RU" w:bidi="ru-RU"/>
        </w:rPr>
        <w:t xml:space="preserve"> жана </w:t>
      </w:r>
      <w:r w:rsidR="00BA671C" w:rsidRPr="00463CB5">
        <w:rPr>
          <w:color w:val="000000"/>
          <w:lang w:val="ky-KG" w:bidi="en-US"/>
        </w:rPr>
        <w:t>мөөнөттөрү</w:t>
      </w:r>
      <w:r w:rsidR="006F7658">
        <w:rPr>
          <w:color w:val="000000"/>
          <w:lang w:val="ky-KG" w:bidi="en-US"/>
        </w:rPr>
        <w:t>н</w:t>
      </w:r>
      <w:r w:rsidR="00BA671C" w:rsidRPr="00463CB5">
        <w:rPr>
          <w:color w:val="000000"/>
          <w:lang w:val="ky-KG" w:bidi="en-US"/>
        </w:rPr>
        <w:t>;</w:t>
      </w:r>
    </w:p>
    <w:p w:rsidR="00FB1170" w:rsidRDefault="00C11FC1" w:rsidP="00FB1170">
      <w:pPr>
        <w:pStyle w:val="20"/>
        <w:numPr>
          <w:ilvl w:val="0"/>
          <w:numId w:val="22"/>
        </w:numPr>
        <w:shd w:val="clear" w:color="auto" w:fill="auto"/>
        <w:tabs>
          <w:tab w:val="left" w:pos="990"/>
        </w:tabs>
        <w:spacing w:after="0" w:line="240" w:lineRule="auto"/>
        <w:ind w:left="0" w:firstLine="709"/>
        <w:jc w:val="both"/>
        <w:rPr>
          <w:lang w:val="ky-KG"/>
        </w:rPr>
      </w:pPr>
      <w:r>
        <w:rPr>
          <w:color w:val="000000"/>
          <w:lang w:val="ky-KG" w:eastAsia="ru-RU" w:bidi="ru-RU"/>
        </w:rPr>
        <w:t xml:space="preserve"> </w:t>
      </w:r>
      <w:r w:rsidR="006F7658" w:rsidRPr="006F7658">
        <w:rPr>
          <w:color w:val="000000"/>
          <w:lang w:val="ky-KG" w:eastAsia="ru-RU" w:bidi="ru-RU"/>
        </w:rPr>
        <w:t>ыйгарым укуктуу банктын сатып алуучу уюмга, мамлекеттик сатып алуулар боюнча ыйгарым укуктуу мамлекеттик органга Кыргы</w:t>
      </w:r>
      <w:r>
        <w:rPr>
          <w:color w:val="000000"/>
          <w:lang w:val="ky-KG" w:eastAsia="ru-RU" w:bidi="ru-RU"/>
        </w:rPr>
        <w:t>з Республикасынын б</w:t>
      </w:r>
      <w:r w:rsidR="006F7658" w:rsidRPr="006F7658">
        <w:rPr>
          <w:color w:val="000000"/>
          <w:lang w:val="ky-KG" w:eastAsia="ru-RU" w:bidi="ru-RU"/>
        </w:rPr>
        <w:t>анктык сыр жөнүндө мыйзамдарынын жоболорун сактоо менен кошто</w:t>
      </w:r>
      <w:r w:rsidR="006F7658">
        <w:rPr>
          <w:color w:val="000000"/>
          <w:lang w:val="ky-KG" w:eastAsia="ru-RU" w:bidi="ru-RU"/>
        </w:rPr>
        <w:t>очу</w:t>
      </w:r>
      <w:r w:rsidR="006F7658" w:rsidRPr="006F7658">
        <w:rPr>
          <w:color w:val="000000"/>
          <w:lang w:val="ky-KG" w:eastAsia="ru-RU" w:bidi="ru-RU"/>
        </w:rPr>
        <w:t xml:space="preserve"> контрактты банктык коштоонун натыйжалары жөнүндө отчет берүүгө милдетт</w:t>
      </w:r>
      <w:r w:rsidR="006F7658">
        <w:rPr>
          <w:color w:val="000000"/>
          <w:lang w:val="ky-KG" w:eastAsia="ru-RU" w:bidi="ru-RU"/>
        </w:rPr>
        <w:t>ерин</w:t>
      </w:r>
      <w:r w:rsidR="006F7658" w:rsidRPr="006F7658">
        <w:rPr>
          <w:color w:val="000000"/>
          <w:lang w:val="ky-KG" w:eastAsia="ru-RU" w:bidi="ru-RU"/>
        </w:rPr>
        <w:t xml:space="preserve"> жана укугу</w:t>
      </w:r>
      <w:r w:rsidR="006F7658">
        <w:rPr>
          <w:color w:val="000000"/>
          <w:lang w:val="ky-KG" w:eastAsia="ru-RU" w:bidi="ru-RU"/>
        </w:rPr>
        <w:t>н</w:t>
      </w:r>
      <w:r w:rsidR="006F7658" w:rsidRPr="006F7658">
        <w:rPr>
          <w:color w:val="000000"/>
          <w:lang w:val="ky-KG" w:eastAsia="ru-RU" w:bidi="ru-RU"/>
        </w:rPr>
        <w:t>;</w:t>
      </w:r>
    </w:p>
    <w:p w:rsidR="006F7658" w:rsidRPr="00FB1170" w:rsidRDefault="00FB1170" w:rsidP="00FB1170">
      <w:pPr>
        <w:pStyle w:val="20"/>
        <w:numPr>
          <w:ilvl w:val="0"/>
          <w:numId w:val="22"/>
        </w:numPr>
        <w:shd w:val="clear" w:color="auto" w:fill="auto"/>
        <w:tabs>
          <w:tab w:val="left" w:pos="990"/>
        </w:tabs>
        <w:spacing w:after="0" w:line="240" w:lineRule="auto"/>
        <w:ind w:left="0" w:firstLine="709"/>
        <w:jc w:val="both"/>
        <w:rPr>
          <w:lang w:val="ky-KG"/>
        </w:rPr>
      </w:pPr>
      <w:r>
        <w:rPr>
          <w:lang w:val="ky-KG"/>
        </w:rPr>
        <w:t xml:space="preserve"> </w:t>
      </w:r>
      <w:r w:rsidR="006F7658" w:rsidRPr="00FB1170">
        <w:rPr>
          <w:lang w:val="ky-KG"/>
        </w:rPr>
        <w:t>коштоочу контракт жөнүндө маалыматтарды, эсептешүүлөрдүн шарттарын жана өзүнчө эсепти пайдалан</w:t>
      </w:r>
      <w:r w:rsidRPr="00FB1170">
        <w:rPr>
          <w:lang w:val="ky-KG"/>
        </w:rPr>
        <w:t>уу тартибин, акча каражаттарын</w:t>
      </w:r>
      <w:r w:rsidR="006F7658" w:rsidRPr="00FB1170">
        <w:rPr>
          <w:lang w:val="ky-KG"/>
        </w:rPr>
        <w:t xml:space="preserve"> максаттуу чыгымд</w:t>
      </w:r>
      <w:r w:rsidRPr="00FB1170">
        <w:rPr>
          <w:lang w:val="ky-KG"/>
        </w:rPr>
        <w:t>оону</w:t>
      </w:r>
      <w:r w:rsidR="006F7658" w:rsidRPr="00FB1170">
        <w:rPr>
          <w:lang w:val="ky-KG"/>
        </w:rPr>
        <w:t xml:space="preserve"> контролдоо предметин</w:t>
      </w:r>
      <w:r w:rsidRPr="00FB1170">
        <w:rPr>
          <w:lang w:val="ky-KG"/>
        </w:rPr>
        <w:t>, акча каражаттарын</w:t>
      </w:r>
      <w:r w:rsidR="006F7658" w:rsidRPr="00FB1170">
        <w:rPr>
          <w:lang w:val="ky-KG"/>
        </w:rPr>
        <w:t xml:space="preserve"> максаттуу чыгымд</w:t>
      </w:r>
      <w:r w:rsidRPr="00FB1170">
        <w:rPr>
          <w:lang w:val="ky-KG"/>
        </w:rPr>
        <w:t>оону</w:t>
      </w:r>
      <w:r w:rsidR="006F7658" w:rsidRPr="00FB1170">
        <w:rPr>
          <w:lang w:val="ky-KG"/>
        </w:rPr>
        <w:t xml:space="preserve"> контролдоо</w:t>
      </w:r>
      <w:r>
        <w:rPr>
          <w:lang w:val="ky-KG"/>
        </w:rPr>
        <w:t>до</w:t>
      </w:r>
      <w:r w:rsidR="006F7658" w:rsidRPr="00FB1170">
        <w:rPr>
          <w:lang w:val="ky-KG"/>
        </w:rPr>
        <w:t xml:space="preserve"> ыйгарым укуктуу банктын өзүнчө эсептен акча каражаттарын чыгымдоодон баш тартуусу</w:t>
      </w:r>
      <w:r w:rsidR="00C37754">
        <w:rPr>
          <w:lang w:val="ky-KG"/>
        </w:rPr>
        <w:t>на алып келген учурлардын тизмег</w:t>
      </w:r>
      <w:r w:rsidR="006F7658" w:rsidRPr="00FB1170">
        <w:rPr>
          <w:lang w:val="ky-KG"/>
        </w:rPr>
        <w:t>и</w:t>
      </w:r>
      <w:r>
        <w:rPr>
          <w:lang w:val="ky-KG"/>
        </w:rPr>
        <w:t xml:space="preserve">н </w:t>
      </w:r>
      <w:r w:rsidRPr="00FB1170">
        <w:rPr>
          <w:lang w:val="ky-KG"/>
        </w:rPr>
        <w:t>кошо алганда,</w:t>
      </w:r>
      <w:r w:rsidR="00C37754">
        <w:rPr>
          <w:lang w:val="ky-KG"/>
        </w:rPr>
        <w:t xml:space="preserve"> бирок аны менен</w:t>
      </w:r>
      <w:r>
        <w:rPr>
          <w:lang w:val="ky-KG"/>
        </w:rPr>
        <w:t xml:space="preserve"> чектелбестен,</w:t>
      </w:r>
      <w:r w:rsidRPr="00FB1170">
        <w:rPr>
          <w:lang w:val="ky-KG"/>
        </w:rPr>
        <w:t xml:space="preserve"> банктык коштоонун параметрлерин</w:t>
      </w:r>
      <w:r w:rsidR="006F7658" w:rsidRPr="00FB1170">
        <w:rPr>
          <w:lang w:val="ky-KG"/>
        </w:rPr>
        <w:t>;</w:t>
      </w:r>
    </w:p>
    <w:p w:rsidR="00BA671C" w:rsidRPr="00463CB5" w:rsidRDefault="00C11FC1" w:rsidP="00463CB5">
      <w:pPr>
        <w:pStyle w:val="20"/>
        <w:numPr>
          <w:ilvl w:val="0"/>
          <w:numId w:val="22"/>
        </w:numPr>
        <w:shd w:val="clear" w:color="auto" w:fill="auto"/>
        <w:tabs>
          <w:tab w:val="left" w:pos="990"/>
        </w:tabs>
        <w:spacing w:after="0" w:line="240" w:lineRule="auto"/>
        <w:ind w:left="0" w:firstLine="709"/>
        <w:jc w:val="both"/>
        <w:rPr>
          <w:lang w:val="ky-KG"/>
        </w:rPr>
      </w:pPr>
      <w:r>
        <w:rPr>
          <w:color w:val="000000"/>
          <w:lang w:val="ky-KG" w:eastAsia="ru-RU" w:bidi="ru-RU"/>
        </w:rPr>
        <w:t xml:space="preserve"> </w:t>
      </w:r>
      <w:r w:rsidR="00BA671C" w:rsidRPr="00463CB5">
        <w:rPr>
          <w:color w:val="000000"/>
          <w:lang w:val="ky-KG" w:eastAsia="ru-RU" w:bidi="ru-RU"/>
        </w:rPr>
        <w:t>банкттык коштоо жөнүндө келишимге өзгөртүүлөрдү киргизүүнүн, ошондой эле аны бузуунун шарттары</w:t>
      </w:r>
      <w:r w:rsidR="00FB1170">
        <w:rPr>
          <w:color w:val="000000"/>
          <w:lang w:val="ky-KG" w:eastAsia="ru-RU" w:bidi="ru-RU"/>
        </w:rPr>
        <w:t>н</w:t>
      </w:r>
      <w:r w:rsidR="00BA671C" w:rsidRPr="00463CB5">
        <w:rPr>
          <w:color w:val="000000"/>
          <w:lang w:val="ky-KG" w:eastAsia="ru-RU" w:bidi="ru-RU"/>
        </w:rPr>
        <w:t xml:space="preserve"> жана тартиби</w:t>
      </w:r>
      <w:r w:rsidR="00FB1170">
        <w:rPr>
          <w:color w:val="000000"/>
          <w:lang w:val="ky-KG" w:eastAsia="ru-RU" w:bidi="ru-RU"/>
        </w:rPr>
        <w:t>н</w:t>
      </w:r>
      <w:r w:rsidR="00BA671C" w:rsidRPr="00463CB5">
        <w:rPr>
          <w:color w:val="000000"/>
          <w:lang w:val="ky-KG" w:eastAsia="ru-RU" w:bidi="ru-RU"/>
        </w:rPr>
        <w:t>;</w:t>
      </w:r>
    </w:p>
    <w:p w:rsidR="00BA671C" w:rsidRPr="00463CB5" w:rsidRDefault="00C11FC1" w:rsidP="00463CB5">
      <w:pPr>
        <w:pStyle w:val="20"/>
        <w:numPr>
          <w:ilvl w:val="0"/>
          <w:numId w:val="22"/>
        </w:numPr>
        <w:shd w:val="clear" w:color="auto" w:fill="auto"/>
        <w:tabs>
          <w:tab w:val="left" w:pos="990"/>
        </w:tabs>
        <w:spacing w:after="0" w:line="240" w:lineRule="auto"/>
        <w:ind w:left="0" w:firstLine="709"/>
        <w:jc w:val="both"/>
        <w:rPr>
          <w:lang w:val="ky-KG"/>
        </w:rPr>
      </w:pPr>
      <w:r>
        <w:rPr>
          <w:color w:val="000000"/>
          <w:lang w:val="ky-KG" w:eastAsia="ru-RU" w:bidi="ru-RU"/>
        </w:rPr>
        <w:t xml:space="preserve"> </w:t>
      </w:r>
      <w:r w:rsidR="00BA671C" w:rsidRPr="00463CB5">
        <w:rPr>
          <w:color w:val="000000"/>
          <w:lang w:val="ky-KG" w:eastAsia="ru-RU" w:bidi="ru-RU"/>
        </w:rPr>
        <w:t>өзүнчө эсеп боюнча төлөм документинде берүүчү (аткаруучу) көрсөткөн маа</w:t>
      </w:r>
      <w:r w:rsidR="00FB1170">
        <w:rPr>
          <w:color w:val="000000"/>
          <w:lang w:val="ky-KG" w:eastAsia="ru-RU" w:bidi="ru-RU"/>
        </w:rPr>
        <w:t xml:space="preserve">лыматка карата </w:t>
      </w:r>
      <w:r w:rsidR="00BA671C" w:rsidRPr="00463CB5">
        <w:rPr>
          <w:color w:val="000000"/>
          <w:lang w:val="ky-KG" w:eastAsia="ru-RU" w:bidi="ru-RU"/>
        </w:rPr>
        <w:t>талаптар</w:t>
      </w:r>
      <w:r w:rsidR="00B40706">
        <w:rPr>
          <w:color w:val="000000"/>
          <w:lang w:val="ky-KG" w:eastAsia="ru-RU" w:bidi="ru-RU"/>
        </w:rPr>
        <w:t>ды</w:t>
      </w:r>
      <w:r w:rsidR="00BA671C" w:rsidRPr="00463CB5">
        <w:rPr>
          <w:color w:val="000000"/>
          <w:lang w:val="ky-KG" w:eastAsia="ru-RU" w:bidi="ru-RU"/>
        </w:rPr>
        <w:t>;</w:t>
      </w:r>
    </w:p>
    <w:p w:rsidR="00FB1170" w:rsidRDefault="00FB1170" w:rsidP="00FB1170">
      <w:pPr>
        <w:pStyle w:val="20"/>
        <w:numPr>
          <w:ilvl w:val="0"/>
          <w:numId w:val="22"/>
        </w:numPr>
        <w:shd w:val="clear" w:color="auto" w:fill="auto"/>
        <w:tabs>
          <w:tab w:val="left" w:pos="956"/>
        </w:tabs>
        <w:spacing w:after="0" w:line="240" w:lineRule="auto"/>
        <w:ind w:left="0" w:firstLine="709"/>
        <w:jc w:val="both"/>
        <w:rPr>
          <w:lang w:val="ky-KG"/>
        </w:rPr>
      </w:pPr>
      <w:r>
        <w:rPr>
          <w:color w:val="000000"/>
          <w:lang w:val="ky-KG" w:eastAsia="ru-RU" w:bidi="ru-RU"/>
        </w:rPr>
        <w:t xml:space="preserve"> </w:t>
      </w:r>
      <w:r w:rsidR="00BA671C" w:rsidRPr="00463CB5">
        <w:rPr>
          <w:color w:val="000000"/>
          <w:lang w:val="ky-KG" w:eastAsia="ru-RU" w:bidi="ru-RU"/>
        </w:rPr>
        <w:t xml:space="preserve">ыйгарым укуктуу банктын берүүчүдөн, </w:t>
      </w:r>
      <w:r>
        <w:rPr>
          <w:color w:val="000000"/>
          <w:lang w:val="ky-KG" w:eastAsia="ru-RU" w:bidi="ru-RU"/>
        </w:rPr>
        <w:t xml:space="preserve">кошо </w:t>
      </w:r>
      <w:r w:rsidR="00BA671C" w:rsidRPr="00463CB5">
        <w:rPr>
          <w:color w:val="000000"/>
          <w:lang w:val="ky-KG" w:eastAsia="ru-RU" w:bidi="ru-RU"/>
        </w:rPr>
        <w:t>аткаруучудан контрактты банктык коштоо үчүн зарыл болгон</w:t>
      </w:r>
      <w:r w:rsidRPr="00FB1170">
        <w:rPr>
          <w:lang w:val="ky-KG"/>
        </w:rPr>
        <w:t xml:space="preserve"> документтерди</w:t>
      </w:r>
      <w:r w:rsidR="000E3962">
        <w:rPr>
          <w:lang w:val="ky-KG"/>
        </w:rPr>
        <w:t xml:space="preserve"> жана маалыматтарды сурап алуу</w:t>
      </w:r>
      <w:r>
        <w:rPr>
          <w:lang w:val="ky-KG"/>
        </w:rPr>
        <w:t>,</w:t>
      </w:r>
      <w:r w:rsidR="00BA671C" w:rsidRPr="00463CB5">
        <w:rPr>
          <w:color w:val="000000"/>
          <w:lang w:val="ky-KG" w:eastAsia="ru-RU" w:bidi="ru-RU"/>
        </w:rPr>
        <w:t xml:space="preserve"> </w:t>
      </w:r>
      <w:r w:rsidRPr="00463CB5">
        <w:rPr>
          <w:color w:val="000000"/>
          <w:lang w:val="ky-KG" w:eastAsia="ru-RU" w:bidi="ru-RU"/>
        </w:rPr>
        <w:t>банктык коштоо жөнүндө келишимде</w:t>
      </w:r>
      <w:r w:rsidRPr="00FB1170">
        <w:rPr>
          <w:lang w:val="ky-KG"/>
        </w:rPr>
        <w:t xml:space="preserve"> белгиленген тартипте жана мөөнөттөрдө өзүнчө эсеп боюнча төлөм докум</w:t>
      </w:r>
      <w:r>
        <w:rPr>
          <w:lang w:val="ky-KG"/>
        </w:rPr>
        <w:t>ентин текшерүүнү жүзөгө ашыруу</w:t>
      </w:r>
      <w:r w:rsidRPr="00FB1170">
        <w:rPr>
          <w:lang w:val="ky-KG"/>
        </w:rPr>
        <w:t xml:space="preserve"> укугу</w:t>
      </w:r>
      <w:r>
        <w:rPr>
          <w:lang w:val="ky-KG"/>
        </w:rPr>
        <w:t>н</w:t>
      </w:r>
      <w:r w:rsidR="00BA671C" w:rsidRPr="00463CB5">
        <w:rPr>
          <w:color w:val="000000"/>
          <w:lang w:val="ky-KG" w:eastAsia="ru-RU" w:bidi="ru-RU"/>
        </w:rPr>
        <w:t>;</w:t>
      </w:r>
    </w:p>
    <w:p w:rsidR="00FB1170" w:rsidRDefault="00FB1170" w:rsidP="00FB1170">
      <w:pPr>
        <w:pStyle w:val="20"/>
        <w:numPr>
          <w:ilvl w:val="0"/>
          <w:numId w:val="22"/>
        </w:numPr>
        <w:shd w:val="clear" w:color="auto" w:fill="auto"/>
        <w:tabs>
          <w:tab w:val="left" w:pos="956"/>
        </w:tabs>
        <w:spacing w:after="0" w:line="240" w:lineRule="auto"/>
        <w:ind w:left="0" w:firstLine="709"/>
        <w:jc w:val="both"/>
        <w:rPr>
          <w:lang w:val="ky-KG"/>
        </w:rPr>
      </w:pPr>
      <w:r>
        <w:rPr>
          <w:lang w:val="ky-KG"/>
        </w:rPr>
        <w:t xml:space="preserve"> </w:t>
      </w:r>
      <w:r w:rsidRPr="00FB1170">
        <w:rPr>
          <w:lang w:val="ky-KG"/>
        </w:rPr>
        <w:t>ыйгарым укуктуу банктын өзүнчө эсеп боюнча төлөм документин аткаруудан баш тартуу укугу, ошондой эле мындай баш тартуунун шарттары жана тартиби</w:t>
      </w:r>
      <w:r>
        <w:rPr>
          <w:lang w:val="ky-KG"/>
        </w:rPr>
        <w:t>н</w:t>
      </w:r>
      <w:r w:rsidRPr="00FB1170">
        <w:rPr>
          <w:lang w:val="ky-KG"/>
        </w:rPr>
        <w:t>;</w:t>
      </w:r>
    </w:p>
    <w:p w:rsidR="00FB1170" w:rsidRDefault="00FB1170" w:rsidP="00FB1170">
      <w:pPr>
        <w:pStyle w:val="20"/>
        <w:numPr>
          <w:ilvl w:val="0"/>
          <w:numId w:val="22"/>
        </w:numPr>
        <w:shd w:val="clear" w:color="auto" w:fill="auto"/>
        <w:tabs>
          <w:tab w:val="left" w:pos="956"/>
        </w:tabs>
        <w:spacing w:after="0" w:line="240" w:lineRule="auto"/>
        <w:ind w:left="0" w:firstLine="709"/>
        <w:jc w:val="both"/>
        <w:rPr>
          <w:lang w:val="ky-KG"/>
        </w:rPr>
      </w:pPr>
      <w:r w:rsidRPr="00FB1170">
        <w:rPr>
          <w:lang w:val="ky-KG"/>
        </w:rPr>
        <w:t>өзүнчө эсеп боюнча төлөм документин аткаруудан негизсиз баш тарткандыгына байланыштуу ыйгарым укуктуу банктын жоопкерчилиги</w:t>
      </w:r>
      <w:r>
        <w:rPr>
          <w:lang w:val="ky-KG"/>
        </w:rPr>
        <w:t>н</w:t>
      </w:r>
      <w:r w:rsidRPr="00FB1170">
        <w:rPr>
          <w:lang w:val="ky-KG"/>
        </w:rPr>
        <w:t>.</w:t>
      </w:r>
    </w:p>
    <w:p w:rsidR="006339D3" w:rsidRDefault="006339D3" w:rsidP="006339D3">
      <w:pPr>
        <w:pStyle w:val="20"/>
        <w:shd w:val="clear" w:color="auto" w:fill="auto"/>
        <w:spacing w:after="0" w:line="240" w:lineRule="auto"/>
        <w:jc w:val="both"/>
        <w:rPr>
          <w:lang w:val="ky-KG"/>
        </w:rPr>
      </w:pPr>
      <w:r>
        <w:rPr>
          <w:lang w:val="ky-KG"/>
        </w:rPr>
        <w:tab/>
      </w:r>
      <w:r w:rsidR="00FB1170">
        <w:rPr>
          <w:lang w:val="ky-KG"/>
        </w:rPr>
        <w:t xml:space="preserve">16. </w:t>
      </w:r>
      <w:r w:rsidRPr="006339D3">
        <w:rPr>
          <w:lang w:val="ky-KG"/>
        </w:rPr>
        <w:t>Контрактты банктык коштоо жөнүндө келишимдин типтүү формасы мамлекеттик сатып алуулар боюнча ыйгарым укуктуу мамлекеттик орган тарабынан иштелип чыгат</w:t>
      </w:r>
      <w:r w:rsidR="00322D6D">
        <w:rPr>
          <w:lang w:val="ky-KG"/>
        </w:rPr>
        <w:t xml:space="preserve">, </w:t>
      </w:r>
      <w:r w:rsidRPr="006339D3">
        <w:rPr>
          <w:lang w:val="ky-KG"/>
        </w:rPr>
        <w:t>бекитилет жана сатып алуучу уюм жана ыйгарым у</w:t>
      </w:r>
      <w:r>
        <w:rPr>
          <w:lang w:val="ky-KG"/>
        </w:rPr>
        <w:t>куктуу банк тарабынан пайдаланууга</w:t>
      </w:r>
      <w:r w:rsidRPr="006339D3">
        <w:rPr>
          <w:lang w:val="ky-KG"/>
        </w:rPr>
        <w:t xml:space="preserve"> милдеттүү.</w:t>
      </w:r>
    </w:p>
    <w:p w:rsidR="006339D3" w:rsidRDefault="006339D3" w:rsidP="006339D3">
      <w:pPr>
        <w:pStyle w:val="20"/>
        <w:shd w:val="clear" w:color="auto" w:fill="auto"/>
        <w:spacing w:after="0" w:line="240" w:lineRule="auto"/>
        <w:jc w:val="both"/>
        <w:rPr>
          <w:lang w:val="ky-KG"/>
        </w:rPr>
      </w:pPr>
    </w:p>
    <w:p w:rsidR="006339D3" w:rsidRPr="006339D3" w:rsidRDefault="006339D3" w:rsidP="006339D3">
      <w:pPr>
        <w:pStyle w:val="20"/>
        <w:tabs>
          <w:tab w:val="left" w:pos="284"/>
          <w:tab w:val="left" w:pos="851"/>
          <w:tab w:val="left" w:pos="1134"/>
        </w:tabs>
        <w:spacing w:after="0" w:line="240" w:lineRule="auto"/>
        <w:jc w:val="center"/>
        <w:rPr>
          <w:color w:val="000000"/>
          <w:lang w:val="ky-KG" w:eastAsia="ru-RU" w:bidi="ru-RU"/>
        </w:rPr>
      </w:pPr>
      <w:r w:rsidRPr="006339D3">
        <w:rPr>
          <w:b/>
          <w:color w:val="000000"/>
          <w:lang w:val="ky-KG" w:eastAsia="ru-RU" w:bidi="ru-RU"/>
        </w:rPr>
        <w:t>6-глава. Ыйгарым укуктуу банктар тарабынан түзүлүүчү отчетторго</w:t>
      </w:r>
      <w:r w:rsidRPr="00463CB5">
        <w:rPr>
          <w:b/>
          <w:color w:val="000000"/>
          <w:lang w:val="ky-KG" w:eastAsia="ru-RU" w:bidi="ru-RU"/>
        </w:rPr>
        <w:t xml:space="preserve"> </w:t>
      </w:r>
      <w:r w:rsidRPr="006339D3">
        <w:rPr>
          <w:b/>
          <w:color w:val="000000"/>
          <w:lang w:val="ky-KG" w:eastAsia="ru-RU" w:bidi="ru-RU"/>
        </w:rPr>
        <w:t>болгон талаптар</w:t>
      </w:r>
    </w:p>
    <w:p w:rsidR="006339D3" w:rsidRDefault="006339D3" w:rsidP="006339D3">
      <w:pPr>
        <w:pStyle w:val="20"/>
        <w:shd w:val="clear" w:color="auto" w:fill="auto"/>
        <w:spacing w:after="0" w:line="240" w:lineRule="auto"/>
        <w:jc w:val="both"/>
        <w:rPr>
          <w:lang w:val="ky-KG"/>
        </w:rPr>
      </w:pPr>
    </w:p>
    <w:p w:rsidR="00463CB5" w:rsidRPr="006339D3" w:rsidRDefault="006339D3" w:rsidP="00EF6B76">
      <w:pPr>
        <w:pStyle w:val="20"/>
        <w:shd w:val="clear" w:color="auto" w:fill="auto"/>
        <w:spacing w:after="0" w:line="240" w:lineRule="auto"/>
        <w:ind w:firstLine="708"/>
        <w:jc w:val="both"/>
        <w:rPr>
          <w:b/>
          <w:color w:val="000000"/>
          <w:lang w:val="ky-KG" w:eastAsia="ru-RU" w:bidi="ru-RU"/>
        </w:rPr>
      </w:pPr>
      <w:r w:rsidRPr="006339D3">
        <w:rPr>
          <w:color w:val="000000"/>
          <w:lang w:val="ky-KG" w:eastAsia="ru-RU" w:bidi="ru-RU"/>
        </w:rPr>
        <w:t>17.</w:t>
      </w:r>
      <w:r w:rsidRPr="00463CB5">
        <w:rPr>
          <w:b/>
          <w:color w:val="000000"/>
          <w:lang w:val="ky-KG" w:eastAsia="ru-RU" w:bidi="ru-RU"/>
        </w:rPr>
        <w:t xml:space="preserve"> </w:t>
      </w:r>
      <w:r w:rsidR="00EF6B76" w:rsidRPr="00EF6B76">
        <w:rPr>
          <w:color w:val="000000"/>
          <w:lang w:val="ky-KG" w:eastAsia="ru-RU" w:bidi="ru-RU"/>
        </w:rPr>
        <w:t xml:space="preserve">Ыйгарым укуктуу банк сатып алуучу уюмга жана мамлекеттик сатып алуулар боюнча ыйгарым укуктуу мамлекеттик органга, ошондой эле банктык коштоо жөнүндө келишимде аныкталган башка жактарга “Контрактты банктык коштоонун интерактивдүү </w:t>
      </w:r>
      <w:r w:rsidR="00EF6B76" w:rsidRPr="00EF6B76">
        <w:rPr>
          <w:color w:val="000000"/>
          <w:lang w:val="ky-KG" w:eastAsia="ru-RU" w:bidi="ru-RU"/>
        </w:rPr>
        <w:lastRenderedPageBreak/>
        <w:t>отчеттуулугу” сервисин пайдалануу менен контрактты банктык коштоонун натыйжалары жөнүндө реалдуу убакыт режиминде отчет (маалымат) берет.</w:t>
      </w:r>
    </w:p>
    <w:p w:rsidR="00EF6B76" w:rsidRDefault="00EF6B76" w:rsidP="00463CB5">
      <w:pPr>
        <w:pStyle w:val="20"/>
        <w:shd w:val="clear" w:color="auto" w:fill="auto"/>
        <w:tabs>
          <w:tab w:val="left" w:pos="851"/>
          <w:tab w:val="left" w:pos="1134"/>
        </w:tabs>
        <w:spacing w:after="0" w:line="240" w:lineRule="auto"/>
        <w:ind w:firstLine="709"/>
        <w:jc w:val="both"/>
        <w:rPr>
          <w:color w:val="000000"/>
          <w:lang w:val="ky-KG" w:eastAsia="ru-RU" w:bidi="ru-RU"/>
        </w:rPr>
      </w:pPr>
      <w:r w:rsidRPr="00EF6B76">
        <w:rPr>
          <w:color w:val="000000"/>
          <w:lang w:val="ky-KG" w:eastAsia="ru-RU" w:bidi="ru-RU"/>
        </w:rPr>
        <w:t>Отчетто өзүнчө эсеп боюнча операцияларды жүргүзүү жөнүндө маалыматтар, отчеттук мезгил үчүн өзүнчө эсеп боюнча жүгүртүү-сальдолук ведомосттор, отчеттук күнгө карата эсептеги күн</w:t>
      </w:r>
      <w:r>
        <w:rPr>
          <w:color w:val="000000"/>
          <w:lang w:val="ky-KG" w:eastAsia="ru-RU" w:bidi="ru-RU"/>
        </w:rPr>
        <w:t>үмдүк</w:t>
      </w:r>
      <w:r w:rsidRPr="00EF6B76">
        <w:rPr>
          <w:color w:val="000000"/>
          <w:lang w:val="ky-KG" w:eastAsia="ru-RU" w:bidi="ru-RU"/>
        </w:rPr>
        <w:t xml:space="preserve"> калдыктар жөнүндө маалыматтар, ошондой эле банктык коштоо жөнүндө келишимде аныкталган башка маалыматтар камтылууга тийиш.</w:t>
      </w:r>
    </w:p>
    <w:sectPr w:rsidR="00EF6B76" w:rsidSect="004B0F59">
      <w:footerReference w:type="default" r:id="rId7"/>
      <w:pgSz w:w="11906" w:h="16838" w:code="9"/>
      <w:pgMar w:top="1134" w:right="170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AA3" w:rsidRDefault="00E76AA3" w:rsidP="004B0F59">
      <w:pPr>
        <w:spacing w:after="0" w:line="240" w:lineRule="auto"/>
      </w:pPr>
      <w:r>
        <w:separator/>
      </w:r>
    </w:p>
  </w:endnote>
  <w:endnote w:type="continuationSeparator" w:id="0">
    <w:p w:rsidR="00E76AA3" w:rsidRDefault="00E76AA3" w:rsidP="004B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818407"/>
      <w:docPartObj>
        <w:docPartGallery w:val="Page Numbers (Bottom of Page)"/>
        <w:docPartUnique/>
      </w:docPartObj>
    </w:sdtPr>
    <w:sdtEndPr>
      <w:rPr>
        <w:sz w:val="24"/>
        <w:szCs w:val="24"/>
      </w:rPr>
    </w:sdtEndPr>
    <w:sdtContent>
      <w:p w:rsidR="004B0F59" w:rsidRPr="004B0F59" w:rsidRDefault="004B0F59" w:rsidP="004B0F59">
        <w:pPr>
          <w:pStyle w:val="aa"/>
          <w:jc w:val="right"/>
          <w:rPr>
            <w:sz w:val="24"/>
            <w:szCs w:val="24"/>
          </w:rPr>
        </w:pPr>
        <w:r w:rsidRPr="004B0F59">
          <w:rPr>
            <w:sz w:val="24"/>
            <w:szCs w:val="24"/>
          </w:rPr>
          <w:fldChar w:fldCharType="begin"/>
        </w:r>
        <w:r w:rsidRPr="004B0F59">
          <w:rPr>
            <w:sz w:val="24"/>
            <w:szCs w:val="24"/>
          </w:rPr>
          <w:instrText>PAGE   \* MERGEFORMAT</w:instrText>
        </w:r>
        <w:r w:rsidRPr="004B0F59">
          <w:rPr>
            <w:sz w:val="24"/>
            <w:szCs w:val="24"/>
          </w:rPr>
          <w:fldChar w:fldCharType="separate"/>
        </w:r>
        <w:r w:rsidR="00E8274C">
          <w:rPr>
            <w:noProof/>
            <w:sz w:val="24"/>
            <w:szCs w:val="24"/>
          </w:rPr>
          <w:t>2</w:t>
        </w:r>
        <w:r w:rsidRPr="004B0F59">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AA3" w:rsidRDefault="00E76AA3" w:rsidP="004B0F59">
      <w:pPr>
        <w:spacing w:after="0" w:line="240" w:lineRule="auto"/>
      </w:pPr>
      <w:r>
        <w:separator/>
      </w:r>
    </w:p>
  </w:footnote>
  <w:footnote w:type="continuationSeparator" w:id="0">
    <w:p w:rsidR="00E76AA3" w:rsidRDefault="00E76AA3" w:rsidP="004B0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B71"/>
    <w:multiLevelType w:val="hybridMultilevel"/>
    <w:tmpl w:val="631A71E8"/>
    <w:lvl w:ilvl="0" w:tplc="0D720B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D0E58"/>
    <w:multiLevelType w:val="multilevel"/>
    <w:tmpl w:val="13BC7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C6618"/>
    <w:multiLevelType w:val="hybridMultilevel"/>
    <w:tmpl w:val="05BC3972"/>
    <w:lvl w:ilvl="0" w:tplc="88909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85C28"/>
    <w:multiLevelType w:val="hybridMultilevel"/>
    <w:tmpl w:val="E140D91A"/>
    <w:lvl w:ilvl="0" w:tplc="F7CAB11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06926"/>
    <w:multiLevelType w:val="hybridMultilevel"/>
    <w:tmpl w:val="3C1A4468"/>
    <w:lvl w:ilvl="0" w:tplc="B52CCC2C">
      <w:start w:val="13"/>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B78E1"/>
    <w:multiLevelType w:val="hybridMultilevel"/>
    <w:tmpl w:val="C25835B8"/>
    <w:lvl w:ilvl="0" w:tplc="C6C87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F52D60"/>
    <w:multiLevelType w:val="hybridMultilevel"/>
    <w:tmpl w:val="36B079FE"/>
    <w:lvl w:ilvl="0" w:tplc="F0D0E4E8">
      <w:start w:val="14"/>
      <w:numFmt w:val="decimal"/>
      <w:lvlText w:val="%1."/>
      <w:lvlJc w:val="left"/>
      <w:pPr>
        <w:ind w:left="735" w:hanging="375"/>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2B1781"/>
    <w:multiLevelType w:val="hybridMultilevel"/>
    <w:tmpl w:val="C0AE44D2"/>
    <w:lvl w:ilvl="0" w:tplc="A96E669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CD835D4"/>
    <w:multiLevelType w:val="hybridMultilevel"/>
    <w:tmpl w:val="40B6E2B4"/>
    <w:lvl w:ilvl="0" w:tplc="D6CCCC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B6610B"/>
    <w:multiLevelType w:val="multilevel"/>
    <w:tmpl w:val="50BA6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0D3100"/>
    <w:multiLevelType w:val="hybridMultilevel"/>
    <w:tmpl w:val="046A952A"/>
    <w:lvl w:ilvl="0" w:tplc="0420A7AC">
      <w:start w:val="5"/>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C1195"/>
    <w:multiLevelType w:val="hybridMultilevel"/>
    <w:tmpl w:val="B5E468A2"/>
    <w:lvl w:ilvl="0" w:tplc="BB229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4437C9"/>
    <w:multiLevelType w:val="hybridMultilevel"/>
    <w:tmpl w:val="A05A1972"/>
    <w:lvl w:ilvl="0" w:tplc="80942A1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62C3F"/>
    <w:multiLevelType w:val="hybridMultilevel"/>
    <w:tmpl w:val="DF707814"/>
    <w:lvl w:ilvl="0" w:tplc="25D83DBC">
      <w:start w:val="10"/>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613A1"/>
    <w:multiLevelType w:val="hybridMultilevel"/>
    <w:tmpl w:val="D3DC57A4"/>
    <w:lvl w:ilvl="0" w:tplc="D23843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F54588"/>
    <w:multiLevelType w:val="hybridMultilevel"/>
    <w:tmpl w:val="C008AB02"/>
    <w:lvl w:ilvl="0" w:tplc="027A5E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E5005"/>
    <w:multiLevelType w:val="hybridMultilevel"/>
    <w:tmpl w:val="14B846BA"/>
    <w:lvl w:ilvl="0" w:tplc="DB70D4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384A6B"/>
    <w:multiLevelType w:val="multilevel"/>
    <w:tmpl w:val="7DCEE6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F61A75"/>
    <w:multiLevelType w:val="hybridMultilevel"/>
    <w:tmpl w:val="7C287ADC"/>
    <w:lvl w:ilvl="0" w:tplc="2EB2C0CA">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D157E8"/>
    <w:multiLevelType w:val="multilevel"/>
    <w:tmpl w:val="42B8E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D96D36"/>
    <w:multiLevelType w:val="multilevel"/>
    <w:tmpl w:val="FC9CB2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CF3A94"/>
    <w:multiLevelType w:val="hybridMultilevel"/>
    <w:tmpl w:val="5830BB38"/>
    <w:lvl w:ilvl="0" w:tplc="2C1695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F50951"/>
    <w:multiLevelType w:val="hybridMultilevel"/>
    <w:tmpl w:val="84647FAE"/>
    <w:lvl w:ilvl="0" w:tplc="28E08D6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480D42"/>
    <w:multiLevelType w:val="hybridMultilevel"/>
    <w:tmpl w:val="246001F8"/>
    <w:lvl w:ilvl="0" w:tplc="7304C0E8">
      <w:start w:val="1"/>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CFA25ED"/>
    <w:multiLevelType w:val="hybridMultilevel"/>
    <w:tmpl w:val="1952E722"/>
    <w:lvl w:ilvl="0" w:tplc="22765A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1330C"/>
    <w:multiLevelType w:val="hybridMultilevel"/>
    <w:tmpl w:val="1BCCE75A"/>
    <w:lvl w:ilvl="0" w:tplc="503EA9F2">
      <w:start w:val="16"/>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F945FD"/>
    <w:multiLevelType w:val="hybridMultilevel"/>
    <w:tmpl w:val="C7302DBA"/>
    <w:lvl w:ilvl="0" w:tplc="91A4ACE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6B9724F"/>
    <w:multiLevelType w:val="multilevel"/>
    <w:tmpl w:val="2D4C3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FE2683"/>
    <w:multiLevelType w:val="hybridMultilevel"/>
    <w:tmpl w:val="87CAEA50"/>
    <w:lvl w:ilvl="0" w:tplc="EC7AC1C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3"/>
  </w:num>
  <w:num w:numId="4">
    <w:abstractNumId w:val="8"/>
  </w:num>
  <w:num w:numId="5">
    <w:abstractNumId w:val="15"/>
  </w:num>
  <w:num w:numId="6">
    <w:abstractNumId w:val="1"/>
  </w:num>
  <w:num w:numId="7">
    <w:abstractNumId w:val="9"/>
  </w:num>
  <w:num w:numId="8">
    <w:abstractNumId w:val="22"/>
  </w:num>
  <w:num w:numId="9">
    <w:abstractNumId w:val="2"/>
  </w:num>
  <w:num w:numId="10">
    <w:abstractNumId w:val="28"/>
  </w:num>
  <w:num w:numId="11">
    <w:abstractNumId w:val="23"/>
  </w:num>
  <w:num w:numId="12">
    <w:abstractNumId w:val="5"/>
  </w:num>
  <w:num w:numId="13">
    <w:abstractNumId w:val="11"/>
  </w:num>
  <w:num w:numId="14">
    <w:abstractNumId w:val="19"/>
  </w:num>
  <w:num w:numId="15">
    <w:abstractNumId w:val="26"/>
  </w:num>
  <w:num w:numId="16">
    <w:abstractNumId w:val="17"/>
  </w:num>
  <w:num w:numId="17">
    <w:abstractNumId w:val="24"/>
  </w:num>
  <w:num w:numId="18">
    <w:abstractNumId w:val="7"/>
  </w:num>
  <w:num w:numId="19">
    <w:abstractNumId w:val="27"/>
  </w:num>
  <w:num w:numId="20">
    <w:abstractNumId w:val="14"/>
  </w:num>
  <w:num w:numId="21">
    <w:abstractNumId w:val="16"/>
  </w:num>
  <w:num w:numId="22">
    <w:abstractNumId w:val="0"/>
  </w:num>
  <w:num w:numId="23">
    <w:abstractNumId w:val="20"/>
  </w:num>
  <w:num w:numId="24">
    <w:abstractNumId w:val="18"/>
  </w:num>
  <w:num w:numId="25">
    <w:abstractNumId w:val="13"/>
  </w:num>
  <w:num w:numId="26">
    <w:abstractNumId w:val="4"/>
  </w:num>
  <w:num w:numId="27">
    <w:abstractNumId w:val="6"/>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D6"/>
    <w:rsid w:val="000000CE"/>
    <w:rsid w:val="000023AD"/>
    <w:rsid w:val="00002545"/>
    <w:rsid w:val="0000371F"/>
    <w:rsid w:val="00003C43"/>
    <w:rsid w:val="00006284"/>
    <w:rsid w:val="00007821"/>
    <w:rsid w:val="000111E2"/>
    <w:rsid w:val="00012340"/>
    <w:rsid w:val="000130AD"/>
    <w:rsid w:val="00015592"/>
    <w:rsid w:val="00017115"/>
    <w:rsid w:val="00021937"/>
    <w:rsid w:val="00021A7B"/>
    <w:rsid w:val="00023AF4"/>
    <w:rsid w:val="0002650A"/>
    <w:rsid w:val="000269B8"/>
    <w:rsid w:val="00033516"/>
    <w:rsid w:val="00033F38"/>
    <w:rsid w:val="00035A38"/>
    <w:rsid w:val="00042EC5"/>
    <w:rsid w:val="000444DB"/>
    <w:rsid w:val="00046259"/>
    <w:rsid w:val="00051108"/>
    <w:rsid w:val="000537B9"/>
    <w:rsid w:val="00054303"/>
    <w:rsid w:val="00054F86"/>
    <w:rsid w:val="00057AE2"/>
    <w:rsid w:val="0006046F"/>
    <w:rsid w:val="00061559"/>
    <w:rsid w:val="00064417"/>
    <w:rsid w:val="000679EC"/>
    <w:rsid w:val="00073115"/>
    <w:rsid w:val="000750D7"/>
    <w:rsid w:val="0007570E"/>
    <w:rsid w:val="00075A17"/>
    <w:rsid w:val="00076209"/>
    <w:rsid w:val="000762A7"/>
    <w:rsid w:val="000769C6"/>
    <w:rsid w:val="0007772A"/>
    <w:rsid w:val="00083739"/>
    <w:rsid w:val="00084B67"/>
    <w:rsid w:val="000901EF"/>
    <w:rsid w:val="000904F5"/>
    <w:rsid w:val="0009078D"/>
    <w:rsid w:val="00090B80"/>
    <w:rsid w:val="0009130F"/>
    <w:rsid w:val="00093130"/>
    <w:rsid w:val="00093227"/>
    <w:rsid w:val="000941D8"/>
    <w:rsid w:val="00094DC0"/>
    <w:rsid w:val="00095101"/>
    <w:rsid w:val="00095F52"/>
    <w:rsid w:val="00096C61"/>
    <w:rsid w:val="00097F42"/>
    <w:rsid w:val="000A17CE"/>
    <w:rsid w:val="000A3CB5"/>
    <w:rsid w:val="000A4E63"/>
    <w:rsid w:val="000A5306"/>
    <w:rsid w:val="000A7A6E"/>
    <w:rsid w:val="000A7FC1"/>
    <w:rsid w:val="000B4F92"/>
    <w:rsid w:val="000C2AAE"/>
    <w:rsid w:val="000C2F71"/>
    <w:rsid w:val="000C5ED2"/>
    <w:rsid w:val="000C6E3D"/>
    <w:rsid w:val="000D0D14"/>
    <w:rsid w:val="000D0D70"/>
    <w:rsid w:val="000D1DFB"/>
    <w:rsid w:val="000D20EB"/>
    <w:rsid w:val="000D3253"/>
    <w:rsid w:val="000D3B62"/>
    <w:rsid w:val="000D435D"/>
    <w:rsid w:val="000D4C45"/>
    <w:rsid w:val="000D5B48"/>
    <w:rsid w:val="000E29E0"/>
    <w:rsid w:val="000E2C1C"/>
    <w:rsid w:val="000E3962"/>
    <w:rsid w:val="000E7170"/>
    <w:rsid w:val="000E7429"/>
    <w:rsid w:val="000F248D"/>
    <w:rsid w:val="000F3B01"/>
    <w:rsid w:val="000F3CBF"/>
    <w:rsid w:val="000F4E99"/>
    <w:rsid w:val="000F72B9"/>
    <w:rsid w:val="0010040B"/>
    <w:rsid w:val="00102E14"/>
    <w:rsid w:val="001032BB"/>
    <w:rsid w:val="00106FAB"/>
    <w:rsid w:val="001075A1"/>
    <w:rsid w:val="00111CAE"/>
    <w:rsid w:val="00111F2A"/>
    <w:rsid w:val="00112AA5"/>
    <w:rsid w:val="0011789E"/>
    <w:rsid w:val="00120F66"/>
    <w:rsid w:val="00123378"/>
    <w:rsid w:val="0012420A"/>
    <w:rsid w:val="00130DAD"/>
    <w:rsid w:val="00133237"/>
    <w:rsid w:val="0013553C"/>
    <w:rsid w:val="0013764F"/>
    <w:rsid w:val="00137768"/>
    <w:rsid w:val="00141652"/>
    <w:rsid w:val="00146A32"/>
    <w:rsid w:val="0015134F"/>
    <w:rsid w:val="00151642"/>
    <w:rsid w:val="00151E18"/>
    <w:rsid w:val="001539C6"/>
    <w:rsid w:val="00155756"/>
    <w:rsid w:val="00156BB8"/>
    <w:rsid w:val="00161696"/>
    <w:rsid w:val="00161E5C"/>
    <w:rsid w:val="00162DF8"/>
    <w:rsid w:val="00163B1C"/>
    <w:rsid w:val="00164C94"/>
    <w:rsid w:val="00166C45"/>
    <w:rsid w:val="0017085A"/>
    <w:rsid w:val="00170B7A"/>
    <w:rsid w:val="0017399D"/>
    <w:rsid w:val="00176DBE"/>
    <w:rsid w:val="00177372"/>
    <w:rsid w:val="001814C0"/>
    <w:rsid w:val="0018455D"/>
    <w:rsid w:val="00185535"/>
    <w:rsid w:val="00186069"/>
    <w:rsid w:val="00186976"/>
    <w:rsid w:val="0018706B"/>
    <w:rsid w:val="00187237"/>
    <w:rsid w:val="001908EF"/>
    <w:rsid w:val="00192C08"/>
    <w:rsid w:val="00194645"/>
    <w:rsid w:val="001947E0"/>
    <w:rsid w:val="0019586C"/>
    <w:rsid w:val="001A31A2"/>
    <w:rsid w:val="001A538C"/>
    <w:rsid w:val="001A5620"/>
    <w:rsid w:val="001B2F6A"/>
    <w:rsid w:val="001B4FF1"/>
    <w:rsid w:val="001B61CD"/>
    <w:rsid w:val="001C038B"/>
    <w:rsid w:val="001C1689"/>
    <w:rsid w:val="001C2702"/>
    <w:rsid w:val="001C2A7D"/>
    <w:rsid w:val="001C33A3"/>
    <w:rsid w:val="001C3D67"/>
    <w:rsid w:val="001C435A"/>
    <w:rsid w:val="001C4717"/>
    <w:rsid w:val="001C4BB1"/>
    <w:rsid w:val="001C627E"/>
    <w:rsid w:val="001C6426"/>
    <w:rsid w:val="001D0938"/>
    <w:rsid w:val="001D1463"/>
    <w:rsid w:val="001D20A4"/>
    <w:rsid w:val="001D662E"/>
    <w:rsid w:val="001E1563"/>
    <w:rsid w:val="001F1D7F"/>
    <w:rsid w:val="001F4646"/>
    <w:rsid w:val="001F5D27"/>
    <w:rsid w:val="00201BEE"/>
    <w:rsid w:val="002024EE"/>
    <w:rsid w:val="00202D5E"/>
    <w:rsid w:val="00203DD1"/>
    <w:rsid w:val="00204BF4"/>
    <w:rsid w:val="0020713F"/>
    <w:rsid w:val="0021033E"/>
    <w:rsid w:val="002114A6"/>
    <w:rsid w:val="00211B08"/>
    <w:rsid w:val="00212D48"/>
    <w:rsid w:val="00213465"/>
    <w:rsid w:val="0021600E"/>
    <w:rsid w:val="002161ED"/>
    <w:rsid w:val="002162D6"/>
    <w:rsid w:val="00216A41"/>
    <w:rsid w:val="002179ED"/>
    <w:rsid w:val="002204FC"/>
    <w:rsid w:val="002209C0"/>
    <w:rsid w:val="00224154"/>
    <w:rsid w:val="00224F11"/>
    <w:rsid w:val="002252F6"/>
    <w:rsid w:val="002253AC"/>
    <w:rsid w:val="002253AF"/>
    <w:rsid w:val="00225666"/>
    <w:rsid w:val="002270C8"/>
    <w:rsid w:val="002326F0"/>
    <w:rsid w:val="00234381"/>
    <w:rsid w:val="00234641"/>
    <w:rsid w:val="002375D4"/>
    <w:rsid w:val="00237E73"/>
    <w:rsid w:val="002426CD"/>
    <w:rsid w:val="0024471A"/>
    <w:rsid w:val="00245B03"/>
    <w:rsid w:val="00246BDF"/>
    <w:rsid w:val="00247776"/>
    <w:rsid w:val="002510FC"/>
    <w:rsid w:val="0025316A"/>
    <w:rsid w:val="002532D0"/>
    <w:rsid w:val="00255FFF"/>
    <w:rsid w:val="00260FAB"/>
    <w:rsid w:val="002610F7"/>
    <w:rsid w:val="00262F7F"/>
    <w:rsid w:val="00263B6A"/>
    <w:rsid w:val="00264222"/>
    <w:rsid w:val="002643D3"/>
    <w:rsid w:val="0026532F"/>
    <w:rsid w:val="00265EA9"/>
    <w:rsid w:val="00271BE4"/>
    <w:rsid w:val="00273B28"/>
    <w:rsid w:val="00275F01"/>
    <w:rsid w:val="00276D90"/>
    <w:rsid w:val="00281690"/>
    <w:rsid w:val="00282391"/>
    <w:rsid w:val="00282603"/>
    <w:rsid w:val="00283191"/>
    <w:rsid w:val="002834AB"/>
    <w:rsid w:val="00283815"/>
    <w:rsid w:val="00284D7D"/>
    <w:rsid w:val="002851E9"/>
    <w:rsid w:val="0028648F"/>
    <w:rsid w:val="002913E3"/>
    <w:rsid w:val="00293D1C"/>
    <w:rsid w:val="002948C7"/>
    <w:rsid w:val="00295885"/>
    <w:rsid w:val="00295E64"/>
    <w:rsid w:val="00295F94"/>
    <w:rsid w:val="0029698B"/>
    <w:rsid w:val="002A0B7B"/>
    <w:rsid w:val="002A235A"/>
    <w:rsid w:val="002A4C62"/>
    <w:rsid w:val="002A6EE9"/>
    <w:rsid w:val="002B1B7F"/>
    <w:rsid w:val="002B2793"/>
    <w:rsid w:val="002B4629"/>
    <w:rsid w:val="002B5421"/>
    <w:rsid w:val="002B5F8E"/>
    <w:rsid w:val="002B7BE2"/>
    <w:rsid w:val="002C397D"/>
    <w:rsid w:val="002C4973"/>
    <w:rsid w:val="002C6E48"/>
    <w:rsid w:val="002D0F15"/>
    <w:rsid w:val="002D1103"/>
    <w:rsid w:val="002D186D"/>
    <w:rsid w:val="002D1BFC"/>
    <w:rsid w:val="002D3C2C"/>
    <w:rsid w:val="002D4B65"/>
    <w:rsid w:val="002D7409"/>
    <w:rsid w:val="002E12CF"/>
    <w:rsid w:val="002E4EF2"/>
    <w:rsid w:val="002E60C4"/>
    <w:rsid w:val="002F0EB5"/>
    <w:rsid w:val="002F270F"/>
    <w:rsid w:val="00300B4D"/>
    <w:rsid w:val="0030117F"/>
    <w:rsid w:val="00302651"/>
    <w:rsid w:val="00306E01"/>
    <w:rsid w:val="003077E8"/>
    <w:rsid w:val="00311118"/>
    <w:rsid w:val="00311BAF"/>
    <w:rsid w:val="00312735"/>
    <w:rsid w:val="00313551"/>
    <w:rsid w:val="003168DB"/>
    <w:rsid w:val="00317BA2"/>
    <w:rsid w:val="003209F1"/>
    <w:rsid w:val="00320E2B"/>
    <w:rsid w:val="00322D6D"/>
    <w:rsid w:val="00324620"/>
    <w:rsid w:val="00325771"/>
    <w:rsid w:val="00325D28"/>
    <w:rsid w:val="00327723"/>
    <w:rsid w:val="0033047B"/>
    <w:rsid w:val="00332B3C"/>
    <w:rsid w:val="00332EB5"/>
    <w:rsid w:val="0033376D"/>
    <w:rsid w:val="00333C53"/>
    <w:rsid w:val="00336738"/>
    <w:rsid w:val="003416D7"/>
    <w:rsid w:val="00343813"/>
    <w:rsid w:val="00345901"/>
    <w:rsid w:val="00347E4B"/>
    <w:rsid w:val="003538A1"/>
    <w:rsid w:val="00354FC3"/>
    <w:rsid w:val="00360C5E"/>
    <w:rsid w:val="003624E7"/>
    <w:rsid w:val="00362B5C"/>
    <w:rsid w:val="0036558B"/>
    <w:rsid w:val="00365E58"/>
    <w:rsid w:val="00373E3B"/>
    <w:rsid w:val="00374693"/>
    <w:rsid w:val="00374AB6"/>
    <w:rsid w:val="00382E02"/>
    <w:rsid w:val="00383057"/>
    <w:rsid w:val="00384402"/>
    <w:rsid w:val="0038483F"/>
    <w:rsid w:val="00385298"/>
    <w:rsid w:val="00394D3B"/>
    <w:rsid w:val="00395836"/>
    <w:rsid w:val="003960B8"/>
    <w:rsid w:val="0039612A"/>
    <w:rsid w:val="003968F3"/>
    <w:rsid w:val="003A0896"/>
    <w:rsid w:val="003A3890"/>
    <w:rsid w:val="003A3C27"/>
    <w:rsid w:val="003A67B2"/>
    <w:rsid w:val="003A7C51"/>
    <w:rsid w:val="003B0346"/>
    <w:rsid w:val="003B0B40"/>
    <w:rsid w:val="003B1986"/>
    <w:rsid w:val="003B28F2"/>
    <w:rsid w:val="003B3138"/>
    <w:rsid w:val="003B3AE2"/>
    <w:rsid w:val="003C1315"/>
    <w:rsid w:val="003C134D"/>
    <w:rsid w:val="003C165E"/>
    <w:rsid w:val="003C2CDD"/>
    <w:rsid w:val="003C3E9D"/>
    <w:rsid w:val="003C4CF6"/>
    <w:rsid w:val="003C57FD"/>
    <w:rsid w:val="003D3343"/>
    <w:rsid w:val="003E0C28"/>
    <w:rsid w:val="003E2BB8"/>
    <w:rsid w:val="003E341C"/>
    <w:rsid w:val="003E5F75"/>
    <w:rsid w:val="003F0890"/>
    <w:rsid w:val="003F239A"/>
    <w:rsid w:val="003F25D0"/>
    <w:rsid w:val="003F561C"/>
    <w:rsid w:val="003F6DC2"/>
    <w:rsid w:val="003F7153"/>
    <w:rsid w:val="003F741A"/>
    <w:rsid w:val="004012F2"/>
    <w:rsid w:val="00401FDB"/>
    <w:rsid w:val="004040C5"/>
    <w:rsid w:val="00404788"/>
    <w:rsid w:val="00404CE0"/>
    <w:rsid w:val="0040578A"/>
    <w:rsid w:val="004100EE"/>
    <w:rsid w:val="00410CBA"/>
    <w:rsid w:val="004111AF"/>
    <w:rsid w:val="00412512"/>
    <w:rsid w:val="004147FE"/>
    <w:rsid w:val="004177CF"/>
    <w:rsid w:val="004216AF"/>
    <w:rsid w:val="004249E7"/>
    <w:rsid w:val="00425C03"/>
    <w:rsid w:val="0042617E"/>
    <w:rsid w:val="00427FF4"/>
    <w:rsid w:val="00431F4D"/>
    <w:rsid w:val="0043335A"/>
    <w:rsid w:val="00433A21"/>
    <w:rsid w:val="004346F7"/>
    <w:rsid w:val="0043518B"/>
    <w:rsid w:val="004366D3"/>
    <w:rsid w:val="00437A33"/>
    <w:rsid w:val="004473BE"/>
    <w:rsid w:val="00450E68"/>
    <w:rsid w:val="004512EF"/>
    <w:rsid w:val="00451B07"/>
    <w:rsid w:val="004525B2"/>
    <w:rsid w:val="00452E46"/>
    <w:rsid w:val="00453C53"/>
    <w:rsid w:val="00454D52"/>
    <w:rsid w:val="00455624"/>
    <w:rsid w:val="00456B90"/>
    <w:rsid w:val="00456BE5"/>
    <w:rsid w:val="00460817"/>
    <w:rsid w:val="00460C6A"/>
    <w:rsid w:val="0046104C"/>
    <w:rsid w:val="00461150"/>
    <w:rsid w:val="0046225D"/>
    <w:rsid w:val="00463CB5"/>
    <w:rsid w:val="00466240"/>
    <w:rsid w:val="00471B55"/>
    <w:rsid w:val="00472873"/>
    <w:rsid w:val="00472920"/>
    <w:rsid w:val="004730CD"/>
    <w:rsid w:val="00473BBE"/>
    <w:rsid w:val="004742C1"/>
    <w:rsid w:val="004748A8"/>
    <w:rsid w:val="00477010"/>
    <w:rsid w:val="004804D1"/>
    <w:rsid w:val="0048143F"/>
    <w:rsid w:val="004868D3"/>
    <w:rsid w:val="004913FC"/>
    <w:rsid w:val="0049426E"/>
    <w:rsid w:val="00495CD4"/>
    <w:rsid w:val="00497A4B"/>
    <w:rsid w:val="004A0215"/>
    <w:rsid w:val="004A2D9F"/>
    <w:rsid w:val="004A2E3F"/>
    <w:rsid w:val="004A3A5D"/>
    <w:rsid w:val="004A43A4"/>
    <w:rsid w:val="004A4989"/>
    <w:rsid w:val="004A7316"/>
    <w:rsid w:val="004B0F59"/>
    <w:rsid w:val="004B1C07"/>
    <w:rsid w:val="004B3F69"/>
    <w:rsid w:val="004B6CE5"/>
    <w:rsid w:val="004C4A38"/>
    <w:rsid w:val="004C6FE6"/>
    <w:rsid w:val="004D17EF"/>
    <w:rsid w:val="004D41E8"/>
    <w:rsid w:val="004D4395"/>
    <w:rsid w:val="004D57D3"/>
    <w:rsid w:val="004D5F82"/>
    <w:rsid w:val="004D6061"/>
    <w:rsid w:val="004E00AB"/>
    <w:rsid w:val="004E0984"/>
    <w:rsid w:val="004E0D54"/>
    <w:rsid w:val="004E17F5"/>
    <w:rsid w:val="004E5BE5"/>
    <w:rsid w:val="004E5CD3"/>
    <w:rsid w:val="004E66D3"/>
    <w:rsid w:val="004E7B65"/>
    <w:rsid w:val="004E7D37"/>
    <w:rsid w:val="004F3510"/>
    <w:rsid w:val="004F3CE6"/>
    <w:rsid w:val="004F3D50"/>
    <w:rsid w:val="004F5335"/>
    <w:rsid w:val="004F690D"/>
    <w:rsid w:val="004F7128"/>
    <w:rsid w:val="004F750C"/>
    <w:rsid w:val="004F7F15"/>
    <w:rsid w:val="0050042B"/>
    <w:rsid w:val="00500A96"/>
    <w:rsid w:val="00501A27"/>
    <w:rsid w:val="00501D75"/>
    <w:rsid w:val="00503C82"/>
    <w:rsid w:val="00503EBA"/>
    <w:rsid w:val="0050457D"/>
    <w:rsid w:val="005048D2"/>
    <w:rsid w:val="00505C0D"/>
    <w:rsid w:val="00513A8F"/>
    <w:rsid w:val="00514036"/>
    <w:rsid w:val="005149FA"/>
    <w:rsid w:val="005164ED"/>
    <w:rsid w:val="0051651B"/>
    <w:rsid w:val="00517C48"/>
    <w:rsid w:val="00517CBD"/>
    <w:rsid w:val="005209F8"/>
    <w:rsid w:val="00523706"/>
    <w:rsid w:val="00526B44"/>
    <w:rsid w:val="00527E90"/>
    <w:rsid w:val="00530C2A"/>
    <w:rsid w:val="0053188B"/>
    <w:rsid w:val="0053279F"/>
    <w:rsid w:val="00535AAF"/>
    <w:rsid w:val="00535C80"/>
    <w:rsid w:val="00541671"/>
    <w:rsid w:val="00541730"/>
    <w:rsid w:val="0054368F"/>
    <w:rsid w:val="0054428A"/>
    <w:rsid w:val="00550CAF"/>
    <w:rsid w:val="005512F7"/>
    <w:rsid w:val="00551703"/>
    <w:rsid w:val="00552A2E"/>
    <w:rsid w:val="005531F6"/>
    <w:rsid w:val="00557F91"/>
    <w:rsid w:val="00562571"/>
    <w:rsid w:val="00562B05"/>
    <w:rsid w:val="00563D63"/>
    <w:rsid w:val="00564ECC"/>
    <w:rsid w:val="00565C00"/>
    <w:rsid w:val="005664F2"/>
    <w:rsid w:val="005665E4"/>
    <w:rsid w:val="005677C3"/>
    <w:rsid w:val="00571456"/>
    <w:rsid w:val="00571FDC"/>
    <w:rsid w:val="00575658"/>
    <w:rsid w:val="00580087"/>
    <w:rsid w:val="005800D9"/>
    <w:rsid w:val="0058299B"/>
    <w:rsid w:val="0058359F"/>
    <w:rsid w:val="005859D7"/>
    <w:rsid w:val="00585ECC"/>
    <w:rsid w:val="00590C9E"/>
    <w:rsid w:val="0059104C"/>
    <w:rsid w:val="00593E11"/>
    <w:rsid w:val="00597060"/>
    <w:rsid w:val="005A012C"/>
    <w:rsid w:val="005A127F"/>
    <w:rsid w:val="005A23D6"/>
    <w:rsid w:val="005A5926"/>
    <w:rsid w:val="005A617A"/>
    <w:rsid w:val="005A6F36"/>
    <w:rsid w:val="005A76E9"/>
    <w:rsid w:val="005B1EF9"/>
    <w:rsid w:val="005B4C77"/>
    <w:rsid w:val="005B6E60"/>
    <w:rsid w:val="005C0269"/>
    <w:rsid w:val="005C1953"/>
    <w:rsid w:val="005C66D8"/>
    <w:rsid w:val="005D3E8F"/>
    <w:rsid w:val="005D5A55"/>
    <w:rsid w:val="005E30E2"/>
    <w:rsid w:val="005E523F"/>
    <w:rsid w:val="005F33B1"/>
    <w:rsid w:val="005F37DC"/>
    <w:rsid w:val="005F4E87"/>
    <w:rsid w:val="00601242"/>
    <w:rsid w:val="006018AC"/>
    <w:rsid w:val="006019FA"/>
    <w:rsid w:val="00602B09"/>
    <w:rsid w:val="006040EC"/>
    <w:rsid w:val="00605CA1"/>
    <w:rsid w:val="00610737"/>
    <w:rsid w:val="00611232"/>
    <w:rsid w:val="00611352"/>
    <w:rsid w:val="0061589E"/>
    <w:rsid w:val="006215C2"/>
    <w:rsid w:val="0062502C"/>
    <w:rsid w:val="00625E40"/>
    <w:rsid w:val="00626EFA"/>
    <w:rsid w:val="0063156B"/>
    <w:rsid w:val="006337A4"/>
    <w:rsid w:val="006339D3"/>
    <w:rsid w:val="00634178"/>
    <w:rsid w:val="00634202"/>
    <w:rsid w:val="006346A4"/>
    <w:rsid w:val="00636A27"/>
    <w:rsid w:val="00636A99"/>
    <w:rsid w:val="0063746A"/>
    <w:rsid w:val="0063776D"/>
    <w:rsid w:val="006401FE"/>
    <w:rsid w:val="00640866"/>
    <w:rsid w:val="00640C21"/>
    <w:rsid w:val="00643FA8"/>
    <w:rsid w:val="00644BBE"/>
    <w:rsid w:val="006450BD"/>
    <w:rsid w:val="00646784"/>
    <w:rsid w:val="0065502D"/>
    <w:rsid w:val="006552C2"/>
    <w:rsid w:val="00656A1F"/>
    <w:rsid w:val="00662050"/>
    <w:rsid w:val="006635B8"/>
    <w:rsid w:val="00664325"/>
    <w:rsid w:val="00664EF9"/>
    <w:rsid w:val="006651C0"/>
    <w:rsid w:val="006657BC"/>
    <w:rsid w:val="00666BF8"/>
    <w:rsid w:val="006676D6"/>
    <w:rsid w:val="006679D0"/>
    <w:rsid w:val="00667E9A"/>
    <w:rsid w:val="00670813"/>
    <w:rsid w:val="00670CC5"/>
    <w:rsid w:val="00671EA3"/>
    <w:rsid w:val="00672C70"/>
    <w:rsid w:val="00674418"/>
    <w:rsid w:val="00674439"/>
    <w:rsid w:val="00674D83"/>
    <w:rsid w:val="0067507C"/>
    <w:rsid w:val="00675468"/>
    <w:rsid w:val="006810CD"/>
    <w:rsid w:val="006818D5"/>
    <w:rsid w:val="006860C3"/>
    <w:rsid w:val="00692030"/>
    <w:rsid w:val="0069444E"/>
    <w:rsid w:val="006951BE"/>
    <w:rsid w:val="006968A7"/>
    <w:rsid w:val="006968D8"/>
    <w:rsid w:val="006A0C74"/>
    <w:rsid w:val="006A274B"/>
    <w:rsid w:val="006A3A06"/>
    <w:rsid w:val="006A515F"/>
    <w:rsid w:val="006B3AAF"/>
    <w:rsid w:val="006B3DE3"/>
    <w:rsid w:val="006B5BA8"/>
    <w:rsid w:val="006C2033"/>
    <w:rsid w:val="006C39E6"/>
    <w:rsid w:val="006C6F82"/>
    <w:rsid w:val="006C78EC"/>
    <w:rsid w:val="006D1A1A"/>
    <w:rsid w:val="006D2BFA"/>
    <w:rsid w:val="006D3C88"/>
    <w:rsid w:val="006E0053"/>
    <w:rsid w:val="006E3900"/>
    <w:rsid w:val="006E63DE"/>
    <w:rsid w:val="006E6CF9"/>
    <w:rsid w:val="006F258E"/>
    <w:rsid w:val="006F429E"/>
    <w:rsid w:val="006F6DDC"/>
    <w:rsid w:val="006F7658"/>
    <w:rsid w:val="006F7E84"/>
    <w:rsid w:val="006F7F2B"/>
    <w:rsid w:val="0070169C"/>
    <w:rsid w:val="00703BBC"/>
    <w:rsid w:val="0070544E"/>
    <w:rsid w:val="00705A8D"/>
    <w:rsid w:val="0071190A"/>
    <w:rsid w:val="00711928"/>
    <w:rsid w:val="00712193"/>
    <w:rsid w:val="0071499C"/>
    <w:rsid w:val="00723475"/>
    <w:rsid w:val="00724FF5"/>
    <w:rsid w:val="007255B1"/>
    <w:rsid w:val="00726466"/>
    <w:rsid w:val="00727141"/>
    <w:rsid w:val="007322D9"/>
    <w:rsid w:val="00732F47"/>
    <w:rsid w:val="00735611"/>
    <w:rsid w:val="007359C0"/>
    <w:rsid w:val="00736957"/>
    <w:rsid w:val="007379F9"/>
    <w:rsid w:val="00743C2C"/>
    <w:rsid w:val="00745552"/>
    <w:rsid w:val="007467A5"/>
    <w:rsid w:val="007501DE"/>
    <w:rsid w:val="007537C5"/>
    <w:rsid w:val="00756166"/>
    <w:rsid w:val="00763A84"/>
    <w:rsid w:val="00766595"/>
    <w:rsid w:val="00767308"/>
    <w:rsid w:val="0076794F"/>
    <w:rsid w:val="00772E2D"/>
    <w:rsid w:val="00775EDC"/>
    <w:rsid w:val="007814A4"/>
    <w:rsid w:val="0078483D"/>
    <w:rsid w:val="007849BD"/>
    <w:rsid w:val="00790B6D"/>
    <w:rsid w:val="007922C1"/>
    <w:rsid w:val="0079339D"/>
    <w:rsid w:val="00793F6F"/>
    <w:rsid w:val="00796992"/>
    <w:rsid w:val="007A0DDE"/>
    <w:rsid w:val="007A1A57"/>
    <w:rsid w:val="007A300C"/>
    <w:rsid w:val="007A568C"/>
    <w:rsid w:val="007A5CA3"/>
    <w:rsid w:val="007A656A"/>
    <w:rsid w:val="007B11A5"/>
    <w:rsid w:val="007B1B11"/>
    <w:rsid w:val="007B2D2A"/>
    <w:rsid w:val="007B40F2"/>
    <w:rsid w:val="007B4CA4"/>
    <w:rsid w:val="007B61D5"/>
    <w:rsid w:val="007B7731"/>
    <w:rsid w:val="007C357E"/>
    <w:rsid w:val="007C52A7"/>
    <w:rsid w:val="007C7527"/>
    <w:rsid w:val="007D05B2"/>
    <w:rsid w:val="007D2F12"/>
    <w:rsid w:val="007D5AF4"/>
    <w:rsid w:val="007D5D03"/>
    <w:rsid w:val="007D6039"/>
    <w:rsid w:val="007E13C2"/>
    <w:rsid w:val="007E456A"/>
    <w:rsid w:val="007E7B54"/>
    <w:rsid w:val="007F0F2C"/>
    <w:rsid w:val="007F1823"/>
    <w:rsid w:val="007F2ACD"/>
    <w:rsid w:val="007F60CD"/>
    <w:rsid w:val="007F7F3E"/>
    <w:rsid w:val="008026DA"/>
    <w:rsid w:val="00802A84"/>
    <w:rsid w:val="008044D8"/>
    <w:rsid w:val="00805F10"/>
    <w:rsid w:val="00806ED0"/>
    <w:rsid w:val="008106CF"/>
    <w:rsid w:val="00810FDE"/>
    <w:rsid w:val="00814DC4"/>
    <w:rsid w:val="00822B59"/>
    <w:rsid w:val="00823EB7"/>
    <w:rsid w:val="00827BF5"/>
    <w:rsid w:val="00827CDF"/>
    <w:rsid w:val="00827F8A"/>
    <w:rsid w:val="008325CF"/>
    <w:rsid w:val="00836635"/>
    <w:rsid w:val="008427CF"/>
    <w:rsid w:val="00842A20"/>
    <w:rsid w:val="00850C80"/>
    <w:rsid w:val="00855476"/>
    <w:rsid w:val="00856336"/>
    <w:rsid w:val="00856B75"/>
    <w:rsid w:val="008575A5"/>
    <w:rsid w:val="0086198E"/>
    <w:rsid w:val="00861D5A"/>
    <w:rsid w:val="008620C6"/>
    <w:rsid w:val="008664A7"/>
    <w:rsid w:val="00866DC9"/>
    <w:rsid w:val="0087243E"/>
    <w:rsid w:val="00876745"/>
    <w:rsid w:val="00880625"/>
    <w:rsid w:val="0088153A"/>
    <w:rsid w:val="00882285"/>
    <w:rsid w:val="00884A61"/>
    <w:rsid w:val="008852FC"/>
    <w:rsid w:val="00885D40"/>
    <w:rsid w:val="008918C3"/>
    <w:rsid w:val="00897DB1"/>
    <w:rsid w:val="008A1ACF"/>
    <w:rsid w:val="008A21EF"/>
    <w:rsid w:val="008A4E91"/>
    <w:rsid w:val="008A5690"/>
    <w:rsid w:val="008A5F8E"/>
    <w:rsid w:val="008A752B"/>
    <w:rsid w:val="008B0434"/>
    <w:rsid w:val="008B1ED2"/>
    <w:rsid w:val="008B2525"/>
    <w:rsid w:val="008B31ED"/>
    <w:rsid w:val="008B3961"/>
    <w:rsid w:val="008B5B56"/>
    <w:rsid w:val="008B616C"/>
    <w:rsid w:val="008B62FC"/>
    <w:rsid w:val="008C0657"/>
    <w:rsid w:val="008C1905"/>
    <w:rsid w:val="008C3D7E"/>
    <w:rsid w:val="008C5ACE"/>
    <w:rsid w:val="008C6EA8"/>
    <w:rsid w:val="008D0F34"/>
    <w:rsid w:val="008D1A56"/>
    <w:rsid w:val="008D1E82"/>
    <w:rsid w:val="008D20E0"/>
    <w:rsid w:val="008D436B"/>
    <w:rsid w:val="008D531F"/>
    <w:rsid w:val="008D5E34"/>
    <w:rsid w:val="008E0AC9"/>
    <w:rsid w:val="008E2335"/>
    <w:rsid w:val="008E2EC9"/>
    <w:rsid w:val="008E370E"/>
    <w:rsid w:val="008E5E5A"/>
    <w:rsid w:val="008E7198"/>
    <w:rsid w:val="008F0F6C"/>
    <w:rsid w:val="008F1425"/>
    <w:rsid w:val="008F2734"/>
    <w:rsid w:val="008F2C6C"/>
    <w:rsid w:val="008F6819"/>
    <w:rsid w:val="00904939"/>
    <w:rsid w:val="00906A0B"/>
    <w:rsid w:val="0091085C"/>
    <w:rsid w:val="009133B2"/>
    <w:rsid w:val="00915BE0"/>
    <w:rsid w:val="009176C6"/>
    <w:rsid w:val="0091794B"/>
    <w:rsid w:val="00920999"/>
    <w:rsid w:val="009225A8"/>
    <w:rsid w:val="0092282F"/>
    <w:rsid w:val="0092342F"/>
    <w:rsid w:val="00924B52"/>
    <w:rsid w:val="009265F9"/>
    <w:rsid w:val="0092782E"/>
    <w:rsid w:val="009327F0"/>
    <w:rsid w:val="00932E44"/>
    <w:rsid w:val="00932F89"/>
    <w:rsid w:val="009338E4"/>
    <w:rsid w:val="00933C42"/>
    <w:rsid w:val="00934658"/>
    <w:rsid w:val="009353A1"/>
    <w:rsid w:val="00935974"/>
    <w:rsid w:val="00937700"/>
    <w:rsid w:val="009415C7"/>
    <w:rsid w:val="009456BB"/>
    <w:rsid w:val="00946485"/>
    <w:rsid w:val="009479AC"/>
    <w:rsid w:val="00955756"/>
    <w:rsid w:val="009562D6"/>
    <w:rsid w:val="00957A03"/>
    <w:rsid w:val="00960AF9"/>
    <w:rsid w:val="0096228F"/>
    <w:rsid w:val="009628C7"/>
    <w:rsid w:val="00964E17"/>
    <w:rsid w:val="00965F89"/>
    <w:rsid w:val="00966446"/>
    <w:rsid w:val="00970CEA"/>
    <w:rsid w:val="00977E34"/>
    <w:rsid w:val="00981DFC"/>
    <w:rsid w:val="00982D0C"/>
    <w:rsid w:val="00987B03"/>
    <w:rsid w:val="009929B9"/>
    <w:rsid w:val="00992FBC"/>
    <w:rsid w:val="00994C63"/>
    <w:rsid w:val="00995E15"/>
    <w:rsid w:val="009963CC"/>
    <w:rsid w:val="00996F07"/>
    <w:rsid w:val="0099794E"/>
    <w:rsid w:val="009A7877"/>
    <w:rsid w:val="009A7DA9"/>
    <w:rsid w:val="009B054B"/>
    <w:rsid w:val="009B119F"/>
    <w:rsid w:val="009B15D8"/>
    <w:rsid w:val="009B359B"/>
    <w:rsid w:val="009B3E87"/>
    <w:rsid w:val="009B6D47"/>
    <w:rsid w:val="009B712F"/>
    <w:rsid w:val="009C0732"/>
    <w:rsid w:val="009C247B"/>
    <w:rsid w:val="009C3C29"/>
    <w:rsid w:val="009D1F68"/>
    <w:rsid w:val="009D275D"/>
    <w:rsid w:val="009D36A6"/>
    <w:rsid w:val="009D459F"/>
    <w:rsid w:val="009D5D2F"/>
    <w:rsid w:val="009D5D98"/>
    <w:rsid w:val="009D6DE6"/>
    <w:rsid w:val="009D778A"/>
    <w:rsid w:val="009E03AF"/>
    <w:rsid w:val="009E52EE"/>
    <w:rsid w:val="009E7A43"/>
    <w:rsid w:val="009F0904"/>
    <w:rsid w:val="009F12BA"/>
    <w:rsid w:val="009F3FEF"/>
    <w:rsid w:val="009F622D"/>
    <w:rsid w:val="009F6810"/>
    <w:rsid w:val="00A01E52"/>
    <w:rsid w:val="00A02F27"/>
    <w:rsid w:val="00A03988"/>
    <w:rsid w:val="00A0528D"/>
    <w:rsid w:val="00A05679"/>
    <w:rsid w:val="00A0699B"/>
    <w:rsid w:val="00A07F14"/>
    <w:rsid w:val="00A111E9"/>
    <w:rsid w:val="00A1202D"/>
    <w:rsid w:val="00A145E2"/>
    <w:rsid w:val="00A15A8B"/>
    <w:rsid w:val="00A16797"/>
    <w:rsid w:val="00A21431"/>
    <w:rsid w:val="00A23166"/>
    <w:rsid w:val="00A24724"/>
    <w:rsid w:val="00A24ABF"/>
    <w:rsid w:val="00A269B6"/>
    <w:rsid w:val="00A309D5"/>
    <w:rsid w:val="00A34C19"/>
    <w:rsid w:val="00A34CC2"/>
    <w:rsid w:val="00A35A59"/>
    <w:rsid w:val="00A4226F"/>
    <w:rsid w:val="00A44E16"/>
    <w:rsid w:val="00A45E1A"/>
    <w:rsid w:val="00A46AB2"/>
    <w:rsid w:val="00A46F32"/>
    <w:rsid w:val="00A52422"/>
    <w:rsid w:val="00A530B6"/>
    <w:rsid w:val="00A53C49"/>
    <w:rsid w:val="00A55608"/>
    <w:rsid w:val="00A55937"/>
    <w:rsid w:val="00A565C0"/>
    <w:rsid w:val="00A57383"/>
    <w:rsid w:val="00A6424F"/>
    <w:rsid w:val="00A64D15"/>
    <w:rsid w:val="00A66D55"/>
    <w:rsid w:val="00A67B9D"/>
    <w:rsid w:val="00A80A7C"/>
    <w:rsid w:val="00A86E9D"/>
    <w:rsid w:val="00A92663"/>
    <w:rsid w:val="00A927C7"/>
    <w:rsid w:val="00A92E80"/>
    <w:rsid w:val="00A92F30"/>
    <w:rsid w:val="00A94E45"/>
    <w:rsid w:val="00A95983"/>
    <w:rsid w:val="00A970FD"/>
    <w:rsid w:val="00AA206E"/>
    <w:rsid w:val="00AA6B04"/>
    <w:rsid w:val="00AA6E4E"/>
    <w:rsid w:val="00AB1E0A"/>
    <w:rsid w:val="00AB3EDC"/>
    <w:rsid w:val="00AB4288"/>
    <w:rsid w:val="00AB564C"/>
    <w:rsid w:val="00AB62F4"/>
    <w:rsid w:val="00AC1419"/>
    <w:rsid w:val="00AC18CF"/>
    <w:rsid w:val="00AC2369"/>
    <w:rsid w:val="00AC48EF"/>
    <w:rsid w:val="00AC4ABD"/>
    <w:rsid w:val="00AC5FBF"/>
    <w:rsid w:val="00AC76AF"/>
    <w:rsid w:val="00AD4D5A"/>
    <w:rsid w:val="00AD5581"/>
    <w:rsid w:val="00AD6B64"/>
    <w:rsid w:val="00AE142F"/>
    <w:rsid w:val="00AE1A6D"/>
    <w:rsid w:val="00AE1BE3"/>
    <w:rsid w:val="00AE2F02"/>
    <w:rsid w:val="00AE408F"/>
    <w:rsid w:val="00AE6F5C"/>
    <w:rsid w:val="00AF04E6"/>
    <w:rsid w:val="00AF1858"/>
    <w:rsid w:val="00AF4C52"/>
    <w:rsid w:val="00AF5A6A"/>
    <w:rsid w:val="00AF5CD5"/>
    <w:rsid w:val="00AF5E39"/>
    <w:rsid w:val="00B00E23"/>
    <w:rsid w:val="00B01795"/>
    <w:rsid w:val="00B04545"/>
    <w:rsid w:val="00B04B5E"/>
    <w:rsid w:val="00B07698"/>
    <w:rsid w:val="00B13EC6"/>
    <w:rsid w:val="00B15288"/>
    <w:rsid w:val="00B15371"/>
    <w:rsid w:val="00B17F89"/>
    <w:rsid w:val="00B205FA"/>
    <w:rsid w:val="00B21E8D"/>
    <w:rsid w:val="00B227DA"/>
    <w:rsid w:val="00B233F1"/>
    <w:rsid w:val="00B24AF0"/>
    <w:rsid w:val="00B2509D"/>
    <w:rsid w:val="00B31575"/>
    <w:rsid w:val="00B31A24"/>
    <w:rsid w:val="00B327AB"/>
    <w:rsid w:val="00B34868"/>
    <w:rsid w:val="00B34BA8"/>
    <w:rsid w:val="00B35AB8"/>
    <w:rsid w:val="00B40706"/>
    <w:rsid w:val="00B41254"/>
    <w:rsid w:val="00B413D9"/>
    <w:rsid w:val="00B462E3"/>
    <w:rsid w:val="00B46370"/>
    <w:rsid w:val="00B47135"/>
    <w:rsid w:val="00B501C1"/>
    <w:rsid w:val="00B529ED"/>
    <w:rsid w:val="00B53841"/>
    <w:rsid w:val="00B56A5F"/>
    <w:rsid w:val="00B56FB4"/>
    <w:rsid w:val="00B6633F"/>
    <w:rsid w:val="00B71BBF"/>
    <w:rsid w:val="00B72DBA"/>
    <w:rsid w:val="00B74542"/>
    <w:rsid w:val="00B755CE"/>
    <w:rsid w:val="00B77700"/>
    <w:rsid w:val="00B81E6E"/>
    <w:rsid w:val="00B8319D"/>
    <w:rsid w:val="00B831E4"/>
    <w:rsid w:val="00B8320E"/>
    <w:rsid w:val="00B84305"/>
    <w:rsid w:val="00B9045E"/>
    <w:rsid w:val="00B910C9"/>
    <w:rsid w:val="00B93122"/>
    <w:rsid w:val="00B94B3B"/>
    <w:rsid w:val="00B9539F"/>
    <w:rsid w:val="00B95FB8"/>
    <w:rsid w:val="00B97512"/>
    <w:rsid w:val="00B97A79"/>
    <w:rsid w:val="00BA0B57"/>
    <w:rsid w:val="00BA671C"/>
    <w:rsid w:val="00BA7765"/>
    <w:rsid w:val="00BA791C"/>
    <w:rsid w:val="00BA7D8D"/>
    <w:rsid w:val="00BB1365"/>
    <w:rsid w:val="00BC19D6"/>
    <w:rsid w:val="00BC2866"/>
    <w:rsid w:val="00BC2B05"/>
    <w:rsid w:val="00BD02A3"/>
    <w:rsid w:val="00BD32C2"/>
    <w:rsid w:val="00BD486B"/>
    <w:rsid w:val="00BD5F5A"/>
    <w:rsid w:val="00BE1929"/>
    <w:rsid w:val="00BE3578"/>
    <w:rsid w:val="00BE5439"/>
    <w:rsid w:val="00BE59A6"/>
    <w:rsid w:val="00BE74C0"/>
    <w:rsid w:val="00BF0D52"/>
    <w:rsid w:val="00BF226E"/>
    <w:rsid w:val="00BF2A84"/>
    <w:rsid w:val="00BF3027"/>
    <w:rsid w:val="00BF5DCA"/>
    <w:rsid w:val="00BF5E66"/>
    <w:rsid w:val="00BF5F34"/>
    <w:rsid w:val="00BF77CF"/>
    <w:rsid w:val="00C04D16"/>
    <w:rsid w:val="00C06356"/>
    <w:rsid w:val="00C104EF"/>
    <w:rsid w:val="00C11D81"/>
    <w:rsid w:val="00C11FC1"/>
    <w:rsid w:val="00C15B08"/>
    <w:rsid w:val="00C169C4"/>
    <w:rsid w:val="00C2214A"/>
    <w:rsid w:val="00C25B3C"/>
    <w:rsid w:val="00C265C9"/>
    <w:rsid w:val="00C2797C"/>
    <w:rsid w:val="00C3343C"/>
    <w:rsid w:val="00C3353A"/>
    <w:rsid w:val="00C37651"/>
    <w:rsid w:val="00C37754"/>
    <w:rsid w:val="00C37D0F"/>
    <w:rsid w:val="00C411D9"/>
    <w:rsid w:val="00C43681"/>
    <w:rsid w:val="00C453C8"/>
    <w:rsid w:val="00C459C5"/>
    <w:rsid w:val="00C46122"/>
    <w:rsid w:val="00C464F5"/>
    <w:rsid w:val="00C47115"/>
    <w:rsid w:val="00C4772E"/>
    <w:rsid w:val="00C47EC9"/>
    <w:rsid w:val="00C50299"/>
    <w:rsid w:val="00C53C6A"/>
    <w:rsid w:val="00C5696D"/>
    <w:rsid w:val="00C60315"/>
    <w:rsid w:val="00C662B0"/>
    <w:rsid w:val="00C66747"/>
    <w:rsid w:val="00C66AA7"/>
    <w:rsid w:val="00C67BE0"/>
    <w:rsid w:val="00C70C26"/>
    <w:rsid w:val="00C724FD"/>
    <w:rsid w:val="00C74873"/>
    <w:rsid w:val="00C74988"/>
    <w:rsid w:val="00C75105"/>
    <w:rsid w:val="00C803F3"/>
    <w:rsid w:val="00C916AD"/>
    <w:rsid w:val="00C92306"/>
    <w:rsid w:val="00C963F4"/>
    <w:rsid w:val="00C97F11"/>
    <w:rsid w:val="00CA16EF"/>
    <w:rsid w:val="00CA302B"/>
    <w:rsid w:val="00CA3AAA"/>
    <w:rsid w:val="00CA54DC"/>
    <w:rsid w:val="00CA5C6B"/>
    <w:rsid w:val="00CB3367"/>
    <w:rsid w:val="00CB3D41"/>
    <w:rsid w:val="00CB3E7F"/>
    <w:rsid w:val="00CB6130"/>
    <w:rsid w:val="00CB6DF6"/>
    <w:rsid w:val="00CB7817"/>
    <w:rsid w:val="00CC5AC1"/>
    <w:rsid w:val="00CD08C0"/>
    <w:rsid w:val="00CD12B7"/>
    <w:rsid w:val="00CD1D9E"/>
    <w:rsid w:val="00CD725D"/>
    <w:rsid w:val="00CE6B8A"/>
    <w:rsid w:val="00CF4713"/>
    <w:rsid w:val="00CF58A2"/>
    <w:rsid w:val="00CF5ADD"/>
    <w:rsid w:val="00CF6FC5"/>
    <w:rsid w:val="00CF7DE1"/>
    <w:rsid w:val="00D004B1"/>
    <w:rsid w:val="00D00ADC"/>
    <w:rsid w:val="00D0120D"/>
    <w:rsid w:val="00D01ABA"/>
    <w:rsid w:val="00D03237"/>
    <w:rsid w:val="00D06EB4"/>
    <w:rsid w:val="00D1031E"/>
    <w:rsid w:val="00D10388"/>
    <w:rsid w:val="00D135E9"/>
    <w:rsid w:val="00D1666F"/>
    <w:rsid w:val="00D222A1"/>
    <w:rsid w:val="00D237A0"/>
    <w:rsid w:val="00D240B3"/>
    <w:rsid w:val="00D2634F"/>
    <w:rsid w:val="00D277BA"/>
    <w:rsid w:val="00D3078C"/>
    <w:rsid w:val="00D31E0F"/>
    <w:rsid w:val="00D33886"/>
    <w:rsid w:val="00D33B8E"/>
    <w:rsid w:val="00D36347"/>
    <w:rsid w:val="00D368FC"/>
    <w:rsid w:val="00D41C1D"/>
    <w:rsid w:val="00D41D25"/>
    <w:rsid w:val="00D44D43"/>
    <w:rsid w:val="00D45101"/>
    <w:rsid w:val="00D4547C"/>
    <w:rsid w:val="00D46204"/>
    <w:rsid w:val="00D524B9"/>
    <w:rsid w:val="00D538DE"/>
    <w:rsid w:val="00D568B4"/>
    <w:rsid w:val="00D6271B"/>
    <w:rsid w:val="00D63040"/>
    <w:rsid w:val="00D6318A"/>
    <w:rsid w:val="00D65A1B"/>
    <w:rsid w:val="00D738E5"/>
    <w:rsid w:val="00D74D82"/>
    <w:rsid w:val="00D81689"/>
    <w:rsid w:val="00D83A8F"/>
    <w:rsid w:val="00D876C9"/>
    <w:rsid w:val="00D928E0"/>
    <w:rsid w:val="00D92F4B"/>
    <w:rsid w:val="00D96B91"/>
    <w:rsid w:val="00DA03F5"/>
    <w:rsid w:val="00DA4F84"/>
    <w:rsid w:val="00DA5253"/>
    <w:rsid w:val="00DA6520"/>
    <w:rsid w:val="00DA73FB"/>
    <w:rsid w:val="00DB2E36"/>
    <w:rsid w:val="00DB3AE1"/>
    <w:rsid w:val="00DC1579"/>
    <w:rsid w:val="00DC1683"/>
    <w:rsid w:val="00DC3D0C"/>
    <w:rsid w:val="00DC4556"/>
    <w:rsid w:val="00DC567D"/>
    <w:rsid w:val="00DC6550"/>
    <w:rsid w:val="00DD245C"/>
    <w:rsid w:val="00DD481F"/>
    <w:rsid w:val="00DE0EFF"/>
    <w:rsid w:val="00DE1117"/>
    <w:rsid w:val="00DE1AAB"/>
    <w:rsid w:val="00DE38EC"/>
    <w:rsid w:val="00DE48F3"/>
    <w:rsid w:val="00DE60F8"/>
    <w:rsid w:val="00DF041A"/>
    <w:rsid w:val="00DF0F3A"/>
    <w:rsid w:val="00DF1E01"/>
    <w:rsid w:val="00DF5212"/>
    <w:rsid w:val="00DF58D2"/>
    <w:rsid w:val="00DF6542"/>
    <w:rsid w:val="00E01204"/>
    <w:rsid w:val="00E012CD"/>
    <w:rsid w:val="00E07B8B"/>
    <w:rsid w:val="00E11117"/>
    <w:rsid w:val="00E136FC"/>
    <w:rsid w:val="00E14F77"/>
    <w:rsid w:val="00E15520"/>
    <w:rsid w:val="00E23BB3"/>
    <w:rsid w:val="00E23D1F"/>
    <w:rsid w:val="00E2495C"/>
    <w:rsid w:val="00E264F2"/>
    <w:rsid w:val="00E267A1"/>
    <w:rsid w:val="00E30EE8"/>
    <w:rsid w:val="00E3111A"/>
    <w:rsid w:val="00E31E69"/>
    <w:rsid w:val="00E33B63"/>
    <w:rsid w:val="00E355EB"/>
    <w:rsid w:val="00E36549"/>
    <w:rsid w:val="00E440D3"/>
    <w:rsid w:val="00E442B9"/>
    <w:rsid w:val="00E44A15"/>
    <w:rsid w:val="00E45422"/>
    <w:rsid w:val="00E46AFF"/>
    <w:rsid w:val="00E50DAB"/>
    <w:rsid w:val="00E55B6D"/>
    <w:rsid w:val="00E569CA"/>
    <w:rsid w:val="00E60381"/>
    <w:rsid w:val="00E62273"/>
    <w:rsid w:val="00E624FA"/>
    <w:rsid w:val="00E627C6"/>
    <w:rsid w:val="00E63087"/>
    <w:rsid w:val="00E64DFE"/>
    <w:rsid w:val="00E70BDE"/>
    <w:rsid w:val="00E7151E"/>
    <w:rsid w:val="00E72A43"/>
    <w:rsid w:val="00E72BCF"/>
    <w:rsid w:val="00E73425"/>
    <w:rsid w:val="00E75D62"/>
    <w:rsid w:val="00E767AB"/>
    <w:rsid w:val="00E76AA3"/>
    <w:rsid w:val="00E775E1"/>
    <w:rsid w:val="00E77903"/>
    <w:rsid w:val="00E81C44"/>
    <w:rsid w:val="00E8274C"/>
    <w:rsid w:val="00E91717"/>
    <w:rsid w:val="00E9191B"/>
    <w:rsid w:val="00E942FA"/>
    <w:rsid w:val="00E94C31"/>
    <w:rsid w:val="00E94E33"/>
    <w:rsid w:val="00E951D2"/>
    <w:rsid w:val="00E962E9"/>
    <w:rsid w:val="00E963CC"/>
    <w:rsid w:val="00E969C4"/>
    <w:rsid w:val="00EA042E"/>
    <w:rsid w:val="00EA193F"/>
    <w:rsid w:val="00EA2F67"/>
    <w:rsid w:val="00EA3483"/>
    <w:rsid w:val="00EA7CA2"/>
    <w:rsid w:val="00EB077D"/>
    <w:rsid w:val="00EB16A6"/>
    <w:rsid w:val="00EB66A8"/>
    <w:rsid w:val="00EC004C"/>
    <w:rsid w:val="00EC022B"/>
    <w:rsid w:val="00EC2915"/>
    <w:rsid w:val="00EC4320"/>
    <w:rsid w:val="00EC61EC"/>
    <w:rsid w:val="00EC7F43"/>
    <w:rsid w:val="00ED0062"/>
    <w:rsid w:val="00ED1EF7"/>
    <w:rsid w:val="00ED3632"/>
    <w:rsid w:val="00ED7A0B"/>
    <w:rsid w:val="00EE0D65"/>
    <w:rsid w:val="00EE1E54"/>
    <w:rsid w:val="00EE2B32"/>
    <w:rsid w:val="00EE6F8A"/>
    <w:rsid w:val="00EF050E"/>
    <w:rsid w:val="00EF2037"/>
    <w:rsid w:val="00EF2B89"/>
    <w:rsid w:val="00EF3636"/>
    <w:rsid w:val="00EF4670"/>
    <w:rsid w:val="00EF501E"/>
    <w:rsid w:val="00EF6B76"/>
    <w:rsid w:val="00EF7F73"/>
    <w:rsid w:val="00F02973"/>
    <w:rsid w:val="00F04750"/>
    <w:rsid w:val="00F05DFE"/>
    <w:rsid w:val="00F069D6"/>
    <w:rsid w:val="00F12605"/>
    <w:rsid w:val="00F1399F"/>
    <w:rsid w:val="00F15A12"/>
    <w:rsid w:val="00F171F7"/>
    <w:rsid w:val="00F20414"/>
    <w:rsid w:val="00F206D3"/>
    <w:rsid w:val="00F21892"/>
    <w:rsid w:val="00F25BF1"/>
    <w:rsid w:val="00F25E23"/>
    <w:rsid w:val="00F2623B"/>
    <w:rsid w:val="00F26498"/>
    <w:rsid w:val="00F26759"/>
    <w:rsid w:val="00F276C5"/>
    <w:rsid w:val="00F31C55"/>
    <w:rsid w:val="00F32257"/>
    <w:rsid w:val="00F338D9"/>
    <w:rsid w:val="00F347B1"/>
    <w:rsid w:val="00F34B34"/>
    <w:rsid w:val="00F34C37"/>
    <w:rsid w:val="00F36DB3"/>
    <w:rsid w:val="00F37E3E"/>
    <w:rsid w:val="00F40255"/>
    <w:rsid w:val="00F43628"/>
    <w:rsid w:val="00F437DA"/>
    <w:rsid w:val="00F478F6"/>
    <w:rsid w:val="00F506BA"/>
    <w:rsid w:val="00F50BCE"/>
    <w:rsid w:val="00F511BF"/>
    <w:rsid w:val="00F524B7"/>
    <w:rsid w:val="00F52A84"/>
    <w:rsid w:val="00F52FF8"/>
    <w:rsid w:val="00F530AA"/>
    <w:rsid w:val="00F54549"/>
    <w:rsid w:val="00F54809"/>
    <w:rsid w:val="00F55FA8"/>
    <w:rsid w:val="00F56B49"/>
    <w:rsid w:val="00F61AFD"/>
    <w:rsid w:val="00F650FA"/>
    <w:rsid w:val="00F666E7"/>
    <w:rsid w:val="00F7154C"/>
    <w:rsid w:val="00F7539B"/>
    <w:rsid w:val="00F77296"/>
    <w:rsid w:val="00F7741D"/>
    <w:rsid w:val="00F80EAC"/>
    <w:rsid w:val="00F835E0"/>
    <w:rsid w:val="00F84887"/>
    <w:rsid w:val="00F8544F"/>
    <w:rsid w:val="00F86C47"/>
    <w:rsid w:val="00F9075A"/>
    <w:rsid w:val="00F934F1"/>
    <w:rsid w:val="00F94967"/>
    <w:rsid w:val="00FA0671"/>
    <w:rsid w:val="00FA264F"/>
    <w:rsid w:val="00FA3A39"/>
    <w:rsid w:val="00FA3C95"/>
    <w:rsid w:val="00FA531F"/>
    <w:rsid w:val="00FA77B1"/>
    <w:rsid w:val="00FB03A7"/>
    <w:rsid w:val="00FB1170"/>
    <w:rsid w:val="00FB2051"/>
    <w:rsid w:val="00FB32BC"/>
    <w:rsid w:val="00FB4365"/>
    <w:rsid w:val="00FB5F77"/>
    <w:rsid w:val="00FB69AB"/>
    <w:rsid w:val="00FB72A7"/>
    <w:rsid w:val="00FB7660"/>
    <w:rsid w:val="00FB770D"/>
    <w:rsid w:val="00FC34EA"/>
    <w:rsid w:val="00FC6277"/>
    <w:rsid w:val="00FD416A"/>
    <w:rsid w:val="00FD6A02"/>
    <w:rsid w:val="00FD6BFD"/>
    <w:rsid w:val="00FD742E"/>
    <w:rsid w:val="00FE0895"/>
    <w:rsid w:val="00FE0D22"/>
    <w:rsid w:val="00FE41E9"/>
    <w:rsid w:val="00FE4E46"/>
    <w:rsid w:val="00FE6BB8"/>
    <w:rsid w:val="00FE73C4"/>
    <w:rsid w:val="00FF08AB"/>
    <w:rsid w:val="00FF223F"/>
    <w:rsid w:val="00FF4079"/>
    <w:rsid w:val="00FF4A57"/>
    <w:rsid w:val="00FF596D"/>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5686F-0777-4DF3-A7CB-B462D952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6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9D6"/>
    <w:pPr>
      <w:ind w:left="720"/>
      <w:contextualSpacing/>
    </w:pPr>
  </w:style>
  <w:style w:type="character" w:customStyle="1" w:styleId="2">
    <w:name w:val="Основной текст (2)_"/>
    <w:basedOn w:val="a0"/>
    <w:link w:val="20"/>
    <w:rsid w:val="00F069D6"/>
    <w:rPr>
      <w:rFonts w:eastAsia="Times New Roman"/>
      <w:shd w:val="clear" w:color="auto" w:fill="FFFFFF"/>
    </w:rPr>
  </w:style>
  <w:style w:type="paragraph" w:customStyle="1" w:styleId="20">
    <w:name w:val="Основной текст (2)"/>
    <w:basedOn w:val="a"/>
    <w:link w:val="2"/>
    <w:rsid w:val="00F069D6"/>
    <w:pPr>
      <w:widowControl w:val="0"/>
      <w:shd w:val="clear" w:color="auto" w:fill="FFFFFF"/>
      <w:spacing w:after="360" w:line="0" w:lineRule="atLeast"/>
      <w:jc w:val="right"/>
    </w:pPr>
    <w:rPr>
      <w:rFonts w:eastAsia="Times New Roman"/>
    </w:rPr>
  </w:style>
  <w:style w:type="character" w:customStyle="1" w:styleId="21">
    <w:name w:val="Основной текст (2) + Малые прописные"/>
    <w:basedOn w:val="2"/>
    <w:rsid w:val="00D738E5"/>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2Corbel">
    <w:name w:val="Основной текст (2) + Corbel"/>
    <w:basedOn w:val="2"/>
    <w:rsid w:val="00B9539F"/>
    <w:rPr>
      <w:rFonts w:ascii="Corbel" w:eastAsia="Corbel" w:hAnsi="Corbel" w:cs="Corbel"/>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0">
    <w:name w:val="Заголовок 1 Знак"/>
    <w:basedOn w:val="a0"/>
    <w:link w:val="1"/>
    <w:uiPriority w:val="9"/>
    <w:rsid w:val="00BA671C"/>
    <w:rPr>
      <w:rFonts w:asciiTheme="majorHAnsi" w:eastAsiaTheme="majorEastAsia" w:hAnsiTheme="majorHAnsi" w:cstheme="majorBidi"/>
      <w:color w:val="2E74B5" w:themeColor="accent1" w:themeShade="BF"/>
      <w:sz w:val="32"/>
      <w:szCs w:val="32"/>
    </w:rPr>
  </w:style>
  <w:style w:type="paragraph" w:styleId="a4">
    <w:name w:val="Body Text"/>
    <w:basedOn w:val="a"/>
    <w:link w:val="a5"/>
    <w:uiPriority w:val="99"/>
    <w:unhideWhenUsed/>
    <w:rsid w:val="00BA671C"/>
    <w:pPr>
      <w:spacing w:after="120"/>
    </w:pPr>
  </w:style>
  <w:style w:type="character" w:customStyle="1" w:styleId="a5">
    <w:name w:val="Основной текст Знак"/>
    <w:basedOn w:val="a0"/>
    <w:link w:val="a4"/>
    <w:uiPriority w:val="99"/>
    <w:rsid w:val="00BA671C"/>
  </w:style>
  <w:style w:type="character" w:customStyle="1" w:styleId="11">
    <w:name w:val="Заголовок №1_"/>
    <w:basedOn w:val="a0"/>
    <w:link w:val="12"/>
    <w:rsid w:val="00463CB5"/>
    <w:rPr>
      <w:rFonts w:eastAsia="Times New Roman"/>
      <w:b/>
      <w:bCs/>
      <w:shd w:val="clear" w:color="auto" w:fill="FFFFFF"/>
    </w:rPr>
  </w:style>
  <w:style w:type="character" w:customStyle="1" w:styleId="3">
    <w:name w:val="Основной текст (3)_"/>
    <w:basedOn w:val="a0"/>
    <w:link w:val="30"/>
    <w:rsid w:val="00463CB5"/>
    <w:rPr>
      <w:rFonts w:eastAsia="Times New Roman"/>
      <w:b/>
      <w:bCs/>
      <w:shd w:val="clear" w:color="auto" w:fill="FFFFFF"/>
    </w:rPr>
  </w:style>
  <w:style w:type="paragraph" w:customStyle="1" w:styleId="12">
    <w:name w:val="Заголовок №1"/>
    <w:basedOn w:val="a"/>
    <w:link w:val="11"/>
    <w:rsid w:val="00463CB5"/>
    <w:pPr>
      <w:widowControl w:val="0"/>
      <w:shd w:val="clear" w:color="auto" w:fill="FFFFFF"/>
      <w:spacing w:before="360" w:after="180" w:line="365" w:lineRule="exact"/>
      <w:jc w:val="center"/>
      <w:outlineLvl w:val="0"/>
    </w:pPr>
    <w:rPr>
      <w:rFonts w:eastAsia="Times New Roman"/>
      <w:b/>
      <w:bCs/>
    </w:rPr>
  </w:style>
  <w:style w:type="paragraph" w:customStyle="1" w:styleId="30">
    <w:name w:val="Основной текст (3)"/>
    <w:basedOn w:val="a"/>
    <w:link w:val="3"/>
    <w:rsid w:val="00463CB5"/>
    <w:pPr>
      <w:widowControl w:val="0"/>
      <w:shd w:val="clear" w:color="auto" w:fill="FFFFFF"/>
      <w:spacing w:before="180" w:after="180" w:line="0" w:lineRule="atLeast"/>
      <w:jc w:val="both"/>
    </w:pPr>
    <w:rPr>
      <w:rFonts w:eastAsia="Times New Roman"/>
      <w:b/>
      <w:bCs/>
    </w:rPr>
  </w:style>
  <w:style w:type="paragraph" w:styleId="a6">
    <w:name w:val="Balloon Text"/>
    <w:basedOn w:val="a"/>
    <w:link w:val="a7"/>
    <w:uiPriority w:val="99"/>
    <w:semiHidden/>
    <w:unhideWhenUsed/>
    <w:rsid w:val="00D44D4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4D43"/>
    <w:rPr>
      <w:rFonts w:ascii="Segoe UI" w:hAnsi="Segoe UI" w:cs="Segoe UI"/>
      <w:sz w:val="18"/>
      <w:szCs w:val="18"/>
    </w:rPr>
  </w:style>
  <w:style w:type="paragraph" w:styleId="a8">
    <w:name w:val="header"/>
    <w:basedOn w:val="a"/>
    <w:link w:val="a9"/>
    <w:uiPriority w:val="99"/>
    <w:unhideWhenUsed/>
    <w:rsid w:val="004B0F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0F59"/>
  </w:style>
  <w:style w:type="paragraph" w:styleId="aa">
    <w:name w:val="footer"/>
    <w:basedOn w:val="a"/>
    <w:link w:val="ab"/>
    <w:uiPriority w:val="99"/>
    <w:unhideWhenUsed/>
    <w:rsid w:val="004B0F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11465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Иманалиев Кубанычбек (приком сотр)</dc:creator>
  <cp:keywords/>
  <dc:description/>
  <cp:lastModifiedBy>Прикоман-й сотрудник инфо3</cp:lastModifiedBy>
  <cp:revision>2</cp:revision>
  <cp:lastPrinted>2022-09-22T08:57:00Z</cp:lastPrinted>
  <dcterms:created xsi:type="dcterms:W3CDTF">2022-09-28T13:12:00Z</dcterms:created>
  <dcterms:modified xsi:type="dcterms:W3CDTF">2022-09-28T13:12:00Z</dcterms:modified>
</cp:coreProperties>
</file>