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55765" w14:textId="62E68FA4" w:rsidR="00000E32" w:rsidRPr="006D292F" w:rsidRDefault="00515C7C" w:rsidP="00515C7C">
      <w:pPr>
        <w:widowControl w:val="0"/>
        <w:tabs>
          <w:tab w:val="left" w:pos="73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68E66DDE" w14:textId="77777777" w:rsidR="00000E32" w:rsidRPr="006D292F" w:rsidRDefault="00000E32" w:rsidP="00515C7C">
      <w:pPr>
        <w:widowControl w:val="0"/>
        <w:tabs>
          <w:tab w:val="left" w:pos="7390"/>
        </w:tabs>
        <w:autoSpaceDE w:val="0"/>
        <w:autoSpaceDN w:val="0"/>
        <w:adjustRightInd w:val="0"/>
        <w:spacing w:after="0" w:line="240" w:lineRule="auto"/>
        <w:ind w:firstLine="8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CDB71" w14:textId="77777777" w:rsidR="00000E32" w:rsidRPr="006D292F" w:rsidRDefault="00000E32" w:rsidP="00515C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BB37D3" w14:textId="68190F79" w:rsidR="00000E32" w:rsidRPr="006D292F" w:rsidRDefault="00000E32" w:rsidP="00515C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044C533A" w14:textId="24738EF1" w:rsidR="00515C7C" w:rsidRPr="006D292F" w:rsidRDefault="00000E32" w:rsidP="00515C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регулирования </w:t>
      </w:r>
      <w:r w:rsidRPr="006D292F">
        <w:rPr>
          <w:rFonts w:ascii="Times New Roman" w:hAnsi="Times New Roman" w:cs="Times New Roman"/>
          <w:b/>
          <w:sz w:val="28"/>
          <w:szCs w:val="28"/>
        </w:rPr>
        <w:t>деятельности юридических</w:t>
      </w:r>
      <w:r w:rsidR="00515C7C" w:rsidRPr="006D292F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14:paraId="423819C6" w14:textId="003F824E" w:rsidR="00515C7C" w:rsidRPr="006D292F" w:rsidRDefault="00000E32" w:rsidP="00515C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92F">
        <w:rPr>
          <w:rFonts w:ascii="Times New Roman" w:hAnsi="Times New Roman" w:cs="Times New Roman"/>
          <w:b/>
          <w:sz w:val="28"/>
          <w:szCs w:val="28"/>
        </w:rPr>
        <w:t>физических лиц, связанной с эксплуатацией</w:t>
      </w:r>
      <w:bookmarkStart w:id="1" w:name="_Hlk187671099"/>
    </w:p>
    <w:bookmarkEnd w:id="1"/>
    <w:p w14:paraId="2A32D9B0" w14:textId="7D418B1B" w:rsidR="00000E32" w:rsidRPr="006D292F" w:rsidRDefault="00000E32" w:rsidP="00515C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92F">
        <w:rPr>
          <w:rFonts w:ascii="Times New Roman" w:hAnsi="Times New Roman" w:cs="Times New Roman"/>
          <w:b/>
          <w:sz w:val="28"/>
          <w:szCs w:val="28"/>
        </w:rPr>
        <w:t>средств индивидуальной мобильности</w:t>
      </w:r>
    </w:p>
    <w:p w14:paraId="30106446" w14:textId="4F1915BB" w:rsidR="00515C7C" w:rsidRPr="006D292F" w:rsidRDefault="00515C7C" w:rsidP="00515C7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B3BB9E8" w14:textId="1A92A16E" w:rsidR="00000E32" w:rsidRPr="006D292F" w:rsidRDefault="00C3471E" w:rsidP="00515C7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292F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000E32" w:rsidRPr="006D292F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14:paraId="1D57E734" w14:textId="77777777" w:rsidR="00000E32" w:rsidRPr="006D292F" w:rsidRDefault="00000E32" w:rsidP="00515C7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CE8B1B" w14:textId="120CB302" w:rsidR="00515C7C" w:rsidRPr="006D292F" w:rsidRDefault="00515C7C" w:rsidP="00515C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0E3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</w:t>
      </w:r>
      <w:r w:rsidR="00000E32" w:rsidRPr="006D2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регулирования </w:t>
      </w:r>
      <w:r w:rsidR="00000E3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юридических и физических лиц, связанной с эксплуатацией средств индивидуальной мобильности</w:t>
      </w:r>
      <w:r w:rsidR="00C215C6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6D292F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215C6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Порядок)</w:t>
      </w:r>
      <w:r w:rsidR="00F340BF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0E3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F340BF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осуществлению </w:t>
      </w:r>
      <w:r w:rsidR="00F340BF" w:rsidRPr="006D292F">
        <w:rPr>
          <w:rFonts w:ascii="Times New Roman" w:hAnsi="Times New Roman" w:cs="Times New Roman"/>
          <w:sz w:val="28"/>
          <w:szCs w:val="28"/>
        </w:rPr>
        <w:t>юридическими и физическими лицами деятельности по</w:t>
      </w:r>
      <w:r w:rsidR="00C215C6" w:rsidRPr="006D292F">
        <w:rPr>
          <w:rFonts w:ascii="Times New Roman" w:hAnsi="Times New Roman" w:cs="Times New Roman"/>
          <w:sz w:val="28"/>
          <w:szCs w:val="28"/>
        </w:rPr>
        <w:t xml:space="preserve"> </w:t>
      </w:r>
      <w:r w:rsidR="00F340BF" w:rsidRPr="006D292F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C215C6" w:rsidRPr="006D292F">
        <w:rPr>
          <w:rFonts w:ascii="Times New Roman" w:hAnsi="Times New Roman" w:cs="Times New Roman"/>
          <w:sz w:val="28"/>
          <w:szCs w:val="28"/>
        </w:rPr>
        <w:t xml:space="preserve">услуги в прокат и аренду </w:t>
      </w:r>
      <w:r w:rsidR="00F340BF" w:rsidRPr="006D292F">
        <w:rPr>
          <w:rFonts w:ascii="Times New Roman" w:hAnsi="Times New Roman" w:cs="Times New Roman"/>
          <w:sz w:val="28"/>
          <w:szCs w:val="28"/>
        </w:rPr>
        <w:t>за плату во временное пользование средств индивидуальной мобильности</w:t>
      </w:r>
      <w:r w:rsidR="00F340BF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F340BF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органами местного самоуправления </w:t>
      </w:r>
      <w:r w:rsidR="004551FC" w:rsidRPr="006D292F">
        <w:rPr>
          <w:rFonts w:ascii="Times New Roman" w:hAnsi="Times New Roman" w:cs="Times New Roman"/>
          <w:sz w:val="28"/>
          <w:szCs w:val="28"/>
        </w:rPr>
        <w:t>деятельност</w:t>
      </w:r>
      <w:r w:rsidRPr="006D292F">
        <w:rPr>
          <w:rFonts w:ascii="Times New Roman" w:hAnsi="Times New Roman" w:cs="Times New Roman"/>
          <w:sz w:val="28"/>
          <w:szCs w:val="28"/>
        </w:rPr>
        <w:t>и</w:t>
      </w:r>
      <w:r w:rsidR="004551FC" w:rsidRPr="006D292F">
        <w:rPr>
          <w:rFonts w:ascii="Times New Roman" w:hAnsi="Times New Roman" w:cs="Times New Roman"/>
          <w:sz w:val="28"/>
          <w:szCs w:val="28"/>
        </w:rPr>
        <w:t xml:space="preserve"> </w:t>
      </w:r>
      <w:r w:rsidR="00F340BF" w:rsidRPr="006D292F">
        <w:rPr>
          <w:rFonts w:ascii="Times New Roman" w:hAnsi="Times New Roman" w:cs="Times New Roman"/>
          <w:sz w:val="28"/>
          <w:szCs w:val="28"/>
        </w:rPr>
        <w:t>таких лиц.</w:t>
      </w:r>
    </w:p>
    <w:p w14:paraId="477F0DE9" w14:textId="246A53C5" w:rsidR="00000E32" w:rsidRPr="006D292F" w:rsidRDefault="00000E32" w:rsidP="00515C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</w:t>
      </w:r>
      <w:r w:rsidR="00C215C6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следующие понятия</w:t>
      </w:r>
      <w:r w:rsidR="00B96BC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термины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CAEF8D4" w14:textId="304B9AF1" w:rsidR="00515C7C" w:rsidRPr="006D292F" w:rsidRDefault="00000E32" w:rsidP="00515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средство индивидуальной мобильности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515C7C" w:rsidRPr="006D2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(двигателей), включая, но не ограничиваясь, электросамокат</w:t>
      </w:r>
      <w:r w:rsidR="00E97F3F" w:rsidRPr="006D2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515C7C" w:rsidRPr="006D2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электроскейтборд</w:t>
      </w:r>
      <w:r w:rsidR="00E97F3F" w:rsidRPr="006D2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515C7C" w:rsidRPr="006D2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гироскутер</w:t>
      </w:r>
      <w:r w:rsidR="00E97F3F" w:rsidRPr="006D2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515C7C" w:rsidRPr="006D2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сигве</w:t>
      </w:r>
      <w:r w:rsidR="00E97F3F" w:rsidRPr="006D2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15C7C" w:rsidRPr="006D2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моноколеса</w:t>
      </w:r>
      <w:r w:rsidR="00510BA5" w:rsidRPr="006D2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515C7C" w:rsidRPr="006D2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6BA9AE6" w14:textId="1DFEA0FA" w:rsidR="00000E32" w:rsidRPr="006D292F" w:rsidRDefault="00000E32" w:rsidP="00515C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пользователь </w:t>
      </w:r>
      <w:r w:rsidR="00F4471C" w:rsidRPr="006D292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средства индивидуальной мобильности</w:t>
      </w: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лицо,</w:t>
      </w:r>
      <w:r w:rsidR="00137BE8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340BF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зарегистрированное в </w:t>
      </w:r>
      <w:r w:rsidR="00F170A1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специальном </w:t>
      </w:r>
      <w:r w:rsidR="00F340BF" w:rsidRPr="006D292F">
        <w:rPr>
          <w:rFonts w:ascii="Times New Roman" w:hAnsi="Times New Roman" w:cs="Times New Roman"/>
          <w:sz w:val="28"/>
          <w:szCs w:val="28"/>
          <w:shd w:val="clear" w:color="auto" w:fill="FFFFFF"/>
        </w:rPr>
        <w:t>мобильном приложении</w:t>
      </w:r>
      <w:r w:rsidR="00F340BF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управляющее </w:t>
      </w:r>
      <w:r w:rsidR="00F4471C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средством индивидуальной мобильности</w:t>
      </w:r>
      <w:r w:rsidR="005329BC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F170A1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предоставленным</w:t>
      </w:r>
      <w:r w:rsidR="005329BC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ему </w:t>
      </w:r>
      <w:r w:rsidR="00515C7C" w:rsidRPr="006D292F">
        <w:rPr>
          <w:rFonts w:ascii="Times New Roman" w:hAnsi="Times New Roman" w:cs="Times New Roman"/>
          <w:sz w:val="28"/>
          <w:szCs w:val="28"/>
        </w:rPr>
        <w:t xml:space="preserve">за плату </w:t>
      </w:r>
      <w:r w:rsidR="00C215C6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 временное </w:t>
      </w:r>
      <w:r w:rsidR="00515C7C" w:rsidRPr="006D292F">
        <w:rPr>
          <w:rFonts w:ascii="Times New Roman" w:hAnsi="Times New Roman" w:cs="Times New Roman"/>
          <w:sz w:val="28"/>
          <w:szCs w:val="28"/>
        </w:rPr>
        <w:t>пользование</w:t>
      </w:r>
      <w:r w:rsidR="00967404" w:rsidRPr="006D2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индивидуального передвижения</w:t>
      </w:r>
      <w:r w:rsidR="00510BA5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27C408C6" w14:textId="26B12617" w:rsidR="004551FC" w:rsidRPr="006D292F" w:rsidRDefault="004551FC" w:rsidP="00515C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D29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предоставление </w:t>
      </w:r>
      <w:r w:rsidR="00F4471C" w:rsidRPr="006D29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средства индивидуальной мобильности</w:t>
      </w:r>
      <w:r w:rsidR="004302B0" w:rsidRPr="006D29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D29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прокат</w:t>
      </w:r>
      <w:r w:rsidRPr="006D292F">
        <w:rPr>
          <w:rStyle w:val="a5"/>
          <w:rFonts w:ascii="Times New Roman" w:hAnsi="Times New Roman" w:cs="Times New Roman"/>
          <w:sz w:val="28"/>
          <w:szCs w:val="28"/>
        </w:rPr>
        <w:t>/аренду</w:t>
      </w:r>
      <w:r w:rsidRPr="006D292F">
        <w:rPr>
          <w:rFonts w:ascii="Times New Roman" w:hAnsi="Times New Roman" w:cs="Times New Roman"/>
          <w:sz w:val="28"/>
          <w:szCs w:val="28"/>
        </w:rPr>
        <w:t xml:space="preserve"> </w:t>
      </w:r>
      <w:r w:rsidR="002079D5" w:rsidRPr="006D292F">
        <w:rPr>
          <w:rFonts w:ascii="Times New Roman" w:hAnsi="Times New Roman" w:cs="Times New Roman"/>
          <w:sz w:val="28"/>
          <w:szCs w:val="28"/>
        </w:rPr>
        <w:t>–</w:t>
      </w:r>
      <w:r w:rsidRPr="006D292F">
        <w:rPr>
          <w:rFonts w:ascii="Times New Roman" w:hAnsi="Times New Roman" w:cs="Times New Roman"/>
          <w:sz w:val="28"/>
          <w:szCs w:val="28"/>
        </w:rPr>
        <w:t xml:space="preserve"> передача </w:t>
      </w:r>
      <w:r w:rsidR="00DE66AF" w:rsidRPr="006D292F">
        <w:rPr>
          <w:rFonts w:ascii="Times New Roman" w:hAnsi="Times New Roman" w:cs="Times New Roman"/>
          <w:sz w:val="28"/>
          <w:szCs w:val="28"/>
        </w:rPr>
        <w:t xml:space="preserve">через мобильное приложение </w:t>
      </w:r>
      <w:r w:rsidR="00F4471C" w:rsidRPr="006D292F">
        <w:rPr>
          <w:rFonts w:ascii="Times New Roman" w:hAnsi="Times New Roman" w:cs="Times New Roman"/>
          <w:sz w:val="28"/>
          <w:szCs w:val="28"/>
        </w:rPr>
        <w:t xml:space="preserve">средства индивидуальной мобильности </w:t>
      </w:r>
      <w:r w:rsidR="002079D5" w:rsidRPr="006D292F">
        <w:rPr>
          <w:rFonts w:ascii="Times New Roman" w:hAnsi="Times New Roman" w:cs="Times New Roman"/>
          <w:sz w:val="28"/>
          <w:szCs w:val="28"/>
        </w:rPr>
        <w:t xml:space="preserve">за плату </w:t>
      </w:r>
      <w:r w:rsidR="00C215C6" w:rsidRPr="006D292F">
        <w:rPr>
          <w:rFonts w:ascii="Times New Roman" w:hAnsi="Times New Roman" w:cs="Times New Roman"/>
          <w:sz w:val="28"/>
          <w:szCs w:val="28"/>
        </w:rPr>
        <w:t xml:space="preserve">в </w:t>
      </w:r>
      <w:r w:rsidRPr="006D292F">
        <w:rPr>
          <w:rFonts w:ascii="Times New Roman" w:hAnsi="Times New Roman" w:cs="Times New Roman"/>
          <w:sz w:val="28"/>
          <w:szCs w:val="28"/>
        </w:rPr>
        <w:t xml:space="preserve">пользование (на основании договора проката/аренды) </w:t>
      </w:r>
      <w:r w:rsidR="00FF58D3" w:rsidRPr="006D292F">
        <w:rPr>
          <w:rFonts w:ascii="Times New Roman" w:hAnsi="Times New Roman" w:cs="Times New Roman"/>
          <w:sz w:val="28"/>
          <w:szCs w:val="28"/>
        </w:rPr>
        <w:t xml:space="preserve">на краткосрочный период </w:t>
      </w:r>
      <w:r w:rsidR="00763DDB" w:rsidRPr="006D292F">
        <w:rPr>
          <w:rFonts w:ascii="Times New Roman" w:hAnsi="Times New Roman" w:cs="Times New Roman"/>
          <w:sz w:val="28"/>
          <w:szCs w:val="28"/>
        </w:rPr>
        <w:t xml:space="preserve">для </w:t>
      </w:r>
      <w:r w:rsidR="00763DDB" w:rsidRPr="006D2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индивидуального</w:t>
      </w:r>
      <w:r w:rsidR="00763DDB" w:rsidRPr="006D292F">
        <w:rPr>
          <w:rFonts w:ascii="Times New Roman" w:hAnsi="Times New Roman" w:cs="Times New Roman"/>
          <w:sz w:val="28"/>
          <w:szCs w:val="28"/>
        </w:rPr>
        <w:t xml:space="preserve"> передвижения</w:t>
      </w:r>
      <w:r w:rsidR="00510BA5" w:rsidRPr="006D292F">
        <w:rPr>
          <w:rFonts w:ascii="Times New Roman" w:hAnsi="Times New Roman" w:cs="Times New Roman"/>
          <w:sz w:val="28"/>
          <w:szCs w:val="28"/>
        </w:rPr>
        <w:t>;</w:t>
      </w:r>
      <w:r w:rsidR="00763DDB" w:rsidRPr="006D29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A813B" w14:textId="750F0536" w:rsidR="00000E32" w:rsidRPr="006D292F" w:rsidRDefault="005329BC" w:rsidP="002079D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9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лицо, предоставляющее услуги </w:t>
      </w:r>
      <w:r w:rsidR="008C73FE" w:rsidRPr="006D29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проката/аренды</w:t>
      </w:r>
      <w:r w:rsidRPr="006D29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4471C" w:rsidRPr="006D29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средств </w:t>
      </w:r>
      <w:r w:rsidR="00C3471E" w:rsidRPr="006D29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индивидуальной</w:t>
      </w:r>
      <w:r w:rsidR="00F4471C" w:rsidRPr="006D29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мобильности </w:t>
      </w:r>
      <w:r w:rsidR="00FF58D3" w:rsidRPr="006D29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(далее – </w:t>
      </w:r>
      <w:bookmarkStart w:id="2" w:name="_Hlk188371809"/>
      <w:r w:rsidR="000813FB" w:rsidRPr="006D29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арендо</w:t>
      </w:r>
      <w:r w:rsidR="00FF58D3" w:rsidRPr="006D29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дател</w:t>
      </w:r>
      <w:bookmarkEnd w:id="2"/>
      <w:r w:rsidR="00FF58D3" w:rsidRPr="006D29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ь)</w:t>
      </w:r>
      <w:r w:rsidR="00FF58D3" w:rsidRPr="006D2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9D5" w:rsidRPr="006D2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юридическое или физическое лицо, </w:t>
      </w:r>
      <w:r w:rsidR="002079D5" w:rsidRPr="006D292F">
        <w:rPr>
          <w:rFonts w:ascii="Times New Roman" w:hAnsi="Times New Roman" w:cs="Times New Roman"/>
          <w:sz w:val="28"/>
          <w:szCs w:val="28"/>
        </w:rPr>
        <w:t xml:space="preserve">осуществляющее предпринимательскую деятельность по предоставлению </w:t>
      </w:r>
      <w:r w:rsidR="00DE66AF" w:rsidRPr="006D292F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DE66AF" w:rsidRPr="006D292F">
        <w:rPr>
          <w:rFonts w:ascii="Times New Roman" w:hAnsi="Times New Roman" w:cs="Times New Roman"/>
          <w:sz w:val="28"/>
          <w:szCs w:val="28"/>
          <w:shd w:val="clear" w:color="auto" w:fill="FFFFFF"/>
        </w:rPr>
        <w:t>мобильного приложения</w:t>
      </w:r>
      <w:r w:rsidR="00DE66AF" w:rsidRPr="006D292F">
        <w:rPr>
          <w:rFonts w:ascii="Times New Roman" w:hAnsi="Times New Roman" w:cs="Times New Roman"/>
          <w:sz w:val="28"/>
          <w:szCs w:val="28"/>
        </w:rPr>
        <w:t xml:space="preserve"> </w:t>
      </w:r>
      <w:r w:rsidR="00AC68FA" w:rsidRPr="006D292F">
        <w:rPr>
          <w:rFonts w:ascii="Times New Roman" w:hAnsi="Times New Roman" w:cs="Times New Roman"/>
          <w:sz w:val="28"/>
          <w:szCs w:val="28"/>
        </w:rPr>
        <w:t>средств индивидуальной мобильности</w:t>
      </w:r>
      <w:r w:rsidR="002079D5" w:rsidRPr="006D292F">
        <w:rPr>
          <w:rFonts w:ascii="Times New Roman" w:hAnsi="Times New Roman" w:cs="Times New Roman"/>
          <w:sz w:val="28"/>
          <w:szCs w:val="28"/>
        </w:rPr>
        <w:t xml:space="preserve"> за плату во временное пользование </w:t>
      </w:r>
      <w:r w:rsidR="00215D09" w:rsidRPr="006D292F">
        <w:rPr>
          <w:rFonts w:ascii="Times New Roman" w:hAnsi="Times New Roman" w:cs="Times New Roman"/>
          <w:sz w:val="28"/>
          <w:szCs w:val="28"/>
        </w:rPr>
        <w:t xml:space="preserve">для </w:t>
      </w:r>
      <w:r w:rsidR="00215D09" w:rsidRPr="006D2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индивидуального</w:t>
      </w:r>
      <w:r w:rsidR="00215D09" w:rsidRPr="006D292F">
        <w:rPr>
          <w:rFonts w:ascii="Times New Roman" w:hAnsi="Times New Roman" w:cs="Times New Roman"/>
          <w:sz w:val="28"/>
          <w:szCs w:val="28"/>
        </w:rPr>
        <w:t xml:space="preserve"> передвижения</w:t>
      </w:r>
      <w:r w:rsidR="00510BA5" w:rsidRPr="006D292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967404" w:rsidRPr="006D2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7BC94F1" w14:textId="7AA1D134" w:rsidR="00000E32" w:rsidRPr="006D292F" w:rsidRDefault="00510BA5" w:rsidP="0051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88035986"/>
      <w:r w:rsidRPr="006D29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условия</w:t>
      </w:r>
      <w:r w:rsidR="00AC4E66" w:rsidRPr="006D29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170A1" w:rsidRPr="006D29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предоставления</w:t>
      </w:r>
      <w:r w:rsidR="00AC4E66" w:rsidRPr="006D29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bookmarkEnd w:id="3"/>
      <w:r w:rsidR="00F4471C" w:rsidRPr="006D29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средств индивидуальной мобильности</w:t>
      </w:r>
      <w:r w:rsidR="00AC4E66" w:rsidRPr="006D2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9D5" w:rsidRPr="006D292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C4E66" w:rsidRPr="006D2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4A1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правила, определенные арендодателем и </w:t>
      </w:r>
      <w:r w:rsidR="00E14A1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устанавливающие</w:t>
      </w:r>
      <w:r w:rsidR="00AC4E66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права, обязанности, ответственность </w:t>
      </w:r>
      <w:r w:rsidR="00E14A1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 (пользователя и арендодателя)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175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тарифы и </w:t>
      </w:r>
      <w:r w:rsidR="00E14A1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проката/аренды, 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</w:t>
      </w:r>
      <w:r w:rsidR="00E14A1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конфиденциальности и обработк</w:t>
      </w:r>
      <w:r w:rsidR="00E14A1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пользователя </w:t>
      </w:r>
      <w:r w:rsidR="00F4471C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мобильности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7F34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другие</w:t>
      </w:r>
      <w:r w:rsidR="00141404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F34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141404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7F34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внутренней политикой компани</w:t>
      </w:r>
      <w:r w:rsidR="00E14A1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41404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E5502A" w14:textId="0C4A9DDF" w:rsidR="000813FB" w:rsidRPr="006D292F" w:rsidRDefault="001F5FD0" w:rsidP="00515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141404" w:rsidRPr="006D2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обильное приложение</w:t>
      </w:r>
      <w:r w:rsidR="000813FB" w:rsidRPr="006D2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0813FB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обеспечение, которое устанавливается на мобильных устройствах и позволяет </w:t>
      </w:r>
      <w:r w:rsidR="008942FF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</w:t>
      </w:r>
      <w:r w:rsidR="000813FB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льзовать </w:t>
      </w:r>
      <w:r w:rsidR="00F4471C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индивидуальной мобильности</w:t>
      </w:r>
      <w:r w:rsidR="000813FB" w:rsidRPr="006D292F">
        <w:rPr>
          <w:rFonts w:ascii="Times New Roman" w:hAnsi="Times New Roman" w:cs="Times New Roman"/>
          <w:sz w:val="28"/>
          <w:szCs w:val="28"/>
        </w:rPr>
        <w:t xml:space="preserve"> за плату </w:t>
      </w:r>
      <w:r w:rsidR="008942FF" w:rsidRPr="006D292F">
        <w:rPr>
          <w:rFonts w:ascii="Times New Roman" w:hAnsi="Times New Roman" w:cs="Times New Roman"/>
          <w:sz w:val="28"/>
          <w:szCs w:val="28"/>
        </w:rPr>
        <w:t xml:space="preserve">на </w:t>
      </w:r>
      <w:r w:rsidR="000813FB" w:rsidRPr="006D292F">
        <w:rPr>
          <w:rFonts w:ascii="Times New Roman" w:hAnsi="Times New Roman" w:cs="Times New Roman"/>
          <w:sz w:val="28"/>
          <w:szCs w:val="28"/>
        </w:rPr>
        <w:t xml:space="preserve">краткосрочный период </w:t>
      </w:r>
      <w:r w:rsidR="00215D09" w:rsidRPr="006D292F">
        <w:rPr>
          <w:rFonts w:ascii="Times New Roman" w:hAnsi="Times New Roman" w:cs="Times New Roman"/>
          <w:sz w:val="28"/>
          <w:szCs w:val="28"/>
        </w:rPr>
        <w:t xml:space="preserve">для </w:t>
      </w:r>
      <w:r w:rsidR="00215D09" w:rsidRPr="006D2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индивидуального</w:t>
      </w:r>
      <w:r w:rsidR="00215D09" w:rsidRPr="006D292F">
        <w:rPr>
          <w:rFonts w:ascii="Times New Roman" w:hAnsi="Times New Roman" w:cs="Times New Roman"/>
          <w:sz w:val="28"/>
          <w:szCs w:val="28"/>
        </w:rPr>
        <w:t xml:space="preserve"> передвижения </w:t>
      </w:r>
      <w:r w:rsidR="000813FB" w:rsidRPr="006D292F">
        <w:rPr>
          <w:rFonts w:ascii="Times New Roman" w:hAnsi="Times New Roman" w:cs="Times New Roman"/>
          <w:sz w:val="28"/>
          <w:szCs w:val="28"/>
        </w:rPr>
        <w:t>в соответстви</w:t>
      </w:r>
      <w:r w:rsidR="003F16AF" w:rsidRPr="006D292F">
        <w:rPr>
          <w:rFonts w:ascii="Times New Roman" w:hAnsi="Times New Roman" w:cs="Times New Roman"/>
          <w:sz w:val="28"/>
          <w:szCs w:val="28"/>
        </w:rPr>
        <w:t>и с условиями их использования.</w:t>
      </w:r>
    </w:p>
    <w:p w14:paraId="76B41808" w14:textId="7290345D" w:rsidR="005329BC" w:rsidRPr="006D292F" w:rsidRDefault="005329BC" w:rsidP="00081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F85DC7" w14:textId="2F409654" w:rsidR="00B96BC2" w:rsidRPr="006D292F" w:rsidRDefault="00C3471E" w:rsidP="000813F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D292F"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6D29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BC2" w:rsidRPr="006D292F">
        <w:rPr>
          <w:rFonts w:ascii="Times New Roman" w:hAnsi="Times New Roman" w:cs="Times New Roman"/>
          <w:b/>
          <w:bCs/>
          <w:sz w:val="28"/>
          <w:szCs w:val="28"/>
        </w:rPr>
        <w:t xml:space="preserve">2. Требования к </w:t>
      </w:r>
      <w:r w:rsidR="00AD6524" w:rsidRPr="006D292F">
        <w:rPr>
          <w:rFonts w:ascii="Times New Roman" w:hAnsi="Times New Roman" w:cs="Times New Roman"/>
          <w:b/>
          <w:bCs/>
          <w:sz w:val="28"/>
          <w:szCs w:val="28"/>
        </w:rPr>
        <w:t xml:space="preserve">мобильному приложению и </w:t>
      </w:r>
      <w:r w:rsidR="00F4471C" w:rsidRPr="006D292F">
        <w:rPr>
          <w:rFonts w:ascii="Times New Roman" w:hAnsi="Times New Roman" w:cs="Times New Roman"/>
          <w:b/>
          <w:bCs/>
          <w:sz w:val="28"/>
          <w:szCs w:val="28"/>
        </w:rPr>
        <w:t>средствам индивидуальной мобильности</w:t>
      </w:r>
    </w:p>
    <w:p w14:paraId="4981D189" w14:textId="77777777" w:rsidR="00141404" w:rsidRPr="006D292F" w:rsidRDefault="00141404" w:rsidP="00432282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14:paraId="68EC3204" w14:textId="643C3FC5" w:rsidR="00137BE8" w:rsidRPr="006D292F" w:rsidRDefault="00137BE8" w:rsidP="004322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92F">
        <w:rPr>
          <w:sz w:val="28"/>
          <w:szCs w:val="28"/>
        </w:rPr>
        <w:t>3</w:t>
      </w:r>
      <w:r w:rsidR="005329BC" w:rsidRPr="006D292F">
        <w:rPr>
          <w:sz w:val="28"/>
          <w:szCs w:val="28"/>
        </w:rPr>
        <w:t>.</w:t>
      </w:r>
      <w:r w:rsidR="005329BC" w:rsidRPr="006D292F">
        <w:rPr>
          <w:b/>
          <w:bCs/>
          <w:sz w:val="28"/>
          <w:szCs w:val="28"/>
          <w:shd w:val="clear" w:color="auto" w:fill="FFFFFF"/>
        </w:rPr>
        <w:t xml:space="preserve"> </w:t>
      </w:r>
      <w:r w:rsidR="00BE2A02" w:rsidRPr="006D292F">
        <w:rPr>
          <w:sz w:val="28"/>
          <w:szCs w:val="28"/>
          <w:shd w:val="clear" w:color="auto" w:fill="FFFFFF"/>
        </w:rPr>
        <w:t xml:space="preserve">Деятельность арендодателя по предоставлению услуг проката/аренды </w:t>
      </w:r>
      <w:r w:rsidR="00F4471C" w:rsidRPr="006D292F">
        <w:rPr>
          <w:sz w:val="28"/>
          <w:szCs w:val="28"/>
          <w:shd w:val="clear" w:color="auto" w:fill="FFFFFF"/>
        </w:rPr>
        <w:t xml:space="preserve">средств индивидуальной мобильности </w:t>
      </w:r>
      <w:r w:rsidR="00BE2A02" w:rsidRPr="006D292F">
        <w:rPr>
          <w:sz w:val="28"/>
          <w:szCs w:val="28"/>
        </w:rPr>
        <w:t xml:space="preserve">должна быть зарегистрирована </w:t>
      </w:r>
      <w:r w:rsidRPr="006D292F">
        <w:rPr>
          <w:sz w:val="28"/>
          <w:szCs w:val="28"/>
        </w:rPr>
        <w:t>в</w:t>
      </w:r>
      <w:r w:rsidR="003E0ADA" w:rsidRPr="006D292F">
        <w:rPr>
          <w:sz w:val="28"/>
          <w:szCs w:val="28"/>
        </w:rPr>
        <w:t xml:space="preserve"> порядке, </w:t>
      </w:r>
      <w:r w:rsidRPr="006D292F">
        <w:rPr>
          <w:sz w:val="28"/>
          <w:szCs w:val="28"/>
        </w:rPr>
        <w:t xml:space="preserve">установленном законодательством </w:t>
      </w:r>
      <w:r w:rsidR="003E0ADA" w:rsidRPr="006D292F">
        <w:rPr>
          <w:sz w:val="28"/>
          <w:szCs w:val="28"/>
        </w:rPr>
        <w:t>Кыргызской Республики</w:t>
      </w:r>
      <w:r w:rsidRPr="006D292F">
        <w:rPr>
          <w:sz w:val="28"/>
          <w:szCs w:val="28"/>
        </w:rPr>
        <w:t>.</w:t>
      </w:r>
    </w:p>
    <w:p w14:paraId="15878CB5" w14:textId="07FB3DB4" w:rsidR="00F170A1" w:rsidRPr="006D292F" w:rsidRDefault="00417D57" w:rsidP="00432282">
      <w:pPr>
        <w:pStyle w:val="Default"/>
        <w:ind w:firstLine="709"/>
        <w:jc w:val="both"/>
        <w:rPr>
          <w:sz w:val="28"/>
          <w:szCs w:val="28"/>
        </w:rPr>
      </w:pPr>
      <w:r w:rsidRPr="006D292F">
        <w:rPr>
          <w:sz w:val="28"/>
          <w:szCs w:val="28"/>
        </w:rPr>
        <w:t xml:space="preserve">4. </w:t>
      </w:r>
      <w:r w:rsidR="00EF4FEE" w:rsidRPr="006D292F">
        <w:rPr>
          <w:sz w:val="28"/>
          <w:szCs w:val="28"/>
        </w:rPr>
        <w:t xml:space="preserve">Отношения между </w:t>
      </w:r>
      <w:r w:rsidR="003E0ADA" w:rsidRPr="006D292F">
        <w:rPr>
          <w:sz w:val="28"/>
          <w:szCs w:val="28"/>
          <w:shd w:val="clear" w:color="auto" w:fill="FFFFFF"/>
        </w:rPr>
        <w:t>арендодателем</w:t>
      </w:r>
      <w:r w:rsidR="00141404" w:rsidRPr="006D292F">
        <w:rPr>
          <w:sz w:val="28"/>
          <w:szCs w:val="28"/>
          <w:shd w:val="clear" w:color="auto" w:fill="FFFFFF"/>
        </w:rPr>
        <w:t xml:space="preserve"> </w:t>
      </w:r>
      <w:r w:rsidR="00EF4FEE" w:rsidRPr="006D292F">
        <w:rPr>
          <w:sz w:val="28"/>
          <w:szCs w:val="28"/>
        </w:rPr>
        <w:t xml:space="preserve">и пользователем </w:t>
      </w:r>
      <w:r w:rsidR="00146CF8" w:rsidRPr="006D292F">
        <w:rPr>
          <w:sz w:val="28"/>
          <w:szCs w:val="28"/>
        </w:rPr>
        <w:t>средства индивидуальной мобильности р</w:t>
      </w:r>
      <w:r w:rsidR="00EF4FEE" w:rsidRPr="006D292F">
        <w:rPr>
          <w:sz w:val="28"/>
          <w:szCs w:val="28"/>
        </w:rPr>
        <w:t>егулируются договором проката</w:t>
      </w:r>
      <w:r w:rsidR="00E97F3F" w:rsidRPr="006D292F">
        <w:rPr>
          <w:sz w:val="28"/>
          <w:szCs w:val="28"/>
        </w:rPr>
        <w:t>/аренды</w:t>
      </w:r>
      <w:r w:rsidR="00414175" w:rsidRPr="006D292F">
        <w:rPr>
          <w:sz w:val="28"/>
          <w:szCs w:val="28"/>
        </w:rPr>
        <w:t>,</w:t>
      </w:r>
      <w:r w:rsidR="00EF4FEE" w:rsidRPr="006D292F">
        <w:rPr>
          <w:sz w:val="28"/>
          <w:szCs w:val="28"/>
        </w:rPr>
        <w:t xml:space="preserve"> </w:t>
      </w:r>
      <w:r w:rsidR="00414175" w:rsidRPr="006D292F">
        <w:rPr>
          <w:sz w:val="28"/>
          <w:szCs w:val="28"/>
        </w:rPr>
        <w:t xml:space="preserve">заключаемым </w:t>
      </w:r>
      <w:r w:rsidR="004302B0" w:rsidRPr="006D292F">
        <w:rPr>
          <w:sz w:val="28"/>
          <w:szCs w:val="28"/>
        </w:rPr>
        <w:t xml:space="preserve">посредством направления </w:t>
      </w:r>
      <w:r w:rsidR="00EF4FEE" w:rsidRPr="006D292F">
        <w:rPr>
          <w:sz w:val="28"/>
          <w:szCs w:val="28"/>
        </w:rPr>
        <w:t>публичной оферт</w:t>
      </w:r>
      <w:r w:rsidR="00414175" w:rsidRPr="006D292F">
        <w:rPr>
          <w:sz w:val="28"/>
          <w:szCs w:val="28"/>
        </w:rPr>
        <w:t>ы</w:t>
      </w:r>
      <w:r w:rsidR="00EF4FEE" w:rsidRPr="006D292F">
        <w:rPr>
          <w:sz w:val="28"/>
          <w:szCs w:val="28"/>
        </w:rPr>
        <w:t xml:space="preserve">. </w:t>
      </w:r>
    </w:p>
    <w:p w14:paraId="7373F428" w14:textId="6D0D8F34" w:rsidR="00EF4FEE" w:rsidRPr="006D292F" w:rsidRDefault="00EF4FEE" w:rsidP="00432282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D292F">
        <w:rPr>
          <w:sz w:val="28"/>
          <w:szCs w:val="28"/>
        </w:rPr>
        <w:t xml:space="preserve">В условиях договора </w:t>
      </w:r>
      <w:r w:rsidR="003E0ADA" w:rsidRPr="006D292F">
        <w:rPr>
          <w:sz w:val="28"/>
          <w:szCs w:val="28"/>
        </w:rPr>
        <w:t xml:space="preserve">определяются </w:t>
      </w:r>
      <w:r w:rsidR="003E0ADA" w:rsidRPr="006D292F">
        <w:rPr>
          <w:rFonts w:eastAsia="Times New Roman"/>
          <w:sz w:val="28"/>
          <w:szCs w:val="28"/>
          <w:lang w:eastAsia="ru-RU"/>
        </w:rPr>
        <w:t xml:space="preserve">права, обязанности, ответственность пользователя </w:t>
      </w:r>
      <w:r w:rsidR="00146CF8" w:rsidRPr="006D292F">
        <w:rPr>
          <w:sz w:val="28"/>
          <w:szCs w:val="28"/>
        </w:rPr>
        <w:t>средства индивидуальной мобильности</w:t>
      </w:r>
      <w:r w:rsidR="003E0ADA" w:rsidRPr="006D292F">
        <w:rPr>
          <w:rFonts w:eastAsia="Times New Roman"/>
          <w:sz w:val="28"/>
          <w:szCs w:val="28"/>
          <w:lang w:eastAsia="ru-RU"/>
        </w:rPr>
        <w:t xml:space="preserve">, права, обязанности, ответственность </w:t>
      </w:r>
      <w:r w:rsidR="003E0ADA" w:rsidRPr="006D292F">
        <w:rPr>
          <w:sz w:val="28"/>
          <w:szCs w:val="28"/>
          <w:shd w:val="clear" w:color="auto" w:fill="FFFFFF"/>
        </w:rPr>
        <w:t>арендодателя,</w:t>
      </w:r>
      <w:r w:rsidR="003E0ADA" w:rsidRPr="006D292F">
        <w:rPr>
          <w:rFonts w:eastAsia="Times New Roman"/>
          <w:sz w:val="28"/>
          <w:szCs w:val="28"/>
          <w:lang w:eastAsia="ru-RU"/>
        </w:rPr>
        <w:t xml:space="preserve"> политика конфиденциальности и обработки персональных данных пользователя, </w:t>
      </w:r>
      <w:r w:rsidR="00A1365E" w:rsidRPr="006D292F">
        <w:rPr>
          <w:rFonts w:eastAsia="Times New Roman"/>
          <w:sz w:val="28"/>
          <w:szCs w:val="28"/>
          <w:lang w:eastAsia="ru-RU"/>
        </w:rPr>
        <w:t>тарифы</w:t>
      </w:r>
      <w:r w:rsidR="00A1365E" w:rsidRPr="006D292F">
        <w:rPr>
          <w:sz w:val="28"/>
          <w:szCs w:val="28"/>
        </w:rPr>
        <w:t xml:space="preserve">, порядок определения цены услуги </w:t>
      </w:r>
      <w:r w:rsidRPr="006D292F">
        <w:rPr>
          <w:sz w:val="28"/>
          <w:szCs w:val="28"/>
        </w:rPr>
        <w:t>и другие условия проката</w:t>
      </w:r>
      <w:r w:rsidR="00E97F3F" w:rsidRPr="006D292F">
        <w:rPr>
          <w:sz w:val="28"/>
          <w:szCs w:val="28"/>
        </w:rPr>
        <w:t>/аренды</w:t>
      </w:r>
      <w:r w:rsidRPr="006D292F">
        <w:rPr>
          <w:sz w:val="28"/>
          <w:szCs w:val="28"/>
        </w:rPr>
        <w:t>.</w:t>
      </w:r>
    </w:p>
    <w:p w14:paraId="6BB66381" w14:textId="026EEF9C" w:rsidR="00137BE8" w:rsidRPr="006D292F" w:rsidRDefault="00EF4FEE" w:rsidP="00432282">
      <w:pPr>
        <w:pStyle w:val="Default"/>
        <w:ind w:firstLine="709"/>
        <w:jc w:val="both"/>
        <w:rPr>
          <w:sz w:val="28"/>
          <w:szCs w:val="28"/>
        </w:rPr>
      </w:pPr>
      <w:r w:rsidRPr="006D292F">
        <w:rPr>
          <w:sz w:val="28"/>
          <w:szCs w:val="28"/>
        </w:rPr>
        <w:t xml:space="preserve">5. </w:t>
      </w:r>
      <w:r w:rsidR="00146CF8" w:rsidRPr="006D292F">
        <w:rPr>
          <w:sz w:val="28"/>
          <w:szCs w:val="28"/>
        </w:rPr>
        <w:t>Арендодатели средств индивидуальной мобильности с целью обеспечения безопасности пользователей и защиты собственных имущественных интересов вправе осуществлять страхование гражданской ответственности и ответственности за причинение вреда в соответствии с действующим законодательством Кыргызской Республики.</w:t>
      </w:r>
    </w:p>
    <w:p w14:paraId="352D6905" w14:textId="585663EE" w:rsidR="00104F09" w:rsidRPr="006D292F" w:rsidRDefault="00EF4FEE" w:rsidP="00432282">
      <w:pPr>
        <w:pStyle w:val="Default"/>
        <w:ind w:firstLine="709"/>
        <w:jc w:val="both"/>
        <w:rPr>
          <w:sz w:val="28"/>
          <w:szCs w:val="28"/>
        </w:rPr>
      </w:pPr>
      <w:r w:rsidRPr="006D292F">
        <w:rPr>
          <w:sz w:val="28"/>
          <w:szCs w:val="28"/>
        </w:rPr>
        <w:t>6</w:t>
      </w:r>
      <w:r w:rsidR="00104F09" w:rsidRPr="006D292F">
        <w:rPr>
          <w:sz w:val="28"/>
          <w:szCs w:val="28"/>
        </w:rPr>
        <w:t xml:space="preserve">. Предоставление </w:t>
      </w:r>
      <w:r w:rsidR="00146CF8" w:rsidRPr="006D292F">
        <w:rPr>
          <w:sz w:val="28"/>
          <w:szCs w:val="28"/>
        </w:rPr>
        <w:t>средств индивидуальной мобильности</w:t>
      </w:r>
      <w:r w:rsidR="00104F09" w:rsidRPr="006D292F">
        <w:rPr>
          <w:sz w:val="28"/>
          <w:szCs w:val="28"/>
        </w:rPr>
        <w:t xml:space="preserve"> в прокат/аренду осуществляется </w:t>
      </w:r>
      <w:r w:rsidR="004D3FC1" w:rsidRPr="006D292F">
        <w:rPr>
          <w:sz w:val="28"/>
          <w:szCs w:val="28"/>
        </w:rPr>
        <w:t xml:space="preserve">через </w:t>
      </w:r>
      <w:r w:rsidR="00104F09" w:rsidRPr="006D292F">
        <w:rPr>
          <w:sz w:val="28"/>
          <w:szCs w:val="28"/>
        </w:rPr>
        <w:t>мобильно</w:t>
      </w:r>
      <w:r w:rsidR="004D3FC1" w:rsidRPr="006D292F">
        <w:rPr>
          <w:sz w:val="28"/>
          <w:szCs w:val="28"/>
        </w:rPr>
        <w:t>е</w:t>
      </w:r>
      <w:r w:rsidR="00104F09" w:rsidRPr="006D292F">
        <w:rPr>
          <w:sz w:val="28"/>
          <w:szCs w:val="28"/>
        </w:rPr>
        <w:t xml:space="preserve"> приложени</w:t>
      </w:r>
      <w:r w:rsidR="004D3FC1" w:rsidRPr="006D292F">
        <w:rPr>
          <w:sz w:val="28"/>
          <w:szCs w:val="28"/>
        </w:rPr>
        <w:t>е</w:t>
      </w:r>
      <w:r w:rsidR="00F31A39" w:rsidRPr="006D292F">
        <w:rPr>
          <w:sz w:val="28"/>
          <w:szCs w:val="28"/>
        </w:rPr>
        <w:t>,</w:t>
      </w:r>
      <w:r w:rsidR="00104F09" w:rsidRPr="006D292F">
        <w:rPr>
          <w:sz w:val="28"/>
          <w:szCs w:val="28"/>
        </w:rPr>
        <w:t xml:space="preserve"> </w:t>
      </w:r>
      <w:r w:rsidR="003E0ADA" w:rsidRPr="006D292F">
        <w:rPr>
          <w:sz w:val="28"/>
          <w:szCs w:val="28"/>
        </w:rPr>
        <w:t xml:space="preserve">обеспечивающее </w:t>
      </w:r>
      <w:r w:rsidR="00104F09" w:rsidRPr="006D292F">
        <w:rPr>
          <w:sz w:val="28"/>
          <w:szCs w:val="28"/>
        </w:rPr>
        <w:t>регистрацию</w:t>
      </w:r>
      <w:r w:rsidR="008D380E" w:rsidRPr="006D292F">
        <w:rPr>
          <w:sz w:val="28"/>
          <w:szCs w:val="28"/>
        </w:rPr>
        <w:t xml:space="preserve"> лица, которое намеревается стать</w:t>
      </w:r>
      <w:r w:rsidR="00432282" w:rsidRPr="006D292F">
        <w:rPr>
          <w:sz w:val="28"/>
          <w:szCs w:val="28"/>
        </w:rPr>
        <w:t xml:space="preserve"> </w:t>
      </w:r>
      <w:r w:rsidR="008D380E" w:rsidRPr="006D292F">
        <w:rPr>
          <w:sz w:val="28"/>
          <w:szCs w:val="28"/>
        </w:rPr>
        <w:t xml:space="preserve">пользователем </w:t>
      </w:r>
      <w:r w:rsidR="00146CF8" w:rsidRPr="006D292F">
        <w:rPr>
          <w:sz w:val="28"/>
          <w:szCs w:val="28"/>
        </w:rPr>
        <w:t>средства индивидуальной мобильности</w:t>
      </w:r>
      <w:r w:rsidR="008D380E" w:rsidRPr="006D292F">
        <w:rPr>
          <w:sz w:val="28"/>
          <w:szCs w:val="28"/>
        </w:rPr>
        <w:t>,</w:t>
      </w:r>
      <w:r w:rsidR="00432282" w:rsidRPr="006D292F">
        <w:rPr>
          <w:sz w:val="28"/>
          <w:szCs w:val="28"/>
        </w:rPr>
        <w:t xml:space="preserve"> </w:t>
      </w:r>
      <w:r w:rsidR="003E0ADA" w:rsidRPr="006D292F">
        <w:rPr>
          <w:sz w:val="28"/>
          <w:szCs w:val="28"/>
        </w:rPr>
        <w:t>фиксацию времени и продолжительности</w:t>
      </w:r>
      <w:r w:rsidR="00844432" w:rsidRPr="006D292F">
        <w:rPr>
          <w:sz w:val="28"/>
          <w:szCs w:val="28"/>
        </w:rPr>
        <w:t>, мест начала и окончания</w:t>
      </w:r>
      <w:r w:rsidR="003E0ADA" w:rsidRPr="006D292F">
        <w:rPr>
          <w:sz w:val="28"/>
          <w:szCs w:val="28"/>
        </w:rPr>
        <w:t xml:space="preserve"> </w:t>
      </w:r>
      <w:r w:rsidR="00215D09" w:rsidRPr="006D292F">
        <w:rPr>
          <w:sz w:val="28"/>
          <w:szCs w:val="28"/>
        </w:rPr>
        <w:t>передвижения</w:t>
      </w:r>
      <w:r w:rsidR="003E0ADA" w:rsidRPr="006D292F">
        <w:rPr>
          <w:sz w:val="28"/>
          <w:szCs w:val="28"/>
        </w:rPr>
        <w:t>, а также</w:t>
      </w:r>
      <w:r w:rsidR="00104F09" w:rsidRPr="006D292F">
        <w:rPr>
          <w:sz w:val="28"/>
          <w:szCs w:val="28"/>
        </w:rPr>
        <w:t xml:space="preserve"> оплат</w:t>
      </w:r>
      <w:r w:rsidR="00F31A39" w:rsidRPr="006D292F">
        <w:rPr>
          <w:sz w:val="28"/>
          <w:szCs w:val="28"/>
        </w:rPr>
        <w:t>у</w:t>
      </w:r>
      <w:r w:rsidR="00104F09" w:rsidRPr="006D292F">
        <w:rPr>
          <w:sz w:val="28"/>
          <w:szCs w:val="28"/>
        </w:rPr>
        <w:t xml:space="preserve"> услуг проката/аренды. </w:t>
      </w:r>
    </w:p>
    <w:p w14:paraId="5D1C5E1C" w14:textId="57490FAB" w:rsidR="00844432" w:rsidRPr="006D292F" w:rsidRDefault="00EF4FEE" w:rsidP="00432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31A39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443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регистрации в мобильном приложении </w:t>
      </w:r>
      <w:r w:rsidR="007A6B2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</w:t>
      </w:r>
      <w:r w:rsidR="003E0ADA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55E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7A6B2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255E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обработку персональных данных только при </w:t>
      </w:r>
      <w:r w:rsidR="008D380E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получении </w:t>
      </w:r>
      <w:r w:rsidR="009A255E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</w:t>
      </w:r>
      <w:r w:rsidR="008D380E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A255E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035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которое намеревается стать пользователем </w:t>
      </w:r>
      <w:r w:rsidR="00146CF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мобильности</w:t>
      </w:r>
      <w:r w:rsidR="0084443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арендодатель может установить требование к </w:t>
      </w:r>
      <w:r w:rsidR="007A6B2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введению</w:t>
      </w:r>
      <w:r w:rsidR="0084443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удостоверяющих </w:t>
      </w:r>
      <w:r w:rsidR="0084443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личность лица, намерева</w:t>
      </w:r>
      <w:r w:rsidR="005A05B7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</w:t>
      </w:r>
      <w:r w:rsidR="0084443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стать пользователем </w:t>
      </w:r>
      <w:r w:rsidR="00146CF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мобильности</w:t>
      </w:r>
      <w:r w:rsidR="0084443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или другие документы в электронном формате).</w:t>
      </w:r>
    </w:p>
    <w:p w14:paraId="27ED1645" w14:textId="375592D5" w:rsidR="003E0ADA" w:rsidRPr="006D292F" w:rsidRDefault="00844432" w:rsidP="00432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Арендодатель в установленном законодательством Кыргызской Республики порядке </w:t>
      </w:r>
      <w:r w:rsidR="003E0ADA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 w:rsidR="009F1C2D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</w:t>
      </w:r>
      <w:r w:rsidR="003E0ADA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защиту персональных данных 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пользователя </w:t>
      </w:r>
      <w:r w:rsidR="00146CF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индивидуальной мобильности </w:t>
      </w:r>
      <w:r w:rsidR="003E0ADA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46CF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3E0ADA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онфиденциальность информации </w:t>
      </w:r>
      <w:r w:rsidR="007A6B2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пользователе </w:t>
      </w:r>
      <w:r w:rsidR="00146CF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мобильности</w:t>
      </w:r>
      <w:r w:rsidR="009A255E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34BB0B" w14:textId="315634F6" w:rsidR="00AD6524" w:rsidRPr="006D292F" w:rsidRDefault="00AD6524" w:rsidP="00AD6524">
      <w:pPr>
        <w:pStyle w:val="Default"/>
        <w:ind w:firstLine="709"/>
        <w:jc w:val="both"/>
        <w:rPr>
          <w:rFonts w:eastAsia="Times New Roman"/>
          <w:spacing w:val="2"/>
          <w:sz w:val="28"/>
          <w:szCs w:val="28"/>
          <w:lang w:eastAsia="ru-RU"/>
        </w:rPr>
      </w:pPr>
      <w:r w:rsidRPr="006D292F">
        <w:rPr>
          <w:rFonts w:eastAsia="Times New Roman"/>
          <w:sz w:val="28"/>
          <w:szCs w:val="28"/>
          <w:lang w:eastAsia="ru-RU"/>
        </w:rPr>
        <w:t xml:space="preserve">9. </w:t>
      </w:r>
      <w:r w:rsidR="00146CF8" w:rsidRPr="006D292F">
        <w:rPr>
          <w:rFonts w:eastAsia="Times New Roman"/>
          <w:sz w:val="28"/>
          <w:szCs w:val="28"/>
          <w:lang w:eastAsia="ru-RU"/>
        </w:rPr>
        <w:t xml:space="preserve">Средства индивидуальной мобильности </w:t>
      </w:r>
      <w:r w:rsidRPr="006D292F">
        <w:rPr>
          <w:rFonts w:eastAsia="Times New Roman"/>
          <w:spacing w:val="2"/>
          <w:sz w:val="28"/>
          <w:szCs w:val="28"/>
          <w:lang w:eastAsia="ru-RU"/>
        </w:rPr>
        <w:t>должны быть оборудованы следующими элементами:</w:t>
      </w:r>
    </w:p>
    <w:p w14:paraId="3BF84BD8" w14:textId="77777777" w:rsidR="00AD6524" w:rsidRPr="006D292F" w:rsidRDefault="00AD6524" w:rsidP="00AD6524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 регистрационный номер;</w:t>
      </w:r>
    </w:p>
    <w:p w14:paraId="3F8275D0" w14:textId="77777777" w:rsidR="00AD6524" w:rsidRPr="006D292F" w:rsidRDefault="00AD6524" w:rsidP="00AD6524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 фонарик;</w:t>
      </w:r>
    </w:p>
    <w:p w14:paraId="0AEE7CF7" w14:textId="77777777" w:rsidR="00AD6524" w:rsidRPr="006D292F" w:rsidRDefault="00AD6524" w:rsidP="00AD6524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 задние стоп-фонари;</w:t>
      </w:r>
    </w:p>
    <w:p w14:paraId="7A3CBF62" w14:textId="77777777" w:rsidR="00AD6524" w:rsidRPr="006D292F" w:rsidRDefault="00AD6524" w:rsidP="00AD6524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 передний светоотражатель;</w:t>
      </w:r>
    </w:p>
    <w:p w14:paraId="07870086" w14:textId="77777777" w:rsidR="00AD6524" w:rsidRPr="006D292F" w:rsidRDefault="00AD6524" w:rsidP="00AD6524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 боковые светоотражатели;</w:t>
      </w:r>
    </w:p>
    <w:p w14:paraId="612BDA23" w14:textId="7844DA9C" w:rsidR="00AD6524" w:rsidRPr="006D292F" w:rsidRDefault="00AD6524" w:rsidP="00AD652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Pr="006D292F">
        <w:rPr>
          <w:rFonts w:ascii="Times New Roman" w:hAnsi="Times New Roman" w:cs="Times New Roman"/>
          <w:sz w:val="28"/>
          <w:szCs w:val="28"/>
        </w:rPr>
        <w:t>встроенный ограничитель скорости до 25 км/ч.</w:t>
      </w:r>
    </w:p>
    <w:p w14:paraId="0B2BC9C5" w14:textId="03325236" w:rsidR="00215D09" w:rsidRPr="006D292F" w:rsidRDefault="00AD6524" w:rsidP="009757F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10. </w:t>
      </w:r>
      <w:r w:rsidR="00146CF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индивидуальной мобильности </w:t>
      </w: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должны находит</w:t>
      </w:r>
      <w:r w:rsidR="00E97F3F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ся в </w:t>
      </w:r>
      <w:r w:rsidRPr="006D292F">
        <w:rPr>
          <w:rFonts w:ascii="Times New Roman" w:hAnsi="Times New Roman" w:cs="Times New Roman"/>
          <w:sz w:val="28"/>
          <w:szCs w:val="28"/>
        </w:rPr>
        <w:t>надлежащем техническом состоянии</w:t>
      </w:r>
      <w:r w:rsidR="009757FB" w:rsidRPr="006D292F">
        <w:rPr>
          <w:rFonts w:ascii="Times New Roman" w:hAnsi="Times New Roman" w:cs="Times New Roman"/>
          <w:sz w:val="28"/>
          <w:szCs w:val="28"/>
        </w:rPr>
        <w:t xml:space="preserve">, </w:t>
      </w:r>
      <w:r w:rsidR="00E97F3F" w:rsidRPr="006D292F">
        <w:rPr>
          <w:rFonts w:ascii="Times New Roman" w:hAnsi="Times New Roman" w:cs="Times New Roman"/>
          <w:sz w:val="28"/>
          <w:szCs w:val="28"/>
        </w:rPr>
        <w:t xml:space="preserve">которое обеспечивается </w:t>
      </w:r>
      <w:r w:rsidR="009757FB" w:rsidRPr="006D292F">
        <w:rPr>
          <w:rFonts w:ascii="Times New Roman" w:hAnsi="Times New Roman" w:cs="Times New Roman"/>
          <w:sz w:val="28"/>
          <w:szCs w:val="28"/>
        </w:rPr>
        <w:t xml:space="preserve">посредством регулярного </w:t>
      </w:r>
      <w:r w:rsidR="009757FB" w:rsidRPr="006D292F">
        <w:rPr>
          <w:rFonts w:ascii="Times New Roman" w:eastAsia="Times New Roman" w:hAnsi="Times New Roman"/>
          <w:sz w:val="28"/>
          <w:szCs w:val="28"/>
          <w:lang w:eastAsia="ru-RU"/>
        </w:rPr>
        <w:t>технического обслуживания и ремонта с целью поддержания их исправности и безопасности.</w:t>
      </w:r>
    </w:p>
    <w:p w14:paraId="6417D5B4" w14:textId="77777777" w:rsidR="009757FB" w:rsidRPr="006D292F" w:rsidRDefault="009757FB" w:rsidP="004E385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BA5240" w14:textId="6CFBA443" w:rsidR="00AD6524" w:rsidRPr="006D292F" w:rsidRDefault="00C3471E" w:rsidP="00A1365E">
      <w:pPr>
        <w:pStyle w:val="Default"/>
        <w:jc w:val="center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r w:rsidRPr="006D292F">
        <w:rPr>
          <w:rFonts w:eastAsia="Calibri"/>
          <w:b/>
          <w:sz w:val="28"/>
          <w:szCs w:val="28"/>
        </w:rPr>
        <w:t>Глава</w:t>
      </w:r>
      <w:r w:rsidRPr="006D292F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="00AD6524" w:rsidRPr="006D292F">
        <w:rPr>
          <w:rFonts w:eastAsia="Times New Roman"/>
          <w:b/>
          <w:bCs/>
          <w:color w:val="auto"/>
          <w:sz w:val="28"/>
          <w:szCs w:val="28"/>
          <w:lang w:eastAsia="ru-RU"/>
        </w:rPr>
        <w:t>3. Права и обязанности арендодателя</w:t>
      </w:r>
    </w:p>
    <w:p w14:paraId="75B48638" w14:textId="77777777" w:rsidR="00AD6524" w:rsidRPr="006D292F" w:rsidRDefault="00AD6524" w:rsidP="004E385E">
      <w:pPr>
        <w:pStyle w:val="Default"/>
        <w:rPr>
          <w:rFonts w:eastAsia="Times New Roman"/>
          <w:b/>
          <w:bCs/>
          <w:color w:val="auto"/>
          <w:sz w:val="28"/>
          <w:szCs w:val="28"/>
          <w:lang w:eastAsia="ru-RU"/>
        </w:rPr>
      </w:pPr>
    </w:p>
    <w:p w14:paraId="59B078D6" w14:textId="7E6CFCBD" w:rsidR="00844432" w:rsidRPr="006D292F" w:rsidRDefault="00BB04BB" w:rsidP="00844432">
      <w:pPr>
        <w:pStyle w:val="Default"/>
        <w:ind w:firstLine="709"/>
        <w:jc w:val="both"/>
        <w:rPr>
          <w:sz w:val="28"/>
          <w:szCs w:val="28"/>
        </w:rPr>
      </w:pPr>
      <w:r w:rsidRPr="006D292F">
        <w:rPr>
          <w:rFonts w:eastAsia="Times New Roman"/>
          <w:color w:val="auto"/>
          <w:sz w:val="28"/>
          <w:szCs w:val="28"/>
          <w:lang w:eastAsia="ru-RU"/>
        </w:rPr>
        <w:t>11</w:t>
      </w:r>
      <w:r w:rsidR="00F31A39" w:rsidRPr="006D292F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9A255E" w:rsidRPr="006D292F">
        <w:rPr>
          <w:sz w:val="28"/>
          <w:szCs w:val="28"/>
        </w:rPr>
        <w:t xml:space="preserve">При регистрации </w:t>
      </w:r>
      <w:r w:rsidR="009A255E" w:rsidRPr="006D292F">
        <w:rPr>
          <w:rFonts w:eastAsia="Times New Roman"/>
          <w:sz w:val="28"/>
          <w:szCs w:val="28"/>
          <w:lang w:eastAsia="ru-RU"/>
        </w:rPr>
        <w:t xml:space="preserve">в мобильном приложении </w:t>
      </w:r>
      <w:r w:rsidR="00844432" w:rsidRPr="006D292F">
        <w:rPr>
          <w:rFonts w:eastAsia="Times New Roman"/>
          <w:sz w:val="28"/>
          <w:szCs w:val="28"/>
          <w:lang w:eastAsia="ru-RU"/>
        </w:rPr>
        <w:t xml:space="preserve">арендодатель </w:t>
      </w:r>
      <w:r w:rsidR="00844432" w:rsidRPr="006D292F">
        <w:rPr>
          <w:sz w:val="28"/>
          <w:szCs w:val="28"/>
        </w:rPr>
        <w:t>посредств</w:t>
      </w:r>
      <w:r w:rsidR="00E97F3F" w:rsidRPr="006D292F">
        <w:rPr>
          <w:sz w:val="28"/>
          <w:szCs w:val="28"/>
        </w:rPr>
        <w:t>о</w:t>
      </w:r>
      <w:r w:rsidR="00844432" w:rsidRPr="006D292F">
        <w:rPr>
          <w:sz w:val="28"/>
          <w:szCs w:val="28"/>
        </w:rPr>
        <w:t>м мобильного приложения обязан обеспечить</w:t>
      </w:r>
      <w:r w:rsidR="009A255E" w:rsidRPr="006D292F">
        <w:rPr>
          <w:sz w:val="28"/>
          <w:szCs w:val="28"/>
        </w:rPr>
        <w:t xml:space="preserve"> </w:t>
      </w:r>
      <w:r w:rsidR="00432282" w:rsidRPr="006D292F">
        <w:rPr>
          <w:sz w:val="28"/>
          <w:szCs w:val="28"/>
        </w:rPr>
        <w:t>ознаком</w:t>
      </w:r>
      <w:r w:rsidR="00844432" w:rsidRPr="006D292F">
        <w:rPr>
          <w:sz w:val="28"/>
          <w:szCs w:val="28"/>
        </w:rPr>
        <w:t xml:space="preserve">ление лица, которое намеревается стать пользователем </w:t>
      </w:r>
      <w:r w:rsidR="00146CF8" w:rsidRPr="006D292F">
        <w:rPr>
          <w:rFonts w:eastAsia="Times New Roman"/>
          <w:sz w:val="28"/>
          <w:szCs w:val="28"/>
          <w:lang w:eastAsia="ru-RU"/>
        </w:rPr>
        <w:t>средства индивидуальной мобильности</w:t>
      </w:r>
      <w:r w:rsidR="00844432" w:rsidRPr="006D292F">
        <w:rPr>
          <w:sz w:val="28"/>
          <w:szCs w:val="28"/>
        </w:rPr>
        <w:t>:</w:t>
      </w:r>
    </w:p>
    <w:p w14:paraId="2D748577" w14:textId="6560DF13" w:rsidR="00844432" w:rsidRPr="006D292F" w:rsidRDefault="00844432" w:rsidP="00844432">
      <w:pPr>
        <w:pStyle w:val="Default"/>
        <w:ind w:firstLine="709"/>
        <w:jc w:val="both"/>
        <w:rPr>
          <w:sz w:val="28"/>
          <w:szCs w:val="28"/>
        </w:rPr>
      </w:pPr>
      <w:r w:rsidRPr="006D292F">
        <w:rPr>
          <w:sz w:val="28"/>
          <w:szCs w:val="28"/>
        </w:rPr>
        <w:t>–</w:t>
      </w:r>
      <w:r w:rsidR="00432282" w:rsidRPr="006D292F">
        <w:rPr>
          <w:sz w:val="28"/>
          <w:szCs w:val="28"/>
        </w:rPr>
        <w:t xml:space="preserve"> </w:t>
      </w:r>
      <w:r w:rsidR="00E97F3F" w:rsidRPr="006D292F">
        <w:rPr>
          <w:sz w:val="28"/>
          <w:szCs w:val="28"/>
        </w:rPr>
        <w:t xml:space="preserve">с </w:t>
      </w:r>
      <w:r w:rsidR="009A255E" w:rsidRPr="006D292F">
        <w:rPr>
          <w:sz w:val="28"/>
          <w:szCs w:val="28"/>
        </w:rPr>
        <w:t>техник</w:t>
      </w:r>
      <w:r w:rsidR="00432282" w:rsidRPr="006D292F">
        <w:rPr>
          <w:sz w:val="28"/>
          <w:szCs w:val="28"/>
        </w:rPr>
        <w:t>ой</w:t>
      </w:r>
      <w:r w:rsidR="009A255E" w:rsidRPr="006D292F">
        <w:rPr>
          <w:sz w:val="28"/>
          <w:szCs w:val="28"/>
        </w:rPr>
        <w:t xml:space="preserve"> </w:t>
      </w:r>
      <w:r w:rsidR="00104F09" w:rsidRPr="006D292F">
        <w:rPr>
          <w:sz w:val="28"/>
          <w:szCs w:val="28"/>
        </w:rPr>
        <w:t>безопасно</w:t>
      </w:r>
      <w:r w:rsidR="009A255E" w:rsidRPr="006D292F">
        <w:rPr>
          <w:sz w:val="28"/>
          <w:szCs w:val="28"/>
        </w:rPr>
        <w:t>сти</w:t>
      </w:r>
      <w:r w:rsidRPr="006D292F">
        <w:rPr>
          <w:sz w:val="28"/>
          <w:szCs w:val="28"/>
        </w:rPr>
        <w:t xml:space="preserve"> при использовании </w:t>
      </w:r>
      <w:r w:rsidR="00146CF8" w:rsidRPr="006D292F">
        <w:rPr>
          <w:rFonts w:eastAsia="Times New Roman"/>
          <w:sz w:val="28"/>
          <w:szCs w:val="28"/>
          <w:lang w:eastAsia="ru-RU"/>
        </w:rPr>
        <w:t>средств индивидуальной мобильности</w:t>
      </w:r>
      <w:r w:rsidRPr="006D292F">
        <w:rPr>
          <w:sz w:val="28"/>
          <w:szCs w:val="28"/>
        </w:rPr>
        <w:t>;</w:t>
      </w:r>
    </w:p>
    <w:p w14:paraId="0FAF8C47" w14:textId="5388C51D" w:rsidR="00844432" w:rsidRPr="006D292F" w:rsidRDefault="00844432" w:rsidP="0063424C">
      <w:pPr>
        <w:spacing w:after="0" w:line="240" w:lineRule="auto"/>
        <w:ind w:firstLine="709"/>
        <w:jc w:val="both"/>
        <w:rPr>
          <w:sz w:val="28"/>
          <w:szCs w:val="28"/>
        </w:rPr>
      </w:pPr>
      <w:r w:rsidRPr="006D292F">
        <w:rPr>
          <w:sz w:val="28"/>
          <w:szCs w:val="28"/>
        </w:rPr>
        <w:t>–</w:t>
      </w:r>
      <w:r w:rsidR="00432282" w:rsidRPr="006D292F">
        <w:rPr>
          <w:sz w:val="28"/>
          <w:szCs w:val="28"/>
        </w:rPr>
        <w:t xml:space="preserve"> </w:t>
      </w:r>
      <w:r w:rsidR="00432282" w:rsidRPr="006D292F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104F09" w:rsidRPr="006D292F">
        <w:rPr>
          <w:rFonts w:ascii="Times New Roman" w:hAnsi="Times New Roman" w:cs="Times New Roman"/>
          <w:sz w:val="28"/>
          <w:szCs w:val="28"/>
        </w:rPr>
        <w:t>использовани</w:t>
      </w:r>
      <w:r w:rsidR="00DB4C38" w:rsidRPr="006D292F">
        <w:rPr>
          <w:rFonts w:ascii="Times New Roman" w:hAnsi="Times New Roman" w:cs="Times New Roman"/>
          <w:sz w:val="28"/>
          <w:szCs w:val="28"/>
        </w:rPr>
        <w:t>я</w:t>
      </w:r>
      <w:r w:rsidR="00432282" w:rsidRPr="006D292F">
        <w:rPr>
          <w:rFonts w:ascii="Times New Roman" w:hAnsi="Times New Roman" w:cs="Times New Roman"/>
          <w:sz w:val="28"/>
          <w:szCs w:val="28"/>
        </w:rPr>
        <w:t xml:space="preserve"> </w:t>
      </w:r>
      <w:r w:rsidR="00146CF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индивидуальной мобильности</w:t>
      </w:r>
      <w:r w:rsidR="00D66BC8" w:rsidRPr="006D292F">
        <w:rPr>
          <w:rFonts w:ascii="Times New Roman" w:hAnsi="Times New Roman" w:cs="Times New Roman"/>
          <w:sz w:val="28"/>
          <w:szCs w:val="28"/>
        </w:rPr>
        <w:t>,</w:t>
      </w:r>
      <w:r w:rsidR="00DB4C3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</w:t>
      </w:r>
      <w:r w:rsidR="0063424C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DB4C3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политикой компании</w:t>
      </w:r>
      <w:r w:rsidR="0063424C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5E9C75" w14:textId="006B9F4D" w:rsidR="00844432" w:rsidRPr="006D292F" w:rsidRDefault="00340AD0" w:rsidP="00BE2A02">
      <w:pPr>
        <w:pStyle w:val="Default"/>
        <w:ind w:firstLine="709"/>
        <w:jc w:val="both"/>
        <w:rPr>
          <w:sz w:val="28"/>
          <w:szCs w:val="28"/>
        </w:rPr>
      </w:pPr>
      <w:r w:rsidRPr="006D292F">
        <w:rPr>
          <w:sz w:val="28"/>
          <w:szCs w:val="28"/>
        </w:rPr>
        <w:t>1</w:t>
      </w:r>
      <w:r w:rsidR="00BB04BB" w:rsidRPr="006D292F">
        <w:rPr>
          <w:sz w:val="28"/>
          <w:szCs w:val="28"/>
        </w:rPr>
        <w:t>2</w:t>
      </w:r>
      <w:r w:rsidRPr="006D292F">
        <w:rPr>
          <w:sz w:val="28"/>
          <w:szCs w:val="28"/>
        </w:rPr>
        <w:t xml:space="preserve">. </w:t>
      </w:r>
      <w:r w:rsidR="009A255E" w:rsidRPr="006D292F">
        <w:rPr>
          <w:sz w:val="28"/>
          <w:szCs w:val="28"/>
          <w:shd w:val="clear" w:color="auto" w:fill="FFFFFF"/>
        </w:rPr>
        <w:t>Арендодатель</w:t>
      </w:r>
      <w:r w:rsidRPr="006D292F">
        <w:rPr>
          <w:sz w:val="28"/>
          <w:szCs w:val="28"/>
        </w:rPr>
        <w:t xml:space="preserve"> </w:t>
      </w:r>
      <w:r w:rsidR="00400CBE" w:rsidRPr="006D292F">
        <w:rPr>
          <w:sz w:val="28"/>
          <w:szCs w:val="28"/>
        </w:rPr>
        <w:t>посредств</w:t>
      </w:r>
      <w:r w:rsidR="001A71EA" w:rsidRPr="006D292F">
        <w:rPr>
          <w:sz w:val="28"/>
          <w:szCs w:val="28"/>
        </w:rPr>
        <w:t>о</w:t>
      </w:r>
      <w:r w:rsidR="00400CBE" w:rsidRPr="006D292F">
        <w:rPr>
          <w:sz w:val="28"/>
          <w:szCs w:val="28"/>
        </w:rPr>
        <w:t xml:space="preserve">м мобильного приложения </w:t>
      </w:r>
      <w:r w:rsidRPr="006D292F">
        <w:rPr>
          <w:sz w:val="28"/>
          <w:szCs w:val="28"/>
        </w:rPr>
        <w:t>обязан</w:t>
      </w:r>
      <w:r w:rsidR="00400CBE" w:rsidRPr="006D292F">
        <w:rPr>
          <w:sz w:val="28"/>
          <w:szCs w:val="28"/>
        </w:rPr>
        <w:t xml:space="preserve"> </w:t>
      </w:r>
      <w:r w:rsidR="009A255E" w:rsidRPr="006D292F">
        <w:rPr>
          <w:sz w:val="28"/>
          <w:szCs w:val="28"/>
        </w:rPr>
        <w:t xml:space="preserve">перед каждой поездкой </w:t>
      </w:r>
      <w:r w:rsidRPr="006D292F">
        <w:rPr>
          <w:sz w:val="28"/>
          <w:szCs w:val="28"/>
        </w:rPr>
        <w:t>обеспечивать информирование пользователей</w:t>
      </w:r>
      <w:r w:rsidR="009A255E" w:rsidRPr="006D292F">
        <w:rPr>
          <w:sz w:val="28"/>
          <w:szCs w:val="28"/>
        </w:rPr>
        <w:t xml:space="preserve"> </w:t>
      </w:r>
      <w:r w:rsidR="00146CF8" w:rsidRPr="006D292F">
        <w:rPr>
          <w:rFonts w:eastAsia="Times New Roman"/>
          <w:sz w:val="28"/>
          <w:szCs w:val="28"/>
          <w:lang w:eastAsia="ru-RU"/>
        </w:rPr>
        <w:t>средств индивидуальной мобильности</w:t>
      </w:r>
      <w:r w:rsidR="00844432" w:rsidRPr="006D292F">
        <w:rPr>
          <w:sz w:val="28"/>
          <w:szCs w:val="28"/>
        </w:rPr>
        <w:t>:</w:t>
      </w:r>
    </w:p>
    <w:p w14:paraId="30446690" w14:textId="47CC3437" w:rsidR="00D66BC8" w:rsidRPr="006D292F" w:rsidRDefault="00D66BC8" w:rsidP="00844432">
      <w:pPr>
        <w:pStyle w:val="Default"/>
        <w:ind w:firstLine="709"/>
        <w:jc w:val="both"/>
        <w:rPr>
          <w:sz w:val="28"/>
          <w:szCs w:val="28"/>
        </w:rPr>
      </w:pPr>
      <w:r w:rsidRPr="006D292F">
        <w:rPr>
          <w:sz w:val="28"/>
          <w:szCs w:val="28"/>
        </w:rPr>
        <w:t>–</w:t>
      </w:r>
      <w:r w:rsidR="00DA516C" w:rsidRPr="006D292F">
        <w:rPr>
          <w:sz w:val="28"/>
          <w:szCs w:val="28"/>
        </w:rPr>
        <w:t xml:space="preserve"> </w:t>
      </w:r>
      <w:r w:rsidR="00E97F3F" w:rsidRPr="006D292F">
        <w:rPr>
          <w:sz w:val="28"/>
          <w:szCs w:val="28"/>
        </w:rPr>
        <w:t xml:space="preserve">о </w:t>
      </w:r>
      <w:r w:rsidRPr="006D292F">
        <w:rPr>
          <w:sz w:val="28"/>
          <w:szCs w:val="28"/>
        </w:rPr>
        <w:t xml:space="preserve">стоимости услуги проката/аренды </w:t>
      </w:r>
      <w:r w:rsidR="00146CF8" w:rsidRPr="006D292F">
        <w:rPr>
          <w:rFonts w:eastAsia="Times New Roman"/>
          <w:sz w:val="28"/>
          <w:szCs w:val="28"/>
          <w:lang w:eastAsia="ru-RU"/>
        </w:rPr>
        <w:t>средств индивидуальной мобильности</w:t>
      </w:r>
      <w:r w:rsidRPr="006D292F">
        <w:rPr>
          <w:sz w:val="28"/>
          <w:szCs w:val="28"/>
        </w:rPr>
        <w:t>;</w:t>
      </w:r>
    </w:p>
    <w:p w14:paraId="5F7F6F10" w14:textId="490D476A" w:rsidR="0063424C" w:rsidRPr="006D292F" w:rsidRDefault="00844432" w:rsidP="00634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2F">
        <w:rPr>
          <w:rFonts w:ascii="Times New Roman" w:hAnsi="Times New Roman" w:cs="Times New Roman"/>
          <w:sz w:val="28"/>
          <w:szCs w:val="28"/>
        </w:rPr>
        <w:t>–</w:t>
      </w:r>
      <w:r w:rsidR="00FE3BF6" w:rsidRPr="006D292F">
        <w:rPr>
          <w:rFonts w:ascii="Times New Roman" w:hAnsi="Times New Roman" w:cs="Times New Roman"/>
          <w:sz w:val="28"/>
          <w:szCs w:val="28"/>
        </w:rPr>
        <w:t xml:space="preserve"> </w:t>
      </w:r>
      <w:r w:rsidR="003F2D34" w:rsidRPr="006D292F">
        <w:rPr>
          <w:rFonts w:ascii="Times New Roman" w:hAnsi="Times New Roman" w:cs="Times New Roman"/>
          <w:sz w:val="28"/>
          <w:szCs w:val="28"/>
        </w:rPr>
        <w:t>о</w:t>
      </w:r>
      <w:r w:rsidR="00FE3BF6" w:rsidRPr="006D292F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3F2D34" w:rsidRPr="006D292F">
        <w:rPr>
          <w:rFonts w:ascii="Times New Roman" w:hAnsi="Times New Roman" w:cs="Times New Roman"/>
          <w:sz w:val="28"/>
          <w:szCs w:val="28"/>
        </w:rPr>
        <w:t>е</w:t>
      </w:r>
      <w:r w:rsidR="00FE3BF6" w:rsidRPr="006D292F">
        <w:rPr>
          <w:rFonts w:ascii="Times New Roman" w:hAnsi="Times New Roman" w:cs="Times New Roman"/>
          <w:sz w:val="28"/>
          <w:szCs w:val="28"/>
        </w:rPr>
        <w:t xml:space="preserve"> безопасности, в том числе </w:t>
      </w:r>
      <w:r w:rsidR="0063424C" w:rsidRPr="006D292F">
        <w:rPr>
          <w:rFonts w:ascii="Times New Roman" w:hAnsi="Times New Roman" w:cs="Times New Roman"/>
          <w:sz w:val="28"/>
          <w:szCs w:val="28"/>
        </w:rPr>
        <w:t xml:space="preserve">правилами использования </w:t>
      </w:r>
      <w:r w:rsidR="0063424C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индивидуальной мобильности</w:t>
      </w:r>
      <w:r w:rsidR="0063424C" w:rsidRPr="006D292F">
        <w:rPr>
          <w:rFonts w:ascii="Times New Roman" w:hAnsi="Times New Roman" w:cs="Times New Roman"/>
          <w:sz w:val="28"/>
          <w:szCs w:val="28"/>
        </w:rPr>
        <w:t>,</w:t>
      </w:r>
      <w:r w:rsidR="0063424C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предусмотренными внутренней политикой компании.</w:t>
      </w:r>
    </w:p>
    <w:p w14:paraId="259A8E03" w14:textId="34BE62C2" w:rsidR="00BE2A02" w:rsidRPr="006D292F" w:rsidRDefault="00BE2A02" w:rsidP="00BE2A02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BB04BB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А</w:t>
      </w:r>
      <w:r w:rsidRPr="006D292F">
        <w:rPr>
          <w:rFonts w:ascii="Times New Roman" w:hAnsi="Times New Roman" w:cs="Times New Roman"/>
          <w:sz w:val="28"/>
          <w:szCs w:val="28"/>
        </w:rPr>
        <w:t xml:space="preserve">рендодатель </w:t>
      </w:r>
      <w:r w:rsidR="00400CBE" w:rsidRPr="006D292F">
        <w:rPr>
          <w:rFonts w:ascii="Times New Roman" w:hAnsi="Times New Roman" w:cs="Times New Roman"/>
          <w:sz w:val="28"/>
          <w:szCs w:val="28"/>
        </w:rPr>
        <w:t>обязан на постоянной основе</w:t>
      </w:r>
      <w:r w:rsidRPr="006D292F">
        <w:rPr>
          <w:rFonts w:ascii="Times New Roman" w:hAnsi="Times New Roman" w:cs="Times New Roman"/>
          <w:sz w:val="28"/>
          <w:szCs w:val="28"/>
        </w:rPr>
        <w:t xml:space="preserve"> обеспечи</w:t>
      </w:r>
      <w:r w:rsidR="00AD6524" w:rsidRPr="006D292F">
        <w:rPr>
          <w:rFonts w:ascii="Times New Roman" w:hAnsi="Times New Roman" w:cs="Times New Roman"/>
          <w:sz w:val="28"/>
          <w:szCs w:val="28"/>
        </w:rPr>
        <w:t>ва</w:t>
      </w:r>
      <w:r w:rsidRPr="006D292F">
        <w:rPr>
          <w:rFonts w:ascii="Times New Roman" w:hAnsi="Times New Roman" w:cs="Times New Roman"/>
          <w:sz w:val="28"/>
          <w:szCs w:val="28"/>
        </w:rPr>
        <w:t>ть:</w:t>
      </w:r>
    </w:p>
    <w:p w14:paraId="5C8AFA85" w14:textId="742454CC" w:rsidR="00BB04BB" w:rsidRPr="006D292F" w:rsidRDefault="00BE2A02" w:rsidP="00BE2A02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292F">
        <w:rPr>
          <w:rFonts w:ascii="Times New Roman" w:hAnsi="Times New Roman" w:cs="Times New Roman"/>
          <w:sz w:val="28"/>
          <w:szCs w:val="28"/>
        </w:rPr>
        <w:t xml:space="preserve">– </w:t>
      </w:r>
      <w:r w:rsidR="00BB04BB" w:rsidRPr="006D292F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146CF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индивидуальной мобильности</w:t>
      </w:r>
      <w:r w:rsidR="00BB04BB" w:rsidRPr="006D292F">
        <w:rPr>
          <w:rFonts w:ascii="Times New Roman" w:hAnsi="Times New Roman" w:cs="Times New Roman"/>
          <w:sz w:val="28"/>
          <w:szCs w:val="28"/>
        </w:rPr>
        <w:t xml:space="preserve"> необходимыми элементами, указанными в пункте 9 настоящего порядка;</w:t>
      </w:r>
      <w:r w:rsidR="00D66BC8" w:rsidRPr="006D29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C68A72" w14:textId="4832290B" w:rsidR="00BE2A02" w:rsidRPr="006D292F" w:rsidRDefault="00BB04BB" w:rsidP="00BE2A02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292F">
        <w:rPr>
          <w:rFonts w:ascii="Times New Roman" w:hAnsi="Times New Roman" w:cs="Times New Roman"/>
          <w:sz w:val="28"/>
          <w:szCs w:val="28"/>
        </w:rPr>
        <w:t xml:space="preserve">– </w:t>
      </w:r>
      <w:r w:rsidR="00BE2A02" w:rsidRPr="006D292F">
        <w:rPr>
          <w:rFonts w:ascii="Times New Roman" w:hAnsi="Times New Roman" w:cs="Times New Roman"/>
          <w:sz w:val="28"/>
          <w:szCs w:val="28"/>
        </w:rPr>
        <w:t>надлежащее техническое состояние</w:t>
      </w:r>
      <w:r w:rsidR="0030324F" w:rsidRPr="006D292F">
        <w:rPr>
          <w:rFonts w:ascii="Times New Roman" w:hAnsi="Times New Roman" w:cs="Times New Roman"/>
          <w:sz w:val="28"/>
          <w:szCs w:val="28"/>
        </w:rPr>
        <w:t xml:space="preserve">, </w:t>
      </w:r>
      <w:r w:rsidR="00513715" w:rsidRPr="006D292F">
        <w:rPr>
          <w:rFonts w:ascii="Times New Roman" w:hAnsi="Times New Roman" w:cs="Times New Roman"/>
          <w:sz w:val="28"/>
          <w:szCs w:val="28"/>
        </w:rPr>
        <w:t xml:space="preserve">регулярное </w:t>
      </w:r>
      <w:r w:rsidR="0030324F" w:rsidRPr="006D292F">
        <w:rPr>
          <w:rFonts w:ascii="Times New Roman" w:hAnsi="Times New Roman" w:cs="Times New Roman"/>
          <w:sz w:val="28"/>
          <w:szCs w:val="28"/>
        </w:rPr>
        <w:t>обслуживание и ремонт</w:t>
      </w:r>
      <w:r w:rsidR="00BE2A02" w:rsidRPr="006D292F">
        <w:rPr>
          <w:rFonts w:ascii="Times New Roman" w:hAnsi="Times New Roman" w:cs="Times New Roman"/>
          <w:sz w:val="28"/>
          <w:szCs w:val="28"/>
        </w:rPr>
        <w:t xml:space="preserve"> </w:t>
      </w:r>
      <w:r w:rsidR="00146CF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индивидуальной мобильности</w:t>
      </w:r>
      <w:r w:rsidR="00BE2A02" w:rsidRPr="006D292F">
        <w:rPr>
          <w:rFonts w:ascii="Times New Roman" w:hAnsi="Times New Roman" w:cs="Times New Roman"/>
          <w:sz w:val="28"/>
          <w:szCs w:val="28"/>
        </w:rPr>
        <w:t>;</w:t>
      </w:r>
      <w:r w:rsidR="0030324F" w:rsidRPr="006D292F">
        <w:t xml:space="preserve">  </w:t>
      </w:r>
    </w:p>
    <w:p w14:paraId="3B8049C2" w14:textId="6C750D58" w:rsidR="00D66BC8" w:rsidRPr="006D292F" w:rsidRDefault="00D66BC8" w:rsidP="00D66BC8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292F">
        <w:rPr>
          <w:rFonts w:ascii="Times New Roman" w:hAnsi="Times New Roman" w:cs="Times New Roman"/>
          <w:sz w:val="28"/>
          <w:szCs w:val="28"/>
        </w:rPr>
        <w:lastRenderedPageBreak/>
        <w:t>– соблюдение экологических, санитарных требований, включая регулярную дезинфекцию</w:t>
      </w:r>
      <w:r w:rsidR="00146CF8" w:rsidRPr="006D292F">
        <w:rPr>
          <w:rFonts w:ascii="Times New Roman" w:hAnsi="Times New Roman" w:cs="Times New Roman"/>
          <w:sz w:val="28"/>
          <w:szCs w:val="28"/>
        </w:rPr>
        <w:t xml:space="preserve"> </w:t>
      </w:r>
      <w:r w:rsidR="00146CF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индивидуальной мобильности</w:t>
      </w:r>
      <w:r w:rsidRPr="006D292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6614F3A" w14:textId="0ABF9C6C" w:rsidR="00BE2A02" w:rsidRPr="006D292F" w:rsidRDefault="00BE2A02" w:rsidP="00BE2A02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292F">
        <w:rPr>
          <w:rFonts w:ascii="Times New Roman" w:hAnsi="Times New Roman" w:cs="Times New Roman"/>
          <w:sz w:val="28"/>
          <w:szCs w:val="28"/>
        </w:rPr>
        <w:t>– защиту персональных данных пользовател</w:t>
      </w:r>
      <w:r w:rsidR="00BB04BB" w:rsidRPr="006D292F">
        <w:rPr>
          <w:rFonts w:ascii="Times New Roman" w:hAnsi="Times New Roman" w:cs="Times New Roman"/>
          <w:sz w:val="28"/>
          <w:szCs w:val="28"/>
        </w:rPr>
        <w:t>ей</w:t>
      </w:r>
      <w:r w:rsidRPr="006D292F">
        <w:rPr>
          <w:rFonts w:ascii="Times New Roman" w:hAnsi="Times New Roman" w:cs="Times New Roman"/>
          <w:sz w:val="28"/>
          <w:szCs w:val="28"/>
        </w:rPr>
        <w:t xml:space="preserve"> </w:t>
      </w:r>
      <w:r w:rsidR="00146CF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индивидуальной мобильности</w:t>
      </w:r>
      <w:r w:rsidR="00400CBE" w:rsidRPr="006D292F">
        <w:rPr>
          <w:rFonts w:ascii="Times New Roman" w:hAnsi="Times New Roman" w:cs="Times New Roman"/>
          <w:sz w:val="28"/>
          <w:szCs w:val="28"/>
        </w:rPr>
        <w:t>;</w:t>
      </w:r>
    </w:p>
    <w:p w14:paraId="27EDA3A6" w14:textId="57B6DC61" w:rsidR="00876E69" w:rsidRPr="006D292F" w:rsidRDefault="00AD6524" w:rsidP="00876E69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2F">
        <w:rPr>
          <w:rFonts w:ascii="Times New Roman" w:hAnsi="Times New Roman" w:cs="Times New Roman"/>
          <w:sz w:val="28"/>
          <w:szCs w:val="28"/>
        </w:rPr>
        <w:t xml:space="preserve">– </w:t>
      </w:r>
      <w:r w:rsidR="00876E69" w:rsidRPr="006D292F">
        <w:rPr>
          <w:rFonts w:ascii="Times New Roman" w:hAnsi="Times New Roman" w:cs="Times New Roman"/>
          <w:sz w:val="28"/>
          <w:szCs w:val="28"/>
        </w:rPr>
        <w:t>предоставл</w:t>
      </w:r>
      <w:r w:rsidR="0030324F" w:rsidRPr="006D292F">
        <w:rPr>
          <w:rFonts w:ascii="Times New Roman" w:hAnsi="Times New Roman" w:cs="Times New Roman"/>
          <w:sz w:val="28"/>
          <w:szCs w:val="28"/>
        </w:rPr>
        <w:t>ение</w:t>
      </w:r>
      <w:r w:rsidR="00876E69" w:rsidRPr="006D292F">
        <w:rPr>
          <w:rFonts w:ascii="Times New Roman" w:hAnsi="Times New Roman" w:cs="Times New Roman"/>
          <w:sz w:val="28"/>
          <w:szCs w:val="28"/>
        </w:rPr>
        <w:t xml:space="preserve"> услуг проката/аренды </w:t>
      </w:r>
      <w:r w:rsidR="00146CF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индивидуальной мобильности </w:t>
      </w:r>
      <w:r w:rsidR="00876E69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специально отведенных местах</w:t>
      </w:r>
      <w:r w:rsidR="00D66BC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912D9E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закреплены</w:t>
      </w:r>
      <w:r w:rsidR="00D66BC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985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исполнительными </w:t>
      </w:r>
      <w:r w:rsidR="00D66BC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для размещения</w:t>
      </w:r>
      <w:r w:rsidR="00513715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точек </w:t>
      </w:r>
      <w:r w:rsidR="00513715" w:rsidRPr="006D292F">
        <w:rPr>
          <w:rFonts w:ascii="Times New Roman" w:hAnsi="Times New Roman" w:cs="Times New Roman"/>
          <w:sz w:val="28"/>
          <w:szCs w:val="28"/>
        </w:rPr>
        <w:t>проката/аренды</w:t>
      </w:r>
      <w:r w:rsidR="006E5448" w:rsidRPr="006D292F">
        <w:rPr>
          <w:rFonts w:ascii="Times New Roman" w:hAnsi="Times New Roman" w:cs="Times New Roman"/>
          <w:sz w:val="28"/>
          <w:szCs w:val="28"/>
        </w:rPr>
        <w:t xml:space="preserve"> </w:t>
      </w:r>
      <w:r w:rsidR="006E544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индивидуальной мобильности</w:t>
      </w:r>
      <w:r w:rsidR="00876E69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BF3908" w14:textId="6C9E9873" w:rsidR="00D66BC8" w:rsidRPr="006D292F" w:rsidRDefault="00D66BC8" w:rsidP="00876E69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благоустройство и содержание в надлежащем состоянии территории, </w:t>
      </w:r>
      <w:r w:rsidR="00912D9E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закрепленной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</w:t>
      </w:r>
      <w:r w:rsidR="00513715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точек </w:t>
      </w:r>
      <w:r w:rsidR="00513715" w:rsidRPr="006D292F">
        <w:rPr>
          <w:rFonts w:ascii="Times New Roman" w:hAnsi="Times New Roman" w:cs="Times New Roman"/>
          <w:sz w:val="28"/>
          <w:szCs w:val="28"/>
        </w:rPr>
        <w:t xml:space="preserve">проката/аренды </w:t>
      </w:r>
      <w:r w:rsidR="006E544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индивидуальной мобильности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B20F4D" w14:textId="1B4B6F09" w:rsidR="00C35C1F" w:rsidRPr="006D292F" w:rsidRDefault="00C35C1F" w:rsidP="00876E69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незамедлительн</w:t>
      </w:r>
      <w:r w:rsidR="00B51C9F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вывоз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44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индивидуальной мобильности 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оставлении </w:t>
      </w:r>
      <w:r w:rsidR="00E97F3F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общего пользования</w:t>
      </w:r>
      <w:r w:rsidR="00B51C9F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точек </w:t>
      </w:r>
      <w:r w:rsidR="00B51C9F" w:rsidRPr="006D292F">
        <w:rPr>
          <w:rFonts w:ascii="Times New Roman" w:hAnsi="Times New Roman" w:cs="Times New Roman"/>
          <w:sz w:val="28"/>
          <w:szCs w:val="28"/>
        </w:rPr>
        <w:t>проката/аренды;</w:t>
      </w:r>
      <w:r w:rsidR="00B51C9F" w:rsidRPr="006D292F">
        <w:t xml:space="preserve">  </w:t>
      </w:r>
    </w:p>
    <w:p w14:paraId="11C5235E" w14:textId="019DD066" w:rsidR="00776BF2" w:rsidRPr="006D292F" w:rsidRDefault="00D66BC8" w:rsidP="00776BF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2F">
        <w:rPr>
          <w:rFonts w:ascii="Times New Roman" w:hAnsi="Times New Roman" w:cs="Times New Roman"/>
          <w:sz w:val="28"/>
          <w:szCs w:val="28"/>
        </w:rPr>
        <w:t xml:space="preserve">– </w:t>
      </w:r>
      <w:r w:rsidR="00876E69" w:rsidRPr="006D292F">
        <w:rPr>
          <w:rFonts w:ascii="Times New Roman" w:hAnsi="Times New Roman" w:cs="Times New Roman"/>
          <w:sz w:val="28"/>
          <w:szCs w:val="28"/>
        </w:rPr>
        <w:t>соблюд</w:t>
      </w:r>
      <w:r w:rsidR="00C35C1F" w:rsidRPr="006D292F">
        <w:rPr>
          <w:rFonts w:ascii="Times New Roman" w:hAnsi="Times New Roman" w:cs="Times New Roman"/>
          <w:sz w:val="28"/>
          <w:szCs w:val="28"/>
        </w:rPr>
        <w:t>ение</w:t>
      </w:r>
      <w:r w:rsidR="00876E69" w:rsidRPr="006D292F">
        <w:rPr>
          <w:rFonts w:ascii="Times New Roman" w:hAnsi="Times New Roman" w:cs="Times New Roman"/>
          <w:sz w:val="28"/>
          <w:szCs w:val="28"/>
        </w:rPr>
        <w:t xml:space="preserve"> </w:t>
      </w:r>
      <w:r w:rsidR="00F43EFD" w:rsidRPr="006D292F">
        <w:rPr>
          <w:rFonts w:ascii="Times New Roman" w:hAnsi="Times New Roman" w:cs="Times New Roman"/>
          <w:sz w:val="28"/>
          <w:szCs w:val="28"/>
        </w:rPr>
        <w:t>норм</w:t>
      </w:r>
      <w:r w:rsidR="00876E69" w:rsidRPr="006D292F">
        <w:rPr>
          <w:rFonts w:ascii="Times New Roman" w:hAnsi="Times New Roman" w:cs="Times New Roman"/>
          <w:sz w:val="28"/>
          <w:szCs w:val="28"/>
        </w:rPr>
        <w:t>, установленны</w:t>
      </w:r>
      <w:r w:rsidR="009F1C2D" w:rsidRPr="006D292F">
        <w:rPr>
          <w:rFonts w:ascii="Times New Roman" w:hAnsi="Times New Roman" w:cs="Times New Roman"/>
          <w:sz w:val="28"/>
          <w:szCs w:val="28"/>
        </w:rPr>
        <w:t xml:space="preserve">х </w:t>
      </w:r>
      <w:r w:rsidR="00876E69" w:rsidRPr="006D292F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776BF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BC0630" w14:textId="19015708" w:rsidR="0030324F" w:rsidRPr="006D292F" w:rsidRDefault="00876E69" w:rsidP="00776BF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13715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C2D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гражданской ответственности и ответственности за причинение вреда в соответствии с законодательством Кыргызской Республики</w:t>
      </w:r>
      <w:r w:rsidR="0030324F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24076B" w14:textId="73E098D3" w:rsidR="00513715" w:rsidRPr="006D292F" w:rsidRDefault="00513715" w:rsidP="00AD7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работу служб технической поддержки пользователей </w:t>
      </w:r>
      <w:r w:rsidR="006E544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индивидуальной мобильности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7AE9F9" w14:textId="469E3534" w:rsidR="00400CBE" w:rsidRPr="006D292F" w:rsidRDefault="00400CBE" w:rsidP="00BE2A02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292F">
        <w:rPr>
          <w:rFonts w:ascii="Times New Roman" w:hAnsi="Times New Roman" w:cs="Times New Roman"/>
          <w:sz w:val="28"/>
          <w:szCs w:val="28"/>
        </w:rPr>
        <w:t>1</w:t>
      </w:r>
      <w:r w:rsidR="00BB04BB" w:rsidRPr="006D292F">
        <w:rPr>
          <w:rFonts w:ascii="Times New Roman" w:hAnsi="Times New Roman" w:cs="Times New Roman"/>
          <w:sz w:val="28"/>
          <w:szCs w:val="28"/>
        </w:rPr>
        <w:t>4</w:t>
      </w:r>
      <w:r w:rsidRPr="006D292F">
        <w:rPr>
          <w:rFonts w:ascii="Times New Roman" w:hAnsi="Times New Roman" w:cs="Times New Roman"/>
          <w:sz w:val="28"/>
          <w:szCs w:val="28"/>
        </w:rPr>
        <w:t>. Арендодатель</w:t>
      </w:r>
      <w:r w:rsidR="00BE2A02" w:rsidRPr="006D292F">
        <w:rPr>
          <w:rFonts w:ascii="Times New Roman" w:hAnsi="Times New Roman" w:cs="Times New Roman"/>
          <w:sz w:val="28"/>
          <w:szCs w:val="28"/>
        </w:rPr>
        <w:t xml:space="preserve"> имеет право</w:t>
      </w:r>
      <w:r w:rsidRPr="006D292F">
        <w:rPr>
          <w:rFonts w:ascii="Times New Roman" w:hAnsi="Times New Roman" w:cs="Times New Roman"/>
          <w:sz w:val="28"/>
          <w:szCs w:val="28"/>
        </w:rPr>
        <w:t>:</w:t>
      </w:r>
    </w:p>
    <w:p w14:paraId="0E916691" w14:textId="3C632EC7" w:rsidR="00400CBE" w:rsidRPr="006D292F" w:rsidRDefault="00400CBE" w:rsidP="00BE2A02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292F">
        <w:rPr>
          <w:rFonts w:ascii="Times New Roman" w:hAnsi="Times New Roman" w:cs="Times New Roman"/>
          <w:sz w:val="28"/>
          <w:szCs w:val="28"/>
        </w:rPr>
        <w:t>–</w:t>
      </w:r>
      <w:r w:rsidR="00BE2A02" w:rsidRPr="006D292F">
        <w:rPr>
          <w:rFonts w:ascii="Times New Roman" w:hAnsi="Times New Roman" w:cs="Times New Roman"/>
          <w:sz w:val="28"/>
          <w:szCs w:val="28"/>
        </w:rPr>
        <w:t xml:space="preserve"> устанавливать условия </w:t>
      </w:r>
      <w:r w:rsidRPr="006D292F">
        <w:rPr>
          <w:rFonts w:ascii="Times New Roman" w:hAnsi="Times New Roman" w:cs="Times New Roman"/>
          <w:sz w:val="28"/>
          <w:szCs w:val="28"/>
        </w:rPr>
        <w:t xml:space="preserve">проката/аренды </w:t>
      </w:r>
      <w:r w:rsidR="006E544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индивидуальной мобильности</w:t>
      </w:r>
      <w:r w:rsidRPr="006D292F">
        <w:rPr>
          <w:rFonts w:ascii="Times New Roman" w:hAnsi="Times New Roman" w:cs="Times New Roman"/>
          <w:sz w:val="28"/>
          <w:szCs w:val="28"/>
        </w:rPr>
        <w:t>;</w:t>
      </w:r>
    </w:p>
    <w:p w14:paraId="513062C7" w14:textId="21003E86" w:rsidR="00DA516C" w:rsidRPr="006D292F" w:rsidRDefault="00DA516C" w:rsidP="00DA516C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292F">
        <w:rPr>
          <w:rFonts w:ascii="Times New Roman" w:hAnsi="Times New Roman" w:cs="Times New Roman"/>
          <w:sz w:val="28"/>
          <w:szCs w:val="28"/>
        </w:rPr>
        <w:t>– устанавливать тарифы на услуги</w:t>
      </w:r>
      <w:r w:rsidRPr="006D292F">
        <w:t xml:space="preserve"> </w:t>
      </w:r>
      <w:r w:rsidRPr="006D292F">
        <w:rPr>
          <w:rFonts w:ascii="Times New Roman" w:hAnsi="Times New Roman" w:cs="Times New Roman"/>
          <w:sz w:val="28"/>
          <w:szCs w:val="28"/>
        </w:rPr>
        <w:t xml:space="preserve">проката/аренды </w:t>
      </w:r>
      <w:r w:rsidR="006E544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индивидуальной мобильности</w:t>
      </w:r>
      <w:r w:rsidRPr="006D292F">
        <w:rPr>
          <w:rFonts w:ascii="Times New Roman" w:hAnsi="Times New Roman" w:cs="Times New Roman"/>
          <w:sz w:val="28"/>
          <w:szCs w:val="28"/>
        </w:rPr>
        <w:t>, условия изменения тарифов;</w:t>
      </w:r>
    </w:p>
    <w:p w14:paraId="3D4DB719" w14:textId="59105B93" w:rsidR="00AD6524" w:rsidRPr="006D292F" w:rsidRDefault="00AD6524" w:rsidP="00AD6524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292F">
        <w:rPr>
          <w:rFonts w:ascii="Times New Roman" w:hAnsi="Times New Roman" w:cs="Times New Roman"/>
          <w:sz w:val="28"/>
          <w:szCs w:val="28"/>
        </w:rPr>
        <w:t xml:space="preserve">– установить систему </w:t>
      </w:r>
      <w:r w:rsidR="00DA516C" w:rsidRPr="006D292F">
        <w:rPr>
          <w:rFonts w:ascii="Times New Roman" w:hAnsi="Times New Roman" w:cs="Times New Roman"/>
          <w:sz w:val="28"/>
          <w:szCs w:val="28"/>
        </w:rPr>
        <w:t>определения стоимости услуг</w:t>
      </w:r>
      <w:r w:rsidR="00DA516C" w:rsidRPr="006D292F">
        <w:t xml:space="preserve"> </w:t>
      </w:r>
      <w:r w:rsidR="00DA516C" w:rsidRPr="006D292F">
        <w:rPr>
          <w:rFonts w:ascii="Times New Roman" w:hAnsi="Times New Roman" w:cs="Times New Roman"/>
          <w:sz w:val="28"/>
          <w:szCs w:val="28"/>
        </w:rPr>
        <w:t xml:space="preserve">проката/аренды </w:t>
      </w:r>
      <w:r w:rsidR="006E544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индивидуальной мобильности</w:t>
      </w:r>
      <w:r w:rsidRPr="006D292F">
        <w:rPr>
          <w:rFonts w:ascii="Times New Roman" w:hAnsi="Times New Roman" w:cs="Times New Roman"/>
          <w:sz w:val="28"/>
          <w:szCs w:val="28"/>
        </w:rPr>
        <w:t>;</w:t>
      </w:r>
    </w:p>
    <w:p w14:paraId="63DE0357" w14:textId="09781D88" w:rsidR="00400CBE" w:rsidRPr="006D292F" w:rsidRDefault="00BB04BB" w:rsidP="00BE2A02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292F">
        <w:rPr>
          <w:rFonts w:ascii="Times New Roman" w:hAnsi="Times New Roman" w:cs="Times New Roman"/>
          <w:sz w:val="28"/>
          <w:szCs w:val="28"/>
        </w:rPr>
        <w:t xml:space="preserve">– </w:t>
      </w:r>
      <w:r w:rsidR="00BE2A02" w:rsidRPr="006D292F">
        <w:rPr>
          <w:rFonts w:ascii="Times New Roman" w:hAnsi="Times New Roman" w:cs="Times New Roman"/>
          <w:sz w:val="28"/>
          <w:szCs w:val="28"/>
        </w:rPr>
        <w:t>взимать плату за услуги</w:t>
      </w:r>
      <w:r w:rsidR="00400CBE" w:rsidRPr="006D292F">
        <w:t xml:space="preserve"> </w:t>
      </w:r>
      <w:r w:rsidR="00400CBE" w:rsidRPr="006D292F">
        <w:rPr>
          <w:rFonts w:ascii="Times New Roman" w:hAnsi="Times New Roman" w:cs="Times New Roman"/>
          <w:sz w:val="28"/>
          <w:szCs w:val="28"/>
        </w:rPr>
        <w:t>проката/аренды</w:t>
      </w:r>
      <w:r w:rsidR="006E5448" w:rsidRPr="006D292F">
        <w:rPr>
          <w:rFonts w:ascii="Times New Roman" w:hAnsi="Times New Roman" w:cs="Times New Roman"/>
          <w:sz w:val="28"/>
          <w:szCs w:val="28"/>
        </w:rPr>
        <w:t xml:space="preserve"> </w:t>
      </w:r>
      <w:r w:rsidR="006E544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индивидуальной мобильности</w:t>
      </w:r>
      <w:r w:rsidR="00400CBE" w:rsidRPr="006D292F">
        <w:rPr>
          <w:rFonts w:ascii="Times New Roman" w:hAnsi="Times New Roman" w:cs="Times New Roman"/>
          <w:sz w:val="28"/>
          <w:szCs w:val="28"/>
        </w:rPr>
        <w:t>;</w:t>
      </w:r>
      <w:r w:rsidR="00BE2A02" w:rsidRPr="006D29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1432A" w14:textId="0F2DFFC0" w:rsidR="00A1365E" w:rsidRPr="006D292F" w:rsidRDefault="00AD6524" w:rsidP="00A1365E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292F">
        <w:rPr>
          <w:rFonts w:ascii="Times New Roman" w:hAnsi="Times New Roman" w:cs="Times New Roman"/>
          <w:sz w:val="28"/>
          <w:szCs w:val="28"/>
        </w:rPr>
        <w:t>–</w:t>
      </w:r>
      <w:r w:rsidR="004E2B12" w:rsidRPr="006D292F">
        <w:rPr>
          <w:rFonts w:ascii="Times New Roman" w:hAnsi="Times New Roman" w:cs="Times New Roman"/>
          <w:sz w:val="28"/>
          <w:szCs w:val="28"/>
        </w:rPr>
        <w:t xml:space="preserve"> </w:t>
      </w:r>
      <w:r w:rsidRPr="006D292F">
        <w:rPr>
          <w:rFonts w:ascii="Times New Roman" w:hAnsi="Times New Roman" w:cs="Times New Roman"/>
          <w:sz w:val="28"/>
          <w:szCs w:val="28"/>
        </w:rPr>
        <w:t>взимать дополнительные сборы за поздн</w:t>
      </w:r>
      <w:r w:rsidR="00A1365E" w:rsidRPr="006D292F">
        <w:rPr>
          <w:rFonts w:ascii="Times New Roman" w:hAnsi="Times New Roman" w:cs="Times New Roman"/>
          <w:sz w:val="28"/>
          <w:szCs w:val="28"/>
        </w:rPr>
        <w:t>ий</w:t>
      </w:r>
      <w:r w:rsidRPr="006D292F">
        <w:rPr>
          <w:rFonts w:ascii="Times New Roman" w:hAnsi="Times New Roman" w:cs="Times New Roman"/>
          <w:sz w:val="28"/>
          <w:szCs w:val="28"/>
        </w:rPr>
        <w:t xml:space="preserve"> возврат</w:t>
      </w:r>
      <w:r w:rsidR="00A1365E" w:rsidRPr="006D292F">
        <w:rPr>
          <w:rFonts w:ascii="Times New Roman" w:hAnsi="Times New Roman" w:cs="Times New Roman"/>
          <w:sz w:val="28"/>
          <w:szCs w:val="28"/>
        </w:rPr>
        <w:t xml:space="preserve"> </w:t>
      </w:r>
      <w:r w:rsidRPr="006D292F">
        <w:rPr>
          <w:rFonts w:ascii="Times New Roman" w:hAnsi="Times New Roman" w:cs="Times New Roman"/>
          <w:sz w:val="28"/>
          <w:szCs w:val="28"/>
        </w:rPr>
        <w:t>или повреждени</w:t>
      </w:r>
      <w:r w:rsidR="00A1365E" w:rsidRPr="006D292F">
        <w:rPr>
          <w:rFonts w:ascii="Times New Roman" w:hAnsi="Times New Roman" w:cs="Times New Roman"/>
          <w:sz w:val="28"/>
          <w:szCs w:val="28"/>
        </w:rPr>
        <w:t>е</w:t>
      </w:r>
      <w:r w:rsidRPr="006D292F">
        <w:rPr>
          <w:rFonts w:ascii="Times New Roman" w:hAnsi="Times New Roman" w:cs="Times New Roman"/>
          <w:sz w:val="28"/>
          <w:szCs w:val="28"/>
        </w:rPr>
        <w:t xml:space="preserve"> </w:t>
      </w:r>
      <w:r w:rsidR="006E544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индивидуальной мобильности</w:t>
      </w:r>
      <w:r w:rsidRPr="006D292F">
        <w:rPr>
          <w:rFonts w:ascii="Times New Roman" w:hAnsi="Times New Roman" w:cs="Times New Roman"/>
          <w:sz w:val="28"/>
          <w:szCs w:val="28"/>
        </w:rPr>
        <w:t>;</w:t>
      </w:r>
      <w:r w:rsidR="00A1365E" w:rsidRPr="006D29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63A80" w14:textId="6F41B465" w:rsidR="00A1365E" w:rsidRPr="006D292F" w:rsidRDefault="00A1365E" w:rsidP="00A1365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2F">
        <w:rPr>
          <w:rFonts w:ascii="Times New Roman" w:hAnsi="Times New Roman" w:cs="Times New Roman"/>
          <w:sz w:val="28"/>
          <w:szCs w:val="28"/>
        </w:rPr>
        <w:t xml:space="preserve">– 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</w:t>
      </w:r>
      <w:r w:rsidR="00513715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ограничения на использование </w:t>
      </w:r>
      <w:r w:rsidR="006E544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индивидуальной мобильности 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определенных категорий лиц, в определенных зонах или на определенных маршрутах; </w:t>
      </w:r>
    </w:p>
    <w:p w14:paraId="102F1FBD" w14:textId="5DA046BC" w:rsidR="00A1365E" w:rsidRPr="006D292F" w:rsidRDefault="00A1365E" w:rsidP="00776BF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устанавливать временные ограничения на использование </w:t>
      </w:r>
      <w:r w:rsidR="006E544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индивидуальной мобильности </w:t>
      </w:r>
      <w:r w:rsidR="00912D9E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(зоны, маршруты, размещение точек </w:t>
      </w:r>
      <w:r w:rsidR="00912D9E" w:rsidRPr="006D292F">
        <w:rPr>
          <w:rFonts w:ascii="Times New Roman" w:hAnsi="Times New Roman" w:cs="Times New Roman"/>
          <w:sz w:val="28"/>
          <w:szCs w:val="28"/>
        </w:rPr>
        <w:t xml:space="preserve">проката/аренды </w:t>
      </w:r>
      <w:r w:rsidR="006E544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индивидуальной мобильности</w:t>
      </w:r>
      <w:r w:rsidR="00912D9E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D9E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 собственной инициативе, так и по обращению </w:t>
      </w:r>
      <w:r w:rsidR="00FC0985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органов, </w:t>
      </w:r>
      <w:r w:rsidR="00912D9E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DA516C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изменении 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погодны</w:t>
      </w:r>
      <w:r w:rsidR="00DA516C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DA516C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2D9E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16C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наступлении </w:t>
      </w:r>
      <w:r w:rsidR="00912D9E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форс-мажорны</w:t>
      </w:r>
      <w:r w:rsidR="00DA516C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12D9E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DA516C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массовых мероприятий</w:t>
      </w:r>
      <w:r w:rsidR="00912D9E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513715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13AD32" w14:textId="00AFFB4A" w:rsidR="00BB04BB" w:rsidRPr="006D292F" w:rsidRDefault="00400CBE" w:rsidP="00A1365E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292F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76BF2" w:rsidRPr="006D292F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BE2A02" w:rsidRPr="006D292F">
        <w:rPr>
          <w:rFonts w:ascii="Times New Roman" w:hAnsi="Times New Roman" w:cs="Times New Roman"/>
          <w:sz w:val="28"/>
          <w:szCs w:val="28"/>
        </w:rPr>
        <w:t xml:space="preserve">защищать свои </w:t>
      </w:r>
      <w:r w:rsidRPr="006D292F">
        <w:rPr>
          <w:rFonts w:ascii="Times New Roman" w:hAnsi="Times New Roman" w:cs="Times New Roman"/>
          <w:sz w:val="28"/>
          <w:szCs w:val="28"/>
        </w:rPr>
        <w:t xml:space="preserve">права и </w:t>
      </w:r>
      <w:r w:rsidR="00BE2A02" w:rsidRPr="006D292F">
        <w:rPr>
          <w:rFonts w:ascii="Times New Roman" w:hAnsi="Times New Roman" w:cs="Times New Roman"/>
          <w:sz w:val="28"/>
          <w:szCs w:val="28"/>
        </w:rPr>
        <w:t xml:space="preserve">интересы в случае нарушения условий </w:t>
      </w:r>
      <w:r w:rsidR="00776BF2" w:rsidRPr="006D292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E544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индивидуальной мобильности </w:t>
      </w:r>
      <w:r w:rsidR="00BE2A02" w:rsidRPr="006D292F">
        <w:rPr>
          <w:rFonts w:ascii="Times New Roman" w:hAnsi="Times New Roman" w:cs="Times New Roman"/>
          <w:sz w:val="28"/>
          <w:szCs w:val="28"/>
        </w:rPr>
        <w:t>со стороны</w:t>
      </w:r>
      <w:r w:rsidR="00912D9E" w:rsidRPr="006D292F">
        <w:rPr>
          <w:rFonts w:ascii="Times New Roman" w:hAnsi="Times New Roman" w:cs="Times New Roman"/>
          <w:sz w:val="28"/>
          <w:szCs w:val="28"/>
        </w:rPr>
        <w:t xml:space="preserve"> </w:t>
      </w:r>
      <w:r w:rsidR="00BE2A02" w:rsidRPr="006D292F">
        <w:rPr>
          <w:rFonts w:ascii="Times New Roman" w:hAnsi="Times New Roman" w:cs="Times New Roman"/>
          <w:sz w:val="28"/>
          <w:szCs w:val="28"/>
        </w:rPr>
        <w:t>пользовател</w:t>
      </w:r>
      <w:r w:rsidR="00776BF2" w:rsidRPr="006D292F">
        <w:rPr>
          <w:rFonts w:ascii="Times New Roman" w:hAnsi="Times New Roman" w:cs="Times New Roman"/>
          <w:sz w:val="28"/>
          <w:szCs w:val="28"/>
        </w:rPr>
        <w:t>ей.</w:t>
      </w:r>
    </w:p>
    <w:p w14:paraId="772CAE0F" w14:textId="77777777" w:rsidR="006E5448" w:rsidRPr="006D292F" w:rsidRDefault="006E5448" w:rsidP="00BB0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0A129D" w14:textId="1170A598" w:rsidR="00BB04BB" w:rsidRPr="006D292F" w:rsidRDefault="00C3471E" w:rsidP="00BB0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92F"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6D2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5C1F" w:rsidRPr="006D2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B04BB" w:rsidRPr="006D2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Регулирование органами местного</w:t>
      </w:r>
    </w:p>
    <w:p w14:paraId="62E4E556" w14:textId="3F2F8CAF" w:rsidR="00A1365E" w:rsidRPr="006D292F" w:rsidRDefault="00BB04BB" w:rsidP="00BB0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самоуправления деятельности арендодателей</w:t>
      </w:r>
    </w:p>
    <w:p w14:paraId="1E34DFE8" w14:textId="77777777" w:rsidR="00BB04BB" w:rsidRPr="006D292F" w:rsidRDefault="00BB04BB" w:rsidP="00BB0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363360" w14:textId="558C40E6" w:rsidR="00343377" w:rsidRPr="006D292F" w:rsidRDefault="0030324F" w:rsidP="00343377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D711E3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776BF2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43377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работы по предоставлению у</w:t>
      </w:r>
      <w:r w:rsidR="00343377" w:rsidRPr="006D292F">
        <w:rPr>
          <w:rFonts w:ascii="Times New Roman" w:hAnsi="Times New Roman" w:cs="Times New Roman"/>
          <w:sz w:val="28"/>
          <w:szCs w:val="28"/>
        </w:rPr>
        <w:t>слуг</w:t>
      </w:r>
      <w:r w:rsidR="00343377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проката/аренды </w:t>
      </w:r>
      <w:r w:rsidR="006E5448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средств индивидуальной мобильности </w:t>
      </w:r>
      <w:r w:rsidR="00343377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арендодателем </w:t>
      </w:r>
      <w:r w:rsidR="00343377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97D84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местах, </w:t>
      </w:r>
      <w:r w:rsidR="00343377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отведенных</w:t>
      </w:r>
      <w:r w:rsidR="00E97D84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точек </w:t>
      </w:r>
      <w:r w:rsidR="00E97D84" w:rsidRPr="006D292F">
        <w:rPr>
          <w:rFonts w:ascii="Times New Roman" w:hAnsi="Times New Roman" w:cs="Times New Roman"/>
          <w:sz w:val="28"/>
          <w:szCs w:val="28"/>
        </w:rPr>
        <w:t xml:space="preserve">проката/аренды </w:t>
      </w:r>
      <w:r w:rsidR="006E5448" w:rsidRPr="006D292F">
        <w:rPr>
          <w:rFonts w:ascii="Times New Roman" w:hAnsi="Times New Roman" w:cs="Times New Roman"/>
          <w:sz w:val="28"/>
          <w:szCs w:val="28"/>
        </w:rPr>
        <w:t>средств индивидуальной мобильности</w:t>
      </w:r>
      <w:r w:rsidR="00343377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4246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89810E" w14:textId="2D177C23" w:rsidR="00D711E3" w:rsidRPr="006D292F" w:rsidRDefault="00D711E3" w:rsidP="00D711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16.</w:t>
      </w:r>
      <w:r w:rsidR="004E2B12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Предоставление муниципальных земельных участков для размещения 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точек </w:t>
      </w:r>
      <w:r w:rsidRPr="006D292F">
        <w:rPr>
          <w:rFonts w:ascii="Times New Roman" w:hAnsi="Times New Roman" w:cs="Times New Roman"/>
          <w:sz w:val="28"/>
          <w:szCs w:val="28"/>
        </w:rPr>
        <w:t xml:space="preserve">проката/аренды </w:t>
      </w:r>
      <w:r w:rsidR="006E5448" w:rsidRPr="006D292F">
        <w:rPr>
          <w:rFonts w:ascii="Times New Roman" w:hAnsi="Times New Roman" w:cs="Times New Roman"/>
          <w:sz w:val="28"/>
          <w:szCs w:val="28"/>
        </w:rPr>
        <w:t>средств индивидуальной мобильности</w:t>
      </w: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исполнительными органами местного</w:t>
      </w:r>
      <w:r w:rsidR="00E97F3F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самоуправления</w:t>
      </w: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возмездной основе в порядке, определенном </w:t>
      </w:r>
      <w:r w:rsidR="00AD7A68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местными кенешами</w:t>
      </w: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6A2922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29D980FF" w14:textId="7F9EB8D9" w:rsidR="006A2922" w:rsidRPr="006D292F" w:rsidRDefault="006A2922" w:rsidP="00D711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17. При размещении 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точек </w:t>
      </w:r>
      <w:r w:rsidRPr="006D292F">
        <w:rPr>
          <w:rFonts w:ascii="Times New Roman" w:hAnsi="Times New Roman" w:cs="Times New Roman"/>
          <w:sz w:val="28"/>
          <w:szCs w:val="28"/>
        </w:rPr>
        <w:t xml:space="preserve">проката/аренды </w:t>
      </w:r>
      <w:r w:rsidR="006E5448" w:rsidRPr="006D292F">
        <w:rPr>
          <w:rFonts w:ascii="Times New Roman" w:hAnsi="Times New Roman" w:cs="Times New Roman"/>
          <w:sz w:val="28"/>
          <w:szCs w:val="28"/>
        </w:rPr>
        <w:t xml:space="preserve">средств индивидуальной мобильности 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территории, находящейся в частной собственности, арендодатель согласовывает точки размещения с исполнительными орган</w:t>
      </w:r>
      <w:r w:rsidR="00C35C1F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местного самоуправления.  </w:t>
      </w:r>
    </w:p>
    <w:p w14:paraId="2430A7CA" w14:textId="46B0B52E" w:rsidR="00C35C1F" w:rsidRPr="006D292F" w:rsidRDefault="00912D9E" w:rsidP="00D711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5C1F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11E3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мест </w:t>
      </w: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размещения 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точек </w:t>
      </w:r>
      <w:r w:rsidRPr="006D292F">
        <w:rPr>
          <w:rFonts w:ascii="Times New Roman" w:hAnsi="Times New Roman" w:cs="Times New Roman"/>
          <w:sz w:val="28"/>
          <w:szCs w:val="28"/>
        </w:rPr>
        <w:t xml:space="preserve">проката/аренды </w:t>
      </w:r>
      <w:r w:rsidR="006E5448" w:rsidRPr="006D292F">
        <w:rPr>
          <w:rFonts w:ascii="Times New Roman" w:hAnsi="Times New Roman" w:cs="Times New Roman"/>
          <w:sz w:val="28"/>
          <w:szCs w:val="28"/>
        </w:rPr>
        <w:t>средств индивидуальной мобильности</w:t>
      </w: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711E3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территориальными подразделениями органов архитектуры и строительства </w:t>
      </w:r>
      <w:r w:rsidR="00C35C1F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запросу исполнительных орган</w:t>
      </w:r>
      <w:r w:rsidR="00FC0985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35C1F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соответствии с градостроительной документацией</w:t>
      </w:r>
      <w:r w:rsidR="00776BF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324F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6B0956BE" w14:textId="5C7D23F8" w:rsidR="00D711E3" w:rsidRPr="006D292F" w:rsidRDefault="00D711E3" w:rsidP="00D711E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C35C1F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F43EFD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целью обеспечения общественного порядка, безопасности, соблюдения правил дорожного движения, благоустройства, архитектурных, градостроительных, санитарно-эпидемиологических и пожарных требований местные кенеши имеют право вводить конкретные нормы, касающиеся порядка размещения точек проката/аренды и установления зон использования средств индивидуальной мобильности, включая, маршруты и время их эксплуатации.</w:t>
      </w:r>
    </w:p>
    <w:p w14:paraId="4741D04A" w14:textId="24E134E3" w:rsidR="00343377" w:rsidRPr="006D292F" w:rsidRDefault="00C35C1F" w:rsidP="0034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20.</w:t>
      </w:r>
      <w:r w:rsidR="00343377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целях недопущения оставления </w:t>
      </w:r>
      <w:r w:rsidR="0054426F" w:rsidRPr="006D292F">
        <w:rPr>
          <w:rFonts w:ascii="Times New Roman" w:hAnsi="Times New Roman" w:cs="Times New Roman"/>
          <w:sz w:val="28"/>
          <w:szCs w:val="28"/>
        </w:rPr>
        <w:t xml:space="preserve">средств индивидуальной мобильности </w:t>
      </w:r>
      <w:r w:rsidR="00343377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общего пользования арендодатель осуществляет мониторинг передвижения </w:t>
      </w:r>
      <w:r w:rsidR="0054426F" w:rsidRPr="006D292F">
        <w:rPr>
          <w:rFonts w:ascii="Times New Roman" w:hAnsi="Times New Roman" w:cs="Times New Roman"/>
          <w:sz w:val="28"/>
          <w:szCs w:val="28"/>
        </w:rPr>
        <w:t>средств индивидуальной мобильности</w:t>
      </w:r>
      <w:r w:rsidR="00343377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том числе с использованием специальных технических средств, работающих в автоматическом режиме.</w:t>
      </w:r>
    </w:p>
    <w:p w14:paraId="6F46903F" w14:textId="23D78084" w:rsidR="00947849" w:rsidRPr="006D292F" w:rsidRDefault="00343377" w:rsidP="00947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21. </w:t>
      </w:r>
      <w:r w:rsidR="00947849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оставлении </w:t>
      </w:r>
      <w:r w:rsidR="0054426F" w:rsidRPr="006D292F">
        <w:rPr>
          <w:rFonts w:ascii="Times New Roman" w:hAnsi="Times New Roman" w:cs="Times New Roman"/>
          <w:sz w:val="28"/>
          <w:szCs w:val="28"/>
        </w:rPr>
        <w:t xml:space="preserve">средств индивидуальной мобильности </w:t>
      </w:r>
      <w:r w:rsidR="00947849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общего пользования вне точек </w:t>
      </w:r>
      <w:r w:rsidR="00947849" w:rsidRPr="006D292F">
        <w:rPr>
          <w:rFonts w:ascii="Times New Roman" w:hAnsi="Times New Roman" w:cs="Times New Roman"/>
          <w:sz w:val="28"/>
          <w:szCs w:val="28"/>
        </w:rPr>
        <w:t xml:space="preserve">проката/аренды арендодатель должен незамедлительно </w:t>
      </w:r>
      <w:r w:rsidR="00947849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вывезти </w:t>
      </w:r>
      <w:r w:rsidR="0054426F" w:rsidRPr="006D292F">
        <w:rPr>
          <w:rFonts w:ascii="Times New Roman" w:hAnsi="Times New Roman" w:cs="Times New Roman"/>
          <w:sz w:val="28"/>
          <w:szCs w:val="28"/>
        </w:rPr>
        <w:t>средство индивидуальной мобильности</w:t>
      </w:r>
      <w:r w:rsidR="00947849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31A741C" w14:textId="3EADF2F2" w:rsidR="00343377" w:rsidRPr="006D292F" w:rsidRDefault="00947849" w:rsidP="00964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377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3377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оставлении </w:t>
      </w:r>
      <w:r w:rsidR="0054426F" w:rsidRPr="006D292F">
        <w:rPr>
          <w:rFonts w:ascii="Times New Roman" w:hAnsi="Times New Roman" w:cs="Times New Roman"/>
          <w:sz w:val="28"/>
          <w:szCs w:val="28"/>
        </w:rPr>
        <w:t xml:space="preserve">средства индивидуальной мобильности </w:t>
      </w:r>
      <w:r w:rsidR="00343377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общего пользования </w:t>
      </w:r>
      <w:r w:rsidR="00E97D84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более 3 часов </w:t>
      </w:r>
      <w:r w:rsidR="00343377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292F">
        <w:rPr>
          <w:rFonts w:ascii="Times New Roman" w:hAnsi="Times New Roman" w:cs="Times New Roman"/>
          <w:sz w:val="28"/>
          <w:szCs w:val="28"/>
        </w:rPr>
        <w:t xml:space="preserve">сполнительные органы </w:t>
      </w:r>
      <w:r w:rsidRPr="006D292F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вправе переместить </w:t>
      </w:r>
      <w:r w:rsidR="0054426F" w:rsidRPr="006D292F">
        <w:rPr>
          <w:rFonts w:ascii="Times New Roman" w:hAnsi="Times New Roman" w:cs="Times New Roman"/>
          <w:sz w:val="28"/>
          <w:szCs w:val="28"/>
        </w:rPr>
        <w:t xml:space="preserve">средство индивидуальной мобильности </w:t>
      </w:r>
      <w:r w:rsidRPr="006D292F">
        <w:rPr>
          <w:rFonts w:ascii="Times New Roman" w:hAnsi="Times New Roman" w:cs="Times New Roman"/>
          <w:sz w:val="28"/>
          <w:szCs w:val="28"/>
        </w:rPr>
        <w:t>в специальное место хранения</w:t>
      </w:r>
      <w:r w:rsidR="00343377" w:rsidRPr="006D292F">
        <w:rPr>
          <w:rFonts w:ascii="Times New Roman" w:hAnsi="Times New Roman" w:cs="Times New Roman"/>
          <w:sz w:val="28"/>
          <w:szCs w:val="28"/>
        </w:rPr>
        <w:t xml:space="preserve">. При этом возврат </w:t>
      </w:r>
      <w:r w:rsidR="0054426F" w:rsidRPr="006D292F">
        <w:rPr>
          <w:rFonts w:ascii="Times New Roman" w:hAnsi="Times New Roman" w:cs="Times New Roman"/>
          <w:sz w:val="28"/>
          <w:szCs w:val="28"/>
        </w:rPr>
        <w:t xml:space="preserve">средств индивидуальной мобильности </w:t>
      </w:r>
      <w:r w:rsidR="00343377" w:rsidRPr="006D292F">
        <w:rPr>
          <w:rFonts w:ascii="Times New Roman" w:hAnsi="Times New Roman" w:cs="Times New Roman"/>
          <w:sz w:val="28"/>
          <w:szCs w:val="28"/>
        </w:rPr>
        <w:t>арендодателям осуществляется на платной основе.</w:t>
      </w:r>
    </w:p>
    <w:p w14:paraId="72288AD7" w14:textId="6DCA83C4" w:rsidR="005B0E12" w:rsidRPr="006D292F" w:rsidRDefault="00343377" w:rsidP="00964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2F">
        <w:rPr>
          <w:rFonts w:ascii="Times New Roman" w:hAnsi="Times New Roman" w:cs="Times New Roman"/>
          <w:sz w:val="28"/>
          <w:szCs w:val="28"/>
        </w:rPr>
        <w:t xml:space="preserve">Порядок и условия перемещения, хранения и выдачи арендодателю </w:t>
      </w:r>
      <w:r w:rsidR="0054426F" w:rsidRPr="006D292F">
        <w:rPr>
          <w:rFonts w:ascii="Times New Roman" w:hAnsi="Times New Roman" w:cs="Times New Roman"/>
          <w:sz w:val="28"/>
          <w:szCs w:val="28"/>
        </w:rPr>
        <w:t xml:space="preserve">средств индивидуальной мобильности </w:t>
      </w:r>
      <w:r w:rsidRPr="006D292F">
        <w:rPr>
          <w:rFonts w:ascii="Times New Roman" w:hAnsi="Times New Roman" w:cs="Times New Roman"/>
          <w:sz w:val="28"/>
          <w:szCs w:val="28"/>
        </w:rPr>
        <w:t>определя</w:t>
      </w:r>
      <w:r w:rsidR="00E97F3F" w:rsidRPr="006D292F">
        <w:rPr>
          <w:rFonts w:ascii="Times New Roman" w:hAnsi="Times New Roman" w:cs="Times New Roman"/>
          <w:sz w:val="28"/>
          <w:szCs w:val="28"/>
        </w:rPr>
        <w:t>ю</w:t>
      </w:r>
      <w:r w:rsidRPr="006D292F">
        <w:rPr>
          <w:rFonts w:ascii="Times New Roman" w:hAnsi="Times New Roman" w:cs="Times New Roman"/>
          <w:sz w:val="28"/>
          <w:szCs w:val="28"/>
        </w:rPr>
        <w:t xml:space="preserve">тся </w:t>
      </w:r>
      <w:r w:rsidR="00AD7A68" w:rsidRPr="006D292F">
        <w:rPr>
          <w:rFonts w:ascii="Times New Roman" w:hAnsi="Times New Roman" w:cs="Times New Roman"/>
          <w:sz w:val="28"/>
          <w:szCs w:val="28"/>
        </w:rPr>
        <w:t>местными кенешами</w:t>
      </w:r>
      <w:r w:rsidR="00947849" w:rsidRPr="006D292F">
        <w:rPr>
          <w:rFonts w:ascii="Times New Roman" w:hAnsi="Times New Roman" w:cs="Times New Roman"/>
          <w:sz w:val="28"/>
          <w:szCs w:val="28"/>
        </w:rPr>
        <w:t>.</w:t>
      </w:r>
    </w:p>
    <w:p w14:paraId="18633FA3" w14:textId="73ED86FD" w:rsidR="005B0E12" w:rsidRPr="006D292F" w:rsidRDefault="00ED29AF" w:rsidP="00ED29A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0E1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проведении мероприятий городского и республиканского значения </w:t>
      </w:r>
      <w:r w:rsidR="00AD7A6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исполнительные </w:t>
      </w:r>
      <w:r w:rsidR="005B0E1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</w:t>
      </w:r>
      <w:r w:rsidR="00AD7A6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чем </w:t>
      </w:r>
      <w:r w:rsidR="005B0E1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7 (семь) календарных дней до проведения вышеуказанных мероприятий направля</w:t>
      </w:r>
      <w:r w:rsidR="00AD7A6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B0E1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AD7A68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арендодателю </w:t>
      </w:r>
      <w:r w:rsidR="005B0E1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E97F3F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0E1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пере</w:t>
      </w:r>
      <w:r w:rsidR="00FC0985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5B0E1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</w:t>
      </w:r>
      <w:r w:rsidR="0054426F" w:rsidRPr="006D292F">
        <w:rPr>
          <w:rFonts w:ascii="Times New Roman" w:hAnsi="Times New Roman" w:cs="Times New Roman"/>
          <w:sz w:val="28"/>
          <w:szCs w:val="28"/>
        </w:rPr>
        <w:t>средств индивидуальной мобильности</w:t>
      </w:r>
      <w:r w:rsidR="005B0E12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2BBE130" w14:textId="77777777" w:rsidR="00124D20" w:rsidRPr="006D292F" w:rsidRDefault="00124D20" w:rsidP="00964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EE2C68" w14:textId="39116D65" w:rsidR="00000E32" w:rsidRPr="006D292F" w:rsidRDefault="00C3471E" w:rsidP="00964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92F"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6D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="00000E32" w:rsidRPr="006D2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14:paraId="1CD6BD41" w14:textId="77777777" w:rsidR="003D472D" w:rsidRPr="006D292F" w:rsidRDefault="003D472D" w:rsidP="00964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133656" w14:textId="77777777" w:rsidR="00FC0985" w:rsidRPr="006D292F" w:rsidRDefault="00FE2FF9" w:rsidP="00FE2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292F">
        <w:rPr>
          <w:rFonts w:ascii="Times New Roman" w:hAnsi="Times New Roman" w:cs="Times New Roman"/>
          <w:sz w:val="28"/>
          <w:szCs w:val="28"/>
        </w:rPr>
        <w:t>2</w:t>
      </w:r>
      <w:r w:rsidR="00FC0985"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FC0985" w:rsidRPr="006D292F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осуществляют контроль за соблюдением настоящего Порядка.</w:t>
      </w:r>
      <w:r w:rsidRPr="006D29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21D624AE" w14:textId="0B5F5A42" w:rsidR="00FC0985" w:rsidRPr="006D292F" w:rsidRDefault="00FC0985" w:rsidP="00FC0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2F">
        <w:rPr>
          <w:rFonts w:ascii="Times New Roman" w:hAnsi="Times New Roman" w:cs="Times New Roman"/>
          <w:sz w:val="28"/>
          <w:szCs w:val="28"/>
        </w:rPr>
        <w:t>25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дорожно-транспортных происшествий с участием </w:t>
      </w:r>
      <w:r w:rsidR="0054426F" w:rsidRPr="006D292F">
        <w:rPr>
          <w:rFonts w:ascii="Times New Roman" w:hAnsi="Times New Roman" w:cs="Times New Roman"/>
          <w:sz w:val="28"/>
          <w:szCs w:val="28"/>
        </w:rPr>
        <w:t>средств индивидуальной мобильности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арендодатель обязан немедленно сообщить об этом в соответствующие органы.</w:t>
      </w:r>
    </w:p>
    <w:p w14:paraId="715BEE7F" w14:textId="35477AD4" w:rsidR="00FE2FF9" w:rsidRPr="006D292F" w:rsidRDefault="00FE2FF9" w:rsidP="00FE2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48A1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нарушения </w:t>
      </w:r>
      <w:r w:rsidR="00005DB0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арендодатели привлекаются к ответственности в соответствии с законодательством Кыргызской Республики.</w:t>
      </w:r>
    </w:p>
    <w:p w14:paraId="6ED9611D" w14:textId="3B388586" w:rsidR="00FE2FF9" w:rsidRPr="006D292F" w:rsidRDefault="00FE2FF9" w:rsidP="00FE2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48A1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нарушения правил эксплуатации, правил дорожного движения, причинения ущерба третьим лицам </w:t>
      </w:r>
      <w:r w:rsidR="00005DB0"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пользователи </w:t>
      </w:r>
      <w:r w:rsidR="0054426F" w:rsidRPr="006D292F">
        <w:rPr>
          <w:rFonts w:ascii="Times New Roman" w:hAnsi="Times New Roman" w:cs="Times New Roman"/>
          <w:sz w:val="28"/>
          <w:szCs w:val="28"/>
        </w:rPr>
        <w:t xml:space="preserve">средств индивидуальной мобильности </w:t>
      </w:r>
      <w:r w:rsidRPr="006D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ответственность в соответствии с законодательством Кыргызской Республики. </w:t>
      </w:r>
    </w:p>
    <w:sectPr w:rsidR="00FE2FF9" w:rsidRPr="006D292F" w:rsidSect="00BD022B">
      <w:footerReference w:type="default" r:id="rId7"/>
      <w:pgSz w:w="11906" w:h="16838"/>
      <w:pgMar w:top="1134" w:right="1701" w:bottom="1134" w:left="1701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E0640" w14:textId="77777777" w:rsidR="00D829A5" w:rsidRDefault="00D829A5" w:rsidP="00FB2920">
      <w:pPr>
        <w:spacing w:after="0" w:line="240" w:lineRule="auto"/>
      </w:pPr>
      <w:r>
        <w:separator/>
      </w:r>
    </w:p>
  </w:endnote>
  <w:endnote w:type="continuationSeparator" w:id="0">
    <w:p w14:paraId="6E8F167D" w14:textId="77777777" w:rsidR="00D829A5" w:rsidRDefault="00D829A5" w:rsidP="00F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348835180"/>
      <w:docPartObj>
        <w:docPartGallery w:val="Page Numbers (Bottom of Page)"/>
        <w:docPartUnique/>
      </w:docPartObj>
    </w:sdtPr>
    <w:sdtEndPr/>
    <w:sdtContent>
      <w:p w14:paraId="5E8F0664" w14:textId="166959A1" w:rsidR="00AE71B0" w:rsidRPr="00F21C1E" w:rsidRDefault="00AE71B0" w:rsidP="00BA60E2">
        <w:pPr>
          <w:pStyle w:val="aa"/>
          <w:tabs>
            <w:tab w:val="left" w:pos="7368"/>
            <w:tab w:val="right" w:pos="8504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 w:rsidRPr="00F21C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1C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1C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500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21C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A9120" w14:textId="77777777" w:rsidR="00D829A5" w:rsidRDefault="00D829A5" w:rsidP="00FB2920">
      <w:pPr>
        <w:spacing w:after="0" w:line="240" w:lineRule="auto"/>
      </w:pPr>
      <w:r>
        <w:separator/>
      </w:r>
    </w:p>
  </w:footnote>
  <w:footnote w:type="continuationSeparator" w:id="0">
    <w:p w14:paraId="0A9DB877" w14:textId="77777777" w:rsidR="00D829A5" w:rsidRDefault="00D829A5" w:rsidP="00FB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5BD1"/>
    <w:multiLevelType w:val="multilevel"/>
    <w:tmpl w:val="7916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F3F4E"/>
    <w:multiLevelType w:val="multilevel"/>
    <w:tmpl w:val="AF00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F7CC7"/>
    <w:multiLevelType w:val="multilevel"/>
    <w:tmpl w:val="6BFA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709F3"/>
    <w:multiLevelType w:val="multilevel"/>
    <w:tmpl w:val="BF54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6E5004"/>
    <w:multiLevelType w:val="hybridMultilevel"/>
    <w:tmpl w:val="F72CEEDA"/>
    <w:lvl w:ilvl="0" w:tplc="389C266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32"/>
    <w:rsid w:val="00000E32"/>
    <w:rsid w:val="00005DB0"/>
    <w:rsid w:val="000224AC"/>
    <w:rsid w:val="00056A64"/>
    <w:rsid w:val="00070067"/>
    <w:rsid w:val="000813FB"/>
    <w:rsid w:val="00087F52"/>
    <w:rsid w:val="00095AFE"/>
    <w:rsid w:val="000A7515"/>
    <w:rsid w:val="000B4D26"/>
    <w:rsid w:val="000D208F"/>
    <w:rsid w:val="00104F09"/>
    <w:rsid w:val="00124D20"/>
    <w:rsid w:val="00137BE8"/>
    <w:rsid w:val="00141404"/>
    <w:rsid w:val="00143140"/>
    <w:rsid w:val="00143259"/>
    <w:rsid w:val="00146CF8"/>
    <w:rsid w:val="00150C1D"/>
    <w:rsid w:val="001614B1"/>
    <w:rsid w:val="001853D8"/>
    <w:rsid w:val="00190CEF"/>
    <w:rsid w:val="001A71EA"/>
    <w:rsid w:val="001F5FD0"/>
    <w:rsid w:val="002079D5"/>
    <w:rsid w:val="00215D09"/>
    <w:rsid w:val="00273207"/>
    <w:rsid w:val="002B7047"/>
    <w:rsid w:val="002D4C6A"/>
    <w:rsid w:val="002F343E"/>
    <w:rsid w:val="003001B0"/>
    <w:rsid w:val="0030324F"/>
    <w:rsid w:val="003306E0"/>
    <w:rsid w:val="00332CF2"/>
    <w:rsid w:val="00340AD0"/>
    <w:rsid w:val="00343377"/>
    <w:rsid w:val="003614AD"/>
    <w:rsid w:val="00364C75"/>
    <w:rsid w:val="0037542F"/>
    <w:rsid w:val="00393431"/>
    <w:rsid w:val="0039500A"/>
    <w:rsid w:val="003D472D"/>
    <w:rsid w:val="003E0ADA"/>
    <w:rsid w:val="003E6FD1"/>
    <w:rsid w:val="003F16AF"/>
    <w:rsid w:val="003F2D34"/>
    <w:rsid w:val="00400CBE"/>
    <w:rsid w:val="004041DB"/>
    <w:rsid w:val="00414175"/>
    <w:rsid w:val="00417D57"/>
    <w:rsid w:val="004302B0"/>
    <w:rsid w:val="00432282"/>
    <w:rsid w:val="004551FC"/>
    <w:rsid w:val="0048759C"/>
    <w:rsid w:val="00495107"/>
    <w:rsid w:val="004B3F60"/>
    <w:rsid w:val="004C5D03"/>
    <w:rsid w:val="004D3FC1"/>
    <w:rsid w:val="004E2B12"/>
    <w:rsid w:val="004E385E"/>
    <w:rsid w:val="00510BA5"/>
    <w:rsid w:val="00513715"/>
    <w:rsid w:val="00515C7C"/>
    <w:rsid w:val="005329BC"/>
    <w:rsid w:val="00532A4F"/>
    <w:rsid w:val="0054426F"/>
    <w:rsid w:val="00555494"/>
    <w:rsid w:val="005A05B7"/>
    <w:rsid w:val="005B0E12"/>
    <w:rsid w:val="005D0C54"/>
    <w:rsid w:val="005F59B6"/>
    <w:rsid w:val="005F6485"/>
    <w:rsid w:val="00623D22"/>
    <w:rsid w:val="0063424C"/>
    <w:rsid w:val="00672307"/>
    <w:rsid w:val="0069578D"/>
    <w:rsid w:val="006A2922"/>
    <w:rsid w:val="006D2658"/>
    <w:rsid w:val="006D292F"/>
    <w:rsid w:val="006D663F"/>
    <w:rsid w:val="006E5448"/>
    <w:rsid w:val="00723363"/>
    <w:rsid w:val="00731FFF"/>
    <w:rsid w:val="00743D5D"/>
    <w:rsid w:val="007448A1"/>
    <w:rsid w:val="00757816"/>
    <w:rsid w:val="00763DDB"/>
    <w:rsid w:val="00776BF2"/>
    <w:rsid w:val="0078069C"/>
    <w:rsid w:val="0079493B"/>
    <w:rsid w:val="007A6B22"/>
    <w:rsid w:val="007B2A88"/>
    <w:rsid w:val="007E5AE0"/>
    <w:rsid w:val="00805173"/>
    <w:rsid w:val="00812482"/>
    <w:rsid w:val="00820052"/>
    <w:rsid w:val="00834C4B"/>
    <w:rsid w:val="00844432"/>
    <w:rsid w:val="00876E69"/>
    <w:rsid w:val="00890DCC"/>
    <w:rsid w:val="008942FF"/>
    <w:rsid w:val="008B4C77"/>
    <w:rsid w:val="008C73FE"/>
    <w:rsid w:val="008D380E"/>
    <w:rsid w:val="008D7F34"/>
    <w:rsid w:val="00912D9E"/>
    <w:rsid w:val="009467F0"/>
    <w:rsid w:val="00946D30"/>
    <w:rsid w:val="00947849"/>
    <w:rsid w:val="00964246"/>
    <w:rsid w:val="00967404"/>
    <w:rsid w:val="009757FB"/>
    <w:rsid w:val="00991435"/>
    <w:rsid w:val="009937D7"/>
    <w:rsid w:val="00996089"/>
    <w:rsid w:val="009A255E"/>
    <w:rsid w:val="009E6EFB"/>
    <w:rsid w:val="009F1C2D"/>
    <w:rsid w:val="00A0202E"/>
    <w:rsid w:val="00A1365E"/>
    <w:rsid w:val="00A22697"/>
    <w:rsid w:val="00A36B61"/>
    <w:rsid w:val="00A47724"/>
    <w:rsid w:val="00A6040E"/>
    <w:rsid w:val="00A919A1"/>
    <w:rsid w:val="00A9752C"/>
    <w:rsid w:val="00AC4E66"/>
    <w:rsid w:val="00AC68FA"/>
    <w:rsid w:val="00AD6524"/>
    <w:rsid w:val="00AD7A68"/>
    <w:rsid w:val="00AE71B0"/>
    <w:rsid w:val="00AF1DED"/>
    <w:rsid w:val="00B00447"/>
    <w:rsid w:val="00B363D7"/>
    <w:rsid w:val="00B471DB"/>
    <w:rsid w:val="00B51C9F"/>
    <w:rsid w:val="00B96BC2"/>
    <w:rsid w:val="00BA60E2"/>
    <w:rsid w:val="00BB04BB"/>
    <w:rsid w:val="00BB1252"/>
    <w:rsid w:val="00BC15C1"/>
    <w:rsid w:val="00BD022B"/>
    <w:rsid w:val="00BE2A02"/>
    <w:rsid w:val="00C039A3"/>
    <w:rsid w:val="00C145A5"/>
    <w:rsid w:val="00C15C8D"/>
    <w:rsid w:val="00C215C6"/>
    <w:rsid w:val="00C3471E"/>
    <w:rsid w:val="00C35C1F"/>
    <w:rsid w:val="00C941E9"/>
    <w:rsid w:val="00C955F8"/>
    <w:rsid w:val="00D17014"/>
    <w:rsid w:val="00D20035"/>
    <w:rsid w:val="00D444AD"/>
    <w:rsid w:val="00D5623B"/>
    <w:rsid w:val="00D66BC2"/>
    <w:rsid w:val="00D66BC8"/>
    <w:rsid w:val="00D711E3"/>
    <w:rsid w:val="00D81165"/>
    <w:rsid w:val="00D829A5"/>
    <w:rsid w:val="00D947C2"/>
    <w:rsid w:val="00DA516C"/>
    <w:rsid w:val="00DB4C38"/>
    <w:rsid w:val="00DE66AF"/>
    <w:rsid w:val="00DF2D69"/>
    <w:rsid w:val="00E14A12"/>
    <w:rsid w:val="00E20437"/>
    <w:rsid w:val="00E6182B"/>
    <w:rsid w:val="00E8451C"/>
    <w:rsid w:val="00E97D84"/>
    <w:rsid w:val="00E97F3F"/>
    <w:rsid w:val="00EA601C"/>
    <w:rsid w:val="00EB78DC"/>
    <w:rsid w:val="00ED29AF"/>
    <w:rsid w:val="00ED4852"/>
    <w:rsid w:val="00EF4FEE"/>
    <w:rsid w:val="00F165A9"/>
    <w:rsid w:val="00F170A1"/>
    <w:rsid w:val="00F21C1E"/>
    <w:rsid w:val="00F31A39"/>
    <w:rsid w:val="00F340BF"/>
    <w:rsid w:val="00F43EFD"/>
    <w:rsid w:val="00F4471C"/>
    <w:rsid w:val="00F5416D"/>
    <w:rsid w:val="00F61458"/>
    <w:rsid w:val="00F83DD3"/>
    <w:rsid w:val="00F85C10"/>
    <w:rsid w:val="00FB2920"/>
    <w:rsid w:val="00FC0985"/>
    <w:rsid w:val="00FE2FF9"/>
    <w:rsid w:val="00FE3BF6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F9B9E"/>
  <w15:docId w15:val="{273A84F4-71D4-490D-A048-BB323F69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32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8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D69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4551FC"/>
    <w:rPr>
      <w:b/>
      <w:bCs/>
    </w:rPr>
  </w:style>
  <w:style w:type="paragraph" w:styleId="a6">
    <w:name w:val="Normal (Web)"/>
    <w:basedOn w:val="a"/>
    <w:uiPriority w:val="99"/>
    <w:unhideWhenUsed/>
    <w:rsid w:val="0013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7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145A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478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B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2920"/>
  </w:style>
  <w:style w:type="paragraph" w:styleId="aa">
    <w:name w:val="footer"/>
    <w:basedOn w:val="a"/>
    <w:link w:val="ab"/>
    <w:uiPriority w:val="99"/>
    <w:unhideWhenUsed/>
    <w:rsid w:val="00FB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Бешимова Айжан</dc:creator>
  <cp:lastModifiedBy>Максатов Азат</cp:lastModifiedBy>
  <cp:revision>2</cp:revision>
  <cp:lastPrinted>2025-03-28T11:36:00Z</cp:lastPrinted>
  <dcterms:created xsi:type="dcterms:W3CDTF">2025-03-31T08:12:00Z</dcterms:created>
  <dcterms:modified xsi:type="dcterms:W3CDTF">2025-03-31T08:12:00Z</dcterms:modified>
</cp:coreProperties>
</file>