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9F6" w:rsidRDefault="007559F6" w:rsidP="00610428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</w:p>
    <w:p w:rsidR="000D26C3" w:rsidRDefault="000D26C3" w:rsidP="00610428">
      <w:pPr>
        <w:jc w:val="right"/>
        <w:rPr>
          <w:sz w:val="28"/>
          <w:szCs w:val="28"/>
        </w:rPr>
      </w:pPr>
    </w:p>
    <w:p w:rsidR="007559F6" w:rsidRDefault="007559F6" w:rsidP="004143A0">
      <w:pPr>
        <w:ind w:left="4956"/>
        <w:rPr>
          <w:sz w:val="28"/>
          <w:szCs w:val="28"/>
        </w:rPr>
      </w:pPr>
    </w:p>
    <w:p w:rsidR="000D26C3" w:rsidRPr="00F02CD4" w:rsidRDefault="007559F6" w:rsidP="00610428">
      <w:pPr>
        <w:jc w:val="center"/>
        <w:rPr>
          <w:b/>
          <w:sz w:val="28"/>
          <w:szCs w:val="28"/>
        </w:rPr>
      </w:pPr>
      <w:r w:rsidRPr="00F02CD4">
        <w:rPr>
          <w:b/>
          <w:sz w:val="28"/>
          <w:szCs w:val="28"/>
        </w:rPr>
        <w:t xml:space="preserve">Положение </w:t>
      </w:r>
    </w:p>
    <w:p w:rsidR="007559F6" w:rsidRPr="00F02CD4" w:rsidRDefault="007559F6" w:rsidP="00610428">
      <w:pPr>
        <w:jc w:val="center"/>
        <w:rPr>
          <w:b/>
          <w:sz w:val="28"/>
          <w:szCs w:val="28"/>
        </w:rPr>
      </w:pPr>
      <w:r w:rsidRPr="00F02CD4">
        <w:rPr>
          <w:b/>
          <w:sz w:val="28"/>
          <w:szCs w:val="28"/>
        </w:rPr>
        <w:t xml:space="preserve">о денежной компенсации за поднаем (наем) временного жилого </w:t>
      </w:r>
    </w:p>
    <w:p w:rsidR="00CF55F1" w:rsidRDefault="007559F6" w:rsidP="00213F66">
      <w:pPr>
        <w:jc w:val="center"/>
        <w:rPr>
          <w:b/>
          <w:sz w:val="28"/>
          <w:szCs w:val="28"/>
        </w:rPr>
      </w:pPr>
      <w:r w:rsidRPr="00F02CD4">
        <w:rPr>
          <w:b/>
          <w:sz w:val="28"/>
          <w:szCs w:val="28"/>
        </w:rPr>
        <w:t xml:space="preserve">помещения </w:t>
      </w:r>
      <w:r w:rsidR="00213F66" w:rsidRPr="00213F66">
        <w:rPr>
          <w:b/>
          <w:sz w:val="28"/>
          <w:szCs w:val="28"/>
        </w:rPr>
        <w:t xml:space="preserve">(жилой площади) </w:t>
      </w:r>
      <w:r w:rsidRPr="00213F66">
        <w:rPr>
          <w:b/>
          <w:sz w:val="28"/>
          <w:szCs w:val="28"/>
        </w:rPr>
        <w:t>военнослужащим</w:t>
      </w:r>
      <w:r w:rsidRPr="00F02CD4">
        <w:rPr>
          <w:b/>
          <w:sz w:val="28"/>
          <w:szCs w:val="28"/>
        </w:rPr>
        <w:t xml:space="preserve"> Вооруженных Сил, других воинских формирований и государственных органов Кыргызской Республики, в которых законом </w:t>
      </w:r>
    </w:p>
    <w:p w:rsidR="007559F6" w:rsidRPr="00F02CD4" w:rsidRDefault="007559F6" w:rsidP="00213F66">
      <w:pPr>
        <w:jc w:val="center"/>
        <w:rPr>
          <w:b/>
          <w:sz w:val="28"/>
          <w:szCs w:val="28"/>
        </w:rPr>
      </w:pPr>
      <w:r w:rsidRPr="00F02CD4">
        <w:rPr>
          <w:b/>
          <w:sz w:val="28"/>
          <w:szCs w:val="28"/>
        </w:rPr>
        <w:t xml:space="preserve">предусмотрена военная служба </w:t>
      </w:r>
    </w:p>
    <w:p w:rsidR="007559F6" w:rsidRDefault="007559F6" w:rsidP="00610428">
      <w:pPr>
        <w:jc w:val="center"/>
        <w:rPr>
          <w:sz w:val="28"/>
          <w:szCs w:val="28"/>
        </w:rPr>
      </w:pPr>
    </w:p>
    <w:p w:rsidR="007559F6" w:rsidRPr="00215C0D" w:rsidRDefault="007559F6" w:rsidP="00610428">
      <w:pPr>
        <w:tabs>
          <w:tab w:val="left" w:pos="709"/>
        </w:tabs>
        <w:jc w:val="both"/>
        <w:rPr>
          <w:sz w:val="28"/>
          <w:szCs w:val="28"/>
        </w:rPr>
      </w:pPr>
      <w:r w:rsidRPr="00215C0D">
        <w:rPr>
          <w:sz w:val="28"/>
          <w:szCs w:val="28"/>
        </w:rPr>
        <w:tab/>
      </w:r>
      <w:r w:rsidR="007B3D6E">
        <w:rPr>
          <w:sz w:val="28"/>
          <w:szCs w:val="28"/>
        </w:rPr>
        <w:t xml:space="preserve">1. </w:t>
      </w:r>
      <w:r w:rsidR="0009608F">
        <w:rPr>
          <w:sz w:val="28"/>
          <w:szCs w:val="28"/>
        </w:rPr>
        <w:t>Настоящее положение определяет порядок выплаты д</w:t>
      </w:r>
      <w:r w:rsidRPr="00215C0D">
        <w:rPr>
          <w:sz w:val="28"/>
          <w:szCs w:val="28"/>
        </w:rPr>
        <w:t>енежн</w:t>
      </w:r>
      <w:r w:rsidR="0009608F">
        <w:rPr>
          <w:sz w:val="28"/>
          <w:szCs w:val="28"/>
        </w:rPr>
        <w:t>ой</w:t>
      </w:r>
      <w:r w:rsidRPr="00215C0D">
        <w:rPr>
          <w:sz w:val="28"/>
          <w:szCs w:val="28"/>
        </w:rPr>
        <w:t xml:space="preserve"> компенсаци</w:t>
      </w:r>
      <w:r w:rsidR="0009608F">
        <w:rPr>
          <w:sz w:val="28"/>
          <w:szCs w:val="28"/>
        </w:rPr>
        <w:t>и</w:t>
      </w:r>
      <w:r w:rsidRPr="00215C0D">
        <w:rPr>
          <w:sz w:val="28"/>
          <w:szCs w:val="28"/>
        </w:rPr>
        <w:t xml:space="preserve"> за поднаем (наем) временного жилого помещения (далее - денежная компенсация) военнослужащим Вооруженных Сил, других воинских формирований</w:t>
      </w:r>
      <w:r>
        <w:rPr>
          <w:sz w:val="28"/>
          <w:szCs w:val="28"/>
        </w:rPr>
        <w:t xml:space="preserve"> и</w:t>
      </w:r>
      <w:r w:rsidRPr="00215C0D">
        <w:rPr>
          <w:sz w:val="28"/>
          <w:szCs w:val="28"/>
        </w:rPr>
        <w:t xml:space="preserve"> государственных органов</w:t>
      </w:r>
      <w:r w:rsidRPr="005777F2">
        <w:rPr>
          <w:sz w:val="28"/>
          <w:szCs w:val="28"/>
        </w:rPr>
        <w:t xml:space="preserve"> </w:t>
      </w:r>
      <w:r w:rsidRPr="00215C0D">
        <w:rPr>
          <w:sz w:val="28"/>
          <w:szCs w:val="28"/>
        </w:rPr>
        <w:t>Кыргызской Республики, в которых законом предусмотрена военная служба (далее – военнослужащие)</w:t>
      </w:r>
      <w:r w:rsidR="00084430">
        <w:rPr>
          <w:sz w:val="28"/>
          <w:szCs w:val="28"/>
        </w:rPr>
        <w:t>,</w:t>
      </w:r>
      <w:r w:rsidRPr="00215C0D">
        <w:rPr>
          <w:sz w:val="28"/>
          <w:szCs w:val="28"/>
        </w:rPr>
        <w:t xml:space="preserve"> в случае невозможности обеспечения </w:t>
      </w:r>
      <w:r w:rsidR="00084430">
        <w:rPr>
          <w:sz w:val="28"/>
          <w:szCs w:val="28"/>
        </w:rPr>
        <w:t xml:space="preserve">их </w:t>
      </w:r>
      <w:r w:rsidRPr="00215C0D">
        <w:rPr>
          <w:sz w:val="28"/>
          <w:szCs w:val="28"/>
        </w:rPr>
        <w:t>жилым</w:t>
      </w:r>
      <w:r w:rsidR="002D7AD6">
        <w:rPr>
          <w:sz w:val="28"/>
          <w:szCs w:val="28"/>
        </w:rPr>
        <w:t>и</w:t>
      </w:r>
      <w:r w:rsidRPr="00215C0D">
        <w:rPr>
          <w:sz w:val="28"/>
          <w:szCs w:val="28"/>
        </w:rPr>
        <w:t xml:space="preserve"> помещени</w:t>
      </w:r>
      <w:r w:rsidR="002D7AD6">
        <w:rPr>
          <w:sz w:val="28"/>
          <w:szCs w:val="28"/>
        </w:rPr>
        <w:t>ями</w:t>
      </w:r>
      <w:r w:rsidRPr="00215C0D">
        <w:rPr>
          <w:sz w:val="28"/>
          <w:szCs w:val="28"/>
        </w:rPr>
        <w:t xml:space="preserve"> (жилой площадью)</w:t>
      </w:r>
      <w:r w:rsidR="002D4269">
        <w:rPr>
          <w:sz w:val="28"/>
          <w:szCs w:val="28"/>
        </w:rPr>
        <w:t xml:space="preserve">, </w:t>
      </w:r>
      <w:r w:rsidR="0003503E">
        <w:rPr>
          <w:sz w:val="28"/>
          <w:szCs w:val="28"/>
        </w:rPr>
        <w:t xml:space="preserve">и </w:t>
      </w:r>
      <w:r w:rsidR="002D4269">
        <w:rPr>
          <w:sz w:val="28"/>
          <w:szCs w:val="28"/>
        </w:rPr>
        <w:t>отсутствия</w:t>
      </w:r>
      <w:r w:rsidR="00AD5CDD">
        <w:rPr>
          <w:sz w:val="28"/>
          <w:szCs w:val="28"/>
        </w:rPr>
        <w:t xml:space="preserve"> </w:t>
      </w:r>
      <w:r w:rsidRPr="00215C0D">
        <w:rPr>
          <w:sz w:val="28"/>
          <w:szCs w:val="28"/>
        </w:rPr>
        <w:t>в собственности</w:t>
      </w:r>
      <w:r>
        <w:rPr>
          <w:sz w:val="28"/>
          <w:szCs w:val="28"/>
        </w:rPr>
        <w:t xml:space="preserve"> </w:t>
      </w:r>
      <w:r w:rsidR="00084430">
        <w:rPr>
          <w:sz w:val="28"/>
          <w:szCs w:val="28"/>
        </w:rPr>
        <w:t>военнослужащ</w:t>
      </w:r>
      <w:r w:rsidR="00084430" w:rsidRPr="00215C0D">
        <w:rPr>
          <w:sz w:val="28"/>
          <w:szCs w:val="28"/>
        </w:rPr>
        <w:t xml:space="preserve">их </w:t>
      </w:r>
      <w:r w:rsidRPr="00215C0D">
        <w:rPr>
          <w:sz w:val="28"/>
          <w:szCs w:val="28"/>
        </w:rPr>
        <w:t xml:space="preserve">и </w:t>
      </w:r>
      <w:r w:rsidR="002B29B4">
        <w:rPr>
          <w:sz w:val="28"/>
          <w:szCs w:val="28"/>
        </w:rPr>
        <w:t xml:space="preserve">совместно </w:t>
      </w:r>
      <w:r w:rsidRPr="00215C0D">
        <w:rPr>
          <w:sz w:val="28"/>
          <w:szCs w:val="28"/>
        </w:rPr>
        <w:t>проживающи</w:t>
      </w:r>
      <w:r w:rsidR="00B545F8">
        <w:rPr>
          <w:sz w:val="28"/>
          <w:szCs w:val="28"/>
        </w:rPr>
        <w:t>х</w:t>
      </w:r>
      <w:r w:rsidRPr="00215C0D">
        <w:rPr>
          <w:sz w:val="28"/>
          <w:szCs w:val="28"/>
        </w:rPr>
        <w:t xml:space="preserve"> с ним</w:t>
      </w:r>
      <w:r w:rsidR="00413640">
        <w:rPr>
          <w:sz w:val="28"/>
          <w:szCs w:val="28"/>
        </w:rPr>
        <w:t>и</w:t>
      </w:r>
      <w:r w:rsidRPr="00215C0D">
        <w:rPr>
          <w:sz w:val="28"/>
          <w:szCs w:val="28"/>
        </w:rPr>
        <w:t xml:space="preserve"> членов его семьи жилого помещения (жилой площади). </w:t>
      </w:r>
      <w:r w:rsidR="002D4269">
        <w:rPr>
          <w:sz w:val="28"/>
          <w:szCs w:val="28"/>
        </w:rPr>
        <w:t xml:space="preserve"> </w:t>
      </w:r>
    </w:p>
    <w:p w:rsidR="00DA4F8E" w:rsidRPr="00DA4F8E" w:rsidRDefault="00DA4F8E" w:rsidP="00DA4F8E">
      <w:pPr>
        <w:ind w:firstLine="708"/>
        <w:jc w:val="both"/>
        <w:rPr>
          <w:sz w:val="28"/>
          <w:szCs w:val="28"/>
        </w:rPr>
      </w:pPr>
      <w:r w:rsidRPr="00DA4F8E">
        <w:rPr>
          <w:sz w:val="28"/>
          <w:szCs w:val="28"/>
        </w:rPr>
        <w:t xml:space="preserve">2. </w:t>
      </w:r>
      <w:r w:rsidR="007017E7">
        <w:rPr>
          <w:sz w:val="28"/>
          <w:szCs w:val="28"/>
        </w:rPr>
        <w:t>Д</w:t>
      </w:r>
      <w:r w:rsidRPr="00DA4F8E">
        <w:rPr>
          <w:sz w:val="28"/>
          <w:szCs w:val="28"/>
        </w:rPr>
        <w:t>енежн</w:t>
      </w:r>
      <w:r w:rsidR="00A1448B">
        <w:rPr>
          <w:sz w:val="28"/>
          <w:szCs w:val="28"/>
        </w:rPr>
        <w:t>ая</w:t>
      </w:r>
      <w:r w:rsidRPr="00DA4F8E">
        <w:rPr>
          <w:sz w:val="28"/>
          <w:szCs w:val="28"/>
        </w:rPr>
        <w:t xml:space="preserve"> компенсаци</w:t>
      </w:r>
      <w:r w:rsidR="00A1448B">
        <w:rPr>
          <w:sz w:val="28"/>
          <w:szCs w:val="28"/>
        </w:rPr>
        <w:t>я</w:t>
      </w:r>
      <w:r w:rsidRPr="00DA4F8E">
        <w:rPr>
          <w:sz w:val="28"/>
          <w:szCs w:val="28"/>
        </w:rPr>
        <w:t xml:space="preserve"> </w:t>
      </w:r>
      <w:r w:rsidR="007017E7">
        <w:rPr>
          <w:sz w:val="28"/>
          <w:szCs w:val="28"/>
        </w:rPr>
        <w:t>в</w:t>
      </w:r>
      <w:r w:rsidR="007017E7" w:rsidRPr="00DA4F8E">
        <w:rPr>
          <w:sz w:val="28"/>
          <w:szCs w:val="28"/>
        </w:rPr>
        <w:t xml:space="preserve">оеннослужащим </w:t>
      </w:r>
      <w:r w:rsidRPr="00DA4F8E">
        <w:rPr>
          <w:sz w:val="28"/>
          <w:szCs w:val="28"/>
        </w:rPr>
        <w:t xml:space="preserve">за поднаем (наем) временного жилого помещения (жилой площади) </w:t>
      </w:r>
      <w:r w:rsidR="00A1448B">
        <w:rPr>
          <w:sz w:val="28"/>
          <w:szCs w:val="28"/>
        </w:rPr>
        <w:t xml:space="preserve">выплачивается </w:t>
      </w:r>
      <w:r w:rsidRPr="00DA4F8E">
        <w:rPr>
          <w:sz w:val="28"/>
          <w:szCs w:val="28"/>
        </w:rPr>
        <w:t xml:space="preserve">по фактическим расценкам в зависимости от региона проживания, но не более 50 процентов от нормы суточных расходов, </w:t>
      </w:r>
      <w:r w:rsidR="004C3AE9">
        <w:rPr>
          <w:sz w:val="28"/>
          <w:szCs w:val="28"/>
        </w:rPr>
        <w:t>связанных со</w:t>
      </w:r>
      <w:r w:rsidRPr="00DA4F8E">
        <w:rPr>
          <w:sz w:val="28"/>
          <w:szCs w:val="28"/>
        </w:rPr>
        <w:t xml:space="preserve"> служебны</w:t>
      </w:r>
      <w:r w:rsidR="004C3AE9">
        <w:rPr>
          <w:sz w:val="28"/>
          <w:szCs w:val="28"/>
        </w:rPr>
        <w:t>ми</w:t>
      </w:r>
      <w:r w:rsidRPr="00DA4F8E">
        <w:rPr>
          <w:sz w:val="28"/>
          <w:szCs w:val="28"/>
        </w:rPr>
        <w:t xml:space="preserve"> командировка</w:t>
      </w:r>
      <w:r w:rsidR="004C3AE9">
        <w:rPr>
          <w:sz w:val="28"/>
          <w:szCs w:val="28"/>
        </w:rPr>
        <w:t>ми</w:t>
      </w:r>
      <w:r w:rsidR="00BB46B6">
        <w:rPr>
          <w:sz w:val="28"/>
          <w:szCs w:val="28"/>
        </w:rPr>
        <w:t xml:space="preserve"> в пределах </w:t>
      </w:r>
      <w:r w:rsidRPr="00DA4F8E">
        <w:rPr>
          <w:sz w:val="28"/>
          <w:szCs w:val="28"/>
        </w:rPr>
        <w:t xml:space="preserve">Кыргызской Республики. </w:t>
      </w:r>
    </w:p>
    <w:p w:rsidR="00DA4F8E" w:rsidRPr="00A1448B" w:rsidRDefault="00A1448B" w:rsidP="00DD3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4F8E" w:rsidRPr="00A1448B">
        <w:rPr>
          <w:sz w:val="28"/>
          <w:szCs w:val="28"/>
        </w:rPr>
        <w:t>. Военнослужащим</w:t>
      </w:r>
      <w:r>
        <w:rPr>
          <w:sz w:val="28"/>
          <w:szCs w:val="28"/>
        </w:rPr>
        <w:t>,</w:t>
      </w:r>
      <w:r w:rsidR="00DA4F8E" w:rsidRPr="00A1448B">
        <w:rPr>
          <w:sz w:val="28"/>
          <w:szCs w:val="28"/>
        </w:rPr>
        <w:t xml:space="preserve"> направленным на обучение за пределы Кыргызской Республики</w:t>
      </w:r>
      <w:r w:rsidR="00084A99">
        <w:rPr>
          <w:sz w:val="28"/>
          <w:szCs w:val="28"/>
        </w:rPr>
        <w:t>,</w:t>
      </w:r>
      <w:r w:rsidR="00DA4F8E" w:rsidRPr="00A1448B">
        <w:rPr>
          <w:sz w:val="28"/>
          <w:szCs w:val="28"/>
        </w:rPr>
        <w:t xml:space="preserve"> при необеспечении их по месту обучения жилым помещением (жилой площадью), устанавливается ежемесячная денежная компенсация за аренду жилого помещения (жилой площади) в размере не более 50 процентов от нормы суточных расходов, </w:t>
      </w:r>
      <w:r w:rsidR="00DD3895">
        <w:rPr>
          <w:sz w:val="28"/>
          <w:szCs w:val="28"/>
        </w:rPr>
        <w:t xml:space="preserve">связанных со </w:t>
      </w:r>
      <w:r w:rsidR="00DA4F8E" w:rsidRPr="00A1448B">
        <w:rPr>
          <w:sz w:val="28"/>
          <w:szCs w:val="28"/>
        </w:rPr>
        <w:t>служебны</w:t>
      </w:r>
      <w:r w:rsidR="00DD3895">
        <w:rPr>
          <w:sz w:val="28"/>
          <w:szCs w:val="28"/>
        </w:rPr>
        <w:t>ми</w:t>
      </w:r>
      <w:r w:rsidR="00DA4F8E" w:rsidRPr="00A1448B">
        <w:rPr>
          <w:sz w:val="28"/>
          <w:szCs w:val="28"/>
        </w:rPr>
        <w:t xml:space="preserve"> командировка</w:t>
      </w:r>
      <w:r w:rsidR="00DD3895">
        <w:rPr>
          <w:sz w:val="28"/>
          <w:szCs w:val="28"/>
        </w:rPr>
        <w:t>ми</w:t>
      </w:r>
      <w:r w:rsidR="00303C83">
        <w:rPr>
          <w:sz w:val="28"/>
          <w:szCs w:val="28"/>
        </w:rPr>
        <w:t xml:space="preserve"> в город</w:t>
      </w:r>
      <w:r w:rsidR="00DA4F8E" w:rsidRPr="00A1448B">
        <w:rPr>
          <w:sz w:val="28"/>
          <w:szCs w:val="28"/>
        </w:rPr>
        <w:t xml:space="preserve"> Бишкек.</w:t>
      </w:r>
    </w:p>
    <w:p w:rsidR="007559F6" w:rsidRDefault="00A1448B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559F6">
        <w:rPr>
          <w:sz w:val="28"/>
          <w:szCs w:val="28"/>
        </w:rPr>
        <w:t>. Для получения денежной компенсации военнослужащие, проходящие военную службу в пределах территории Кыргызской Республики, а также курсанты высшего военного учебного заведения Кыргызской Республики</w:t>
      </w:r>
      <w:r w:rsidR="00F6525B">
        <w:rPr>
          <w:sz w:val="28"/>
          <w:szCs w:val="28"/>
        </w:rPr>
        <w:t>,</w:t>
      </w:r>
      <w:r w:rsidR="007559F6">
        <w:rPr>
          <w:sz w:val="28"/>
          <w:szCs w:val="28"/>
        </w:rPr>
        <w:t xml:space="preserve"> имеющие семьи (в отсутстви</w:t>
      </w:r>
      <w:r w:rsidR="00BB46B6">
        <w:rPr>
          <w:sz w:val="28"/>
          <w:szCs w:val="28"/>
        </w:rPr>
        <w:t>е</w:t>
      </w:r>
      <w:r w:rsidR="007559F6">
        <w:rPr>
          <w:sz w:val="28"/>
          <w:szCs w:val="28"/>
        </w:rPr>
        <w:t xml:space="preserve"> семейных общежитий)</w:t>
      </w:r>
      <w:r w:rsidR="00BB46B6">
        <w:rPr>
          <w:sz w:val="28"/>
          <w:szCs w:val="28"/>
        </w:rPr>
        <w:t>,</w:t>
      </w:r>
      <w:r w:rsidR="007559F6">
        <w:rPr>
          <w:sz w:val="28"/>
          <w:szCs w:val="28"/>
        </w:rPr>
        <w:t xml:space="preserve"> </w:t>
      </w:r>
      <w:r w:rsidR="00B272B8">
        <w:rPr>
          <w:sz w:val="28"/>
          <w:szCs w:val="28"/>
        </w:rPr>
        <w:t xml:space="preserve">в установленном порядке </w:t>
      </w:r>
      <w:r w:rsidR="001045FB">
        <w:rPr>
          <w:sz w:val="28"/>
          <w:szCs w:val="28"/>
        </w:rPr>
        <w:t xml:space="preserve">подают </w:t>
      </w:r>
      <w:r w:rsidR="007559F6">
        <w:rPr>
          <w:sz w:val="28"/>
          <w:szCs w:val="28"/>
        </w:rPr>
        <w:t xml:space="preserve">рапорт о выплате </w:t>
      </w:r>
      <w:r w:rsidR="00AC78B8">
        <w:rPr>
          <w:sz w:val="28"/>
          <w:szCs w:val="28"/>
        </w:rPr>
        <w:t xml:space="preserve">денежной компенсации с </w:t>
      </w:r>
      <w:r w:rsidR="007559F6">
        <w:rPr>
          <w:sz w:val="28"/>
          <w:szCs w:val="28"/>
        </w:rPr>
        <w:t>представл</w:t>
      </w:r>
      <w:r w:rsidR="00AC78B8">
        <w:rPr>
          <w:sz w:val="28"/>
          <w:szCs w:val="28"/>
        </w:rPr>
        <w:t>ением</w:t>
      </w:r>
      <w:r w:rsidR="00645C3A">
        <w:rPr>
          <w:sz w:val="28"/>
          <w:szCs w:val="28"/>
        </w:rPr>
        <w:t xml:space="preserve"> следующих</w:t>
      </w:r>
      <w:r w:rsidR="007559F6">
        <w:rPr>
          <w:sz w:val="28"/>
          <w:szCs w:val="28"/>
        </w:rPr>
        <w:t xml:space="preserve"> документ</w:t>
      </w:r>
      <w:r w:rsidR="00AC78B8">
        <w:rPr>
          <w:sz w:val="28"/>
          <w:szCs w:val="28"/>
        </w:rPr>
        <w:t>ов</w:t>
      </w:r>
      <w:r w:rsidR="007559F6">
        <w:rPr>
          <w:sz w:val="28"/>
          <w:szCs w:val="28"/>
        </w:rPr>
        <w:t>:</w:t>
      </w:r>
    </w:p>
    <w:p w:rsidR="007559F6" w:rsidRDefault="007559F6" w:rsidP="00610428">
      <w:pPr>
        <w:tabs>
          <w:tab w:val="left" w:pos="851"/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копи</w:t>
      </w:r>
      <w:r w:rsidR="00782F61">
        <w:rPr>
          <w:sz w:val="28"/>
          <w:szCs w:val="28"/>
        </w:rPr>
        <w:t>я</w:t>
      </w:r>
      <w:r>
        <w:rPr>
          <w:sz w:val="28"/>
          <w:szCs w:val="28"/>
        </w:rPr>
        <w:t xml:space="preserve"> договора </w:t>
      </w:r>
      <w:r w:rsidR="00782F61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временного жилого помещения </w:t>
      </w:r>
      <w:r w:rsidR="003F02E3" w:rsidRPr="00215C0D">
        <w:rPr>
          <w:sz w:val="28"/>
          <w:szCs w:val="28"/>
        </w:rPr>
        <w:t>(жилой площади)</w:t>
      </w:r>
      <w:r w:rsidR="003F0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военнослужащего с арендодателем; </w:t>
      </w:r>
    </w:p>
    <w:p w:rsidR="007559F6" w:rsidRDefault="007559F6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справк</w:t>
      </w:r>
      <w:r w:rsidR="00782F61">
        <w:rPr>
          <w:sz w:val="28"/>
          <w:szCs w:val="28"/>
        </w:rPr>
        <w:t>а</w:t>
      </w:r>
      <w:r>
        <w:rPr>
          <w:sz w:val="28"/>
          <w:szCs w:val="28"/>
        </w:rPr>
        <w:t xml:space="preserve"> о необеспеченности </w:t>
      </w:r>
      <w:r w:rsidR="003F02E3">
        <w:rPr>
          <w:sz w:val="28"/>
          <w:szCs w:val="28"/>
        </w:rPr>
        <w:t>жилым помещением (</w:t>
      </w:r>
      <w:r>
        <w:rPr>
          <w:sz w:val="28"/>
          <w:szCs w:val="28"/>
        </w:rPr>
        <w:t>жилой площадью</w:t>
      </w:r>
      <w:r w:rsidR="003F02E3">
        <w:rPr>
          <w:sz w:val="28"/>
          <w:szCs w:val="28"/>
        </w:rPr>
        <w:t>)</w:t>
      </w:r>
      <w:r>
        <w:rPr>
          <w:sz w:val="28"/>
          <w:szCs w:val="28"/>
        </w:rPr>
        <w:t xml:space="preserve"> за счет государства по месту прохождения военной службы, </w:t>
      </w:r>
      <w:r w:rsidR="008743A3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с предыдущего места прохождения военной службы;</w:t>
      </w:r>
    </w:p>
    <w:p w:rsidR="007559F6" w:rsidRDefault="007559F6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справк</w:t>
      </w:r>
      <w:r w:rsidR="00782F61">
        <w:rPr>
          <w:sz w:val="28"/>
          <w:szCs w:val="28"/>
        </w:rPr>
        <w:t>а</w:t>
      </w:r>
      <w:r>
        <w:rPr>
          <w:sz w:val="28"/>
          <w:szCs w:val="28"/>
        </w:rPr>
        <w:t xml:space="preserve"> уполномоченного органа в сфере регистрации прав на недвижимое имущество об отсутствии в собственности </w:t>
      </w:r>
      <w:r w:rsidR="003F02E3">
        <w:rPr>
          <w:sz w:val="28"/>
          <w:szCs w:val="28"/>
        </w:rPr>
        <w:t>жилого помещения (</w:t>
      </w:r>
      <w:r>
        <w:rPr>
          <w:sz w:val="28"/>
          <w:szCs w:val="28"/>
        </w:rPr>
        <w:t>жилой площади</w:t>
      </w:r>
      <w:r w:rsidR="003F02E3">
        <w:rPr>
          <w:sz w:val="28"/>
          <w:szCs w:val="28"/>
        </w:rPr>
        <w:t>)</w:t>
      </w:r>
      <w:r>
        <w:rPr>
          <w:sz w:val="28"/>
          <w:szCs w:val="28"/>
        </w:rPr>
        <w:t xml:space="preserve"> у военнослужащего и </w:t>
      </w:r>
      <w:r w:rsidR="00BA19FC">
        <w:rPr>
          <w:sz w:val="28"/>
          <w:szCs w:val="28"/>
        </w:rPr>
        <w:t>совместно проживающи</w:t>
      </w:r>
      <w:r w:rsidR="00782F61">
        <w:rPr>
          <w:sz w:val="28"/>
          <w:szCs w:val="28"/>
        </w:rPr>
        <w:t>х</w:t>
      </w:r>
      <w:r w:rsidR="00BA19FC">
        <w:rPr>
          <w:sz w:val="28"/>
          <w:szCs w:val="28"/>
        </w:rPr>
        <w:t xml:space="preserve"> с ними </w:t>
      </w:r>
      <w:r>
        <w:rPr>
          <w:sz w:val="28"/>
          <w:szCs w:val="28"/>
        </w:rPr>
        <w:t>членов его семьи;</w:t>
      </w:r>
    </w:p>
    <w:p w:rsidR="007559F6" w:rsidRDefault="007559F6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 справк</w:t>
      </w:r>
      <w:r w:rsidR="00782F61">
        <w:rPr>
          <w:sz w:val="28"/>
          <w:szCs w:val="28"/>
        </w:rPr>
        <w:t>а</w:t>
      </w:r>
      <w:r>
        <w:rPr>
          <w:sz w:val="28"/>
          <w:szCs w:val="28"/>
        </w:rPr>
        <w:t xml:space="preserve"> о составе семьи военнослужащего;</w:t>
      </w:r>
    </w:p>
    <w:p w:rsidR="007559F6" w:rsidRDefault="007559F6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 справк</w:t>
      </w:r>
      <w:r w:rsidR="00782F61">
        <w:rPr>
          <w:sz w:val="28"/>
          <w:szCs w:val="28"/>
        </w:rPr>
        <w:t>а</w:t>
      </w:r>
      <w:r w:rsidR="00F36FA9">
        <w:rPr>
          <w:sz w:val="28"/>
          <w:szCs w:val="28"/>
        </w:rPr>
        <w:t>, выданная</w:t>
      </w:r>
      <w:r w:rsidR="00E97F38">
        <w:rPr>
          <w:sz w:val="28"/>
          <w:szCs w:val="28"/>
        </w:rPr>
        <w:t xml:space="preserve"> </w:t>
      </w:r>
      <w:r>
        <w:rPr>
          <w:sz w:val="28"/>
          <w:szCs w:val="28"/>
        </w:rPr>
        <w:t>домоуправлени</w:t>
      </w:r>
      <w:r w:rsidR="00F36FA9">
        <w:rPr>
          <w:sz w:val="28"/>
          <w:szCs w:val="28"/>
        </w:rPr>
        <w:t>ем</w:t>
      </w:r>
      <w:r w:rsidR="00E97F38">
        <w:rPr>
          <w:sz w:val="28"/>
          <w:szCs w:val="28"/>
        </w:rPr>
        <w:t xml:space="preserve"> либо квартальн</w:t>
      </w:r>
      <w:r w:rsidR="00F36FA9">
        <w:rPr>
          <w:sz w:val="28"/>
          <w:szCs w:val="28"/>
        </w:rPr>
        <w:t>ым</w:t>
      </w:r>
      <w:r>
        <w:rPr>
          <w:sz w:val="28"/>
          <w:szCs w:val="28"/>
        </w:rPr>
        <w:t xml:space="preserve"> по адресу арендуемого жилого помещения </w:t>
      </w:r>
      <w:r w:rsidR="003F02E3" w:rsidRPr="00215C0D">
        <w:rPr>
          <w:sz w:val="28"/>
          <w:szCs w:val="28"/>
        </w:rPr>
        <w:t>(жилой площади)</w:t>
      </w:r>
      <w:r w:rsidR="003F0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фактическом проживании военнослужащего по месту </w:t>
      </w:r>
      <w:proofErr w:type="spellStart"/>
      <w:r>
        <w:rPr>
          <w:sz w:val="28"/>
          <w:szCs w:val="28"/>
        </w:rPr>
        <w:t>указываем</w:t>
      </w:r>
      <w:r w:rsidR="00F36FA9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в договоре;</w:t>
      </w:r>
    </w:p>
    <w:p w:rsidR="007559F6" w:rsidRPr="00645C3A" w:rsidRDefault="00645C3A" w:rsidP="00610428">
      <w:pPr>
        <w:tabs>
          <w:tab w:val="left" w:pos="993"/>
        </w:tabs>
        <w:ind w:firstLine="708"/>
        <w:jc w:val="both"/>
        <w:rPr>
          <w:color w:val="000000" w:themeColor="text1"/>
          <w:sz w:val="28"/>
          <w:szCs w:val="28"/>
        </w:rPr>
      </w:pPr>
      <w:r w:rsidRPr="00645C3A">
        <w:rPr>
          <w:color w:val="000000" w:themeColor="text1"/>
          <w:sz w:val="28"/>
          <w:szCs w:val="28"/>
        </w:rPr>
        <w:t>6) копи</w:t>
      </w:r>
      <w:r w:rsidR="00F36FA9">
        <w:rPr>
          <w:color w:val="000000" w:themeColor="text1"/>
          <w:sz w:val="28"/>
          <w:szCs w:val="28"/>
        </w:rPr>
        <w:t>я</w:t>
      </w:r>
      <w:r w:rsidRPr="00645C3A">
        <w:rPr>
          <w:color w:val="000000" w:themeColor="text1"/>
          <w:sz w:val="28"/>
          <w:szCs w:val="28"/>
        </w:rPr>
        <w:t xml:space="preserve"> свидетельства о государственной регистрации индивидуального предпринимателя (арендодателя), с приложением копий платежных документов, подтверждающих оплату налогов за весь период сдачи жилой площади в аренду</w:t>
      </w:r>
      <w:r w:rsidR="007559F6" w:rsidRPr="00645C3A">
        <w:rPr>
          <w:color w:val="000000" w:themeColor="text1"/>
          <w:sz w:val="28"/>
          <w:szCs w:val="28"/>
        </w:rPr>
        <w:t xml:space="preserve">; </w:t>
      </w:r>
    </w:p>
    <w:p w:rsidR="007559F6" w:rsidRDefault="007559F6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 акт комиссионного обследования арендуемо</w:t>
      </w:r>
      <w:r w:rsidR="0087603C">
        <w:rPr>
          <w:sz w:val="28"/>
          <w:szCs w:val="28"/>
        </w:rPr>
        <w:t xml:space="preserve">го жилого помещения </w:t>
      </w:r>
      <w:r>
        <w:rPr>
          <w:sz w:val="28"/>
          <w:szCs w:val="28"/>
        </w:rPr>
        <w:t xml:space="preserve"> </w:t>
      </w:r>
      <w:r w:rsidR="0087603C">
        <w:rPr>
          <w:sz w:val="28"/>
          <w:szCs w:val="28"/>
        </w:rPr>
        <w:t>(</w:t>
      </w:r>
      <w:r>
        <w:rPr>
          <w:sz w:val="28"/>
          <w:szCs w:val="28"/>
        </w:rPr>
        <w:t>жилой площади</w:t>
      </w:r>
      <w:r w:rsidR="0087603C">
        <w:rPr>
          <w:sz w:val="28"/>
          <w:szCs w:val="28"/>
        </w:rPr>
        <w:t>)</w:t>
      </w:r>
      <w:r>
        <w:rPr>
          <w:sz w:val="28"/>
          <w:szCs w:val="28"/>
        </w:rPr>
        <w:t xml:space="preserve">.  </w:t>
      </w:r>
    </w:p>
    <w:p w:rsidR="007559F6" w:rsidRPr="00215C0D" w:rsidRDefault="00A1448B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559F6">
        <w:rPr>
          <w:sz w:val="28"/>
          <w:szCs w:val="28"/>
        </w:rPr>
        <w:t xml:space="preserve">. </w:t>
      </w:r>
      <w:r w:rsidR="007559F6" w:rsidRPr="00215C0D">
        <w:rPr>
          <w:sz w:val="28"/>
          <w:szCs w:val="28"/>
        </w:rPr>
        <w:t xml:space="preserve">Военнослужащие, направленные на обучение за пределы Кыргызской Республики, для получения денежной компенсации подают </w:t>
      </w:r>
      <w:r w:rsidR="00464AF9" w:rsidRPr="00215C0D">
        <w:rPr>
          <w:sz w:val="28"/>
          <w:szCs w:val="28"/>
        </w:rPr>
        <w:t xml:space="preserve">в установленном порядке </w:t>
      </w:r>
      <w:r w:rsidR="007559F6" w:rsidRPr="00215C0D">
        <w:rPr>
          <w:sz w:val="28"/>
          <w:szCs w:val="28"/>
        </w:rPr>
        <w:t xml:space="preserve">рапорт </w:t>
      </w:r>
      <w:r w:rsidR="0020406E">
        <w:rPr>
          <w:sz w:val="28"/>
          <w:szCs w:val="28"/>
        </w:rPr>
        <w:t>о выплате денежной компенсации с представлением следующие документов</w:t>
      </w:r>
      <w:r w:rsidR="007559F6" w:rsidRPr="00215C0D">
        <w:rPr>
          <w:sz w:val="28"/>
          <w:szCs w:val="28"/>
        </w:rPr>
        <w:t>:</w:t>
      </w:r>
    </w:p>
    <w:p w:rsidR="007559F6" w:rsidRPr="00215C0D" w:rsidRDefault="007559F6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215C0D">
        <w:rPr>
          <w:sz w:val="28"/>
          <w:szCs w:val="28"/>
        </w:rPr>
        <w:t xml:space="preserve">1) </w:t>
      </w:r>
      <w:r>
        <w:rPr>
          <w:sz w:val="28"/>
          <w:szCs w:val="28"/>
        </w:rPr>
        <w:t>копи</w:t>
      </w:r>
      <w:r w:rsidR="00F36FA9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215C0D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Pr="00215C0D">
        <w:rPr>
          <w:sz w:val="28"/>
          <w:szCs w:val="28"/>
        </w:rPr>
        <w:t xml:space="preserve"> аренд</w:t>
      </w:r>
      <w:r w:rsidR="00F36FA9">
        <w:rPr>
          <w:sz w:val="28"/>
          <w:szCs w:val="28"/>
        </w:rPr>
        <w:t>ы</w:t>
      </w:r>
      <w:r w:rsidRPr="00215C0D">
        <w:rPr>
          <w:sz w:val="28"/>
          <w:szCs w:val="28"/>
        </w:rPr>
        <w:t xml:space="preserve"> жилого помещения </w:t>
      </w:r>
      <w:r w:rsidR="00464AF9" w:rsidRPr="00215C0D">
        <w:rPr>
          <w:sz w:val="28"/>
          <w:szCs w:val="28"/>
        </w:rPr>
        <w:t xml:space="preserve">(жилой площади) </w:t>
      </w:r>
      <w:r w:rsidRPr="00215C0D">
        <w:rPr>
          <w:sz w:val="28"/>
          <w:szCs w:val="28"/>
        </w:rPr>
        <w:t>по месту прохождения обучения;</w:t>
      </w:r>
    </w:p>
    <w:p w:rsidR="00D43C12" w:rsidRDefault="007559F6" w:rsidP="00E219DB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215C0D">
        <w:rPr>
          <w:sz w:val="28"/>
          <w:szCs w:val="28"/>
        </w:rPr>
        <w:t>2)  справк</w:t>
      </w:r>
      <w:r w:rsidR="00F36FA9">
        <w:rPr>
          <w:sz w:val="28"/>
          <w:szCs w:val="28"/>
        </w:rPr>
        <w:t>а</w:t>
      </w:r>
      <w:r w:rsidRPr="00215C0D">
        <w:rPr>
          <w:sz w:val="28"/>
          <w:szCs w:val="28"/>
        </w:rPr>
        <w:t xml:space="preserve"> о необеспеченности </w:t>
      </w:r>
      <w:r w:rsidR="00464AF9">
        <w:rPr>
          <w:sz w:val="28"/>
          <w:szCs w:val="28"/>
        </w:rPr>
        <w:t>жилым помещением (</w:t>
      </w:r>
      <w:r w:rsidRPr="00215C0D">
        <w:rPr>
          <w:sz w:val="28"/>
          <w:szCs w:val="28"/>
        </w:rPr>
        <w:t>жилой площадью</w:t>
      </w:r>
      <w:r w:rsidR="00464AF9">
        <w:rPr>
          <w:sz w:val="28"/>
          <w:szCs w:val="28"/>
        </w:rPr>
        <w:t>)</w:t>
      </w:r>
      <w:r w:rsidR="00E219DB">
        <w:rPr>
          <w:sz w:val="28"/>
          <w:szCs w:val="28"/>
        </w:rPr>
        <w:t xml:space="preserve"> по месту обучения</w:t>
      </w:r>
      <w:r w:rsidR="00D43C12">
        <w:rPr>
          <w:sz w:val="28"/>
          <w:szCs w:val="28"/>
        </w:rPr>
        <w:t>.</w:t>
      </w:r>
    </w:p>
    <w:p w:rsidR="007559F6" w:rsidRDefault="007559F6" w:rsidP="0061042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1448B">
        <w:rPr>
          <w:sz w:val="28"/>
          <w:szCs w:val="28"/>
        </w:rPr>
        <w:t>6</w:t>
      </w:r>
      <w:r>
        <w:rPr>
          <w:sz w:val="28"/>
          <w:szCs w:val="28"/>
        </w:rPr>
        <w:t xml:space="preserve">. За достоверность представленных документов военнослужащий несет персональную ответственность. </w:t>
      </w:r>
    </w:p>
    <w:p w:rsidR="007559F6" w:rsidRPr="00215C0D" w:rsidRDefault="00A1448B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559F6">
        <w:rPr>
          <w:sz w:val="28"/>
          <w:szCs w:val="28"/>
        </w:rPr>
        <w:t xml:space="preserve">. Выплата денежной компенсации военнослужащим осуществляется со дня заключения </w:t>
      </w:r>
      <w:r w:rsidR="007559F6" w:rsidRPr="00215C0D">
        <w:rPr>
          <w:sz w:val="28"/>
          <w:szCs w:val="28"/>
        </w:rPr>
        <w:t>договора</w:t>
      </w:r>
      <w:r w:rsidR="006D4536">
        <w:rPr>
          <w:sz w:val="28"/>
          <w:szCs w:val="28"/>
        </w:rPr>
        <w:t xml:space="preserve"> о найме жилого помещения</w:t>
      </w:r>
      <w:r w:rsidR="007559F6" w:rsidRPr="00215C0D">
        <w:rPr>
          <w:sz w:val="28"/>
          <w:szCs w:val="28"/>
        </w:rPr>
        <w:t>.</w:t>
      </w:r>
    </w:p>
    <w:p w:rsidR="007559F6" w:rsidRPr="00935DEF" w:rsidRDefault="007559F6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этом, в</w:t>
      </w:r>
      <w:r w:rsidRPr="00935DEF">
        <w:rPr>
          <w:sz w:val="28"/>
          <w:szCs w:val="28"/>
        </w:rPr>
        <w:t>ое</w:t>
      </w:r>
      <w:r>
        <w:rPr>
          <w:sz w:val="28"/>
          <w:szCs w:val="28"/>
        </w:rPr>
        <w:t xml:space="preserve">ннослужащий для получения денежной компенсации представляет в финансовый орган </w:t>
      </w:r>
      <w:r w:rsidR="006D4536">
        <w:rPr>
          <w:sz w:val="28"/>
          <w:szCs w:val="28"/>
        </w:rPr>
        <w:t xml:space="preserve">соответствующие </w:t>
      </w:r>
      <w:r>
        <w:rPr>
          <w:sz w:val="28"/>
          <w:szCs w:val="28"/>
        </w:rPr>
        <w:t>документы</w:t>
      </w:r>
      <w:r w:rsidR="00FB493A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указанные в пункт</w:t>
      </w:r>
      <w:r w:rsidR="006D4536">
        <w:rPr>
          <w:sz w:val="28"/>
          <w:szCs w:val="28"/>
        </w:rPr>
        <w:t>ах</w:t>
      </w:r>
      <w:r>
        <w:rPr>
          <w:sz w:val="28"/>
          <w:szCs w:val="28"/>
        </w:rPr>
        <w:t xml:space="preserve"> </w:t>
      </w:r>
      <w:r w:rsidR="001662D8">
        <w:rPr>
          <w:sz w:val="28"/>
          <w:szCs w:val="28"/>
        </w:rPr>
        <w:t>4</w:t>
      </w:r>
      <w:r>
        <w:rPr>
          <w:sz w:val="28"/>
          <w:szCs w:val="28"/>
        </w:rPr>
        <w:t xml:space="preserve"> и </w:t>
      </w:r>
      <w:r w:rsidR="001662D8">
        <w:rPr>
          <w:sz w:val="28"/>
          <w:szCs w:val="28"/>
        </w:rPr>
        <w:t>5</w:t>
      </w:r>
      <w:r>
        <w:rPr>
          <w:sz w:val="28"/>
          <w:szCs w:val="28"/>
        </w:rPr>
        <w:t>, в течение одного месяца со дня заключения договора о найме жилого помещения</w:t>
      </w:r>
      <w:r w:rsidR="00FB493A">
        <w:rPr>
          <w:sz w:val="28"/>
          <w:szCs w:val="28"/>
        </w:rPr>
        <w:t xml:space="preserve"> (жилой площади)</w:t>
      </w:r>
      <w:r w:rsidRPr="00935DEF">
        <w:rPr>
          <w:sz w:val="28"/>
          <w:szCs w:val="28"/>
        </w:rPr>
        <w:t>.</w:t>
      </w:r>
    </w:p>
    <w:p w:rsidR="007559F6" w:rsidRPr="005447B6" w:rsidRDefault="007559F6" w:rsidP="0061042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935DEF">
        <w:rPr>
          <w:sz w:val="28"/>
          <w:szCs w:val="28"/>
        </w:rPr>
        <w:t>В слу</w:t>
      </w:r>
      <w:r>
        <w:rPr>
          <w:sz w:val="28"/>
          <w:szCs w:val="28"/>
        </w:rPr>
        <w:t xml:space="preserve">чае нарушения указанного срока представления документов денежная компенсация выплачивается со дня представления документов в финансовый орган, за исключением </w:t>
      </w:r>
      <w:r>
        <w:rPr>
          <w:bCs/>
          <w:sz w:val="28"/>
          <w:szCs w:val="28"/>
        </w:rPr>
        <w:t>военнослужащих</w:t>
      </w:r>
      <w:r w:rsidRPr="0049245A">
        <w:rPr>
          <w:bCs/>
          <w:sz w:val="28"/>
          <w:szCs w:val="28"/>
        </w:rPr>
        <w:t>, проходящи</w:t>
      </w:r>
      <w:r>
        <w:rPr>
          <w:bCs/>
          <w:sz w:val="28"/>
          <w:szCs w:val="28"/>
        </w:rPr>
        <w:t>х</w:t>
      </w:r>
      <w:r w:rsidRPr="0049245A">
        <w:rPr>
          <w:bCs/>
          <w:sz w:val="28"/>
          <w:szCs w:val="28"/>
        </w:rPr>
        <w:t xml:space="preserve"> обучение за пределами Кыргызской Республики, выплат</w:t>
      </w:r>
      <w:r>
        <w:rPr>
          <w:bCs/>
          <w:sz w:val="28"/>
          <w:szCs w:val="28"/>
        </w:rPr>
        <w:t>а</w:t>
      </w:r>
      <w:r w:rsidRPr="0049245A">
        <w:rPr>
          <w:bCs/>
          <w:sz w:val="28"/>
          <w:szCs w:val="28"/>
        </w:rPr>
        <w:t xml:space="preserve"> денежной к</w:t>
      </w:r>
      <w:r>
        <w:rPr>
          <w:bCs/>
          <w:sz w:val="28"/>
          <w:szCs w:val="28"/>
        </w:rPr>
        <w:t xml:space="preserve">омпенсации которым производится со дня заключения договора по фактически произведенным затратам, подтверждаемым </w:t>
      </w:r>
      <w:r w:rsidRPr="0049245A">
        <w:rPr>
          <w:bCs/>
          <w:sz w:val="28"/>
          <w:szCs w:val="28"/>
        </w:rPr>
        <w:t>представленным</w:t>
      </w:r>
      <w:r>
        <w:rPr>
          <w:bCs/>
          <w:sz w:val="28"/>
          <w:szCs w:val="28"/>
        </w:rPr>
        <w:t>и</w:t>
      </w:r>
      <w:r w:rsidRPr="0049245A">
        <w:rPr>
          <w:bCs/>
          <w:sz w:val="28"/>
          <w:szCs w:val="28"/>
        </w:rPr>
        <w:t xml:space="preserve"> квитанциям</w:t>
      </w:r>
      <w:r>
        <w:rPr>
          <w:bCs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682F37" w:rsidRPr="00682F37" w:rsidRDefault="00682F37" w:rsidP="00610428">
      <w:pPr>
        <w:tabs>
          <w:tab w:val="left" w:pos="993"/>
        </w:tabs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_____________________________________________________</w:t>
      </w:r>
    </w:p>
    <w:p w:rsidR="007559F6" w:rsidRDefault="007559F6" w:rsidP="0061042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A047F" w:rsidRPr="008743A3" w:rsidRDefault="00FA047F" w:rsidP="00610428">
      <w:pPr>
        <w:rPr>
          <w:color w:val="FF0000"/>
        </w:rPr>
      </w:pPr>
    </w:p>
    <w:sectPr w:rsidR="00FA047F" w:rsidRPr="008743A3" w:rsidSect="00682F37">
      <w:footerReference w:type="default" r:id="rId7"/>
      <w:pgSz w:w="11906" w:h="16838"/>
      <w:pgMar w:top="1134" w:right="1134" w:bottom="1134" w:left="1701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51D" w:rsidRDefault="0023251D" w:rsidP="006F36A5">
      <w:r>
        <w:separator/>
      </w:r>
    </w:p>
  </w:endnote>
  <w:endnote w:type="continuationSeparator" w:id="0">
    <w:p w:rsidR="0023251D" w:rsidRDefault="0023251D" w:rsidP="006F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6A5" w:rsidRDefault="006F36A5">
    <w:pPr>
      <w:pStyle w:val="a5"/>
      <w:jc w:val="right"/>
    </w:pPr>
  </w:p>
  <w:p w:rsidR="006F36A5" w:rsidRDefault="006F36A5">
    <w:pPr>
      <w:pStyle w:val="a5"/>
      <w:rPr>
        <w:sz w:val="22"/>
        <w:szCs w:val="22"/>
        <w:lang w:val="en-US"/>
      </w:rPr>
    </w:pPr>
  </w:p>
  <w:p w:rsidR="00682F37" w:rsidRPr="00682F37" w:rsidRDefault="00682F37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51D" w:rsidRDefault="0023251D" w:rsidP="006F36A5">
      <w:r>
        <w:separator/>
      </w:r>
    </w:p>
  </w:footnote>
  <w:footnote w:type="continuationSeparator" w:id="0">
    <w:p w:rsidR="0023251D" w:rsidRDefault="0023251D" w:rsidP="006F36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9F6"/>
    <w:rsid w:val="000062DE"/>
    <w:rsid w:val="0000673C"/>
    <w:rsid w:val="00011643"/>
    <w:rsid w:val="0001353E"/>
    <w:rsid w:val="00014F84"/>
    <w:rsid w:val="00027165"/>
    <w:rsid w:val="00027306"/>
    <w:rsid w:val="000304D4"/>
    <w:rsid w:val="0003435C"/>
    <w:rsid w:val="0003503E"/>
    <w:rsid w:val="000504C3"/>
    <w:rsid w:val="00052CD8"/>
    <w:rsid w:val="0006058A"/>
    <w:rsid w:val="00062470"/>
    <w:rsid w:val="000817C1"/>
    <w:rsid w:val="00083520"/>
    <w:rsid w:val="00084430"/>
    <w:rsid w:val="00084A99"/>
    <w:rsid w:val="00085EBB"/>
    <w:rsid w:val="000931AA"/>
    <w:rsid w:val="000948D3"/>
    <w:rsid w:val="0009608F"/>
    <w:rsid w:val="000B0C13"/>
    <w:rsid w:val="000B126E"/>
    <w:rsid w:val="000B5ED9"/>
    <w:rsid w:val="000D26C3"/>
    <w:rsid w:val="000D6EEC"/>
    <w:rsid w:val="000F2FAF"/>
    <w:rsid w:val="000F4C79"/>
    <w:rsid w:val="001045FB"/>
    <w:rsid w:val="0010501D"/>
    <w:rsid w:val="00122CF2"/>
    <w:rsid w:val="00125CB4"/>
    <w:rsid w:val="0013510A"/>
    <w:rsid w:val="00150A56"/>
    <w:rsid w:val="0015231C"/>
    <w:rsid w:val="001662D8"/>
    <w:rsid w:val="001701AB"/>
    <w:rsid w:val="001707D9"/>
    <w:rsid w:val="00172EF1"/>
    <w:rsid w:val="00180AF6"/>
    <w:rsid w:val="001818F1"/>
    <w:rsid w:val="00185D82"/>
    <w:rsid w:val="00187B09"/>
    <w:rsid w:val="00193644"/>
    <w:rsid w:val="001A26AA"/>
    <w:rsid w:val="001A6324"/>
    <w:rsid w:val="001B7B0E"/>
    <w:rsid w:val="001C1595"/>
    <w:rsid w:val="001C2161"/>
    <w:rsid w:val="001D07D9"/>
    <w:rsid w:val="001D5BE0"/>
    <w:rsid w:val="001E3C29"/>
    <w:rsid w:val="001E7F3D"/>
    <w:rsid w:val="001F186F"/>
    <w:rsid w:val="002003EC"/>
    <w:rsid w:val="0020406E"/>
    <w:rsid w:val="00206879"/>
    <w:rsid w:val="00210B02"/>
    <w:rsid w:val="00213F66"/>
    <w:rsid w:val="002143DE"/>
    <w:rsid w:val="002222EB"/>
    <w:rsid w:val="002303F0"/>
    <w:rsid w:val="00231B8C"/>
    <w:rsid w:val="0023251D"/>
    <w:rsid w:val="0023782E"/>
    <w:rsid w:val="00243EDE"/>
    <w:rsid w:val="00244993"/>
    <w:rsid w:val="00246709"/>
    <w:rsid w:val="0025113C"/>
    <w:rsid w:val="00251CC5"/>
    <w:rsid w:val="0025274F"/>
    <w:rsid w:val="0025298D"/>
    <w:rsid w:val="002600FE"/>
    <w:rsid w:val="002615F6"/>
    <w:rsid w:val="00284553"/>
    <w:rsid w:val="0029611A"/>
    <w:rsid w:val="002A531A"/>
    <w:rsid w:val="002B00C3"/>
    <w:rsid w:val="002B29B4"/>
    <w:rsid w:val="002C0C1B"/>
    <w:rsid w:val="002C52CB"/>
    <w:rsid w:val="002D1781"/>
    <w:rsid w:val="002D4269"/>
    <w:rsid w:val="002D7AD6"/>
    <w:rsid w:val="002E13FE"/>
    <w:rsid w:val="002E6031"/>
    <w:rsid w:val="002E6CAD"/>
    <w:rsid w:val="002E785E"/>
    <w:rsid w:val="002F1643"/>
    <w:rsid w:val="002F24FE"/>
    <w:rsid w:val="00300EE2"/>
    <w:rsid w:val="00303C83"/>
    <w:rsid w:val="00311137"/>
    <w:rsid w:val="00324027"/>
    <w:rsid w:val="003246BB"/>
    <w:rsid w:val="00351046"/>
    <w:rsid w:val="003566F5"/>
    <w:rsid w:val="0036784C"/>
    <w:rsid w:val="00373C9C"/>
    <w:rsid w:val="00381075"/>
    <w:rsid w:val="00381E1A"/>
    <w:rsid w:val="003852D6"/>
    <w:rsid w:val="003A6932"/>
    <w:rsid w:val="003B18F7"/>
    <w:rsid w:val="003B4CC5"/>
    <w:rsid w:val="003B7375"/>
    <w:rsid w:val="003D2189"/>
    <w:rsid w:val="003E0F73"/>
    <w:rsid w:val="003E340C"/>
    <w:rsid w:val="003E6F9A"/>
    <w:rsid w:val="003F02E3"/>
    <w:rsid w:val="003F07CF"/>
    <w:rsid w:val="003F2C44"/>
    <w:rsid w:val="003F633D"/>
    <w:rsid w:val="004014DF"/>
    <w:rsid w:val="00413640"/>
    <w:rsid w:val="004143A0"/>
    <w:rsid w:val="00422CF1"/>
    <w:rsid w:val="00423F8C"/>
    <w:rsid w:val="00426969"/>
    <w:rsid w:val="00432F99"/>
    <w:rsid w:val="00436574"/>
    <w:rsid w:val="00446AD3"/>
    <w:rsid w:val="00455C1E"/>
    <w:rsid w:val="004563DF"/>
    <w:rsid w:val="00464AF9"/>
    <w:rsid w:val="00476966"/>
    <w:rsid w:val="004840A1"/>
    <w:rsid w:val="00494737"/>
    <w:rsid w:val="004A523F"/>
    <w:rsid w:val="004B7613"/>
    <w:rsid w:val="004C3AE9"/>
    <w:rsid w:val="004C679E"/>
    <w:rsid w:val="004D2A5B"/>
    <w:rsid w:val="005078C9"/>
    <w:rsid w:val="00527A5E"/>
    <w:rsid w:val="00531667"/>
    <w:rsid w:val="005442D2"/>
    <w:rsid w:val="005447B6"/>
    <w:rsid w:val="005458F6"/>
    <w:rsid w:val="00552198"/>
    <w:rsid w:val="00552E19"/>
    <w:rsid w:val="005607B3"/>
    <w:rsid w:val="00566F6A"/>
    <w:rsid w:val="005709A9"/>
    <w:rsid w:val="00585B27"/>
    <w:rsid w:val="005A5B74"/>
    <w:rsid w:val="005D217D"/>
    <w:rsid w:val="005D6CE7"/>
    <w:rsid w:val="005E30AC"/>
    <w:rsid w:val="005F7915"/>
    <w:rsid w:val="005F7C84"/>
    <w:rsid w:val="00605DDD"/>
    <w:rsid w:val="006065F0"/>
    <w:rsid w:val="00610428"/>
    <w:rsid w:val="00616B47"/>
    <w:rsid w:val="006305D6"/>
    <w:rsid w:val="00631FDC"/>
    <w:rsid w:val="00636686"/>
    <w:rsid w:val="00644B66"/>
    <w:rsid w:val="00645C3A"/>
    <w:rsid w:val="00652BCE"/>
    <w:rsid w:val="0065596D"/>
    <w:rsid w:val="0066287C"/>
    <w:rsid w:val="00662D7E"/>
    <w:rsid w:val="0067168A"/>
    <w:rsid w:val="00673881"/>
    <w:rsid w:val="00673B35"/>
    <w:rsid w:val="0067427B"/>
    <w:rsid w:val="00680D75"/>
    <w:rsid w:val="00682F37"/>
    <w:rsid w:val="0068528A"/>
    <w:rsid w:val="00687D93"/>
    <w:rsid w:val="006A192D"/>
    <w:rsid w:val="006B04E6"/>
    <w:rsid w:val="006B1ECE"/>
    <w:rsid w:val="006C4DA3"/>
    <w:rsid w:val="006D1239"/>
    <w:rsid w:val="006D4536"/>
    <w:rsid w:val="006D6130"/>
    <w:rsid w:val="006E31B8"/>
    <w:rsid w:val="006E3B52"/>
    <w:rsid w:val="006F36A5"/>
    <w:rsid w:val="007017E7"/>
    <w:rsid w:val="0071222C"/>
    <w:rsid w:val="00724E59"/>
    <w:rsid w:val="00746359"/>
    <w:rsid w:val="00752253"/>
    <w:rsid w:val="007559F6"/>
    <w:rsid w:val="0075692B"/>
    <w:rsid w:val="007724C5"/>
    <w:rsid w:val="00782F61"/>
    <w:rsid w:val="00783AF3"/>
    <w:rsid w:val="00794119"/>
    <w:rsid w:val="00797F9A"/>
    <w:rsid w:val="007A7BF8"/>
    <w:rsid w:val="007B08C2"/>
    <w:rsid w:val="007B2DE1"/>
    <w:rsid w:val="007B3D6E"/>
    <w:rsid w:val="007B4AE9"/>
    <w:rsid w:val="007C066D"/>
    <w:rsid w:val="007C191A"/>
    <w:rsid w:val="007C285B"/>
    <w:rsid w:val="007C65BA"/>
    <w:rsid w:val="007D178E"/>
    <w:rsid w:val="007E4725"/>
    <w:rsid w:val="007E4C32"/>
    <w:rsid w:val="007F3CF0"/>
    <w:rsid w:val="007F4E16"/>
    <w:rsid w:val="007F58F5"/>
    <w:rsid w:val="00802F47"/>
    <w:rsid w:val="008054D3"/>
    <w:rsid w:val="00827F64"/>
    <w:rsid w:val="00843F59"/>
    <w:rsid w:val="008442D4"/>
    <w:rsid w:val="00850F28"/>
    <w:rsid w:val="008703DE"/>
    <w:rsid w:val="008743A3"/>
    <w:rsid w:val="0087603C"/>
    <w:rsid w:val="008801BB"/>
    <w:rsid w:val="00880629"/>
    <w:rsid w:val="00881CF6"/>
    <w:rsid w:val="008854DF"/>
    <w:rsid w:val="0089018C"/>
    <w:rsid w:val="008903C5"/>
    <w:rsid w:val="008C3F21"/>
    <w:rsid w:val="008C60D8"/>
    <w:rsid w:val="008D5A12"/>
    <w:rsid w:val="008D7582"/>
    <w:rsid w:val="008E10E7"/>
    <w:rsid w:val="008E4C31"/>
    <w:rsid w:val="008F3A11"/>
    <w:rsid w:val="009027C0"/>
    <w:rsid w:val="00926BCA"/>
    <w:rsid w:val="00931081"/>
    <w:rsid w:val="00940D63"/>
    <w:rsid w:val="009463A9"/>
    <w:rsid w:val="00946843"/>
    <w:rsid w:val="009517F3"/>
    <w:rsid w:val="00964F65"/>
    <w:rsid w:val="00966ECA"/>
    <w:rsid w:val="00967451"/>
    <w:rsid w:val="009776B5"/>
    <w:rsid w:val="009A2F16"/>
    <w:rsid w:val="009A36AC"/>
    <w:rsid w:val="009A71C9"/>
    <w:rsid w:val="009B605C"/>
    <w:rsid w:val="009D7610"/>
    <w:rsid w:val="009E38D2"/>
    <w:rsid w:val="009E6DF7"/>
    <w:rsid w:val="009F1355"/>
    <w:rsid w:val="009F67BF"/>
    <w:rsid w:val="00A01082"/>
    <w:rsid w:val="00A02042"/>
    <w:rsid w:val="00A02FA6"/>
    <w:rsid w:val="00A05819"/>
    <w:rsid w:val="00A11854"/>
    <w:rsid w:val="00A13954"/>
    <w:rsid w:val="00A1448B"/>
    <w:rsid w:val="00A236CD"/>
    <w:rsid w:val="00A27671"/>
    <w:rsid w:val="00A336A7"/>
    <w:rsid w:val="00A33B78"/>
    <w:rsid w:val="00A344C3"/>
    <w:rsid w:val="00A344E4"/>
    <w:rsid w:val="00A3473F"/>
    <w:rsid w:val="00A37126"/>
    <w:rsid w:val="00A4202B"/>
    <w:rsid w:val="00A559A0"/>
    <w:rsid w:val="00A658FF"/>
    <w:rsid w:val="00A74DAB"/>
    <w:rsid w:val="00A87268"/>
    <w:rsid w:val="00A92E7D"/>
    <w:rsid w:val="00A95C6B"/>
    <w:rsid w:val="00AA0E28"/>
    <w:rsid w:val="00AB2DB0"/>
    <w:rsid w:val="00AC6DF2"/>
    <w:rsid w:val="00AC7310"/>
    <w:rsid w:val="00AC78B8"/>
    <w:rsid w:val="00AC7CD2"/>
    <w:rsid w:val="00AD19B0"/>
    <w:rsid w:val="00AD3278"/>
    <w:rsid w:val="00AD5CDD"/>
    <w:rsid w:val="00AD6753"/>
    <w:rsid w:val="00AE4068"/>
    <w:rsid w:val="00AF4308"/>
    <w:rsid w:val="00B06110"/>
    <w:rsid w:val="00B1431B"/>
    <w:rsid w:val="00B17231"/>
    <w:rsid w:val="00B2067A"/>
    <w:rsid w:val="00B20DD0"/>
    <w:rsid w:val="00B22165"/>
    <w:rsid w:val="00B23166"/>
    <w:rsid w:val="00B25C18"/>
    <w:rsid w:val="00B272B8"/>
    <w:rsid w:val="00B3222B"/>
    <w:rsid w:val="00B33C93"/>
    <w:rsid w:val="00B421FB"/>
    <w:rsid w:val="00B51618"/>
    <w:rsid w:val="00B545F8"/>
    <w:rsid w:val="00B60768"/>
    <w:rsid w:val="00B6328D"/>
    <w:rsid w:val="00B86415"/>
    <w:rsid w:val="00B907B5"/>
    <w:rsid w:val="00B91DB4"/>
    <w:rsid w:val="00BA047B"/>
    <w:rsid w:val="00BA19FC"/>
    <w:rsid w:val="00BB46B6"/>
    <w:rsid w:val="00BB543C"/>
    <w:rsid w:val="00BC15E2"/>
    <w:rsid w:val="00BC6FC4"/>
    <w:rsid w:val="00BC774F"/>
    <w:rsid w:val="00C013EB"/>
    <w:rsid w:val="00C0248D"/>
    <w:rsid w:val="00C057B9"/>
    <w:rsid w:val="00C05FA7"/>
    <w:rsid w:val="00C3018E"/>
    <w:rsid w:val="00C31C67"/>
    <w:rsid w:val="00C475E3"/>
    <w:rsid w:val="00C503EB"/>
    <w:rsid w:val="00C532F4"/>
    <w:rsid w:val="00C64179"/>
    <w:rsid w:val="00C7025C"/>
    <w:rsid w:val="00C70BF3"/>
    <w:rsid w:val="00C734C8"/>
    <w:rsid w:val="00C817C0"/>
    <w:rsid w:val="00CA0E3E"/>
    <w:rsid w:val="00CA18AB"/>
    <w:rsid w:val="00CA2D84"/>
    <w:rsid w:val="00CA6041"/>
    <w:rsid w:val="00CA6B0E"/>
    <w:rsid w:val="00CB5119"/>
    <w:rsid w:val="00CC504C"/>
    <w:rsid w:val="00CE06E3"/>
    <w:rsid w:val="00CE393C"/>
    <w:rsid w:val="00CF07BE"/>
    <w:rsid w:val="00CF31E6"/>
    <w:rsid w:val="00CF55F1"/>
    <w:rsid w:val="00D12F80"/>
    <w:rsid w:val="00D208E3"/>
    <w:rsid w:val="00D25418"/>
    <w:rsid w:val="00D37D2A"/>
    <w:rsid w:val="00D43C12"/>
    <w:rsid w:val="00D65F6B"/>
    <w:rsid w:val="00D66614"/>
    <w:rsid w:val="00D771BF"/>
    <w:rsid w:val="00D86FE7"/>
    <w:rsid w:val="00D91746"/>
    <w:rsid w:val="00DA12A1"/>
    <w:rsid w:val="00DA4F8E"/>
    <w:rsid w:val="00DA6ED0"/>
    <w:rsid w:val="00DC00E7"/>
    <w:rsid w:val="00DC5FE3"/>
    <w:rsid w:val="00DD3895"/>
    <w:rsid w:val="00DD46F9"/>
    <w:rsid w:val="00DD702A"/>
    <w:rsid w:val="00DF05E1"/>
    <w:rsid w:val="00E20100"/>
    <w:rsid w:val="00E219DB"/>
    <w:rsid w:val="00E244AB"/>
    <w:rsid w:val="00E25214"/>
    <w:rsid w:val="00E34AF4"/>
    <w:rsid w:val="00E41A55"/>
    <w:rsid w:val="00E44512"/>
    <w:rsid w:val="00E47D4C"/>
    <w:rsid w:val="00E6549A"/>
    <w:rsid w:val="00E67C3D"/>
    <w:rsid w:val="00E71331"/>
    <w:rsid w:val="00E7462E"/>
    <w:rsid w:val="00E86962"/>
    <w:rsid w:val="00E94A0D"/>
    <w:rsid w:val="00E97F38"/>
    <w:rsid w:val="00EA50E7"/>
    <w:rsid w:val="00EC0C22"/>
    <w:rsid w:val="00EC410E"/>
    <w:rsid w:val="00F02CD4"/>
    <w:rsid w:val="00F06DE0"/>
    <w:rsid w:val="00F105C0"/>
    <w:rsid w:val="00F111F3"/>
    <w:rsid w:val="00F11402"/>
    <w:rsid w:val="00F14BBD"/>
    <w:rsid w:val="00F15F06"/>
    <w:rsid w:val="00F30477"/>
    <w:rsid w:val="00F358DC"/>
    <w:rsid w:val="00F36FA9"/>
    <w:rsid w:val="00F433AC"/>
    <w:rsid w:val="00F557DD"/>
    <w:rsid w:val="00F6525B"/>
    <w:rsid w:val="00F674D7"/>
    <w:rsid w:val="00F8034F"/>
    <w:rsid w:val="00F80F36"/>
    <w:rsid w:val="00F87212"/>
    <w:rsid w:val="00FA047F"/>
    <w:rsid w:val="00FB0CCC"/>
    <w:rsid w:val="00FB12B5"/>
    <w:rsid w:val="00FB480C"/>
    <w:rsid w:val="00FB493A"/>
    <w:rsid w:val="00FC0C87"/>
    <w:rsid w:val="00FC5D05"/>
    <w:rsid w:val="00FD706B"/>
    <w:rsid w:val="00FE43FB"/>
    <w:rsid w:val="00FF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7F3B47-A3A2-41B0-9B3D-632DDDAA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6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36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F36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F36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67295-A6A6-4053-A345-BF8C53694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Джусумалиев</dc:creator>
  <cp:lastModifiedBy>meiman</cp:lastModifiedBy>
  <cp:revision>2</cp:revision>
  <cp:lastPrinted>2017-11-09T10:58:00Z</cp:lastPrinted>
  <dcterms:created xsi:type="dcterms:W3CDTF">2017-12-13T07:39:00Z</dcterms:created>
  <dcterms:modified xsi:type="dcterms:W3CDTF">2017-12-13T07:39:00Z</dcterms:modified>
</cp:coreProperties>
</file>