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C9" w:rsidRPr="00333D9F" w:rsidRDefault="00C84EC9" w:rsidP="00C84EC9">
      <w:pPr>
        <w:pStyle w:val="tkTekst"/>
        <w:spacing w:after="0" w:line="240" w:lineRule="auto"/>
        <w:ind w:firstLine="709"/>
        <w:jc w:val="right"/>
        <w:rPr>
          <w:rFonts w:ascii="Times New Roman" w:hAnsi="Times New Roman" w:cs="Times New Roman"/>
          <w:sz w:val="28"/>
          <w:szCs w:val="28"/>
          <w:lang w:val="ky-KG"/>
        </w:rPr>
      </w:pPr>
      <w:bookmarkStart w:id="0" w:name="_GoBack"/>
      <w:bookmarkEnd w:id="0"/>
      <w:r w:rsidRPr="00333D9F">
        <w:rPr>
          <w:rFonts w:ascii="Times New Roman" w:hAnsi="Times New Roman" w:cs="Times New Roman"/>
          <w:sz w:val="28"/>
          <w:szCs w:val="28"/>
          <w:lang w:val="ky-KG"/>
        </w:rPr>
        <w:t>1-тиркеме</w:t>
      </w:r>
    </w:p>
    <w:p w:rsidR="00C84EC9" w:rsidRDefault="00C84EC9" w:rsidP="00C84EC9">
      <w:pPr>
        <w:pStyle w:val="tkNazvanie"/>
        <w:spacing w:before="0" w:after="0" w:line="240" w:lineRule="auto"/>
        <w:ind w:left="0" w:right="0" w:firstLine="709"/>
        <w:rPr>
          <w:rFonts w:ascii="Times New Roman" w:hAnsi="Times New Roman" w:cs="Times New Roman"/>
          <w:sz w:val="28"/>
          <w:szCs w:val="28"/>
          <w:lang w:val="ky-KG"/>
        </w:rPr>
      </w:pPr>
    </w:p>
    <w:p w:rsidR="00C84EC9"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 xml:space="preserve">Кыргыз Республикасынын Премьер-министринин, биринчи </w:t>
      </w:r>
    </w:p>
    <w:p w:rsidR="00C84EC9"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 xml:space="preserve">вице-премьер-министринин жана вице-премьер-министрлеринин </w:t>
      </w: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ортосунда милдеттерди бөлүштүрүү</w:t>
      </w: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333D9F" w:rsidRDefault="00C84EC9" w:rsidP="00C84EC9">
      <w:pPr>
        <w:pStyle w:val="tkZagolovok3"/>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1. Кыргыз Республикасынын Премьер-министри</w:t>
      </w:r>
    </w:p>
    <w:p w:rsidR="00C84EC9" w:rsidRPr="00FC5885" w:rsidRDefault="00C84EC9" w:rsidP="00C84EC9">
      <w:pPr>
        <w:pStyle w:val="tkZagolovok3"/>
        <w:spacing w:before="0" w:after="0" w:line="240" w:lineRule="auto"/>
        <w:ind w:left="0" w:right="0"/>
        <w:rPr>
          <w:rFonts w:ascii="Times New Roman" w:hAnsi="Times New Roman" w:cs="Times New Roman"/>
          <w:sz w:val="28"/>
          <w:szCs w:val="28"/>
          <w:lang w:val="ky-KG"/>
        </w:rPr>
      </w:pPr>
      <w:r w:rsidRPr="00FC5885">
        <w:rPr>
          <w:rFonts w:ascii="Times New Roman" w:hAnsi="Times New Roman" w:cs="Times New Roman"/>
          <w:sz w:val="28"/>
          <w:szCs w:val="28"/>
          <w:lang w:val="ky-KG"/>
        </w:rPr>
        <w:t>(Исаков С.Ж.)</w:t>
      </w:r>
    </w:p>
    <w:p w:rsidR="00C84EC9" w:rsidRPr="00FC5885" w:rsidRDefault="00C84EC9" w:rsidP="00C84EC9">
      <w:pPr>
        <w:pStyle w:val="tkZagolovok3"/>
        <w:spacing w:before="0" w:after="0" w:line="240" w:lineRule="auto"/>
        <w:ind w:left="0" w:right="0" w:firstLine="709"/>
        <w:rPr>
          <w:rFonts w:ascii="Times New Roman" w:hAnsi="Times New Roman" w:cs="Times New Roman"/>
          <w:sz w:val="28"/>
          <w:szCs w:val="28"/>
          <w:lang w:val="ky-KG"/>
        </w:rPr>
      </w:pP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Өкмөтүнүн ишине жалпы жетекчилик жана контролдоо жүргүзөт, Кыргыз Республикасынын биринчи вице-премьер-министринин, вице-премьер-министрлеринин, Кыргыз Республикасынын Өкмөтүнө (мындан ары - Өкмөт) баш ийген органдардын иштерин координациялайт.</w:t>
      </w:r>
    </w:p>
    <w:p w:rsidR="00C84EC9" w:rsidRPr="00FC5885" w:rsidRDefault="00C84EC9" w:rsidP="00C84EC9">
      <w:pPr>
        <w:pStyle w:val="a3"/>
        <w:shd w:val="clear" w:color="auto" w:fill="FFFFFF"/>
        <w:spacing w:before="0" w:beforeAutospacing="0" w:after="0" w:afterAutospacing="0"/>
        <w:ind w:firstLine="709"/>
        <w:jc w:val="both"/>
        <w:textAlignment w:val="baseline"/>
        <w:rPr>
          <w:sz w:val="28"/>
          <w:szCs w:val="28"/>
          <w:lang w:val="ky-KG"/>
        </w:rPr>
      </w:pPr>
      <w:r w:rsidRPr="00FC5885">
        <w:rPr>
          <w:sz w:val="28"/>
          <w:szCs w:val="28"/>
          <w:lang w:val="ky-KG"/>
        </w:rPr>
        <w:t>Өкмөттүн ишинин негизги багыттарын аныктайт.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эгемендикти, аймактык бүтүндүктү коргоо, конституциялык түзүлүштү сактоо, ошондой эле коргонуу жөндөмүн, улуттук коопсуздукту жана укуктук тартипти чыңдоо боюнча чараларды ишке ашырууну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Мыйзамдуулуктун, жарандардын эркиндигинин жана укуктарынын сакталышын камсыз кылат. </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Коомдук коопсуздук жана укуктук тартип, кылмыштуулукка жана коррупцияга каршы күрөшүү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Диний экстремизмге каршы аракеттенүү, жарандардын ден соолугуна, адеп-ахлагына, укуктарына жана мыйзамдуу кызыкчылыктарына, конституциялык түзүлүштүн негиздерине, мамлекеттик коопсуздукка зыян же коркунуч келтирген диний уюмдардын иштерине бөгөт коюу маселелери боюнча укук коргоо органдарынын эриш-аркак иштөөсүн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Кызматтык кылмыштарды, экономика жана финансы чөйрөсүндөгү кылмыштарды аныктоо, алдын алуу, бөгөт коюу, ачуу жана иликтөө боюнча укук коргоо органдарынын иштерин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Ба</w:t>
      </w:r>
      <w:r>
        <w:rPr>
          <w:rFonts w:ascii="Times New Roman" w:hAnsi="Times New Roman" w:cs="Times New Roman"/>
          <w:sz w:val="28"/>
          <w:szCs w:val="28"/>
          <w:lang w:val="ky-KG"/>
        </w:rPr>
        <w:t>ң</w:t>
      </w:r>
      <w:r w:rsidRPr="00FC5885">
        <w:rPr>
          <w:rFonts w:ascii="Times New Roman" w:hAnsi="Times New Roman" w:cs="Times New Roman"/>
          <w:sz w:val="28"/>
          <w:szCs w:val="28"/>
          <w:lang w:val="ky-KG"/>
        </w:rPr>
        <w:t>гизат каражаттарын, психотроптук заттар</w:t>
      </w:r>
      <w:r>
        <w:rPr>
          <w:rFonts w:ascii="Times New Roman" w:hAnsi="Times New Roman" w:cs="Times New Roman"/>
          <w:sz w:val="28"/>
          <w:szCs w:val="28"/>
          <w:lang w:val="ky-KG"/>
        </w:rPr>
        <w:t>ды</w:t>
      </w:r>
      <w:r w:rsidRPr="00FC5885">
        <w:rPr>
          <w:rFonts w:ascii="Times New Roman" w:hAnsi="Times New Roman" w:cs="Times New Roman"/>
          <w:sz w:val="28"/>
          <w:szCs w:val="28"/>
          <w:lang w:val="ky-KG"/>
        </w:rPr>
        <w:t xml:space="preserve"> жана прекурсорлорду жүгүртүү, аларды мыйзамсыз жүгүртүүгө каршы күрөшүү жаатындагы бирдиктүү саясатты жүргүзүү боюнча иштерди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Жазаларды аткаруу тутумунун маселелерин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Коргоо, Кыргыз Республикасынын Мамлекеттик чек арасын кайтаруучу жана коргоочу, </w:t>
      </w:r>
      <w:r>
        <w:rPr>
          <w:rFonts w:ascii="Times New Roman" w:hAnsi="Times New Roman" w:cs="Times New Roman"/>
          <w:sz w:val="28"/>
          <w:szCs w:val="28"/>
          <w:lang w:val="ky-KG"/>
        </w:rPr>
        <w:t>ч</w:t>
      </w:r>
      <w:r w:rsidRPr="00FC5885">
        <w:rPr>
          <w:rFonts w:ascii="Times New Roman" w:hAnsi="Times New Roman" w:cs="Times New Roman"/>
          <w:sz w:val="28"/>
          <w:szCs w:val="28"/>
          <w:lang w:val="ky-KG"/>
        </w:rPr>
        <w:t xml:space="preserve">ек аралык контролдоо, </w:t>
      </w:r>
      <w:r w:rsidRPr="00333D9F">
        <w:rPr>
          <w:rFonts w:ascii="Times New Roman" w:hAnsi="Times New Roman" w:cs="Times New Roman"/>
          <w:sz w:val="28"/>
          <w:szCs w:val="28"/>
          <w:lang w:val="ky-KG"/>
        </w:rPr>
        <w:t>Кыргыз Республикасынын Мамлекеттик чек ара режимин бузуулардын алдын алуу жана бөгөт коюу, өлкөнүн эгемендигине жана аймактык бүтүндүгүнө кол салуу маселелерин координациялайт</w:t>
      </w:r>
      <w:r>
        <w:rPr>
          <w:rFonts w:ascii="Times New Roman" w:hAnsi="Times New Roman" w:cs="Times New Roman"/>
          <w:sz w:val="28"/>
          <w:szCs w:val="28"/>
          <w:lang w:val="ky-KG"/>
        </w:rPr>
        <w:t>.</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Юстиция, тышкы саясатты ишке ашыруу маселелерин координациялайт, Кыргыз Республикасында жана анын чегинен сыртта Өкмөттүн атынан чыгат, мыйзамдарда белгиленген тартипте сүйлөшүүлөрдү </w:t>
      </w:r>
      <w:r w:rsidRPr="00FC5885">
        <w:rPr>
          <w:rFonts w:ascii="Times New Roman" w:hAnsi="Times New Roman" w:cs="Times New Roman"/>
          <w:sz w:val="28"/>
          <w:szCs w:val="28"/>
          <w:lang w:val="ky-KG"/>
        </w:rPr>
        <w:lastRenderedPageBreak/>
        <w:t>жүргүзөт жана өкмөттөр аралык жана башка эл аралык келишимдерге жана макулдашууларга кол коёт.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бюджетти түзүү жана аткаруу, бюджеттик саясатты ишке ашыруу маселелерин жалпы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Соттордо Кыргыз Республикасынын кызыкчылыктарын коргоо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Өкмөттүн облустардагы ыйгарым укуктуу өкүлдөрүнүн ишин координациялайт.</w:t>
      </w:r>
    </w:p>
    <w:p w:rsidR="00C84EC9" w:rsidRPr="00FC5885" w:rsidRDefault="00C84EC9" w:rsidP="00C84EC9">
      <w:pPr>
        <w:pStyle w:val="a3"/>
        <w:shd w:val="clear" w:color="auto" w:fill="FFFFFF"/>
        <w:spacing w:before="0" w:beforeAutospacing="0" w:after="0" w:afterAutospacing="0"/>
        <w:ind w:firstLine="709"/>
        <w:jc w:val="both"/>
        <w:textAlignment w:val="baseline"/>
        <w:rPr>
          <w:sz w:val="28"/>
          <w:szCs w:val="28"/>
          <w:lang w:val="ky-KG"/>
        </w:rPr>
      </w:pPr>
      <w:r w:rsidRPr="00FC5885">
        <w:rPr>
          <w:sz w:val="28"/>
          <w:szCs w:val="28"/>
          <w:shd w:val="clear" w:color="auto" w:fill="FFFFFF"/>
          <w:lang w:val="ky-KG"/>
        </w:rPr>
        <w:t xml:space="preserve">Өкмөттүн Ардак грамотасы, энчилүү курал жана башка өкмөттүк сыйлыктар менен сыйлайт, адамдарды мамлекеттик сыйлык менен сыйлоого, жогорку аскердик наамдарды, Кыргыз Республикасынын ардактуу жана атайын наамдарын ыйгарууга көрсөтөт, класстык чендерди ыйгарат. </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Өкмөттүн Кыргыз Республикасынын Жогорку Кеңеши, Кыргыз Республикасынын Жогорку соту жана Кыргыз Республикасынын жергиликтүү соттору, Кыргыз Республикасынын Башкы прокуратурасы, Кыргыз Республикасынын Шайлоо жана референдум өткөрүү боюнча борбордук комиссиясы,</w:t>
      </w:r>
      <w:r w:rsidRPr="00FC5885">
        <w:rPr>
          <w:lang w:val="ky-KG"/>
        </w:rPr>
        <w:t xml:space="preserve"> </w:t>
      </w:r>
      <w:r w:rsidRPr="00FC5885">
        <w:rPr>
          <w:rFonts w:ascii="Times New Roman" w:hAnsi="Times New Roman" w:cs="Times New Roman"/>
          <w:sz w:val="28"/>
          <w:szCs w:val="28"/>
          <w:lang w:val="ky-KG"/>
        </w:rPr>
        <w:t>Кыргыз Республикасынын Улуттук банкы, Кыргыз Республикасынын Акыйкатчысы (Омбудсмени), Кыргыз Республикасынын Куралдуу Күчтөрүнүн Генералдык штабы, Шанхай кызматташтык уюму, эл аралык финансылык-</w:t>
      </w:r>
      <w:r>
        <w:rPr>
          <w:rFonts w:ascii="Times New Roman" w:hAnsi="Times New Roman" w:cs="Times New Roman"/>
          <w:sz w:val="28"/>
          <w:szCs w:val="28"/>
          <w:lang w:val="ky-KG"/>
        </w:rPr>
        <w:t>кредиттик</w:t>
      </w:r>
      <w:r w:rsidRPr="00FC5885">
        <w:rPr>
          <w:rFonts w:ascii="Times New Roman" w:hAnsi="Times New Roman" w:cs="Times New Roman"/>
          <w:sz w:val="28"/>
          <w:szCs w:val="28"/>
          <w:lang w:val="ky-KG"/>
        </w:rPr>
        <w:t xml:space="preserve"> мекемелер менен эриш-аркак иштөөсүн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органдардын демилгелерине макулдук берет.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Премьер-министринин компетенциясына кирген кадр маселелери боюнча чечимдерди кабыл алат.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биринчи вице-премьер-министринин жана вице-премьер-министрлеринин ортосунда милдеттерди бөлүштүрөт.</w:t>
      </w:r>
    </w:p>
    <w:p w:rsidR="00C84EC9" w:rsidRDefault="00C84EC9" w:rsidP="00C84EC9">
      <w:pPr>
        <w:pStyle w:val="tkZagolovok3"/>
        <w:spacing w:before="0" w:after="0" w:line="240" w:lineRule="auto"/>
        <w:ind w:left="0" w:right="0"/>
        <w:jc w:val="left"/>
        <w:rPr>
          <w:rFonts w:ascii="Times New Roman" w:hAnsi="Times New Roman" w:cs="Times New Roman"/>
          <w:sz w:val="28"/>
          <w:szCs w:val="28"/>
          <w:highlight w:val="yellow"/>
          <w:lang w:val="ky-KG"/>
        </w:rPr>
      </w:pPr>
    </w:p>
    <w:p w:rsidR="00C84EC9" w:rsidRPr="001D6F7D"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1D6F7D">
        <w:rPr>
          <w:rFonts w:ascii="Times New Roman" w:hAnsi="Times New Roman" w:cs="Times New Roman"/>
          <w:sz w:val="28"/>
          <w:szCs w:val="28"/>
          <w:lang w:val="ky-KG"/>
        </w:rPr>
        <w:t xml:space="preserve">2. Кыргыз Республикасынын биринчи вице-премьер-министри </w:t>
      </w:r>
      <w:r w:rsidRPr="001D6F7D">
        <w:rPr>
          <w:rFonts w:ascii="Times New Roman" w:hAnsi="Times New Roman" w:cs="Times New Roman"/>
          <w:b w:val="0"/>
          <w:sz w:val="28"/>
          <w:szCs w:val="28"/>
          <w:lang w:val="ky-KG"/>
        </w:rPr>
        <w:t>(финансы-экономикалык блок, Евразия экономикалык бирлиги)</w:t>
      </w:r>
    </w:p>
    <w:p w:rsidR="00C84EC9" w:rsidRPr="001D6F7D" w:rsidRDefault="00C84EC9" w:rsidP="00C84EC9">
      <w:pPr>
        <w:pStyle w:val="tkZagolovok3"/>
        <w:spacing w:before="0" w:after="0" w:line="240" w:lineRule="auto"/>
        <w:ind w:left="0" w:right="0"/>
        <w:rPr>
          <w:rFonts w:ascii="Times New Roman" w:hAnsi="Times New Roman" w:cs="Times New Roman"/>
          <w:sz w:val="28"/>
          <w:szCs w:val="28"/>
          <w:lang w:val="ky-KG"/>
        </w:rPr>
      </w:pPr>
      <w:r w:rsidRPr="001D6F7D">
        <w:rPr>
          <w:rFonts w:ascii="Times New Roman" w:hAnsi="Times New Roman" w:cs="Times New Roman"/>
          <w:sz w:val="28"/>
          <w:szCs w:val="28"/>
          <w:lang w:val="ky-KG"/>
        </w:rPr>
        <w:t>(Абдыгулов Т.С.)</w:t>
      </w:r>
    </w:p>
    <w:p w:rsidR="00C84EC9" w:rsidRPr="001D6F7D"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Экономиканы өнүктүрүүнү талдоо, болжолдоо жана пландоо, тышкы экономикалык иш, инвестицияларды тартуу, өлкөнү өнүктүрүү стратегияларын иштеп чыгуу, техникалык жөнгө салуу, инвестициялык, финансылык, тарифтик саясатты жүргүзүүнү камсыз кылуу, монополияга каршы саясат жана атаандаштыкты өнүктүрүү, финансы рыногун өнүктүрүү маселелерин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Бюджеттин киреше бөлүгүн аткаруу маселелерин, салыктар, бажы, салыктык эмес төлөмдөр жана жыйымдар чөйрөсүндөгү саясатты ишке ашыруу боюнча ишти, тейлеген чөйрөлөрүндөгү тармактык өнүктүрүү программаларын ишке ашырууну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lastRenderedPageBreak/>
        <w:t>Фискалдык саясатты иштеп чыгууну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Финансылык рынокту жөнгө салуу жана көзөмөлдөө чөйрөсүндөгү саясатты иштеп чыгууну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Терроризмди (экстремизмди) каржылоого жана кылмыш жолу менен алынган кирешени мыйзамдаштырууга (адалдоого) каршы күрөшүү боюнча иштерди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 xml:space="preserve">Айлана-чөйрөнү коргоо жана токой чарбасы </w:t>
      </w:r>
      <w:r w:rsidRPr="0054285D">
        <w:rPr>
          <w:rFonts w:ascii="Times New Roman" w:hAnsi="Times New Roman" w:cs="Times New Roman"/>
          <w:sz w:val="28"/>
          <w:szCs w:val="28"/>
          <w:lang w:val="ky-KG"/>
        </w:rPr>
        <w:t xml:space="preserve">маселелерин </w:t>
      </w:r>
      <w:r w:rsidRPr="007A7CB5">
        <w:rPr>
          <w:rFonts w:ascii="Times New Roman" w:hAnsi="Times New Roman" w:cs="Times New Roman"/>
          <w:sz w:val="28"/>
          <w:szCs w:val="28"/>
          <w:lang w:val="ky-KG"/>
        </w:rPr>
        <w:t>координациялайт.</w:t>
      </w:r>
    </w:p>
    <w:p w:rsidR="00C84EC9" w:rsidRPr="009505E8" w:rsidRDefault="00C84EC9" w:rsidP="00C84EC9">
      <w:pPr>
        <w:pStyle w:val="tkTekst"/>
        <w:spacing w:after="0" w:line="240" w:lineRule="auto"/>
        <w:ind w:firstLine="709"/>
        <w:rPr>
          <w:rFonts w:ascii="Times New Roman" w:hAnsi="Times New Roman" w:cs="Times New Roman"/>
          <w:sz w:val="28"/>
          <w:szCs w:val="28"/>
          <w:lang w:val="ky-KG"/>
        </w:rPr>
      </w:pPr>
      <w:r w:rsidRPr="009505E8">
        <w:rPr>
          <w:rFonts w:ascii="Times New Roman" w:hAnsi="Times New Roman" w:cs="Times New Roman"/>
          <w:sz w:val="28"/>
          <w:szCs w:val="28"/>
          <w:lang w:val="ky-KG"/>
        </w:rPr>
        <w:t>Лицензиялык-уруксат берүү тутумун оптималдаштыруу, өлкөдөгү социалдык-экономикалык кырдаалды баалоо боюнча мониторинг, аналитикалык жана маалыматтык иштер, улуттук долбоорлорду ишке ашыруу маселелерин координациялайт.</w:t>
      </w:r>
    </w:p>
    <w:p w:rsidR="00C84EC9" w:rsidRPr="009505E8" w:rsidRDefault="00C84EC9" w:rsidP="00C84EC9">
      <w:pPr>
        <w:pStyle w:val="tkTekst"/>
        <w:spacing w:after="0" w:line="240" w:lineRule="auto"/>
        <w:ind w:firstLine="709"/>
        <w:rPr>
          <w:rFonts w:ascii="Times New Roman" w:hAnsi="Times New Roman" w:cs="Times New Roman"/>
          <w:sz w:val="28"/>
          <w:szCs w:val="28"/>
          <w:lang w:val="ky-KG"/>
        </w:rPr>
      </w:pPr>
      <w:r w:rsidRPr="009505E8">
        <w:rPr>
          <w:rFonts w:ascii="Times New Roman" w:hAnsi="Times New Roman" w:cs="Times New Roman"/>
          <w:sz w:val="28"/>
          <w:szCs w:val="28"/>
          <w:lang w:val="ky-KG"/>
        </w:rPr>
        <w:t>Маалыматтык технологиялар, байланыш жана электрондук башкаруу маселелерин координациялайт.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Мамлекеттик башкаруу тутумун өркүндөтүү жана аткаруу бийлигинин мамлекеттик органдарынын ишинин натыйжалуулугун жогорулатуу, мамлекеттик жана муниципалдык кызмат көрсөтүүлөр тутумун оптималдаштыруу маселелерин координациялайт.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Өкмөттүн Кыргыз Республикасынын Эсептөө палатасы,  Кыргыз Республикасынын Улуттук статистика комитети, Кыргыз Республикасынын Мамлекеттик кадрлар кызматы, Кыргыз Республикасынын Соода-өнөр жай палатасы менен эриш-аркак иштөөсүн камсыз кылат.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Евразия экономикалык бирлигинин мүчө мамлекеттери, Евразия экономикалык комиссия</w:t>
      </w:r>
      <w:r>
        <w:rPr>
          <w:rFonts w:ascii="Times New Roman" w:hAnsi="Times New Roman" w:cs="Times New Roman"/>
          <w:sz w:val="28"/>
          <w:szCs w:val="28"/>
          <w:lang w:val="ky-KG"/>
        </w:rPr>
        <w:t>сы</w:t>
      </w:r>
      <w:r w:rsidRPr="00941E99">
        <w:rPr>
          <w:rFonts w:ascii="Times New Roman" w:hAnsi="Times New Roman" w:cs="Times New Roman"/>
          <w:sz w:val="28"/>
          <w:szCs w:val="28"/>
          <w:lang w:val="ky-KG"/>
        </w:rPr>
        <w:t>, Көз карандысыз Мамлекеттер Шериктештигине катышуучу мамлекеттер, Экономикалык кызматташтык уюму, ошондой эле башка өлкөлөр, эл аралык өнүктүрүү агенттиктери, эл аралык экономикалык уюмдар менен кызматташууну камсыз кылат.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тармактарында Кыргыз Республикасынын Премьер-министри тарабынан дайынд</w:t>
      </w:r>
      <w:r>
        <w:rPr>
          <w:rFonts w:ascii="Times New Roman" w:hAnsi="Times New Roman" w:cs="Times New Roman"/>
          <w:sz w:val="28"/>
          <w:szCs w:val="28"/>
          <w:lang w:val="ky-KG"/>
        </w:rPr>
        <w:t>оого каралып жаткан</w:t>
      </w:r>
      <w:r w:rsidRPr="00941E99">
        <w:rPr>
          <w:rFonts w:ascii="Times New Roman" w:hAnsi="Times New Roman" w:cs="Times New Roman"/>
          <w:sz w:val="28"/>
          <w:szCs w:val="28"/>
          <w:lang w:val="ky-KG"/>
        </w:rPr>
        <w:t xml:space="preserve"> талапкерлер боюнча сунуштарды киргизет.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Pr="00941E99" w:rsidRDefault="00C84EC9" w:rsidP="00C84EC9">
      <w:pPr>
        <w:pStyle w:val="tkTekst"/>
        <w:spacing w:after="0" w:line="240" w:lineRule="auto"/>
        <w:ind w:firstLine="0"/>
        <w:rPr>
          <w:rFonts w:ascii="Times New Roman" w:hAnsi="Times New Roman" w:cs="Times New Roman"/>
          <w:sz w:val="28"/>
          <w:szCs w:val="28"/>
          <w:lang w:val="ky-KG"/>
        </w:rPr>
      </w:pPr>
    </w:p>
    <w:p w:rsidR="00C84EC9" w:rsidRPr="00342755" w:rsidRDefault="00C84EC9" w:rsidP="00C84EC9">
      <w:pPr>
        <w:pStyle w:val="tkZagolovok3"/>
        <w:spacing w:before="0" w:after="0" w:line="240" w:lineRule="auto"/>
        <w:ind w:left="0" w:right="0"/>
        <w:rPr>
          <w:rFonts w:ascii="Times New Roman" w:hAnsi="Times New Roman" w:cs="Times New Roman"/>
          <w:sz w:val="28"/>
          <w:szCs w:val="28"/>
          <w:lang w:val="ky-KG"/>
        </w:rPr>
      </w:pPr>
      <w:r w:rsidRPr="00342755">
        <w:rPr>
          <w:rFonts w:ascii="Times New Roman" w:hAnsi="Times New Roman" w:cs="Times New Roman"/>
          <w:sz w:val="28"/>
          <w:szCs w:val="28"/>
          <w:lang w:val="ky-KG"/>
        </w:rPr>
        <w:t>3. Кыргыз Республикасынын вице-премьер-министри</w:t>
      </w:r>
    </w:p>
    <w:p w:rsidR="00C84EC9" w:rsidRPr="00342755"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342755">
        <w:rPr>
          <w:rFonts w:ascii="Times New Roman" w:hAnsi="Times New Roman" w:cs="Times New Roman"/>
          <w:b w:val="0"/>
          <w:sz w:val="28"/>
          <w:szCs w:val="28"/>
          <w:lang w:val="ky-KG"/>
        </w:rPr>
        <w:t>(өнөр жай, энергетика, кен пайдалануу)</w:t>
      </w:r>
    </w:p>
    <w:p w:rsidR="00C84EC9" w:rsidRPr="00342755" w:rsidRDefault="00C84EC9" w:rsidP="00C84EC9">
      <w:pPr>
        <w:pStyle w:val="tkZagolovok3"/>
        <w:spacing w:before="0" w:after="0" w:line="240" w:lineRule="auto"/>
        <w:ind w:left="0" w:right="0"/>
        <w:rPr>
          <w:rFonts w:ascii="Times New Roman" w:hAnsi="Times New Roman" w:cs="Times New Roman"/>
          <w:sz w:val="28"/>
          <w:szCs w:val="28"/>
          <w:lang w:val="ky-KG"/>
        </w:rPr>
      </w:pPr>
      <w:r w:rsidRPr="00342755">
        <w:rPr>
          <w:rFonts w:ascii="Times New Roman" w:hAnsi="Times New Roman" w:cs="Times New Roman"/>
          <w:sz w:val="28"/>
          <w:szCs w:val="28"/>
          <w:lang w:val="ky-KG"/>
        </w:rPr>
        <w:t xml:space="preserve"> (Зилалиев Д.Т.)</w:t>
      </w:r>
    </w:p>
    <w:p w:rsidR="00C84EC9" w:rsidRPr="00806C7C" w:rsidRDefault="00C84EC9" w:rsidP="00C84EC9">
      <w:pPr>
        <w:pStyle w:val="tkZagolovok3"/>
        <w:spacing w:before="0" w:after="0" w:line="240" w:lineRule="auto"/>
        <w:ind w:left="0" w:right="0"/>
        <w:rPr>
          <w:rFonts w:ascii="Times New Roman" w:hAnsi="Times New Roman" w:cs="Times New Roman"/>
          <w:sz w:val="28"/>
          <w:szCs w:val="28"/>
          <w:highlight w:val="yellow"/>
          <w:lang w:val="ky-KG"/>
        </w:rPr>
      </w:pPr>
    </w:p>
    <w:p w:rsidR="00C84EC9" w:rsidRPr="00234C2C" w:rsidRDefault="00C84EC9" w:rsidP="00C84EC9">
      <w:pPr>
        <w:pStyle w:val="tkTekst"/>
        <w:spacing w:after="0" w:line="240" w:lineRule="auto"/>
        <w:ind w:firstLine="709"/>
        <w:rPr>
          <w:rFonts w:ascii="Times New Roman" w:hAnsi="Times New Roman" w:cs="Times New Roman"/>
          <w:sz w:val="28"/>
          <w:szCs w:val="28"/>
          <w:lang w:val="ky-KG"/>
        </w:rPr>
      </w:pPr>
      <w:r w:rsidRPr="00234C2C">
        <w:rPr>
          <w:rFonts w:ascii="Times New Roman" w:hAnsi="Times New Roman" w:cs="Times New Roman"/>
          <w:sz w:val="28"/>
          <w:szCs w:val="28"/>
          <w:lang w:val="ky-KG"/>
        </w:rPr>
        <w:t xml:space="preserve">Өкмөткө баш ийген мамлекеттик органдардын ишин, мамлекеттик стратегияларды жана программаларды ишке ашыруу боюнча иштерди, </w:t>
      </w:r>
      <w:r w:rsidRPr="00234C2C">
        <w:rPr>
          <w:rFonts w:ascii="Times New Roman" w:hAnsi="Times New Roman" w:cs="Times New Roman"/>
          <w:sz w:val="28"/>
          <w:szCs w:val="28"/>
          <w:lang w:val="ky-KG"/>
        </w:rPr>
        <w:lastRenderedPageBreak/>
        <w:t>ошондой эле тейлеген чөйрөлөрүндөгү өкмөттөр аралык комиссиялардын иштерин координациялайт.</w:t>
      </w:r>
    </w:p>
    <w:p w:rsidR="00C84EC9" w:rsidRPr="00234C2C" w:rsidRDefault="00C84EC9" w:rsidP="00C84EC9">
      <w:pPr>
        <w:pStyle w:val="tkTekst"/>
        <w:spacing w:after="0" w:line="240" w:lineRule="auto"/>
        <w:ind w:firstLine="709"/>
        <w:rPr>
          <w:rFonts w:ascii="Times New Roman" w:hAnsi="Times New Roman" w:cs="Times New Roman"/>
          <w:sz w:val="28"/>
          <w:szCs w:val="28"/>
          <w:lang w:val="ky-KG"/>
        </w:rPr>
      </w:pPr>
      <w:r w:rsidRPr="00234C2C">
        <w:rPr>
          <w:rFonts w:ascii="Times New Roman" w:hAnsi="Times New Roman" w:cs="Times New Roman"/>
          <w:sz w:val="28"/>
          <w:szCs w:val="28"/>
          <w:lang w:val="ky-KG"/>
        </w:rPr>
        <w:t>Калкты жана аймакты өзгөчө кырдаалдардан коргоо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Өнөр жай, отун-энергетикалык комплекси, жер казынасын жана минералдык ресурстарды пайдалануу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Экологиялык жана техникалык коопсуздук боюнча контролдоо жана көзөмөлдөө маселелерин координациялайт.</w:t>
      </w:r>
    </w:p>
    <w:p w:rsidR="00C84EC9" w:rsidRPr="008635A2" w:rsidRDefault="00C84EC9" w:rsidP="00C84EC9">
      <w:pPr>
        <w:pStyle w:val="tkTekst"/>
        <w:spacing w:after="0" w:line="240" w:lineRule="auto"/>
        <w:ind w:firstLine="709"/>
        <w:rPr>
          <w:rFonts w:ascii="Times New Roman" w:hAnsi="Times New Roman" w:cs="Times New Roman"/>
          <w:sz w:val="28"/>
          <w:szCs w:val="28"/>
          <w:lang w:val="ky-KG"/>
        </w:rPr>
      </w:pPr>
      <w:r w:rsidRPr="008635A2">
        <w:rPr>
          <w:rFonts w:ascii="Times New Roman" w:hAnsi="Times New Roman" w:cs="Times New Roman"/>
          <w:sz w:val="28"/>
          <w:szCs w:val="28"/>
          <w:lang w:val="ky-KG"/>
        </w:rPr>
        <w:t>Мамлекеттик мүлк объекттерин башкаруунун мамлекеттик саясаты, мамлекеттик ишканалардын жана мамлекеттин үлүштүк катышуусу бар акционердик коомдордун иштерин, эркин экономикалык аймактардын иштөө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тармактарында Кыргыз Республикасынын Премьер-министри тарабынан дайынд</w:t>
      </w:r>
      <w:r>
        <w:rPr>
          <w:rFonts w:ascii="Times New Roman" w:hAnsi="Times New Roman" w:cs="Times New Roman"/>
          <w:sz w:val="28"/>
          <w:szCs w:val="28"/>
          <w:lang w:val="ky-KG"/>
        </w:rPr>
        <w:t>оого</w:t>
      </w:r>
      <w:r w:rsidRPr="008A140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каралып жаткан </w:t>
      </w:r>
      <w:r w:rsidRPr="008A1400">
        <w:rPr>
          <w:rFonts w:ascii="Times New Roman" w:hAnsi="Times New Roman" w:cs="Times New Roman"/>
          <w:sz w:val="28"/>
          <w:szCs w:val="28"/>
          <w:lang w:val="ky-KG"/>
        </w:rPr>
        <w:t>талапкерлер боюнча сунуштарды киргизет.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Pr="00806C7C" w:rsidRDefault="00C84EC9" w:rsidP="00C84EC9">
      <w:pPr>
        <w:pStyle w:val="tkZagolovok3"/>
        <w:spacing w:before="0" w:after="0" w:line="240" w:lineRule="auto"/>
        <w:ind w:left="0" w:right="0"/>
        <w:rPr>
          <w:rFonts w:ascii="Times New Roman" w:hAnsi="Times New Roman" w:cs="Times New Roman"/>
          <w:sz w:val="28"/>
          <w:szCs w:val="28"/>
          <w:highlight w:val="yellow"/>
          <w:lang w:val="ky-KG"/>
        </w:rPr>
      </w:pP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r w:rsidRPr="008A1400">
        <w:rPr>
          <w:rFonts w:ascii="Times New Roman" w:hAnsi="Times New Roman" w:cs="Times New Roman"/>
          <w:sz w:val="28"/>
          <w:szCs w:val="28"/>
          <w:lang w:val="ky-KG"/>
        </w:rPr>
        <w:t>4. Кыргыз Республикасынын вице-премьер-министри</w:t>
      </w:r>
    </w:p>
    <w:p w:rsidR="00C84EC9" w:rsidRPr="008A1400"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8A1400">
        <w:rPr>
          <w:rFonts w:ascii="Times New Roman" w:hAnsi="Times New Roman" w:cs="Times New Roman"/>
          <w:b w:val="0"/>
          <w:sz w:val="28"/>
          <w:szCs w:val="28"/>
          <w:lang w:val="ky-KG"/>
        </w:rPr>
        <w:t>(социалдык блок)</w:t>
      </w: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r w:rsidRPr="008A1400">
        <w:rPr>
          <w:rFonts w:ascii="Times New Roman" w:hAnsi="Times New Roman" w:cs="Times New Roman"/>
          <w:sz w:val="28"/>
          <w:szCs w:val="28"/>
          <w:lang w:val="ky-KG"/>
        </w:rPr>
        <w:t>(Султанбекова Ч.А.)</w:t>
      </w: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Социалдык саясат, социалдык кепилдиктер, миграция, эмгек, ишке орноштуруу, үй-бүлө, балдар, жаштар, санитардык көзөмөл, билим берүү, илим, спорт, саламаттык сактоо чөйрөлөрүндөгү саясат, этностук өнүктүрүү, гендердик саясат, маданиятты өнүктүрүү, басма сөз жана телерадиоберүү, маалыматтык саясат, 2010-жылдын апрель, май жана июнь окуяларында жабыр тарткандарга социалдык кепилдик берүү жана колдоо көрсөтүү, жогорку квалификациялуу илимий жана илимий-педагогикалык кадрларды аттестациялоо иштери боюнча маселелерди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Этностор аралык мамилелер, интеллектуалдык менчикти жана салттуу билимдерди коргоо жаатындагы бирдиктүү мамлекеттик саясатты камсыздоо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Мамлекеттик социалдык камсыздандыруу жана пенсиялык камсыздоо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 xml:space="preserve">Кыргыз Республикасынын Президентине караштуу Мамлекеттик тил боюнча улуттук комиссия, Кыргыз Республикасынын Улуттук илимдер академиясы, Кыргыз Республикасынын Дин иштери боюнча мамлекеттик комиссиясы, “Кыргызстан элинин ассамблеясы” коомдук бирикмелер </w:t>
      </w:r>
      <w:r>
        <w:rPr>
          <w:rFonts w:ascii="Times New Roman" w:hAnsi="Times New Roman" w:cs="Times New Roman"/>
          <w:sz w:val="28"/>
          <w:szCs w:val="28"/>
          <w:lang w:val="ky-KG"/>
        </w:rPr>
        <w:lastRenderedPageBreak/>
        <w:t>ассамблеясы</w:t>
      </w:r>
      <w:r w:rsidRPr="008A1400">
        <w:rPr>
          <w:rFonts w:ascii="Times New Roman" w:hAnsi="Times New Roman" w:cs="Times New Roman"/>
          <w:sz w:val="28"/>
          <w:szCs w:val="28"/>
          <w:lang w:val="ky-KG"/>
        </w:rPr>
        <w:t>, Кыргызстан профсоюздар федерациясы, жалпыга маалымдоо каражаттары, жарандык коомчулук менен Өкмөттүн эриш-аркак иштөөсүн камсыз кылат.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Pr="00806C7C" w:rsidRDefault="00C84EC9" w:rsidP="00C84EC9">
      <w:pPr>
        <w:pStyle w:val="tkTekst"/>
        <w:spacing w:after="0" w:line="240" w:lineRule="auto"/>
        <w:ind w:firstLine="0"/>
        <w:rPr>
          <w:rFonts w:ascii="Times New Roman" w:hAnsi="Times New Roman" w:cs="Times New Roman"/>
          <w:sz w:val="28"/>
          <w:szCs w:val="28"/>
          <w:highlight w:val="yellow"/>
          <w:lang w:val="ky-KG"/>
        </w:rPr>
      </w:pPr>
    </w:p>
    <w:p w:rsidR="00C84EC9" w:rsidRPr="009E313C" w:rsidRDefault="00C84EC9" w:rsidP="00C84EC9">
      <w:pPr>
        <w:pStyle w:val="tkZagolovok3"/>
        <w:spacing w:before="0" w:after="0" w:line="240" w:lineRule="auto"/>
        <w:ind w:left="0" w:right="0"/>
        <w:rPr>
          <w:rFonts w:ascii="Times New Roman" w:hAnsi="Times New Roman" w:cs="Times New Roman"/>
          <w:sz w:val="28"/>
          <w:szCs w:val="28"/>
          <w:lang w:val="ky-KG"/>
        </w:rPr>
      </w:pPr>
      <w:r w:rsidRPr="009E313C">
        <w:rPr>
          <w:rFonts w:ascii="Times New Roman" w:hAnsi="Times New Roman" w:cs="Times New Roman"/>
          <w:sz w:val="28"/>
          <w:szCs w:val="28"/>
          <w:lang w:val="ky-KG"/>
        </w:rPr>
        <w:t>5. Кыргыз Республикасынын вице-премьер-министри</w:t>
      </w:r>
    </w:p>
    <w:p w:rsidR="00C84EC9" w:rsidRPr="009E313C"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9E313C">
        <w:rPr>
          <w:rFonts w:ascii="Times New Roman" w:hAnsi="Times New Roman" w:cs="Times New Roman"/>
          <w:b w:val="0"/>
          <w:sz w:val="28"/>
          <w:szCs w:val="28"/>
          <w:lang w:val="ky-KG"/>
        </w:rPr>
        <w:t xml:space="preserve">(региондук жана инфраструктура өнүктүрүү) </w:t>
      </w:r>
    </w:p>
    <w:p w:rsidR="00C84EC9" w:rsidRPr="009E313C" w:rsidRDefault="00C84EC9" w:rsidP="00C84EC9">
      <w:pPr>
        <w:pStyle w:val="tkZagolovok3"/>
        <w:spacing w:before="0" w:after="0" w:line="240" w:lineRule="auto"/>
        <w:ind w:left="0" w:right="0"/>
        <w:rPr>
          <w:rFonts w:ascii="Times New Roman" w:hAnsi="Times New Roman" w:cs="Times New Roman"/>
          <w:sz w:val="28"/>
          <w:szCs w:val="28"/>
          <w:lang w:val="ky-KG"/>
        </w:rPr>
      </w:pPr>
      <w:r w:rsidRPr="009E313C">
        <w:rPr>
          <w:rFonts w:ascii="Times New Roman" w:hAnsi="Times New Roman" w:cs="Times New Roman"/>
          <w:sz w:val="28"/>
          <w:szCs w:val="28"/>
          <w:lang w:val="ky-KG"/>
        </w:rPr>
        <w:t>(Кенекеев Д.А.)</w:t>
      </w:r>
    </w:p>
    <w:p w:rsidR="00C84EC9" w:rsidRPr="00424691" w:rsidRDefault="00C84EC9" w:rsidP="00C84EC9">
      <w:pPr>
        <w:pStyle w:val="tkTekst"/>
        <w:spacing w:after="0" w:line="240" w:lineRule="auto"/>
        <w:ind w:firstLine="0"/>
        <w:rPr>
          <w:rFonts w:ascii="Times New Roman" w:hAnsi="Times New Roman" w:cs="Times New Roman"/>
          <w:sz w:val="28"/>
          <w:szCs w:val="28"/>
          <w:lang w:val="ky-KG"/>
        </w:rPr>
      </w:pPr>
    </w:p>
    <w:p w:rsidR="00C84EC9" w:rsidRPr="00424691"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чөйрөсүндөгү өкмөттөр аралык комиссиялардын иштерин координациялайт.</w:t>
      </w:r>
    </w:p>
    <w:p w:rsidR="00C84EC9" w:rsidRPr="00B532AD" w:rsidRDefault="00C84EC9" w:rsidP="00C84EC9">
      <w:pPr>
        <w:pStyle w:val="tkTekst"/>
        <w:spacing w:after="0" w:line="240" w:lineRule="auto"/>
        <w:ind w:firstLine="709"/>
        <w:rPr>
          <w:rFonts w:ascii="Times New Roman" w:hAnsi="Times New Roman" w:cs="Times New Roman"/>
          <w:sz w:val="28"/>
          <w:szCs w:val="28"/>
          <w:lang w:val="ky-KG"/>
        </w:rPr>
      </w:pPr>
      <w:r w:rsidRPr="00B532AD">
        <w:rPr>
          <w:rFonts w:ascii="Times New Roman" w:hAnsi="Times New Roman" w:cs="Times New Roman"/>
          <w:sz w:val="28"/>
          <w:szCs w:val="28"/>
          <w:lang w:val="ky-KG"/>
        </w:rPr>
        <w:t>Региондук өнүктүрүү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Республиканын административдик-аймактык түзүлүш тутумун реформалоо, жергиликтүү мамлекеттик администрациялардын иши, ошондой эле жергиликтүү өз алдынча башкаруу органдарынын өткөрүп берилген мамлекеттик ыйгарым укуктарды аткаруу бөлүгүндөгү иштер боюнча маселелерди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Мамлекеттик агрардык саясатты жүргүзүүнү жана агроөнөр жай комплексин өнүктүрүүнү, жер реформасын, суу ресурстарын башкаруу чөйрөлөрүндөгү саясатты жүргүзүүнү, ветеринардык жана фитосанитардык коопсуздук боюнча контролд</w:t>
      </w:r>
      <w:r>
        <w:rPr>
          <w:rFonts w:ascii="Times New Roman" w:hAnsi="Times New Roman" w:cs="Times New Roman"/>
          <w:sz w:val="28"/>
          <w:szCs w:val="28"/>
          <w:lang w:val="ky-KG"/>
        </w:rPr>
        <w:t>оо</w:t>
      </w:r>
      <w:r w:rsidRPr="00424691">
        <w:rPr>
          <w:rFonts w:ascii="Times New Roman" w:hAnsi="Times New Roman" w:cs="Times New Roman"/>
          <w:sz w:val="28"/>
          <w:szCs w:val="28"/>
          <w:lang w:val="ky-KG"/>
        </w:rPr>
        <w:t xml:space="preserve"> жана көзөмөлд</w:t>
      </w:r>
      <w:r>
        <w:rPr>
          <w:rFonts w:ascii="Times New Roman" w:hAnsi="Times New Roman" w:cs="Times New Roman"/>
          <w:sz w:val="28"/>
          <w:szCs w:val="28"/>
          <w:lang w:val="ky-KG"/>
        </w:rPr>
        <w:t>өө</w:t>
      </w:r>
      <w:r w:rsidRPr="00424691">
        <w:rPr>
          <w:rFonts w:ascii="Times New Roman" w:hAnsi="Times New Roman" w:cs="Times New Roman"/>
          <w:sz w:val="28"/>
          <w:szCs w:val="28"/>
          <w:lang w:val="ky-KG"/>
        </w:rPr>
        <w:t xml:space="preserve"> маселелерин координациялайт.</w:t>
      </w:r>
    </w:p>
    <w:p w:rsidR="00C84EC9" w:rsidRPr="00424691"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Транспорт, автомобиль жана темир жолдорун оңдоо жана күтүү, мамлекеттик жана мобилизациялык резервдин материалдык баалуулуктарын топтоо, сактоо жана пайдалануу маселелерин координациялайт.</w:t>
      </w:r>
    </w:p>
    <w:p w:rsidR="00C84EC9" w:rsidRPr="003D2A42" w:rsidRDefault="00C84EC9" w:rsidP="00C84EC9">
      <w:pPr>
        <w:pStyle w:val="tkTekst"/>
        <w:spacing w:after="0" w:line="240" w:lineRule="auto"/>
        <w:ind w:firstLine="709"/>
        <w:rPr>
          <w:rFonts w:ascii="Times New Roman" w:hAnsi="Times New Roman" w:cs="Times New Roman"/>
          <w:sz w:val="28"/>
          <w:szCs w:val="28"/>
          <w:lang w:val="ky-KG"/>
        </w:rPr>
      </w:pPr>
      <w:r w:rsidRPr="003D2A42">
        <w:rPr>
          <w:rFonts w:ascii="Times New Roman" w:hAnsi="Times New Roman" w:cs="Times New Roman"/>
          <w:sz w:val="28"/>
          <w:szCs w:val="28"/>
          <w:lang w:val="ky-KG"/>
        </w:rPr>
        <w:t>Архитектура, курулуш, турак жай-коммуналдык чарба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Трансчекаралык дарыялардын суу ресурстарын пайдалануу жана коргоо маселелери боюнча мамлекеттик органдардын ишин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Мамлекеттик чек арасын делимитациялоо, </w:t>
      </w:r>
      <w:r w:rsidRPr="00FC5885">
        <w:rPr>
          <w:rFonts w:ascii="Times New Roman" w:hAnsi="Times New Roman" w:cs="Times New Roman"/>
          <w:sz w:val="28"/>
          <w:szCs w:val="28"/>
          <w:lang w:val="ky-KG"/>
        </w:rPr>
        <w:t>демаркациялоо</w:t>
      </w:r>
      <w:r>
        <w:rPr>
          <w:rFonts w:ascii="Times New Roman" w:hAnsi="Times New Roman" w:cs="Times New Roman"/>
          <w:sz w:val="28"/>
          <w:szCs w:val="28"/>
          <w:lang w:val="ky-KG"/>
        </w:rPr>
        <w:t xml:space="preserve"> жана чек аралык аймактарды өнүктүрүү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Мамлекеттик чек арасын делимитациялоо жана демаркациялоо маселелери боюнча эл аралык келишимдерден жана макулдашуулардан келип чыккан милдеттенмелерди аткарууну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Мамлекеттик стратегияларды жана программаларды ишке ашыруу боюнча ишти, ошондой эле Кыргыз Республикасынын Мамлекеттик чек </w:t>
      </w:r>
      <w:r w:rsidRPr="00FC5885">
        <w:rPr>
          <w:rFonts w:ascii="Times New Roman" w:hAnsi="Times New Roman" w:cs="Times New Roman"/>
          <w:sz w:val="28"/>
          <w:szCs w:val="28"/>
          <w:lang w:val="ky-KG"/>
        </w:rPr>
        <w:lastRenderedPageBreak/>
        <w:t>арасын делимитациялоо жана демаркациялоо чөйрөсүндөгү өкмөттөр аралык комиссиялардын ишин жана чек аралык аймактарды өнүктүрүүнү координациялайт.</w:t>
      </w:r>
    </w:p>
    <w:p w:rsidR="00C84EC9" w:rsidRPr="009E313C"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9E313C"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C84EC9" w:rsidRPr="00333D9F"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чөйрөлөрүндө маселелерди иштеп чыгуу үчүн жумушчу топторду түзөт.</w:t>
      </w:r>
    </w:p>
    <w:p w:rsidR="00EA2EC9" w:rsidRDefault="00EA2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Pr="00263447" w:rsidRDefault="00C84EC9" w:rsidP="00C84EC9">
      <w:pPr>
        <w:pStyle w:val="tkTekst"/>
        <w:spacing w:after="0" w:line="240" w:lineRule="auto"/>
        <w:ind w:firstLine="0"/>
        <w:jc w:val="right"/>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2-тиркеме</w:t>
      </w: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Ишин Кыргыз Республикасынын Премьер-министри, </w:t>
      </w:r>
      <w:r w:rsidRPr="00263447">
        <w:rPr>
          <w:rFonts w:ascii="Times New Roman" w:hAnsi="Times New Roman" w:cs="Times New Roman"/>
          <w:sz w:val="28"/>
          <w:szCs w:val="28"/>
          <w:lang w:val="ky-KG"/>
        </w:rPr>
        <w:br/>
        <w:t xml:space="preserve">биринчи вице-премьер-министри жана вице-премьер-министрлери тейлеген жана координациялаган мамлекеттик органдардын </w:t>
      </w:r>
      <w:r w:rsidRPr="00263447">
        <w:rPr>
          <w:rFonts w:ascii="Times New Roman" w:hAnsi="Times New Roman" w:cs="Times New Roman"/>
          <w:sz w:val="28"/>
          <w:szCs w:val="28"/>
          <w:lang w:val="ky-KG"/>
        </w:rPr>
        <w:br/>
        <w:t xml:space="preserve">жана башка уюмдардын </w:t>
      </w:r>
      <w:r w:rsidRPr="00263447">
        <w:rPr>
          <w:rFonts w:ascii="Times New Roman" w:hAnsi="Times New Roman" w:cs="Times New Roman"/>
          <w:sz w:val="28"/>
          <w:szCs w:val="28"/>
          <w:lang w:val="ky-KG"/>
        </w:rPr>
        <w:br/>
        <w:t>тизмеги</w:t>
      </w: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1. Кыргыз Республикасынын Премьер-министри</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(Исаков С.Ж.)</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ишине жалпы жетекчилик кылат жана контролдойт.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Юстиция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Тышкы иштер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Финансы министрлигинин (мамлекеттик бюджетти аткаруу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Ички иштер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Коргоо иштери боюнча мамлекеттик комитетинин;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Улуттук коопсуздук мамлекеттик комитетинин;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Экономикалык кылмыштуулукка каршы күрөшүү боюнча мамлекеттик кызматтын (финансы полициясы);</w:t>
      </w:r>
      <w:r>
        <w:rPr>
          <w:rFonts w:ascii="Times New Roman" w:hAnsi="Times New Roman" w:cs="Times New Roman"/>
          <w:sz w:val="28"/>
          <w:szCs w:val="28"/>
          <w:lang w:val="ky-KG"/>
        </w:rPr>
        <w:t xml:space="preserve">  </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Жазаларды</w:t>
      </w:r>
      <w:r>
        <w:rPr>
          <w:rFonts w:ascii="Times New Roman" w:hAnsi="Times New Roman" w:cs="Times New Roman"/>
          <w:sz w:val="28"/>
          <w:szCs w:val="28"/>
          <w:lang w:val="ky-KG"/>
        </w:rPr>
        <w:t xml:space="preserve"> аткаруу мамлекеттик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Мамлекеттик чек ара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Улуттук стратегиялык изилдөөлөр институтунун;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Соттук өкүлчүлүк борборунун;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облустардагы ыйгарым укуктуу өкүлдөрүнүн.</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263447">
        <w:rPr>
          <w:rFonts w:ascii="Times New Roman" w:hAnsi="Times New Roman" w:cs="Times New Roman"/>
          <w:sz w:val="28"/>
          <w:szCs w:val="28"/>
          <w:lang w:val="ky-KG"/>
        </w:rPr>
        <w:t xml:space="preserve">2. Кыргыз Республикасынын биринчи вице-премьер-министри </w:t>
      </w:r>
      <w:r w:rsidRPr="00D81381">
        <w:rPr>
          <w:rFonts w:ascii="Times New Roman" w:hAnsi="Times New Roman" w:cs="Times New Roman"/>
          <w:b w:val="0"/>
          <w:sz w:val="28"/>
          <w:szCs w:val="28"/>
          <w:lang w:val="ky-KG"/>
        </w:rPr>
        <w:t>(финансы-экономикалык блок, Евразия экономикалык бирлиги)</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(Абдыгулов Т.С.)</w:t>
      </w:r>
    </w:p>
    <w:p w:rsidR="00C84EC9" w:rsidRPr="00263447" w:rsidRDefault="00C84EC9" w:rsidP="00C84EC9">
      <w:pPr>
        <w:pStyle w:val="tkZagolovok3"/>
        <w:spacing w:before="0" w:after="0" w:line="240" w:lineRule="auto"/>
        <w:ind w:left="0" w:right="0"/>
        <w:jc w:val="left"/>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Экономика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Финансы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 xml:space="preserve">Кыргыз Республикасынын </w:t>
      </w:r>
      <w:hyperlink r:id="rId4" w:tgtFrame="_blank" w:history="1">
        <w:r w:rsidRPr="00263447">
          <w:rPr>
            <w:rStyle w:val="a4"/>
            <w:rFonts w:ascii="Times New Roman" w:hAnsi="Times New Roman"/>
            <w:sz w:val="28"/>
            <w:szCs w:val="28"/>
            <w:lang w:val="ky-KG"/>
          </w:rPr>
          <w:t>Маалыматтык технологиялар жана байланыш мамлекеттик комитетинин;</w:t>
        </w:r>
      </w:hyperlink>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Монополияга каршы жөнгө салуу мамлекеттик агенттигинин;</w:t>
      </w:r>
      <w:r>
        <w:rPr>
          <w:rFonts w:ascii="Times New Roman" w:hAnsi="Times New Roman" w:cs="Times New Roman"/>
          <w:sz w:val="28"/>
          <w:szCs w:val="28"/>
          <w:lang w:val="ky-KG"/>
        </w:rPr>
        <w:t xml:space="preserve"> </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Курчап турган чөйрөнү коргоо жана токой чарбасы мамлекеттик агенттигинин;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салык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Кыргыз Республикасынын Өкмөтүнө караштуу Мамлекеттик бажы кызматынын; </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каттоо кызматынын;</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Финансы рыногун жөнгө салуу жана көзөмөлдөө</w:t>
      </w:r>
      <w:r>
        <w:rPr>
          <w:rFonts w:ascii="Times New Roman" w:hAnsi="Times New Roman" w:cs="Times New Roman"/>
          <w:sz w:val="28"/>
          <w:szCs w:val="28"/>
          <w:lang w:val="ky-KG"/>
        </w:rPr>
        <w:t xml:space="preserve"> мамлекеттик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Финансылык ч</w:t>
      </w:r>
      <w:r>
        <w:rPr>
          <w:rFonts w:ascii="Times New Roman" w:hAnsi="Times New Roman" w:cs="Times New Roman"/>
          <w:sz w:val="28"/>
          <w:szCs w:val="28"/>
          <w:lang w:val="ky-KG"/>
        </w:rPr>
        <w:t xml:space="preserve">алгындоо мамлекеттик кызматынын. </w:t>
      </w:r>
    </w:p>
    <w:p w:rsidR="00C84EC9" w:rsidRPr="00263447" w:rsidRDefault="00C84EC9" w:rsidP="00C84EC9">
      <w:pPr>
        <w:pStyle w:val="tkTekst"/>
        <w:spacing w:after="0" w:line="240" w:lineRule="auto"/>
        <w:ind w:firstLine="0"/>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3. Кыргыз Республикасынын вице-премьер-министри</w:t>
      </w:r>
    </w:p>
    <w:p w:rsidR="00C84EC9" w:rsidRPr="00342755"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342755">
        <w:rPr>
          <w:rFonts w:ascii="Times New Roman" w:hAnsi="Times New Roman" w:cs="Times New Roman"/>
          <w:b w:val="0"/>
          <w:sz w:val="28"/>
          <w:szCs w:val="28"/>
          <w:lang w:val="ky-KG"/>
        </w:rPr>
        <w:t>(өнөр жай, энергетика, кен пайдалануу)</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(Зилалиев Д.Т.)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Өзгөчө кырдаалдар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Кыргыз Республикасынын </w:t>
      </w:r>
      <w:hyperlink r:id="rId5" w:tgtFrame="_blank" w:history="1">
        <w:r w:rsidRPr="00263447">
          <w:rPr>
            <w:rStyle w:val="a4"/>
            <w:rFonts w:ascii="Times New Roman" w:hAnsi="Times New Roman"/>
            <w:sz w:val="28"/>
            <w:szCs w:val="28"/>
            <w:lang w:val="ky-KG"/>
          </w:rPr>
          <w:t xml:space="preserve">Өнөр жай, энергетика жана жер казынасын пайдалануу мамлекеттик комитетинин; </w:t>
        </w:r>
      </w:hyperlink>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Отун-энергетикалык комплексин жөнгө салуу боюнча мамлекеттик агенттиктин;</w:t>
      </w:r>
    </w:p>
    <w:p w:rsidR="00C84EC9" w:rsidRPr="008F4135" w:rsidRDefault="00C84EC9" w:rsidP="00C84EC9">
      <w:pPr>
        <w:pStyle w:val="tkTekst"/>
        <w:spacing w:after="0" w:line="240" w:lineRule="auto"/>
        <w:ind w:firstLine="709"/>
        <w:rPr>
          <w:rFonts w:ascii="Times New Roman" w:hAnsi="Times New Roman" w:cs="Times New Roman"/>
          <w:sz w:val="28"/>
          <w:szCs w:val="28"/>
          <w:lang w:val="ky-KG"/>
        </w:rPr>
      </w:pPr>
      <w:r w:rsidRPr="008F4135">
        <w:rPr>
          <w:rFonts w:ascii="Times New Roman" w:hAnsi="Times New Roman" w:cs="Times New Roman"/>
          <w:sz w:val="28"/>
          <w:szCs w:val="28"/>
          <w:lang w:val="ky-KG"/>
        </w:rPr>
        <w:t xml:space="preserve">Кыргыз Республикасынын Өкмөтүнө караштуу Мамлекеттик </w:t>
      </w:r>
      <w:r>
        <w:rPr>
          <w:rFonts w:ascii="Times New Roman" w:hAnsi="Times New Roman" w:cs="Times New Roman"/>
          <w:sz w:val="28"/>
          <w:szCs w:val="28"/>
          <w:lang w:val="ky-KG"/>
        </w:rPr>
        <w:t xml:space="preserve"> </w:t>
      </w:r>
      <w:r w:rsidRPr="008F4135">
        <w:rPr>
          <w:rFonts w:ascii="Times New Roman" w:hAnsi="Times New Roman" w:cs="Times New Roman"/>
          <w:sz w:val="28"/>
          <w:szCs w:val="28"/>
          <w:lang w:val="ky-KG"/>
        </w:rPr>
        <w:t>соттук-эксперттик кызматын</w:t>
      </w:r>
      <w:r>
        <w:rPr>
          <w:rFonts w:ascii="Times New Roman" w:hAnsi="Times New Roman" w:cs="Times New Roman"/>
          <w:sz w:val="28"/>
          <w:szCs w:val="28"/>
          <w:lang w:val="ky-KG"/>
        </w:rPr>
        <w:t>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Экологиялык жана техникалык коопсуздук боюнча мамлекеттик инспекциянын;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мүлктү башкаруу боюнча фонддун;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мамлекеттик ишканаларынын жана мамлекеттин үлүштүк катышуусу бар акционердик коомдордун.</w:t>
      </w:r>
    </w:p>
    <w:p w:rsidR="00C84EC9" w:rsidRDefault="00C84EC9" w:rsidP="00C84EC9">
      <w:pPr>
        <w:pStyle w:val="tkTekst"/>
        <w:spacing w:after="0" w:line="240" w:lineRule="auto"/>
        <w:ind w:firstLine="709"/>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4. Кыргыз Республикасынын вице-премьер-министри</w:t>
      </w: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D81381">
        <w:rPr>
          <w:rFonts w:ascii="Times New Roman" w:hAnsi="Times New Roman" w:cs="Times New Roman"/>
          <w:b w:val="0"/>
          <w:sz w:val="28"/>
          <w:szCs w:val="28"/>
          <w:lang w:val="ky-KG"/>
        </w:rPr>
        <w:t>(социалдык блок)</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(Султанбекова Ч.А.)</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Саламаттык сактоо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Билим берүү жана илим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Маданият, маалымат жана туризм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Кыргыз Республик</w:t>
      </w:r>
      <w:r>
        <w:rPr>
          <w:rFonts w:ascii="Times New Roman" w:hAnsi="Times New Roman" w:cs="Times New Roman"/>
          <w:sz w:val="28"/>
          <w:szCs w:val="28"/>
          <w:lang w:val="ky-KG"/>
        </w:rPr>
        <w:t>асынын Эмгек жана социалдык өнүктүр</w:t>
      </w:r>
      <w:r w:rsidRPr="00263447">
        <w:rPr>
          <w:rFonts w:ascii="Times New Roman" w:hAnsi="Times New Roman" w:cs="Times New Roman"/>
          <w:sz w:val="28"/>
          <w:szCs w:val="28"/>
          <w:lang w:val="ky-KG"/>
        </w:rPr>
        <w:t>үү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Жаштар иштери, дене тарбия жана спорт боюнча мамлекеттик агенттиктин;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Жергиликтүү өз алдынча башкаруу иштери жана этностор аралык мамилелер боюнча мамлекеттик агентти</w:t>
      </w:r>
      <w:r>
        <w:rPr>
          <w:rFonts w:ascii="Times New Roman" w:hAnsi="Times New Roman" w:cs="Times New Roman"/>
          <w:sz w:val="28"/>
          <w:szCs w:val="28"/>
          <w:lang w:val="ky-KG"/>
        </w:rPr>
        <w:t>ктин</w:t>
      </w:r>
      <w:r w:rsidRPr="00263447">
        <w:rPr>
          <w:rFonts w:ascii="Times New Roman" w:hAnsi="Times New Roman" w:cs="Times New Roman"/>
          <w:sz w:val="28"/>
          <w:szCs w:val="28"/>
          <w:lang w:val="ky-KG"/>
        </w:rPr>
        <w:t xml:space="preserve"> (этностор аралык ма</w:t>
      </w:r>
      <w:r>
        <w:rPr>
          <w:rFonts w:ascii="Times New Roman" w:hAnsi="Times New Roman" w:cs="Times New Roman"/>
          <w:sz w:val="28"/>
          <w:szCs w:val="28"/>
          <w:lang w:val="ky-KG"/>
        </w:rPr>
        <w:t>милелер</w:t>
      </w:r>
      <w:r w:rsidRPr="00263447">
        <w:rPr>
          <w:rFonts w:ascii="Times New Roman" w:hAnsi="Times New Roman" w:cs="Times New Roman"/>
          <w:sz w:val="28"/>
          <w:szCs w:val="28"/>
          <w:lang w:val="ky-KG"/>
        </w:rPr>
        <w:t xml:space="preserve">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миграция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Интеллектуалдык менчик жана инновациялар мамлекеттик кызматынын;</w:t>
      </w:r>
    </w:p>
    <w:p w:rsidR="00C84EC9" w:rsidRPr="00263447" w:rsidRDefault="00290656" w:rsidP="00C84EC9">
      <w:pPr>
        <w:pStyle w:val="tkTekst"/>
        <w:spacing w:after="0" w:line="240" w:lineRule="auto"/>
        <w:ind w:firstLine="709"/>
        <w:rPr>
          <w:rFonts w:ascii="Times New Roman" w:hAnsi="Times New Roman" w:cs="Times New Roman"/>
          <w:sz w:val="28"/>
          <w:szCs w:val="28"/>
          <w:lang w:val="ky-KG"/>
        </w:rPr>
      </w:pPr>
      <w:hyperlink r:id="rId6" w:tgtFrame="_blank" w:history="1">
        <w:r w:rsidR="00C84EC9" w:rsidRPr="00263447">
          <w:rPr>
            <w:rStyle w:val="a4"/>
            <w:rFonts w:ascii="Times New Roman" w:hAnsi="Times New Roman"/>
            <w:sz w:val="28"/>
            <w:szCs w:val="28"/>
            <w:lang w:val="ky-KG"/>
          </w:rPr>
          <w:t>Кыргыз Республикасынын Өкмөтүнө караштуу Милдеттүү медициналык камсыздандыруу фонду</w:t>
        </w:r>
      </w:hyperlink>
      <w:r w:rsidR="00C84EC9" w:rsidRPr="00263447">
        <w:rPr>
          <w:rFonts w:ascii="Times New Roman" w:hAnsi="Times New Roman" w:cs="Times New Roman"/>
          <w:sz w:val="28"/>
          <w:szCs w:val="28"/>
          <w:lang w:val="ky-KG"/>
        </w:rPr>
        <w:t>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Социалдык фондунун;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Жогорку аттестациялык комиссиясынын;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“Слово Кыргызстана” басма үйүнүн;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Туусу” басма үйүнүн;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“Эркин Тоо” гезитинин;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“ЭлТР” мамлекеттик телерадиоберүү компаниясынын.</w:t>
      </w:r>
    </w:p>
    <w:p w:rsidR="00C84EC9" w:rsidRPr="00263447" w:rsidRDefault="00C84EC9" w:rsidP="00C84EC9">
      <w:pPr>
        <w:spacing w:after="0" w:line="240" w:lineRule="auto"/>
        <w:rPr>
          <w:rFonts w:ascii="Times New Roman" w:hAnsi="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5. Кыргыз Республикасынын вице-премьер-министри</w:t>
      </w: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D81381">
        <w:rPr>
          <w:rFonts w:ascii="Times New Roman" w:hAnsi="Times New Roman" w:cs="Times New Roman"/>
          <w:b w:val="0"/>
          <w:sz w:val="28"/>
          <w:szCs w:val="28"/>
          <w:lang w:val="ky-KG"/>
        </w:rPr>
        <w:t>(региондук жана инфраструктура</w:t>
      </w:r>
      <w:r>
        <w:rPr>
          <w:rFonts w:ascii="Times New Roman" w:hAnsi="Times New Roman" w:cs="Times New Roman"/>
          <w:b w:val="0"/>
          <w:sz w:val="28"/>
          <w:szCs w:val="28"/>
          <w:lang w:val="ky-KG"/>
        </w:rPr>
        <w:t>лык</w:t>
      </w:r>
      <w:r w:rsidRPr="00D81381">
        <w:rPr>
          <w:rFonts w:ascii="Times New Roman" w:hAnsi="Times New Roman" w:cs="Times New Roman"/>
          <w:b w:val="0"/>
          <w:sz w:val="28"/>
          <w:szCs w:val="28"/>
          <w:lang w:val="ky-KG"/>
        </w:rPr>
        <w:t xml:space="preserve"> өнүктүрүү)</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(Кенекеев Д.А.</w:t>
      </w:r>
      <w:r w:rsidRPr="00263447">
        <w:rPr>
          <w:rFonts w:ascii="Times New Roman" w:hAnsi="Times New Roman" w:cs="Times New Roman"/>
          <w:sz w:val="28"/>
          <w:szCs w:val="28"/>
          <w:lang w:val="ky-KG"/>
        </w:rPr>
        <w:t>)</w:t>
      </w:r>
    </w:p>
    <w:p w:rsidR="00C84EC9" w:rsidRPr="00263447" w:rsidRDefault="00C84EC9" w:rsidP="00C84EC9">
      <w:pPr>
        <w:pStyle w:val="tkZagolovok3"/>
        <w:spacing w:before="0" w:after="0" w:line="240" w:lineRule="auto"/>
        <w:ind w:left="0" w:right="0" w:firstLine="709"/>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824F05">
        <w:rPr>
          <w:rFonts w:ascii="Times New Roman" w:hAnsi="Times New Roman" w:cs="Times New Roman"/>
          <w:sz w:val="28"/>
          <w:szCs w:val="28"/>
          <w:lang w:val="ky-KG"/>
        </w:rPr>
        <w:t>Кыргыз Республикасынын Айыл чарба, тамак-аш өнөр жайы жана мелиорация</w:t>
      </w:r>
      <w:r w:rsidRPr="00263447">
        <w:rPr>
          <w:rFonts w:ascii="Times New Roman" w:hAnsi="Times New Roman" w:cs="Times New Roman"/>
          <w:sz w:val="28"/>
          <w:szCs w:val="28"/>
          <w:lang w:val="ky-KG"/>
        </w:rPr>
        <w:t xml:space="preserve">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Транспорт жана жол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Архитектура, курулуш жана турак жай-коммуналдык чарба мамлекеттик агенттигинин;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Жергиликтүү өз алдынча башкаруу иштери жана этностор аралык мамил</w:t>
      </w:r>
      <w:r>
        <w:rPr>
          <w:rFonts w:ascii="Times New Roman" w:hAnsi="Times New Roman" w:cs="Times New Roman"/>
          <w:sz w:val="28"/>
          <w:szCs w:val="28"/>
          <w:lang w:val="ky-KG"/>
        </w:rPr>
        <w:t>елер боюнча мамлекеттик агенттиктин</w:t>
      </w:r>
      <w:r w:rsidRPr="00263447">
        <w:rPr>
          <w:rFonts w:ascii="Times New Roman" w:hAnsi="Times New Roman" w:cs="Times New Roman"/>
          <w:sz w:val="28"/>
          <w:szCs w:val="28"/>
          <w:lang w:val="ky-KG"/>
        </w:rPr>
        <w:t xml:space="preserve"> (жергиликтүү өз алдынча башкаруу маселелери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Ветеринардык жана фитосанитардык коопсуздук боюнча мамлекеттик инспекциянын;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материалдык резервдер фондунун;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жергиликтүү мамлекеттик администрациял</w:t>
      </w:r>
      <w:r>
        <w:rPr>
          <w:rFonts w:ascii="Times New Roman" w:hAnsi="Times New Roman" w:cs="Times New Roman"/>
          <w:sz w:val="28"/>
          <w:szCs w:val="28"/>
          <w:lang w:val="ky-KG"/>
        </w:rPr>
        <w:t>ардын.</w:t>
      </w:r>
    </w:p>
    <w:p w:rsidR="00C84EC9" w:rsidRPr="00263447" w:rsidRDefault="00C84EC9" w:rsidP="00C84EC9">
      <w:pPr>
        <w:spacing w:after="0" w:line="240" w:lineRule="auto"/>
        <w:ind w:firstLine="709"/>
        <w:rPr>
          <w:rFonts w:ascii="Times New Roman" w:hAnsi="Times New Roman"/>
          <w:sz w:val="28"/>
          <w:szCs w:val="28"/>
          <w:lang w:val="ky-KG"/>
        </w:rPr>
      </w:pPr>
    </w:p>
    <w:p w:rsidR="00C84EC9" w:rsidRPr="00263447" w:rsidRDefault="00C84EC9" w:rsidP="00C84EC9">
      <w:pPr>
        <w:spacing w:after="0" w:line="240" w:lineRule="auto"/>
        <w:ind w:firstLine="709"/>
        <w:jc w:val="center"/>
        <w:rPr>
          <w:rFonts w:ascii="Times New Roman" w:hAnsi="Times New Roman"/>
          <w:sz w:val="28"/>
          <w:szCs w:val="28"/>
          <w:lang w:val="ky-KG"/>
        </w:rPr>
      </w:pPr>
      <w:r w:rsidRPr="00263447">
        <w:rPr>
          <w:rFonts w:ascii="Times New Roman" w:hAnsi="Times New Roman"/>
          <w:sz w:val="28"/>
          <w:szCs w:val="28"/>
          <w:lang w:val="ky-KG"/>
        </w:rPr>
        <w:t>_____________________</w:t>
      </w:r>
    </w:p>
    <w:p w:rsidR="00C84EC9" w:rsidRPr="00C84EC9" w:rsidRDefault="00C84EC9">
      <w:pPr>
        <w:rPr>
          <w:lang w:val="ky-KG"/>
        </w:rPr>
      </w:pPr>
    </w:p>
    <w:sectPr w:rsidR="00C84EC9" w:rsidRPr="00C8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C9"/>
    <w:rsid w:val="0000180F"/>
    <w:rsid w:val="00005B4C"/>
    <w:rsid w:val="00007F91"/>
    <w:rsid w:val="0001501D"/>
    <w:rsid w:val="000238C8"/>
    <w:rsid w:val="000313C6"/>
    <w:rsid w:val="000313CA"/>
    <w:rsid w:val="0004496E"/>
    <w:rsid w:val="00047428"/>
    <w:rsid w:val="00047AF3"/>
    <w:rsid w:val="000575BD"/>
    <w:rsid w:val="00057D6A"/>
    <w:rsid w:val="00062185"/>
    <w:rsid w:val="00062282"/>
    <w:rsid w:val="000710ED"/>
    <w:rsid w:val="000723CC"/>
    <w:rsid w:val="00074338"/>
    <w:rsid w:val="00074764"/>
    <w:rsid w:val="000808A9"/>
    <w:rsid w:val="00080B87"/>
    <w:rsid w:val="00086401"/>
    <w:rsid w:val="0008651A"/>
    <w:rsid w:val="000934FD"/>
    <w:rsid w:val="00097904"/>
    <w:rsid w:val="000A06A0"/>
    <w:rsid w:val="000A3547"/>
    <w:rsid w:val="000A3981"/>
    <w:rsid w:val="000A6C91"/>
    <w:rsid w:val="000B2194"/>
    <w:rsid w:val="000B63C4"/>
    <w:rsid w:val="000C5374"/>
    <w:rsid w:val="000C7E76"/>
    <w:rsid w:val="000D349C"/>
    <w:rsid w:val="000D4929"/>
    <w:rsid w:val="000F4C23"/>
    <w:rsid w:val="000F52FF"/>
    <w:rsid w:val="00103954"/>
    <w:rsid w:val="00110049"/>
    <w:rsid w:val="00110A81"/>
    <w:rsid w:val="00113220"/>
    <w:rsid w:val="00115B0D"/>
    <w:rsid w:val="0011626D"/>
    <w:rsid w:val="00116CC3"/>
    <w:rsid w:val="001227BD"/>
    <w:rsid w:val="00124FE0"/>
    <w:rsid w:val="0013547A"/>
    <w:rsid w:val="0014340C"/>
    <w:rsid w:val="001445E3"/>
    <w:rsid w:val="0014563C"/>
    <w:rsid w:val="00145C07"/>
    <w:rsid w:val="00151096"/>
    <w:rsid w:val="00153114"/>
    <w:rsid w:val="00153905"/>
    <w:rsid w:val="001547B9"/>
    <w:rsid w:val="00162531"/>
    <w:rsid w:val="00166085"/>
    <w:rsid w:val="00175067"/>
    <w:rsid w:val="00175AEE"/>
    <w:rsid w:val="00175ECE"/>
    <w:rsid w:val="001767E5"/>
    <w:rsid w:val="0018134A"/>
    <w:rsid w:val="00185D78"/>
    <w:rsid w:val="001863DE"/>
    <w:rsid w:val="00187830"/>
    <w:rsid w:val="00195B85"/>
    <w:rsid w:val="001A1938"/>
    <w:rsid w:val="001A3B86"/>
    <w:rsid w:val="001A7A35"/>
    <w:rsid w:val="001B5313"/>
    <w:rsid w:val="001C360E"/>
    <w:rsid w:val="001D193C"/>
    <w:rsid w:val="001D3B49"/>
    <w:rsid w:val="001D5480"/>
    <w:rsid w:val="001D5641"/>
    <w:rsid w:val="001D6BBA"/>
    <w:rsid w:val="001D7ABA"/>
    <w:rsid w:val="001E0E16"/>
    <w:rsid w:val="001E2DC8"/>
    <w:rsid w:val="001E50E1"/>
    <w:rsid w:val="001F4126"/>
    <w:rsid w:val="00206897"/>
    <w:rsid w:val="00213053"/>
    <w:rsid w:val="00216319"/>
    <w:rsid w:val="002204E6"/>
    <w:rsid w:val="002228F5"/>
    <w:rsid w:val="00222B5E"/>
    <w:rsid w:val="00224B34"/>
    <w:rsid w:val="002275B5"/>
    <w:rsid w:val="00233784"/>
    <w:rsid w:val="0024011A"/>
    <w:rsid w:val="00240252"/>
    <w:rsid w:val="002404B8"/>
    <w:rsid w:val="00240AB9"/>
    <w:rsid w:val="0024298D"/>
    <w:rsid w:val="0024317D"/>
    <w:rsid w:val="00245B59"/>
    <w:rsid w:val="002506CC"/>
    <w:rsid w:val="00251A74"/>
    <w:rsid w:val="00251B12"/>
    <w:rsid w:val="00255433"/>
    <w:rsid w:val="0025588F"/>
    <w:rsid w:val="00256640"/>
    <w:rsid w:val="00256FC2"/>
    <w:rsid w:val="00277688"/>
    <w:rsid w:val="00277893"/>
    <w:rsid w:val="00287674"/>
    <w:rsid w:val="00290656"/>
    <w:rsid w:val="00290AA1"/>
    <w:rsid w:val="0029258F"/>
    <w:rsid w:val="002925B3"/>
    <w:rsid w:val="002A5BAD"/>
    <w:rsid w:val="002A5C47"/>
    <w:rsid w:val="002B13AB"/>
    <w:rsid w:val="002B2D57"/>
    <w:rsid w:val="002B4090"/>
    <w:rsid w:val="002B774A"/>
    <w:rsid w:val="002B7C22"/>
    <w:rsid w:val="002C5686"/>
    <w:rsid w:val="002C5981"/>
    <w:rsid w:val="002D115D"/>
    <w:rsid w:val="002D42C1"/>
    <w:rsid w:val="002D6D2D"/>
    <w:rsid w:val="002E3D64"/>
    <w:rsid w:val="002E502F"/>
    <w:rsid w:val="002F186A"/>
    <w:rsid w:val="00305046"/>
    <w:rsid w:val="003118FA"/>
    <w:rsid w:val="00313393"/>
    <w:rsid w:val="00317A92"/>
    <w:rsid w:val="003206FA"/>
    <w:rsid w:val="00320B17"/>
    <w:rsid w:val="00323E16"/>
    <w:rsid w:val="00324929"/>
    <w:rsid w:val="00324A77"/>
    <w:rsid w:val="00334C77"/>
    <w:rsid w:val="00336656"/>
    <w:rsid w:val="00342380"/>
    <w:rsid w:val="0035389A"/>
    <w:rsid w:val="0035473A"/>
    <w:rsid w:val="00355C35"/>
    <w:rsid w:val="0035776C"/>
    <w:rsid w:val="00360319"/>
    <w:rsid w:val="003736BA"/>
    <w:rsid w:val="00374D4A"/>
    <w:rsid w:val="00377CD3"/>
    <w:rsid w:val="00384EC8"/>
    <w:rsid w:val="003863E5"/>
    <w:rsid w:val="0038749D"/>
    <w:rsid w:val="00387E26"/>
    <w:rsid w:val="003901AC"/>
    <w:rsid w:val="00394111"/>
    <w:rsid w:val="003947BE"/>
    <w:rsid w:val="003A0E61"/>
    <w:rsid w:val="003C1264"/>
    <w:rsid w:val="003D0310"/>
    <w:rsid w:val="003D265C"/>
    <w:rsid w:val="003D5289"/>
    <w:rsid w:val="003E0CBA"/>
    <w:rsid w:val="003E2D6D"/>
    <w:rsid w:val="003E6A0C"/>
    <w:rsid w:val="003E74FC"/>
    <w:rsid w:val="003F0668"/>
    <w:rsid w:val="00401C09"/>
    <w:rsid w:val="0040229E"/>
    <w:rsid w:val="004046BB"/>
    <w:rsid w:val="00415AC0"/>
    <w:rsid w:val="004164A5"/>
    <w:rsid w:val="00422D48"/>
    <w:rsid w:val="00422DF2"/>
    <w:rsid w:val="0042406F"/>
    <w:rsid w:val="00430679"/>
    <w:rsid w:val="00443A88"/>
    <w:rsid w:val="00446CC5"/>
    <w:rsid w:val="00457BFA"/>
    <w:rsid w:val="00461760"/>
    <w:rsid w:val="0047045D"/>
    <w:rsid w:val="00470B7D"/>
    <w:rsid w:val="004830AD"/>
    <w:rsid w:val="00486F3D"/>
    <w:rsid w:val="004873DC"/>
    <w:rsid w:val="00491AC8"/>
    <w:rsid w:val="004960DB"/>
    <w:rsid w:val="004A49AB"/>
    <w:rsid w:val="004A681B"/>
    <w:rsid w:val="004B1523"/>
    <w:rsid w:val="004B49E3"/>
    <w:rsid w:val="004C14F9"/>
    <w:rsid w:val="004E57FC"/>
    <w:rsid w:val="004F2ADF"/>
    <w:rsid w:val="00500630"/>
    <w:rsid w:val="00501B11"/>
    <w:rsid w:val="00510D2A"/>
    <w:rsid w:val="00514A84"/>
    <w:rsid w:val="0052657E"/>
    <w:rsid w:val="00533FEC"/>
    <w:rsid w:val="00535309"/>
    <w:rsid w:val="00540582"/>
    <w:rsid w:val="00544F25"/>
    <w:rsid w:val="00551BFA"/>
    <w:rsid w:val="00552B0A"/>
    <w:rsid w:val="00555181"/>
    <w:rsid w:val="005555F2"/>
    <w:rsid w:val="00556A25"/>
    <w:rsid w:val="00564A73"/>
    <w:rsid w:val="0056619F"/>
    <w:rsid w:val="0056710C"/>
    <w:rsid w:val="00580668"/>
    <w:rsid w:val="0058207E"/>
    <w:rsid w:val="00584591"/>
    <w:rsid w:val="005873CC"/>
    <w:rsid w:val="005A4979"/>
    <w:rsid w:val="005B0FC3"/>
    <w:rsid w:val="005B476F"/>
    <w:rsid w:val="005B79D4"/>
    <w:rsid w:val="005C32DE"/>
    <w:rsid w:val="005C4583"/>
    <w:rsid w:val="005E678F"/>
    <w:rsid w:val="005F041B"/>
    <w:rsid w:val="00602770"/>
    <w:rsid w:val="00604048"/>
    <w:rsid w:val="00607A20"/>
    <w:rsid w:val="00610F26"/>
    <w:rsid w:val="0061500A"/>
    <w:rsid w:val="00617B10"/>
    <w:rsid w:val="006205C0"/>
    <w:rsid w:val="00637104"/>
    <w:rsid w:val="00645218"/>
    <w:rsid w:val="00664539"/>
    <w:rsid w:val="00667163"/>
    <w:rsid w:val="00670580"/>
    <w:rsid w:val="00671439"/>
    <w:rsid w:val="00674061"/>
    <w:rsid w:val="006767CC"/>
    <w:rsid w:val="00683E44"/>
    <w:rsid w:val="00690E7F"/>
    <w:rsid w:val="00693FF6"/>
    <w:rsid w:val="0069682F"/>
    <w:rsid w:val="006A231E"/>
    <w:rsid w:val="006A2CF6"/>
    <w:rsid w:val="006A3E9B"/>
    <w:rsid w:val="006A5ADF"/>
    <w:rsid w:val="006A7C55"/>
    <w:rsid w:val="006B016E"/>
    <w:rsid w:val="006B0462"/>
    <w:rsid w:val="006C4149"/>
    <w:rsid w:val="006D2737"/>
    <w:rsid w:val="006E463E"/>
    <w:rsid w:val="006F036C"/>
    <w:rsid w:val="006F6941"/>
    <w:rsid w:val="006F7A72"/>
    <w:rsid w:val="006F7D35"/>
    <w:rsid w:val="007032E7"/>
    <w:rsid w:val="00703CFB"/>
    <w:rsid w:val="0071577F"/>
    <w:rsid w:val="0073191E"/>
    <w:rsid w:val="00731B00"/>
    <w:rsid w:val="00736F41"/>
    <w:rsid w:val="00740C25"/>
    <w:rsid w:val="0074326A"/>
    <w:rsid w:val="00765A05"/>
    <w:rsid w:val="0076667A"/>
    <w:rsid w:val="00772E9A"/>
    <w:rsid w:val="00773A92"/>
    <w:rsid w:val="00777108"/>
    <w:rsid w:val="00780A10"/>
    <w:rsid w:val="00782136"/>
    <w:rsid w:val="007835F3"/>
    <w:rsid w:val="00783782"/>
    <w:rsid w:val="00786278"/>
    <w:rsid w:val="00787891"/>
    <w:rsid w:val="007A1B8C"/>
    <w:rsid w:val="007A3D9D"/>
    <w:rsid w:val="007A5FD4"/>
    <w:rsid w:val="007A72C1"/>
    <w:rsid w:val="007B1125"/>
    <w:rsid w:val="007C0B06"/>
    <w:rsid w:val="007C1587"/>
    <w:rsid w:val="007C3E40"/>
    <w:rsid w:val="007C5B8A"/>
    <w:rsid w:val="007C7CFF"/>
    <w:rsid w:val="007D364A"/>
    <w:rsid w:val="007D3D10"/>
    <w:rsid w:val="00801487"/>
    <w:rsid w:val="00812475"/>
    <w:rsid w:val="0081542D"/>
    <w:rsid w:val="0081709F"/>
    <w:rsid w:val="00817B1F"/>
    <w:rsid w:val="0082732F"/>
    <w:rsid w:val="00831B84"/>
    <w:rsid w:val="00833556"/>
    <w:rsid w:val="008434F1"/>
    <w:rsid w:val="00846829"/>
    <w:rsid w:val="00846C49"/>
    <w:rsid w:val="0085385F"/>
    <w:rsid w:val="00853ADF"/>
    <w:rsid w:val="008550AE"/>
    <w:rsid w:val="00865086"/>
    <w:rsid w:val="00872E45"/>
    <w:rsid w:val="008823C1"/>
    <w:rsid w:val="00887B8E"/>
    <w:rsid w:val="0089098A"/>
    <w:rsid w:val="00892BBE"/>
    <w:rsid w:val="00897FEF"/>
    <w:rsid w:val="008C370F"/>
    <w:rsid w:val="008C711C"/>
    <w:rsid w:val="008F0156"/>
    <w:rsid w:val="008F34DE"/>
    <w:rsid w:val="008F3679"/>
    <w:rsid w:val="008F69BF"/>
    <w:rsid w:val="008F739D"/>
    <w:rsid w:val="00901888"/>
    <w:rsid w:val="009148C4"/>
    <w:rsid w:val="00920367"/>
    <w:rsid w:val="00921373"/>
    <w:rsid w:val="009240E8"/>
    <w:rsid w:val="00924A2B"/>
    <w:rsid w:val="00933C6E"/>
    <w:rsid w:val="00934E46"/>
    <w:rsid w:val="00936D11"/>
    <w:rsid w:val="00940BDC"/>
    <w:rsid w:val="00942065"/>
    <w:rsid w:val="00942355"/>
    <w:rsid w:val="009435E3"/>
    <w:rsid w:val="00955D56"/>
    <w:rsid w:val="00957894"/>
    <w:rsid w:val="00957FFC"/>
    <w:rsid w:val="00962760"/>
    <w:rsid w:val="0097089E"/>
    <w:rsid w:val="0097696A"/>
    <w:rsid w:val="00980939"/>
    <w:rsid w:val="00985B7C"/>
    <w:rsid w:val="00986974"/>
    <w:rsid w:val="00987A56"/>
    <w:rsid w:val="009904E7"/>
    <w:rsid w:val="00991309"/>
    <w:rsid w:val="009926F9"/>
    <w:rsid w:val="009A090F"/>
    <w:rsid w:val="009A2F3C"/>
    <w:rsid w:val="009A7C3B"/>
    <w:rsid w:val="009C2205"/>
    <w:rsid w:val="009C42E4"/>
    <w:rsid w:val="009C4679"/>
    <w:rsid w:val="009D323A"/>
    <w:rsid w:val="009D47A0"/>
    <w:rsid w:val="009E48F4"/>
    <w:rsid w:val="009F4ECF"/>
    <w:rsid w:val="00A0022F"/>
    <w:rsid w:val="00A011A0"/>
    <w:rsid w:val="00A124DF"/>
    <w:rsid w:val="00A15AD1"/>
    <w:rsid w:val="00A265C6"/>
    <w:rsid w:val="00A268F1"/>
    <w:rsid w:val="00A3389A"/>
    <w:rsid w:val="00A346EA"/>
    <w:rsid w:val="00A40429"/>
    <w:rsid w:val="00A42C82"/>
    <w:rsid w:val="00A51387"/>
    <w:rsid w:val="00A6016B"/>
    <w:rsid w:val="00A6282A"/>
    <w:rsid w:val="00A71A15"/>
    <w:rsid w:val="00A73954"/>
    <w:rsid w:val="00A7608C"/>
    <w:rsid w:val="00A820FA"/>
    <w:rsid w:val="00A8275B"/>
    <w:rsid w:val="00A84618"/>
    <w:rsid w:val="00A8698D"/>
    <w:rsid w:val="00A92592"/>
    <w:rsid w:val="00AA148D"/>
    <w:rsid w:val="00AA7864"/>
    <w:rsid w:val="00AB3581"/>
    <w:rsid w:val="00AB5338"/>
    <w:rsid w:val="00AB59A7"/>
    <w:rsid w:val="00AB7A92"/>
    <w:rsid w:val="00AC0640"/>
    <w:rsid w:val="00AC4096"/>
    <w:rsid w:val="00AC7189"/>
    <w:rsid w:val="00AD140A"/>
    <w:rsid w:val="00AD4C3E"/>
    <w:rsid w:val="00AD54A4"/>
    <w:rsid w:val="00AD6878"/>
    <w:rsid w:val="00AD6EC7"/>
    <w:rsid w:val="00AD7CC8"/>
    <w:rsid w:val="00AE2662"/>
    <w:rsid w:val="00AF0386"/>
    <w:rsid w:val="00AF1307"/>
    <w:rsid w:val="00AF57D1"/>
    <w:rsid w:val="00AF5C06"/>
    <w:rsid w:val="00AF6558"/>
    <w:rsid w:val="00B01CC5"/>
    <w:rsid w:val="00B03B3A"/>
    <w:rsid w:val="00B12438"/>
    <w:rsid w:val="00B21D27"/>
    <w:rsid w:val="00B22617"/>
    <w:rsid w:val="00B2533E"/>
    <w:rsid w:val="00B32A60"/>
    <w:rsid w:val="00B462D1"/>
    <w:rsid w:val="00B572A2"/>
    <w:rsid w:val="00B603BE"/>
    <w:rsid w:val="00B72FBD"/>
    <w:rsid w:val="00B76527"/>
    <w:rsid w:val="00B83A2C"/>
    <w:rsid w:val="00B967EF"/>
    <w:rsid w:val="00BA0126"/>
    <w:rsid w:val="00BA33E7"/>
    <w:rsid w:val="00BA6EAF"/>
    <w:rsid w:val="00BA7B3C"/>
    <w:rsid w:val="00BB00A8"/>
    <w:rsid w:val="00BB675B"/>
    <w:rsid w:val="00BB71F5"/>
    <w:rsid w:val="00BD647A"/>
    <w:rsid w:val="00BE17AA"/>
    <w:rsid w:val="00BE23DC"/>
    <w:rsid w:val="00BE276D"/>
    <w:rsid w:val="00BE7551"/>
    <w:rsid w:val="00BF0784"/>
    <w:rsid w:val="00BF2389"/>
    <w:rsid w:val="00BF4E2F"/>
    <w:rsid w:val="00BF73D1"/>
    <w:rsid w:val="00C02DD5"/>
    <w:rsid w:val="00C03F2D"/>
    <w:rsid w:val="00C06B53"/>
    <w:rsid w:val="00C06C37"/>
    <w:rsid w:val="00C126F6"/>
    <w:rsid w:val="00C1635F"/>
    <w:rsid w:val="00C16BEB"/>
    <w:rsid w:val="00C16C21"/>
    <w:rsid w:val="00C16DDC"/>
    <w:rsid w:val="00C177ED"/>
    <w:rsid w:val="00C34570"/>
    <w:rsid w:val="00C3486E"/>
    <w:rsid w:val="00C36AF4"/>
    <w:rsid w:val="00C40660"/>
    <w:rsid w:val="00C409B9"/>
    <w:rsid w:val="00C57C81"/>
    <w:rsid w:val="00C61BCE"/>
    <w:rsid w:val="00C650DF"/>
    <w:rsid w:val="00C65391"/>
    <w:rsid w:val="00C7296F"/>
    <w:rsid w:val="00C80E63"/>
    <w:rsid w:val="00C84EC9"/>
    <w:rsid w:val="00C852A8"/>
    <w:rsid w:val="00C86361"/>
    <w:rsid w:val="00C86A2F"/>
    <w:rsid w:val="00C975FC"/>
    <w:rsid w:val="00CA6AF8"/>
    <w:rsid w:val="00CA7A1E"/>
    <w:rsid w:val="00CB1430"/>
    <w:rsid w:val="00CB4BF5"/>
    <w:rsid w:val="00CB56C7"/>
    <w:rsid w:val="00CC0D5F"/>
    <w:rsid w:val="00CD482E"/>
    <w:rsid w:val="00CD4921"/>
    <w:rsid w:val="00CD5973"/>
    <w:rsid w:val="00CE0737"/>
    <w:rsid w:val="00CF1D33"/>
    <w:rsid w:val="00CF506B"/>
    <w:rsid w:val="00CF6D9B"/>
    <w:rsid w:val="00CF7326"/>
    <w:rsid w:val="00D0209E"/>
    <w:rsid w:val="00D04616"/>
    <w:rsid w:val="00D056DE"/>
    <w:rsid w:val="00D172AA"/>
    <w:rsid w:val="00D32217"/>
    <w:rsid w:val="00D41A0F"/>
    <w:rsid w:val="00D4248A"/>
    <w:rsid w:val="00D4357D"/>
    <w:rsid w:val="00D61110"/>
    <w:rsid w:val="00D62A8E"/>
    <w:rsid w:val="00D63058"/>
    <w:rsid w:val="00D632B1"/>
    <w:rsid w:val="00D647B3"/>
    <w:rsid w:val="00D64A75"/>
    <w:rsid w:val="00D653C0"/>
    <w:rsid w:val="00D709DE"/>
    <w:rsid w:val="00D70F38"/>
    <w:rsid w:val="00D75B3E"/>
    <w:rsid w:val="00D96E95"/>
    <w:rsid w:val="00DA16E8"/>
    <w:rsid w:val="00DB56CB"/>
    <w:rsid w:val="00DC00FF"/>
    <w:rsid w:val="00DC35DF"/>
    <w:rsid w:val="00DC6BEF"/>
    <w:rsid w:val="00DC788F"/>
    <w:rsid w:val="00DD0417"/>
    <w:rsid w:val="00DD1515"/>
    <w:rsid w:val="00DD1E57"/>
    <w:rsid w:val="00DD374A"/>
    <w:rsid w:val="00DE3B46"/>
    <w:rsid w:val="00DE48D8"/>
    <w:rsid w:val="00DF1D2D"/>
    <w:rsid w:val="00DF78A9"/>
    <w:rsid w:val="00E02C51"/>
    <w:rsid w:val="00E10187"/>
    <w:rsid w:val="00E210E7"/>
    <w:rsid w:val="00E21995"/>
    <w:rsid w:val="00E2582E"/>
    <w:rsid w:val="00E34752"/>
    <w:rsid w:val="00E5033E"/>
    <w:rsid w:val="00E52039"/>
    <w:rsid w:val="00E7057E"/>
    <w:rsid w:val="00E70790"/>
    <w:rsid w:val="00E77E6B"/>
    <w:rsid w:val="00E8616F"/>
    <w:rsid w:val="00E86EBF"/>
    <w:rsid w:val="00E94AA7"/>
    <w:rsid w:val="00E95201"/>
    <w:rsid w:val="00E96AF4"/>
    <w:rsid w:val="00EA2EC9"/>
    <w:rsid w:val="00EB16FD"/>
    <w:rsid w:val="00EB4B85"/>
    <w:rsid w:val="00EB6B5F"/>
    <w:rsid w:val="00EC0201"/>
    <w:rsid w:val="00EC65F9"/>
    <w:rsid w:val="00ED2792"/>
    <w:rsid w:val="00ED4831"/>
    <w:rsid w:val="00ED50B4"/>
    <w:rsid w:val="00ED6B1B"/>
    <w:rsid w:val="00EE0B9A"/>
    <w:rsid w:val="00EE262C"/>
    <w:rsid w:val="00F10CB0"/>
    <w:rsid w:val="00F14220"/>
    <w:rsid w:val="00F20F68"/>
    <w:rsid w:val="00F238F7"/>
    <w:rsid w:val="00F37BE5"/>
    <w:rsid w:val="00F460B3"/>
    <w:rsid w:val="00F47731"/>
    <w:rsid w:val="00F51149"/>
    <w:rsid w:val="00F52B9C"/>
    <w:rsid w:val="00F6483F"/>
    <w:rsid w:val="00F75CB3"/>
    <w:rsid w:val="00F76383"/>
    <w:rsid w:val="00F8093D"/>
    <w:rsid w:val="00F813A0"/>
    <w:rsid w:val="00F852B6"/>
    <w:rsid w:val="00F854FE"/>
    <w:rsid w:val="00F87422"/>
    <w:rsid w:val="00F91E47"/>
    <w:rsid w:val="00F94142"/>
    <w:rsid w:val="00FB1DFA"/>
    <w:rsid w:val="00FB3E5B"/>
    <w:rsid w:val="00FB65F5"/>
    <w:rsid w:val="00FB6655"/>
    <w:rsid w:val="00FC4894"/>
    <w:rsid w:val="00FD5D7A"/>
    <w:rsid w:val="00FE0F1E"/>
    <w:rsid w:val="00FE404D"/>
    <w:rsid w:val="00FE6E41"/>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7802-D03A-49AD-BB57-D43185F6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C84EC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C84EC9"/>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C84EC9"/>
    <w:pPr>
      <w:spacing w:after="60" w:line="276" w:lineRule="auto"/>
      <w:ind w:firstLine="567"/>
      <w:jc w:val="both"/>
    </w:pPr>
    <w:rPr>
      <w:rFonts w:ascii="Arial" w:eastAsia="Times New Roman" w:hAnsi="Arial" w:cs="Arial"/>
      <w:sz w:val="20"/>
      <w:szCs w:val="20"/>
      <w:lang w:eastAsia="ru-RU"/>
    </w:rPr>
  </w:style>
  <w:style w:type="paragraph" w:styleId="a3">
    <w:name w:val="Normal (Web)"/>
    <w:basedOn w:val="a"/>
    <w:uiPriority w:val="99"/>
    <w:unhideWhenUsed/>
    <w:rsid w:val="00C84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EC9"/>
    <w:rPr>
      <w:rFonts w:cs="Times New Roman"/>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ms.kg/" TargetMode="External"/><Relationship Id="rId5" Type="http://schemas.openxmlformats.org/officeDocument/2006/relationships/hyperlink" Target="http://www.gkpen.kg/" TargetMode="External"/><Relationship Id="rId4" Type="http://schemas.openxmlformats.org/officeDocument/2006/relationships/hyperlink" Target="http://www.ict.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Тургунова</dc:creator>
  <cp:keywords/>
  <dc:description/>
  <cp:lastModifiedBy>Пользователь</cp:lastModifiedBy>
  <cp:revision>2</cp:revision>
  <dcterms:created xsi:type="dcterms:W3CDTF">2020-04-29T10:20:00Z</dcterms:created>
  <dcterms:modified xsi:type="dcterms:W3CDTF">2020-04-29T10:20:00Z</dcterms:modified>
</cp:coreProperties>
</file>