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251" w:rsidRDefault="008B1251" w:rsidP="008B125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Справка – обоснование</w:t>
      </w:r>
    </w:p>
    <w:p w:rsidR="008B1251" w:rsidRDefault="008B1251" w:rsidP="008B1251">
      <w:pPr>
        <w:jc w:val="center"/>
        <w:rPr>
          <w:rFonts w:cs="Times New Roman"/>
          <w:b/>
          <w:szCs w:val="28"/>
        </w:rPr>
      </w:pPr>
      <w:proofErr w:type="gramStart"/>
      <w:r>
        <w:rPr>
          <w:rFonts w:cs="Times New Roman"/>
          <w:b/>
          <w:szCs w:val="28"/>
        </w:rPr>
        <w:t>к</w:t>
      </w:r>
      <w:proofErr w:type="gramEnd"/>
      <w:r>
        <w:rPr>
          <w:rFonts w:cs="Times New Roman"/>
          <w:b/>
          <w:szCs w:val="28"/>
        </w:rPr>
        <w:t xml:space="preserve"> проекту п</w:t>
      </w:r>
      <w:r w:rsidRPr="00190ED5">
        <w:rPr>
          <w:rFonts w:cs="Times New Roman"/>
          <w:b/>
          <w:szCs w:val="28"/>
        </w:rPr>
        <w:t>остановлени</w:t>
      </w:r>
      <w:r>
        <w:rPr>
          <w:rFonts w:cs="Times New Roman"/>
          <w:b/>
          <w:szCs w:val="28"/>
        </w:rPr>
        <w:t>я</w:t>
      </w:r>
      <w:r w:rsidRPr="00190ED5">
        <w:rPr>
          <w:rFonts w:cs="Times New Roman"/>
          <w:b/>
          <w:szCs w:val="28"/>
        </w:rPr>
        <w:t xml:space="preserve"> Правительства Кыргызской Республики</w:t>
      </w:r>
    </w:p>
    <w:p w:rsidR="008B1251" w:rsidRDefault="008B1251" w:rsidP="008B125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Pr="00360F76">
        <w:rPr>
          <w:rFonts w:cs="Times New Roman"/>
          <w:b/>
          <w:szCs w:val="28"/>
        </w:rPr>
        <w:t xml:space="preserve">О внесении </w:t>
      </w:r>
      <w:r>
        <w:rPr>
          <w:rFonts w:cs="Times New Roman"/>
          <w:b/>
          <w:szCs w:val="28"/>
        </w:rPr>
        <w:t>изменений</w:t>
      </w:r>
      <w:r w:rsidRPr="00360F76">
        <w:rPr>
          <w:rFonts w:cs="Times New Roman"/>
          <w:b/>
          <w:szCs w:val="28"/>
        </w:rPr>
        <w:t xml:space="preserve"> в </w:t>
      </w:r>
      <w:r>
        <w:rPr>
          <w:rFonts w:cs="Times New Roman"/>
          <w:b/>
          <w:szCs w:val="28"/>
        </w:rPr>
        <w:t xml:space="preserve">некоторые решения </w:t>
      </w:r>
      <w:r w:rsidRPr="00360F76">
        <w:rPr>
          <w:rFonts w:cs="Times New Roman"/>
          <w:b/>
          <w:szCs w:val="28"/>
        </w:rPr>
        <w:t xml:space="preserve">Правительства Кыргызской Республики </w:t>
      </w:r>
      <w:r>
        <w:rPr>
          <w:rFonts w:cs="Times New Roman"/>
          <w:b/>
          <w:szCs w:val="28"/>
        </w:rPr>
        <w:t xml:space="preserve">в сфере </w:t>
      </w:r>
      <w:proofErr w:type="spellStart"/>
      <w:r>
        <w:rPr>
          <w:rFonts w:cs="Times New Roman"/>
          <w:b/>
          <w:szCs w:val="28"/>
        </w:rPr>
        <w:t>апостилирования</w:t>
      </w:r>
      <w:proofErr w:type="spellEnd"/>
      <w:r>
        <w:rPr>
          <w:rFonts w:cs="Times New Roman"/>
          <w:b/>
          <w:szCs w:val="28"/>
        </w:rPr>
        <w:t>»</w:t>
      </w:r>
    </w:p>
    <w:p w:rsidR="008B1251" w:rsidRPr="00417C9C" w:rsidRDefault="008B1251" w:rsidP="008B1251">
      <w:pPr>
        <w:jc w:val="center"/>
        <w:rPr>
          <w:rFonts w:cs="Times New Roman"/>
          <w:b/>
          <w:szCs w:val="28"/>
        </w:rPr>
      </w:pPr>
    </w:p>
    <w:p w:rsidR="008B1251" w:rsidRDefault="008B1251" w:rsidP="008B125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Целью и задачей данного проекта является</w:t>
      </w:r>
      <w:r w:rsidRPr="00360F76">
        <w:rPr>
          <w:rFonts w:cs="Times New Roman"/>
          <w:szCs w:val="28"/>
        </w:rPr>
        <w:t xml:space="preserve"> повышени</w:t>
      </w:r>
      <w:r>
        <w:rPr>
          <w:rFonts w:cs="Times New Roman"/>
          <w:szCs w:val="28"/>
        </w:rPr>
        <w:t>е</w:t>
      </w:r>
      <w:r w:rsidRPr="00360F76">
        <w:rPr>
          <w:rFonts w:cs="Times New Roman"/>
          <w:szCs w:val="28"/>
        </w:rPr>
        <w:t xml:space="preserve"> качества и доступности государственных услуг, оказываемых гражданам и юридическим лицам</w:t>
      </w:r>
      <w:r>
        <w:rPr>
          <w:rFonts w:cs="Times New Roman"/>
          <w:szCs w:val="28"/>
        </w:rPr>
        <w:t xml:space="preserve"> по проставлению </w:t>
      </w:r>
      <w:proofErr w:type="spellStart"/>
      <w:r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 xml:space="preserve"> в рамках реализации программы Жаны </w:t>
      </w:r>
      <w:proofErr w:type="spellStart"/>
      <w:r>
        <w:rPr>
          <w:rFonts w:cs="Times New Roman"/>
          <w:szCs w:val="28"/>
        </w:rPr>
        <w:t>Доорго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Кырк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Кадам</w:t>
      </w:r>
      <w:proofErr w:type="spellEnd"/>
      <w:r>
        <w:rPr>
          <w:rFonts w:cs="Times New Roman"/>
          <w:szCs w:val="28"/>
        </w:rPr>
        <w:t xml:space="preserve"> 2018-2023 гг.</w:t>
      </w:r>
    </w:p>
    <w:p w:rsidR="008B1251" w:rsidRDefault="008B1251" w:rsidP="008B1251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Так, во исполнения пункта 21 Плана первоочередных мер Правительства Кыргызской Республики по реализации Программы правительства Кыргызской Республики  «</w:t>
      </w:r>
      <w:proofErr w:type="spellStart"/>
      <w:r>
        <w:rPr>
          <w:rFonts w:cs="Times New Roman"/>
          <w:szCs w:val="28"/>
        </w:rPr>
        <w:t>Жаӊы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доорго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кырк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кадам</w:t>
      </w:r>
      <w:proofErr w:type="spellEnd"/>
      <w:r>
        <w:rPr>
          <w:rFonts w:cs="Times New Roman"/>
          <w:szCs w:val="28"/>
        </w:rPr>
        <w:t xml:space="preserve"> 2018-2023», утвержденный распоряжением Премьер-министра Кыргызской Республики </w:t>
      </w:r>
      <w:proofErr w:type="spellStart"/>
      <w:r>
        <w:rPr>
          <w:rFonts w:cs="Times New Roman"/>
          <w:szCs w:val="28"/>
        </w:rPr>
        <w:t>С.Дж.Исакова</w:t>
      </w:r>
      <w:proofErr w:type="spellEnd"/>
      <w:r>
        <w:rPr>
          <w:rFonts w:cs="Times New Roman"/>
          <w:szCs w:val="28"/>
        </w:rPr>
        <w:t xml:space="preserve"> от 7 сентября 2017 года №609, вопрос проставления </w:t>
      </w:r>
      <w:proofErr w:type="spellStart"/>
      <w:r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 xml:space="preserve"> в срочном порядке, появляется необходимость внесения изменения в постановление Правительство Кыргызской Республики «О размере сборов за проставления </w:t>
      </w:r>
      <w:proofErr w:type="spellStart"/>
      <w:r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>» от 13 июня 2011 года № 304 и в постановление Правительства Кыргызской Республики «</w:t>
      </w:r>
      <w:r w:rsidRPr="00190ED5">
        <w:rPr>
          <w:rFonts w:cs="Times New Roman"/>
          <w:szCs w:val="28"/>
        </w:rPr>
        <w:t>Об утверждении Инструкции о порядке</w:t>
      </w:r>
      <w:r>
        <w:rPr>
          <w:rFonts w:cs="Times New Roman"/>
          <w:szCs w:val="28"/>
        </w:rPr>
        <w:t xml:space="preserve"> </w:t>
      </w:r>
      <w:r w:rsidRPr="00190ED5">
        <w:rPr>
          <w:rFonts w:cs="Times New Roman"/>
          <w:szCs w:val="28"/>
        </w:rPr>
        <w:t xml:space="preserve">и условиях проставления </w:t>
      </w:r>
      <w:proofErr w:type="spellStart"/>
      <w:r w:rsidRPr="00190ED5"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 xml:space="preserve">» от 18 ноября 2010 года № 283. </w:t>
      </w:r>
    </w:p>
    <w:p w:rsidR="008B1251" w:rsidRDefault="008B1251" w:rsidP="008B125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Проектом непосредственно предусматривается оптимизация срока проставления </w:t>
      </w:r>
      <w:proofErr w:type="spellStart"/>
      <w:r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 xml:space="preserve"> в части сокращения срока до 2-х рабочих дней, а также создание возможности проставления </w:t>
      </w:r>
      <w:proofErr w:type="spellStart"/>
      <w:r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 xml:space="preserve"> в ускоренном порядке за дополнительную плату, таким образом, решается несколько вопросов: 1) сокращение </w:t>
      </w:r>
      <w:proofErr w:type="spellStart"/>
      <w:r>
        <w:rPr>
          <w:rFonts w:cs="Times New Roman"/>
          <w:szCs w:val="28"/>
        </w:rPr>
        <w:t>коррупциогенных</w:t>
      </w:r>
      <w:proofErr w:type="spellEnd"/>
      <w:r>
        <w:rPr>
          <w:rFonts w:cs="Times New Roman"/>
          <w:szCs w:val="28"/>
        </w:rPr>
        <w:t xml:space="preserve"> факторов; 2) предоставление выбора сроков получения </w:t>
      </w:r>
      <w:proofErr w:type="spellStart"/>
      <w:r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>, в срочном порядке: за 1 рабочий день или за 3 рабочих часа).</w:t>
      </w:r>
    </w:p>
    <w:p w:rsidR="008B1251" w:rsidRDefault="008B1251" w:rsidP="008B125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Следует отметить, что в соответствии постановлением Правительства Кыргызской Республики от 13 июня 2011 года № 304 «О размере сборов за проставление </w:t>
      </w:r>
      <w:proofErr w:type="spellStart"/>
      <w:r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 xml:space="preserve">» стоимость </w:t>
      </w:r>
      <w:proofErr w:type="spellStart"/>
      <w:r>
        <w:rPr>
          <w:rFonts w:cs="Times New Roman"/>
          <w:szCs w:val="28"/>
        </w:rPr>
        <w:t>апостилирования</w:t>
      </w:r>
      <w:proofErr w:type="spellEnd"/>
      <w:r>
        <w:rPr>
          <w:rFonts w:cs="Times New Roman"/>
          <w:szCs w:val="28"/>
        </w:rPr>
        <w:t xml:space="preserve"> установлено в размере 940 сомов. С учетом этого взяты расчеты по срочному </w:t>
      </w:r>
      <w:proofErr w:type="spellStart"/>
      <w:r>
        <w:rPr>
          <w:rFonts w:cs="Times New Roman"/>
          <w:szCs w:val="28"/>
        </w:rPr>
        <w:t>апостелированию</w:t>
      </w:r>
      <w:proofErr w:type="spellEnd"/>
      <w:r>
        <w:rPr>
          <w:rFonts w:cs="Times New Roman"/>
          <w:szCs w:val="28"/>
        </w:rPr>
        <w:t xml:space="preserve"> за 1 рабочий день в сумме 1880 сомов (2 х 940), т.е. стоимость увеличена в два раза. Соответственно за три рабочих часа стоимость </w:t>
      </w:r>
      <w:proofErr w:type="spellStart"/>
      <w:r>
        <w:rPr>
          <w:rFonts w:cs="Times New Roman"/>
          <w:szCs w:val="28"/>
        </w:rPr>
        <w:t>апостиля</w:t>
      </w:r>
      <w:proofErr w:type="spellEnd"/>
      <w:r>
        <w:rPr>
          <w:rFonts w:cs="Times New Roman"/>
          <w:szCs w:val="28"/>
        </w:rPr>
        <w:t xml:space="preserve"> увеличена в три раза, сумма которого составила 2820 сомов (3 х 940).  </w:t>
      </w:r>
    </w:p>
    <w:p w:rsidR="008B1251" w:rsidRPr="00673708" w:rsidRDefault="008B1251" w:rsidP="008B1251">
      <w:pPr>
        <w:ind w:firstLine="708"/>
        <w:jc w:val="both"/>
        <w:rPr>
          <w:rFonts w:cs="Times New Roman"/>
          <w:szCs w:val="28"/>
        </w:rPr>
      </w:pPr>
      <w:r w:rsidRPr="00673708">
        <w:rPr>
          <w:rFonts w:cs="Times New Roman"/>
          <w:szCs w:val="28"/>
        </w:rPr>
        <w:t xml:space="preserve">Также, отмечаем, что по результатам проведенного анализа действующих норм национального и международного законодательства установлено, что нормы представленного </w:t>
      </w:r>
      <w:r>
        <w:rPr>
          <w:rFonts w:cs="Times New Roman"/>
          <w:szCs w:val="28"/>
        </w:rPr>
        <w:t>проекта постановления</w:t>
      </w:r>
      <w:r w:rsidRPr="00673708">
        <w:rPr>
          <w:rFonts w:cs="Times New Roman"/>
          <w:szCs w:val="28"/>
        </w:rPr>
        <w:t xml:space="preserve"> не противоречат действующим нормативным правовым актам.</w:t>
      </w:r>
    </w:p>
    <w:p w:rsidR="008B1251" w:rsidRDefault="008B1251" w:rsidP="008B1251">
      <w:pPr>
        <w:ind w:firstLine="708"/>
        <w:jc w:val="both"/>
        <w:rPr>
          <w:rFonts w:cs="Times New Roman"/>
          <w:szCs w:val="28"/>
        </w:rPr>
      </w:pPr>
      <w:r w:rsidRPr="00673708">
        <w:rPr>
          <w:rFonts w:cs="Times New Roman"/>
          <w:szCs w:val="28"/>
        </w:rPr>
        <w:t xml:space="preserve">Представленный проект </w:t>
      </w:r>
      <w:r>
        <w:rPr>
          <w:rFonts w:cs="Times New Roman"/>
          <w:szCs w:val="28"/>
        </w:rPr>
        <w:t>постановления Правительства</w:t>
      </w:r>
      <w:r w:rsidRPr="00673708">
        <w:rPr>
          <w:rFonts w:cs="Times New Roman"/>
          <w:szCs w:val="28"/>
        </w:rPr>
        <w:t xml:space="preserve">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  <w:r>
        <w:rPr>
          <w:rFonts w:cs="Times New Roman"/>
          <w:szCs w:val="28"/>
        </w:rPr>
        <w:t xml:space="preserve"> </w:t>
      </w:r>
    </w:p>
    <w:p w:rsidR="008B1251" w:rsidRDefault="008B1251" w:rsidP="008B1251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Вместе с тем, представленный проект</w:t>
      </w:r>
      <w:r w:rsidRPr="002B033D">
        <w:rPr>
          <w:rFonts w:cs="Times New Roman"/>
          <w:szCs w:val="28"/>
        </w:rPr>
        <w:t>, непосредственно</w:t>
      </w:r>
      <w:r>
        <w:rPr>
          <w:rFonts w:cs="Times New Roman"/>
          <w:szCs w:val="28"/>
        </w:rPr>
        <w:t xml:space="preserve"> не затрагивает</w:t>
      </w:r>
      <w:r w:rsidRPr="002B033D">
        <w:rPr>
          <w:rFonts w:cs="Times New Roman"/>
          <w:szCs w:val="28"/>
        </w:rPr>
        <w:t xml:space="preserve"> интересы граждан и юридических лиц, </w:t>
      </w:r>
      <w:r>
        <w:rPr>
          <w:rFonts w:cs="Times New Roman"/>
          <w:szCs w:val="28"/>
        </w:rPr>
        <w:t>в</w:t>
      </w:r>
      <w:r w:rsidRPr="002B033D">
        <w:rPr>
          <w:rFonts w:cs="Times New Roman"/>
          <w:szCs w:val="28"/>
        </w:rPr>
        <w:t xml:space="preserve"> соответствии с требованиями статьи 22 Закона «О нормативных правовых актах </w:t>
      </w:r>
      <w:r w:rsidRPr="002B033D">
        <w:rPr>
          <w:rFonts w:cs="Times New Roman"/>
          <w:szCs w:val="28"/>
        </w:rPr>
        <w:lastRenderedPageBreak/>
        <w:t xml:space="preserve">Кыргызской Республики» </w:t>
      </w:r>
      <w:r>
        <w:rPr>
          <w:rFonts w:cs="Times New Roman"/>
          <w:szCs w:val="28"/>
        </w:rPr>
        <w:t>в связи, с чем не требует общественного обсуждения</w:t>
      </w:r>
      <w:r w:rsidRPr="002B033D">
        <w:rPr>
          <w:rFonts w:cs="Times New Roman"/>
          <w:szCs w:val="28"/>
        </w:rPr>
        <w:t>.</w:t>
      </w:r>
    </w:p>
    <w:p w:rsidR="008B1251" w:rsidRPr="002B033D" w:rsidRDefault="008B1251" w:rsidP="008B1251">
      <w:pPr>
        <w:ind w:firstLine="708"/>
        <w:jc w:val="both"/>
        <w:rPr>
          <w:rFonts w:cs="Times New Roman"/>
          <w:szCs w:val="28"/>
        </w:rPr>
      </w:pPr>
      <w:r w:rsidRPr="002B033D">
        <w:rPr>
          <w:rFonts w:cs="Times New Roman"/>
          <w:szCs w:val="28"/>
        </w:rPr>
        <w:t>Одновременно информируем, что принятие обозначенного проекта</w:t>
      </w:r>
      <w:r>
        <w:rPr>
          <w:rFonts w:cs="Times New Roman"/>
          <w:szCs w:val="28"/>
        </w:rPr>
        <w:t xml:space="preserve"> негативных </w:t>
      </w:r>
      <w:r w:rsidRPr="002B033D">
        <w:rPr>
          <w:rFonts w:cs="Times New Roman"/>
          <w:szCs w:val="28"/>
        </w:rPr>
        <w:t>правозащитных, социальных, экономических, коррупционных, гендерных последствий за собой не повлечет.</w:t>
      </w:r>
    </w:p>
    <w:p w:rsidR="008B1251" w:rsidRDefault="008B1251" w:rsidP="008B1251">
      <w:pPr>
        <w:ind w:firstLine="708"/>
        <w:jc w:val="both"/>
        <w:rPr>
          <w:rFonts w:cs="Times New Roman"/>
          <w:szCs w:val="28"/>
        </w:rPr>
      </w:pPr>
      <w:r w:rsidRPr="002B033D">
        <w:rPr>
          <w:rFonts w:cs="Times New Roman"/>
          <w:szCs w:val="28"/>
        </w:rPr>
        <w:t xml:space="preserve">Дополнительно, отмечаем, что принятие данного </w:t>
      </w:r>
      <w:r>
        <w:rPr>
          <w:rFonts w:cs="Times New Roman"/>
          <w:szCs w:val="28"/>
        </w:rPr>
        <w:t>проекта постановления</w:t>
      </w:r>
      <w:r w:rsidRPr="002B033D">
        <w:rPr>
          <w:rFonts w:cs="Times New Roman"/>
          <w:szCs w:val="28"/>
        </w:rPr>
        <w:t xml:space="preserve"> дополнительных финансовых затрат из государственного бюджета </w:t>
      </w:r>
      <w:r>
        <w:rPr>
          <w:rFonts w:cs="Times New Roman"/>
          <w:szCs w:val="28"/>
        </w:rPr>
        <w:t>не потребует.</w:t>
      </w:r>
    </w:p>
    <w:p w:rsidR="008B1251" w:rsidRDefault="008B1251" w:rsidP="008B1251">
      <w:pPr>
        <w:ind w:firstLine="708"/>
        <w:jc w:val="both"/>
        <w:rPr>
          <w:rFonts w:cs="Times New Roman"/>
          <w:szCs w:val="28"/>
        </w:rPr>
      </w:pPr>
    </w:p>
    <w:p w:rsidR="008B1251" w:rsidRDefault="008B1251" w:rsidP="008B1251">
      <w:pPr>
        <w:ind w:firstLine="708"/>
        <w:jc w:val="both"/>
        <w:rPr>
          <w:rFonts w:cs="Times New Roman"/>
          <w:szCs w:val="28"/>
        </w:rPr>
      </w:pPr>
    </w:p>
    <w:p w:rsidR="008B1251" w:rsidRDefault="008B1251" w:rsidP="008B1251">
      <w:pPr>
        <w:ind w:firstLine="708"/>
        <w:jc w:val="both"/>
        <w:rPr>
          <w:rFonts w:cs="Times New Roman"/>
          <w:b/>
          <w:szCs w:val="28"/>
        </w:rPr>
      </w:pPr>
      <w:proofErr w:type="gramStart"/>
      <w:r>
        <w:rPr>
          <w:rFonts w:cs="Times New Roman"/>
          <w:b/>
          <w:szCs w:val="28"/>
        </w:rPr>
        <w:t xml:space="preserve">Министр  </w:t>
      </w:r>
      <w:r>
        <w:rPr>
          <w:rFonts w:cs="Times New Roman"/>
          <w:b/>
          <w:szCs w:val="28"/>
        </w:rPr>
        <w:tab/>
      </w:r>
      <w:proofErr w:type="gramEnd"/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  <w:t xml:space="preserve">      </w:t>
      </w:r>
      <w:r>
        <w:rPr>
          <w:rFonts w:cs="Times New Roman"/>
          <w:b/>
          <w:szCs w:val="28"/>
        </w:rPr>
        <w:tab/>
        <w:t>У. Ахметов</w:t>
      </w:r>
    </w:p>
    <w:p w:rsidR="008B1251" w:rsidRDefault="008B1251" w:rsidP="008B1251">
      <w:pPr>
        <w:ind w:firstLine="708"/>
        <w:jc w:val="both"/>
        <w:rPr>
          <w:rFonts w:cs="Times New Roman"/>
          <w:b/>
          <w:szCs w:val="28"/>
        </w:rPr>
      </w:pPr>
    </w:p>
    <w:p w:rsidR="008B1251" w:rsidRDefault="008B1251" w:rsidP="008B1251">
      <w:pPr>
        <w:ind w:firstLine="708"/>
        <w:jc w:val="center"/>
        <w:rPr>
          <w:rFonts w:cs="Times New Roman"/>
          <w:b/>
          <w:szCs w:val="28"/>
        </w:rPr>
      </w:pPr>
    </w:p>
    <w:p w:rsidR="00F049A3" w:rsidRDefault="00F049A3">
      <w:bookmarkStart w:id="0" w:name="_GoBack"/>
      <w:bookmarkEnd w:id="0"/>
    </w:p>
    <w:sectPr w:rsidR="00F049A3" w:rsidSect="00E27D46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251"/>
    <w:rsid w:val="00000B53"/>
    <w:rsid w:val="00001527"/>
    <w:rsid w:val="00001AE5"/>
    <w:rsid w:val="00004B39"/>
    <w:rsid w:val="00005216"/>
    <w:rsid w:val="00007778"/>
    <w:rsid w:val="00010874"/>
    <w:rsid w:val="00010935"/>
    <w:rsid w:val="00012AF1"/>
    <w:rsid w:val="0001417B"/>
    <w:rsid w:val="00015A23"/>
    <w:rsid w:val="000206DF"/>
    <w:rsid w:val="00020C61"/>
    <w:rsid w:val="00021DDC"/>
    <w:rsid w:val="0002365B"/>
    <w:rsid w:val="00025087"/>
    <w:rsid w:val="0002519C"/>
    <w:rsid w:val="0002774F"/>
    <w:rsid w:val="00027BC5"/>
    <w:rsid w:val="00027E80"/>
    <w:rsid w:val="00032991"/>
    <w:rsid w:val="00034C5B"/>
    <w:rsid w:val="00034E44"/>
    <w:rsid w:val="00035D8A"/>
    <w:rsid w:val="00036B24"/>
    <w:rsid w:val="00036CF5"/>
    <w:rsid w:val="00037715"/>
    <w:rsid w:val="00040AC1"/>
    <w:rsid w:val="00044834"/>
    <w:rsid w:val="00052C57"/>
    <w:rsid w:val="00052CAA"/>
    <w:rsid w:val="0005432B"/>
    <w:rsid w:val="000564A1"/>
    <w:rsid w:val="0005673A"/>
    <w:rsid w:val="00061AC9"/>
    <w:rsid w:val="000628E3"/>
    <w:rsid w:val="00062F32"/>
    <w:rsid w:val="00062FA1"/>
    <w:rsid w:val="00065BA1"/>
    <w:rsid w:val="00067E1F"/>
    <w:rsid w:val="000715FE"/>
    <w:rsid w:val="000725DD"/>
    <w:rsid w:val="00075CFB"/>
    <w:rsid w:val="00077F08"/>
    <w:rsid w:val="00080129"/>
    <w:rsid w:val="000816EF"/>
    <w:rsid w:val="00082AD0"/>
    <w:rsid w:val="00083062"/>
    <w:rsid w:val="0008476F"/>
    <w:rsid w:val="00084D56"/>
    <w:rsid w:val="000871BD"/>
    <w:rsid w:val="00087C54"/>
    <w:rsid w:val="000921E7"/>
    <w:rsid w:val="00094362"/>
    <w:rsid w:val="000946C5"/>
    <w:rsid w:val="00096B06"/>
    <w:rsid w:val="000A039C"/>
    <w:rsid w:val="000A0658"/>
    <w:rsid w:val="000A327E"/>
    <w:rsid w:val="000A3DF8"/>
    <w:rsid w:val="000A3E02"/>
    <w:rsid w:val="000B1662"/>
    <w:rsid w:val="000B1852"/>
    <w:rsid w:val="000B254F"/>
    <w:rsid w:val="000B4B50"/>
    <w:rsid w:val="000B6E76"/>
    <w:rsid w:val="000C2E07"/>
    <w:rsid w:val="000C56E0"/>
    <w:rsid w:val="000D17ED"/>
    <w:rsid w:val="000D251A"/>
    <w:rsid w:val="000D4A99"/>
    <w:rsid w:val="000D644F"/>
    <w:rsid w:val="000D7151"/>
    <w:rsid w:val="000E1A46"/>
    <w:rsid w:val="000E4098"/>
    <w:rsid w:val="000E6AB0"/>
    <w:rsid w:val="000F04FB"/>
    <w:rsid w:val="000F0572"/>
    <w:rsid w:val="000F1C1B"/>
    <w:rsid w:val="000F1F27"/>
    <w:rsid w:val="000F6A40"/>
    <w:rsid w:val="00102986"/>
    <w:rsid w:val="0010341C"/>
    <w:rsid w:val="0010628A"/>
    <w:rsid w:val="00107F48"/>
    <w:rsid w:val="0011738C"/>
    <w:rsid w:val="0012160E"/>
    <w:rsid w:val="00122912"/>
    <w:rsid w:val="00124602"/>
    <w:rsid w:val="00124F21"/>
    <w:rsid w:val="001266A0"/>
    <w:rsid w:val="001278F0"/>
    <w:rsid w:val="001321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DB4"/>
    <w:rsid w:val="00153873"/>
    <w:rsid w:val="00157AF2"/>
    <w:rsid w:val="00160A9C"/>
    <w:rsid w:val="001636E7"/>
    <w:rsid w:val="00163A89"/>
    <w:rsid w:val="001645C5"/>
    <w:rsid w:val="00171BA1"/>
    <w:rsid w:val="00172D8C"/>
    <w:rsid w:val="001755EB"/>
    <w:rsid w:val="001804C3"/>
    <w:rsid w:val="00180845"/>
    <w:rsid w:val="0018388A"/>
    <w:rsid w:val="00186488"/>
    <w:rsid w:val="00187573"/>
    <w:rsid w:val="0019059C"/>
    <w:rsid w:val="001908BD"/>
    <w:rsid w:val="00191301"/>
    <w:rsid w:val="00192640"/>
    <w:rsid w:val="00193069"/>
    <w:rsid w:val="00193103"/>
    <w:rsid w:val="00196614"/>
    <w:rsid w:val="001A4906"/>
    <w:rsid w:val="001B678D"/>
    <w:rsid w:val="001B679D"/>
    <w:rsid w:val="001B7CAC"/>
    <w:rsid w:val="001C23BE"/>
    <w:rsid w:val="001D044F"/>
    <w:rsid w:val="001D1CFD"/>
    <w:rsid w:val="001D21A5"/>
    <w:rsid w:val="001D2F88"/>
    <w:rsid w:val="001D341D"/>
    <w:rsid w:val="001D56FA"/>
    <w:rsid w:val="001D5F5E"/>
    <w:rsid w:val="001E2833"/>
    <w:rsid w:val="001E348D"/>
    <w:rsid w:val="001E4D36"/>
    <w:rsid w:val="001E7C69"/>
    <w:rsid w:val="001F0DE9"/>
    <w:rsid w:val="001F0F3A"/>
    <w:rsid w:val="001F3ABF"/>
    <w:rsid w:val="001F72A9"/>
    <w:rsid w:val="001F76C4"/>
    <w:rsid w:val="0020196F"/>
    <w:rsid w:val="0020312C"/>
    <w:rsid w:val="00203253"/>
    <w:rsid w:val="0020521D"/>
    <w:rsid w:val="00206FE2"/>
    <w:rsid w:val="00210991"/>
    <w:rsid w:val="00212453"/>
    <w:rsid w:val="00212A0C"/>
    <w:rsid w:val="00215996"/>
    <w:rsid w:val="00216D48"/>
    <w:rsid w:val="00217CC4"/>
    <w:rsid w:val="00217FDC"/>
    <w:rsid w:val="002217C2"/>
    <w:rsid w:val="00222B50"/>
    <w:rsid w:val="00224DE1"/>
    <w:rsid w:val="00227800"/>
    <w:rsid w:val="00232948"/>
    <w:rsid w:val="00236239"/>
    <w:rsid w:val="00244764"/>
    <w:rsid w:val="002449B2"/>
    <w:rsid w:val="00245D32"/>
    <w:rsid w:val="00250EA6"/>
    <w:rsid w:val="00251964"/>
    <w:rsid w:val="00252DDF"/>
    <w:rsid w:val="00256913"/>
    <w:rsid w:val="00256F70"/>
    <w:rsid w:val="0026270F"/>
    <w:rsid w:val="00263A34"/>
    <w:rsid w:val="002647D3"/>
    <w:rsid w:val="00264EBA"/>
    <w:rsid w:val="00264FEA"/>
    <w:rsid w:val="00265A89"/>
    <w:rsid w:val="00270B33"/>
    <w:rsid w:val="0027294A"/>
    <w:rsid w:val="00272E99"/>
    <w:rsid w:val="00277070"/>
    <w:rsid w:val="002776A8"/>
    <w:rsid w:val="0028043B"/>
    <w:rsid w:val="00282198"/>
    <w:rsid w:val="002846B0"/>
    <w:rsid w:val="00284BCB"/>
    <w:rsid w:val="00284FC8"/>
    <w:rsid w:val="002874E9"/>
    <w:rsid w:val="00290BA3"/>
    <w:rsid w:val="002914D3"/>
    <w:rsid w:val="002922B8"/>
    <w:rsid w:val="00293BAA"/>
    <w:rsid w:val="00295F15"/>
    <w:rsid w:val="00296823"/>
    <w:rsid w:val="0029700C"/>
    <w:rsid w:val="00297DEA"/>
    <w:rsid w:val="00297E96"/>
    <w:rsid w:val="002A04CF"/>
    <w:rsid w:val="002A366F"/>
    <w:rsid w:val="002A41DC"/>
    <w:rsid w:val="002A4924"/>
    <w:rsid w:val="002A4BA6"/>
    <w:rsid w:val="002A5569"/>
    <w:rsid w:val="002B0B8D"/>
    <w:rsid w:val="002B0D01"/>
    <w:rsid w:val="002B2415"/>
    <w:rsid w:val="002B241B"/>
    <w:rsid w:val="002B44CE"/>
    <w:rsid w:val="002B4F8E"/>
    <w:rsid w:val="002C055E"/>
    <w:rsid w:val="002C20A3"/>
    <w:rsid w:val="002C33FC"/>
    <w:rsid w:val="002D0AE1"/>
    <w:rsid w:val="002D401E"/>
    <w:rsid w:val="002D47A7"/>
    <w:rsid w:val="002D74D8"/>
    <w:rsid w:val="002E1506"/>
    <w:rsid w:val="002E1733"/>
    <w:rsid w:val="002E2064"/>
    <w:rsid w:val="002E517F"/>
    <w:rsid w:val="002E5C8C"/>
    <w:rsid w:val="002F11CD"/>
    <w:rsid w:val="002F54A5"/>
    <w:rsid w:val="002F5D4F"/>
    <w:rsid w:val="002F64B9"/>
    <w:rsid w:val="00301744"/>
    <w:rsid w:val="00301925"/>
    <w:rsid w:val="00304060"/>
    <w:rsid w:val="003041A7"/>
    <w:rsid w:val="00304479"/>
    <w:rsid w:val="00304ADB"/>
    <w:rsid w:val="0031107D"/>
    <w:rsid w:val="003111E1"/>
    <w:rsid w:val="00315F44"/>
    <w:rsid w:val="00317346"/>
    <w:rsid w:val="00320731"/>
    <w:rsid w:val="0032640A"/>
    <w:rsid w:val="003277D5"/>
    <w:rsid w:val="003313D5"/>
    <w:rsid w:val="0033150A"/>
    <w:rsid w:val="00341358"/>
    <w:rsid w:val="00346466"/>
    <w:rsid w:val="00346E7F"/>
    <w:rsid w:val="00346EAF"/>
    <w:rsid w:val="00347DCE"/>
    <w:rsid w:val="00351BCC"/>
    <w:rsid w:val="00352D70"/>
    <w:rsid w:val="00357183"/>
    <w:rsid w:val="00360623"/>
    <w:rsid w:val="00360746"/>
    <w:rsid w:val="003613AA"/>
    <w:rsid w:val="003626FA"/>
    <w:rsid w:val="0036477C"/>
    <w:rsid w:val="00371FE7"/>
    <w:rsid w:val="00373A92"/>
    <w:rsid w:val="0038458B"/>
    <w:rsid w:val="0039303B"/>
    <w:rsid w:val="003939AD"/>
    <w:rsid w:val="00396338"/>
    <w:rsid w:val="003968C6"/>
    <w:rsid w:val="003A4347"/>
    <w:rsid w:val="003A4E04"/>
    <w:rsid w:val="003A4FCD"/>
    <w:rsid w:val="003A5AC8"/>
    <w:rsid w:val="003A6917"/>
    <w:rsid w:val="003B0F8C"/>
    <w:rsid w:val="003B2F72"/>
    <w:rsid w:val="003B3263"/>
    <w:rsid w:val="003B77BE"/>
    <w:rsid w:val="003C145C"/>
    <w:rsid w:val="003C15BD"/>
    <w:rsid w:val="003C3F81"/>
    <w:rsid w:val="003C5506"/>
    <w:rsid w:val="003C7E91"/>
    <w:rsid w:val="003D176B"/>
    <w:rsid w:val="003D6F6E"/>
    <w:rsid w:val="003E0333"/>
    <w:rsid w:val="003E199D"/>
    <w:rsid w:val="003E21D9"/>
    <w:rsid w:val="003E3636"/>
    <w:rsid w:val="003E40A3"/>
    <w:rsid w:val="003E64AA"/>
    <w:rsid w:val="003E67D5"/>
    <w:rsid w:val="003F0051"/>
    <w:rsid w:val="003F2DA6"/>
    <w:rsid w:val="003F7829"/>
    <w:rsid w:val="00400DEC"/>
    <w:rsid w:val="00401611"/>
    <w:rsid w:val="00403129"/>
    <w:rsid w:val="0040373C"/>
    <w:rsid w:val="00404329"/>
    <w:rsid w:val="00405D23"/>
    <w:rsid w:val="00405EAC"/>
    <w:rsid w:val="004060B9"/>
    <w:rsid w:val="00410D76"/>
    <w:rsid w:val="004126F8"/>
    <w:rsid w:val="00421209"/>
    <w:rsid w:val="0042301C"/>
    <w:rsid w:val="004317EF"/>
    <w:rsid w:val="00432A75"/>
    <w:rsid w:val="00434DFD"/>
    <w:rsid w:val="00436FC1"/>
    <w:rsid w:val="00437297"/>
    <w:rsid w:val="0044479E"/>
    <w:rsid w:val="00444C9C"/>
    <w:rsid w:val="00444D7B"/>
    <w:rsid w:val="00445182"/>
    <w:rsid w:val="00445E0D"/>
    <w:rsid w:val="00445E93"/>
    <w:rsid w:val="00450868"/>
    <w:rsid w:val="00452FB3"/>
    <w:rsid w:val="004535F7"/>
    <w:rsid w:val="00455296"/>
    <w:rsid w:val="0045533B"/>
    <w:rsid w:val="00457C3E"/>
    <w:rsid w:val="004613A4"/>
    <w:rsid w:val="004614AB"/>
    <w:rsid w:val="004626CF"/>
    <w:rsid w:val="00462BEC"/>
    <w:rsid w:val="00464A46"/>
    <w:rsid w:val="00466190"/>
    <w:rsid w:val="004702B7"/>
    <w:rsid w:val="00471115"/>
    <w:rsid w:val="004802CD"/>
    <w:rsid w:val="00481687"/>
    <w:rsid w:val="0048267F"/>
    <w:rsid w:val="00485241"/>
    <w:rsid w:val="00485283"/>
    <w:rsid w:val="00491324"/>
    <w:rsid w:val="00492639"/>
    <w:rsid w:val="00494308"/>
    <w:rsid w:val="004972DE"/>
    <w:rsid w:val="004A1658"/>
    <w:rsid w:val="004A1659"/>
    <w:rsid w:val="004A5160"/>
    <w:rsid w:val="004A5BE0"/>
    <w:rsid w:val="004A6487"/>
    <w:rsid w:val="004B40B7"/>
    <w:rsid w:val="004C0706"/>
    <w:rsid w:val="004C2BDB"/>
    <w:rsid w:val="004C4381"/>
    <w:rsid w:val="004C6E89"/>
    <w:rsid w:val="004D72DC"/>
    <w:rsid w:val="004E19A3"/>
    <w:rsid w:val="004E37A2"/>
    <w:rsid w:val="004E3E38"/>
    <w:rsid w:val="004E5319"/>
    <w:rsid w:val="004E63D4"/>
    <w:rsid w:val="004F0D88"/>
    <w:rsid w:val="004F215F"/>
    <w:rsid w:val="004F5B6F"/>
    <w:rsid w:val="005045E2"/>
    <w:rsid w:val="0050559C"/>
    <w:rsid w:val="0050772F"/>
    <w:rsid w:val="0051052A"/>
    <w:rsid w:val="00513DCD"/>
    <w:rsid w:val="0051536E"/>
    <w:rsid w:val="005216B3"/>
    <w:rsid w:val="00522FAB"/>
    <w:rsid w:val="005233BE"/>
    <w:rsid w:val="00523F2B"/>
    <w:rsid w:val="00524FE4"/>
    <w:rsid w:val="00525564"/>
    <w:rsid w:val="00526D63"/>
    <w:rsid w:val="005313B8"/>
    <w:rsid w:val="00535BF8"/>
    <w:rsid w:val="00537594"/>
    <w:rsid w:val="00540F12"/>
    <w:rsid w:val="0054301E"/>
    <w:rsid w:val="00551D25"/>
    <w:rsid w:val="005601A2"/>
    <w:rsid w:val="00560A2D"/>
    <w:rsid w:val="00562F2B"/>
    <w:rsid w:val="00567BF3"/>
    <w:rsid w:val="00571418"/>
    <w:rsid w:val="005734F0"/>
    <w:rsid w:val="00574B4F"/>
    <w:rsid w:val="0057531B"/>
    <w:rsid w:val="005764F8"/>
    <w:rsid w:val="00576535"/>
    <w:rsid w:val="00576EFB"/>
    <w:rsid w:val="00576F30"/>
    <w:rsid w:val="00580373"/>
    <w:rsid w:val="00582331"/>
    <w:rsid w:val="00582D64"/>
    <w:rsid w:val="00582ECA"/>
    <w:rsid w:val="00583374"/>
    <w:rsid w:val="00583500"/>
    <w:rsid w:val="0058356F"/>
    <w:rsid w:val="0058416B"/>
    <w:rsid w:val="0058572A"/>
    <w:rsid w:val="00595C16"/>
    <w:rsid w:val="0059610D"/>
    <w:rsid w:val="005A0E3D"/>
    <w:rsid w:val="005A1810"/>
    <w:rsid w:val="005A1A8B"/>
    <w:rsid w:val="005A2EDD"/>
    <w:rsid w:val="005A4494"/>
    <w:rsid w:val="005A6A65"/>
    <w:rsid w:val="005A7404"/>
    <w:rsid w:val="005A7C72"/>
    <w:rsid w:val="005B1416"/>
    <w:rsid w:val="005B3B90"/>
    <w:rsid w:val="005B56E7"/>
    <w:rsid w:val="005B6574"/>
    <w:rsid w:val="005C1F23"/>
    <w:rsid w:val="005C3306"/>
    <w:rsid w:val="005C37BD"/>
    <w:rsid w:val="005C42D4"/>
    <w:rsid w:val="005C4482"/>
    <w:rsid w:val="005C632B"/>
    <w:rsid w:val="005C794D"/>
    <w:rsid w:val="005D0ADD"/>
    <w:rsid w:val="005D174C"/>
    <w:rsid w:val="005D622D"/>
    <w:rsid w:val="005E1419"/>
    <w:rsid w:val="005E35BD"/>
    <w:rsid w:val="005E3D59"/>
    <w:rsid w:val="005E46E4"/>
    <w:rsid w:val="005E4E5D"/>
    <w:rsid w:val="005E7EA4"/>
    <w:rsid w:val="005F6D61"/>
    <w:rsid w:val="005F6D73"/>
    <w:rsid w:val="00600445"/>
    <w:rsid w:val="006016F1"/>
    <w:rsid w:val="006040DD"/>
    <w:rsid w:val="00604134"/>
    <w:rsid w:val="00611982"/>
    <w:rsid w:val="00611BDE"/>
    <w:rsid w:val="0061221E"/>
    <w:rsid w:val="00620B55"/>
    <w:rsid w:val="006221BC"/>
    <w:rsid w:val="00624FA5"/>
    <w:rsid w:val="006272AA"/>
    <w:rsid w:val="00632BB6"/>
    <w:rsid w:val="006339F4"/>
    <w:rsid w:val="0064129C"/>
    <w:rsid w:val="006414C4"/>
    <w:rsid w:val="00641F89"/>
    <w:rsid w:val="0065040D"/>
    <w:rsid w:val="0065573F"/>
    <w:rsid w:val="00655D2A"/>
    <w:rsid w:val="00660178"/>
    <w:rsid w:val="006616A1"/>
    <w:rsid w:val="00662D88"/>
    <w:rsid w:val="00672A60"/>
    <w:rsid w:val="00673FEA"/>
    <w:rsid w:val="006743FB"/>
    <w:rsid w:val="00675FAC"/>
    <w:rsid w:val="006765B7"/>
    <w:rsid w:val="00677490"/>
    <w:rsid w:val="006813DE"/>
    <w:rsid w:val="006833A9"/>
    <w:rsid w:val="006865F7"/>
    <w:rsid w:val="00686F2F"/>
    <w:rsid w:val="0069288F"/>
    <w:rsid w:val="00692D2C"/>
    <w:rsid w:val="006931C2"/>
    <w:rsid w:val="00694889"/>
    <w:rsid w:val="006A0462"/>
    <w:rsid w:val="006A0B00"/>
    <w:rsid w:val="006A1F22"/>
    <w:rsid w:val="006A4289"/>
    <w:rsid w:val="006A5F93"/>
    <w:rsid w:val="006A600C"/>
    <w:rsid w:val="006B0E2C"/>
    <w:rsid w:val="006B4B14"/>
    <w:rsid w:val="006C081B"/>
    <w:rsid w:val="006C2BAF"/>
    <w:rsid w:val="006C3928"/>
    <w:rsid w:val="006C39E1"/>
    <w:rsid w:val="006C4D62"/>
    <w:rsid w:val="006C4EDB"/>
    <w:rsid w:val="006C5910"/>
    <w:rsid w:val="006C662E"/>
    <w:rsid w:val="006D0917"/>
    <w:rsid w:val="006D1178"/>
    <w:rsid w:val="006D28B8"/>
    <w:rsid w:val="006D2E9C"/>
    <w:rsid w:val="006D6430"/>
    <w:rsid w:val="006D65BE"/>
    <w:rsid w:val="006D6D0B"/>
    <w:rsid w:val="006E5207"/>
    <w:rsid w:val="006E585A"/>
    <w:rsid w:val="006E755F"/>
    <w:rsid w:val="006F0167"/>
    <w:rsid w:val="006F495E"/>
    <w:rsid w:val="006F61A5"/>
    <w:rsid w:val="00700287"/>
    <w:rsid w:val="0070189B"/>
    <w:rsid w:val="007047E3"/>
    <w:rsid w:val="00705A7C"/>
    <w:rsid w:val="007130E3"/>
    <w:rsid w:val="00714E3A"/>
    <w:rsid w:val="007203EE"/>
    <w:rsid w:val="0072185C"/>
    <w:rsid w:val="00725853"/>
    <w:rsid w:val="0073338D"/>
    <w:rsid w:val="007334DF"/>
    <w:rsid w:val="007340A6"/>
    <w:rsid w:val="00734E26"/>
    <w:rsid w:val="007367E6"/>
    <w:rsid w:val="00737006"/>
    <w:rsid w:val="0074097A"/>
    <w:rsid w:val="00740DBF"/>
    <w:rsid w:val="0074109D"/>
    <w:rsid w:val="0074204D"/>
    <w:rsid w:val="00744643"/>
    <w:rsid w:val="00746317"/>
    <w:rsid w:val="00751C61"/>
    <w:rsid w:val="00753DB0"/>
    <w:rsid w:val="00754E26"/>
    <w:rsid w:val="007573A6"/>
    <w:rsid w:val="007627A9"/>
    <w:rsid w:val="00762B89"/>
    <w:rsid w:val="007637BF"/>
    <w:rsid w:val="00764468"/>
    <w:rsid w:val="0076556C"/>
    <w:rsid w:val="00766566"/>
    <w:rsid w:val="0076733E"/>
    <w:rsid w:val="0077080D"/>
    <w:rsid w:val="00770AFD"/>
    <w:rsid w:val="00771B7F"/>
    <w:rsid w:val="0077205B"/>
    <w:rsid w:val="00773DE4"/>
    <w:rsid w:val="00775CCE"/>
    <w:rsid w:val="00775F00"/>
    <w:rsid w:val="00776637"/>
    <w:rsid w:val="007804FF"/>
    <w:rsid w:val="00783F21"/>
    <w:rsid w:val="00784AA4"/>
    <w:rsid w:val="00786B9B"/>
    <w:rsid w:val="00787B42"/>
    <w:rsid w:val="00793F9F"/>
    <w:rsid w:val="00794743"/>
    <w:rsid w:val="00796327"/>
    <w:rsid w:val="0079657A"/>
    <w:rsid w:val="007B1F13"/>
    <w:rsid w:val="007B29C7"/>
    <w:rsid w:val="007B371B"/>
    <w:rsid w:val="007B43B9"/>
    <w:rsid w:val="007B6B48"/>
    <w:rsid w:val="007C17AF"/>
    <w:rsid w:val="007C33FF"/>
    <w:rsid w:val="007C4AA0"/>
    <w:rsid w:val="007C709C"/>
    <w:rsid w:val="007C7C8F"/>
    <w:rsid w:val="007D13C1"/>
    <w:rsid w:val="007D568B"/>
    <w:rsid w:val="007D61B4"/>
    <w:rsid w:val="007D6D1A"/>
    <w:rsid w:val="007E3232"/>
    <w:rsid w:val="007E5B94"/>
    <w:rsid w:val="007E6503"/>
    <w:rsid w:val="007E6EB5"/>
    <w:rsid w:val="007F1788"/>
    <w:rsid w:val="007F43C0"/>
    <w:rsid w:val="007F55ED"/>
    <w:rsid w:val="007F5872"/>
    <w:rsid w:val="0080339D"/>
    <w:rsid w:val="008035E7"/>
    <w:rsid w:val="008064F0"/>
    <w:rsid w:val="00806C55"/>
    <w:rsid w:val="00806DED"/>
    <w:rsid w:val="008101E3"/>
    <w:rsid w:val="00812EB8"/>
    <w:rsid w:val="00816E33"/>
    <w:rsid w:val="00821011"/>
    <w:rsid w:val="00825067"/>
    <w:rsid w:val="00826419"/>
    <w:rsid w:val="0083041C"/>
    <w:rsid w:val="00830D17"/>
    <w:rsid w:val="00830F8E"/>
    <w:rsid w:val="00831500"/>
    <w:rsid w:val="00831A69"/>
    <w:rsid w:val="00833CDF"/>
    <w:rsid w:val="008369C2"/>
    <w:rsid w:val="00836DBB"/>
    <w:rsid w:val="008418A5"/>
    <w:rsid w:val="0084215A"/>
    <w:rsid w:val="00842D67"/>
    <w:rsid w:val="00844293"/>
    <w:rsid w:val="00846B3A"/>
    <w:rsid w:val="0084792F"/>
    <w:rsid w:val="00852930"/>
    <w:rsid w:val="00853606"/>
    <w:rsid w:val="00854928"/>
    <w:rsid w:val="0085542D"/>
    <w:rsid w:val="00856DA4"/>
    <w:rsid w:val="00862C8D"/>
    <w:rsid w:val="00863505"/>
    <w:rsid w:val="00863D50"/>
    <w:rsid w:val="0086612F"/>
    <w:rsid w:val="00870D8A"/>
    <w:rsid w:val="00871D1C"/>
    <w:rsid w:val="00872F5D"/>
    <w:rsid w:val="0087336D"/>
    <w:rsid w:val="008761FF"/>
    <w:rsid w:val="00880668"/>
    <w:rsid w:val="008825F7"/>
    <w:rsid w:val="00884DE0"/>
    <w:rsid w:val="00890C28"/>
    <w:rsid w:val="008A2906"/>
    <w:rsid w:val="008A4231"/>
    <w:rsid w:val="008A536E"/>
    <w:rsid w:val="008A766A"/>
    <w:rsid w:val="008B1251"/>
    <w:rsid w:val="008B1505"/>
    <w:rsid w:val="008B2AFE"/>
    <w:rsid w:val="008B36FF"/>
    <w:rsid w:val="008B47A0"/>
    <w:rsid w:val="008B7B32"/>
    <w:rsid w:val="008C1361"/>
    <w:rsid w:val="008C15A3"/>
    <w:rsid w:val="008C2644"/>
    <w:rsid w:val="008C2D83"/>
    <w:rsid w:val="008C3341"/>
    <w:rsid w:val="008C7EB6"/>
    <w:rsid w:val="008D5D47"/>
    <w:rsid w:val="008D7143"/>
    <w:rsid w:val="008D72CE"/>
    <w:rsid w:val="008E15D2"/>
    <w:rsid w:val="008E17EA"/>
    <w:rsid w:val="008E1F79"/>
    <w:rsid w:val="008E37CC"/>
    <w:rsid w:val="008F0FA0"/>
    <w:rsid w:val="008F2108"/>
    <w:rsid w:val="008F5A33"/>
    <w:rsid w:val="008F5AAC"/>
    <w:rsid w:val="008F6C03"/>
    <w:rsid w:val="009008F8"/>
    <w:rsid w:val="00900CA8"/>
    <w:rsid w:val="00901778"/>
    <w:rsid w:val="00904851"/>
    <w:rsid w:val="00904AA0"/>
    <w:rsid w:val="00906A04"/>
    <w:rsid w:val="00906B83"/>
    <w:rsid w:val="00915449"/>
    <w:rsid w:val="00916E7A"/>
    <w:rsid w:val="009172D6"/>
    <w:rsid w:val="00920136"/>
    <w:rsid w:val="00925C02"/>
    <w:rsid w:val="009308C5"/>
    <w:rsid w:val="00931CCF"/>
    <w:rsid w:val="009324C9"/>
    <w:rsid w:val="00933241"/>
    <w:rsid w:val="009332E1"/>
    <w:rsid w:val="00940226"/>
    <w:rsid w:val="00945243"/>
    <w:rsid w:val="00947444"/>
    <w:rsid w:val="00947D7C"/>
    <w:rsid w:val="009504E8"/>
    <w:rsid w:val="0095551E"/>
    <w:rsid w:val="00956E4E"/>
    <w:rsid w:val="00962D59"/>
    <w:rsid w:val="00966476"/>
    <w:rsid w:val="00972368"/>
    <w:rsid w:val="009728E6"/>
    <w:rsid w:val="00974B64"/>
    <w:rsid w:val="00977D31"/>
    <w:rsid w:val="009806A3"/>
    <w:rsid w:val="009806D0"/>
    <w:rsid w:val="009809D4"/>
    <w:rsid w:val="009851EA"/>
    <w:rsid w:val="00985618"/>
    <w:rsid w:val="00987C68"/>
    <w:rsid w:val="00995E4E"/>
    <w:rsid w:val="0099694D"/>
    <w:rsid w:val="009A0B41"/>
    <w:rsid w:val="009A1AB3"/>
    <w:rsid w:val="009A2A98"/>
    <w:rsid w:val="009B0B9B"/>
    <w:rsid w:val="009B4791"/>
    <w:rsid w:val="009B6D6A"/>
    <w:rsid w:val="009B753F"/>
    <w:rsid w:val="009C40FC"/>
    <w:rsid w:val="009C4562"/>
    <w:rsid w:val="009C5E1F"/>
    <w:rsid w:val="009C6736"/>
    <w:rsid w:val="009C6CAC"/>
    <w:rsid w:val="009C79C2"/>
    <w:rsid w:val="009D2309"/>
    <w:rsid w:val="009D2D75"/>
    <w:rsid w:val="009D5B3E"/>
    <w:rsid w:val="009E00C9"/>
    <w:rsid w:val="009E0D4E"/>
    <w:rsid w:val="009E3D76"/>
    <w:rsid w:val="009E537B"/>
    <w:rsid w:val="009E65C7"/>
    <w:rsid w:val="009E794D"/>
    <w:rsid w:val="009F0D86"/>
    <w:rsid w:val="009F6CBA"/>
    <w:rsid w:val="00A03A8E"/>
    <w:rsid w:val="00A03FF5"/>
    <w:rsid w:val="00A06020"/>
    <w:rsid w:val="00A11CF6"/>
    <w:rsid w:val="00A139BD"/>
    <w:rsid w:val="00A14D7A"/>
    <w:rsid w:val="00A162E0"/>
    <w:rsid w:val="00A17D91"/>
    <w:rsid w:val="00A224F8"/>
    <w:rsid w:val="00A22FAF"/>
    <w:rsid w:val="00A25162"/>
    <w:rsid w:val="00A30BE3"/>
    <w:rsid w:val="00A31512"/>
    <w:rsid w:val="00A33B17"/>
    <w:rsid w:val="00A342FF"/>
    <w:rsid w:val="00A34351"/>
    <w:rsid w:val="00A35457"/>
    <w:rsid w:val="00A36BEA"/>
    <w:rsid w:val="00A37150"/>
    <w:rsid w:val="00A4009B"/>
    <w:rsid w:val="00A40711"/>
    <w:rsid w:val="00A4250E"/>
    <w:rsid w:val="00A44DF0"/>
    <w:rsid w:val="00A45ED9"/>
    <w:rsid w:val="00A46A06"/>
    <w:rsid w:val="00A5066A"/>
    <w:rsid w:val="00A53DA2"/>
    <w:rsid w:val="00A569EE"/>
    <w:rsid w:val="00A57066"/>
    <w:rsid w:val="00A60F92"/>
    <w:rsid w:val="00A618C5"/>
    <w:rsid w:val="00A623F0"/>
    <w:rsid w:val="00A65E3E"/>
    <w:rsid w:val="00A66F31"/>
    <w:rsid w:val="00A7183F"/>
    <w:rsid w:val="00A76593"/>
    <w:rsid w:val="00A768E2"/>
    <w:rsid w:val="00A7745F"/>
    <w:rsid w:val="00A7784B"/>
    <w:rsid w:val="00A805E7"/>
    <w:rsid w:val="00A83E82"/>
    <w:rsid w:val="00A84456"/>
    <w:rsid w:val="00A85E04"/>
    <w:rsid w:val="00A869F0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63DC"/>
    <w:rsid w:val="00AA6AE8"/>
    <w:rsid w:val="00AA72BC"/>
    <w:rsid w:val="00AB0DB6"/>
    <w:rsid w:val="00AB185E"/>
    <w:rsid w:val="00AB1AD8"/>
    <w:rsid w:val="00AB3879"/>
    <w:rsid w:val="00AC0A78"/>
    <w:rsid w:val="00AC1DDB"/>
    <w:rsid w:val="00AC48F1"/>
    <w:rsid w:val="00AC494E"/>
    <w:rsid w:val="00AC583D"/>
    <w:rsid w:val="00AC7B14"/>
    <w:rsid w:val="00AD0393"/>
    <w:rsid w:val="00AD36ED"/>
    <w:rsid w:val="00AD37DB"/>
    <w:rsid w:val="00AD4EBA"/>
    <w:rsid w:val="00AE0596"/>
    <w:rsid w:val="00AE23BB"/>
    <w:rsid w:val="00AE4913"/>
    <w:rsid w:val="00AE4980"/>
    <w:rsid w:val="00AE6C15"/>
    <w:rsid w:val="00AE762F"/>
    <w:rsid w:val="00AE7EE6"/>
    <w:rsid w:val="00AF06BC"/>
    <w:rsid w:val="00AF1ADB"/>
    <w:rsid w:val="00AF5C0D"/>
    <w:rsid w:val="00AF7A98"/>
    <w:rsid w:val="00B004B9"/>
    <w:rsid w:val="00B01C19"/>
    <w:rsid w:val="00B02C4B"/>
    <w:rsid w:val="00B02D39"/>
    <w:rsid w:val="00B0355C"/>
    <w:rsid w:val="00B068E6"/>
    <w:rsid w:val="00B1436C"/>
    <w:rsid w:val="00B16115"/>
    <w:rsid w:val="00B177DB"/>
    <w:rsid w:val="00B212AC"/>
    <w:rsid w:val="00B21758"/>
    <w:rsid w:val="00B22445"/>
    <w:rsid w:val="00B26F9A"/>
    <w:rsid w:val="00B30D72"/>
    <w:rsid w:val="00B32EBC"/>
    <w:rsid w:val="00B34FDE"/>
    <w:rsid w:val="00B352DB"/>
    <w:rsid w:val="00B363BA"/>
    <w:rsid w:val="00B401A0"/>
    <w:rsid w:val="00B4052D"/>
    <w:rsid w:val="00B424B8"/>
    <w:rsid w:val="00B43F9A"/>
    <w:rsid w:val="00B45193"/>
    <w:rsid w:val="00B4602C"/>
    <w:rsid w:val="00B473D2"/>
    <w:rsid w:val="00B5090B"/>
    <w:rsid w:val="00B50924"/>
    <w:rsid w:val="00B50A42"/>
    <w:rsid w:val="00B528A7"/>
    <w:rsid w:val="00B537F9"/>
    <w:rsid w:val="00B56FC9"/>
    <w:rsid w:val="00B57F19"/>
    <w:rsid w:val="00B63106"/>
    <w:rsid w:val="00B642AC"/>
    <w:rsid w:val="00B66934"/>
    <w:rsid w:val="00B7734D"/>
    <w:rsid w:val="00B810C9"/>
    <w:rsid w:val="00B8792D"/>
    <w:rsid w:val="00B901E1"/>
    <w:rsid w:val="00B906E0"/>
    <w:rsid w:val="00B965DF"/>
    <w:rsid w:val="00B97F30"/>
    <w:rsid w:val="00BA085C"/>
    <w:rsid w:val="00BA18F8"/>
    <w:rsid w:val="00BA261B"/>
    <w:rsid w:val="00BA7CD3"/>
    <w:rsid w:val="00BC0236"/>
    <w:rsid w:val="00BC203B"/>
    <w:rsid w:val="00BC3B0C"/>
    <w:rsid w:val="00BC4933"/>
    <w:rsid w:val="00BC61CD"/>
    <w:rsid w:val="00BD23B4"/>
    <w:rsid w:val="00BD3667"/>
    <w:rsid w:val="00BD41DA"/>
    <w:rsid w:val="00BD520A"/>
    <w:rsid w:val="00BD6AD0"/>
    <w:rsid w:val="00BE01A8"/>
    <w:rsid w:val="00BE0931"/>
    <w:rsid w:val="00BE1FD1"/>
    <w:rsid w:val="00BE2D2A"/>
    <w:rsid w:val="00BE35C9"/>
    <w:rsid w:val="00BE55AD"/>
    <w:rsid w:val="00BE6CD9"/>
    <w:rsid w:val="00C00394"/>
    <w:rsid w:val="00C0069B"/>
    <w:rsid w:val="00C01E1B"/>
    <w:rsid w:val="00C02C03"/>
    <w:rsid w:val="00C051FC"/>
    <w:rsid w:val="00C06872"/>
    <w:rsid w:val="00C1054B"/>
    <w:rsid w:val="00C1327F"/>
    <w:rsid w:val="00C16052"/>
    <w:rsid w:val="00C16FFE"/>
    <w:rsid w:val="00C179F3"/>
    <w:rsid w:val="00C31DA9"/>
    <w:rsid w:val="00C328DF"/>
    <w:rsid w:val="00C3329D"/>
    <w:rsid w:val="00C33657"/>
    <w:rsid w:val="00C4672F"/>
    <w:rsid w:val="00C47CD0"/>
    <w:rsid w:val="00C525D0"/>
    <w:rsid w:val="00C5322A"/>
    <w:rsid w:val="00C61162"/>
    <w:rsid w:val="00C617CA"/>
    <w:rsid w:val="00C61C00"/>
    <w:rsid w:val="00C61C21"/>
    <w:rsid w:val="00C61F2A"/>
    <w:rsid w:val="00C62F8F"/>
    <w:rsid w:val="00C63EEE"/>
    <w:rsid w:val="00C65B2C"/>
    <w:rsid w:val="00C73D0C"/>
    <w:rsid w:val="00C73D86"/>
    <w:rsid w:val="00C74343"/>
    <w:rsid w:val="00C7579E"/>
    <w:rsid w:val="00C8100C"/>
    <w:rsid w:val="00C85DD5"/>
    <w:rsid w:val="00C87967"/>
    <w:rsid w:val="00C87A66"/>
    <w:rsid w:val="00C9553D"/>
    <w:rsid w:val="00C95C02"/>
    <w:rsid w:val="00CA1668"/>
    <w:rsid w:val="00CA17B8"/>
    <w:rsid w:val="00CA43BF"/>
    <w:rsid w:val="00CA5824"/>
    <w:rsid w:val="00CA5B62"/>
    <w:rsid w:val="00CB0131"/>
    <w:rsid w:val="00CB0C45"/>
    <w:rsid w:val="00CB100A"/>
    <w:rsid w:val="00CB269C"/>
    <w:rsid w:val="00CB2C75"/>
    <w:rsid w:val="00CB39BE"/>
    <w:rsid w:val="00CB4B13"/>
    <w:rsid w:val="00CB5013"/>
    <w:rsid w:val="00CB5140"/>
    <w:rsid w:val="00CB5CE6"/>
    <w:rsid w:val="00CC02DA"/>
    <w:rsid w:val="00CC10CD"/>
    <w:rsid w:val="00CC1AE3"/>
    <w:rsid w:val="00CC3023"/>
    <w:rsid w:val="00CC38C0"/>
    <w:rsid w:val="00CC7A54"/>
    <w:rsid w:val="00CD456B"/>
    <w:rsid w:val="00CD498B"/>
    <w:rsid w:val="00CD537B"/>
    <w:rsid w:val="00CD626F"/>
    <w:rsid w:val="00CD69D3"/>
    <w:rsid w:val="00CD7E95"/>
    <w:rsid w:val="00CE041B"/>
    <w:rsid w:val="00CE0F13"/>
    <w:rsid w:val="00CE3069"/>
    <w:rsid w:val="00CE751B"/>
    <w:rsid w:val="00CF0865"/>
    <w:rsid w:val="00CF2DDB"/>
    <w:rsid w:val="00CF4B17"/>
    <w:rsid w:val="00CF6F62"/>
    <w:rsid w:val="00CF7799"/>
    <w:rsid w:val="00D02035"/>
    <w:rsid w:val="00D0609B"/>
    <w:rsid w:val="00D11E38"/>
    <w:rsid w:val="00D11FC9"/>
    <w:rsid w:val="00D12DAA"/>
    <w:rsid w:val="00D152D9"/>
    <w:rsid w:val="00D155EB"/>
    <w:rsid w:val="00D15ECA"/>
    <w:rsid w:val="00D16B03"/>
    <w:rsid w:val="00D239DF"/>
    <w:rsid w:val="00D2505C"/>
    <w:rsid w:val="00D256E5"/>
    <w:rsid w:val="00D25F37"/>
    <w:rsid w:val="00D30ACA"/>
    <w:rsid w:val="00D34154"/>
    <w:rsid w:val="00D34548"/>
    <w:rsid w:val="00D3478A"/>
    <w:rsid w:val="00D3724E"/>
    <w:rsid w:val="00D37CC5"/>
    <w:rsid w:val="00D46525"/>
    <w:rsid w:val="00D46CB8"/>
    <w:rsid w:val="00D52B61"/>
    <w:rsid w:val="00D52EEB"/>
    <w:rsid w:val="00D530B1"/>
    <w:rsid w:val="00D53E21"/>
    <w:rsid w:val="00D571D2"/>
    <w:rsid w:val="00D579EA"/>
    <w:rsid w:val="00D60B29"/>
    <w:rsid w:val="00D62134"/>
    <w:rsid w:val="00D6488D"/>
    <w:rsid w:val="00D6734C"/>
    <w:rsid w:val="00D679DC"/>
    <w:rsid w:val="00D700E4"/>
    <w:rsid w:val="00D709B4"/>
    <w:rsid w:val="00D739A0"/>
    <w:rsid w:val="00D749C6"/>
    <w:rsid w:val="00D8322A"/>
    <w:rsid w:val="00D838E3"/>
    <w:rsid w:val="00D83FB4"/>
    <w:rsid w:val="00D842D5"/>
    <w:rsid w:val="00D846BA"/>
    <w:rsid w:val="00D86457"/>
    <w:rsid w:val="00D86B5A"/>
    <w:rsid w:val="00D87FEC"/>
    <w:rsid w:val="00D91664"/>
    <w:rsid w:val="00D919A7"/>
    <w:rsid w:val="00D93C33"/>
    <w:rsid w:val="00D93FA1"/>
    <w:rsid w:val="00D95454"/>
    <w:rsid w:val="00DA30A8"/>
    <w:rsid w:val="00DA58B7"/>
    <w:rsid w:val="00DA7983"/>
    <w:rsid w:val="00DB195F"/>
    <w:rsid w:val="00DB455E"/>
    <w:rsid w:val="00DB6962"/>
    <w:rsid w:val="00DB7FF2"/>
    <w:rsid w:val="00DC0172"/>
    <w:rsid w:val="00DC278D"/>
    <w:rsid w:val="00DC79E5"/>
    <w:rsid w:val="00DD0DA3"/>
    <w:rsid w:val="00DD2D93"/>
    <w:rsid w:val="00DD444B"/>
    <w:rsid w:val="00DD4AC8"/>
    <w:rsid w:val="00DD5239"/>
    <w:rsid w:val="00DD628B"/>
    <w:rsid w:val="00DD66D9"/>
    <w:rsid w:val="00DD7BB4"/>
    <w:rsid w:val="00DD7EDA"/>
    <w:rsid w:val="00DE0044"/>
    <w:rsid w:val="00DE12AF"/>
    <w:rsid w:val="00DE6AB9"/>
    <w:rsid w:val="00DE7EC5"/>
    <w:rsid w:val="00DE7F66"/>
    <w:rsid w:val="00DF0DF0"/>
    <w:rsid w:val="00DF408D"/>
    <w:rsid w:val="00E0362F"/>
    <w:rsid w:val="00E115C3"/>
    <w:rsid w:val="00E1195D"/>
    <w:rsid w:val="00E15A3F"/>
    <w:rsid w:val="00E27D46"/>
    <w:rsid w:val="00E303E4"/>
    <w:rsid w:val="00E32855"/>
    <w:rsid w:val="00E33C5B"/>
    <w:rsid w:val="00E35655"/>
    <w:rsid w:val="00E4024D"/>
    <w:rsid w:val="00E445CA"/>
    <w:rsid w:val="00E45010"/>
    <w:rsid w:val="00E45FE2"/>
    <w:rsid w:val="00E4752A"/>
    <w:rsid w:val="00E52E5D"/>
    <w:rsid w:val="00E54ECA"/>
    <w:rsid w:val="00E5504B"/>
    <w:rsid w:val="00E5758B"/>
    <w:rsid w:val="00E60407"/>
    <w:rsid w:val="00E608D2"/>
    <w:rsid w:val="00E61BC9"/>
    <w:rsid w:val="00E64B38"/>
    <w:rsid w:val="00E64DE9"/>
    <w:rsid w:val="00E6634B"/>
    <w:rsid w:val="00E71947"/>
    <w:rsid w:val="00E73FA5"/>
    <w:rsid w:val="00E7477E"/>
    <w:rsid w:val="00E7541B"/>
    <w:rsid w:val="00E82883"/>
    <w:rsid w:val="00E83B48"/>
    <w:rsid w:val="00E859B9"/>
    <w:rsid w:val="00E90ADD"/>
    <w:rsid w:val="00E940B8"/>
    <w:rsid w:val="00E94BBB"/>
    <w:rsid w:val="00E9552B"/>
    <w:rsid w:val="00E95ACF"/>
    <w:rsid w:val="00E95D5A"/>
    <w:rsid w:val="00E95E76"/>
    <w:rsid w:val="00E96715"/>
    <w:rsid w:val="00E96760"/>
    <w:rsid w:val="00EA0550"/>
    <w:rsid w:val="00EA1107"/>
    <w:rsid w:val="00EA3A33"/>
    <w:rsid w:val="00EA420E"/>
    <w:rsid w:val="00EA677C"/>
    <w:rsid w:val="00EB1A03"/>
    <w:rsid w:val="00EB2326"/>
    <w:rsid w:val="00EB2600"/>
    <w:rsid w:val="00EB6621"/>
    <w:rsid w:val="00EB7806"/>
    <w:rsid w:val="00EC0C75"/>
    <w:rsid w:val="00EC246F"/>
    <w:rsid w:val="00EC2C73"/>
    <w:rsid w:val="00EC3C83"/>
    <w:rsid w:val="00ED3EAA"/>
    <w:rsid w:val="00ED43BE"/>
    <w:rsid w:val="00ED71F0"/>
    <w:rsid w:val="00EE12D3"/>
    <w:rsid w:val="00EE3C40"/>
    <w:rsid w:val="00EE5E54"/>
    <w:rsid w:val="00EF6EAC"/>
    <w:rsid w:val="00F00A3C"/>
    <w:rsid w:val="00F011FC"/>
    <w:rsid w:val="00F03EF3"/>
    <w:rsid w:val="00F049A3"/>
    <w:rsid w:val="00F0555F"/>
    <w:rsid w:val="00F07F15"/>
    <w:rsid w:val="00F10CEC"/>
    <w:rsid w:val="00F120B7"/>
    <w:rsid w:val="00F13DA4"/>
    <w:rsid w:val="00F14BB9"/>
    <w:rsid w:val="00F15CE3"/>
    <w:rsid w:val="00F17795"/>
    <w:rsid w:val="00F22484"/>
    <w:rsid w:val="00F25D82"/>
    <w:rsid w:val="00F33235"/>
    <w:rsid w:val="00F3340A"/>
    <w:rsid w:val="00F4283B"/>
    <w:rsid w:val="00F431A4"/>
    <w:rsid w:val="00F4348E"/>
    <w:rsid w:val="00F4462C"/>
    <w:rsid w:val="00F47540"/>
    <w:rsid w:val="00F47A47"/>
    <w:rsid w:val="00F50217"/>
    <w:rsid w:val="00F55933"/>
    <w:rsid w:val="00F600D2"/>
    <w:rsid w:val="00F6043A"/>
    <w:rsid w:val="00F653E4"/>
    <w:rsid w:val="00F66613"/>
    <w:rsid w:val="00F70BDA"/>
    <w:rsid w:val="00F71BEF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93C"/>
    <w:rsid w:val="00FA0341"/>
    <w:rsid w:val="00FA149F"/>
    <w:rsid w:val="00FA18C9"/>
    <w:rsid w:val="00FA1D56"/>
    <w:rsid w:val="00FA2833"/>
    <w:rsid w:val="00FA3088"/>
    <w:rsid w:val="00FA6818"/>
    <w:rsid w:val="00FA6C26"/>
    <w:rsid w:val="00FB1AA4"/>
    <w:rsid w:val="00FB3C36"/>
    <w:rsid w:val="00FB6673"/>
    <w:rsid w:val="00FB6B81"/>
    <w:rsid w:val="00FB7F06"/>
    <w:rsid w:val="00FC0030"/>
    <w:rsid w:val="00FC6ECD"/>
    <w:rsid w:val="00FC7F70"/>
    <w:rsid w:val="00FD0ACD"/>
    <w:rsid w:val="00FD161C"/>
    <w:rsid w:val="00FD21C2"/>
    <w:rsid w:val="00FD21E9"/>
    <w:rsid w:val="00FD26AF"/>
    <w:rsid w:val="00FD3C5A"/>
    <w:rsid w:val="00FE17D5"/>
    <w:rsid w:val="00FE4D9B"/>
    <w:rsid w:val="00FE5324"/>
    <w:rsid w:val="00FF129F"/>
    <w:rsid w:val="00FF1CE6"/>
    <w:rsid w:val="00FF23D5"/>
    <w:rsid w:val="00FF2C78"/>
    <w:rsid w:val="00FF3BC5"/>
    <w:rsid w:val="00FF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DBCAE-C27A-4BAD-910F-96C2C0AC6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2017-10-19T12:01:00Z</dcterms:created>
  <dcterms:modified xsi:type="dcterms:W3CDTF">2017-10-19T12:01:00Z</dcterms:modified>
</cp:coreProperties>
</file>