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884" w:rsidRPr="00397FA3" w:rsidRDefault="00F80884" w:rsidP="00F8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Default="00F80884" w:rsidP="00F8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Default="00F80884" w:rsidP="00F8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Default="00F80884" w:rsidP="00F8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Default="00F80884" w:rsidP="00F8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Default="00F80884" w:rsidP="00F8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Default="00F80884" w:rsidP="00F8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Default="00F80884" w:rsidP="00F8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Default="00F80884" w:rsidP="00F8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Default="00F80884" w:rsidP="00F8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Pr="006F2E1F" w:rsidRDefault="00F80884">
      <w:pPr>
        <w:rPr>
          <w:lang w:val="ky-KG"/>
        </w:rPr>
      </w:pPr>
      <w:bookmarkStart w:id="0" w:name="_GoBack"/>
      <w:bookmarkEnd w:id="0"/>
    </w:p>
    <w:p w:rsidR="00F80884" w:rsidRDefault="00F80884"/>
    <w:p w:rsidR="00F80884" w:rsidRDefault="00F80884"/>
    <w:p w:rsidR="00F80884" w:rsidRDefault="00F80884"/>
    <w:p w:rsidR="00F80884" w:rsidRDefault="00F80884"/>
    <w:p w:rsidR="00F80884" w:rsidRDefault="00F80884"/>
    <w:p w:rsidR="00F80884" w:rsidRDefault="00F80884" w:rsidP="00F80884">
      <w:pPr>
        <w:jc w:val="right"/>
      </w:pPr>
      <w:r w:rsidRPr="00F80884">
        <w:rPr>
          <w:rFonts w:ascii="Times New Roman" w:hAnsi="Times New Roman" w:cs="Times New Roman"/>
          <w:sz w:val="28"/>
          <w:szCs w:val="28"/>
        </w:rPr>
        <w:t>Тиркеме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1F3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>асынын Улуттук илимдер академиясынын</w:t>
      </w:r>
    </w:p>
    <w:p w:rsidR="00F80884" w:rsidRPr="009931F3" w:rsidRDefault="00397FA3" w:rsidP="00F80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="00F80884" w:rsidRPr="009931F3">
        <w:rPr>
          <w:rFonts w:ascii="Times New Roman" w:hAnsi="Times New Roman" w:cs="Times New Roman"/>
          <w:b/>
          <w:sz w:val="28"/>
          <w:szCs w:val="28"/>
        </w:rPr>
        <w:t>став</w:t>
      </w:r>
      <w:r w:rsidR="00F80884" w:rsidRPr="009931F3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0884" w:rsidRPr="008D7C55" w:rsidRDefault="00F80884" w:rsidP="00F80884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C55"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          1.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луттук илимдер академиясы (мындан ары – УИА) 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илимий-изилдөө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мекемелерин, 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мүчөлөрүн, илимий кызматкерлерди, адистерди жана тейлөөчү персоналды бириктир</w:t>
      </w:r>
      <w:r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эң жогорку мамлекеттик илимий мекеме болуп эсептелет.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        2. УИА өз ишин Кыргыз Республикасынын Конституциясына, “Илим жана мамлекеттин илим-техника жаатындагы саясатынын негиздери жөнүндө”, “Кыргыз Республикасынын Улуттук илимдер академиясы жөнүндө” </w:t>
      </w:r>
      <w:r w:rsidR="00905381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мыйзамдарына, Кыргыз Республикасы катыш</w:t>
      </w:r>
      <w:r w:rsidR="00491A05">
        <w:rPr>
          <w:rFonts w:ascii="Times New Roman" w:hAnsi="Times New Roman" w:cs="Times New Roman"/>
          <w:sz w:val="28"/>
          <w:szCs w:val="28"/>
          <w:lang w:val="ky-KG"/>
        </w:rPr>
        <w:t>кан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1A05">
        <w:rPr>
          <w:rFonts w:ascii="Times New Roman" w:hAnsi="Times New Roman" w:cs="Times New Roman"/>
          <w:sz w:val="28"/>
          <w:szCs w:val="28"/>
          <w:lang w:val="ky-KG"/>
        </w:rPr>
        <w:t>мыйзамда белгиленген тартипте күчүнө кирген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эл 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алык келишимдерге, ошондой эле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>шу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л Уставга ылайык жүргүзөт. 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3. УИА Кыргыз Республикасынын Илимдер академиясынын укук мураскери болуп эсептелет.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4. 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иши фундаменталдык жана колдонмо илимдерге таандык принциптерге негиздел</w:t>
      </w:r>
      <w:r w:rsidR="00FD5D96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ошондон улам ага саясий жана идеологиялык себептерден улам чек коюлбоого же реформа жүргүзүлбөөгө тийиш.</w:t>
      </w:r>
    </w:p>
    <w:p w:rsidR="00F80884" w:rsidRPr="009931F3" w:rsidRDefault="00F80884" w:rsidP="00F8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</w:pPr>
      <w:r w:rsidRPr="009931F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        5.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УИА юридикалык </w:t>
      </w:r>
      <w:r w:rsidRPr="0050718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жак </w:t>
      </w:r>
      <w:r w:rsidR="00A13E55">
        <w:rPr>
          <w:rFonts w:ascii="Times New Roman" w:hAnsi="Times New Roman" w:cs="Times New Roman"/>
          <w:sz w:val="28"/>
          <w:szCs w:val="28"/>
          <w:lang w:val="ky-KG" w:eastAsia="ru-RU"/>
        </w:rPr>
        <w:t>статусу</w:t>
      </w:r>
      <w:r w:rsidRPr="0050718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бар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комм</w:t>
      </w:r>
      <w:r w:rsidR="001E0762">
        <w:rPr>
          <w:rFonts w:ascii="Times New Roman" w:hAnsi="Times New Roman" w:cs="Times New Roman"/>
          <w:sz w:val="28"/>
          <w:szCs w:val="28"/>
          <w:lang w:val="ky-KG" w:eastAsia="ru-RU"/>
        </w:rPr>
        <w:t>ерциялык эмес уюм болуп эсептел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ет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, белгиленген үлгүдө</w:t>
      </w:r>
      <w:r w:rsidR="001E0762">
        <w:rPr>
          <w:rFonts w:ascii="Times New Roman" w:hAnsi="Times New Roman" w:cs="Times New Roman"/>
          <w:sz w:val="28"/>
          <w:szCs w:val="28"/>
          <w:lang w:val="ky-KG" w:eastAsia="ru-RU"/>
        </w:rPr>
        <w:t>гү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бланктарга,</w:t>
      </w:r>
      <w:r w:rsidR="001E07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мөөргө, штамптарга,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банктардагы эсептешүү, валюталык жана башка эсептерге ээ бол</w:t>
      </w:r>
      <w:r w:rsidR="001E0762">
        <w:rPr>
          <w:rFonts w:ascii="Times New Roman" w:hAnsi="Times New Roman" w:cs="Times New Roman"/>
          <w:sz w:val="28"/>
          <w:szCs w:val="28"/>
          <w:lang w:val="ky-KG" w:eastAsia="ru-RU"/>
        </w:rPr>
        <w:t>от жана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мыйзамдарда белгиленген тартипте жаңы эсептерди ачууга укуктуу.</w:t>
      </w:r>
    </w:p>
    <w:p w:rsidR="001E0762" w:rsidRDefault="00C70CFF" w:rsidP="001E0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lastRenderedPageBreak/>
        <w:tab/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1E0762">
        <w:rPr>
          <w:rFonts w:ascii="Times New Roman" w:hAnsi="Times New Roman" w:cs="Times New Roman"/>
          <w:sz w:val="28"/>
          <w:szCs w:val="28"/>
          <w:lang w:val="ky-KG"/>
        </w:rPr>
        <w:t>нын аталышы:</w:t>
      </w:r>
    </w:p>
    <w:p w:rsidR="001E0762" w:rsidRPr="001E0762" w:rsidRDefault="001E0762" w:rsidP="001E0762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мамлекеттик тилде: “Кыргыз Республикасынын Улуттук илимдер академиясы”;</w:t>
      </w:r>
    </w:p>
    <w:p w:rsidR="001E0762" w:rsidRPr="001E0762" w:rsidRDefault="001E0762" w:rsidP="001E0762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расмий тилде “</w:t>
      </w:r>
      <w:r w:rsidR="0049097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ациональная академия наук Кыргызской Республики”.</w:t>
      </w:r>
    </w:p>
    <w:p w:rsidR="004C0724" w:rsidRPr="001E0762" w:rsidRDefault="001E0762" w:rsidP="004C07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E07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884" w:rsidRPr="001E07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0724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4C0724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Кыргыз Республикасынын Өкмөтү </w:t>
      </w:r>
      <w:r w:rsidR="004C0724" w:rsidRPr="009931F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УИА</w:t>
      </w:r>
      <w:r w:rsidR="004C0724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нын</w:t>
      </w:r>
      <w:r w:rsidR="004C0724" w:rsidRPr="009931F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4C0724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ую</w:t>
      </w:r>
      <w:r w:rsidR="009C11ED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ш</w:t>
      </w:r>
      <w:r w:rsidR="004C0724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т</w:t>
      </w:r>
      <w:r w:rsidR="009C11ED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у</w:t>
      </w:r>
      <w:r w:rsidR="004C0724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>руучусу</w:t>
      </w:r>
      <w:r w:rsidR="004C0724" w:rsidRPr="009931F3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болуп саналат.</w:t>
      </w:r>
    </w:p>
    <w:p w:rsidR="001E0762" w:rsidRPr="001E0762" w:rsidRDefault="009C11ED" w:rsidP="001E076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0F20" w:rsidRPr="001E0762">
        <w:rPr>
          <w:rFonts w:ascii="Times New Roman" w:hAnsi="Times New Roman" w:cs="Times New Roman"/>
          <w:sz w:val="28"/>
          <w:szCs w:val="28"/>
          <w:lang w:val="ky-KG"/>
        </w:rPr>
        <w:t>юридикалык дареги</w:t>
      </w:r>
      <w:r w:rsidR="00F80884" w:rsidRPr="001E0762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r w:rsidR="00460F20" w:rsidRPr="001E0762">
        <w:rPr>
          <w:rFonts w:ascii="Times New Roman" w:hAnsi="Times New Roman" w:cs="Times New Roman"/>
          <w:sz w:val="28"/>
          <w:szCs w:val="28"/>
          <w:lang w:val="ky-KG"/>
        </w:rPr>
        <w:t xml:space="preserve">720071, </w:t>
      </w:r>
      <w:r w:rsidR="00F80884" w:rsidRPr="001E0762">
        <w:rPr>
          <w:rFonts w:ascii="Times New Roman" w:hAnsi="Times New Roman" w:cs="Times New Roman"/>
          <w:sz w:val="28"/>
          <w:szCs w:val="28"/>
          <w:lang w:val="ky-KG"/>
        </w:rPr>
        <w:t>Кыргыз Республикасы, Бишкек шаары, Ч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80884" w:rsidRPr="001E0762">
        <w:rPr>
          <w:rFonts w:ascii="Times New Roman" w:hAnsi="Times New Roman" w:cs="Times New Roman"/>
          <w:sz w:val="28"/>
          <w:szCs w:val="28"/>
          <w:lang w:val="ky-KG"/>
        </w:rPr>
        <w:t>й проспекти, 265</w:t>
      </w:r>
      <w:r w:rsidR="001D0031" w:rsidRPr="001E07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884" w:rsidRPr="001E0762">
        <w:rPr>
          <w:rFonts w:ascii="Times New Roman" w:hAnsi="Times New Roman" w:cs="Times New Roman"/>
          <w:sz w:val="28"/>
          <w:szCs w:val="28"/>
          <w:lang w:val="ky-KG"/>
        </w:rPr>
        <w:t>а.</w:t>
      </w:r>
      <w:r w:rsidR="001E0762" w:rsidRPr="001E0762">
        <w:rPr>
          <w:rFonts w:ascii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</w:p>
    <w:p w:rsidR="00F80884" w:rsidRPr="001E0762" w:rsidRDefault="00F80884" w:rsidP="00F808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60F20" w:rsidRPr="00460F20" w:rsidRDefault="00460F20" w:rsidP="00460F2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F20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Pr="00460F20">
        <w:rPr>
          <w:rFonts w:ascii="Times New Roman" w:hAnsi="Times New Roman" w:cs="Times New Roman"/>
          <w:b/>
          <w:sz w:val="28"/>
          <w:szCs w:val="28"/>
          <w:lang w:val="ky-KG"/>
        </w:rPr>
        <w:t>асынын Улуттук илимдер академиясынын</w:t>
      </w:r>
    </w:p>
    <w:p w:rsidR="00F80884" w:rsidRPr="008D7C55" w:rsidRDefault="00F80884" w:rsidP="00FB3AC5">
      <w:pPr>
        <w:pStyle w:val="a3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C55">
        <w:rPr>
          <w:rFonts w:ascii="Times New Roman" w:hAnsi="Times New Roman" w:cs="Times New Roman"/>
          <w:b/>
          <w:sz w:val="28"/>
          <w:szCs w:val="28"/>
          <w:lang w:val="ky-KG"/>
        </w:rPr>
        <w:t>максаттар</w:t>
      </w:r>
      <w:r w:rsidR="00FB3AC5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r w:rsidRPr="008D7C55">
        <w:rPr>
          <w:rFonts w:ascii="Times New Roman" w:hAnsi="Times New Roman" w:cs="Times New Roman"/>
          <w:b/>
          <w:sz w:val="28"/>
          <w:szCs w:val="28"/>
          <w:lang w:val="ky-KG"/>
        </w:rPr>
        <w:t>, негизги м</w:t>
      </w:r>
      <w:r w:rsidR="00FB3AC5">
        <w:rPr>
          <w:rFonts w:ascii="Times New Roman" w:hAnsi="Times New Roman" w:cs="Times New Roman"/>
          <w:b/>
          <w:sz w:val="28"/>
          <w:szCs w:val="28"/>
          <w:lang w:val="ky-KG"/>
        </w:rPr>
        <w:t>илдеттери</w:t>
      </w:r>
      <w:r w:rsidRPr="008D7C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</w:t>
      </w:r>
      <w:r w:rsidR="00FB3AC5">
        <w:rPr>
          <w:rFonts w:ascii="Times New Roman" w:hAnsi="Times New Roman" w:cs="Times New Roman"/>
          <w:b/>
          <w:sz w:val="28"/>
          <w:szCs w:val="28"/>
          <w:lang w:val="ky-KG"/>
        </w:rPr>
        <w:t>функциялары</w:t>
      </w:r>
    </w:p>
    <w:p w:rsidR="00F80884" w:rsidRPr="009931F3" w:rsidRDefault="00F80884" w:rsidP="00F80884">
      <w:pPr>
        <w:pStyle w:val="a3"/>
        <w:keepNext/>
        <w:spacing w:after="0" w:line="240" w:lineRule="auto"/>
        <w:ind w:left="1077"/>
        <w:rPr>
          <w:rFonts w:ascii="Times New Roman" w:hAnsi="Times New Roman" w:cs="Times New Roman"/>
          <w:b/>
          <w:sz w:val="28"/>
          <w:szCs w:val="28"/>
        </w:rPr>
      </w:pPr>
    </w:p>
    <w:p w:rsidR="00F80884" w:rsidRPr="009931F3" w:rsidRDefault="00F80884" w:rsidP="00F808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         6.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 төмөнкүдөй максаттарды көздөйт</w:t>
      </w:r>
      <w:r w:rsidRPr="009931F3">
        <w:rPr>
          <w:rFonts w:ascii="Times New Roman" w:hAnsi="Times New Roman" w:cs="Times New Roman"/>
          <w:sz w:val="28"/>
          <w:szCs w:val="28"/>
        </w:rPr>
        <w:t>: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табигый, техникалык, гуманитардык жана коомдук илимдер жаатында</w:t>
      </w:r>
      <w:r w:rsidR="00FB3AC5">
        <w:rPr>
          <w:rFonts w:ascii="Times New Roman" w:hAnsi="Times New Roman" w:cs="Times New Roman"/>
          <w:sz w:val="28"/>
          <w:szCs w:val="28"/>
          <w:lang w:val="ky-KG"/>
        </w:rPr>
        <w:t xml:space="preserve"> фундаменталдык жана колдонмо инновациялык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изилдөөлөрдү жүргүзүү</w:t>
      </w:r>
      <w:r w:rsidRPr="009931F3">
        <w:rPr>
          <w:rFonts w:ascii="Times New Roman" w:hAnsi="Times New Roman" w:cs="Times New Roman"/>
          <w:sz w:val="28"/>
          <w:szCs w:val="28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 республиканын социалдык-экономикалык, саясий, илимий-техникалык, инновациялык жана маданий өнүгүүсүнүн актуалдуу маселелерин изилдөө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илимий иштеп чыгуулар менен жетишкендиктерди </w:t>
      </w:r>
      <w:r w:rsidR="00FB3AC5">
        <w:rPr>
          <w:rFonts w:ascii="Times New Roman" w:hAnsi="Times New Roman" w:cs="Times New Roman"/>
          <w:sz w:val="28"/>
          <w:szCs w:val="28"/>
          <w:lang w:val="ky-KG" w:eastAsia="ru-RU"/>
        </w:rPr>
        <w:t>пайдалануунун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397FA3">
        <w:rPr>
          <w:rFonts w:ascii="Times New Roman" w:hAnsi="Times New Roman" w:cs="Times New Roman"/>
          <w:sz w:val="28"/>
          <w:szCs w:val="28"/>
          <w:lang w:val="ky-KG" w:eastAsia="ru-RU"/>
        </w:rPr>
        <w:t>натыйжалуулугун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жогорулатуу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илимдин билим берүүнүн өнүгүшүнө, Кыргызстан элинин рухий маданияты менен интеллектуалдык дареметине тийгизген таасирин күчөтүү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 социалдык-экономикалык, маданий жана башка маселелерди чечүүдө илимдин ролу менен анын тийгизген таасирин жогорулатуу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илимий жана илимий-техникалык уюмдардын өнүгүүсү жана иш жүргүзүүсү үчүн зарыл шарттарды түзүү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УИА</w:t>
      </w:r>
      <w:r w:rsidR="00397F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илимий жана илимий-техникалык кызматкерлеринин социалдык кепилди</w:t>
      </w:r>
      <w:r w:rsidR="00FB3AC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ктеринин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FB3AC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туруктуулугун к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амсыз</w:t>
      </w:r>
      <w:r w:rsidR="00FB3AC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доо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7. </w:t>
      </w:r>
      <w:r w:rsidR="00397FA3"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аксаттарына жетүү үчүн төмөнкүдөй </w:t>
      </w:r>
      <w:r w:rsidR="00C10C1A">
        <w:rPr>
          <w:rFonts w:ascii="Times New Roman" w:hAnsi="Times New Roman" w:cs="Times New Roman"/>
          <w:sz w:val="28"/>
          <w:szCs w:val="28"/>
          <w:lang w:val="ky-KG"/>
        </w:rPr>
        <w:t>милдеттерди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чечет</w:t>
      </w:r>
      <w:r w:rsidRPr="009931F3">
        <w:rPr>
          <w:rFonts w:ascii="Times New Roman" w:hAnsi="Times New Roman" w:cs="Times New Roman"/>
          <w:sz w:val="28"/>
          <w:szCs w:val="28"/>
        </w:rPr>
        <w:t>: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 илимдин артыкчылыктуу багыттары боюнча фундаменталдык жана колдонмо, инновациялык илимий изилдөөлөр менен иштеп чыгууларды жүзөгө ашыр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уу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эң маанилүү илимий, илимий-техникалык, экономикалык, социалдык жана экологиялык программалар менен инновациялык долбоорлордун илимий экспертизасын уюштуруп, аны жүргүзүүгө катыш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уу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жогорку </w:t>
      </w:r>
      <w:r w:rsidR="00397FA3">
        <w:rPr>
          <w:rFonts w:ascii="Times New Roman" w:hAnsi="Times New Roman" w:cs="Times New Roman"/>
          <w:sz w:val="28"/>
          <w:szCs w:val="28"/>
          <w:lang w:val="ky-KG" w:eastAsia="ru-RU"/>
        </w:rPr>
        <w:t>квалификациялуу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илимий кызматкерлерди </w:t>
      </w:r>
      <w:r w:rsidR="00397FA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аспирантура жана докторантура аркылуу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даярд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оо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 окумуштуулар менен адистердин </w:t>
      </w:r>
      <w:r w:rsidR="00397F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квалификациясын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жогорулат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анын ичинде чет жакка жиберүү аркылуу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 өлкөнүн экономикалык, социалдык, маданий өнүгүшүн, табиятты коргоо жана </w:t>
      </w:r>
      <w:r w:rsidR="00C10C1A">
        <w:rPr>
          <w:rFonts w:ascii="Times New Roman" w:hAnsi="Times New Roman" w:cs="Times New Roman"/>
          <w:sz w:val="28"/>
          <w:szCs w:val="28"/>
          <w:lang w:val="ky-KG" w:eastAsia="ru-RU"/>
        </w:rPr>
        <w:t>сарамжал</w:t>
      </w:r>
      <w:r w:rsidR="00050A83">
        <w:rPr>
          <w:rFonts w:ascii="Times New Roman" w:hAnsi="Times New Roman" w:cs="Times New Roman"/>
          <w:sz w:val="28"/>
          <w:szCs w:val="28"/>
          <w:lang w:val="ky-KG" w:eastAsia="ru-RU"/>
        </w:rPr>
        <w:t>дуу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пайдалануу аракеттерин илимий жактан камсыз</w:t>
      </w:r>
      <w:r w:rsidR="00397FA3">
        <w:rPr>
          <w:rFonts w:ascii="Times New Roman" w:hAnsi="Times New Roman" w:cs="Times New Roman"/>
          <w:sz w:val="28"/>
          <w:szCs w:val="28"/>
          <w:lang w:val="ky-KG" w:eastAsia="ru-RU"/>
        </w:rPr>
        <w:t>доо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илимди</w:t>
      </w:r>
      <w:r w:rsidR="00C10C1A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өнү</w:t>
      </w:r>
      <w:r w:rsidR="00C10C1A">
        <w:rPr>
          <w:rFonts w:ascii="Times New Roman" w:hAnsi="Times New Roman" w:cs="Times New Roman"/>
          <w:sz w:val="28"/>
          <w:szCs w:val="28"/>
          <w:lang w:val="ky-KG" w:eastAsia="ru-RU"/>
        </w:rPr>
        <w:t>г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ү</w:t>
      </w:r>
      <w:r w:rsidR="00C10C1A">
        <w:rPr>
          <w:rFonts w:ascii="Times New Roman" w:hAnsi="Times New Roman" w:cs="Times New Roman"/>
          <w:sz w:val="28"/>
          <w:szCs w:val="28"/>
          <w:lang w:val="ky-KG" w:eastAsia="ru-RU"/>
        </w:rPr>
        <w:t>шү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нүн жаңы жолдордун аныкт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ап табуу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ата</w:t>
      </w:r>
      <w:r w:rsidR="00397FA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мекендик жана дүйнөлүк илим</w:t>
      </w:r>
      <w:r w:rsidR="00397FA3">
        <w:rPr>
          <w:rFonts w:ascii="Times New Roman" w:hAnsi="Times New Roman" w:cs="Times New Roman"/>
          <w:sz w:val="28"/>
          <w:szCs w:val="28"/>
          <w:lang w:val="ky-KG" w:eastAsia="ru-RU"/>
        </w:rPr>
        <w:t>ий жетишкендиктерди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C10C1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турмушта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пайдалануу механизмдерин жана </w:t>
      </w:r>
      <w:r w:rsidR="00397FA3">
        <w:rPr>
          <w:rFonts w:ascii="Times New Roman" w:hAnsi="Times New Roman" w:cs="Times New Roman"/>
          <w:sz w:val="28"/>
          <w:szCs w:val="28"/>
          <w:lang w:val="ky-KG" w:eastAsia="ru-RU"/>
        </w:rPr>
        <w:t>сунуштарды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иштеп чыгууга катыш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уу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илимий-техникалык прогресс менен коомдун экономикалык, социалдык жана рухий өнүгүшүнүн өз ара байланышын бекемд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өө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экологиялык</w:t>
      </w:r>
      <w:r w:rsidR="00C10C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, биологиялык жана азык-түлүк 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коопсузду</w:t>
      </w:r>
      <w:r w:rsidR="001F75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гун илимий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камсыз кыл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уу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интеллектуалдык менчик укуктарын коргоонун </w:t>
      </w:r>
      <w:r w:rsidR="00050A8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бирдей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шарттарын камсыз кыл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уу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экономикалык жана башка жеңилдиктер системасы аркылуу илимий, илимий-</w:t>
      </w:r>
      <w:r w:rsidR="001F75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техникалык жана инновациялык иш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ке, техникалык чыгармачылыкка түрткү берип, өбөлгө түз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үү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 илим</w:t>
      </w:r>
      <w:r w:rsidR="001F75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и, билим берүү</w:t>
      </w:r>
      <w:r w:rsidR="001F75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нү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жана өндүрүштүк мүмкүнчүлүктөрдүн биримдиги менен интеграциясын камсыз кыл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уу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 илимий жана илимий-техникалык иш субъектилеринин мамлекеттин илимий-техникалык саясатын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түзүүгө жана жүзөгө ашыруу</w:t>
      </w:r>
      <w:r w:rsidR="00397F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суна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ка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тышуусун камсыз кыл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уу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 илимий-техникалык прогрессти камсыз кылуу үчүн дүйнөлүк илим жана эл аралык илимий-техникалык кызматташтык мүмкүнчүлүктөрүнүн максималдуу пайдаланылышын камсыз кыл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уу</w:t>
      </w:r>
      <w:r w:rsidRPr="0099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9931F3">
        <w:rPr>
          <w:rFonts w:ascii="Times New Roman" w:hAnsi="Times New Roman" w:cs="Times New Roman"/>
          <w:color w:val="000000"/>
          <w:sz w:val="28"/>
          <w:szCs w:val="28"/>
          <w:lang w:val="ky-KG"/>
        </w:rPr>
        <w:t> илимий-техникалык маалыматты жайылтуу жана илимий-техникалык жетишкендиктер</w:t>
      </w:r>
      <w:r w:rsidR="001F7537">
        <w:rPr>
          <w:rFonts w:ascii="Times New Roman" w:hAnsi="Times New Roman" w:cs="Times New Roman"/>
          <w:color w:val="000000"/>
          <w:sz w:val="28"/>
          <w:szCs w:val="28"/>
          <w:lang w:val="ky-KG"/>
        </w:rPr>
        <w:t>ди</w:t>
      </w:r>
      <w:r w:rsidRPr="009931F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маалымдоо</w:t>
      </w:r>
      <w:r w:rsidR="001F7537">
        <w:rPr>
          <w:rFonts w:ascii="Times New Roman" w:hAnsi="Times New Roman" w:cs="Times New Roman"/>
          <w:color w:val="000000"/>
          <w:sz w:val="28"/>
          <w:szCs w:val="28"/>
          <w:lang w:val="ky-KG"/>
        </w:rPr>
        <w:t>нун</w:t>
      </w:r>
      <w:r w:rsidRPr="009931F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эркиндигин камсыз кыл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уу</w:t>
      </w:r>
      <w:r w:rsidRPr="009931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ky-KG"/>
        </w:rPr>
        <w:t>Ушул Устав</w:t>
      </w:r>
      <w:r w:rsidR="00490971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ын 7-пунктунд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 көрсө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>түлгөн маселелерди чечүү үчүн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 төмөнкүдөй </w:t>
      </w:r>
      <w:r w:rsidR="001F7537">
        <w:rPr>
          <w:rFonts w:ascii="Times New Roman" w:hAnsi="Times New Roman" w:cs="Times New Roman"/>
          <w:sz w:val="28"/>
          <w:szCs w:val="28"/>
          <w:lang w:val="ky-KG"/>
        </w:rPr>
        <w:t>функцияларды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аткарат</w:t>
      </w:r>
      <w:r w:rsidRPr="009931F3">
        <w:rPr>
          <w:rFonts w:ascii="Times New Roman" w:hAnsi="Times New Roman" w:cs="Times New Roman"/>
          <w:sz w:val="28"/>
          <w:szCs w:val="28"/>
        </w:rPr>
        <w:t>: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илим жана илимий-техникалык өнүгүүнү ар тараптуу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божомолд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оо чөйрөсүндөгү бирдиктүү мамлекеттик саясатты иштеп чыгууга жана жүзөгө ашырууга, ошондой эле республикадагы илимдин абалы жана өнүгүү келечеги жөнүндө жылдык баяндама даярдоого катыш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уу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илимий-техникалык программалардын, изилдөө иштеринин келечектүү пландарынын чегинде фундаменталдык жана колдонмо илимий изилдөөлөрдү жүргүз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үү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 тажрыйба-конструктордук жана тажрыйба-технологиялык жол менен инновациялардын жана жогорку технологиялардын үлгүлөрүн иштеп чыг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уу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 эл аралык илимий-техникалык кызматташтыктын алкагы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нда илимий изилдөөлөрдү жүргүзүү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илимий-техникалык саясат жана прогресс маселелери боюнча, ошондой эле улуттук билим берүү системасынын илимий деңгээлин жогорулатуу боюнча мамлекеттик чечимдерди чыгарууга көмөктөш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0884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 мамлекеттик илимий-техникалык маалымат рес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урстарын калыптандырууга катышуу</w:t>
      </w:r>
      <w:r w:rsidRPr="009931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80884" w:rsidRPr="00024F94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024F9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басмаларды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уюштуруу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кызматкерлеринин илимий монографияларын, башка эмгектерин басып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024F94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F80884" w:rsidRPr="00623529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62352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илимий изилдөөлөрдүн </w:t>
      </w:r>
      <w:r w:rsidR="001F7537">
        <w:rPr>
          <w:rFonts w:ascii="Times New Roman" w:hAnsi="Times New Roman" w:cs="Times New Roman"/>
          <w:sz w:val="28"/>
          <w:szCs w:val="28"/>
          <w:lang w:val="ky-KG"/>
        </w:rPr>
        <w:t>натыйжалары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жарыялануучу 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жана илимий-популярдуу журналдарын уюштуру</w:t>
      </w:r>
      <w:r>
        <w:rPr>
          <w:rFonts w:ascii="Times New Roman" w:hAnsi="Times New Roman" w:cs="Times New Roman"/>
          <w:sz w:val="28"/>
          <w:szCs w:val="28"/>
          <w:lang w:val="ky-KG"/>
        </w:rPr>
        <w:t>у жана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басып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62352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1F7537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highlight w:val="cyan"/>
          <w:lang w:val="ky-KG"/>
        </w:rPr>
      </w:pPr>
      <w:r w:rsidRPr="001F7537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УИАнын</w:t>
      </w:r>
      <w:r w:rsidR="00397FA3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илимий китепканаларын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музейлерин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архивдерин</w:t>
      </w:r>
      <w:r w:rsidR="001F7537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ишин камсыз кыл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1F753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285B2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 илимий жана илимий-техникалык жетишкендиктердин көргөзмөлөрүн уюштур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0971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490971">
        <w:rPr>
          <w:rFonts w:ascii="Times New Roman" w:hAnsi="Times New Roman" w:cs="Times New Roman"/>
          <w:sz w:val="28"/>
          <w:szCs w:val="28"/>
          <w:lang w:val="ky-KG"/>
        </w:rPr>
        <w:t xml:space="preserve"> уставд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ык максаттарына жетишүүгө жана маселелерин </w:t>
      </w:r>
      <w:r w:rsidR="001439AF">
        <w:rPr>
          <w:rFonts w:ascii="Times New Roman" w:hAnsi="Times New Roman" w:cs="Times New Roman"/>
          <w:sz w:val="28"/>
          <w:szCs w:val="28"/>
          <w:lang w:val="ky-KG"/>
        </w:rPr>
        <w:t>чечүүгө багытталган башка иштерди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397FA3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жүргүз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7A5D38">
        <w:rPr>
          <w:rFonts w:ascii="Times New Roman" w:hAnsi="Times New Roman" w:cs="Times New Roman"/>
          <w:sz w:val="28"/>
          <w:szCs w:val="28"/>
          <w:lang w:val="ky-KG"/>
        </w:rPr>
        <w:t xml:space="preserve">Ушул Уставдын </w:t>
      </w:r>
      <w:r>
        <w:rPr>
          <w:rFonts w:ascii="Times New Roman" w:hAnsi="Times New Roman" w:cs="Times New Roman"/>
          <w:sz w:val="28"/>
          <w:szCs w:val="28"/>
          <w:lang w:val="ky-KG"/>
        </w:rPr>
        <w:t>8-пунктун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да көрсөтүлгөн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5D38">
        <w:rPr>
          <w:rFonts w:ascii="Times New Roman" w:hAnsi="Times New Roman" w:cs="Times New Roman"/>
          <w:sz w:val="28"/>
          <w:szCs w:val="28"/>
          <w:lang w:val="ky-KG"/>
        </w:rPr>
        <w:t>функциялар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 xml:space="preserve"> аткаруу үчүн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 төмөнкүдөй укуктарга ээ:</w:t>
      </w:r>
    </w:p>
    <w:p w:rsidR="00F80884" w:rsidRPr="009931F3" w:rsidRDefault="00490971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мамлекеттик мүлктү оперативдүү башкаруу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7A5D38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A5D38">
        <w:rPr>
          <w:rFonts w:ascii="Times New Roman" w:hAnsi="Times New Roman" w:cs="Times New Roman"/>
          <w:sz w:val="28"/>
          <w:szCs w:val="28"/>
          <w:lang w:val="ky-KG"/>
        </w:rPr>
        <w:t>ага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өткөрүлүп берилген мүлккө ээлик кылууга, аны пайдаланууга жана колдонууга;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7A5D38" w:rsidRPr="009931F3">
        <w:rPr>
          <w:rFonts w:ascii="Times New Roman" w:hAnsi="Times New Roman" w:cs="Times New Roman"/>
          <w:sz w:val="28"/>
          <w:szCs w:val="28"/>
          <w:lang w:val="ky-KG"/>
        </w:rPr>
        <w:t>мыйзамда</w:t>
      </w:r>
      <w:r w:rsidR="007A5D38">
        <w:rPr>
          <w:rFonts w:ascii="Times New Roman" w:hAnsi="Times New Roman" w:cs="Times New Roman"/>
          <w:sz w:val="28"/>
          <w:szCs w:val="28"/>
          <w:lang w:val="ky-KG"/>
        </w:rPr>
        <w:t>рда</w:t>
      </w:r>
      <w:r w:rsidR="007A5D38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өзүнө караштуу уюмдар менен мекемелерди түзүүгө, кайра уюштурууга жана жоюуга;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карамагындагы уюмдар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 мекемелердин устав</w:t>
      </w:r>
      <w:r w:rsidR="007A5D3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арын, жоболорун бекитүүгө, алардын жетекчилерин бекитүүгө (дайындоого) жана жумуштан бошотууга;</w:t>
      </w:r>
    </w:p>
    <w:p w:rsidR="00F80884" w:rsidRPr="009931F3" w:rsidRDefault="00F80884" w:rsidP="00F808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эл аралык илимий-техникалык программаларга катышууга, өз ыйгарым укуктарынын чегинде чет өлкөлүк уюмдар менен келишим түзүүгө;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</w:t>
      </w:r>
      <w:r w:rsidR="007A5D38">
        <w:rPr>
          <w:rFonts w:ascii="Times New Roman" w:hAnsi="Times New Roman" w:cs="Times New Roman"/>
          <w:sz w:val="28"/>
          <w:szCs w:val="28"/>
          <w:lang w:val="ky-KG"/>
        </w:rPr>
        <w:t>мыйзамдарында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белгиле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ген тартипте өз курамында илимий мекемелер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ачууга;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илимий маселелерди талкуулоо жана илимий изилдөөлөрдү координациялоо үчүн илимий жыйындарды, конфер</w:t>
      </w:r>
      <w:r>
        <w:rPr>
          <w:rFonts w:ascii="Times New Roman" w:hAnsi="Times New Roman" w:cs="Times New Roman"/>
          <w:sz w:val="28"/>
          <w:szCs w:val="28"/>
          <w:lang w:val="ky-KG"/>
        </w:rPr>
        <w:t>енцияларды жана кеңешмелерди чак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ырууга</w:t>
      </w:r>
      <w:r w:rsidR="007A5D38">
        <w:rPr>
          <w:rFonts w:ascii="Times New Roman" w:hAnsi="Times New Roman" w:cs="Times New Roman"/>
          <w:sz w:val="28"/>
          <w:szCs w:val="28"/>
          <w:lang w:val="ky-KG"/>
        </w:rPr>
        <w:t xml:space="preserve"> жана аткарууга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9931F3" w:rsidRDefault="00F80884" w:rsidP="00F808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диссертациялык кеңештерди ачууга</w:t>
      </w:r>
      <w:r w:rsidRPr="009931F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эмгек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 xml:space="preserve">тер жана ойлоп табуулар үчүн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сыйлыктарын уюштурууга жана ыйгарууга</w:t>
      </w:r>
      <w:r w:rsidRPr="009931F3">
        <w:rPr>
          <w:rFonts w:ascii="Times New Roman" w:hAnsi="Times New Roman" w:cs="Times New Roman"/>
          <w:sz w:val="28"/>
          <w:szCs w:val="28"/>
        </w:rPr>
        <w:t>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олуттуу илимий мааниге ээ эмгектери менен илимди байыткан жана Кыргыз Республикасынын илимин калыптандырууга жана өнүктүрүүгө чоң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салым кошкон көрүнүктүү ата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мекендик жана чет өлкөлүк окумуштууларга, ошондой эле илимий даражасы жок, бирок Кыргыз Республикасындагы илимдин, маданияттын жана экономиканын өнүгүшүнө олуттуу салым кошкон </w:t>
      </w:r>
      <w:r w:rsidR="00660CE5">
        <w:rPr>
          <w:rFonts w:ascii="Times New Roman" w:hAnsi="Times New Roman" w:cs="Times New Roman"/>
          <w:sz w:val="28"/>
          <w:szCs w:val="28"/>
          <w:lang w:val="ky-KG"/>
        </w:rPr>
        <w:t xml:space="preserve">коомдук 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 xml:space="preserve">көрүнүктүү </w:t>
      </w:r>
      <w:r w:rsidR="00660CE5">
        <w:rPr>
          <w:rFonts w:ascii="Times New Roman" w:hAnsi="Times New Roman" w:cs="Times New Roman"/>
          <w:sz w:val="28"/>
          <w:szCs w:val="28"/>
          <w:lang w:val="ky-KG"/>
        </w:rPr>
        <w:t>ишмерлерге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Ардактуу академиги наамын ыйгарууга</w:t>
      </w:r>
      <w:r w:rsidRPr="009931F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илимди өнүктүрүүгө жана окумуштуулардын эл аралык илимий кызматташ</w:t>
      </w:r>
      <w:r w:rsidR="003D26DA">
        <w:rPr>
          <w:rFonts w:ascii="Times New Roman" w:hAnsi="Times New Roman" w:cs="Times New Roman"/>
          <w:sz w:val="28"/>
          <w:szCs w:val="28"/>
          <w:lang w:val="ky-KG"/>
        </w:rPr>
        <w:t>тыгына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олуттуу салым кошкон ата мекендик жана чет өлкөлүк окумуштууларга УИА Ардактуу доктору наамын ыйгарууга</w:t>
      </w:r>
      <w:r w:rsidRPr="009931F3">
        <w:rPr>
          <w:rFonts w:ascii="Times New Roman" w:hAnsi="Times New Roman" w:cs="Times New Roman"/>
          <w:sz w:val="28"/>
          <w:szCs w:val="28"/>
        </w:rPr>
        <w:t>;</w:t>
      </w:r>
    </w:p>
    <w:p w:rsidR="00F80884" w:rsidRPr="009931F3" w:rsidRDefault="00F80884" w:rsidP="00F80884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ведомстволук медалдар менен артыкчылык төш белгилерин уюштуруп, аларды ыйгарууга</w:t>
      </w:r>
      <w:r w:rsidRPr="009931F3">
        <w:rPr>
          <w:rFonts w:ascii="Times New Roman" w:hAnsi="Times New Roman" w:cs="Times New Roman"/>
          <w:sz w:val="28"/>
          <w:szCs w:val="28"/>
        </w:rPr>
        <w:t>.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10.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Pr="009931F3">
        <w:rPr>
          <w:rFonts w:ascii="Times New Roman" w:hAnsi="Times New Roman" w:cs="Times New Roman"/>
          <w:sz w:val="28"/>
          <w:szCs w:val="28"/>
        </w:rPr>
        <w:t xml:space="preserve"> </w:t>
      </w:r>
      <w:r w:rsidRPr="00024F94">
        <w:rPr>
          <w:rFonts w:ascii="Times New Roman" w:hAnsi="Times New Roman" w:cs="Times New Roman"/>
          <w:sz w:val="28"/>
          <w:szCs w:val="28"/>
          <w:lang w:val="ky-KG"/>
        </w:rPr>
        <w:t>жогорку квалификациялуу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илимий кадрлар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ади</w:t>
      </w:r>
      <w:r>
        <w:rPr>
          <w:rFonts w:ascii="Times New Roman" w:hAnsi="Times New Roman" w:cs="Times New Roman"/>
          <w:sz w:val="28"/>
          <w:szCs w:val="28"/>
          <w:lang w:val="ky-KG"/>
        </w:rPr>
        <w:t>стерди да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ярдоо 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26DA" w:rsidRPr="009931F3">
        <w:rPr>
          <w:rFonts w:ascii="Times New Roman" w:hAnsi="Times New Roman" w:cs="Times New Roman"/>
          <w:sz w:val="28"/>
          <w:szCs w:val="28"/>
          <w:lang w:val="ky-KG"/>
        </w:rPr>
        <w:t>аспирантураны жана докторантураны, анын ичинде</w:t>
      </w:r>
      <w:r w:rsidR="003D26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приоритеттүү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академиялык билим тармактары жана республика</w:t>
      </w:r>
      <w:r w:rsidR="003D26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26DA" w:rsidRPr="00490971">
        <w:rPr>
          <w:rFonts w:ascii="Times New Roman" w:hAnsi="Times New Roman" w:cs="Times New Roman"/>
          <w:sz w:val="28"/>
          <w:szCs w:val="28"/>
          <w:lang w:val="ky-KG"/>
        </w:rPr>
        <w:t>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актуалдуу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адистиктер боюнча башка илимий мекемелер</w:t>
      </w:r>
      <w:r w:rsidR="003D26DA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ачууга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укуктуу</w:t>
      </w:r>
      <w:r w:rsidRPr="009931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460F20" w:rsidRPr="00460F20" w:rsidRDefault="00460F20" w:rsidP="00460F2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F20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Pr="00460F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Улуттук илимдер </w:t>
      </w:r>
    </w:p>
    <w:p w:rsidR="00F80884" w:rsidRPr="009931F3" w:rsidRDefault="00460F20" w:rsidP="00460F20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460F20">
        <w:rPr>
          <w:rFonts w:ascii="Times New Roman" w:hAnsi="Times New Roman" w:cs="Times New Roman"/>
          <w:b/>
          <w:sz w:val="28"/>
          <w:szCs w:val="28"/>
          <w:lang w:val="ky-KG"/>
        </w:rPr>
        <w:t>кадемиясынын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80884" w:rsidRPr="009931F3">
        <w:rPr>
          <w:rFonts w:ascii="Times New Roman" w:hAnsi="Times New Roman" w:cs="Times New Roman"/>
          <w:b/>
          <w:sz w:val="28"/>
          <w:szCs w:val="28"/>
          <w:lang w:val="ky-KG"/>
        </w:rPr>
        <w:t>курамы</w:t>
      </w:r>
    </w:p>
    <w:p w:rsidR="00F80884" w:rsidRPr="009931F3" w:rsidRDefault="00F80884" w:rsidP="00F80884">
      <w:pPr>
        <w:pStyle w:val="a3"/>
        <w:spacing w:after="0" w:line="240" w:lineRule="auto"/>
        <w:ind w:left="1080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F80884" w:rsidRPr="00460F20" w:rsidRDefault="00460F20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УИА илимий-тармактык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жана аймактык принцип</w:t>
      </w:r>
      <w:r w:rsidR="003D26DA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боюнча түзүлөт</w:t>
      </w:r>
      <w:r w:rsidR="00F80884" w:rsidRPr="009931F3">
        <w:rPr>
          <w:rFonts w:ascii="Times New Roman" w:hAnsi="Times New Roman" w:cs="Times New Roman"/>
          <w:sz w:val="28"/>
          <w:szCs w:val="28"/>
        </w:rPr>
        <w:t xml:space="preserve">.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курамына 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окумуштууларын илимий багыттар боюнча бириктирген бөлүмдөр: 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физик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-техни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математи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жана тоо-кен-геологиялык илимдер бөлүмү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 хими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-технологи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меди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цина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-биологи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айыл-чарбалык илимдер бөлүмү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коомдук илимдер бөлүмү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түштүк бөлүм</w:t>
      </w:r>
      <w:r w:rsidR="00F80884"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 изилдөө институттары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илимий борборлор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>, лаборатори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ялар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>, станци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ялар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90971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3D26DA">
        <w:rPr>
          <w:rFonts w:ascii="Times New Roman" w:hAnsi="Times New Roman" w:cs="Times New Roman"/>
          <w:sz w:val="28"/>
          <w:szCs w:val="28"/>
          <w:lang w:val="ky-KG"/>
        </w:rPr>
        <w:t xml:space="preserve">.Гареев атындагы 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>Ботани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ба</w:t>
      </w:r>
      <w:r w:rsidR="003D26DA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Борбордук илимий китепкана жана анын 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>филиал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ы,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басма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>, архив, музе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йлер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лоо-өндүрүштүк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уюмдар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>, экспериментал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дык базалар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>, экспедици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ялар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жана башка илимий жана илим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ий-көмөкчү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</w:t>
      </w:r>
      <w:r w:rsidR="00F80884" w:rsidRPr="00B96E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кирет</w:t>
      </w:r>
      <w:r w:rsidR="00F80884" w:rsidRPr="00460F2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460F20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ЖОЖдор, </w:t>
      </w:r>
      <w:r>
        <w:rPr>
          <w:rFonts w:ascii="Times New Roman" w:hAnsi="Times New Roman" w:cs="Times New Roman"/>
          <w:sz w:val="28"/>
          <w:szCs w:val="28"/>
          <w:lang w:val="ky-KG"/>
        </w:rPr>
        <w:t>илимий-изилдөө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уюмдары, мамлеке</w:t>
      </w:r>
      <w:r w:rsidR="00603F9B">
        <w:rPr>
          <w:rFonts w:ascii="Times New Roman" w:hAnsi="Times New Roman" w:cs="Times New Roman"/>
          <w:sz w:val="28"/>
          <w:szCs w:val="28"/>
          <w:lang w:val="ky-KG"/>
        </w:rPr>
        <w:t xml:space="preserve">ттик органдар, жергиликтүү өз алдынча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башкаруу органдары, физикалык жана юридикалык жактар, илимий жана илимий-техникалык коомдор менен кызматташ</w:t>
      </w:r>
      <w:r w:rsidR="00603F9B">
        <w:rPr>
          <w:rFonts w:ascii="Times New Roman" w:hAnsi="Times New Roman" w:cs="Times New Roman"/>
          <w:sz w:val="28"/>
          <w:szCs w:val="28"/>
          <w:lang w:val="ky-KG"/>
        </w:rPr>
        <w:t>тыктын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ар к</w:t>
      </w:r>
      <w:r w:rsidR="00603F9B">
        <w:rPr>
          <w:rFonts w:ascii="Times New Roman" w:hAnsi="Times New Roman" w:cs="Times New Roman"/>
          <w:sz w:val="28"/>
          <w:szCs w:val="28"/>
          <w:lang w:val="ky-KG"/>
        </w:rPr>
        <w:t>андай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формаларын колдонот</w:t>
      </w:r>
      <w:r w:rsidRPr="00460F20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F80884" w:rsidRPr="00460F20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603F9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л фундаменталдык жана колдонмо илимдер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ин интеграциясына, өндүрүштүн техникалык жана технологиялык жактан кайра жабдыланышына, экономиканын өсүшүнө, социалдык өнүгүүгө</w:t>
      </w:r>
      <w:r w:rsidR="00603F9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илимди колдоо</w:t>
      </w:r>
      <w:r w:rsidR="00603F9B">
        <w:rPr>
          <w:rFonts w:ascii="Times New Roman" w:hAnsi="Times New Roman" w:cs="Times New Roman"/>
          <w:sz w:val="28"/>
          <w:szCs w:val="28"/>
          <w:lang w:val="ky-KG"/>
        </w:rPr>
        <w:t>го көмөк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төшсө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УИА өз курамына академия</w:t>
      </w:r>
      <w:r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система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 кирбеген, ар кандай</w:t>
      </w:r>
      <w:r w:rsidR="00603F9B">
        <w:rPr>
          <w:rFonts w:ascii="Times New Roman" w:hAnsi="Times New Roman" w:cs="Times New Roman"/>
          <w:sz w:val="28"/>
          <w:szCs w:val="28"/>
          <w:lang w:val="ky-KG"/>
        </w:rPr>
        <w:t xml:space="preserve"> менчик жана ведомстволук форма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дагы илимий институттарды, долбоорлоо-чалгындоо жана долбоорлоо-конструктордук уюмдарды, өндүрүштүк ишканаларды, окуу жайларын ассоциацияланган мүчө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катары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кошуп ал</w:t>
      </w:r>
      <w:r w:rsidR="00603F9B"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3F9B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80884" w:rsidRPr="00460F20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өзүнүн ассоциацияланган түз</w:t>
      </w:r>
      <w:r w:rsidR="00603F9B">
        <w:rPr>
          <w:rFonts w:ascii="Times New Roman" w:hAnsi="Times New Roman" w:cs="Times New Roman"/>
          <w:sz w:val="28"/>
          <w:szCs w:val="28"/>
          <w:lang w:val="ky-KG"/>
        </w:rPr>
        <w:t>үлүштөрүн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келишимдик негизде кадрлар менен камсыз кылып, алардын кызматкерлерин илимий ишке жана стажировкага тартып, аларга өзүндөгү материалдык-техникалык базаны, маалыматтарды жана китепкана фондун пайдаланууга берип, эмгектерин чыгарып, аспирантурага жана докторантурага окууга алат</w:t>
      </w:r>
      <w:r w:rsidRPr="00460F2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460F20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ky-KG"/>
        </w:rPr>
      </w:pPr>
    </w:p>
    <w:p w:rsidR="00460F20" w:rsidRPr="00460F20" w:rsidRDefault="00460F20" w:rsidP="00460F2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F20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Pr="00460F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Улуттук илимдер </w:t>
      </w:r>
    </w:p>
    <w:p w:rsidR="00F80884" w:rsidRPr="009931F3" w:rsidRDefault="00460F20" w:rsidP="00460F20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460F20">
        <w:rPr>
          <w:rFonts w:ascii="Times New Roman" w:hAnsi="Times New Roman" w:cs="Times New Roman"/>
          <w:b/>
          <w:sz w:val="28"/>
          <w:szCs w:val="28"/>
          <w:lang w:val="ky-KG"/>
        </w:rPr>
        <w:t>кадемиясынын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80884" w:rsidRPr="009931F3">
        <w:rPr>
          <w:rFonts w:ascii="Times New Roman" w:hAnsi="Times New Roman" w:cs="Times New Roman"/>
          <w:b/>
          <w:sz w:val="28"/>
          <w:szCs w:val="28"/>
          <w:lang w:val="ky-KG"/>
        </w:rPr>
        <w:t>мүчөлөрү</w:t>
      </w:r>
    </w:p>
    <w:p w:rsidR="00F80884" w:rsidRPr="009931F3" w:rsidRDefault="00F80884" w:rsidP="00F808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F80884" w:rsidRPr="009931F3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>14.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931F3">
        <w:rPr>
          <w:rFonts w:ascii="Times New Roman" w:hAnsi="Times New Roman" w:cs="Times New Roman"/>
          <w:sz w:val="28"/>
          <w:szCs w:val="28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 болуп анык мүчөлөр (академик</w:t>
      </w:r>
      <w:r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), корреспондент-мүчөлөр жана 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чет өлкөлүк мүчөлөрү эсептелет</w:t>
      </w:r>
      <w:r w:rsidRPr="009931F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га мүчөлөр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өмүр</w:t>
      </w:r>
      <w:r w:rsidR="007A4DD4">
        <w:rPr>
          <w:rFonts w:ascii="Times New Roman" w:hAnsi="Times New Roman" w:cs="Times New Roman"/>
          <w:sz w:val="28"/>
          <w:szCs w:val="28"/>
          <w:lang w:val="ky-KG"/>
        </w:rPr>
        <w:t xml:space="preserve"> бою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шайланышат</w:t>
      </w:r>
      <w:r w:rsidRPr="009931F3">
        <w:rPr>
          <w:rFonts w:ascii="Times New Roman" w:hAnsi="Times New Roman" w:cs="Times New Roman"/>
          <w:sz w:val="28"/>
          <w:szCs w:val="28"/>
        </w:rPr>
        <w:t>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15.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анык мүчөлүгүнө </w:t>
      </w:r>
      <w:r w:rsidRPr="009931F3">
        <w:rPr>
          <w:rFonts w:ascii="Times New Roman" w:hAnsi="Times New Roman" w:cs="Times New Roman"/>
          <w:sz w:val="28"/>
          <w:szCs w:val="28"/>
        </w:rPr>
        <w:t>(академик</w:t>
      </w:r>
      <w:r w:rsidR="007A4DD4">
        <w:rPr>
          <w:rFonts w:ascii="Times New Roman" w:hAnsi="Times New Roman" w:cs="Times New Roman"/>
          <w:sz w:val="28"/>
          <w:szCs w:val="28"/>
          <w:lang w:val="ky-KG"/>
        </w:rPr>
        <w:t>тигине</w:t>
      </w:r>
      <w:r w:rsidRPr="009931F3">
        <w:rPr>
          <w:rFonts w:ascii="Times New Roman" w:hAnsi="Times New Roman" w:cs="Times New Roman"/>
          <w:sz w:val="28"/>
          <w:szCs w:val="28"/>
        </w:rPr>
        <w:t>)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өзүнүн илимий мектеби бар, </w:t>
      </w:r>
      <w:r>
        <w:rPr>
          <w:rFonts w:ascii="Times New Roman" w:hAnsi="Times New Roman" w:cs="Times New Roman"/>
          <w:sz w:val="28"/>
          <w:szCs w:val="28"/>
          <w:lang w:val="ky-KG"/>
        </w:rPr>
        <w:t>илимий-изилдөө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иши менен кесиптик негизде </w:t>
      </w:r>
      <w:r w:rsidR="007A4DD4">
        <w:rPr>
          <w:rFonts w:ascii="Times New Roman" w:hAnsi="Times New Roman" w:cs="Times New Roman"/>
          <w:sz w:val="28"/>
          <w:szCs w:val="28"/>
          <w:lang w:val="ky-KG"/>
        </w:rPr>
        <w:t>иш жүргүзгөн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, көрүнүктүү илимий эмгектери илимди байыткан </w:t>
      </w:r>
      <w:r w:rsidR="007A4DD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</w:t>
      </w:r>
      <w:r w:rsidR="007A4DD4" w:rsidRPr="009931F3">
        <w:rPr>
          <w:rFonts w:ascii="Times New Roman" w:hAnsi="Times New Roman" w:cs="Times New Roman"/>
          <w:sz w:val="28"/>
          <w:szCs w:val="28"/>
          <w:lang w:val="ky-KG"/>
        </w:rPr>
        <w:t>ы,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корреспондент-мүчөлөрү шайланат. </w:t>
      </w:r>
    </w:p>
    <w:p w:rsidR="00F80884" w:rsidRPr="00530C5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корреспондент-мүчөлүгүнө илимдер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доктору окумуштуулук даражасы жана профессор наамы бар, Кыргыз Республикасынын жараны болгон, </w:t>
      </w:r>
      <w:r>
        <w:rPr>
          <w:rFonts w:ascii="Times New Roman" w:hAnsi="Times New Roman" w:cs="Times New Roman"/>
          <w:sz w:val="28"/>
          <w:szCs w:val="28"/>
          <w:lang w:val="ky-KG"/>
        </w:rPr>
        <w:t>илимий-изилдөө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иши менен кесиптик негизде 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>иштеген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ири илимий эмгектери менен илимди байыткан окумуштуулар шайланат</w:t>
      </w:r>
      <w:r w:rsidRPr="00530C5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285B21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0C50">
        <w:rPr>
          <w:rFonts w:ascii="Times New Roman" w:hAnsi="Times New Roman" w:cs="Times New Roman"/>
          <w:sz w:val="28"/>
          <w:szCs w:val="28"/>
          <w:lang w:val="ky-KG"/>
        </w:rPr>
        <w:t xml:space="preserve">17.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УИА чет өлкөлүк 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397FA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мүчөлөрү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шайлай алат</w:t>
      </w:r>
      <w:r w:rsidRPr="00530C5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Жаңы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lastRenderedPageBreak/>
        <w:t>шайланган чет өлкөлүк мүчөлөр, Кыргыз Республикасынын че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>гинен сырткары биротоло кеткен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калган мүчөлөрү менен бирдей укуктарга ээ, болгону алар УИА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жетектөөчү кызмат ордун ээлей алышпайт жана академиялык наамы үчүн акы алышпайт.  </w:t>
      </w:r>
    </w:p>
    <w:p w:rsidR="00F80884" w:rsidRPr="00285B21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жарандыгынан ажыраган учурда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мүчөсү чет өлкөлүк мүчө статусун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алат</w:t>
      </w:r>
      <w:r w:rsidRPr="00285B2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80884" w:rsidRPr="00285B21" w:rsidRDefault="00F80884" w:rsidP="00F8088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285B21">
        <w:rPr>
          <w:rFonts w:ascii="Times New Roman" w:hAnsi="Times New Roman" w:cs="Times New Roman"/>
          <w:sz w:val="28"/>
          <w:szCs w:val="28"/>
          <w:lang w:val="ky-KG"/>
        </w:rPr>
        <w:t xml:space="preserve">18.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чет өлкөлүк мүчөлөрү болуп дүйнөлүк илимий коомчулукка таанылган жана Кыргыз Республикасындагы илимдин өнүгүшүнө </w:t>
      </w:r>
      <w:r>
        <w:rPr>
          <w:rFonts w:ascii="Times New Roman" w:hAnsi="Times New Roman" w:cs="Times New Roman"/>
          <w:sz w:val="28"/>
          <w:szCs w:val="28"/>
          <w:lang w:val="ky-KG"/>
        </w:rPr>
        <w:t>зор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салым кошкон чет өлкөлүк окумуштуулар шайланат</w:t>
      </w:r>
      <w:r w:rsidRPr="00285B2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Чет өлкөлүк мүчөлөрдү шайлоо УИА тарабынан жүргүзүлөт</w:t>
      </w:r>
      <w:r w:rsidRPr="00285B2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80884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85B21">
        <w:rPr>
          <w:rFonts w:ascii="Times New Roman" w:hAnsi="Times New Roman" w:cs="Times New Roman"/>
          <w:sz w:val="28"/>
          <w:szCs w:val="28"/>
          <w:lang w:val="ky-KG"/>
        </w:rPr>
        <w:t xml:space="preserve">19. 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мүчөлөрүнүн жалпы санын Кыргыз Республикасынын Өкмөтү аныктайт</w:t>
      </w:r>
      <w:r w:rsidRP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50A83" w:rsidRDefault="00050A83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50A83" w:rsidRPr="00285B21" w:rsidRDefault="00050A83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30C50" w:rsidRPr="00285B21" w:rsidRDefault="00530C50" w:rsidP="00F80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60F20" w:rsidRPr="00460F20" w:rsidRDefault="00460F20" w:rsidP="00460F2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F20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Pr="00460F20">
        <w:rPr>
          <w:rFonts w:ascii="Times New Roman" w:hAnsi="Times New Roman" w:cs="Times New Roman"/>
          <w:b/>
          <w:sz w:val="28"/>
          <w:szCs w:val="28"/>
          <w:lang w:val="ky-KG"/>
        </w:rPr>
        <w:t>асынын Улуттук илимдер академиясынын</w:t>
      </w:r>
    </w:p>
    <w:p w:rsidR="00F80884" w:rsidRPr="009931F3" w:rsidRDefault="00F80884" w:rsidP="00460F20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>мүчөлөрүн шайлоо тартиби</w:t>
      </w:r>
    </w:p>
    <w:p w:rsidR="00F80884" w:rsidRPr="009931F3" w:rsidRDefault="00F80884" w:rsidP="00F808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20.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 шайлоо “Кыргыз Республикасынын Улуттук илимдер академиясы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530C50" w:rsidRPr="009931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Мыйзамына жана ушул Устав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 ылайык, Кыргыз Респуб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>ликасынын Өкмөтү менен макулдаштыкта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өткөрүлөт. Шайлоо өткөрүү тартиби ушул Устав жана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президиуму тарабынан б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>екитилген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 шайлоо ж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обосу менен аныкталат.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Шайлоо өткөрүү убактысын, адистиктердин аталыштары менен ар бир адистик боюнча бош орундардын санын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президиуму белгилейт.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 шайлоо төрт жылда 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 xml:space="preserve">кеминде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бир жолу өткөрүлөт.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21.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 шайлоо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чогулушунда жашыр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н добуш берүү аркылуу жүргүзүлөт. 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22.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анык мүчөлөрүн (академиктерди) шайлоодо</w:t>
      </w:r>
      <w:r>
        <w:rPr>
          <w:rFonts w:ascii="Times New Roman" w:hAnsi="Times New Roman" w:cs="Times New Roman"/>
          <w:sz w:val="28"/>
          <w:szCs w:val="28"/>
          <w:lang w:val="ky-KG"/>
        </w:rPr>
        <w:t>, шайлоого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катышкан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анык мүчөлөрүнүн (академиктердин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>) үчтөн экисинен кем эмес добушун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алган талапкерлер 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 xml:space="preserve">шайланды деп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эсептелет.</w:t>
      </w:r>
    </w:p>
    <w:p w:rsidR="00F80884" w:rsidRPr="00A05C91" w:rsidRDefault="00460F20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корреспондент-мүчөлөрүн шайлоодо, шайлоого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катышкан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анык мүчөлөрү (академиктер) менен 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корреспондент-мүчө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лөрүнүн үчтөн экисинен кем 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>эмес добушу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н алган талапкерлер 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 xml:space="preserve">шайланды деп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эсептелет.</w:t>
      </w:r>
    </w:p>
    <w:p w:rsidR="00F80884" w:rsidRPr="00A05C91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60F20" w:rsidRPr="00460F20" w:rsidRDefault="00460F20" w:rsidP="00460F2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F20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Pr="00460F20">
        <w:rPr>
          <w:rFonts w:ascii="Times New Roman" w:hAnsi="Times New Roman" w:cs="Times New Roman"/>
          <w:b/>
          <w:sz w:val="28"/>
          <w:szCs w:val="28"/>
          <w:lang w:val="ky-KG"/>
        </w:rPr>
        <w:t>асынын Улуттук илимдер академиясынын</w:t>
      </w:r>
    </w:p>
    <w:p w:rsidR="00F80884" w:rsidRPr="00140AD4" w:rsidRDefault="00F80884" w:rsidP="00460F20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мүчөлөрүнүн укуктары жана милдеттери</w:t>
      </w:r>
    </w:p>
    <w:p w:rsidR="00F80884" w:rsidRPr="00140AD4" w:rsidRDefault="00F80884" w:rsidP="00F808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80884" w:rsidRPr="009931F3" w:rsidRDefault="00460F20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23.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 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 xml:space="preserve">төмөнкү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укукт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арга ээ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президиум 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>өздөрү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жетек</w:t>
      </w:r>
      <w:r>
        <w:rPr>
          <w:rFonts w:ascii="Times New Roman" w:hAnsi="Times New Roman" w:cs="Times New Roman"/>
          <w:sz w:val="28"/>
          <w:szCs w:val="28"/>
          <w:lang w:val="ky-KG"/>
        </w:rPr>
        <w:t>чилик кылган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жана жеке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жүргүзүп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жаткан илимий изилдөөлөр үчүн зарыл болгон шарттарды түзү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>үнү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талап кылууга;</w:t>
      </w:r>
    </w:p>
    <w:p w:rsidR="00F80884" w:rsidRPr="009931F3" w:rsidRDefault="00460F20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президиумун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жана бөлүм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бюросун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ун к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роосуна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жана илимий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уюштуруучу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лук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маселелер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>и коюуга;</w:t>
      </w:r>
    </w:p>
    <w:p w:rsidR="00F80884" w:rsidRDefault="008022DA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 xml:space="preserve">кол алдындагы </w:t>
      </w:r>
      <w:r w:rsidR="00530C50">
        <w:rPr>
          <w:rFonts w:ascii="Times New Roman" w:hAnsi="Times New Roman" w:cs="Times New Roman"/>
          <w:sz w:val="28"/>
          <w:szCs w:val="28"/>
          <w:lang w:val="ky-KG"/>
        </w:rPr>
        <w:t>бөлүмд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 xml:space="preserve">өгү </w:t>
      </w:r>
      <w:r w:rsidR="00F80884" w:rsidRPr="008E3E69">
        <w:rPr>
          <w:rFonts w:ascii="Times New Roman" w:hAnsi="Times New Roman" w:cs="Times New Roman"/>
          <w:sz w:val="28"/>
          <w:szCs w:val="28"/>
          <w:lang w:val="ky-KG"/>
        </w:rPr>
        <w:t xml:space="preserve">лаборатория </w:t>
      </w:r>
      <w:r w:rsidR="00F80884" w:rsidRPr="008E3E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башка бөлүмгө </w:t>
      </w:r>
      <w:r w:rsidR="00F808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караштуу илимий мекемеге </w:t>
      </w:r>
      <w:r w:rsidR="00F80884" w:rsidRPr="008E3E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өткө</w:t>
      </w:r>
      <w:r w:rsidR="00F808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рүлгө</w:t>
      </w:r>
      <w:r w:rsidR="00F80884" w:rsidRPr="008E3E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учурда </w:t>
      </w:r>
      <w:r w:rsidR="00F808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өздөрү</w:t>
      </w:r>
      <w:r w:rsidR="00F80884" w:rsidRPr="008E3E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да ошол бөлүмгө өтүүгө</w:t>
      </w:r>
      <w:r w:rsidR="00F808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="00F80884" w:rsidRPr="008E3E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бөлүм</w:t>
      </w:r>
      <w:r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бюро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унун,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президиумунун курамына, илимий </w:t>
      </w:r>
      <w:r>
        <w:rPr>
          <w:rFonts w:ascii="Times New Roman" w:hAnsi="Times New Roman" w:cs="Times New Roman"/>
          <w:sz w:val="28"/>
          <w:szCs w:val="28"/>
          <w:lang w:val="ky-KG"/>
        </w:rPr>
        <w:t>мекеме жетекчилигине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шайланууга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илимий бөлүм башчыл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арынын, илимий кызматкерлердин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бош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кызмат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орундарын ээлөөгө;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</w:t>
      </w:r>
      <w:r>
        <w:rPr>
          <w:rFonts w:ascii="Times New Roman" w:hAnsi="Times New Roman" w:cs="Times New Roman"/>
          <w:sz w:val="28"/>
          <w:szCs w:val="28"/>
          <w:lang w:val="ky-KG"/>
        </w:rPr>
        <w:t>чогулуштары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нын ишине катышууга;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өз илимий изилдөөлөрүнүн 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>натыйжаларын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бас</w:t>
      </w:r>
      <w:r>
        <w:rPr>
          <w:rFonts w:ascii="Times New Roman" w:hAnsi="Times New Roman" w:cs="Times New Roman"/>
          <w:sz w:val="28"/>
          <w:szCs w:val="28"/>
          <w:lang w:val="ky-KG"/>
        </w:rPr>
        <w:t>масы аркылуу басып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чыгарууга;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өз илимий изилдөөлөрүнүн 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>натыйжаларын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баяндама жасоо, адистештирилген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курс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окуу жана илимий дискуссияга катышуу </w:t>
      </w:r>
      <w:r>
        <w:rPr>
          <w:rFonts w:ascii="Times New Roman" w:hAnsi="Times New Roman" w:cs="Times New Roman"/>
          <w:sz w:val="28"/>
          <w:szCs w:val="28"/>
          <w:lang w:val="ky-KG"/>
        </w:rPr>
        <w:t>түрүндө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көргөзүүгө;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</w:t>
      </w:r>
      <w:r>
        <w:rPr>
          <w:rFonts w:ascii="Times New Roman" w:hAnsi="Times New Roman" w:cs="Times New Roman"/>
          <w:sz w:val="28"/>
          <w:szCs w:val="28"/>
          <w:lang w:val="ky-KG"/>
        </w:rPr>
        <w:t>сүнүн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укуктарынан 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 xml:space="preserve">ыктыярдуу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баш тартууга жана 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>анын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курамынан чыгууга.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24.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 төмөнкүлөргө милдеттүү:</w:t>
      </w:r>
    </w:p>
    <w:p w:rsidR="00F80884" w:rsidRPr="00A05C91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5C9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УИАга жүктөлгөн 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милдеттерди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чечүүгө активдүү катышууга</w:t>
      </w:r>
      <w:r w:rsidRPr="00A05C9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5C9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жеке изилдөө жүргүзүү жана илимий маселелерди биргелешип иштеп чыгуу ишин уюштуруу аркылуу илим менен техниканы жаңы илимий 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>натыйжалар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жана ачылыштар менен байытууга; 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илимий кадрларды даярдап, алардын 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>квалификациясын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жогорулатуу боюнча иш жүргүзүү</w:t>
      </w:r>
      <w:r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президиум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>унун жана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тийиштүү бөлүмдүн тапшырмаларын аткарууга;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чогулушунун жана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тийиштүү бөлүмүнүн жалпы чогулушунун ишине катышууга;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тийиштүү бөлүмдөрүнө өз иши жөнүндө жыл сайын отчет берүүгө.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25. УИА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Түштүк бөлүмүнөн шайланган мүчөлөрү шайлангандан кийинки 5 жыл бою түштүк аймакта жайгашкан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мекемесинде же жогорку окуу жайында иштөөгө милдеттүү.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мүчөсү өз ыктыяры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үштүк бөлүмдөгү жумушунан мөөнөтүнөн мур</w:t>
      </w:r>
      <w:r w:rsidR="0060772C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кеткен учурда ага академиялык наам үчүн акы төлөнбөйт.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5C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26. 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75 жаш кура</w:t>
      </w:r>
      <w:r w:rsidR="000455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6077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077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чыккан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УИА</w:t>
      </w:r>
      <w:r w:rsidR="000455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корреспондент-мүчө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лөрү </w:t>
      </w:r>
      <w:r w:rsidR="000455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илимд</w:t>
      </w:r>
      <w:r w:rsidR="000455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докторлору</w:t>
      </w:r>
      <w:r w:rsidR="000455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УИА</w:t>
      </w:r>
      <w:r w:rsidR="000455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мүчөлөрүн (анык мүчөлөрүн 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корреспондент-мүчө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лөрүн) шайлоодо талапкер болушуна жол берилбейт. </w:t>
      </w:r>
    </w:p>
    <w:p w:rsidR="00F80884" w:rsidRPr="00A05C91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60F20" w:rsidRPr="00460F20" w:rsidRDefault="00460F20" w:rsidP="00460F2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F20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Pr="00460F20">
        <w:rPr>
          <w:rFonts w:ascii="Times New Roman" w:hAnsi="Times New Roman" w:cs="Times New Roman"/>
          <w:b/>
          <w:sz w:val="28"/>
          <w:szCs w:val="28"/>
          <w:lang w:val="ky-KG"/>
        </w:rPr>
        <w:t>асынын Улуттук илимдер академиясынын</w:t>
      </w:r>
    </w:p>
    <w:p w:rsidR="00F80884" w:rsidRPr="009931F3" w:rsidRDefault="00F80884" w:rsidP="00460F20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1F3">
        <w:rPr>
          <w:rFonts w:ascii="Times New Roman" w:hAnsi="Times New Roman" w:cs="Times New Roman"/>
          <w:b/>
          <w:bCs/>
          <w:sz w:val="28"/>
          <w:szCs w:val="28"/>
          <w:lang w:val="ky-KG"/>
        </w:rPr>
        <w:t>жалпы чогулушу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27. </w:t>
      </w:r>
      <w:r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жогорку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башкаруу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органы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УИАнын </w:t>
      </w:r>
      <w:r>
        <w:rPr>
          <w:rFonts w:ascii="Times New Roman" w:hAnsi="Times New Roman" w:cs="Times New Roman"/>
          <w:sz w:val="28"/>
          <w:szCs w:val="28"/>
          <w:lang w:val="ky-KG"/>
        </w:rPr>
        <w:t>анык мүчөлөрүнөн (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академиктери</w:t>
      </w:r>
      <w:r>
        <w:rPr>
          <w:rFonts w:ascii="Times New Roman" w:hAnsi="Times New Roman" w:cs="Times New Roman"/>
          <w:sz w:val="28"/>
          <w:szCs w:val="28"/>
          <w:lang w:val="ky-KG"/>
        </w:rPr>
        <w:t>нен),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корреспондент-мүчө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лөрүнөн, илимий </w:t>
      </w:r>
      <w:r>
        <w:rPr>
          <w:rFonts w:ascii="Times New Roman" w:hAnsi="Times New Roman" w:cs="Times New Roman"/>
          <w:sz w:val="28"/>
          <w:szCs w:val="28"/>
          <w:lang w:val="ky-KG"/>
        </w:rPr>
        <w:t>бөлүмдөрдүн жетекчилеринен жана алдыңкы окумуштууларынан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тур</w:t>
      </w:r>
      <w:r>
        <w:rPr>
          <w:rFonts w:ascii="Times New Roman" w:hAnsi="Times New Roman" w:cs="Times New Roman"/>
          <w:sz w:val="28"/>
          <w:szCs w:val="28"/>
          <w:lang w:val="ky-KG"/>
        </w:rPr>
        <w:t>ган жалпы чогулуш эсептелет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lastRenderedPageBreak/>
        <w:t>28.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чогулушунун </w:t>
      </w:r>
      <w:r>
        <w:rPr>
          <w:rFonts w:ascii="Times New Roman" w:hAnsi="Times New Roman" w:cs="Times New Roman"/>
          <w:sz w:val="28"/>
          <w:szCs w:val="28"/>
          <w:lang w:val="ky-KG"/>
        </w:rPr>
        <w:t>жыйыны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зарылчылы</w:t>
      </w:r>
      <w:r>
        <w:rPr>
          <w:rFonts w:ascii="Times New Roman" w:hAnsi="Times New Roman" w:cs="Times New Roman"/>
          <w:sz w:val="28"/>
          <w:szCs w:val="28"/>
          <w:lang w:val="ky-KG"/>
        </w:rPr>
        <w:t>кка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жараша, бирок жылына эки жолудан кем эмес чакырылат.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чогулушунун </w:t>
      </w:r>
      <w:r w:rsidR="00E60244">
        <w:rPr>
          <w:rFonts w:ascii="Times New Roman" w:hAnsi="Times New Roman" w:cs="Times New Roman"/>
          <w:sz w:val="28"/>
          <w:szCs w:val="28"/>
          <w:lang w:val="ky-KG"/>
        </w:rPr>
        <w:t xml:space="preserve">жыйыны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тизме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курам</w:t>
      </w:r>
      <w:r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үчтөн экисинин кат </w:t>
      </w:r>
      <w:r>
        <w:rPr>
          <w:rFonts w:ascii="Times New Roman" w:hAnsi="Times New Roman" w:cs="Times New Roman"/>
          <w:sz w:val="28"/>
          <w:szCs w:val="28"/>
          <w:lang w:val="ky-KG"/>
        </w:rPr>
        <w:t>түрүндө</w:t>
      </w:r>
      <w:r w:rsidR="00E60244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0244">
        <w:rPr>
          <w:rFonts w:ascii="Times New Roman" w:hAnsi="Times New Roman" w:cs="Times New Roman"/>
          <w:sz w:val="28"/>
          <w:szCs w:val="28"/>
          <w:lang w:val="ky-KG"/>
        </w:rPr>
        <w:t>талабы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0244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же К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сунушу боюнча </w:t>
      </w:r>
      <w:r w:rsidR="00E60244">
        <w:rPr>
          <w:rFonts w:ascii="Times New Roman" w:hAnsi="Times New Roman" w:cs="Times New Roman"/>
          <w:sz w:val="28"/>
          <w:szCs w:val="28"/>
          <w:lang w:val="ky-KG"/>
        </w:rPr>
        <w:t>чакырылышы мүмкүн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460F20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29. 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чогулушу: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Уставын кабыл алат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ага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өзгөртүүлөр</w:t>
      </w:r>
      <w:r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киргизет;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6024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Өкмөт</w:t>
      </w:r>
      <w:r w:rsidR="00E60244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бекитилген илимдин өнүгүү артыкчылыктарынын алкагында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изилдөөлөрүнүн негизги багыттарын аныктайт;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кийинки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финансылык жылга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каржылоо </w:t>
      </w:r>
      <w:r>
        <w:rPr>
          <w:rFonts w:ascii="Times New Roman" w:hAnsi="Times New Roman" w:cs="Times New Roman"/>
          <w:sz w:val="28"/>
          <w:szCs w:val="28"/>
          <w:lang w:val="ky-KG"/>
        </w:rPr>
        <w:t>планын</w:t>
      </w:r>
      <w:r w:rsidR="00E60244">
        <w:rPr>
          <w:rFonts w:ascii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базалык бюджеттик багыттарын жана артыкчылыктарын </w:t>
      </w:r>
      <w:r>
        <w:rPr>
          <w:rFonts w:ascii="Times New Roman" w:hAnsi="Times New Roman" w:cs="Times New Roman"/>
          <w:sz w:val="28"/>
          <w:szCs w:val="28"/>
          <w:lang w:val="ky-KG"/>
        </w:rPr>
        <w:t>аныктайт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президиумунун, бөлүмдөрүнүн, илимий мекемелеринин,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анык мүчөлөрүнүн (академиктеринин)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корреспондент-мүчө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лөрүнүн отчетторун угат жана бекитет;</w:t>
      </w:r>
    </w:p>
    <w:p w:rsidR="00F80884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анык мүчөлөрүн  (академиктерин)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корреспондент-мүчөлөрүн, чет өлкөлүк мүчөлөрүн шайлайт; </w:t>
      </w:r>
    </w:p>
    <w:p w:rsidR="00B838A4" w:rsidRPr="009931F3" w:rsidRDefault="00B838A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президентин, вице-</w:t>
      </w:r>
      <w:r w:rsidR="008A7366">
        <w:rPr>
          <w:rFonts w:ascii="Times New Roman" w:hAnsi="Times New Roman" w:cs="Times New Roman"/>
          <w:sz w:val="28"/>
          <w:szCs w:val="28"/>
          <w:lang w:val="ky-KG"/>
        </w:rPr>
        <w:t>президентин, башкы окумуштуу катчысын жана президиумдун мүчөлөрүн шайлайт;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илимий жана уюштуруучулук мүнөздөгү маселелерди карайт;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30.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 </w:t>
      </w:r>
      <w:r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президиумун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курамын же </w:t>
      </w:r>
      <w:r w:rsidR="00362EC2">
        <w:rPr>
          <w:rFonts w:ascii="Times New Roman" w:hAnsi="Times New Roman" w:cs="Times New Roman"/>
          <w:sz w:val="28"/>
          <w:szCs w:val="28"/>
          <w:lang w:val="ky-KG"/>
        </w:rPr>
        <w:t>айрым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мөөнөтүнөн мурда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бошото алат. Бул маселе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>чечим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шайлоого катышкан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мүчөлөрүнүн үчтөн экисинин жашыруун добуш берүүсү аркылуу </w:t>
      </w:r>
      <w:r>
        <w:rPr>
          <w:rFonts w:ascii="Times New Roman" w:hAnsi="Times New Roman" w:cs="Times New Roman"/>
          <w:sz w:val="28"/>
          <w:szCs w:val="28"/>
          <w:lang w:val="ky-KG"/>
        </w:rPr>
        <w:t>кабыл алынат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31. УИА жалпы чогулушунда талку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ануучу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маселелер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 президиуму</w:t>
      </w:r>
      <w:r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кат </w:t>
      </w:r>
      <w:r>
        <w:rPr>
          <w:rFonts w:ascii="Times New Roman" w:hAnsi="Times New Roman" w:cs="Times New Roman"/>
          <w:sz w:val="28"/>
          <w:szCs w:val="28"/>
          <w:lang w:val="ky-KG"/>
        </w:rPr>
        <w:t>түрүндө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 тарабынан</w:t>
      </w:r>
      <w:r>
        <w:rPr>
          <w:rFonts w:ascii="Times New Roman" w:hAnsi="Times New Roman" w:cs="Times New Roman"/>
          <w:sz w:val="28"/>
          <w:szCs w:val="28"/>
          <w:lang w:val="ky-KG"/>
        </w:rPr>
        <w:t>, илимий мекеменин,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бөлүмүнүн чечими боюнча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киргизилет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 Киргизилген сунуштарды эске алып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 УИА</w:t>
      </w:r>
      <w:r w:rsidR="0004551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чогулушунун </w:t>
      </w:r>
      <w:r w:rsidR="00362EC2">
        <w:rPr>
          <w:rFonts w:ascii="Times New Roman" w:hAnsi="Times New Roman" w:cs="Times New Roman"/>
          <w:sz w:val="28"/>
          <w:szCs w:val="28"/>
          <w:lang w:val="ky-KG"/>
        </w:rPr>
        <w:t>жыйынына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күн тартибин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түзөт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32.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чогулушунда бардык маселелерди чечүүдө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шайлоо жөнүндөгү жобо</w:t>
      </w:r>
      <w:r>
        <w:rPr>
          <w:rFonts w:ascii="Times New Roman" w:hAnsi="Times New Roman" w:cs="Times New Roman"/>
          <w:sz w:val="28"/>
          <w:szCs w:val="28"/>
          <w:lang w:val="ky-KG"/>
        </w:rPr>
        <w:t>сун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каралган</w:t>
      </w:r>
      <w:r w:rsidR="00362EC2">
        <w:rPr>
          <w:rFonts w:ascii="Times New Roman" w:hAnsi="Times New Roman" w:cs="Times New Roman"/>
          <w:sz w:val="28"/>
          <w:szCs w:val="28"/>
          <w:lang w:val="ky-KG"/>
        </w:rPr>
        <w:t>дардан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сырткары учурларда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чечүүчү добуш берүү укугуна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мекемелердин жетекчилери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жана УИАнын алдыңкы окумуштуулары ээ.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33. </w:t>
      </w:r>
      <w:r w:rsidR="00362EC2">
        <w:rPr>
          <w:rFonts w:ascii="Times New Roman" w:hAnsi="Times New Roman" w:cs="Times New Roman"/>
          <w:sz w:val="28"/>
          <w:szCs w:val="28"/>
          <w:lang w:val="ky-KG"/>
        </w:rPr>
        <w:t>Жыйынга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анык мүчөлөрүнүн тизмедеги курамынын үчтөн экиси катышса, жалпы чогулуш чечим кабыл алуу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уку</w:t>
      </w:r>
      <w:r>
        <w:rPr>
          <w:rFonts w:ascii="Times New Roman" w:hAnsi="Times New Roman" w:cs="Times New Roman"/>
          <w:sz w:val="28"/>
          <w:szCs w:val="28"/>
          <w:lang w:val="ky-KG"/>
        </w:rPr>
        <w:t>ктуу болот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80884" w:rsidRPr="009931F3" w:rsidRDefault="00362EC2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Жашыруу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н добуш берүүнү талап кылган учурлардан сырткары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чогулушунда маселелер чогулушка катышкандардын жөнөкөй көпчүлү</w:t>
      </w:r>
      <w:r w:rsidR="00F80884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8088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добушу менен чечилет.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34.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жалпы чогулушу жыл сайын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илимий иши жана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окумуштуулары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нын эң маанилүү илимий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жетишкен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диктери жөнүндө </w:t>
      </w:r>
      <w:r w:rsidR="00362EC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Өкмөт</w:t>
      </w:r>
      <w:r w:rsidR="00362EC2">
        <w:rPr>
          <w:rFonts w:ascii="Times New Roman" w:hAnsi="Times New Roman" w:cs="Times New Roman"/>
          <w:sz w:val="28"/>
          <w:szCs w:val="28"/>
          <w:lang w:val="ky-KG"/>
        </w:rPr>
        <w:t>үнө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отчет берет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35.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</w:t>
      </w:r>
      <w:r w:rsidRPr="006948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президиумдун сунушу боюнча, ачык добуш берүү аркылуу катышкан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мүчөлөрүнүн жөнөкөй көпчүлүк добуштары менен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рдактуу академиги наам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ыйгарат. </w:t>
      </w:r>
    </w:p>
    <w:p w:rsidR="00F80884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lastRenderedPageBreak/>
        <w:t>УИА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</w:t>
      </w:r>
      <w:r w:rsidRPr="006948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 xml:space="preserve">УИАнын </w:t>
      </w:r>
      <w:r>
        <w:rPr>
          <w:rFonts w:ascii="Times New Roman" w:hAnsi="Times New Roman" w:cs="Times New Roman"/>
          <w:sz w:val="28"/>
          <w:szCs w:val="28"/>
          <w:lang w:val="ky-KG"/>
        </w:rPr>
        <w:t>президиум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ун</w:t>
      </w:r>
      <w:r>
        <w:rPr>
          <w:rFonts w:ascii="Times New Roman" w:hAnsi="Times New Roman" w:cs="Times New Roman"/>
          <w:sz w:val="28"/>
          <w:szCs w:val="28"/>
          <w:lang w:val="ky-KG"/>
        </w:rPr>
        <w:t>ун сунушу боюнча ачык добуш бер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ишкен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мүчөлөрүнүн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 xml:space="preserve"> жөнөкөй көпчүлүк добушу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рдактуу </w:t>
      </w:r>
      <w:r>
        <w:rPr>
          <w:rFonts w:ascii="Times New Roman" w:hAnsi="Times New Roman" w:cs="Times New Roman"/>
          <w:sz w:val="28"/>
          <w:szCs w:val="28"/>
          <w:lang w:val="ky-KG"/>
        </w:rPr>
        <w:t>доктору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наам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ыйгарат.</w:t>
      </w:r>
    </w:p>
    <w:p w:rsidR="00F80884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60F20" w:rsidRPr="00460F20" w:rsidRDefault="00460F20" w:rsidP="00460F2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60F20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Pr="00460F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Улуттук илимдер </w:t>
      </w:r>
    </w:p>
    <w:p w:rsidR="00F80884" w:rsidRPr="00460F20" w:rsidRDefault="00460F20" w:rsidP="00460F20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60F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академиясынын </w:t>
      </w:r>
      <w:r w:rsidR="00362EC2">
        <w:rPr>
          <w:rFonts w:ascii="Times New Roman" w:hAnsi="Times New Roman" w:cs="Times New Roman"/>
          <w:b/>
          <w:bCs/>
          <w:sz w:val="28"/>
          <w:szCs w:val="28"/>
          <w:lang w:val="ky-KG"/>
        </w:rPr>
        <w:t>п</w:t>
      </w:r>
      <w:r w:rsidR="00F80884" w:rsidRPr="00460F20">
        <w:rPr>
          <w:rFonts w:ascii="Times New Roman" w:hAnsi="Times New Roman" w:cs="Times New Roman"/>
          <w:b/>
          <w:bCs/>
          <w:sz w:val="28"/>
          <w:szCs w:val="28"/>
          <w:lang w:val="ky-KG"/>
        </w:rPr>
        <w:t>резидиуму</w:t>
      </w:r>
    </w:p>
    <w:p w:rsidR="00F80884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36.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Жалпы чогулуш жыйындарынын арасында үзгүлтүксүз аракеттенип, бүтүндөй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ишин жетектеген коллегиалд</w:t>
      </w:r>
      <w:r w:rsidR="00065E69">
        <w:rPr>
          <w:rFonts w:ascii="Times New Roman" w:hAnsi="Times New Roman" w:cs="Times New Roman"/>
          <w:sz w:val="28"/>
          <w:szCs w:val="28"/>
          <w:lang w:val="ky-KG"/>
        </w:rPr>
        <w:t>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аткаруучу орган болуп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президиуму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эсептелет. Президиумдун төрагасы болуп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президенти саналат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Өз ишинде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президиуму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чогулушуна жана Кыргыз Республикасынын Өкмөтүнө отчет берип турууга милдеттүү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Президиум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чогулушуна жыйындар арасында кабыл алынган маанилүү чечимдер жөнүндө маалымат берет.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37.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15 адамдан турган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президиуму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жалпы чогулушунда </w:t>
      </w:r>
      <w:r>
        <w:rPr>
          <w:rFonts w:ascii="Times New Roman" w:hAnsi="Times New Roman" w:cs="Times New Roman"/>
          <w:sz w:val="28"/>
          <w:szCs w:val="28"/>
          <w:lang w:val="ky-KG"/>
        </w:rPr>
        <w:t>5 жылдык мөөнөткө шайланып, анын курамына УИА п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резидент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вице</w:t>
      </w:r>
      <w:r>
        <w:rPr>
          <w:rFonts w:ascii="Times New Roman" w:hAnsi="Times New Roman" w:cs="Times New Roman"/>
          <w:sz w:val="28"/>
          <w:szCs w:val="28"/>
          <w:lang w:val="ky-KG"/>
        </w:rPr>
        <w:noBreakHyphen/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президенти, башкы окумуштуу катчы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бөл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мдөрдүн </w:t>
      </w:r>
      <w:r>
        <w:rPr>
          <w:rFonts w:ascii="Times New Roman" w:hAnsi="Times New Roman" w:cs="Times New Roman"/>
          <w:sz w:val="28"/>
          <w:szCs w:val="28"/>
          <w:lang w:val="ky-KG"/>
        </w:rPr>
        <w:t>төрагалары,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президиумунун мүчөлөрү жана </w:t>
      </w:r>
      <w:r w:rsidR="00065E6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Өкмөтүн</w:t>
      </w:r>
      <w:r w:rsidR="00065E69">
        <w:rPr>
          <w:rFonts w:ascii="Times New Roman" w:hAnsi="Times New Roman" w:cs="Times New Roman"/>
          <w:sz w:val="28"/>
          <w:szCs w:val="28"/>
          <w:lang w:val="ky-KG"/>
        </w:rPr>
        <w:t>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кеңеш берүүчү укукка ээ өкүлү кирет.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 мүчөлөрүнүн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арасында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милдеттер</w:t>
      </w:r>
      <w:r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бөлүштүрү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ш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президенти белгилейт.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38. Талапкерлерди </w:t>
      </w:r>
      <w:r w:rsidR="00065E69">
        <w:rPr>
          <w:rFonts w:ascii="Times New Roman" w:hAnsi="Times New Roman" w:cs="Times New Roman"/>
          <w:sz w:val="28"/>
          <w:szCs w:val="28"/>
          <w:lang w:val="ky-KG"/>
        </w:rPr>
        <w:t>көр</w:t>
      </w:r>
      <w:r w:rsidR="00490971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065E6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9097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65E69">
        <w:rPr>
          <w:rFonts w:ascii="Times New Roman" w:hAnsi="Times New Roman" w:cs="Times New Roman"/>
          <w:sz w:val="28"/>
          <w:szCs w:val="28"/>
          <w:lang w:val="ky-KG"/>
        </w:rPr>
        <w:t>үүнүн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президиумунун мүчөлөрүн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шайлоонун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тартиби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Уставд</w:t>
      </w:r>
      <w:r w:rsidR="00065E69">
        <w:rPr>
          <w:rFonts w:ascii="Times New Roman" w:hAnsi="Times New Roman" w:cs="Times New Roman"/>
          <w:sz w:val="28"/>
          <w:szCs w:val="28"/>
          <w:lang w:val="ky-KG"/>
        </w:rPr>
        <w:t>а жана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065E69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президиуму тарабынан бекитилген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0971">
        <w:rPr>
          <w:rFonts w:ascii="Times New Roman" w:hAnsi="Times New Roman" w:cs="Times New Roman"/>
          <w:sz w:val="28"/>
          <w:szCs w:val="28"/>
          <w:lang w:val="ky-KG"/>
        </w:rPr>
        <w:t>шайлоосу жөнүндө ж</w:t>
      </w:r>
      <w:r w:rsidR="00065E69">
        <w:rPr>
          <w:rFonts w:ascii="Times New Roman" w:hAnsi="Times New Roman" w:cs="Times New Roman"/>
          <w:sz w:val="28"/>
          <w:szCs w:val="28"/>
          <w:lang w:val="ky-KG"/>
        </w:rPr>
        <w:t>ободо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аныкталат.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39.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президиуму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: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</w:t>
      </w:r>
      <w:r>
        <w:rPr>
          <w:rFonts w:ascii="Times New Roman" w:hAnsi="Times New Roman" w:cs="Times New Roman"/>
          <w:sz w:val="28"/>
          <w:szCs w:val="28"/>
          <w:lang w:val="ky-KG"/>
        </w:rPr>
        <w:t>чогулушунун жыйындарын чакырат;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изилдөөлөр</w:t>
      </w:r>
      <w:r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үн планда</w:t>
      </w:r>
      <w:r>
        <w:rPr>
          <w:rFonts w:ascii="Times New Roman" w:hAnsi="Times New Roman" w:cs="Times New Roman"/>
          <w:sz w:val="28"/>
          <w:szCs w:val="28"/>
          <w:lang w:val="ky-KG"/>
        </w:rPr>
        <w:t>рын жана программаларын бекитет;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фундаменталд</w:t>
      </w:r>
      <w:r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колдонмо изилдөөлөрдүн эң маанилүү комплексттүү маселелери боюнча илимий кеңештерди уюштурат;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илимий съезд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ерди, конференцияларды, семинар</w:t>
      </w:r>
      <w:r>
        <w:rPr>
          <w:rFonts w:ascii="Times New Roman" w:hAnsi="Times New Roman" w:cs="Times New Roman"/>
          <w:sz w:val="28"/>
          <w:szCs w:val="28"/>
          <w:lang w:val="ky-KG"/>
        </w:rPr>
        <w:t>лар менен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кеңешмелерди чакырат,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изилдөө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эксп</w:t>
      </w:r>
      <w:r>
        <w:rPr>
          <w:rFonts w:ascii="Times New Roman" w:hAnsi="Times New Roman" w:cs="Times New Roman"/>
          <w:sz w:val="28"/>
          <w:szCs w:val="28"/>
          <w:lang w:val="ky-KG"/>
        </w:rPr>
        <w:t>едициялары</w:t>
      </w:r>
      <w:r w:rsidR="00A16665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уюштурат;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жалпы </w:t>
      </w:r>
      <w:r>
        <w:rPr>
          <w:rFonts w:ascii="Times New Roman" w:hAnsi="Times New Roman" w:cs="Times New Roman"/>
          <w:sz w:val="28"/>
          <w:szCs w:val="28"/>
          <w:lang w:val="ky-KG"/>
        </w:rPr>
        <w:t>чогулушуна өзүнүн өткөн жылдаг</w:t>
      </w:r>
      <w:r w:rsidR="00A16665">
        <w:rPr>
          <w:rFonts w:ascii="Times New Roman" w:hAnsi="Times New Roman" w:cs="Times New Roman"/>
          <w:sz w:val="28"/>
          <w:szCs w:val="28"/>
          <w:lang w:val="ky-KG"/>
        </w:rPr>
        <w:t>ы жана беш жылдык мезгилдеги иш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жөнүндө отчет берет; </w:t>
      </w:r>
    </w:p>
    <w:p w:rsidR="00F80884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УИ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илимий-изилдөө ишинин </w:t>
      </w:r>
      <w:r w:rsidR="00A16665">
        <w:rPr>
          <w:rFonts w:ascii="Times New Roman" w:hAnsi="Times New Roman" w:cs="Times New Roman"/>
          <w:sz w:val="28"/>
          <w:szCs w:val="28"/>
          <w:lang w:val="ky-KG"/>
        </w:rPr>
        <w:t>натыйжаларын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өндүрүшкө </w:t>
      </w:r>
      <w:r w:rsidR="00A16665">
        <w:rPr>
          <w:rFonts w:ascii="Times New Roman" w:hAnsi="Times New Roman" w:cs="Times New Roman"/>
          <w:sz w:val="28"/>
          <w:szCs w:val="28"/>
          <w:lang w:val="ky-KG"/>
        </w:rPr>
        <w:t>киргизүү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чараларды көрөт;</w:t>
      </w:r>
    </w:p>
    <w:p w:rsidR="00F80884" w:rsidRPr="0051435B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435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мыйзамдарында жана ушул Уставда белгиленген тартипте жалпы чогулуштун </w:t>
      </w:r>
      <w:r w:rsidRPr="0051435B">
        <w:rPr>
          <w:rFonts w:ascii="Times New Roman" w:hAnsi="Times New Roman" w:cs="Times New Roman"/>
          <w:sz w:val="28"/>
          <w:szCs w:val="28"/>
          <w:lang w:val="ky-KG"/>
        </w:rPr>
        <w:t>УИАга караштуу илимий-изилдөө жана илимий-көмөкчү мекемелерди түзүү, кайра уюштуруу жана жоюу жөнүндөгү чечимдерди даярдайт;</w:t>
      </w:r>
    </w:p>
    <w:p w:rsidR="00F80884" w:rsidRPr="0051435B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435B">
        <w:rPr>
          <w:rFonts w:ascii="Times New Roman" w:hAnsi="Times New Roman" w:cs="Times New Roman"/>
          <w:sz w:val="28"/>
          <w:szCs w:val="28"/>
          <w:lang w:val="ky-KG"/>
        </w:rPr>
        <w:t>- УИАга караштуу мекемелер, өкүлчүлүктөр жана филиалдар жөнүндөгү жоболорду, алардын уставдарын даярдайт;</w:t>
      </w:r>
    </w:p>
    <w:p w:rsidR="00F80884" w:rsidRPr="0051435B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435B">
        <w:rPr>
          <w:rFonts w:ascii="Times New Roman" w:hAnsi="Times New Roman" w:cs="Times New Roman"/>
          <w:sz w:val="28"/>
          <w:szCs w:val="28"/>
          <w:lang w:val="ky-KG"/>
        </w:rPr>
        <w:lastRenderedPageBreak/>
        <w:t>- мамлекеттик мүлктү УИАга караштуу жаңы түзүлгөн илимий-изилдөө жана илимий-көмөкчү мекемелерге бекитет, мүлктү пайдалануунун натыйжалуулугун көзөмөлдөйт;</w:t>
      </w:r>
    </w:p>
    <w:p w:rsidR="00F80884" w:rsidRPr="00722C6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2C60">
        <w:rPr>
          <w:rFonts w:ascii="Times New Roman" w:hAnsi="Times New Roman" w:cs="Times New Roman"/>
          <w:sz w:val="28"/>
          <w:szCs w:val="28"/>
          <w:lang w:val="ky-KG"/>
        </w:rPr>
        <w:t>- илимий-техникалык саясат жана инновациялык иш жөнүндөгү ченемдик укуктук актылардын долбоорлорун талкуулоого катышат;</w:t>
      </w:r>
    </w:p>
    <w:p w:rsidR="00F80884" w:rsidRPr="00722C6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2C60"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722C60">
        <w:rPr>
          <w:rFonts w:ascii="Times New Roman" w:hAnsi="Times New Roman" w:cs="Times New Roman"/>
          <w:sz w:val="28"/>
          <w:szCs w:val="28"/>
          <w:lang w:val="ky-KG"/>
        </w:rPr>
        <w:t xml:space="preserve"> шайлоо, илимий басылмалар, ведомстволук сыйлыктар жана төш белгилер жөнүндөгү жоболору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722C60">
        <w:rPr>
          <w:rFonts w:ascii="Times New Roman" w:hAnsi="Times New Roman" w:cs="Times New Roman"/>
          <w:sz w:val="28"/>
          <w:szCs w:val="28"/>
          <w:lang w:val="ky-KG"/>
        </w:rPr>
        <w:t xml:space="preserve"> бекитет;</w:t>
      </w:r>
    </w:p>
    <w:p w:rsidR="00F80884" w:rsidRPr="00722C6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2C60"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722C60">
        <w:rPr>
          <w:rFonts w:ascii="Times New Roman" w:hAnsi="Times New Roman" w:cs="Times New Roman"/>
          <w:sz w:val="28"/>
          <w:szCs w:val="28"/>
          <w:lang w:val="ky-KG"/>
        </w:rPr>
        <w:t xml:space="preserve"> илимий мекемелеринин иш пландарын бекитет;</w:t>
      </w:r>
    </w:p>
    <w:p w:rsidR="00F80884" w:rsidRPr="00722C6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2C60"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722C60">
        <w:rPr>
          <w:rFonts w:ascii="Times New Roman" w:hAnsi="Times New Roman" w:cs="Times New Roman"/>
          <w:sz w:val="28"/>
          <w:szCs w:val="28"/>
          <w:lang w:val="ky-KG"/>
        </w:rPr>
        <w:t xml:space="preserve"> илимий кызматкерлеринин </w:t>
      </w:r>
      <w:r w:rsidR="00A16665">
        <w:rPr>
          <w:rFonts w:ascii="Times New Roman" w:hAnsi="Times New Roman" w:cs="Times New Roman"/>
          <w:sz w:val="28"/>
          <w:szCs w:val="28"/>
          <w:lang w:val="ky-KG"/>
        </w:rPr>
        <w:t>квалификациясын</w:t>
      </w:r>
      <w:r w:rsidRPr="00722C60">
        <w:rPr>
          <w:rFonts w:ascii="Times New Roman" w:hAnsi="Times New Roman" w:cs="Times New Roman"/>
          <w:sz w:val="28"/>
          <w:szCs w:val="28"/>
          <w:lang w:val="ky-KG"/>
        </w:rPr>
        <w:t xml:space="preserve"> жогорулатуу жана докторантура, аспирантура аркылуу жогорку </w:t>
      </w:r>
      <w:r w:rsidR="00A16665">
        <w:rPr>
          <w:rFonts w:ascii="Times New Roman" w:hAnsi="Times New Roman" w:cs="Times New Roman"/>
          <w:sz w:val="28"/>
          <w:szCs w:val="28"/>
          <w:lang w:val="ky-KG"/>
        </w:rPr>
        <w:t>квалификациялуу</w:t>
      </w:r>
      <w:r w:rsidRPr="00722C60">
        <w:rPr>
          <w:rFonts w:ascii="Times New Roman" w:hAnsi="Times New Roman" w:cs="Times New Roman"/>
          <w:sz w:val="28"/>
          <w:szCs w:val="28"/>
          <w:lang w:val="ky-KG"/>
        </w:rPr>
        <w:t xml:space="preserve"> илимий кадрларды даярдоо боюнча ишти координациялайт, окуунун бюджеттик жана бюджеттен сырткары формаларына кабыл алуу пландарын, аспиранттар менен докторанттарды акы төлөтүп окутуу кызматынын прейскуранттарын бекитет; </w:t>
      </w:r>
    </w:p>
    <w:p w:rsidR="00F80884" w:rsidRPr="00722C6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2C60">
        <w:rPr>
          <w:rFonts w:ascii="Times New Roman" w:hAnsi="Times New Roman" w:cs="Times New Roman"/>
          <w:sz w:val="28"/>
          <w:szCs w:val="28"/>
          <w:lang w:val="ky-KG"/>
        </w:rPr>
        <w:t>- алынган бюджеттик (бюджеттен сырткаркы) каражаттарды К</w:t>
      </w:r>
      <w:r w:rsidR="00C70CFF"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Pr="00722C6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C70CFF"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Pr="00722C60">
        <w:rPr>
          <w:rFonts w:ascii="Times New Roman" w:hAnsi="Times New Roman" w:cs="Times New Roman"/>
          <w:sz w:val="28"/>
          <w:szCs w:val="28"/>
          <w:lang w:val="ky-KG"/>
        </w:rPr>
        <w:t xml:space="preserve"> мыйзамдарына ылайык ж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умшоонун негизги багыттарын анык</w:t>
      </w:r>
      <w:r w:rsidRPr="00722C60">
        <w:rPr>
          <w:rFonts w:ascii="Times New Roman" w:hAnsi="Times New Roman" w:cs="Times New Roman"/>
          <w:sz w:val="28"/>
          <w:szCs w:val="28"/>
          <w:lang w:val="ky-KG"/>
        </w:rPr>
        <w:t>тайт;</w:t>
      </w:r>
    </w:p>
    <w:p w:rsidR="00F80884" w:rsidRPr="00AD6B4C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6B4C">
        <w:rPr>
          <w:rFonts w:ascii="Times New Roman" w:hAnsi="Times New Roman" w:cs="Times New Roman"/>
          <w:sz w:val="28"/>
          <w:szCs w:val="28"/>
          <w:lang w:val="ky-KG"/>
        </w:rPr>
        <w:t xml:space="preserve">- республикалык бюджеттен бөлүнгөн каражаттардын, УИАнын фундаменталдык илимий-изилдөө программаларына ылайык, эң артыкчылыктуу багыттар боюнча, УИА бөлүмдөрүнүн, илимий жана башка мекемелери менен уюмдарынын, программаларынын арасында бөлүштүрүлүшүн бекитет; </w:t>
      </w:r>
    </w:p>
    <w:p w:rsidR="00F80884" w:rsidRPr="00AD6B4C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6B4C">
        <w:rPr>
          <w:rFonts w:ascii="Times New Roman" w:hAnsi="Times New Roman" w:cs="Times New Roman"/>
          <w:sz w:val="28"/>
          <w:szCs w:val="28"/>
          <w:lang w:val="ky-KG"/>
        </w:rPr>
        <w:t>- республикалык бюджет долбоорунун УИАны каржылоого байланыштуу бөлүгүн түзүү боюнча сунуштарды карайт;</w:t>
      </w:r>
    </w:p>
    <w:p w:rsidR="00F80884" w:rsidRPr="00AD6B4C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6B4C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мыйзамдарына жана ушул Уставга ылайык УИА</w:t>
      </w:r>
      <w:r w:rsidR="00C4014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AD6B4C">
        <w:rPr>
          <w:rFonts w:ascii="Times New Roman" w:hAnsi="Times New Roman" w:cs="Times New Roman"/>
          <w:sz w:val="28"/>
          <w:szCs w:val="28"/>
          <w:lang w:val="ky-KG"/>
        </w:rPr>
        <w:t xml:space="preserve"> мүлкүн жана бюджеттен сырткаркы каржылык каражаттарын пайдалануунун тартибин аныкт</w:t>
      </w:r>
      <w:r w:rsidR="00C764E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AD6B4C">
        <w:rPr>
          <w:rFonts w:ascii="Times New Roman" w:hAnsi="Times New Roman" w:cs="Times New Roman"/>
          <w:sz w:val="28"/>
          <w:szCs w:val="28"/>
          <w:lang w:val="ky-KG"/>
        </w:rPr>
        <w:t>йт;</w:t>
      </w:r>
    </w:p>
    <w:p w:rsidR="00F80884" w:rsidRPr="0028344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AD6B4C"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C764E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AD6B4C">
        <w:rPr>
          <w:rFonts w:ascii="Times New Roman" w:hAnsi="Times New Roman" w:cs="Times New Roman"/>
          <w:sz w:val="28"/>
          <w:szCs w:val="28"/>
          <w:lang w:val="ky-KG"/>
        </w:rPr>
        <w:t xml:space="preserve"> бас</w:t>
      </w:r>
      <w:r w:rsidR="006511E6">
        <w:rPr>
          <w:rFonts w:ascii="Times New Roman" w:hAnsi="Times New Roman" w:cs="Times New Roman"/>
          <w:sz w:val="28"/>
          <w:szCs w:val="28"/>
          <w:lang w:val="ky-KG"/>
        </w:rPr>
        <w:t>ма</w:t>
      </w:r>
      <w:r w:rsidRPr="00AD6B4C">
        <w:rPr>
          <w:rFonts w:ascii="Times New Roman" w:hAnsi="Times New Roman" w:cs="Times New Roman"/>
          <w:sz w:val="28"/>
          <w:szCs w:val="28"/>
          <w:lang w:val="ky-KG"/>
        </w:rPr>
        <w:t xml:space="preserve"> ишин жетектейт; илимий-басып чыгаруу кеңешинин сунуштамасы боюнча, УИА</w:t>
      </w:r>
      <w:r w:rsidR="00C764E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AD6B4C">
        <w:rPr>
          <w:rFonts w:ascii="Times New Roman" w:hAnsi="Times New Roman" w:cs="Times New Roman"/>
          <w:sz w:val="28"/>
          <w:szCs w:val="28"/>
          <w:lang w:val="ky-KG"/>
        </w:rPr>
        <w:t xml:space="preserve"> басылмалар пландарын бекитет, алардын аткарылышын көзөмөлдөйт, журналдарды уюштуруу, кайра уюштуруу же жоюу жөнүндө чечим чыгарат;</w:t>
      </w:r>
      <w:r w:rsidRPr="00283440">
        <w:rPr>
          <w:rFonts w:ascii="Times New Roman" w:hAnsi="Times New Roman" w:cs="Times New Roman"/>
          <w:sz w:val="28"/>
          <w:szCs w:val="28"/>
          <w:highlight w:val="yellow"/>
          <w:lang w:val="ky-KG"/>
        </w:rPr>
        <w:t xml:space="preserve">  </w:t>
      </w:r>
    </w:p>
    <w:p w:rsidR="00F80884" w:rsidRPr="004427E2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427E2">
        <w:rPr>
          <w:rFonts w:ascii="Times New Roman" w:hAnsi="Times New Roman" w:cs="Times New Roman"/>
          <w:sz w:val="28"/>
          <w:szCs w:val="28"/>
          <w:lang w:val="ky-KG"/>
        </w:rPr>
        <w:t>- эл аралык илимий уюмдар, чет өлкөлөрдүн илимдер академиялары жана башка илимий мекемелери менен илимий байланыштарды координациялайт;</w:t>
      </w:r>
    </w:p>
    <w:p w:rsidR="00F80884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427E2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мамлекеттик сыйлыктары менен сыйлоого, ардактуу наамдарды ыйгарууга өздөрүн өзгөчө көрсөт</w:t>
      </w:r>
      <w:r w:rsidR="00C764E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4427E2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764E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4427E2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C764E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4427E2">
        <w:rPr>
          <w:rFonts w:ascii="Times New Roman" w:hAnsi="Times New Roman" w:cs="Times New Roman"/>
          <w:sz w:val="28"/>
          <w:szCs w:val="28"/>
          <w:lang w:val="ky-KG"/>
        </w:rPr>
        <w:t xml:space="preserve"> илимий кызматкерлери менен кызматчыларын белгиленген тартипте сунуштайт; </w:t>
      </w:r>
    </w:p>
    <w:p w:rsidR="006511E6" w:rsidRPr="004427E2" w:rsidRDefault="006511E6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УИА</w:t>
      </w:r>
      <w:r w:rsidR="00C764E8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Ардактуу доктору наамын ыйгарат;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427E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едомстволук медалдарды жана </w:t>
      </w:r>
      <w:r w:rsidR="006511E6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C764E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6511E6">
        <w:rPr>
          <w:rFonts w:ascii="Times New Roman" w:hAnsi="Times New Roman" w:cs="Times New Roman"/>
          <w:sz w:val="28"/>
          <w:szCs w:val="28"/>
          <w:lang w:val="ky-KG"/>
        </w:rPr>
        <w:t xml:space="preserve"> сыйлыктарын </w:t>
      </w:r>
      <w:r w:rsidR="004E7640">
        <w:rPr>
          <w:rFonts w:ascii="Times New Roman" w:hAnsi="Times New Roman" w:cs="Times New Roman"/>
          <w:sz w:val="28"/>
          <w:szCs w:val="28"/>
          <w:lang w:val="ky-KG"/>
        </w:rPr>
        <w:t xml:space="preserve">уюштуруу жана 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ыйгаруу </w:t>
      </w:r>
      <w:r w:rsidR="004E7640">
        <w:rPr>
          <w:rFonts w:ascii="Times New Roman" w:hAnsi="Times New Roman" w:cs="Times New Roman"/>
          <w:sz w:val="28"/>
          <w:szCs w:val="28"/>
          <w:lang w:val="ky-KG"/>
        </w:rPr>
        <w:t>маселелерин карайт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>- мамлекеттик, кызматтык жана коммерциялык купуя сырларды сактоо, интеллектуалдык ме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>нчик объектилерин коргоо боюнча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мыйзамдарда каралган милдеттенмелердин УИАда сакталышын көзөмөлдөйт;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>- бардык УИА</w:t>
      </w:r>
      <w:r w:rsidR="00C764E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курамдык бөлүктөрү менен кызмат адамдары тарабынан УИА</w:t>
      </w:r>
      <w:r w:rsidR="00C764E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64E8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>ставынын сакталышын к</w:t>
      </w:r>
      <w:r w:rsidR="004E7640">
        <w:rPr>
          <w:rFonts w:ascii="Times New Roman" w:hAnsi="Times New Roman" w:cs="Times New Roman"/>
          <w:sz w:val="28"/>
          <w:szCs w:val="28"/>
          <w:lang w:val="ky-KG"/>
        </w:rPr>
        <w:t>онтролдойт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lastRenderedPageBreak/>
        <w:t>- өзүнүн ыйгарым укугунун чегинде токтомдорду чыгарып, аларга киргизилүүчү өзгөр</w:t>
      </w:r>
      <w:r w:rsidR="00B9357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үүлөр менен толуктоолорду кабыл алат. 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>40. УИА</w:t>
      </w:r>
      <w:r w:rsidR="00B9357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Президенти УИА</w:t>
      </w:r>
      <w:r w:rsidR="00B9357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чогулушунда УИАнын 70 жаштан ашпаган анык мүчөлөрү (академиктери) менен корреспондент-мүчөлөрүнүн арасынан жашырын добуш берүү жолу менен 5 жылдык мөөнөткө  шайланат. Бир эле адам УИА</w:t>
      </w:r>
      <w:r w:rsidR="00B9357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президенти кызматына катары менен эки мөөнөткө гана шайлана алат.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>41. УИА</w:t>
      </w:r>
      <w:r w:rsidR="00B9357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президенттигине талапкерди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B9357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чогулушуна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463529">
        <w:rPr>
          <w:rFonts w:ascii="Times New Roman" w:hAnsi="Times New Roman" w:cs="Times New Roman"/>
          <w:sz w:val="28"/>
          <w:szCs w:val="28"/>
          <w:lang w:val="ky-KG"/>
        </w:rPr>
        <w:t>Премьер-министри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сунуштайт.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>42. УИА</w:t>
      </w:r>
      <w:r w:rsidR="00B9357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чогулушунда УИА президенти кызматына шайланган талапкер бир ай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ичинде Кыргыз Республикасынын Премьер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noBreakHyphen/>
        <w:t>министри тарабынан бекитилет. УИА жалпы чогулушунун президентти шайлоо жөнүндөгү чечимин Кыргыз Республикасынын Премьер-министри бекитпей койгон учурда шайлоо өтпөй калган болуп эсептелет.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>43. УИА</w:t>
      </w:r>
      <w:r w:rsidR="00B9357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президенти: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60F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B9357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>жалпы чогулуш</w:t>
      </w:r>
      <w:r w:rsidR="0044677F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>ун ишин жана УИА</w:t>
      </w:r>
      <w:r w:rsidR="0044677F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президиумунун, ошондой эле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44677F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 xml:space="preserve">ишин 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жетектейт; 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- УИАга жүктөлгөн милдеттер менен 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>функциялардын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аткарылышы үчүн жеке жоопкерчиликтүү болот; 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мамлекеттик бийлик органдарында, эл аралык уюмдарда, коомчулуктарда жана ассоциацияларда УИА</w:t>
      </w:r>
      <w:r w:rsidR="0044677F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өкүлү 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>катары чыгат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- өз иши үчүн 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>Өкмөтүн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>, илим жаатындагы ыйгарым укуктуу мамлекеттик органдын жана УИА</w:t>
      </w:r>
      <w:r w:rsidR="0044677F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жалпы чогулушунун алдында жооптуу болот;</w:t>
      </w:r>
    </w:p>
    <w:p w:rsidR="00F80884" w:rsidRPr="008D3520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мыйзамдарына, ушул Уставга ылайык башка да маселелерди чечет;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3520">
        <w:rPr>
          <w:rFonts w:ascii="Times New Roman" w:hAnsi="Times New Roman" w:cs="Times New Roman"/>
          <w:sz w:val="28"/>
          <w:szCs w:val="28"/>
          <w:lang w:val="ky-KG"/>
        </w:rPr>
        <w:t>- өз ыйгарым укуктарын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5645">
        <w:rPr>
          <w:rFonts w:ascii="Times New Roman" w:hAnsi="Times New Roman" w:cs="Times New Roman"/>
          <w:sz w:val="28"/>
          <w:szCs w:val="28"/>
          <w:lang w:val="ky-KG"/>
        </w:rPr>
        <w:t>чегинде</w:t>
      </w:r>
      <w:r w:rsidRPr="008D3520">
        <w:rPr>
          <w:rFonts w:ascii="Times New Roman" w:hAnsi="Times New Roman" w:cs="Times New Roman"/>
          <w:sz w:val="28"/>
          <w:szCs w:val="28"/>
          <w:lang w:val="ky-KG"/>
        </w:rPr>
        <w:t xml:space="preserve"> буйруктар менен буйрутмаларды чыгарат.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4467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президенти жок учурда анын ыйгарым укуктарын УИА</w:t>
      </w:r>
      <w:r w:rsidR="004467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вице-президенти </w:t>
      </w:r>
      <w:r w:rsidR="004467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аткарат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80884" w:rsidRPr="009931F3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44. УИА</w:t>
      </w:r>
      <w:r w:rsidR="0044677F">
        <w:rPr>
          <w:rFonts w:ascii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президентинин ыйгарым укуктары төмөнкүдөй учурларда мөөнөтүнөн мур</w:t>
      </w:r>
      <w:r w:rsidR="00CD07C4">
        <w:rPr>
          <w:rFonts w:ascii="Times New Roman" w:hAnsi="Times New Roman" w:cs="Times New Roman"/>
          <w:sz w:val="28"/>
          <w:szCs w:val="28"/>
          <w:lang w:val="ky-KG" w:eastAsia="ru-RU"/>
        </w:rPr>
        <w:t>да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токтотулушу мүмкүн:</w:t>
      </w:r>
    </w:p>
    <w:p w:rsidR="00F80884" w:rsidRPr="00A05C91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A05C91">
        <w:rPr>
          <w:rFonts w:ascii="Times New Roman" w:hAnsi="Times New Roman" w:cs="Times New Roman"/>
          <w:sz w:val="28"/>
          <w:szCs w:val="28"/>
          <w:lang w:val="ky-KG"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анын жеке арызы боюнча</w:t>
      </w:r>
      <w:r w:rsidRPr="00A05C91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F80884" w:rsidRPr="00A05C91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A05C91">
        <w:rPr>
          <w:rFonts w:ascii="Times New Roman" w:hAnsi="Times New Roman" w:cs="Times New Roman"/>
          <w:sz w:val="28"/>
          <w:szCs w:val="28"/>
          <w:lang w:val="ky-KG"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УИА</w:t>
      </w:r>
      <w:r w:rsidR="00DF3DE4">
        <w:rPr>
          <w:rFonts w:ascii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жалпы чогулушунун тизме боюнча курамындагы мүчөлөрдүн үчтөн экисинен кем эмес көпчүлүгү демилгелеген кайра чакырып алуу боюнча</w:t>
      </w:r>
      <w:r w:rsidRPr="00A05C91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CD07C4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1D003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CD07C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Эмгек кодексинде каралган учурларда</w:t>
      </w:r>
      <w:r w:rsidRPr="001D0031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F80884" w:rsidRPr="001D0031" w:rsidRDefault="00CD07C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- каза болгон учурда;</w:t>
      </w:r>
      <w:r w:rsidR="00F80884" w:rsidRPr="001D003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F80884" w:rsidRPr="001D0031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1D0031">
        <w:rPr>
          <w:rFonts w:ascii="Times New Roman" w:hAnsi="Times New Roman" w:cs="Times New Roman"/>
          <w:sz w:val="28"/>
          <w:szCs w:val="28"/>
          <w:lang w:val="ky-KG" w:eastAsia="ru-RU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CD07C4">
        <w:rPr>
          <w:rFonts w:ascii="Times New Roman" w:hAnsi="Times New Roman" w:cs="Times New Roman"/>
          <w:sz w:val="28"/>
          <w:szCs w:val="28"/>
          <w:lang w:val="ky-KG" w:eastAsia="ru-RU"/>
        </w:rPr>
        <w:t>УИА</w:t>
      </w:r>
      <w:r w:rsidR="0044677F">
        <w:rPr>
          <w:rFonts w:ascii="Times New Roman" w:hAnsi="Times New Roman" w:cs="Times New Roman"/>
          <w:sz w:val="28"/>
          <w:szCs w:val="28"/>
          <w:lang w:val="ky-KG" w:eastAsia="ru-RU"/>
        </w:rPr>
        <w:t>нын</w:t>
      </w:r>
      <w:r w:rsidR="00CD07C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президенти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жаз</w:t>
      </w:r>
      <w:r w:rsidR="00490971">
        <w:rPr>
          <w:rFonts w:ascii="Times New Roman" w:hAnsi="Times New Roman" w:cs="Times New Roman"/>
          <w:sz w:val="28"/>
          <w:szCs w:val="28"/>
          <w:lang w:val="ky-KG" w:eastAsia="ru-RU"/>
        </w:rPr>
        <w:t>ык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административдик мыйзам</w:t>
      </w:r>
      <w:r w:rsidR="00CD07C4">
        <w:rPr>
          <w:rFonts w:ascii="Times New Roman" w:hAnsi="Times New Roman" w:cs="Times New Roman"/>
          <w:sz w:val="28"/>
          <w:szCs w:val="28"/>
          <w:lang w:val="ky-KG" w:eastAsia="ru-RU"/>
        </w:rPr>
        <w:t>дарды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бузган учурда Кыргыз Республикасынын Өкмөтүнүн чечими боюнча</w:t>
      </w:r>
      <w:r w:rsidRPr="001D0031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F80884" w:rsidRPr="001D0031" w:rsidRDefault="00F80884" w:rsidP="00F80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1D003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45.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>УИА</w:t>
      </w:r>
      <w:r w:rsidR="00DF3DE4">
        <w:rPr>
          <w:rFonts w:ascii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президентинин кызмат орду бош</w:t>
      </w:r>
      <w:r w:rsidR="00CD07C4">
        <w:rPr>
          <w:rFonts w:ascii="Times New Roman" w:hAnsi="Times New Roman" w:cs="Times New Roman"/>
          <w:sz w:val="28"/>
          <w:szCs w:val="28"/>
          <w:lang w:val="ky-KG" w:eastAsia="ru-RU"/>
        </w:rPr>
        <w:t>огон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учурда Кыргыз Республикасынын Премьер-министри УИА</w:t>
      </w:r>
      <w:r w:rsidR="00DF3DE4">
        <w:rPr>
          <w:rFonts w:ascii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жалпы чогулушунун сунушу 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боюнча бир жылдык мөөнөткө УИА</w:t>
      </w:r>
      <w:r w:rsidR="00DF3DE4">
        <w:rPr>
          <w:rFonts w:ascii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президентинин милдетин аткаруучу адамды дайындайт</w:t>
      </w:r>
      <w:r w:rsidRPr="001D0031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F80884" w:rsidRPr="00460F20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D00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46. 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УИА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ви</w:t>
      </w:r>
      <w:r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це-президент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УИА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алпы чогулушу тарабынан анык мүчөлөр (академиктер)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корреспондент-мүчө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лөрдүн </w:t>
      </w:r>
      <w:r w:rsidR="00CD07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ичинен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УИА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резидентинин сунушу боюнча шайланат</w:t>
      </w:r>
      <w:r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F80884" w:rsidRPr="00460F20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ви</w:t>
      </w:r>
      <w:r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це-президент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F80884" w:rsidRPr="00460F20" w:rsidRDefault="00F80884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F3DE4">
        <w:rPr>
          <w:rFonts w:ascii="Times New Roman" w:hAnsi="Times New Roman" w:cs="Times New Roman"/>
          <w:sz w:val="28"/>
          <w:szCs w:val="28"/>
          <w:lang w:val="ky-KG"/>
        </w:rPr>
        <w:t>нын п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резидентинин фундаменталдык жана колдонмо илимий изилдөөлөрдү өрчүтүү, алардын сапатын, натыйжалуулугун жана максаттуулугун жогорулатуу боюнча тапшырмаларын аткарат</w:t>
      </w:r>
      <w:r w:rsidRPr="00460F2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460F20" w:rsidRDefault="00F80884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0F2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F3DE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түзүмдөрүнүн инновациялык ишин координациялайт жана багыттайт</w:t>
      </w:r>
      <w:r w:rsidRPr="00460F2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- </w:t>
      </w:r>
      <w:r w:rsidR="00CD07C4" w:rsidRPr="009931F3">
        <w:rPr>
          <w:rFonts w:ascii="Times New Roman" w:hAnsi="Times New Roman" w:cs="Times New Roman"/>
          <w:sz w:val="28"/>
          <w:szCs w:val="28"/>
          <w:lang w:val="ky-KG"/>
        </w:rPr>
        <w:t>илимди</w:t>
      </w:r>
      <w:r w:rsidR="0049097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D07C4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академиялык, ЖОЖ</w:t>
      </w:r>
      <w:r w:rsidR="00CD07C4">
        <w:rPr>
          <w:rFonts w:ascii="Times New Roman" w:hAnsi="Times New Roman" w:cs="Times New Roman"/>
          <w:sz w:val="28"/>
          <w:szCs w:val="28"/>
          <w:lang w:val="ky-KG"/>
        </w:rPr>
        <w:t>дор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жана тармактык </w:t>
      </w:r>
      <w:r w:rsidR="00CD07C4">
        <w:rPr>
          <w:rFonts w:ascii="Times New Roman" w:hAnsi="Times New Roman" w:cs="Times New Roman"/>
          <w:sz w:val="28"/>
          <w:szCs w:val="28"/>
          <w:lang w:val="ky-KG"/>
        </w:rPr>
        <w:t xml:space="preserve">секторлорун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интеграциялоо ишин жетектейт</w:t>
      </w:r>
      <w:r w:rsidRPr="009931F3">
        <w:rPr>
          <w:rFonts w:ascii="Times New Roman" w:hAnsi="Times New Roman" w:cs="Times New Roman"/>
          <w:sz w:val="28"/>
          <w:szCs w:val="28"/>
        </w:rPr>
        <w:t>;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илимий мекемелердин иш</w:t>
      </w:r>
      <w:r w:rsidR="00CD07C4">
        <w:rPr>
          <w:rFonts w:ascii="Times New Roman" w:hAnsi="Times New Roman" w:cs="Times New Roman"/>
          <w:sz w:val="28"/>
          <w:szCs w:val="28"/>
          <w:lang w:val="ky-KG"/>
        </w:rPr>
        <w:t>терин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оптималдаштырууга жана илимдин укуктук базасын өркүндөтүүгө </w:t>
      </w:r>
      <w:r w:rsidR="00CD07C4">
        <w:rPr>
          <w:rFonts w:ascii="Times New Roman" w:hAnsi="Times New Roman" w:cs="Times New Roman"/>
          <w:sz w:val="28"/>
          <w:szCs w:val="28"/>
          <w:lang w:val="ky-KG"/>
        </w:rPr>
        <w:t>көмөк берет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A05C91" w:rsidRDefault="00F80884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5C9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F3DE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материалдык-техникалык базасын өнүктүрүү, УИА кызматкерлери менен жаш окумуштууларына социалдык колдоо көрсөтүү</w:t>
      </w:r>
      <w:r w:rsidR="00CD07C4">
        <w:rPr>
          <w:rFonts w:ascii="Times New Roman" w:hAnsi="Times New Roman" w:cs="Times New Roman"/>
          <w:sz w:val="28"/>
          <w:szCs w:val="28"/>
          <w:lang w:val="ky-KG"/>
        </w:rPr>
        <w:t xml:space="preserve"> жана коргоо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боюнча иш жүргүзөт</w:t>
      </w:r>
      <w:r w:rsidRPr="00A05C9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A05C91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05C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47. 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Башкы окумуштуу катчысы ж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алпы чогулуш тарабынан анык мүчөлөрдүн (академиктердин),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корреспондент-мүчө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лөр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илимдер докторлорунун </w:t>
      </w:r>
      <w:r w:rsidR="00CD07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ичинен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УИА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резидентинин сунушу боюнча шайланат</w:t>
      </w:r>
      <w:r w:rsidRPr="00A05C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F80884" w:rsidRPr="00285B21" w:rsidRDefault="00CD07C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Башкы окумуштуу катчы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="00F80884" w:rsidRP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F80884" w:rsidRPr="00285B21" w:rsidRDefault="00F80884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5B2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илимий-изилдөө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иштеринин долбоорлорун даярдоону жетектейт</w:t>
      </w:r>
      <w:r w:rsidRPr="00285B2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285B21" w:rsidRDefault="00F80884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5B2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F3DE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алпы чогулушу менен 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F3DE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президиумунун токтомдору </w:t>
      </w:r>
      <w:r w:rsidR="00050A83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чечимдеринин аткарылышын 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>контролдоону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уюштурат</w:t>
      </w:r>
      <w:r w:rsidRPr="00285B2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285B21" w:rsidRDefault="00F80884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5B2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F3DE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жылдык 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алпы чогулуштарында УИА</w:t>
      </w:r>
      <w:r w:rsidR="0030504F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жана илимий-уюштуруучулук иши жөнүндө отчет берет</w:t>
      </w:r>
      <w:r w:rsidRPr="00285B2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285B21" w:rsidRDefault="00F80884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5B2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F3DE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иш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>и жөнүндө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материалдарды мамлекеттик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 xml:space="preserve"> органдарга, сот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органдарга 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>берүү 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даярдоо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>ну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жетектейт</w:t>
      </w:r>
      <w:r w:rsidRPr="00285B2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F3DE4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илимий мекемелеринин диссертациялык кеңештеринин ишин 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>контролдойт</w:t>
      </w:r>
      <w:r w:rsidRPr="009931F3">
        <w:rPr>
          <w:rFonts w:ascii="Times New Roman" w:hAnsi="Times New Roman" w:cs="Times New Roman"/>
          <w:sz w:val="28"/>
          <w:szCs w:val="28"/>
        </w:rPr>
        <w:t>;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F3DE4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маалымат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бас</w:t>
      </w:r>
      <w:r w:rsidR="000424D5">
        <w:rPr>
          <w:rFonts w:ascii="Times New Roman" w:hAnsi="Times New Roman" w:cs="Times New Roman"/>
          <w:sz w:val="28"/>
          <w:szCs w:val="28"/>
          <w:lang w:val="ky-KG"/>
        </w:rPr>
        <w:t>ма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ишин уюштурат жана координациялайт</w:t>
      </w:r>
      <w:r w:rsidRPr="009931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илимий-уюштуруучулук бөлүмдүн ишин жетектейт</w:t>
      </w:r>
      <w:r w:rsidRPr="009931F3">
        <w:rPr>
          <w:rFonts w:ascii="Times New Roman" w:hAnsi="Times New Roman" w:cs="Times New Roman"/>
          <w:sz w:val="28"/>
          <w:szCs w:val="28"/>
        </w:rPr>
        <w:t>;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1F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F3DE4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3DE4">
        <w:rPr>
          <w:rFonts w:ascii="Times New Roman" w:hAnsi="Times New Roman" w:cs="Times New Roman"/>
          <w:sz w:val="28"/>
          <w:szCs w:val="28"/>
          <w:lang w:val="ky-KG"/>
        </w:rPr>
        <w:t>п</w:t>
      </w:r>
      <w:r>
        <w:rPr>
          <w:rFonts w:ascii="Times New Roman" w:hAnsi="Times New Roman" w:cs="Times New Roman"/>
          <w:sz w:val="28"/>
          <w:szCs w:val="28"/>
          <w:lang w:val="ky-KG"/>
        </w:rPr>
        <w:t>резидентинин айрым тапшырмаларын аткарат</w:t>
      </w:r>
      <w:r w:rsidRPr="009931F3">
        <w:rPr>
          <w:rFonts w:ascii="Times New Roman" w:hAnsi="Times New Roman" w:cs="Times New Roman"/>
          <w:sz w:val="28"/>
          <w:szCs w:val="28"/>
        </w:rPr>
        <w:t>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бөлүмдөрүнүн төрагалыгына т</w:t>
      </w:r>
      <w:r w:rsidR="000424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алапкерлер жалпы чогулушта УИА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424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F3D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резиденти тарабынан сунуш</w:t>
      </w:r>
      <w:r w:rsidR="000424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0884" w:rsidRPr="009931F3" w:rsidRDefault="000424D5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DB4216" w:rsidRPr="00DB421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</w:t>
      </w:r>
      <w:r w:rsidR="00F808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бөлүм төрагасы</w:t>
      </w:r>
      <w:r w:rsidR="00F80884"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бөлүмүнүн ишин жетект</w:t>
      </w:r>
      <w:r w:rsidR="000424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ейт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бөлүмдү</w:t>
      </w:r>
      <w:r w:rsidR="000424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илимий иштеп чыгууларын </w:t>
      </w:r>
      <w:r w:rsidR="00261B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 киргизүүгө жетекчиликти ишке ашырат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резидентинин буйрук түрүндөгү тапшырмаларын ишке ашырат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бөлүмдүн профили боюнча жогорку </w:t>
      </w:r>
      <w:r w:rsidR="00261B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квалификациялуу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илимий кадрларды даярдайт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илимдин стратегиялык тармактарын өнүктүрүү үчүн материалдык-техникалык ба</w:t>
      </w:r>
      <w:r w:rsidR="00460F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заны түзүүгө жетекчилик кылып,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бөлүмүнүн инновациялык ишин жетектейт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илимий жана инновациялык долбоорлор боюнча экспертизалар менен корутундуларды уюштурат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0884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бөлүмдүн инновациялар жаатындагы башка да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уюмдар жана технопарк кирген инфратүзүмүн </w:t>
      </w:r>
      <w:r w:rsidR="00261B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өнүктүрүү ишин координациялайт</w:t>
      </w:r>
      <w:r w:rsidR="00261B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261B5E" w:rsidRPr="00DD6B6D" w:rsidRDefault="00261B5E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контролд</w:t>
      </w:r>
      <w:r w:rsidR="003050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ойт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төмөнкүлөр үчүн жооптуу болот:</w:t>
      </w:r>
    </w:p>
    <w:p w:rsidR="00F80884" w:rsidRPr="00DD6B6D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D6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бөлүмдөгү институттардын грант алуу үчүн долбоорлорду даярдашы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Pr="00DD6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F80884" w:rsidRPr="00DD6B6D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D6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бөлүмдөгү илимий мекемелердин чарбалык иши, илимий базанын, жабдуулар менен 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приборлордун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натыйжалуу пайдаланылышы, ошондой эле имарат-жайлардын, жылытуу, канализация, суу 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түтүктөрдүн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электр системаларынын </w:t>
      </w:r>
      <w:r w:rsidR="00A97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талаптагыдай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каралышы үчүн</w:t>
      </w:r>
      <w:r w:rsidRPr="00DD6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A97B21" w:rsidRDefault="00A97B21" w:rsidP="00460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60F20" w:rsidRPr="009931F3" w:rsidRDefault="00F80884" w:rsidP="00460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9</w:t>
      </w:r>
      <w:r w:rsidRPr="00A23C0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. </w:t>
      </w:r>
      <w:r w:rsidR="00460F20" w:rsidRPr="009931F3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="00460F20" w:rsidRPr="009931F3">
        <w:rPr>
          <w:rFonts w:ascii="Times New Roman" w:hAnsi="Times New Roman" w:cs="Times New Roman"/>
          <w:b/>
          <w:sz w:val="28"/>
          <w:szCs w:val="28"/>
          <w:lang w:val="ky-KG"/>
        </w:rPr>
        <w:t>асынын Улуттук илимдер академиясынын</w:t>
      </w:r>
    </w:p>
    <w:p w:rsidR="00F80884" w:rsidRPr="00A23C05" w:rsidRDefault="00F80884" w:rsidP="00F80884">
      <w:pPr>
        <w:keepNext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23C0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бөлүмдөрү</w:t>
      </w:r>
    </w:p>
    <w:p w:rsidR="00F80884" w:rsidRPr="00A23C05" w:rsidRDefault="00F80884" w:rsidP="00F80884">
      <w:pPr>
        <w:keepNext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80884" w:rsidRPr="00A23C05" w:rsidRDefault="00460F20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49. </w:t>
      </w:r>
      <w:r w:rsidR="00F80884"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F808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F80884"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F80884"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бөлүмү илимдин бир же бир нече тармактары</w:t>
      </w:r>
      <w:r w:rsidR="00F808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="00F80884"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окумуштуулар</w:t>
      </w:r>
      <w:r w:rsidR="00285B21"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285B21"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бириктир</w:t>
      </w:r>
      <w:r w:rsid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</w:t>
      </w:r>
      <w:r w:rsidR="00285B21"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80884"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юридикалык жак </w:t>
      </w:r>
      <w:r w:rsid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статусуна</w:t>
      </w:r>
      <w:r w:rsidR="00F80884"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ээ болбогон илимий жана илимий-уюштуруучулук борбор болуп эсептелет.</w:t>
      </w:r>
    </w:p>
    <w:p w:rsidR="00F80884" w:rsidRPr="00A23C05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Бөлүм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курамындагы илимий-изилдөө институттар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илимий, илимий-өндүрүштүк борборлор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башка илимий бөлүктөрдү </w:t>
      </w:r>
      <w:r w:rsid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башкарат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F80884" w:rsidRPr="00A23C05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УИАнын бөлүмдөрү ар тараптуу проблемаларды иштеп чыгуу үчүн өз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курамына кирген да, кирбеген да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илимий мекемелердин ассоциациялары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түзө алышат.</w:t>
      </w:r>
    </w:p>
    <w:p w:rsidR="00F80884" w:rsidRPr="00A23C05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50. Бөлүмдүн жогорку органы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бөлүм боюнча шайланган 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мүчөлөрү менен бөлүмдүн илимий жана башка мекемелеринин жетекчилеринен тур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ган 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бөлүмдүн жалпы чогулушу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саналат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F80884" w:rsidRPr="00A23C05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Бөлүмдүн жалпы чогулушу:</w:t>
      </w:r>
    </w:p>
    <w:p w:rsidR="00F80884" w:rsidRPr="00A23C05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 илимдин тийиштүү тармагындагы фундаменталдык жана колдонмо изилдөөлөрдүн негизги багыттарын аныктайт, илимдин тийиштүү тармагын өнүктүрүү жана пландаштыруу, илимий изилдөөлөрдүн натыйжаларын практикада колдонуу маселелери боюнча принцип</w:t>
      </w:r>
      <w:r w:rsid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түү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маселелерди чечет;</w:t>
      </w:r>
    </w:p>
    <w:p w:rsidR="00F80884" w:rsidRPr="00A23C05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бөлүмдүн илимий мекемелеринин иш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</w:t>
      </w: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агы илимий изилдөөлөрдүн аткарылышын координациялайт;</w:t>
      </w:r>
    </w:p>
    <w:p w:rsidR="00F80884" w:rsidRPr="00A23C05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бөлүмгө караштуу илимий кеңеш, комиссия, комитеттердин жана коомдордун ишине жетекчилик кылат, институттардын материалдык, илимий базасын чыңдоого жана өнүктүрүүгө, ал кандай ведомстволордун жана жогорку окуу жайлардын илимий мекемелери менен карым-катнаштарга көмөк көрсөтө алат;</w:t>
      </w:r>
    </w:p>
    <w:p w:rsidR="00F80884" w:rsidRPr="00A23C05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23C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бөлүм мекемелеринин эл аралык илимий кызматташтыгынын негизги багыттарын талкуулайт;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- бөлүмдүн иши боюнча отчет угат жана аны бекитет;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анык мүчөлүгүнө (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к)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корреспондент-мүчөлүгүнө талапкерлерди шайлайт;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башка бөлүмдөрдөгү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мүчөлөрүн өзд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өрү мүчө</w:t>
      </w:r>
      <w:r w:rsid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сү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</w:t>
      </w:r>
      <w:r w:rsid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бөлүмдүн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алпы чогулушунун макулдугу менен өз бөлүмүн</w:t>
      </w:r>
      <w:r w:rsidR="00285B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үн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мүчө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лүгүнө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кабыл алат.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90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Жыйынга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бөлүм мүчөлөрүнүн жөнөкөй көпчүлүгү катыш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кан учурда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өлүмдүн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алпы чогулушу чечим кабыл алууга укуктуу. Бөлүмдү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жалпы чогулушунда маселелер,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DB4216">
        <w:rPr>
          <w:rFonts w:ascii="Times New Roman" w:eastAsia="Times New Roman" w:hAnsi="Times New Roman" w:cs="Times New Roman"/>
          <w:sz w:val="28"/>
          <w:szCs w:val="28"/>
          <w:lang w:eastAsia="ru-RU"/>
        </w:rPr>
        <w:t>шул у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ставга ылайык чечим кабыл алуу үчүн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катышкандардын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үчтөн экисинен кем эмес көпчүлүгүнүн добушу талап кылынган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учурлар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 башка учурларда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чечимдер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отурумга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катышкан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жөнөкөй көпчүлү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добуш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менен чечилет.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Бөлүм бюросунун милдеттери жана ыйгарым укуктары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бөлүмдөр жөнүндө жобо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аныкталат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Жобону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 президиуму бекитет.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Бөлүмдүн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алпы чогулуш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жыйындар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аралыгында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ишин бөлүм бюросу жетек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тейт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. 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коомдук башталышта бөлүмдүн төрагасы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жетек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чилик кылат.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Төраганын орун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басарлары жана бюро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мүчөлөрү бир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мезгилде бөлүмдүн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алпы чогулушунда бөлүмд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өгү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анык мүчөлөр (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академиктер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корреспондент-мүчөлөрдүн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арасынан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жашыруун добуш берүү менен 5 жылга шайлан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ып,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резидиуму тарабынан бекитилет.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Бөлүмдүн окумуштуу катчысы бөлүм бюросунун төрагасынын сунушу боюнча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резидиуму тарабынан илим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ин докторлору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нун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 кандидаттарын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ичинен шайланып,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бекитилет жана бөлүм бюро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мүчөсү укугуна ээ болот.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өлүм бюросу өз ишинде бөлүмдүн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алпы чогулушуна отчет берет. Бөлүмдүн бардык иши жөнүндөгү отчет жыл сайын берилет.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 Түш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үк бөлүмү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ошол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аймакта иштеген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мүчөлөрүн 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л аймакта жайгашкан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юридикалык </w:t>
      </w:r>
      <w:r w:rsidR="00490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CE4C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490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статус</w:t>
      </w:r>
      <w:r w:rsidR="00490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уна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ээ бол</w:t>
      </w:r>
      <w:r w:rsidR="00490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институттар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башка илимий мекемелердин илимий кызматкерлерин бириктирет 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 Түш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үк бөлүмүнүн түзүмүнө аймактык илимий борборлор, илимий-изилдөө институттары, башка илимий жана илимий-изилдөө мекемелер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ошондой эле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түштүк аймакта жайгашып, ассоциацияланган мүчө болгон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ЖОЖдордун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илимий жана илимий-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көмөкчү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мекемелери кирет.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актык бөлүмүнүн жогорку органы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бөлүмдүн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алпы чогулушу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эсептелет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Анын курамы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аткарган милдеттери жана ыйгарым укуктары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түштүк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бөлүм жөнүндөгү жобо менен аныкталат.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Түштүк бөлүм жөнүндөгү ж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 президиуму бекитет.</w:t>
      </w:r>
    </w:p>
    <w:p w:rsidR="00F80884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Түштүк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бөлүмдү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ошондой эле аймактык жаңы бөлүмдөр менен мекемелерди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уюштуруу,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кайра уюштуруу жана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жоюу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жөнүндөгү чечимди 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президиумунун сунушу боюнча,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Өкмөтү кабыл алат.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нын жаңы уюштурулган 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региондук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бөлүмдөрү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 филиал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ы болуп санал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ып,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ошол аймакта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мүчөлөрүн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ошол аймакта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жайгашкан институттар менен башка илимий мекемелердин илимий кызматкерлерин бириктирет.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20" w:rsidRPr="009931F3" w:rsidRDefault="00F80884" w:rsidP="00460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r9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9931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460F20" w:rsidRPr="009931F3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="00460F20" w:rsidRPr="009931F3">
        <w:rPr>
          <w:rFonts w:ascii="Times New Roman" w:hAnsi="Times New Roman" w:cs="Times New Roman"/>
          <w:b/>
          <w:sz w:val="28"/>
          <w:szCs w:val="28"/>
          <w:lang w:val="ky-KG"/>
        </w:rPr>
        <w:t>асынын Улуттук илимдер академиясынын</w:t>
      </w:r>
    </w:p>
    <w:p w:rsidR="00F80884" w:rsidRDefault="00F80884" w:rsidP="00F8088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илимий-изилдөө мекемелери</w:t>
      </w:r>
    </w:p>
    <w:p w:rsidR="00F80884" w:rsidRPr="009931F3" w:rsidRDefault="00F80884" w:rsidP="00F8088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УИА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изилдөө иштерин өзүнүн илимий мекемелеринде - илимий-изилдөө институттарында, илимий, илимий-өндүрүштүк борборлор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башка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курамдык бөлүмдөрдө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аткарат.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нын илимий-изилдөө ишинин негизги курамдык звеносу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болуп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юридикалык жак 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статусу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бар, </w:t>
      </w:r>
      <w:r w:rsidR="004D3BA6" w:rsidRP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башкы 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фундаменталдык жана колдонмо изилдөөлөрдү жүргүзүү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көздөгөн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институт эсептелет. Өз милдеттерин аткаруу үчүн институт экономикалык, социалдык жана уюштуруучулук маселелер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 өз алдынча чечет, ошондой эле чет өлкөлүк жамааттар жана окумуштуулар менен илимий байланыш түзөт.</w:t>
      </w:r>
    </w:p>
    <w:p w:rsidR="00F80884" w:rsidRPr="009931F3" w:rsidRDefault="00F80884" w:rsidP="00F80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институтун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башка илим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 мекеме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</w:t>
      </w:r>
      <w:r w:rsidR="00DB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жамаат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ын жалпы чогулушунда </w:t>
      </w:r>
      <w:r w:rsidR="00DB4216">
        <w:rPr>
          <w:rFonts w:ascii="Times New Roman" w:eastAsia="Times New Roman" w:hAnsi="Times New Roman" w:cs="Times New Roman"/>
          <w:sz w:val="28"/>
          <w:szCs w:val="28"/>
          <w:lang w:eastAsia="ru-RU"/>
        </w:rPr>
        <w:t>жашыр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</w:t>
      </w:r>
      <w:r w:rsidR="00DB4216"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добуш менен 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шайланган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адистердин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ичинен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 жаштан ашпаган, 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квалификациясы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профили дал келген 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илимдин доктору 5 жылдык мөөнөткө шайланат. Ал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президенти тарабынан бекитилет.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59. 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институтунун же башка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илимий-изилдөө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мекемесинин жетекчилери 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резиденти тарабынан төмөнкүдөй учурларда мөөнөтүнөн мур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кызматынан бошотулушу мүмкүн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 арызы боюнча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Эмгек кодексинде каралган учурларда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институттун жетекчисине карата жасаган кылмышы үчүн соттун айыптоо бүтүмү мыйзамдуу күчүнө кирген учурда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соттун мыйзамдуу күчүнө кирген чечими менен институттун жетекчиси бол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 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аракетке 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жөндөмсүз 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деп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табылган учурда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E4C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институтту жетектеген жаран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мыйзамдуу күчүнө кирген 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сот 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чечими менен өлгөн же дайынсыз жок болгон деп табылган учурда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каза болгон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учурда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60. 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илимий-изилдөө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институттары жана башка илимий мекемелери 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президиуму тарабынан бекитилген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УИА</w:t>
      </w:r>
      <w:r w:rsidR="00DB4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илимий-изилдөө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институтунун </w:t>
      </w:r>
      <w:r w:rsidR="004D3B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9931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ставынын негизинде иш жүргүзөт</w:t>
      </w:r>
      <w:r w:rsidRPr="009931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0884" w:rsidRPr="009931F3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0CFF" w:rsidRPr="009931F3" w:rsidRDefault="00F80884" w:rsidP="00C70C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11.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C70CFF" w:rsidRPr="009931F3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="00C70CFF" w:rsidRPr="009931F3">
        <w:rPr>
          <w:rFonts w:ascii="Times New Roman" w:hAnsi="Times New Roman" w:cs="Times New Roman"/>
          <w:b/>
          <w:sz w:val="28"/>
          <w:szCs w:val="28"/>
          <w:lang w:val="ky-KG"/>
        </w:rPr>
        <w:t>асынын Улуттук илимдер академиясынын</w:t>
      </w:r>
    </w:p>
    <w:p w:rsidR="00F80884" w:rsidRDefault="00F80884" w:rsidP="00F80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>мүлкү жана каржыланышы</w:t>
      </w:r>
    </w:p>
    <w:p w:rsidR="004D3BA6" w:rsidRPr="009931F3" w:rsidRDefault="004D3BA6" w:rsidP="00F80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61.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 УИА</w:t>
      </w:r>
      <w:r w:rsidR="00DB4216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каржылоо илимдин Улутту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фондунан өзүнчө сап менен жүр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гүзүлүп, өз ичине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илимий мекемелер</w:t>
      </w:r>
      <w:r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базалык каржылоо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, фундаменталдык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колдонмо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программаларды </w:t>
      </w:r>
      <w:r>
        <w:rPr>
          <w:rFonts w:ascii="Times New Roman" w:hAnsi="Times New Roman" w:cs="Times New Roman"/>
          <w:sz w:val="28"/>
          <w:szCs w:val="28"/>
          <w:lang w:val="ky-KG"/>
        </w:rPr>
        <w:t>каржылоону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ошондой эле академия</w:t>
      </w:r>
      <w:r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ин инфра</w:t>
      </w:r>
      <w:r>
        <w:rPr>
          <w:rFonts w:ascii="Times New Roman" w:hAnsi="Times New Roman" w:cs="Times New Roman"/>
          <w:sz w:val="28"/>
          <w:szCs w:val="28"/>
          <w:lang w:val="ky-KG"/>
        </w:rPr>
        <w:t>түзүмүн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каржылык жактан камсыздоону камтыйт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62.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B4216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екемелерин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каржылоо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формалары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(базалык, максаттуу-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программалык жана грантты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) Өкмөт тарабынан аныкталат.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lastRenderedPageBreak/>
        <w:t>УИА</w:t>
      </w:r>
      <w:r w:rsidR="00DB4216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мекемелеринин каржыл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ык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каражаттары төмөнкүлөрдүн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B4216">
        <w:rPr>
          <w:rFonts w:ascii="Times New Roman" w:hAnsi="Times New Roman" w:cs="Times New Roman"/>
          <w:sz w:val="28"/>
          <w:szCs w:val="28"/>
          <w:lang w:val="ky-KG"/>
        </w:rPr>
        <w:t xml:space="preserve">  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еспубликалык бюджеттин каражаттарынын; </w:t>
      </w:r>
    </w:p>
    <w:p w:rsidR="00F80884" w:rsidRPr="009931F3" w:rsidRDefault="00F80884" w:rsidP="00F8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- тыюу сал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баган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ыктыярдуу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салымдард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физикалык ж</w:t>
      </w:r>
      <w:r>
        <w:rPr>
          <w:rFonts w:ascii="Times New Roman" w:hAnsi="Times New Roman" w:cs="Times New Roman"/>
          <w:sz w:val="28"/>
          <w:szCs w:val="28"/>
          <w:lang w:val="ky-KG"/>
        </w:rPr>
        <w:t>ана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жактар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берген соопчулук каражаттарынын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чет өлкөлүк жана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47F36" w:rsidRPr="009931F3">
        <w:rPr>
          <w:rFonts w:ascii="Times New Roman" w:hAnsi="Times New Roman" w:cs="Times New Roman"/>
          <w:sz w:val="28"/>
          <w:szCs w:val="28"/>
          <w:lang w:val="ky-KG"/>
        </w:rPr>
        <w:t>мыйзамдары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A47F36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башка булактард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47F36" w:rsidRPr="00A47F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7F36"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эсебинен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калыптанат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63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30504F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лимий мекемелери, жеке окумуштуулар жана окумуштуулар то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птору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илимий изилдөө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жүргүзүү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үчүн Улуттук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илимий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фондун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>
        <w:rPr>
          <w:rFonts w:ascii="Times New Roman" w:hAnsi="Times New Roman" w:cs="Times New Roman"/>
          <w:sz w:val="28"/>
          <w:szCs w:val="28"/>
          <w:lang w:val="ky-KG"/>
        </w:rPr>
        <w:t>грант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алуу </w:t>
      </w:r>
      <w:r>
        <w:rPr>
          <w:rFonts w:ascii="Times New Roman" w:hAnsi="Times New Roman" w:cs="Times New Roman"/>
          <w:sz w:val="28"/>
          <w:szCs w:val="28"/>
          <w:lang w:val="ky-KG"/>
        </w:rPr>
        <w:t>сынагына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катыша ал</w:t>
      </w:r>
      <w:r>
        <w:rPr>
          <w:rFonts w:ascii="Times New Roman" w:hAnsi="Times New Roman" w:cs="Times New Roman"/>
          <w:sz w:val="28"/>
          <w:szCs w:val="28"/>
          <w:lang w:val="ky-KG"/>
        </w:rPr>
        <w:t>ыш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F80884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Илимий </w:t>
      </w:r>
      <w:r>
        <w:rPr>
          <w:rFonts w:ascii="Times New Roman" w:hAnsi="Times New Roman" w:cs="Times New Roman"/>
          <w:sz w:val="28"/>
          <w:szCs w:val="28"/>
          <w:lang w:val="ky-KG"/>
        </w:rPr>
        <w:t>жамааттар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жана жеке окумуштуулар УИА</w:t>
      </w:r>
      <w:r w:rsidR="0030504F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президиуму аркылуу өз долбоорлорун илим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техниканы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 бюджеттик жана бюджетт</w:t>
      </w:r>
      <w:r>
        <w:rPr>
          <w:rFonts w:ascii="Times New Roman" w:hAnsi="Times New Roman" w:cs="Times New Roman"/>
          <w:sz w:val="28"/>
          <w:szCs w:val="28"/>
          <w:lang w:val="ky-KG"/>
        </w:rPr>
        <w:t>ик эмес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каржылоо фон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дунан,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региондук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 жана тармактык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илимий изилдөөлөрдү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каржылоо фондунан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жамааттык,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кайрымдуулук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башка фонддордон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каржылоо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боюнча сунуштары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менен кайрылууга жа</w:t>
      </w:r>
      <w:r>
        <w:rPr>
          <w:rFonts w:ascii="Times New Roman" w:hAnsi="Times New Roman" w:cs="Times New Roman"/>
          <w:sz w:val="28"/>
          <w:szCs w:val="28"/>
          <w:lang w:val="ky-KG"/>
        </w:rPr>
        <w:t>на тийиштүү сынактарга катышууга укуктуу болушат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64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Илимий изилдөөлөр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гө бөлүнгөн каржылык каражаттарды, алынган гранттарды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сарптоо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теманын, программанын,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ун илимий жетекчиси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жүр</w:t>
      </w:r>
      <w:r>
        <w:rPr>
          <w:rFonts w:ascii="Times New Roman" w:hAnsi="Times New Roman" w:cs="Times New Roman"/>
          <w:sz w:val="28"/>
          <w:szCs w:val="28"/>
          <w:lang w:val="ky-KG"/>
        </w:rPr>
        <w:t>гүзүл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өт.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Илим изилдөө иштерин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жүргүзүүгө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бөлүнгөн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каржылык каражаттардын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максаттуу </w:t>
      </w:r>
      <w:r>
        <w:rPr>
          <w:rFonts w:ascii="Times New Roman" w:hAnsi="Times New Roman" w:cs="Times New Roman"/>
          <w:sz w:val="28"/>
          <w:szCs w:val="28"/>
          <w:lang w:val="ky-KG"/>
        </w:rPr>
        <w:t>жумшалышы үчүн жеке жоопкерчилик, алардын кайсы булактан келгенине карабай (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бюджеттик каражатта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грантта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насыялар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мекеменин жетекчиси</w:t>
      </w:r>
      <w:r>
        <w:rPr>
          <w:rFonts w:ascii="Times New Roman" w:hAnsi="Times New Roman" w:cs="Times New Roman"/>
          <w:sz w:val="28"/>
          <w:szCs w:val="28"/>
          <w:lang w:val="ky-KG"/>
        </w:rPr>
        <w:t>не,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теманын, программанын же долбоордун илимий жетекчиси</w:t>
      </w:r>
      <w:r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жүктөлөт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65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C70CFF"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C70CFF"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эмгек мыйзамдарын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негизинде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DB4216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мекемелеринде кызматчыларды келишим </w:t>
      </w:r>
      <w:r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жалдоо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го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жол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берилет.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66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DB4216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мүлкү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УИАнын оперативдүү башкаруу</w:t>
      </w:r>
      <w:r>
        <w:rPr>
          <w:rFonts w:ascii="Times New Roman" w:hAnsi="Times New Roman" w:cs="Times New Roman"/>
          <w:sz w:val="28"/>
          <w:szCs w:val="28"/>
          <w:lang w:val="ky-KG"/>
        </w:rPr>
        <w:t>сун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дагы мамлекеттик менчик болуп саналат.</w:t>
      </w:r>
    </w:p>
    <w:p w:rsidR="00F80884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4EC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Эгерде </w:t>
      </w:r>
      <w:r>
        <w:rPr>
          <w:rFonts w:ascii="Times New Roman" w:hAnsi="Times New Roman" w:cs="Times New Roman"/>
          <w:sz w:val="28"/>
          <w:szCs w:val="28"/>
          <w:lang w:val="ky-KG"/>
        </w:rPr>
        <w:t>мүлк мекемеге оперативд</w:t>
      </w:r>
      <w:r w:rsidR="00CE4C13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башкаруу укугу менен бекитил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ип берилсе, анда ал мыйзам чегинде, өз иш</w:t>
      </w:r>
      <w:r>
        <w:rPr>
          <w:rFonts w:ascii="Times New Roman" w:hAnsi="Times New Roman" w:cs="Times New Roman"/>
          <w:sz w:val="28"/>
          <w:szCs w:val="28"/>
          <w:lang w:val="ky-KG"/>
        </w:rPr>
        <w:t>ин максатына, мүлктүн дайындалышына ылайык, өзүнө бекитилген мүлккө карата ээлик кылуу, пайдалануу жана аны колдонуу укугун жүзөгө ашырат.</w:t>
      </w:r>
    </w:p>
    <w:p w:rsidR="00F80884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67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F875B6">
        <w:rPr>
          <w:rFonts w:ascii="Times New Roman" w:hAnsi="Times New Roman" w:cs="Times New Roman"/>
          <w:bCs/>
          <w:sz w:val="28"/>
          <w:szCs w:val="28"/>
          <w:lang w:val="ky-KG"/>
        </w:rPr>
        <w:t>Мамлекет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УИАга </w:t>
      </w:r>
      <w:r>
        <w:rPr>
          <w:rFonts w:ascii="Times New Roman" w:hAnsi="Times New Roman" w:cs="Times New Roman"/>
          <w:sz w:val="28"/>
          <w:szCs w:val="28"/>
          <w:lang w:val="ky-KG"/>
        </w:rPr>
        <w:t>анын Уставында каралган иш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колдонулган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негизги жана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жүгүртүү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фонддор</w:t>
      </w:r>
      <w:r>
        <w:rPr>
          <w:rFonts w:ascii="Times New Roman" w:hAnsi="Times New Roman" w:cs="Times New Roman"/>
          <w:sz w:val="28"/>
          <w:szCs w:val="28"/>
          <w:lang w:val="ky-KG"/>
        </w:rPr>
        <w:t>ду, жерди жана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башка мүлкт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 акы төлөбөй пайдаланууга берет. </w:t>
      </w:r>
    </w:p>
    <w:p w:rsidR="00F80884" w:rsidRPr="0001539A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УИАга өткөрүлүп берилген негизги жана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жүгүртүү</w:t>
      </w:r>
      <w:r w:rsidRPr="0001539A">
        <w:rPr>
          <w:rFonts w:ascii="Times New Roman" w:hAnsi="Times New Roman" w:cs="Times New Roman"/>
          <w:sz w:val="28"/>
          <w:szCs w:val="28"/>
          <w:lang w:val="ky-KG"/>
        </w:rPr>
        <w:t xml:space="preserve"> фонддор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01539A">
        <w:rPr>
          <w:rFonts w:ascii="Times New Roman" w:hAnsi="Times New Roman" w:cs="Times New Roman"/>
          <w:sz w:val="28"/>
          <w:szCs w:val="28"/>
          <w:lang w:val="ky-KG"/>
        </w:rPr>
        <w:t xml:space="preserve"> жана мамлекеттик башка мүлк менчиктештир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илбейт</w:t>
      </w:r>
      <w:r w:rsidRPr="0001539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алынбайт</w:t>
      </w:r>
      <w:r w:rsidRPr="0001539A">
        <w:rPr>
          <w:rFonts w:ascii="Times New Roman" w:hAnsi="Times New Roman" w:cs="Times New Roman"/>
          <w:sz w:val="28"/>
          <w:szCs w:val="28"/>
          <w:lang w:val="ky-KG"/>
        </w:rPr>
        <w:t xml:space="preserve">  жана башка мекемелерге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берилбейт</w:t>
      </w:r>
      <w:r w:rsidRPr="0001539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68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DB4216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жана башка мекемелерине мамлекеттик мүлк оперативдүү башкаруу </w:t>
      </w:r>
      <w:r>
        <w:rPr>
          <w:rFonts w:ascii="Times New Roman" w:hAnsi="Times New Roman" w:cs="Times New Roman"/>
          <w:sz w:val="28"/>
          <w:szCs w:val="28"/>
          <w:lang w:val="ky-KG"/>
        </w:rPr>
        <w:t>укугу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берилет.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69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 өзүнө берилген мамлекеттик мүлктү “К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</w:t>
      </w:r>
      <w:r>
        <w:rPr>
          <w:rFonts w:ascii="Times New Roman" w:hAnsi="Times New Roman" w:cs="Times New Roman"/>
          <w:sz w:val="28"/>
          <w:szCs w:val="28"/>
          <w:lang w:val="ky-KG"/>
        </w:rPr>
        <w:t>луттук илимдер академиясы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DB421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ыйзамы</w:t>
      </w:r>
      <w:r>
        <w:rPr>
          <w:rFonts w:ascii="Times New Roman" w:hAnsi="Times New Roman" w:cs="Times New Roman"/>
          <w:sz w:val="28"/>
          <w:szCs w:val="28"/>
          <w:lang w:val="ky-KG"/>
        </w:rPr>
        <w:t>нда жана ушул Уставда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уруксат бер</w:t>
      </w:r>
      <w:r>
        <w:rPr>
          <w:rFonts w:ascii="Times New Roman" w:hAnsi="Times New Roman" w:cs="Times New Roman"/>
          <w:sz w:val="28"/>
          <w:szCs w:val="28"/>
          <w:lang w:val="ky-KG"/>
        </w:rPr>
        <w:t>ил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CE4C13">
        <w:rPr>
          <w:rFonts w:ascii="Times New Roman" w:hAnsi="Times New Roman" w:cs="Times New Roman"/>
          <w:sz w:val="28"/>
          <w:szCs w:val="28"/>
          <w:lang w:val="ky-KG"/>
        </w:rPr>
        <w:t xml:space="preserve">, Кыргыз Республикасынын </w:t>
      </w:r>
      <w:r w:rsidR="00F02CBC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ыйзамдарына каршы келбеген</w:t>
      </w:r>
      <w:r w:rsidRPr="00F875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терд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ин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lastRenderedPageBreak/>
        <w:t>бардык түр</w:t>
      </w:r>
      <w:r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үн</w:t>
      </w:r>
      <w:r>
        <w:rPr>
          <w:rFonts w:ascii="Times New Roman" w:hAnsi="Times New Roman" w:cs="Times New Roman"/>
          <w:sz w:val="28"/>
          <w:szCs w:val="28"/>
          <w:lang w:val="ky-KG"/>
        </w:rPr>
        <w:t>, анын ичинде тажрыйбалык-конструктордук, өндүрүштүк, инновациялык жана коммерциялык иш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терди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жүргүзүүгө 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пайдаланат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алган пайдасын материалдык-техникалык базасын, инфратүзүмүнүн курамын өнүктүрүүгө жана кызматкерлерине социалдык колдоо көрсөтүүгө жумшай алат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80884" w:rsidRDefault="00F80884" w:rsidP="00F8088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</w:p>
    <w:p w:rsidR="00F02CBC" w:rsidRDefault="00F02CBC" w:rsidP="00F8088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2CBC" w:rsidRDefault="00F02CBC" w:rsidP="00F8088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2CBC" w:rsidRDefault="00F02CBC" w:rsidP="00F8088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2CBC" w:rsidRPr="009931F3" w:rsidRDefault="00F02CBC" w:rsidP="00F8088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0CFF" w:rsidRPr="00490971" w:rsidRDefault="00F80884" w:rsidP="00C70C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12.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C70CFF" w:rsidRPr="0049097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</w:t>
      </w:r>
      <w:r w:rsidR="00C70CFF" w:rsidRPr="009931F3">
        <w:rPr>
          <w:rFonts w:ascii="Times New Roman" w:hAnsi="Times New Roman" w:cs="Times New Roman"/>
          <w:b/>
          <w:sz w:val="28"/>
          <w:szCs w:val="28"/>
          <w:lang w:val="ky-KG"/>
        </w:rPr>
        <w:t>асынын Улуттук илимдер академиясынын</w:t>
      </w:r>
    </w:p>
    <w:p w:rsidR="00F80884" w:rsidRPr="009931F3" w:rsidRDefault="00F80884" w:rsidP="00F80884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кызматкерлеринин эмгек акысы  жана социалдык  </w:t>
      </w:r>
      <w:r w:rsidR="00A47F36">
        <w:rPr>
          <w:rFonts w:ascii="Times New Roman" w:hAnsi="Times New Roman" w:cs="Times New Roman"/>
          <w:b/>
          <w:sz w:val="28"/>
          <w:szCs w:val="28"/>
          <w:lang w:val="ky-KG"/>
        </w:rPr>
        <w:t>кепилдиктери</w:t>
      </w:r>
    </w:p>
    <w:p w:rsidR="00F80884" w:rsidRPr="009931F3" w:rsidRDefault="00F80884" w:rsidP="00F8088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70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F02CB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кызматкерлерин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анын ичинде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F02CBC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анык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(академиктер</w:t>
      </w:r>
      <w:r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) жана к</w:t>
      </w:r>
      <w:r>
        <w:rPr>
          <w:rFonts w:ascii="Times New Roman" w:hAnsi="Times New Roman" w:cs="Times New Roman"/>
          <w:sz w:val="28"/>
          <w:szCs w:val="28"/>
          <w:lang w:val="ky-KG"/>
        </w:rPr>
        <w:t>орреспондент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-мүчөлөрү</w:t>
      </w:r>
      <w:r w:rsidR="00A47F36">
        <w:rPr>
          <w:rFonts w:ascii="Times New Roman" w:hAnsi="Times New Roman" w:cs="Times New Roman"/>
          <w:sz w:val="28"/>
          <w:szCs w:val="28"/>
          <w:lang w:val="ky-KG"/>
        </w:rPr>
        <w:t>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эмгек акы төлөө Кыргыз Республикасынын эмгек мамилелери чөйрөсүндөгү мыйзамдарына ылайык жүргүзүлөт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F02CB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мүчөлөрүнүн, илимий кызматкерлеринин, адистер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ин, УИА</w:t>
      </w:r>
      <w:r w:rsidR="00F02CB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тейлөө кызмат</w:t>
      </w:r>
      <w:r>
        <w:rPr>
          <w:rFonts w:ascii="Times New Roman" w:hAnsi="Times New Roman" w:cs="Times New Roman"/>
          <w:sz w:val="28"/>
          <w:szCs w:val="28"/>
          <w:lang w:val="ky-KG"/>
        </w:rPr>
        <w:t>чыларынын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социалдык-турмуштук маселелерин чечүү үчүн УИА</w:t>
      </w:r>
      <w:r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коюлган кызматтык акыга кошулуучу дифференцияланган үстөк акылар белгиленип, каралган каражаттардын чегинде </w:t>
      </w:r>
      <w:r w:rsidR="00F02CBC">
        <w:rPr>
          <w:rFonts w:ascii="Times New Roman" w:hAnsi="Times New Roman" w:cs="Times New Roman"/>
          <w:sz w:val="28"/>
          <w:szCs w:val="28"/>
          <w:lang w:val="ky-KG"/>
        </w:rPr>
        <w:t xml:space="preserve">аларга </w:t>
      </w:r>
      <w:r>
        <w:rPr>
          <w:rFonts w:ascii="Times New Roman" w:hAnsi="Times New Roman" w:cs="Times New Roman"/>
          <w:sz w:val="28"/>
          <w:szCs w:val="28"/>
          <w:lang w:val="ky-KG"/>
        </w:rPr>
        <w:t>материалдык жардам көрсөтүлөт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71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F02CB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кызматкерлери жана алар менен би</w:t>
      </w:r>
      <w:r>
        <w:rPr>
          <w:rFonts w:ascii="Times New Roman" w:hAnsi="Times New Roman" w:cs="Times New Roman"/>
          <w:sz w:val="28"/>
          <w:szCs w:val="28"/>
          <w:lang w:val="ky-KG"/>
        </w:rPr>
        <w:t>рге жашаган үй-бүлө мүчөлөрү тийи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ш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үү мыйзамдарга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саламаттык сактоо мекемелеринен акысыз дарылануудан пайдалана алышат. 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 w:rsidR="00A64D4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кызматкерлери жана алар</w:t>
      </w:r>
      <w:r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үй-бүлө</w:t>
      </w:r>
      <w:r w:rsidR="00E259DA">
        <w:rPr>
          <w:rFonts w:ascii="Times New Roman" w:hAnsi="Times New Roman" w:cs="Times New Roman"/>
          <w:sz w:val="28"/>
          <w:szCs w:val="28"/>
          <w:lang w:val="ky-KG"/>
        </w:rPr>
        <w:t xml:space="preserve"> мүчөлөрү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A64D4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санаторияларында, пансионаттарында, эс алу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үйлөрүндө жана турист</w:t>
      </w:r>
      <w:r w:rsidR="00A64D4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ик базаларда эс алып, санатор</w:t>
      </w:r>
      <w:r w:rsidR="00E259DA">
        <w:rPr>
          <w:rFonts w:ascii="Times New Roman" w:hAnsi="Times New Roman" w:cs="Times New Roman"/>
          <w:sz w:val="28"/>
          <w:szCs w:val="28"/>
          <w:lang w:val="ky-KG"/>
        </w:rPr>
        <w:t>иялык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-курорттук дарылануулардан пайдалан</w:t>
      </w:r>
      <w:r>
        <w:rPr>
          <w:rFonts w:ascii="Times New Roman" w:hAnsi="Times New Roman" w:cs="Times New Roman"/>
          <w:sz w:val="28"/>
          <w:szCs w:val="28"/>
          <w:lang w:val="ky-KG"/>
        </w:rPr>
        <w:t>ууг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72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Мамлекет УИА</w:t>
      </w:r>
      <w:r w:rsidR="00A64D4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илимий жана илимий-техникалык кызматк</w:t>
      </w:r>
      <w:r w:rsidR="0030504F">
        <w:rPr>
          <w:rFonts w:ascii="Times New Roman" w:hAnsi="Times New Roman" w:cs="Times New Roman"/>
          <w:sz w:val="28"/>
          <w:szCs w:val="28"/>
          <w:lang w:val="ky-KG"/>
        </w:rPr>
        <w:t>ерлерине социалдык жактан төмөнкүдөй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жолдор менен шарт түзөт: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1)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эмгек акылар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чөйрөсүндөгү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мыйзамдарына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илимдин доктору, кандидаты окумуштуулук даражасы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кызмат акы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сына </w:t>
      </w:r>
      <w:r>
        <w:rPr>
          <w:rFonts w:ascii="Times New Roman" w:hAnsi="Times New Roman" w:cs="Times New Roman"/>
          <w:sz w:val="28"/>
          <w:szCs w:val="28"/>
          <w:lang w:val="ky-KG"/>
        </w:rPr>
        <w:t>кошулуучу үстөк акы белгиленет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2)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мамлекеттик илимий мекемелерде иштеген илимдин докторлоруна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профессорлорго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48</w:t>
      </w:r>
      <w:r w:rsidR="00A64D43">
        <w:rPr>
          <w:rFonts w:ascii="Times New Roman" w:hAnsi="Times New Roman" w:cs="Times New Roman"/>
          <w:sz w:val="28"/>
          <w:szCs w:val="28"/>
          <w:lang w:val="ky-KG"/>
        </w:rPr>
        <w:t xml:space="preserve"> жумуш </w:t>
      </w:r>
      <w:r>
        <w:rPr>
          <w:rFonts w:ascii="Times New Roman" w:hAnsi="Times New Roman" w:cs="Times New Roman"/>
          <w:sz w:val="28"/>
          <w:szCs w:val="28"/>
          <w:lang w:val="ky-KG"/>
        </w:rPr>
        <w:t>күн</w:t>
      </w:r>
      <w:r w:rsidR="00A64D43">
        <w:rPr>
          <w:rFonts w:ascii="Times New Roman" w:hAnsi="Times New Roman" w:cs="Times New Roman"/>
          <w:sz w:val="28"/>
          <w:szCs w:val="28"/>
          <w:lang w:val="ky-KG"/>
        </w:rPr>
        <w:t>дүк</w:t>
      </w:r>
      <w:r>
        <w:rPr>
          <w:rFonts w:ascii="Times New Roman" w:hAnsi="Times New Roman" w:cs="Times New Roman"/>
          <w:sz w:val="28"/>
          <w:szCs w:val="28"/>
          <w:lang w:val="ky-KG"/>
        </w:rPr>
        <w:t>, ал эми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кандидаттар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 36 жумуш күн</w:t>
      </w:r>
      <w:r w:rsidR="00A64D43">
        <w:rPr>
          <w:rFonts w:ascii="Times New Roman" w:hAnsi="Times New Roman" w:cs="Times New Roman"/>
          <w:sz w:val="28"/>
          <w:szCs w:val="28"/>
          <w:lang w:val="ky-KG"/>
        </w:rPr>
        <w:t>дүк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эмгек өргүү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белгиленет;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3)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мамлекеттик илимий жана илимий-техникалык мекемелерде иштеген докторлорго (профессорлорго) жана илимдин кандидаттарына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59DA">
        <w:rPr>
          <w:rFonts w:ascii="Times New Roman" w:hAnsi="Times New Roman" w:cs="Times New Roman"/>
          <w:sz w:val="28"/>
          <w:szCs w:val="28"/>
          <w:lang w:val="ky-KG"/>
        </w:rPr>
        <w:t xml:space="preserve">эмгек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мыйзамдарында каралган жеңилдиктер </w:t>
      </w:r>
      <w:r>
        <w:rPr>
          <w:rFonts w:ascii="Times New Roman" w:hAnsi="Times New Roman" w:cs="Times New Roman"/>
          <w:sz w:val="28"/>
          <w:szCs w:val="28"/>
          <w:lang w:val="ky-KG"/>
        </w:rPr>
        <w:t>берилет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80884" w:rsidRDefault="00F80884" w:rsidP="00F80884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13.</w:t>
      </w:r>
      <w:r w:rsidRPr="008D7C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Корутунду жоболор</w:t>
      </w:r>
    </w:p>
    <w:p w:rsidR="00F80884" w:rsidRPr="008D7C55" w:rsidRDefault="00F80884" w:rsidP="00F80884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73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 өзүнүн архивинде окумуштуулардын, адабият</w:t>
      </w:r>
      <w:r w:rsidR="00A64D4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маданият жана искусство ишмерлеринин кол жазмаларын, ошондой эле УИА</w:t>
      </w:r>
      <w:r w:rsidR="00A64D4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мекемелерин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архивдик материалдарын, илимге, тарыхка баалуу болгон башка материалдарды сактоого уку</w:t>
      </w:r>
      <w:r w:rsidR="00E259DA">
        <w:rPr>
          <w:rFonts w:ascii="Times New Roman" w:hAnsi="Times New Roman" w:cs="Times New Roman"/>
          <w:sz w:val="28"/>
          <w:szCs w:val="28"/>
          <w:lang w:val="ky-KG"/>
        </w:rPr>
        <w:t>ктуу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74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 басма иштерине, анын ичинде расмий түрдө мазмундуу илимий басылмаларды чыгаруу, ошондой эле башка өлкөлөрдүн илимий мекемелери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жогорку окуу жайлары жана </w:t>
      </w:r>
      <w:r w:rsidR="0030504F">
        <w:rPr>
          <w:rFonts w:ascii="Times New Roman" w:hAnsi="Times New Roman" w:cs="Times New Roman"/>
          <w:sz w:val="28"/>
          <w:szCs w:val="28"/>
          <w:lang w:val="ky-KG"/>
        </w:rPr>
        <w:t>ки</w:t>
      </w:r>
      <w:r>
        <w:rPr>
          <w:rFonts w:ascii="Times New Roman" w:hAnsi="Times New Roman" w:cs="Times New Roman"/>
          <w:sz w:val="28"/>
          <w:szCs w:val="28"/>
          <w:lang w:val="ky-KG"/>
        </w:rPr>
        <w:t>тепканалары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менен бас</w:t>
      </w:r>
      <w:r>
        <w:rPr>
          <w:rFonts w:ascii="Times New Roman" w:hAnsi="Times New Roman" w:cs="Times New Roman"/>
          <w:sz w:val="28"/>
          <w:szCs w:val="28"/>
          <w:lang w:val="ky-KG"/>
        </w:rPr>
        <w:t>ылмаларды алмашуу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укугуна ээ.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Cs/>
          <w:sz w:val="28"/>
          <w:szCs w:val="28"/>
          <w:lang w:val="ky-KG"/>
        </w:rPr>
        <w:t>75</w:t>
      </w:r>
      <w:r w:rsidRPr="0030504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 эл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аралык практикада </w:t>
      </w:r>
      <w:r w:rsidR="00E259DA">
        <w:rPr>
          <w:rFonts w:ascii="Times New Roman" w:hAnsi="Times New Roman" w:cs="Times New Roman"/>
          <w:sz w:val="28"/>
          <w:szCs w:val="28"/>
          <w:lang w:val="ky-KG"/>
        </w:rPr>
        <w:t>пайдаланылган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л аралык илимий алыш-бериш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формаларынан жана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каражаттарынан пайдаланат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илим</w:t>
      </w:r>
      <w:r>
        <w:rPr>
          <w:rFonts w:ascii="Times New Roman" w:hAnsi="Times New Roman" w:cs="Times New Roman"/>
          <w:sz w:val="28"/>
          <w:szCs w:val="28"/>
          <w:lang w:val="ky-KG"/>
        </w:rPr>
        <w:t>ий-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изилдөө жана тажр</w:t>
      </w:r>
      <w:r>
        <w:rPr>
          <w:rFonts w:ascii="Times New Roman" w:hAnsi="Times New Roman" w:cs="Times New Roman"/>
          <w:sz w:val="28"/>
          <w:szCs w:val="28"/>
          <w:lang w:val="ky-KG"/>
        </w:rPr>
        <w:t>ыйба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-конструктордук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иштерди аткаруу үчүн кызык</w:t>
      </w:r>
      <w:r w:rsidR="00E259DA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ар болгон мекемелер</w:t>
      </w:r>
      <w:r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уюмдар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, юридикалык жактарды ишке тартат, алар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биргеликте,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илимий жана техникалык </w:t>
      </w:r>
      <w:r>
        <w:rPr>
          <w:rFonts w:ascii="Times New Roman" w:hAnsi="Times New Roman" w:cs="Times New Roman"/>
          <w:sz w:val="28"/>
          <w:szCs w:val="28"/>
          <w:lang w:val="ky-KG"/>
        </w:rPr>
        <w:t>маселелерди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чечүү үчүн биргелешкен мекеме</w:t>
      </w:r>
      <w:r>
        <w:rPr>
          <w:rFonts w:ascii="Times New Roman" w:hAnsi="Times New Roman" w:cs="Times New Roman"/>
          <w:sz w:val="28"/>
          <w:szCs w:val="28"/>
          <w:lang w:val="ky-KG"/>
        </w:rPr>
        <w:t>лерди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, ишкана</w:t>
      </w:r>
      <w:r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илимий-окуу борборлорун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жана башка уюмдарды түзөт.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0504F">
        <w:rPr>
          <w:rFonts w:ascii="Times New Roman" w:hAnsi="Times New Roman" w:cs="Times New Roman"/>
          <w:bCs/>
          <w:sz w:val="28"/>
          <w:szCs w:val="28"/>
          <w:lang w:val="ky-KG"/>
        </w:rPr>
        <w:t>76</w:t>
      </w:r>
      <w:r w:rsidRPr="0030504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УИА өз компетенциясынын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чегинде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байланыштарды ишке ашыруу максатында төмөндөгүдөй чечимдерди кабыл алат: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ет өлкөлүк улуттук жана эл аралык уюмдар менен кызматташтык боюнча келишимдерди түзүү жөнүндө;</w:t>
      </w:r>
    </w:p>
    <w:p w:rsidR="00F80884" w:rsidRPr="009931F3" w:rsidRDefault="00F80884" w:rsidP="00F8088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л аралык уюмдарга кирүү жөнүндө;</w:t>
      </w:r>
    </w:p>
    <w:p w:rsidR="00F80884" w:rsidRPr="009931F3" w:rsidRDefault="00F80884" w:rsidP="00F8088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УИА</w:t>
      </w:r>
      <w:r w:rsidR="00A64D4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окумуштууларын чет өлкөлөргө иш сапарга жиберүүнүн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каржылык </w:t>
      </w:r>
      <w:r>
        <w:rPr>
          <w:rFonts w:ascii="Times New Roman" w:hAnsi="Times New Roman" w:cs="Times New Roman"/>
          <w:sz w:val="28"/>
          <w:szCs w:val="28"/>
          <w:lang w:val="ky-KG"/>
        </w:rPr>
        <w:t>ченемдери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жөнүндө;</w:t>
      </w:r>
    </w:p>
    <w:p w:rsidR="00F80884" w:rsidRPr="009931F3" w:rsidRDefault="00F80884" w:rsidP="00F8088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УИА тарабынан илимий иш жана башка максаттар үчүн кабыл алынуучу жана тейлөөнүн бардык түрлөрүнө жумшалуучу чыгашалар менен чет өлкөлүк окумуштууларга төлөнүүчү акылардын өлчөмдөрү жөнүндө.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0504F">
        <w:rPr>
          <w:rFonts w:ascii="Times New Roman" w:hAnsi="Times New Roman" w:cs="Times New Roman"/>
          <w:bCs/>
          <w:sz w:val="28"/>
          <w:szCs w:val="28"/>
          <w:lang w:val="ky-KG"/>
        </w:rPr>
        <w:t>77</w:t>
      </w:r>
      <w:r w:rsidRPr="0030504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илимий-изилдөө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институттары</w:t>
      </w:r>
      <w:r w:rsidR="00CE4C1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59DA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аларга теңе</w:t>
      </w:r>
      <w:r>
        <w:rPr>
          <w:rFonts w:ascii="Times New Roman" w:hAnsi="Times New Roman" w:cs="Times New Roman"/>
          <w:sz w:val="28"/>
          <w:szCs w:val="28"/>
          <w:lang w:val="ky-KG"/>
        </w:rPr>
        <w:t>штири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лген илимий башка мекемелер</w:t>
      </w:r>
      <w:r w:rsidR="00CE4C13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герби тартылган, мамлекеттик жана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расмий тилдерде </w:t>
      </w:r>
      <w:r>
        <w:rPr>
          <w:rFonts w:ascii="Times New Roman" w:hAnsi="Times New Roman" w:cs="Times New Roman"/>
          <w:sz w:val="28"/>
          <w:szCs w:val="28"/>
          <w:lang w:val="ky-KG"/>
        </w:rPr>
        <w:t>аталышы жазылган мөөрлөрү жана бланкалары болот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0504F">
        <w:rPr>
          <w:rFonts w:ascii="Times New Roman" w:hAnsi="Times New Roman" w:cs="Times New Roman"/>
          <w:bCs/>
          <w:sz w:val="28"/>
          <w:szCs w:val="28"/>
          <w:lang w:val="ky-KG"/>
        </w:rPr>
        <w:t>78</w:t>
      </w:r>
      <w:r w:rsidRPr="0030504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931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УИА уставын өзгөртүү УИА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жалпы чогулушунун тизмеге кирип, чогулушка катышкан мүчөлөрүнүн үчтөн экисинен кем эмес добуштары менен кабыл алынган чечими боюнча жүргүзүлүп, </w:t>
      </w:r>
      <w:r w:rsidR="00E259D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Өкмөтү тарабынан бекитилген учурдан тартып өз күчүнө кирет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84" w:rsidRPr="009931F3" w:rsidRDefault="00F80884" w:rsidP="00F80884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0504F">
        <w:rPr>
          <w:rFonts w:ascii="Times New Roman" w:hAnsi="Times New Roman" w:cs="Times New Roman"/>
          <w:bCs/>
          <w:sz w:val="28"/>
          <w:szCs w:val="28"/>
          <w:lang w:val="ky-KG"/>
        </w:rPr>
        <w:t>79</w:t>
      </w:r>
      <w:r w:rsidRPr="0030504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70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УИА</w:t>
      </w:r>
      <w:r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жо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юу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жана кайра </w:t>
      </w:r>
      <w:r>
        <w:rPr>
          <w:rFonts w:ascii="Times New Roman" w:hAnsi="Times New Roman" w:cs="Times New Roman"/>
          <w:sz w:val="28"/>
          <w:szCs w:val="28"/>
          <w:lang w:val="ky-KG"/>
        </w:rPr>
        <w:t>уюштуруу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 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йиштүү 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>мыйзамдарын</w:t>
      </w:r>
      <w:r>
        <w:rPr>
          <w:rFonts w:ascii="Times New Roman" w:hAnsi="Times New Roman" w:cs="Times New Roman"/>
          <w:sz w:val="28"/>
          <w:szCs w:val="28"/>
          <w:lang w:val="ky-KG"/>
        </w:rPr>
        <w:t>да белгиленген тартипте ишке ашырылат</w:t>
      </w:r>
      <w:r w:rsidRPr="009931F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80884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0CFF" w:rsidRDefault="00C70CFF" w:rsidP="00F80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0CFF" w:rsidRDefault="00C70CFF" w:rsidP="00F80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</w:t>
      </w:r>
    </w:p>
    <w:p w:rsidR="00F80884" w:rsidRDefault="00F80884" w:rsidP="00F80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80884" w:rsidRPr="00F80884" w:rsidRDefault="00F80884" w:rsidP="00F80884">
      <w:pPr>
        <w:jc w:val="both"/>
        <w:rPr>
          <w:lang w:val="ky-KG"/>
        </w:rPr>
      </w:pPr>
      <w:r w:rsidRPr="00F80884">
        <w:rPr>
          <w:lang w:val="ky-KG"/>
        </w:rPr>
        <w:t xml:space="preserve"> </w:t>
      </w:r>
    </w:p>
    <w:p w:rsidR="00F80884" w:rsidRPr="00F80884" w:rsidRDefault="00F80884">
      <w:pPr>
        <w:rPr>
          <w:lang w:val="ky-KG"/>
        </w:rPr>
      </w:pPr>
    </w:p>
    <w:p w:rsidR="00F80884" w:rsidRPr="00F80884" w:rsidRDefault="00F80884">
      <w:pPr>
        <w:rPr>
          <w:lang w:val="ky-KG"/>
        </w:rPr>
      </w:pPr>
    </w:p>
    <w:p w:rsidR="00F80884" w:rsidRPr="00F80884" w:rsidRDefault="00F80884">
      <w:pPr>
        <w:rPr>
          <w:lang w:val="ky-KG"/>
        </w:rPr>
      </w:pPr>
    </w:p>
    <w:sectPr w:rsidR="00F80884" w:rsidRPr="00F80884" w:rsidSect="00050A8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95441"/>
    <w:multiLevelType w:val="hybridMultilevel"/>
    <w:tmpl w:val="182252B6"/>
    <w:lvl w:ilvl="0" w:tplc="38DCABA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26672"/>
    <w:multiLevelType w:val="hybridMultilevel"/>
    <w:tmpl w:val="218AF796"/>
    <w:lvl w:ilvl="0" w:tplc="E878D82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B3435D8"/>
    <w:multiLevelType w:val="hybridMultilevel"/>
    <w:tmpl w:val="B3F2D304"/>
    <w:lvl w:ilvl="0" w:tplc="23A01A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C3DFE"/>
    <w:multiLevelType w:val="hybridMultilevel"/>
    <w:tmpl w:val="B7A4B800"/>
    <w:lvl w:ilvl="0" w:tplc="72F838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B75BE"/>
    <w:multiLevelType w:val="hybridMultilevel"/>
    <w:tmpl w:val="26920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615D4"/>
    <w:multiLevelType w:val="hybridMultilevel"/>
    <w:tmpl w:val="01B6D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F441B"/>
    <w:multiLevelType w:val="hybridMultilevel"/>
    <w:tmpl w:val="F82C78EE"/>
    <w:lvl w:ilvl="0" w:tplc="DE6A2550">
      <w:start w:val="62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6D506E55"/>
    <w:multiLevelType w:val="hybridMultilevel"/>
    <w:tmpl w:val="A91C4BA2"/>
    <w:lvl w:ilvl="0" w:tplc="0108E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A2826B7"/>
    <w:multiLevelType w:val="hybridMultilevel"/>
    <w:tmpl w:val="6BDE8D8E"/>
    <w:lvl w:ilvl="0" w:tplc="681455DC">
      <w:start w:val="12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884"/>
    <w:rsid w:val="0000160A"/>
    <w:rsid w:val="00004216"/>
    <w:rsid w:val="00004297"/>
    <w:rsid w:val="000044B2"/>
    <w:rsid w:val="00005A82"/>
    <w:rsid w:val="00013398"/>
    <w:rsid w:val="000133DC"/>
    <w:rsid w:val="000147D1"/>
    <w:rsid w:val="000157F4"/>
    <w:rsid w:val="00017F9E"/>
    <w:rsid w:val="00025E97"/>
    <w:rsid w:val="0002719D"/>
    <w:rsid w:val="00030920"/>
    <w:rsid w:val="000333B8"/>
    <w:rsid w:val="00034A79"/>
    <w:rsid w:val="000370BB"/>
    <w:rsid w:val="000424D5"/>
    <w:rsid w:val="00045514"/>
    <w:rsid w:val="00050A83"/>
    <w:rsid w:val="00061880"/>
    <w:rsid w:val="0006293D"/>
    <w:rsid w:val="00063377"/>
    <w:rsid w:val="00065429"/>
    <w:rsid w:val="000656AA"/>
    <w:rsid w:val="00065E69"/>
    <w:rsid w:val="000666AE"/>
    <w:rsid w:val="000735D8"/>
    <w:rsid w:val="000769A3"/>
    <w:rsid w:val="000802B0"/>
    <w:rsid w:val="00080DAA"/>
    <w:rsid w:val="000818FE"/>
    <w:rsid w:val="00082A77"/>
    <w:rsid w:val="00086774"/>
    <w:rsid w:val="00086EC0"/>
    <w:rsid w:val="00086FBC"/>
    <w:rsid w:val="00090D9D"/>
    <w:rsid w:val="00097598"/>
    <w:rsid w:val="000A0706"/>
    <w:rsid w:val="000A15A3"/>
    <w:rsid w:val="000A38EA"/>
    <w:rsid w:val="000A3B45"/>
    <w:rsid w:val="000A3B62"/>
    <w:rsid w:val="000A5C19"/>
    <w:rsid w:val="000A5D61"/>
    <w:rsid w:val="000B3F8D"/>
    <w:rsid w:val="000B5F4B"/>
    <w:rsid w:val="000D2FC4"/>
    <w:rsid w:val="000D43D8"/>
    <w:rsid w:val="000F0AC6"/>
    <w:rsid w:val="000F4021"/>
    <w:rsid w:val="000F6673"/>
    <w:rsid w:val="000F6E7F"/>
    <w:rsid w:val="000F7BC4"/>
    <w:rsid w:val="000F7F6E"/>
    <w:rsid w:val="001054C4"/>
    <w:rsid w:val="001063A3"/>
    <w:rsid w:val="00107125"/>
    <w:rsid w:val="00112F78"/>
    <w:rsid w:val="001208D6"/>
    <w:rsid w:val="00133634"/>
    <w:rsid w:val="0013365D"/>
    <w:rsid w:val="00137A5E"/>
    <w:rsid w:val="001439AF"/>
    <w:rsid w:val="00146B6D"/>
    <w:rsid w:val="001511D7"/>
    <w:rsid w:val="0015267E"/>
    <w:rsid w:val="00153518"/>
    <w:rsid w:val="00154CBC"/>
    <w:rsid w:val="0015638E"/>
    <w:rsid w:val="00156BD3"/>
    <w:rsid w:val="00160F83"/>
    <w:rsid w:val="00161BE3"/>
    <w:rsid w:val="00162074"/>
    <w:rsid w:val="001667B0"/>
    <w:rsid w:val="00171371"/>
    <w:rsid w:val="00173C14"/>
    <w:rsid w:val="00174B49"/>
    <w:rsid w:val="00175089"/>
    <w:rsid w:val="001813DF"/>
    <w:rsid w:val="00183D10"/>
    <w:rsid w:val="0018435A"/>
    <w:rsid w:val="00184536"/>
    <w:rsid w:val="00185BC6"/>
    <w:rsid w:val="00185CB4"/>
    <w:rsid w:val="001927C4"/>
    <w:rsid w:val="001A19A4"/>
    <w:rsid w:val="001A51CE"/>
    <w:rsid w:val="001B359D"/>
    <w:rsid w:val="001B3752"/>
    <w:rsid w:val="001B56C3"/>
    <w:rsid w:val="001B79A5"/>
    <w:rsid w:val="001B7BF2"/>
    <w:rsid w:val="001C6945"/>
    <w:rsid w:val="001D0031"/>
    <w:rsid w:val="001D2308"/>
    <w:rsid w:val="001D52E9"/>
    <w:rsid w:val="001D75D3"/>
    <w:rsid w:val="001D76C5"/>
    <w:rsid w:val="001E0762"/>
    <w:rsid w:val="001E0C3F"/>
    <w:rsid w:val="001E18E3"/>
    <w:rsid w:val="001E2A15"/>
    <w:rsid w:val="001E6E00"/>
    <w:rsid w:val="001F25DA"/>
    <w:rsid w:val="001F3DE4"/>
    <w:rsid w:val="001F409F"/>
    <w:rsid w:val="001F7537"/>
    <w:rsid w:val="001F7CA0"/>
    <w:rsid w:val="00200500"/>
    <w:rsid w:val="0020216E"/>
    <w:rsid w:val="002069A0"/>
    <w:rsid w:val="00215977"/>
    <w:rsid w:val="002218B6"/>
    <w:rsid w:val="00221A74"/>
    <w:rsid w:val="00222BBA"/>
    <w:rsid w:val="002239E8"/>
    <w:rsid w:val="0022424B"/>
    <w:rsid w:val="0022719D"/>
    <w:rsid w:val="00227358"/>
    <w:rsid w:val="002333A1"/>
    <w:rsid w:val="00234CD6"/>
    <w:rsid w:val="00236666"/>
    <w:rsid w:val="00236EDF"/>
    <w:rsid w:val="002373FE"/>
    <w:rsid w:val="002377E1"/>
    <w:rsid w:val="00242681"/>
    <w:rsid w:val="00242706"/>
    <w:rsid w:val="002473B1"/>
    <w:rsid w:val="002504E4"/>
    <w:rsid w:val="002600CF"/>
    <w:rsid w:val="00260D76"/>
    <w:rsid w:val="00261B5E"/>
    <w:rsid w:val="00262295"/>
    <w:rsid w:val="0026392C"/>
    <w:rsid w:val="0026708C"/>
    <w:rsid w:val="002709E8"/>
    <w:rsid w:val="002732CC"/>
    <w:rsid w:val="00276182"/>
    <w:rsid w:val="00282D39"/>
    <w:rsid w:val="00283C85"/>
    <w:rsid w:val="00285B21"/>
    <w:rsid w:val="002864C5"/>
    <w:rsid w:val="00291259"/>
    <w:rsid w:val="00294DCB"/>
    <w:rsid w:val="0029602C"/>
    <w:rsid w:val="002978BE"/>
    <w:rsid w:val="002978F8"/>
    <w:rsid w:val="002A2D02"/>
    <w:rsid w:val="002A5B71"/>
    <w:rsid w:val="002A5B95"/>
    <w:rsid w:val="002A7247"/>
    <w:rsid w:val="002B2FD6"/>
    <w:rsid w:val="002C11BB"/>
    <w:rsid w:val="002C65FF"/>
    <w:rsid w:val="002C6BD8"/>
    <w:rsid w:val="002D6331"/>
    <w:rsid w:val="002E1E2A"/>
    <w:rsid w:val="002E29D9"/>
    <w:rsid w:val="002E71C6"/>
    <w:rsid w:val="002F0334"/>
    <w:rsid w:val="002F5067"/>
    <w:rsid w:val="003017D6"/>
    <w:rsid w:val="00302FAF"/>
    <w:rsid w:val="00304696"/>
    <w:rsid w:val="0030504F"/>
    <w:rsid w:val="003113AC"/>
    <w:rsid w:val="003115E3"/>
    <w:rsid w:val="00312FAB"/>
    <w:rsid w:val="00316F08"/>
    <w:rsid w:val="00330A6C"/>
    <w:rsid w:val="0033120B"/>
    <w:rsid w:val="003366DF"/>
    <w:rsid w:val="003400C9"/>
    <w:rsid w:val="0034241C"/>
    <w:rsid w:val="0034419D"/>
    <w:rsid w:val="00344E78"/>
    <w:rsid w:val="0034723B"/>
    <w:rsid w:val="003503B1"/>
    <w:rsid w:val="003507FD"/>
    <w:rsid w:val="0035297D"/>
    <w:rsid w:val="0035409A"/>
    <w:rsid w:val="00362EC2"/>
    <w:rsid w:val="00363AFC"/>
    <w:rsid w:val="00365EB6"/>
    <w:rsid w:val="00367D99"/>
    <w:rsid w:val="00370881"/>
    <w:rsid w:val="00371B59"/>
    <w:rsid w:val="00373D56"/>
    <w:rsid w:val="00376BC3"/>
    <w:rsid w:val="003775AA"/>
    <w:rsid w:val="00381332"/>
    <w:rsid w:val="00381AD2"/>
    <w:rsid w:val="003829E2"/>
    <w:rsid w:val="00391CA1"/>
    <w:rsid w:val="00392EE3"/>
    <w:rsid w:val="00396063"/>
    <w:rsid w:val="00397FA3"/>
    <w:rsid w:val="003A1F9A"/>
    <w:rsid w:val="003A22FA"/>
    <w:rsid w:val="003A58D2"/>
    <w:rsid w:val="003A6C54"/>
    <w:rsid w:val="003B2C30"/>
    <w:rsid w:val="003B31C5"/>
    <w:rsid w:val="003B6F81"/>
    <w:rsid w:val="003C172F"/>
    <w:rsid w:val="003C338C"/>
    <w:rsid w:val="003D05A2"/>
    <w:rsid w:val="003D26DA"/>
    <w:rsid w:val="003D2BCB"/>
    <w:rsid w:val="003D2E1E"/>
    <w:rsid w:val="003D6289"/>
    <w:rsid w:val="003D7F3C"/>
    <w:rsid w:val="003E3AB3"/>
    <w:rsid w:val="003E7B3C"/>
    <w:rsid w:val="003F3CF0"/>
    <w:rsid w:val="003F413D"/>
    <w:rsid w:val="003F4A45"/>
    <w:rsid w:val="003F526D"/>
    <w:rsid w:val="003F5C0E"/>
    <w:rsid w:val="003F6178"/>
    <w:rsid w:val="003F687D"/>
    <w:rsid w:val="003F6F63"/>
    <w:rsid w:val="003F77A9"/>
    <w:rsid w:val="003F79D8"/>
    <w:rsid w:val="00402AB9"/>
    <w:rsid w:val="00405F02"/>
    <w:rsid w:val="00406578"/>
    <w:rsid w:val="00407FD4"/>
    <w:rsid w:val="0041278B"/>
    <w:rsid w:val="00414F2F"/>
    <w:rsid w:val="004168D1"/>
    <w:rsid w:val="0042082B"/>
    <w:rsid w:val="0042089E"/>
    <w:rsid w:val="004210FE"/>
    <w:rsid w:val="004235AC"/>
    <w:rsid w:val="0042449C"/>
    <w:rsid w:val="00424A30"/>
    <w:rsid w:val="00424C0E"/>
    <w:rsid w:val="00424E12"/>
    <w:rsid w:val="00426EA1"/>
    <w:rsid w:val="00427865"/>
    <w:rsid w:val="00430B04"/>
    <w:rsid w:val="00430B48"/>
    <w:rsid w:val="0043173B"/>
    <w:rsid w:val="00434459"/>
    <w:rsid w:val="0043606E"/>
    <w:rsid w:val="00436835"/>
    <w:rsid w:val="00436DD3"/>
    <w:rsid w:val="004414D8"/>
    <w:rsid w:val="00442779"/>
    <w:rsid w:val="004427EA"/>
    <w:rsid w:val="00443C7A"/>
    <w:rsid w:val="004461DA"/>
    <w:rsid w:val="0044677F"/>
    <w:rsid w:val="00454793"/>
    <w:rsid w:val="004577FF"/>
    <w:rsid w:val="00460F20"/>
    <w:rsid w:val="00462A7B"/>
    <w:rsid w:val="00463529"/>
    <w:rsid w:val="0046638B"/>
    <w:rsid w:val="004664D6"/>
    <w:rsid w:val="00466A39"/>
    <w:rsid w:val="004700E3"/>
    <w:rsid w:val="004729B6"/>
    <w:rsid w:val="00473D22"/>
    <w:rsid w:val="004744DB"/>
    <w:rsid w:val="00480256"/>
    <w:rsid w:val="0048482F"/>
    <w:rsid w:val="00485942"/>
    <w:rsid w:val="00490971"/>
    <w:rsid w:val="00491A05"/>
    <w:rsid w:val="004955DC"/>
    <w:rsid w:val="004A0BD8"/>
    <w:rsid w:val="004A135B"/>
    <w:rsid w:val="004A5248"/>
    <w:rsid w:val="004A5DDB"/>
    <w:rsid w:val="004B2213"/>
    <w:rsid w:val="004C0724"/>
    <w:rsid w:val="004C075C"/>
    <w:rsid w:val="004C28AD"/>
    <w:rsid w:val="004C3471"/>
    <w:rsid w:val="004D05E8"/>
    <w:rsid w:val="004D3BA6"/>
    <w:rsid w:val="004D5A28"/>
    <w:rsid w:val="004E3401"/>
    <w:rsid w:val="004E3FF1"/>
    <w:rsid w:val="004E5992"/>
    <w:rsid w:val="004E7640"/>
    <w:rsid w:val="004F0D1F"/>
    <w:rsid w:val="004F28D2"/>
    <w:rsid w:val="004F732D"/>
    <w:rsid w:val="005027B5"/>
    <w:rsid w:val="0050651A"/>
    <w:rsid w:val="00506785"/>
    <w:rsid w:val="00507B68"/>
    <w:rsid w:val="00511D8A"/>
    <w:rsid w:val="00525AA1"/>
    <w:rsid w:val="005305F6"/>
    <w:rsid w:val="00530C50"/>
    <w:rsid w:val="00531A86"/>
    <w:rsid w:val="00533B86"/>
    <w:rsid w:val="00534D40"/>
    <w:rsid w:val="00537253"/>
    <w:rsid w:val="00537B6F"/>
    <w:rsid w:val="0054179B"/>
    <w:rsid w:val="0054184A"/>
    <w:rsid w:val="00547B27"/>
    <w:rsid w:val="005506A9"/>
    <w:rsid w:val="0055119A"/>
    <w:rsid w:val="0055373E"/>
    <w:rsid w:val="00555E87"/>
    <w:rsid w:val="00560043"/>
    <w:rsid w:val="00560A1F"/>
    <w:rsid w:val="005610C7"/>
    <w:rsid w:val="005651EE"/>
    <w:rsid w:val="00566540"/>
    <w:rsid w:val="005712D6"/>
    <w:rsid w:val="00573C54"/>
    <w:rsid w:val="0058197B"/>
    <w:rsid w:val="00583909"/>
    <w:rsid w:val="0058417B"/>
    <w:rsid w:val="0058479C"/>
    <w:rsid w:val="0058686D"/>
    <w:rsid w:val="0058772C"/>
    <w:rsid w:val="005911C5"/>
    <w:rsid w:val="00593C5D"/>
    <w:rsid w:val="00596CA3"/>
    <w:rsid w:val="0059754A"/>
    <w:rsid w:val="005A0CFA"/>
    <w:rsid w:val="005A1503"/>
    <w:rsid w:val="005A299E"/>
    <w:rsid w:val="005A335A"/>
    <w:rsid w:val="005B5E39"/>
    <w:rsid w:val="005B662B"/>
    <w:rsid w:val="005B7CC9"/>
    <w:rsid w:val="005C591E"/>
    <w:rsid w:val="005C67F4"/>
    <w:rsid w:val="005D1D56"/>
    <w:rsid w:val="005D2FFF"/>
    <w:rsid w:val="005E0CE1"/>
    <w:rsid w:val="005E275C"/>
    <w:rsid w:val="005F3B00"/>
    <w:rsid w:val="005F4491"/>
    <w:rsid w:val="005F7DBD"/>
    <w:rsid w:val="006015D8"/>
    <w:rsid w:val="006023BF"/>
    <w:rsid w:val="00602CAF"/>
    <w:rsid w:val="00603F9B"/>
    <w:rsid w:val="00605AEC"/>
    <w:rsid w:val="0060772C"/>
    <w:rsid w:val="00610D4A"/>
    <w:rsid w:val="006111F4"/>
    <w:rsid w:val="00612310"/>
    <w:rsid w:val="006147FD"/>
    <w:rsid w:val="00617351"/>
    <w:rsid w:val="00621203"/>
    <w:rsid w:val="006234F6"/>
    <w:rsid w:val="00624DF5"/>
    <w:rsid w:val="00626EE8"/>
    <w:rsid w:val="00630184"/>
    <w:rsid w:val="0063033F"/>
    <w:rsid w:val="00631937"/>
    <w:rsid w:val="00632A14"/>
    <w:rsid w:val="00633846"/>
    <w:rsid w:val="00635D84"/>
    <w:rsid w:val="006373B2"/>
    <w:rsid w:val="006405B6"/>
    <w:rsid w:val="00642262"/>
    <w:rsid w:val="00646377"/>
    <w:rsid w:val="00647044"/>
    <w:rsid w:val="00651150"/>
    <w:rsid w:val="006511E6"/>
    <w:rsid w:val="006513A6"/>
    <w:rsid w:val="0065520E"/>
    <w:rsid w:val="00660CE5"/>
    <w:rsid w:val="0066258C"/>
    <w:rsid w:val="006628DB"/>
    <w:rsid w:val="00666A11"/>
    <w:rsid w:val="00670D7B"/>
    <w:rsid w:val="00674897"/>
    <w:rsid w:val="00674A5D"/>
    <w:rsid w:val="006A26A1"/>
    <w:rsid w:val="006A39CB"/>
    <w:rsid w:val="006A5309"/>
    <w:rsid w:val="006B56FD"/>
    <w:rsid w:val="006B57B9"/>
    <w:rsid w:val="006B5C07"/>
    <w:rsid w:val="006B5C8C"/>
    <w:rsid w:val="006B7C88"/>
    <w:rsid w:val="006C0E80"/>
    <w:rsid w:val="006C1255"/>
    <w:rsid w:val="006C3EA0"/>
    <w:rsid w:val="006C3FE5"/>
    <w:rsid w:val="006D43F6"/>
    <w:rsid w:val="006E0751"/>
    <w:rsid w:val="006E1766"/>
    <w:rsid w:val="006E1820"/>
    <w:rsid w:val="006E4CBF"/>
    <w:rsid w:val="006E5760"/>
    <w:rsid w:val="006E6FF9"/>
    <w:rsid w:val="006E74CF"/>
    <w:rsid w:val="006E7D2B"/>
    <w:rsid w:val="006F2E1F"/>
    <w:rsid w:val="006F575E"/>
    <w:rsid w:val="006F6C65"/>
    <w:rsid w:val="006F6D9C"/>
    <w:rsid w:val="007007F7"/>
    <w:rsid w:val="00702279"/>
    <w:rsid w:val="00702625"/>
    <w:rsid w:val="00703CCD"/>
    <w:rsid w:val="00705668"/>
    <w:rsid w:val="0070574F"/>
    <w:rsid w:val="00711675"/>
    <w:rsid w:val="00712CC4"/>
    <w:rsid w:val="0071495C"/>
    <w:rsid w:val="00723407"/>
    <w:rsid w:val="007234B9"/>
    <w:rsid w:val="0072391C"/>
    <w:rsid w:val="00724149"/>
    <w:rsid w:val="007303C3"/>
    <w:rsid w:val="00731436"/>
    <w:rsid w:val="00731655"/>
    <w:rsid w:val="00741638"/>
    <w:rsid w:val="00741EA4"/>
    <w:rsid w:val="00742B12"/>
    <w:rsid w:val="00743E88"/>
    <w:rsid w:val="00745A05"/>
    <w:rsid w:val="00746BCB"/>
    <w:rsid w:val="00751232"/>
    <w:rsid w:val="00752CFA"/>
    <w:rsid w:val="00761634"/>
    <w:rsid w:val="007701D2"/>
    <w:rsid w:val="00773F85"/>
    <w:rsid w:val="0077481E"/>
    <w:rsid w:val="00775850"/>
    <w:rsid w:val="007816D5"/>
    <w:rsid w:val="00784BA1"/>
    <w:rsid w:val="0078588A"/>
    <w:rsid w:val="0078746A"/>
    <w:rsid w:val="007907C1"/>
    <w:rsid w:val="00790D62"/>
    <w:rsid w:val="0079778E"/>
    <w:rsid w:val="007A041A"/>
    <w:rsid w:val="007A1237"/>
    <w:rsid w:val="007A1FD9"/>
    <w:rsid w:val="007A2C02"/>
    <w:rsid w:val="007A4DD4"/>
    <w:rsid w:val="007A51AD"/>
    <w:rsid w:val="007A5D38"/>
    <w:rsid w:val="007A70F5"/>
    <w:rsid w:val="007B05F0"/>
    <w:rsid w:val="007B2180"/>
    <w:rsid w:val="007B2E55"/>
    <w:rsid w:val="007B4E29"/>
    <w:rsid w:val="007B4F92"/>
    <w:rsid w:val="007B619A"/>
    <w:rsid w:val="007B7CE5"/>
    <w:rsid w:val="007C043C"/>
    <w:rsid w:val="007C1991"/>
    <w:rsid w:val="007C6824"/>
    <w:rsid w:val="007C6E97"/>
    <w:rsid w:val="007D772C"/>
    <w:rsid w:val="007E01D9"/>
    <w:rsid w:val="007E10AD"/>
    <w:rsid w:val="007F0C6A"/>
    <w:rsid w:val="007F1CAC"/>
    <w:rsid w:val="007F54F1"/>
    <w:rsid w:val="008018B7"/>
    <w:rsid w:val="008022DA"/>
    <w:rsid w:val="008168ED"/>
    <w:rsid w:val="00820BFF"/>
    <w:rsid w:val="00821061"/>
    <w:rsid w:val="008229F0"/>
    <w:rsid w:val="00831943"/>
    <w:rsid w:val="0083268A"/>
    <w:rsid w:val="00832E73"/>
    <w:rsid w:val="0083402F"/>
    <w:rsid w:val="00836F1A"/>
    <w:rsid w:val="00843C8F"/>
    <w:rsid w:val="00844A6B"/>
    <w:rsid w:val="008528DA"/>
    <w:rsid w:val="00865425"/>
    <w:rsid w:val="00865BF8"/>
    <w:rsid w:val="008660B1"/>
    <w:rsid w:val="00867908"/>
    <w:rsid w:val="00875DF7"/>
    <w:rsid w:val="00877837"/>
    <w:rsid w:val="008853F9"/>
    <w:rsid w:val="008869BD"/>
    <w:rsid w:val="008875E9"/>
    <w:rsid w:val="00890276"/>
    <w:rsid w:val="00891DF5"/>
    <w:rsid w:val="0089254B"/>
    <w:rsid w:val="00895600"/>
    <w:rsid w:val="008A0560"/>
    <w:rsid w:val="008A3CFC"/>
    <w:rsid w:val="008A7366"/>
    <w:rsid w:val="008A7FC5"/>
    <w:rsid w:val="008B0BC0"/>
    <w:rsid w:val="008B129C"/>
    <w:rsid w:val="008B5283"/>
    <w:rsid w:val="008B74EE"/>
    <w:rsid w:val="008C1250"/>
    <w:rsid w:val="008C16E5"/>
    <w:rsid w:val="008C1C99"/>
    <w:rsid w:val="008C229E"/>
    <w:rsid w:val="008C35FA"/>
    <w:rsid w:val="008C4C45"/>
    <w:rsid w:val="008C536F"/>
    <w:rsid w:val="008C6721"/>
    <w:rsid w:val="008D3625"/>
    <w:rsid w:val="008D59ED"/>
    <w:rsid w:val="008E2216"/>
    <w:rsid w:val="008E7595"/>
    <w:rsid w:val="008F14B5"/>
    <w:rsid w:val="008F307E"/>
    <w:rsid w:val="00900BAA"/>
    <w:rsid w:val="009013A7"/>
    <w:rsid w:val="00903E96"/>
    <w:rsid w:val="00905381"/>
    <w:rsid w:val="009064DD"/>
    <w:rsid w:val="00906DA5"/>
    <w:rsid w:val="00910D76"/>
    <w:rsid w:val="0091416C"/>
    <w:rsid w:val="00921AE5"/>
    <w:rsid w:val="00924E2C"/>
    <w:rsid w:val="009267FE"/>
    <w:rsid w:val="00927DCB"/>
    <w:rsid w:val="00927DD3"/>
    <w:rsid w:val="00931C72"/>
    <w:rsid w:val="00932429"/>
    <w:rsid w:val="00932B68"/>
    <w:rsid w:val="00943E75"/>
    <w:rsid w:val="009459AF"/>
    <w:rsid w:val="00945A1E"/>
    <w:rsid w:val="00950FA1"/>
    <w:rsid w:val="00953C2E"/>
    <w:rsid w:val="0095431F"/>
    <w:rsid w:val="009717E9"/>
    <w:rsid w:val="0098054C"/>
    <w:rsid w:val="00986149"/>
    <w:rsid w:val="00990D50"/>
    <w:rsid w:val="009A21FA"/>
    <w:rsid w:val="009A680A"/>
    <w:rsid w:val="009A7B5F"/>
    <w:rsid w:val="009C003D"/>
    <w:rsid w:val="009C11ED"/>
    <w:rsid w:val="009C420C"/>
    <w:rsid w:val="009C4A5D"/>
    <w:rsid w:val="009C7E39"/>
    <w:rsid w:val="009D0EE4"/>
    <w:rsid w:val="009E6A0B"/>
    <w:rsid w:val="009E7EA1"/>
    <w:rsid w:val="009F0BE1"/>
    <w:rsid w:val="009F41AC"/>
    <w:rsid w:val="00A007F7"/>
    <w:rsid w:val="00A028B1"/>
    <w:rsid w:val="00A05F06"/>
    <w:rsid w:val="00A1016C"/>
    <w:rsid w:val="00A110FB"/>
    <w:rsid w:val="00A13E55"/>
    <w:rsid w:val="00A13EF3"/>
    <w:rsid w:val="00A14354"/>
    <w:rsid w:val="00A16143"/>
    <w:rsid w:val="00A16665"/>
    <w:rsid w:val="00A223A6"/>
    <w:rsid w:val="00A22F85"/>
    <w:rsid w:val="00A30847"/>
    <w:rsid w:val="00A3152D"/>
    <w:rsid w:val="00A3319D"/>
    <w:rsid w:val="00A3377E"/>
    <w:rsid w:val="00A34A36"/>
    <w:rsid w:val="00A3778E"/>
    <w:rsid w:val="00A434F2"/>
    <w:rsid w:val="00A45533"/>
    <w:rsid w:val="00A4670B"/>
    <w:rsid w:val="00A47F36"/>
    <w:rsid w:val="00A52DA7"/>
    <w:rsid w:val="00A53F43"/>
    <w:rsid w:val="00A57C4C"/>
    <w:rsid w:val="00A64D43"/>
    <w:rsid w:val="00A65F33"/>
    <w:rsid w:val="00A70BD8"/>
    <w:rsid w:val="00A71FBD"/>
    <w:rsid w:val="00A73E30"/>
    <w:rsid w:val="00A74CDC"/>
    <w:rsid w:val="00A75489"/>
    <w:rsid w:val="00A75538"/>
    <w:rsid w:val="00A77C74"/>
    <w:rsid w:val="00A77DD0"/>
    <w:rsid w:val="00A82CCB"/>
    <w:rsid w:val="00A860D5"/>
    <w:rsid w:val="00A86DE6"/>
    <w:rsid w:val="00A87771"/>
    <w:rsid w:val="00A9317B"/>
    <w:rsid w:val="00A95AA3"/>
    <w:rsid w:val="00A9714A"/>
    <w:rsid w:val="00A97B21"/>
    <w:rsid w:val="00AA086F"/>
    <w:rsid w:val="00AA0B2F"/>
    <w:rsid w:val="00AA14A0"/>
    <w:rsid w:val="00AA46D5"/>
    <w:rsid w:val="00AA4930"/>
    <w:rsid w:val="00AA57BC"/>
    <w:rsid w:val="00AA5B32"/>
    <w:rsid w:val="00AA5D1E"/>
    <w:rsid w:val="00AB0169"/>
    <w:rsid w:val="00AB1FDB"/>
    <w:rsid w:val="00AB2131"/>
    <w:rsid w:val="00AB2904"/>
    <w:rsid w:val="00AB2D8C"/>
    <w:rsid w:val="00AB6E84"/>
    <w:rsid w:val="00AC43A9"/>
    <w:rsid w:val="00AC4954"/>
    <w:rsid w:val="00AC4B48"/>
    <w:rsid w:val="00AC5E3B"/>
    <w:rsid w:val="00AC626B"/>
    <w:rsid w:val="00AD630F"/>
    <w:rsid w:val="00AE11CE"/>
    <w:rsid w:val="00AE1625"/>
    <w:rsid w:val="00AF3E21"/>
    <w:rsid w:val="00AF4333"/>
    <w:rsid w:val="00AF5CA2"/>
    <w:rsid w:val="00B02908"/>
    <w:rsid w:val="00B02E05"/>
    <w:rsid w:val="00B13F45"/>
    <w:rsid w:val="00B14CC7"/>
    <w:rsid w:val="00B2181D"/>
    <w:rsid w:val="00B24106"/>
    <w:rsid w:val="00B25E81"/>
    <w:rsid w:val="00B305DE"/>
    <w:rsid w:val="00B31935"/>
    <w:rsid w:val="00B331AC"/>
    <w:rsid w:val="00B34DC7"/>
    <w:rsid w:val="00B357F4"/>
    <w:rsid w:val="00B41998"/>
    <w:rsid w:val="00B5379B"/>
    <w:rsid w:val="00B53A8E"/>
    <w:rsid w:val="00B53D68"/>
    <w:rsid w:val="00B562F7"/>
    <w:rsid w:val="00B5745B"/>
    <w:rsid w:val="00B62EBD"/>
    <w:rsid w:val="00B62F1B"/>
    <w:rsid w:val="00B6610E"/>
    <w:rsid w:val="00B6667A"/>
    <w:rsid w:val="00B672E1"/>
    <w:rsid w:val="00B70680"/>
    <w:rsid w:val="00B73729"/>
    <w:rsid w:val="00B804DE"/>
    <w:rsid w:val="00B8102D"/>
    <w:rsid w:val="00B838A4"/>
    <w:rsid w:val="00B84830"/>
    <w:rsid w:val="00B86CEF"/>
    <w:rsid w:val="00B871E7"/>
    <w:rsid w:val="00B917C1"/>
    <w:rsid w:val="00B92EFE"/>
    <w:rsid w:val="00B9357C"/>
    <w:rsid w:val="00B93C6A"/>
    <w:rsid w:val="00B97E82"/>
    <w:rsid w:val="00BA2501"/>
    <w:rsid w:val="00BA55A4"/>
    <w:rsid w:val="00BA568F"/>
    <w:rsid w:val="00BA71C1"/>
    <w:rsid w:val="00BA7360"/>
    <w:rsid w:val="00BB4206"/>
    <w:rsid w:val="00BD25C3"/>
    <w:rsid w:val="00BD7FEF"/>
    <w:rsid w:val="00BE0BBC"/>
    <w:rsid w:val="00BE33F1"/>
    <w:rsid w:val="00BE394A"/>
    <w:rsid w:val="00BE7A6C"/>
    <w:rsid w:val="00BF2014"/>
    <w:rsid w:val="00C10C1A"/>
    <w:rsid w:val="00C15E07"/>
    <w:rsid w:val="00C16288"/>
    <w:rsid w:val="00C164E2"/>
    <w:rsid w:val="00C21158"/>
    <w:rsid w:val="00C23A5D"/>
    <w:rsid w:val="00C26C9D"/>
    <w:rsid w:val="00C3002C"/>
    <w:rsid w:val="00C32129"/>
    <w:rsid w:val="00C34DA7"/>
    <w:rsid w:val="00C3506C"/>
    <w:rsid w:val="00C37387"/>
    <w:rsid w:val="00C37496"/>
    <w:rsid w:val="00C37795"/>
    <w:rsid w:val="00C40148"/>
    <w:rsid w:val="00C43D82"/>
    <w:rsid w:val="00C47197"/>
    <w:rsid w:val="00C502F7"/>
    <w:rsid w:val="00C507E2"/>
    <w:rsid w:val="00C55333"/>
    <w:rsid w:val="00C56B0A"/>
    <w:rsid w:val="00C57A95"/>
    <w:rsid w:val="00C60B49"/>
    <w:rsid w:val="00C64C30"/>
    <w:rsid w:val="00C66C54"/>
    <w:rsid w:val="00C67BCD"/>
    <w:rsid w:val="00C702B1"/>
    <w:rsid w:val="00C70391"/>
    <w:rsid w:val="00C70CFF"/>
    <w:rsid w:val="00C72DED"/>
    <w:rsid w:val="00C72E3C"/>
    <w:rsid w:val="00C74100"/>
    <w:rsid w:val="00C764E8"/>
    <w:rsid w:val="00C76939"/>
    <w:rsid w:val="00C827BB"/>
    <w:rsid w:val="00C85E85"/>
    <w:rsid w:val="00C85EEB"/>
    <w:rsid w:val="00C923F5"/>
    <w:rsid w:val="00C9291C"/>
    <w:rsid w:val="00C95281"/>
    <w:rsid w:val="00CA2319"/>
    <w:rsid w:val="00CA6F08"/>
    <w:rsid w:val="00CB0DA0"/>
    <w:rsid w:val="00CB346C"/>
    <w:rsid w:val="00CB35E1"/>
    <w:rsid w:val="00CC0175"/>
    <w:rsid w:val="00CC1343"/>
    <w:rsid w:val="00CD0271"/>
    <w:rsid w:val="00CD07C4"/>
    <w:rsid w:val="00CD1639"/>
    <w:rsid w:val="00CD16BC"/>
    <w:rsid w:val="00CD2B8D"/>
    <w:rsid w:val="00CD3FC3"/>
    <w:rsid w:val="00CD5A19"/>
    <w:rsid w:val="00CD694D"/>
    <w:rsid w:val="00CE267D"/>
    <w:rsid w:val="00CE40CF"/>
    <w:rsid w:val="00CE4C13"/>
    <w:rsid w:val="00CE5772"/>
    <w:rsid w:val="00CE6D7E"/>
    <w:rsid w:val="00CE6EC5"/>
    <w:rsid w:val="00CF6315"/>
    <w:rsid w:val="00D02B8F"/>
    <w:rsid w:val="00D03C24"/>
    <w:rsid w:val="00D05A1E"/>
    <w:rsid w:val="00D05EB3"/>
    <w:rsid w:val="00D06D09"/>
    <w:rsid w:val="00D102EB"/>
    <w:rsid w:val="00D10426"/>
    <w:rsid w:val="00D134A1"/>
    <w:rsid w:val="00D13E5E"/>
    <w:rsid w:val="00D1767F"/>
    <w:rsid w:val="00D26369"/>
    <w:rsid w:val="00D26C54"/>
    <w:rsid w:val="00D35C47"/>
    <w:rsid w:val="00D37075"/>
    <w:rsid w:val="00D37D83"/>
    <w:rsid w:val="00D40117"/>
    <w:rsid w:val="00D4142B"/>
    <w:rsid w:val="00D44108"/>
    <w:rsid w:val="00D44D33"/>
    <w:rsid w:val="00D45A8B"/>
    <w:rsid w:val="00D5120A"/>
    <w:rsid w:val="00D519E8"/>
    <w:rsid w:val="00D523DD"/>
    <w:rsid w:val="00D530DD"/>
    <w:rsid w:val="00D53612"/>
    <w:rsid w:val="00D5590E"/>
    <w:rsid w:val="00D57C0B"/>
    <w:rsid w:val="00D60401"/>
    <w:rsid w:val="00D61C24"/>
    <w:rsid w:val="00D62457"/>
    <w:rsid w:val="00D628D9"/>
    <w:rsid w:val="00D63231"/>
    <w:rsid w:val="00D657B5"/>
    <w:rsid w:val="00D70A1D"/>
    <w:rsid w:val="00D70EDE"/>
    <w:rsid w:val="00D70FF3"/>
    <w:rsid w:val="00D84CE3"/>
    <w:rsid w:val="00D85E1C"/>
    <w:rsid w:val="00D8711E"/>
    <w:rsid w:val="00D9107A"/>
    <w:rsid w:val="00D928CC"/>
    <w:rsid w:val="00D93148"/>
    <w:rsid w:val="00D93993"/>
    <w:rsid w:val="00D94BEE"/>
    <w:rsid w:val="00D9649E"/>
    <w:rsid w:val="00D9698B"/>
    <w:rsid w:val="00D97AE4"/>
    <w:rsid w:val="00DA1BFF"/>
    <w:rsid w:val="00DA5284"/>
    <w:rsid w:val="00DA602F"/>
    <w:rsid w:val="00DA6E1B"/>
    <w:rsid w:val="00DB4216"/>
    <w:rsid w:val="00DB51F8"/>
    <w:rsid w:val="00DB5AC8"/>
    <w:rsid w:val="00DB797F"/>
    <w:rsid w:val="00DC0B1C"/>
    <w:rsid w:val="00DC21DE"/>
    <w:rsid w:val="00DC431A"/>
    <w:rsid w:val="00DC52BC"/>
    <w:rsid w:val="00DC5367"/>
    <w:rsid w:val="00DC56FB"/>
    <w:rsid w:val="00DC5D8A"/>
    <w:rsid w:val="00DC742C"/>
    <w:rsid w:val="00DD1340"/>
    <w:rsid w:val="00DD1ABB"/>
    <w:rsid w:val="00DD3A2D"/>
    <w:rsid w:val="00DE4A7C"/>
    <w:rsid w:val="00DE518C"/>
    <w:rsid w:val="00DE6CCB"/>
    <w:rsid w:val="00DE6F05"/>
    <w:rsid w:val="00DE73EA"/>
    <w:rsid w:val="00DF08B4"/>
    <w:rsid w:val="00DF303C"/>
    <w:rsid w:val="00DF3CA3"/>
    <w:rsid w:val="00DF3DE4"/>
    <w:rsid w:val="00DF470F"/>
    <w:rsid w:val="00E0606C"/>
    <w:rsid w:val="00E16049"/>
    <w:rsid w:val="00E23982"/>
    <w:rsid w:val="00E259DA"/>
    <w:rsid w:val="00E26A61"/>
    <w:rsid w:val="00E30B1D"/>
    <w:rsid w:val="00E30E6D"/>
    <w:rsid w:val="00E3326C"/>
    <w:rsid w:val="00E33BD2"/>
    <w:rsid w:val="00E410F4"/>
    <w:rsid w:val="00E473A6"/>
    <w:rsid w:val="00E50C5D"/>
    <w:rsid w:val="00E522F0"/>
    <w:rsid w:val="00E53577"/>
    <w:rsid w:val="00E54D1C"/>
    <w:rsid w:val="00E60244"/>
    <w:rsid w:val="00E610BE"/>
    <w:rsid w:val="00E63F82"/>
    <w:rsid w:val="00E64EEA"/>
    <w:rsid w:val="00E66654"/>
    <w:rsid w:val="00E66BE0"/>
    <w:rsid w:val="00E76BC6"/>
    <w:rsid w:val="00E82625"/>
    <w:rsid w:val="00E833E4"/>
    <w:rsid w:val="00E835C4"/>
    <w:rsid w:val="00E839DF"/>
    <w:rsid w:val="00E8418B"/>
    <w:rsid w:val="00E84CEF"/>
    <w:rsid w:val="00E91EC8"/>
    <w:rsid w:val="00E92EF1"/>
    <w:rsid w:val="00E96C15"/>
    <w:rsid w:val="00EA04BE"/>
    <w:rsid w:val="00EA2608"/>
    <w:rsid w:val="00EA2EB3"/>
    <w:rsid w:val="00EA5724"/>
    <w:rsid w:val="00EA5AAE"/>
    <w:rsid w:val="00EA6FE5"/>
    <w:rsid w:val="00EA7362"/>
    <w:rsid w:val="00EB33DA"/>
    <w:rsid w:val="00EB3DC7"/>
    <w:rsid w:val="00EC11F9"/>
    <w:rsid w:val="00EC2B11"/>
    <w:rsid w:val="00ED12B6"/>
    <w:rsid w:val="00ED33F6"/>
    <w:rsid w:val="00ED5645"/>
    <w:rsid w:val="00ED5806"/>
    <w:rsid w:val="00EE33B9"/>
    <w:rsid w:val="00EE5BED"/>
    <w:rsid w:val="00EE76AB"/>
    <w:rsid w:val="00EF1859"/>
    <w:rsid w:val="00F01BE6"/>
    <w:rsid w:val="00F02CBC"/>
    <w:rsid w:val="00F07CD9"/>
    <w:rsid w:val="00F138B6"/>
    <w:rsid w:val="00F154C1"/>
    <w:rsid w:val="00F2147B"/>
    <w:rsid w:val="00F2342A"/>
    <w:rsid w:val="00F31AA7"/>
    <w:rsid w:val="00F36E9E"/>
    <w:rsid w:val="00F37F21"/>
    <w:rsid w:val="00F438E9"/>
    <w:rsid w:val="00F5095D"/>
    <w:rsid w:val="00F6175C"/>
    <w:rsid w:val="00F63E4E"/>
    <w:rsid w:val="00F71452"/>
    <w:rsid w:val="00F72C9C"/>
    <w:rsid w:val="00F80884"/>
    <w:rsid w:val="00F81417"/>
    <w:rsid w:val="00F82A4C"/>
    <w:rsid w:val="00F83954"/>
    <w:rsid w:val="00F859DE"/>
    <w:rsid w:val="00F90471"/>
    <w:rsid w:val="00F9507C"/>
    <w:rsid w:val="00F95C8C"/>
    <w:rsid w:val="00F9700F"/>
    <w:rsid w:val="00FA3E47"/>
    <w:rsid w:val="00FA5E0E"/>
    <w:rsid w:val="00FA5EFB"/>
    <w:rsid w:val="00FA6259"/>
    <w:rsid w:val="00FB21C9"/>
    <w:rsid w:val="00FB3AC5"/>
    <w:rsid w:val="00FB3E90"/>
    <w:rsid w:val="00FC3B5C"/>
    <w:rsid w:val="00FD2677"/>
    <w:rsid w:val="00FD3D91"/>
    <w:rsid w:val="00FD5D96"/>
    <w:rsid w:val="00FD7911"/>
    <w:rsid w:val="00FE1EE7"/>
    <w:rsid w:val="00FE3B7D"/>
    <w:rsid w:val="00FE686B"/>
    <w:rsid w:val="00FF1B4D"/>
    <w:rsid w:val="00FF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604FE7-E535-4838-BC37-B14C4E35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884"/>
    <w:pPr>
      <w:ind w:left="720"/>
      <w:contextualSpacing/>
    </w:pPr>
  </w:style>
  <w:style w:type="paragraph" w:styleId="a4">
    <w:name w:val="No Spacing"/>
    <w:uiPriority w:val="1"/>
    <w:qFormat/>
    <w:rsid w:val="00F80884"/>
    <w:pPr>
      <w:spacing w:after="0" w:line="240" w:lineRule="auto"/>
    </w:pPr>
  </w:style>
  <w:style w:type="character" w:customStyle="1" w:styleId="6">
    <w:name w:val="Основной текст (6) + Курсив"/>
    <w:rsid w:val="00F8088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F80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088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80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0884"/>
  </w:style>
  <w:style w:type="paragraph" w:styleId="a9">
    <w:name w:val="footer"/>
    <w:basedOn w:val="a"/>
    <w:link w:val="aa"/>
    <w:uiPriority w:val="99"/>
    <w:unhideWhenUsed/>
    <w:rsid w:val="00F80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0884"/>
  </w:style>
  <w:style w:type="character" w:customStyle="1" w:styleId="ab">
    <w:name w:val="Текст примечания Знак"/>
    <w:basedOn w:val="a0"/>
    <w:link w:val="ac"/>
    <w:uiPriority w:val="99"/>
    <w:semiHidden/>
    <w:rsid w:val="00F80884"/>
    <w:rPr>
      <w:sz w:val="20"/>
      <w:szCs w:val="20"/>
    </w:rPr>
  </w:style>
  <w:style w:type="paragraph" w:styleId="ac">
    <w:name w:val="annotation text"/>
    <w:basedOn w:val="a"/>
    <w:link w:val="ab"/>
    <w:uiPriority w:val="99"/>
    <w:semiHidden/>
    <w:unhideWhenUsed/>
    <w:rsid w:val="00F80884"/>
    <w:pPr>
      <w:spacing w:line="240" w:lineRule="auto"/>
    </w:pPr>
    <w:rPr>
      <w:sz w:val="20"/>
      <w:szCs w:val="20"/>
    </w:rPr>
  </w:style>
  <w:style w:type="character" w:customStyle="1" w:styleId="1">
    <w:name w:val="Текст примечания Знак1"/>
    <w:basedOn w:val="a0"/>
    <w:uiPriority w:val="99"/>
    <w:semiHidden/>
    <w:rsid w:val="00F80884"/>
    <w:rPr>
      <w:sz w:val="20"/>
      <w:szCs w:val="20"/>
    </w:rPr>
  </w:style>
  <w:style w:type="character" w:customStyle="1" w:styleId="ad">
    <w:name w:val="Тема примечания Знак"/>
    <w:basedOn w:val="ab"/>
    <w:link w:val="ae"/>
    <w:uiPriority w:val="99"/>
    <w:semiHidden/>
    <w:rsid w:val="00F80884"/>
    <w:rPr>
      <w:b/>
      <w:bCs/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rsid w:val="00F80884"/>
    <w:rPr>
      <w:b/>
      <w:bCs/>
    </w:rPr>
  </w:style>
  <w:style w:type="character" w:customStyle="1" w:styleId="10">
    <w:name w:val="Тема примечания Знак1"/>
    <w:basedOn w:val="1"/>
    <w:uiPriority w:val="99"/>
    <w:semiHidden/>
    <w:rsid w:val="00F808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19</Pages>
  <Words>5874</Words>
  <Characters>33485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44</cp:revision>
  <cp:lastPrinted>2017-10-03T04:53:00Z</cp:lastPrinted>
  <dcterms:created xsi:type="dcterms:W3CDTF">2017-09-25T11:06:00Z</dcterms:created>
  <dcterms:modified xsi:type="dcterms:W3CDTF">2017-10-18T05:58:00Z</dcterms:modified>
</cp:coreProperties>
</file>