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7"/>
        <w:gridCol w:w="2078"/>
        <w:gridCol w:w="48"/>
        <w:gridCol w:w="142"/>
        <w:gridCol w:w="142"/>
        <w:gridCol w:w="284"/>
        <w:gridCol w:w="5784"/>
      </w:tblGrid>
      <w:tr w:rsidR="00A65331" w:rsidRPr="00294BEB" w:rsidTr="00551F42">
        <w:tc>
          <w:tcPr>
            <w:tcW w:w="9073" w:type="dxa"/>
            <w:gridSpan w:val="8"/>
            <w:shd w:val="clear" w:color="auto" w:fill="auto"/>
          </w:tcPr>
          <w:p w:rsidR="00A65331" w:rsidRPr="00294BEB" w:rsidRDefault="00A65331" w:rsidP="002A397A">
            <w:pPr>
              <w:spacing w:after="0" w:line="240" w:lineRule="auto"/>
              <w:jc w:val="center"/>
              <w:rPr>
                <w:rFonts w:ascii="Times New Roman" w:eastAsia="Times New Roman" w:hAnsi="Times New Roman" w:cs="Times New Roman"/>
                <w:sz w:val="28"/>
                <w:szCs w:val="28"/>
                <w:lang w:val="ky-KG" w:eastAsia="ru-RU"/>
              </w:rPr>
            </w:pPr>
            <w:bookmarkStart w:id="0" w:name="_GoBack"/>
            <w:bookmarkEnd w:id="0"/>
            <w:r w:rsidRPr="00294BEB">
              <w:rPr>
                <w:rFonts w:ascii="Times New Roman" w:eastAsia="Times New Roman" w:hAnsi="Times New Roman" w:cs="Times New Roman"/>
                <w:sz w:val="28"/>
                <w:szCs w:val="28"/>
                <w:lang w:val="en-US" w:eastAsia="ru-RU"/>
              </w:rPr>
              <w:t>65</w:t>
            </w:r>
            <w:r w:rsidRPr="00294BEB">
              <w:rPr>
                <w:rFonts w:ascii="Times New Roman" w:eastAsia="Times New Roman" w:hAnsi="Times New Roman" w:cs="Times New Roman"/>
                <w:sz w:val="28"/>
                <w:szCs w:val="28"/>
                <w:lang w:val="ky-KG" w:eastAsia="ru-RU"/>
              </w:rPr>
              <w:t>.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көрсөтүүнүн аталышы</w:t>
            </w:r>
          </w:p>
        </w:tc>
        <w:tc>
          <w:tcPr>
            <w:tcW w:w="6210" w:type="dxa"/>
            <w:gridSpan w:val="3"/>
            <w:shd w:val="clear" w:color="auto" w:fill="auto"/>
          </w:tcPr>
          <w:p w:rsidR="00A65331" w:rsidRPr="00294BEB" w:rsidRDefault="00A65331" w:rsidP="00C84D2E">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Дене-бой өсүшүндө (угуусу, сүйлөөсү, көрүүсү, таяныч-кыймыл аппараты) мандеми бар балдарга жалпы негизги билим берүү - </w:t>
            </w:r>
            <w:r w:rsidRPr="00294BEB">
              <w:rPr>
                <w:rFonts w:ascii="Times New Roman" w:eastAsia="Times New Roman" w:hAnsi="Times New Roman" w:cs="Times New Roman"/>
                <w:sz w:val="28"/>
                <w:szCs w:val="28"/>
                <w:lang w:val="ky-KG"/>
              </w:rPr>
              <w:t>Мамлекеттик кызмат көрсөтүүлөрдүн бирдиктүү реестри (тизмеги), 1-бап, 19-пункт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E01B0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Жалпы билим берүү уюмдары, атайын мектептер, </w:t>
            </w:r>
            <w:r w:rsidRPr="00294BEB">
              <w:rPr>
                <w:rFonts w:ascii="Times New Roman" w:hAnsi="Times New Roman" w:cs="Times New Roman"/>
                <w:sz w:val="28"/>
                <w:szCs w:val="28"/>
                <w:lang w:val="ky-KG"/>
              </w:rPr>
              <w:t>жатак-мектептер</w:t>
            </w:r>
            <w:r w:rsidRPr="00294BEB">
              <w:rPr>
                <w:rFonts w:ascii="Times New Roman" w:eastAsia="Times New Roman" w:hAnsi="Times New Roman" w:cs="Times New Roman"/>
                <w:sz w:val="28"/>
                <w:szCs w:val="28"/>
                <w:lang w:val="ky-KG" w:eastAsia="ru-RU"/>
              </w:rPr>
              <w:t xml:space="preserve">. 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3</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0C01E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аймагында жашаган дене бой өнүгүүсү (угуусу, сүйлөөсү, көрүүсү, таяныч-кыймыл аппараты) бузулган 11ден 15 жашка чейинки курактагы, өзгөчө учурларда 15 жаштан жогору курактагы балдар</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4</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Балдар жөнүндө кодекси (37-берене);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(33-берене);</w:t>
            </w:r>
          </w:p>
          <w:p w:rsidR="00A65331" w:rsidRPr="00294BEB" w:rsidRDefault="00A65331" w:rsidP="00F46F48">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Өкмөтүнүн 1995-жылдын 21-декабрындагы № 555 токтому менен бекитилген Акылы же дене түзүлүшүнүн өнүгүүсү начар балдар жана өспүрүмдөр үчүн атайын билим берүү мекемелери жөнүндө типтүү жобо</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5</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w:t>
            </w:r>
            <w:r w:rsidRPr="00294BEB">
              <w:rPr>
                <w:rFonts w:ascii="Times New Roman" w:eastAsia="Times New Roman" w:hAnsi="Times New Roman" w:cs="Times New Roman"/>
                <w:sz w:val="28"/>
                <w:szCs w:val="28"/>
                <w:lang w:val="ky-KG" w:eastAsia="ru-RU"/>
              </w:rPr>
              <w:lastRenderedPageBreak/>
              <w:t>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билим берүү боюнча жалпы билим берүүчү программалардын мазмуну төмөнкүлөргө багытталган:</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 чарбасы (эгерде ошого ылайык даярдык жүргүзүлсө);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окуу-пландоочу документтердин комплектиси, анын ичинде окуу планы, бардык сабактар боюнча программалар, көрсөтмө куралдар, экзамендик </w:t>
            </w:r>
            <w:r w:rsidRPr="00294BEB">
              <w:rPr>
                <w:rFonts w:ascii="Times New Roman" w:eastAsia="Times New Roman" w:hAnsi="Times New Roman" w:cs="Times New Roman"/>
                <w:sz w:val="28"/>
                <w:szCs w:val="28"/>
                <w:lang w:val="ky-KG" w:eastAsia="ru-RU"/>
              </w:rPr>
              <w:lastRenderedPageBreak/>
              <w:t>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 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7</w:t>
            </w:r>
          </w:p>
        </w:tc>
        <w:tc>
          <w:tcPr>
            <w:tcW w:w="2268" w:type="dxa"/>
            <w:gridSpan w:val="3"/>
            <w:shd w:val="clear" w:color="auto" w:fill="auto"/>
          </w:tcPr>
          <w:p w:rsidR="00A65331" w:rsidRPr="00294BEB" w:rsidRDefault="00725653" w:rsidP="002A397A">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Окутуунун ченемдик мөөнөтү - 5 жыл.</w:t>
            </w:r>
          </w:p>
          <w:p w:rsidR="00A65331" w:rsidRPr="00294BEB" w:rsidRDefault="00A65331" w:rsidP="00E01B0B">
            <w:pPr>
              <w:autoSpaceDN w:val="0"/>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Кызмат көрсөтүүнү алуу үчүн документтерди кабыл алууга чектелген убакыт - кайрылган учурдан тартып 20 мүнөт.</w:t>
            </w:r>
          </w:p>
          <w:p w:rsidR="00A65331" w:rsidRPr="00294BEB" w:rsidRDefault="00A65331" w:rsidP="00E01B0B">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hAnsi="Times New Roman" w:cs="Times New Roman"/>
                <w:bCs/>
                <w:sz w:val="28"/>
                <w:szCs w:val="28"/>
                <w:lang w:val="ky-KG"/>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E01B0B">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8</w:t>
            </w:r>
          </w:p>
        </w:tc>
        <w:tc>
          <w:tcPr>
            <w:tcW w:w="2268" w:type="dxa"/>
            <w:gridSpan w:val="3"/>
          </w:tcPr>
          <w:p w:rsidR="00A65331" w:rsidRPr="00294BEB" w:rsidRDefault="00A65331" w:rsidP="002A397A">
            <w:pPr>
              <w:tabs>
                <w:tab w:val="left" w:pos="4006"/>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9</w:t>
            </w:r>
          </w:p>
        </w:tc>
        <w:tc>
          <w:tcPr>
            <w:tcW w:w="2268" w:type="dxa"/>
            <w:gridSpan w:val="3"/>
          </w:tcPr>
          <w:p w:rsidR="00A65331" w:rsidRPr="00294BEB" w:rsidRDefault="00A65331" w:rsidP="002A397A">
            <w:pPr>
              <w:tabs>
                <w:tab w:val="left" w:pos="4006"/>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A44D0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A44D0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EC4D5A">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w:t>
            </w:r>
            <w:r w:rsidRPr="00294BEB">
              <w:rPr>
                <w:rFonts w:ascii="Times New Roman" w:eastAsia="Times New Roman" w:hAnsi="Times New Roman" w:cs="Times New Roman"/>
                <w:sz w:val="28"/>
                <w:szCs w:val="28"/>
                <w:lang w:val="ky-KG" w:eastAsia="ru-RU"/>
              </w:rPr>
              <w:lastRenderedPageBreak/>
              <w:t>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12</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төмөнкүдөй документтер/иш-аракеттер берилет:</w:t>
            </w:r>
          </w:p>
          <w:p w:rsidR="00A65331" w:rsidRPr="00294BEB" w:rsidRDefault="00A65331" w:rsidP="00527269">
            <w:pPr>
              <w:pStyle w:val="tkTablica"/>
              <w:spacing w:after="0" w:line="240" w:lineRule="auto"/>
              <w:rPr>
                <w:rFonts w:ascii="Times New Roman" w:hAnsi="Times New Roman" w:cs="Times New Roman"/>
                <w:sz w:val="28"/>
                <w:szCs w:val="28"/>
                <w:lang w:val="ky-KG" w:eastAsia="en-US"/>
              </w:rPr>
            </w:pPr>
            <w:r w:rsidRPr="00294BEB">
              <w:rPr>
                <w:rFonts w:ascii="Times New Roman" w:hAnsi="Times New Roman" w:cs="Times New Roman"/>
                <w:sz w:val="28"/>
                <w:szCs w:val="28"/>
                <w:lang w:val="ky-KG" w:eastAsia="en-US"/>
              </w:rPr>
              <w:t>- балдардын ата-энелеринен/мыйзамдуу өкүлдөрүнөн арыз;</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майыптыгы боюнча жөлөкпул алган балдарга пенсия китеби;</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 63 жана № 26 форма боюнча баланын медициналык картасы;</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инфекциялык оорулар боюнча маалымдама;</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психологдук-медициналык-педагогикалык консультациянын корутундусу (алгачкы кайрылган учурунда);</w:t>
            </w:r>
          </w:p>
          <w:p w:rsidR="00A65331" w:rsidRPr="00294BEB" w:rsidRDefault="00A65331" w:rsidP="00FC4118">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же анын аймактык бөлүмүнүн жолдомосу</w:t>
            </w:r>
          </w:p>
        </w:tc>
      </w:tr>
      <w:tr w:rsidR="00A65331" w:rsidRPr="00294BEB"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eastAsia="ru-RU"/>
              </w:rPr>
            </w:pPr>
            <w:r w:rsidRPr="00294BEB">
              <w:rPr>
                <w:rFonts w:ascii="Times New Roman" w:eastAsia="Times New Roman" w:hAnsi="Times New Roman" w:cs="Times New Roman"/>
                <w:sz w:val="28"/>
                <w:szCs w:val="28"/>
                <w:lang w:val="ky-KG" w:eastAsia="ru-RU"/>
              </w:rPr>
              <w:lastRenderedPageBreak/>
              <w:t>13</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мамлекеттик кызмат көрсөтүүдө кызматкерлердин сыпайы жана сылыктыгы, </w:t>
            </w:r>
            <w:r w:rsidRPr="00294BEB">
              <w:rPr>
                <w:rFonts w:ascii="Times New Roman" w:eastAsia="Times New Roman" w:hAnsi="Times New Roman" w:cs="Times New Roman"/>
                <w:sz w:val="28"/>
                <w:szCs w:val="28"/>
                <w:lang w:val="ky-KG" w:eastAsia="ru-RU"/>
              </w:rPr>
              <w:lastRenderedPageBreak/>
              <w:t>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даттануулар жана сунуштары ките</w:t>
            </w:r>
            <w:r w:rsidR="00150DEE">
              <w:rPr>
                <w:rFonts w:ascii="Times New Roman" w:eastAsia="Times New Roman" w:hAnsi="Times New Roman" w:cs="Times New Roman"/>
                <w:sz w:val="28"/>
                <w:szCs w:val="28"/>
                <w:lang w:val="ky-KG" w:eastAsia="ru-RU"/>
              </w:rPr>
              <w:t>бинин жеткиликтүү жерде болуусу</w:t>
            </w:r>
          </w:p>
        </w:tc>
      </w:tr>
      <w:tr w:rsidR="00A65331" w:rsidRPr="00294BEB"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15</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көрсөтүүдөн баш тартуу жана даттануу тартиби </w:t>
            </w:r>
          </w:p>
        </w:tc>
      </w:tr>
      <w:tr w:rsidR="00A65331" w:rsidRPr="00294BEB"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16</w:t>
            </w:r>
          </w:p>
        </w:tc>
        <w:tc>
          <w:tcPr>
            <w:tcW w:w="2268"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үчүн зарыл болгон документтерди кабыл алуудан баш тартуу үчүн негиз болгон жүйөлөрдүн тизмеси: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зарыл документтердин топтомунун жоктугу;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медициналык каршы келүүлөрдүн болушу</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w:t>
            </w:r>
            <w:r w:rsidRPr="00294BEB">
              <w:rPr>
                <w:rFonts w:ascii="Times New Roman" w:eastAsia="Times New Roman" w:hAnsi="Times New Roman" w:cs="Times New Roman"/>
                <w:sz w:val="28"/>
                <w:szCs w:val="28"/>
                <w:lang w:val="ky-KG" w:eastAsia="ru-RU"/>
              </w:rPr>
              <w:lastRenderedPageBreak/>
              <w:t>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21142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66.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FE7CC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Дене-бой өсүшүндө (угуусу, сүйлөөсү, көрүүсү, таяныч-кыймыл аппараты) мандеми бар балдарга жалпы негизги билим берүү, тарбиялоо жана багуу - </w:t>
            </w:r>
            <w:r w:rsidRPr="00294BEB">
              <w:rPr>
                <w:rFonts w:ascii="Times New Roman" w:eastAsia="Times New Roman" w:hAnsi="Times New Roman" w:cs="Times New Roman"/>
                <w:sz w:val="28"/>
                <w:szCs w:val="28"/>
                <w:lang w:val="ky-KG"/>
              </w:rPr>
              <w:t>Мамлекеттик кызмат көрсөтүүлөрдүн бирдиктүү реестри (тизмеги), 1-бап, 20-пункт</w:t>
            </w:r>
            <w:r w:rsidRPr="00294BEB">
              <w:rPr>
                <w:rFonts w:ascii="Times New Roman" w:eastAsia="Times New Roman" w:hAnsi="Times New Roman" w:cs="Times New Roman"/>
                <w:bCs/>
                <w:sz w:val="28"/>
                <w:szCs w:val="28"/>
                <w:lang w:val="ky-KG" w:eastAsia="ru-RU"/>
              </w:rPr>
              <w:t xml:space="preserve">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 атайын жатак-мектептер.</w:t>
            </w:r>
          </w:p>
          <w:p w:rsidR="00A65331" w:rsidRPr="00294BEB" w:rsidRDefault="00A65331" w:rsidP="00FC4118">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Кыргыз Республикасынын аймагында жашаган дене бой өнүгүүсү (угуусу, сүйлөөсү, көрүүсү, таяныч-кыймыл аппараты) бузулган 11ден 15 жашка чейинки курактагы, өзгөчө учурларда 15 жаштан жогору курактагы балдар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Балдар жөнүндө кодекси (37-берене);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(33-берене);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Өкмөтүнүн 1995-жылдын 21-декабрындагы № 555 токтому менен бекитилген Акылы же дене түзүлүшүнүн өнүгүүсү начар балдар жана өспүрүмдөр үчүн атайын билим берүү мекемелери жөнүндө типтүү жобо</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билим берүү боюнча жалпы билим берүүчү программалардын мазмуну төмөнкүлөргө багытталган:</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 чарбасы (эгерде ошого ылайык даярдык жүргүзүлсө);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Окутуунун ченемдик мөөнөтү - 5 жыл.</w:t>
            </w:r>
          </w:p>
          <w:p w:rsidR="00A65331" w:rsidRPr="00294BEB" w:rsidRDefault="00A65331" w:rsidP="00E540F4">
            <w:pPr>
              <w:autoSpaceDN w:val="0"/>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Кызмат көрсөтүүнү алуу үчүн документтерди кабыл алууга чектелген убакыт - кайрылган учурдан тартып 20 мүнөт.</w:t>
            </w:r>
          </w:p>
          <w:p w:rsidR="00A65331" w:rsidRPr="00294BEB" w:rsidRDefault="00A65331" w:rsidP="00E540F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bCs/>
                <w:sz w:val="28"/>
                <w:szCs w:val="28"/>
                <w:lang w:val="ky-KG"/>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35799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 жөнүндөгү маалыматты төмөнкүлөрдөн алууга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w:t>
            </w:r>
            <w:r w:rsidRPr="00294BEB">
              <w:rPr>
                <w:rFonts w:ascii="Times New Roman" w:eastAsia="Times New Roman" w:hAnsi="Times New Roman" w:cs="Times New Roman"/>
                <w:sz w:val="28"/>
                <w:szCs w:val="28"/>
                <w:lang w:val="ky-KG" w:eastAsia="ru-RU"/>
              </w:rPr>
              <w:lastRenderedPageBreak/>
              <w:t>сайттарында жана билим берүү уюмдарынын сайттарында;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8758F0">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10</w:t>
            </w:r>
          </w:p>
        </w:tc>
        <w:tc>
          <w:tcPr>
            <w:tcW w:w="2268" w:type="dxa"/>
            <w:gridSpan w:val="3"/>
          </w:tcPr>
          <w:p w:rsidR="00A65331" w:rsidRPr="00294BEB" w:rsidRDefault="00A65331" w:rsidP="002A397A">
            <w:pPr>
              <w:tabs>
                <w:tab w:val="left" w:pos="4114"/>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268" w:type="dxa"/>
            <w:gridSpan w:val="3"/>
          </w:tcPr>
          <w:p w:rsidR="00A65331" w:rsidRPr="00294BEB" w:rsidRDefault="00A65331" w:rsidP="002A397A">
            <w:pPr>
              <w:tabs>
                <w:tab w:val="left" w:pos="4114"/>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tabs>
                <w:tab w:val="left" w:pos="4114"/>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туулгандыгы тууралуу күбөлүк (түп нускасы), күбөлүгү жок болсо – баланын жашын </w:t>
            </w:r>
            <w:r w:rsidRPr="00294BEB">
              <w:rPr>
                <w:rFonts w:ascii="Times New Roman" w:eastAsia="Times New Roman" w:hAnsi="Times New Roman" w:cs="Times New Roman"/>
                <w:sz w:val="28"/>
                <w:szCs w:val="28"/>
                <w:lang w:val="ky-KG" w:eastAsia="ru-RU"/>
              </w:rPr>
              <w:lastRenderedPageBreak/>
              <w:t>тастыктаган медициналык экспертизанын корутундусу берилет;</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багуучусунан айрылгандыгы боюнча жөлөкпул алган балдарга пенсия китеби;</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 63 жана № 26 форма боюнча баланын медициналык картасы;</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инфекциялык оорулар боюнча маалымдама;</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психологдук-медициналык-педагогикалык консультациянын корутундусу (алгачкы кайрылган учурунда);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же анын аймактык бөлүмүнүн жолдомосу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197FE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үчүн зарыл болгон документтерди кабыл алуудан баш тартуу үчүн негиз болгон жүйөлөрдүн тизмеси: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зарыл документтердин топтомунун жоктугу;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медициналык каршы келүүлөрдүн болушу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арыз ээси билим берүү, </w:t>
            </w:r>
            <w:r w:rsidRPr="00294BEB">
              <w:rPr>
                <w:rFonts w:ascii="Times New Roman" w:eastAsia="Times New Roman" w:hAnsi="Times New Roman" w:cs="Times New Roman"/>
                <w:sz w:val="28"/>
                <w:szCs w:val="28"/>
                <w:lang w:val="ky-KG" w:eastAsia="ru-RU"/>
              </w:rPr>
              <w:lastRenderedPageBreak/>
              <w:t>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B31E1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67.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Жакшы эмес жүрүм-турумдагы балдарга жалпы негизги билим берүү - Мамлекеттик кызмат көрсөтүүлөрдүн бирдиктүү реестри </w:t>
            </w:r>
            <w:r w:rsidRPr="00294BEB">
              <w:rPr>
                <w:rFonts w:ascii="Times New Roman" w:eastAsia="Times New Roman" w:hAnsi="Times New Roman" w:cs="Times New Roman"/>
                <w:sz w:val="28"/>
                <w:szCs w:val="28"/>
                <w:lang w:val="ky-KG"/>
              </w:rPr>
              <w:t>(тизмеги), 1-бап, 21-пункт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уюмдары, атайын </w:t>
            </w:r>
            <w:r w:rsidRPr="00294BEB">
              <w:rPr>
                <w:rFonts w:ascii="Times New Roman" w:hAnsi="Times New Roman" w:cs="Times New Roman"/>
                <w:sz w:val="28"/>
                <w:szCs w:val="28"/>
                <w:lang w:val="ky-KG"/>
              </w:rPr>
              <w:t>жатак-мектептер</w:t>
            </w:r>
            <w:r w:rsidRPr="00294BEB">
              <w:rPr>
                <w:rFonts w:ascii="Times New Roman" w:eastAsia="Times New Roman" w:hAnsi="Times New Roman" w:cs="Times New Roman"/>
                <w:sz w:val="28"/>
                <w:szCs w:val="28"/>
                <w:lang w:val="ky-KG" w:eastAsia="ru-RU"/>
              </w:rPr>
              <w:t>.</w:t>
            </w:r>
          </w:p>
          <w:p w:rsidR="00A65331" w:rsidRPr="00294BEB" w:rsidRDefault="00A65331" w:rsidP="005779A0">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5779A0">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аймагында жашаган медициналык каршы келүүлөрү жок, соттун чечимине ылайык билим алууга жана тарбиялоого багытталган 11ден 15 жашка чейинки курактагы балдар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Балдар жөнүндө кодекси (37-берене);</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xml:space="preserve">«Билим берүү жөнүндө» Кыргыз Республикасынын Мыйзамы (33-берене); </w:t>
            </w:r>
          </w:p>
          <w:p w:rsidR="00A65331" w:rsidRPr="00294BEB" w:rsidRDefault="00A65331" w:rsidP="003A2E40">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Кыргыз Республикасынын Өкмөтүнүн 1996-жылдын 19-июлундагы № 330 токтому менен бекитилген Тарбиялоонун өзгөчө шарттарына муктаж болгон балдар жана өспүрүмдөрдүн </w:t>
            </w:r>
            <w:r w:rsidRPr="00294BEB">
              <w:rPr>
                <w:rFonts w:ascii="Times New Roman" w:hAnsi="Times New Roman" w:cs="Times New Roman"/>
                <w:sz w:val="28"/>
                <w:szCs w:val="28"/>
                <w:lang w:val="ky-KG"/>
              </w:rPr>
              <w:lastRenderedPageBreak/>
              <w:t>атайын билим берүү мектептери жөнүндө типтүү жобо</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Жалпы негизги билим берүү боюнча жалпы билим берүүчү программалардын мазмуну төмөнкүлөргө багытталган:</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окуучулардын функциялык билимин камсыз кылуу;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tabs>
                <w:tab w:val="left" w:pos="5698"/>
                <w:tab w:val="left" w:pos="6682"/>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Окутуунун ченемдик мөөнөтү – курагына жана окуу классына жараша 1-жылдан 5-жылга чейин.</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047DD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Керектөөчүлөргө көрсөтүлүүчү кызматтар (керектүү маалыматтын </w:t>
            </w:r>
            <w:r w:rsidRPr="00294BEB">
              <w:rPr>
                <w:rFonts w:ascii="Times New Roman" w:eastAsia="Times New Roman" w:hAnsi="Times New Roman" w:cs="Times New Roman"/>
                <w:sz w:val="28"/>
                <w:szCs w:val="28"/>
                <w:lang w:val="ky-KG" w:eastAsia="ru-RU"/>
              </w:rPr>
              <w:lastRenderedPageBreak/>
              <w:t>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w:t>
            </w:r>
            <w:r w:rsidRPr="00294BEB">
              <w:rPr>
                <w:rFonts w:ascii="Times New Roman" w:eastAsia="Times New Roman" w:hAnsi="Times New Roman" w:cs="Times New Roman"/>
                <w:sz w:val="28"/>
                <w:szCs w:val="28"/>
                <w:lang w:val="ky-KG" w:eastAsia="ru-RU"/>
              </w:rPr>
              <w:lastRenderedPageBreak/>
              <w:t>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Даректер, телефон номерлери жана иштөө режими, мамлекеттик кызмат көрсөтүү стандарты менен бирге билим берүү, илим, илимий-</w:t>
            </w:r>
            <w:r w:rsidRPr="00294BEB">
              <w:rPr>
                <w:rFonts w:ascii="Times New Roman" w:eastAsia="Times New Roman" w:hAnsi="Times New Roman" w:cs="Times New Roman"/>
                <w:sz w:val="28"/>
                <w:szCs w:val="28"/>
                <w:lang w:val="ky-KG" w:eastAsia="ru-RU"/>
              </w:rPr>
              <w:lastRenderedPageBreak/>
              <w:t xml:space="preserve">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047DDF">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Керектүү документтердин жана/же </w:t>
            </w:r>
            <w:r w:rsidRPr="00294BEB">
              <w:rPr>
                <w:rFonts w:ascii="Times New Roman" w:eastAsia="Times New Roman" w:hAnsi="Times New Roman" w:cs="Times New Roman"/>
                <w:bCs/>
                <w:sz w:val="28"/>
                <w:szCs w:val="28"/>
                <w:lang w:val="ky-KG" w:eastAsia="ru-RU"/>
              </w:rPr>
              <w:lastRenderedPageBreak/>
              <w:t>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xml:space="preserve">Билим берүү уюму кызмат көрсөтүүлөрдү керектөөчүнүн ата-энелерин (мыйзамдуу өкүлдөрүн) устав жана билим берүү жана </w:t>
            </w:r>
            <w:r w:rsidRPr="00294BEB">
              <w:rPr>
                <w:rFonts w:ascii="Times New Roman" w:eastAsia="Times New Roman" w:hAnsi="Times New Roman" w:cs="Times New Roman"/>
                <w:bCs/>
                <w:sz w:val="28"/>
                <w:szCs w:val="28"/>
                <w:lang w:val="ky-KG" w:eastAsia="ru-RU"/>
              </w:rPr>
              <w:lastRenderedPageBreak/>
              <w:t>тарбиялоо процессин жөнгө салуучу башка локалдуу документтер менен тааныштырууга милдеттүү.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күбөлүк (түп нускасы);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 63 жана № 26 форма боюнча баланын медициналык картасы;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инфекциялык оорулар боюнча маалымдама;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соттун чечими; </w:t>
            </w:r>
          </w:p>
          <w:p w:rsidR="00A65331" w:rsidRPr="00294BEB" w:rsidRDefault="00A65331" w:rsidP="00047DD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же анын аймактык бөлүмүнүн жолдомосу</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6963C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 үчүн зарыл болгон документтерди кабыл алуудан баш тартуу үчүн негиз болгон жүйөлөрдүн тизмеси:</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зарыл документтердин топтомунун жоктугу;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медициналык каршы келүүлөрдүн болушу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арыз ээси билим берүү, </w:t>
            </w:r>
            <w:r w:rsidRPr="00294BEB">
              <w:rPr>
                <w:rFonts w:ascii="Times New Roman" w:eastAsia="Times New Roman" w:hAnsi="Times New Roman" w:cs="Times New Roman"/>
                <w:sz w:val="28"/>
                <w:szCs w:val="28"/>
                <w:lang w:val="ky-KG" w:eastAsia="ru-RU"/>
              </w:rPr>
              <w:lastRenderedPageBreak/>
              <w:t>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B6208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68.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B6208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Экстернат формасында жалпы негизги билим берүү - </w:t>
            </w:r>
            <w:r w:rsidRPr="00294BEB">
              <w:rPr>
                <w:rFonts w:ascii="Times New Roman" w:eastAsia="Times New Roman" w:hAnsi="Times New Roman" w:cs="Times New Roman"/>
                <w:sz w:val="28"/>
                <w:szCs w:val="28"/>
                <w:lang w:val="ky-KG"/>
              </w:rPr>
              <w:t>Мамлекеттик кызмат көрсөтүүлөрдүн бирдиктүү реестри (тизмеги), 1-бап, 22-пункт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A324D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аймагында жашаган 11ден 15 жашка чейинки курактагы балдар</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A324D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(3, 4, 11, 12, 14 жана 16-беренелер)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w:t>
            </w:r>
            <w:r w:rsidRPr="00294BEB">
              <w:rPr>
                <w:rFonts w:ascii="Times New Roman" w:eastAsia="Times New Roman" w:hAnsi="Times New Roman" w:cs="Times New Roman"/>
                <w:sz w:val="28"/>
                <w:szCs w:val="28"/>
                <w:lang w:val="ky-KG" w:eastAsia="ru-RU"/>
              </w:rPr>
              <w:lastRenderedPageBreak/>
              <w:t>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билим берүү боюнча жалпы билим берүүчү программалардын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 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Окутуунун ченемдик мөөнөтү – 1-жылдан кем эмес.</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1A15E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541918">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бала башталгыч билим берүүнүн биринчи классына кирген учурда: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экстерн түрүндө орто аралык жана/же мамлекеттик жыйынтыктоо аттестациясынан өтүү жөнүндө ата-энесинин биринин (мыйзамдуу өкүлүнүн) арызы;</w:t>
            </w:r>
          </w:p>
          <w:p w:rsidR="00A65331" w:rsidRPr="00294BEB" w:rsidRDefault="00A65331" w:rsidP="00A37A4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билим берүү уюмдарында жалпы негизги билим берүү программасы боюнча билим алуу жөнүндө маалымдама;</w:t>
            </w:r>
          </w:p>
          <w:p w:rsidR="00A65331" w:rsidRPr="00294BEB" w:rsidRDefault="00A65331" w:rsidP="00A37A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 билим берүү уюмунда </w:t>
            </w:r>
            <w:r w:rsidRPr="00294BEB">
              <w:rPr>
                <w:rFonts w:ascii="Times New Roman" w:eastAsia="Times New Roman" w:hAnsi="Times New Roman" w:cs="Times New Roman"/>
                <w:bCs/>
                <w:sz w:val="28"/>
                <w:szCs w:val="28"/>
                <w:lang w:val="ky-KG" w:eastAsia="ru-RU"/>
              </w:rPr>
              <w:t>орто аралык аттестация жөнүндө маалымдама</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0D520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w:t>
            </w:r>
            <w:r w:rsidRPr="00294BEB">
              <w:rPr>
                <w:rFonts w:ascii="Times New Roman" w:eastAsia="Times New Roman" w:hAnsi="Times New Roman" w:cs="Times New Roman"/>
                <w:bCs/>
                <w:sz w:val="28"/>
                <w:szCs w:val="28"/>
                <w:lang w:val="ky-KG" w:eastAsia="ru-RU"/>
              </w:rPr>
              <w:lastRenderedPageBreak/>
              <w:t>тартуу</w:t>
            </w:r>
          </w:p>
        </w:tc>
        <w:tc>
          <w:tcPr>
            <w:tcW w:w="6210" w:type="dxa"/>
            <w:gridSpan w:val="3"/>
            <w:shd w:val="clear" w:color="auto" w:fill="auto"/>
          </w:tcPr>
          <w:p w:rsidR="00A65331" w:rsidRPr="00294BEB" w:rsidRDefault="00A65331" w:rsidP="000D520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Экстерн түрүндө орто аралык жана/же мамлекеттик (жыйынтыктоо) аттестациясынан өтпөгөн учурда мамлекеттик кызмат көрсөтүү </w:t>
            </w:r>
            <w:r w:rsidRPr="00294BEB">
              <w:rPr>
                <w:rFonts w:ascii="Times New Roman" w:eastAsia="Times New Roman" w:hAnsi="Times New Roman" w:cs="Times New Roman"/>
                <w:sz w:val="28"/>
                <w:szCs w:val="28"/>
                <w:lang w:val="ky-KG" w:eastAsia="ru-RU"/>
              </w:rPr>
              <w:lastRenderedPageBreak/>
              <w:t>үчүн керектүү документтерди кабыл алуудан баш тартуу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0D520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69.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Жетим балдарга жана ата-энеден кароосуз калган балдарга жалпы орто билим берүү, тарбиялоо жана багуу - </w:t>
            </w:r>
            <w:r w:rsidRPr="00294BEB">
              <w:rPr>
                <w:rFonts w:ascii="Times New Roman" w:eastAsia="Times New Roman" w:hAnsi="Times New Roman" w:cs="Times New Roman"/>
                <w:sz w:val="28"/>
                <w:szCs w:val="28"/>
                <w:lang w:val="ky-KG"/>
              </w:rPr>
              <w:t>Мамлекеттик кызмат көрсөтүүлөрдүн бирдиктүү реестри (тизмеги), 1-бап, 24-пункт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уюмдары жана жатак-мектептери. 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FE6E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Кыргыз Республикасынын аймагында жашаган башталгыч жана жалпы негизги билими бар, медициналык каршы келүүлөрү жок 15тен 17 жашка чейинки курактагы, өзгөчө учурларда 17 жаштан жогору курактагы жетим балдар жана ата-энесинин камкордугусуз калган балдар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Балдар жөнүндө кодекси (37-берене);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жөнүндө» Кыргыз Республикасынын Мыйзамы (33-берене);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Өкмөтүнүн 1998-жылдын 21-декабрындагы № 556 токтому менен бекитилген Жетим балдар жана ата-энесинин камкордугусуз калган балдар үчүн мамлекеттик интернаттык жалпы билим берүү мекемелери жөнүндө типтүү жобо;</w:t>
            </w:r>
          </w:p>
          <w:p w:rsidR="00A65331" w:rsidRPr="00294BEB" w:rsidRDefault="00A65331" w:rsidP="00FE6E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Кыргыз Республикасынын Өкмөтүнүн 2011-жылдын 12-сентябрындагы № 541 «Жалпы билим берүү уюму жөнүндө типтүү жобону бекитүү тууралуу» токтому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w:t>
            </w:r>
            <w:r w:rsidRPr="00294BEB">
              <w:rPr>
                <w:rFonts w:ascii="Times New Roman" w:hAnsi="Times New Roman" w:cs="Times New Roman"/>
                <w:sz w:val="28"/>
                <w:szCs w:val="28"/>
                <w:lang w:val="ky-KG"/>
              </w:rPr>
              <w:lastRenderedPageBreak/>
              <w:t>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Окутуунун ченемдик мөөнөтү – 2-жыл.</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9056B0">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w:t>
            </w:r>
            <w:r w:rsidRPr="00294BEB">
              <w:rPr>
                <w:rFonts w:ascii="Times New Roman" w:eastAsia="Times New Roman" w:hAnsi="Times New Roman" w:cs="Times New Roman"/>
                <w:sz w:val="28"/>
                <w:szCs w:val="28"/>
                <w:lang w:val="ky-KG" w:eastAsia="ru-RU"/>
              </w:rPr>
              <w:lastRenderedPageBreak/>
              <w:t>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9056B0">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учурларда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жалпы негизги билими жөнүндө документ;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багуучусунан айрылгандыгы боюнча жөлөкпул алган балдарга пенсия китеби;</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 63 жана № 26 форма боюнча баланын медициналык картасы;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инфекциялык оорулар боюнча маалымдама;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9056B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xml:space="preserve">- балдарды коргоо боюнча аймактык ыйгарым укуктуу органдын чечими (6 айлык мөөнөткө) же соттун чечими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w:t>
            </w:r>
            <w:r w:rsidRPr="00294BEB">
              <w:rPr>
                <w:rFonts w:ascii="Times New Roman" w:eastAsia="Times New Roman" w:hAnsi="Times New Roman" w:cs="Times New Roman"/>
                <w:bCs/>
                <w:sz w:val="28"/>
                <w:szCs w:val="28"/>
                <w:lang w:val="ky-KG" w:eastAsia="ru-RU"/>
              </w:rPr>
              <w:lastRenderedPageBreak/>
              <w:t>көрсөтүүдөн баш тартуу</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xml:space="preserve">Мамлекеттик кызмат көрсөтүү үчүн зарыл болгон документтерди кабыл алуудан баш тартуу үчүн </w:t>
            </w:r>
            <w:r w:rsidRPr="00294BEB">
              <w:rPr>
                <w:rFonts w:ascii="Times New Roman" w:eastAsia="Times New Roman" w:hAnsi="Times New Roman" w:cs="Times New Roman"/>
                <w:bCs/>
                <w:sz w:val="28"/>
                <w:szCs w:val="28"/>
                <w:lang w:val="ky-KG" w:eastAsia="ru-RU"/>
              </w:rPr>
              <w:lastRenderedPageBreak/>
              <w:t>негиз болгон жүйөлөрдүн тизмеси:</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зарыл документтердин топтомунун жоктугу;</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медициналык каршы келүүлөрдүн болушу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F73F0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70. Мамлекеттик кызмат көрсөтүүнүн паспорту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F73F0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Дене-боюнун өсүшүндө (угуусу, сүйлөөсү, көрүүсү, таяныч-кыймыл аппараты) мандеми бар балдарга жалпы орто билим берүү - </w:t>
            </w:r>
            <w:r w:rsidRPr="00294BEB">
              <w:rPr>
                <w:rFonts w:ascii="Times New Roman" w:eastAsia="Times New Roman" w:hAnsi="Times New Roman" w:cs="Times New Roman"/>
                <w:sz w:val="28"/>
                <w:szCs w:val="28"/>
                <w:lang w:val="ky-KG"/>
              </w:rPr>
              <w:t xml:space="preserve">Мамлекеттик кызмат көрсөтүүлөрдүн бирдиктүү реестри </w:t>
            </w:r>
            <w:r w:rsidRPr="00294BEB">
              <w:rPr>
                <w:rFonts w:ascii="Times New Roman" w:eastAsia="Times New Roman" w:hAnsi="Times New Roman" w:cs="Times New Roman"/>
                <w:sz w:val="28"/>
                <w:szCs w:val="28"/>
                <w:lang w:val="ky-KG"/>
              </w:rPr>
              <w:lastRenderedPageBreak/>
              <w:t>(тизмеги), 1-бап, 25-пункт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 атайын жатак-мектептер.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29279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xml:space="preserve">Кыргыз Республикасынын аймагында жашаган дене бой өнүгүүсү (угуусу, сүйлөөсү, көрүүсү, таяныч-кыймыл аппараты) бузулган </w:t>
            </w:r>
            <w:r w:rsidRPr="00294BEB">
              <w:rPr>
                <w:rFonts w:ascii="Times New Roman" w:eastAsia="Times New Roman" w:hAnsi="Times New Roman" w:cs="Times New Roman"/>
                <w:bCs/>
                <w:sz w:val="28"/>
                <w:szCs w:val="28"/>
                <w:lang w:val="ky-KG" w:eastAsia="ru-RU"/>
              </w:rPr>
              <w:t>15тен 18 жашка чейинки курактагы, өзгөчө учурларда 18 жаштан жогору курактагы балдар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Балдар жөнүндө кодекси (37-берене);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жөнүндө» Кыргыз Республикасынын Мыйзамы (33-берене);</w:t>
            </w:r>
          </w:p>
          <w:p w:rsidR="00A65331" w:rsidRPr="00294BEB" w:rsidRDefault="00A65331" w:rsidP="0029279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Өкмөтүнүн 1995-жылдын 21-декабрындагы № 555 токтому менен бекитилген Акылы же дене түзүлүшүнүн өнүгүүсү начар балдар жана өспүрүмдөр үчүн атайын билим берүү мекемелери жөнүндө типтүү жобо</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Окуучулар мектептик билим берүү чөйрөсүндө Мамлекеттик билим берүү стандартына ылайык </w:t>
            </w:r>
            <w:r w:rsidRPr="00294BEB">
              <w:rPr>
                <w:rFonts w:ascii="Times New Roman" w:eastAsia="Times New Roman" w:hAnsi="Times New Roman" w:cs="Times New Roman"/>
                <w:sz w:val="28"/>
                <w:szCs w:val="28"/>
                <w:lang w:val="ky-KG" w:eastAsia="ru-RU"/>
              </w:rPr>
              <w:lastRenderedPageBreak/>
              <w:t>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tabs>
                <w:tab w:val="left" w:pos="885"/>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w:t>
            </w:r>
            <w:r w:rsidRPr="00294BEB">
              <w:rPr>
                <w:rFonts w:ascii="Times New Roman" w:eastAsia="Times New Roman" w:hAnsi="Times New Roman" w:cs="Times New Roman"/>
                <w:sz w:val="28"/>
                <w:szCs w:val="28"/>
                <w:lang w:val="ky-KG" w:eastAsia="ru-RU"/>
              </w:rPr>
              <w:lastRenderedPageBreak/>
              <w:t>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Окутуунун ченемдик мөөнөтү – 2-жыл.</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w:t>
            </w:r>
            <w:r w:rsidRPr="00294BEB">
              <w:rPr>
                <w:rFonts w:ascii="Times New Roman" w:eastAsia="Times New Roman" w:hAnsi="Times New Roman" w:cs="Times New Roman"/>
                <w:sz w:val="28"/>
                <w:szCs w:val="28"/>
                <w:lang w:val="ky-KG" w:eastAsia="ru-RU"/>
              </w:rPr>
              <w:lastRenderedPageBreak/>
              <w:t>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B55749">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w:t>
            </w:r>
            <w:r w:rsidRPr="00294BEB">
              <w:rPr>
                <w:rFonts w:ascii="Times New Roman" w:eastAsia="Times New Roman" w:hAnsi="Times New Roman" w:cs="Times New Roman"/>
                <w:sz w:val="28"/>
                <w:szCs w:val="28"/>
                <w:lang w:val="ky-KG" w:eastAsia="ru-RU"/>
              </w:rPr>
              <w:lastRenderedPageBreak/>
              <w:t>уга билүү, анын позициясын түшүнүү, ошондой эле кабыл алынуучу чечимдерди аргументтөө.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ата-энелеринин (мыйзамдуу өкүлдөрүнүн) арызы;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жалпы негизги билими жөнүндө документ;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майыптыгы боюнча жөлөкпул алган балдарга пенсия китеби;</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 63 жана № 26 форма боюнча баланын медициналык картасы;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инфекциялык оорулар боюнча маалымдама;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психологдук-медициналык-педагогикалык консультациянын корутундусу;</w:t>
            </w:r>
          </w:p>
          <w:p w:rsidR="00A65331" w:rsidRPr="00294BEB" w:rsidRDefault="00A65331" w:rsidP="00B5574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органынын же анын аймактык бөлүмүнүн жолдомосу</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B258B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акысыз көрсөтүлөт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 төмөнкү критерийлер менен аныкталат: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E938A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көрсөтүүдөн төмөнкү учурларда баш тартылат: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арыз ээси ушул стандарттын 3-пунктуна шайкеш келбегенде;</w:t>
            </w:r>
          </w:p>
          <w:p w:rsidR="00A65331" w:rsidRPr="00294BEB" w:rsidRDefault="00A65331" w:rsidP="00E938A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ушул стандарттын 12-пунктунда көрсөтүлгөн документтердин топтому толук берилбегенде</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E938A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71.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Кызмат </w:t>
            </w:r>
            <w:r w:rsidRPr="00294BEB">
              <w:rPr>
                <w:rFonts w:ascii="Times New Roman" w:eastAsia="Times New Roman" w:hAnsi="Times New Roman" w:cs="Times New Roman"/>
                <w:bCs/>
                <w:sz w:val="28"/>
                <w:szCs w:val="28"/>
                <w:lang w:val="ky-KG" w:eastAsia="ru-RU"/>
              </w:rPr>
              <w:lastRenderedPageBreak/>
              <w:t>көрсөтүүнүн аталышы</w:t>
            </w:r>
          </w:p>
        </w:tc>
        <w:tc>
          <w:tcPr>
            <w:tcW w:w="6210" w:type="dxa"/>
            <w:gridSpan w:val="3"/>
            <w:shd w:val="clear" w:color="auto" w:fill="auto"/>
          </w:tcPr>
          <w:p w:rsidR="00A65331" w:rsidRPr="00294BEB" w:rsidRDefault="00A65331" w:rsidP="00E938A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xml:space="preserve">Дене-боюнун өсүшүндө (угуусу, сүйлөөсү, </w:t>
            </w:r>
            <w:r w:rsidRPr="00294BEB">
              <w:rPr>
                <w:rFonts w:ascii="Times New Roman" w:eastAsia="Times New Roman" w:hAnsi="Times New Roman" w:cs="Times New Roman"/>
                <w:bCs/>
                <w:sz w:val="28"/>
                <w:szCs w:val="28"/>
                <w:lang w:val="ky-KG" w:eastAsia="ru-RU"/>
              </w:rPr>
              <w:lastRenderedPageBreak/>
              <w:t xml:space="preserve">көрүүсү, таяныч-кыймыл аппараты) мандеми бар балдарга жалпы орто билим берүү, тарбиялоо жана багуу - </w:t>
            </w:r>
            <w:r w:rsidRPr="00294BEB">
              <w:rPr>
                <w:rFonts w:ascii="Times New Roman" w:eastAsia="Times New Roman" w:hAnsi="Times New Roman" w:cs="Times New Roman"/>
                <w:sz w:val="28"/>
                <w:szCs w:val="28"/>
                <w:lang w:val="ky-KG"/>
              </w:rPr>
              <w:t>Мамлекеттик кызмат көрсөтүүлөрдүн бирдиктүү реестри (тизмеги), 1-бап, 26-пункт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E938A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уюмдары, атайын жатак мектептер. 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аймагында жашаган дене бой өнүгүүсү (угуусу, сүйлөөсү, көрүүсү, таяныч-кыймыл аппараты) бузулган 15тен 18-жашка чейинки курактагы, өзгөчө учурларда 18 жаштан жогору курактагы балдар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Балдар жөнүндө кодекси (37-берене);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жөнүндө» Кыргыз Республикасынын Мыйзамы (33-берене);</w:t>
            </w:r>
          </w:p>
          <w:p w:rsidR="00A65331" w:rsidRPr="00294BEB" w:rsidRDefault="00A65331" w:rsidP="0053603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Өкмөтүнүн 1995-жылдын 21-декабрындагы № 555 токтому менен бекитилген Акылы же дене түзүлүшүнүн өнүгүүсү начар балдар жана өспүрүмдөр үчүн атайын билим берүү мекемелери жөнүндө типтүү жобо</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w:t>
            </w:r>
            <w:r w:rsidRPr="00294BEB">
              <w:rPr>
                <w:rFonts w:ascii="Times New Roman" w:hAnsi="Times New Roman" w:cs="Times New Roman"/>
                <w:sz w:val="28"/>
                <w:szCs w:val="28"/>
                <w:lang w:val="ky-KG"/>
              </w:rPr>
              <w:lastRenderedPageBreak/>
              <w:t>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кесибин жана эмгектик ишин өзү аңдап түшүнүү менен тандоого даярдыгы.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Окутуунун ченемдик мөөнөтү – 2-жыл.</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40070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w:t>
            </w:r>
            <w:r w:rsidRPr="00294BEB">
              <w:rPr>
                <w:rFonts w:ascii="Times New Roman" w:eastAsia="Times New Roman" w:hAnsi="Times New Roman" w:cs="Times New Roman"/>
                <w:sz w:val="28"/>
                <w:szCs w:val="28"/>
                <w:lang w:val="ky-KG" w:eastAsia="ru-RU"/>
              </w:rPr>
              <w:lastRenderedPageBreak/>
              <w:t>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400701">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ата-энелеринин (мыйзамдуу өкүлдөрүнүн) арызы;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жалпы негизги билими жөнүндө документ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майыптыгы боюнча жөлөкпул алган балдарга пенсия китеби;</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 63 жана № 26 форма боюнча баланын медициналык картасы;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 инфекциялык оорулар боюнча маалымдама;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баланын балдар жамаатына кошулууга уруксат берүүчү кургак учук диспансеринин корутундусу; </w:t>
            </w:r>
          </w:p>
          <w:p w:rsidR="00A65331" w:rsidRPr="00294BEB" w:rsidRDefault="00A65331" w:rsidP="0040070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психологдук-медициналык-педагогикалык консультациянын корутундусу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акысыз көрсөтүлөт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 төмөнкү критерийлер менен аныкталат: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жеткиликтүүлүк, жарандардан кызмат көрсөтүүнү алуу үчүн стандартта көрсөтүлгөн документтерди гана талап кылуу;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даттануулар жана сунуштары китебинин жеткиликтүү жерде болуусу</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FC7A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FC7A7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көрсөтүүдөн төмөнкү учурларда баш тартылат:</w:t>
            </w:r>
          </w:p>
          <w:p w:rsidR="00A65331" w:rsidRPr="00294BEB" w:rsidRDefault="00A65331" w:rsidP="00FC7A7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арыз ээси ушул стандарттын 3-пунктуна шайкеш келбегенде;</w:t>
            </w:r>
          </w:p>
          <w:p w:rsidR="00A65331" w:rsidRPr="00294BEB" w:rsidRDefault="00A65331" w:rsidP="00FC7A7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ушул стандарттын 12-пунктунда көрсөтүлгөн документтердин топтому толук берилбегенде</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FC7A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72.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heme="minorEastAsia" w:hAnsi="Times New Roman" w:cs="Times New Roman"/>
                <w:sz w:val="28"/>
                <w:szCs w:val="28"/>
                <w:lang w:val="ky-KG"/>
              </w:rPr>
              <w:t>Экстернат формасында жалпы орто билим берүү -</w:t>
            </w:r>
            <w:r w:rsidRPr="00294BEB">
              <w:rPr>
                <w:rFonts w:ascii="Times New Roman" w:eastAsia="Times New Roman" w:hAnsi="Times New Roman" w:cs="Times New Roman"/>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27 -пункт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59579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w:t>
            </w:r>
          </w:p>
          <w:p w:rsidR="00A65331" w:rsidRPr="00294BEB" w:rsidRDefault="00A65331" w:rsidP="0059579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аймагында жашаган 14төн 18 жашка чейинки курактагы балдар</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59579B">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 (3, 4, 11, 12, 14 жана 16-беренелер)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үчүнчү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окуучулардын жалпы сабактарга, интеллектуалдык, уюштуруучулук, маалыматтык жөндөмдөрүн өркүндөтүү;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w:t>
            </w:r>
            <w:r w:rsidRPr="00294BEB">
              <w:rPr>
                <w:rFonts w:ascii="Times New Roman" w:eastAsia="Times New Roman" w:hAnsi="Times New Roman" w:cs="Times New Roman"/>
                <w:sz w:val="28"/>
                <w:szCs w:val="28"/>
                <w:lang w:val="ky-KG" w:eastAsia="ru-RU"/>
              </w:rPr>
              <w:lastRenderedPageBreak/>
              <w:t>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Окутуунун ченемдик мөөнөтү - 1 жылдан кем эмес.</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3144B5">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3144B5">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w:t>
            </w:r>
            <w:r w:rsidRPr="00294BEB">
              <w:rPr>
                <w:rFonts w:ascii="Times New Roman" w:eastAsia="Times New Roman" w:hAnsi="Times New Roman" w:cs="Times New Roman"/>
                <w:sz w:val="28"/>
                <w:szCs w:val="28"/>
                <w:lang w:val="ky-KG" w:eastAsia="ru-RU"/>
              </w:rPr>
              <w:lastRenderedPageBreak/>
              <w:t xml:space="preserve">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уюму окууга кабыл алууда кызмат көрсөтүүлөрдү керектөөчүнүн ата-энелерин (мыйзамдуу өкүлдөрүн) устав жана билим берүү менен тарбиялоопроцессин жөнгө салуучу башка локалдуу документтер менен тааныштырат.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 (мыйзамдуу өкүлү) тарабынан төмөнкүдөй документтер/ 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бала башталгыч билим берүүнүн биринчи классына кирген учурда:</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экстерн түрүндө орто аралык жана/же мамлекеттик жыйынтыктоо аттестациясынан өтүү жөнүндө ата-энесинин (мыйзамдуу өкүлүнүн) биринин арызы;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жалпы орто билим берүү программасы боюнча билим берүү уюмдарында билим алуу жөнүндө маалымдама;</w:t>
            </w:r>
          </w:p>
          <w:p w:rsidR="00A65331" w:rsidRPr="00294BEB" w:rsidRDefault="00A65331" w:rsidP="00CE2A19">
            <w:pPr>
              <w:tabs>
                <w:tab w:val="left" w:pos="6555"/>
                <w:tab w:val="left" w:pos="6588"/>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уюмунда орто аралык аттестация жөнүндө маалымдама</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CE2A1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CE2A1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Экстерн түрүндө орто аралык жана/же мамлекеттик (жыйынтыктоо) аттестациясынан өтпөгөн учурда мамлекеттик кызмат көрсөтүү үчүн керектүү документтерди кабыл алуудан баш тартылат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w:t>
            </w:r>
            <w:r w:rsidRPr="00294BEB">
              <w:rPr>
                <w:rFonts w:ascii="Times New Roman" w:eastAsia="Times New Roman" w:hAnsi="Times New Roman" w:cs="Times New Roman"/>
                <w:sz w:val="28"/>
                <w:szCs w:val="28"/>
                <w:lang w:val="ky-KG" w:eastAsia="ru-RU"/>
              </w:rPr>
              <w:lastRenderedPageBreak/>
              <w:t xml:space="preserve">алуучунун колун, датасын камтышы керек. 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BA2C8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73.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 жашындагы балдарга белгиленген квотанын (мамлекеттик заказдын) чегинде кошумча билим берүү</w:t>
            </w:r>
            <w:r w:rsidRPr="00294BEB">
              <w:rPr>
                <w:rFonts w:ascii="Times New Roman" w:eastAsia="Times New Roman" w:hAnsi="Times New Roman" w:cs="Times New Roman"/>
                <w:bCs/>
                <w:sz w:val="28"/>
                <w:szCs w:val="28"/>
                <w:lang w:val="ky-KG" w:eastAsia="ru-RU"/>
              </w:rPr>
              <w:t xml:space="preserve"> - </w:t>
            </w:r>
            <w:r w:rsidRPr="00294BEB">
              <w:rPr>
                <w:rFonts w:ascii="Times New Roman" w:hAnsi="Times New Roman" w:cs="Times New Roman"/>
                <w:sz w:val="28"/>
                <w:szCs w:val="28"/>
                <w:lang w:val="ky-KG"/>
              </w:rPr>
              <w:t>Мамлекеттик кызмат көрсөтүүлөрдүн бирдиктүү реестри (тизмеги), 1-бап, 28-пункт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210" w:type="dxa"/>
            <w:gridSpan w:val="3"/>
          </w:tcPr>
          <w:p w:rsidR="00A65331" w:rsidRPr="00294BEB" w:rsidRDefault="00A65331" w:rsidP="00ED1E9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Башталгыч, негизги жана жалпы орто билим берүү программаларын ишке ашыруучу билим берүү уюмдары. </w:t>
            </w:r>
          </w:p>
          <w:p w:rsidR="00A65331" w:rsidRPr="00294BEB" w:rsidRDefault="00A65331" w:rsidP="00ED1E9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 xml:space="preserve">ынын (мындан ары - билим берүү, илим, илимий-техникалык иш жана жаштар саясаты жаатында мамлекеттик саясатты жүргүзүүчү жана башкаруучу ыйгарым укуктуу </w:t>
            </w:r>
            <w:r w:rsidRPr="00294BEB">
              <w:rPr>
                <w:rFonts w:ascii="Times New Roman" w:eastAsia="Times New Roman" w:hAnsi="Times New Roman" w:cs="Times New Roman"/>
                <w:sz w:val="28"/>
                <w:szCs w:val="28"/>
                <w:lang w:val="ky-KG" w:eastAsia="ru-RU"/>
              </w:rPr>
              <w:lastRenderedPageBreak/>
              <w:t xml:space="preserve">органы) жана анын аймактык бөлүмдөрүнүн жана билим берүү уюмдарынын маалыматтык такталарына жана сайттарына жайгаштырылат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Жалпы билим берүү уюмдарынын 11ден 18ге чейинки курактагы окуучулар</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(17-берене);</w:t>
            </w:r>
          </w:p>
          <w:p w:rsidR="00A65331" w:rsidRPr="00294BEB" w:rsidRDefault="00A65331" w:rsidP="00ED1E9B">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Өкмөтүнүн 1995-жылдын 30-сентябрындагы № 404 «Билим берүү мекемелеринин болжолдуу типтүү штаттарын бекитүү жөнүндө» токтому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210" w:type="dxa"/>
            <w:gridSpan w:val="3"/>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башталгыч билим берүүнүн жалпы негизги билим берүү программаларынын мазмуну төмөнкүлөргө багытталган:</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окуучуларда заманбап талаптарга жооп бере турган билим берүүнү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билим алууга, өзүн-өзү уюштурууга, өзүн-өзү контролдоого, өзүн-өзү баалоого умтулуу;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берүүчү уюмдардагы педагогикалык кеңештин чечими менен кийинки класска жана/же билим берүүнүн II баскычына көчүрүлөт.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негизги билим берүү боюнча жалпы билим берүү программаларынын мазмуну төмөнкүлөргө багытталган:</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окуучулардын функциялык билимин камсыз кылуу;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билимин улантуу багытын аныктаган окуучулардын окуп-үйрөнүүгө болгон жүйөсүн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Окуучулар мектептик билим берүү чөйрөсүндө Мамлекеттик билим берүү стандартына ылайык теориялык билимге жана практикалык </w:t>
            </w:r>
            <w:r w:rsidRPr="00294BEB">
              <w:rPr>
                <w:rFonts w:ascii="Times New Roman" w:eastAsia="Times New Roman" w:hAnsi="Times New Roman" w:cs="Times New Roman"/>
                <w:sz w:val="28"/>
                <w:szCs w:val="28"/>
                <w:lang w:val="ky-KG" w:eastAsia="ru-RU"/>
              </w:rPr>
              <w:lastRenderedPageBreak/>
              <w:t>көндүмдөргө ээ болушат (Кыргыз Республикасынын Өкмөтүнүн 2014-жылдын 21-июлундагы № 403 токтому).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w:t>
            </w:r>
            <w:r w:rsidRPr="00294BEB">
              <w:rPr>
                <w:rFonts w:ascii="Times New Roman" w:eastAsia="Times New Roman" w:hAnsi="Times New Roman" w:cs="Times New Roman"/>
                <w:sz w:val="28"/>
                <w:szCs w:val="28"/>
                <w:lang w:val="ky-KG" w:eastAsia="ru-RU"/>
              </w:rPr>
              <w:lastRenderedPageBreak/>
              <w:t>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268" w:type="dxa"/>
            <w:gridSpan w:val="3"/>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210" w:type="dxa"/>
            <w:gridSpan w:val="3"/>
            <w:shd w:val="clear" w:color="auto" w:fill="auto"/>
          </w:tcPr>
          <w:p w:rsidR="00A65331" w:rsidRPr="00294BEB" w:rsidRDefault="00A65331" w:rsidP="002A397A">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билим берүү уюмдарында окутуунун ченемдик мөөнөтү:</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лицейлик компонент менен – 4 жыл</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гимназиялык компонент менен – 5тен 7 жылга чейин.</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xml:space="preserve">Билими жөнүндө документти берүүгө чектелген убакыт - кайрылган учурдан тартып 20 мүнөт. </w:t>
            </w:r>
          </w:p>
        </w:tc>
      </w:tr>
      <w:tr w:rsidR="00A65331" w:rsidRPr="00E12C81" w:rsidTr="00551F42">
        <w:tc>
          <w:tcPr>
            <w:tcW w:w="9073" w:type="dxa"/>
            <w:gridSpan w:val="8"/>
            <w:shd w:val="clear" w:color="auto" w:fill="auto"/>
          </w:tcPr>
          <w:p w:rsidR="00A65331" w:rsidRPr="00294BEB" w:rsidRDefault="00A65331" w:rsidP="002C0F1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E12C81"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CA7DE7">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w:t>
            </w:r>
            <w:r w:rsidRPr="00294BEB">
              <w:rPr>
                <w:rFonts w:ascii="Times New Roman" w:eastAsia="Times New Roman" w:hAnsi="Times New Roman" w:cs="Times New Roman"/>
                <w:sz w:val="28"/>
                <w:szCs w:val="28"/>
                <w:lang w:val="ky-KG" w:eastAsia="ru-RU"/>
              </w:rPr>
              <w:lastRenderedPageBreak/>
              <w:t>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210" w:type="dxa"/>
            <w:gridSpan w:val="3"/>
            <w:shd w:val="clear" w:color="auto" w:fill="auto"/>
          </w:tcPr>
          <w:p w:rsidR="00A65331" w:rsidRPr="00294BEB" w:rsidRDefault="00A65331" w:rsidP="002A397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CA7DE7">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кызмат көрсөтүү жөнүндө арыз берилет</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жынысы, расасы, тили, майыптыгы, этникалык таандыктыгы, диний ишеними, курагы, саясий же башка көз карашы, билими, мүлк жана башка </w:t>
            </w:r>
            <w:r w:rsidRPr="00294BEB">
              <w:rPr>
                <w:rFonts w:ascii="Times New Roman" w:eastAsia="Times New Roman" w:hAnsi="Times New Roman" w:cs="Times New Roman"/>
                <w:sz w:val="28"/>
                <w:szCs w:val="28"/>
                <w:lang w:val="ky-KG" w:eastAsia="ru-RU"/>
              </w:rPr>
              <w:lastRenderedPageBreak/>
              <w:t>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210"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CA7DE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268" w:type="dxa"/>
            <w:gridSpan w:val="3"/>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210" w:type="dxa"/>
            <w:gridSpan w:val="3"/>
            <w:shd w:val="clear" w:color="auto" w:fill="auto"/>
          </w:tcPr>
          <w:p w:rsidR="00A65331" w:rsidRPr="00294BEB" w:rsidRDefault="00A65331" w:rsidP="00CA7DE7">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 тарабынан көрсөтүлүүчү кошумча кызматтардын тизмесиндеги кызмат көрсөтүүлөрдүн конкреттүү багытынын жоктугу мамлекеттик кызмат көрсөтүү үчүн зарыл болгон документтерди кабыл алуудан баш тартуу үчүн негиз болуп саналат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w:t>
            </w:r>
            <w:r w:rsidRPr="00294BEB">
              <w:rPr>
                <w:rFonts w:ascii="Times New Roman" w:eastAsia="Times New Roman" w:hAnsi="Times New Roman" w:cs="Times New Roman"/>
                <w:sz w:val="28"/>
                <w:szCs w:val="28"/>
                <w:lang w:val="ky-KG" w:eastAsia="ru-RU"/>
              </w:rPr>
              <w:lastRenderedPageBreak/>
              <w:t>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268"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210" w:type="dxa"/>
            <w:gridSpan w:val="3"/>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A7DE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74. Мамлекеттик кызмат көрсөтүүнүн паспорту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 жашындагы балдарга белгиленген квотадан (мамлекеттик заказдан) тышкары, мектепте билим берүүнүн мамлекеттик стандартында белгиленгенден тышкары кошумча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29-пункт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400" w:type="dxa"/>
            <w:gridSpan w:val="5"/>
          </w:tcPr>
          <w:p w:rsidR="00A65331" w:rsidRPr="00294BEB" w:rsidRDefault="00A65331" w:rsidP="002E26DE">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Башталгыч, негизги жана жалпы орто билим берүү программаларын ишке ашыруучу билим берүү уюмдары. </w:t>
            </w:r>
          </w:p>
          <w:p w:rsidR="00A65331" w:rsidRPr="00294BEB" w:rsidRDefault="00A65331" w:rsidP="002E26DE">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 xml:space="preserve">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w:t>
            </w:r>
            <w:r w:rsidRPr="00294BEB">
              <w:rPr>
                <w:rFonts w:ascii="Times New Roman" w:eastAsia="Times New Roman" w:hAnsi="Times New Roman" w:cs="Times New Roman"/>
                <w:sz w:val="28"/>
                <w:szCs w:val="28"/>
                <w:lang w:val="ky-KG" w:eastAsia="ru-RU"/>
              </w:rPr>
              <w:lastRenderedPageBreak/>
              <w:t>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400" w:type="dxa"/>
            <w:gridSpan w:val="5"/>
            <w:shd w:val="clear" w:color="auto" w:fill="auto"/>
          </w:tcPr>
          <w:p w:rsidR="00A65331" w:rsidRPr="00294BEB" w:rsidRDefault="00A65331" w:rsidP="0023536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Жалпы билим берүү уюмдарынын 7ден 18ге чейинки курактагы окуучулары</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(17-берене);</w:t>
            </w:r>
          </w:p>
          <w:p w:rsidR="00A65331" w:rsidRPr="00294BEB" w:rsidRDefault="00A65331" w:rsidP="00583B1B">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Өкмөтүнүн 1995-жылдын 30-сентябрындагы № 404 «Билим берүү мекемелеринин болжолдуу типтүү штаттарын бекитүү жөнүндө» токтому</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400" w:type="dxa"/>
            <w:gridSpan w:val="5"/>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башталгыч билим берүүнүн жалпы негизги билим берүү программаларынын мазмуну төмөнкүлөргө багытталган:</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окуучуларда заманбап талаптарга жооп бере турган билим берүүнү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билим алууга, өзүн-өзү уюштурууга, өзүн-өзү контролдоого, өзүн-өзү баалоого умтулуу;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берүүчү уюмдардагы педагогикалык кеңештин чечими менен кийинки класска жана/же билим берүүнүн II баскычына көчүрүлөт.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w:t>
            </w:r>
            <w:r w:rsidRPr="00294BEB">
              <w:rPr>
                <w:rFonts w:ascii="Times New Roman" w:hAnsi="Times New Roman" w:cs="Times New Roman"/>
                <w:sz w:val="28"/>
                <w:szCs w:val="28"/>
                <w:lang w:val="ky-KG"/>
              </w:rPr>
              <w:lastRenderedPageBreak/>
              <w:t>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негизги билим берүү боюнча жалпы билим берүү программаларынын мазмуну төмөнкүлөргө багытталган:</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окуучулардын функциялык билимин камсыз кылуу;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билимин улантуу багытын аныктаган окуучулардын окуп-үйрөнүүгө болгон жүйөсүн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w:t>
            </w:r>
            <w:r w:rsidRPr="00294BEB">
              <w:rPr>
                <w:rFonts w:ascii="Times New Roman" w:eastAsia="Times New Roman" w:hAnsi="Times New Roman" w:cs="Times New Roman"/>
                <w:sz w:val="28"/>
                <w:szCs w:val="28"/>
                <w:lang w:val="ky-KG" w:eastAsia="ru-RU"/>
              </w:rPr>
              <w:lastRenderedPageBreak/>
              <w:t>керектүү документтердин тизмеси жана арыздардын үлгүсү жайгаштырылат</w:t>
            </w:r>
          </w:p>
        </w:tc>
      </w:tr>
      <w:tr w:rsidR="00A65331" w:rsidRPr="00E12C81"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078" w:type="dxa"/>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400" w:type="dxa"/>
            <w:gridSpan w:val="5"/>
            <w:shd w:val="clear" w:color="auto" w:fill="auto"/>
          </w:tcPr>
          <w:p w:rsidR="00A65331" w:rsidRPr="00294BEB" w:rsidRDefault="00A65331" w:rsidP="002A397A">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билим берүү уюмдарында окутуунун ченемдик мөөнөтү - 11 жыл, жалпы билим берүү уюмдарында:</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лицейлик компонент менен – 4 жыл;</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гимназиялык компонент менен - 5тен 7 жылга чейин.</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E12C81" w:rsidTr="00551F42">
        <w:tc>
          <w:tcPr>
            <w:tcW w:w="9073" w:type="dxa"/>
            <w:gridSpan w:val="8"/>
            <w:shd w:val="clear" w:color="auto" w:fill="auto"/>
          </w:tcPr>
          <w:p w:rsidR="00A65331" w:rsidRPr="00294BEB" w:rsidRDefault="00A65331" w:rsidP="00FB696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FB696B">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w:t>
            </w:r>
            <w:r w:rsidRPr="00294BEB">
              <w:rPr>
                <w:rFonts w:ascii="Times New Roman" w:eastAsia="Times New Roman" w:hAnsi="Times New Roman" w:cs="Times New Roman"/>
                <w:sz w:val="28"/>
                <w:szCs w:val="28"/>
                <w:lang w:val="ky-KG" w:eastAsia="ru-RU"/>
              </w:rPr>
              <w:lastRenderedPageBreak/>
              <w:t>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400" w:type="dxa"/>
            <w:gridSpan w:val="5"/>
            <w:shd w:val="clear" w:color="auto" w:fill="auto"/>
          </w:tcPr>
          <w:p w:rsidR="00A65331" w:rsidRPr="00294BEB" w:rsidRDefault="00A65331" w:rsidP="00657ED1">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657ED1">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кызмат көрсөтүү жөнүндө арыз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акы төлөө негизинде көрсөтүлөт.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3F2916">
              <w:rPr>
                <w:rFonts w:ascii="Times New Roman" w:eastAsia="Times New Roman" w:hAnsi="Times New Roman" w:cs="Times New Roman"/>
                <w:sz w:val="28"/>
                <w:szCs w:val="28"/>
                <w:highlight w:val="yellow"/>
                <w:lang w:val="ky-KG" w:eastAsia="ru-RU"/>
              </w:rPr>
              <w:t>Баалардын прейскуранты билим берүү, илим, илимий-техникалык иш жана жаштар саясаты жаатында мамлекеттик саясатты жүргүзүүчү жана башкаруучу ыйгарым укуктуу органынын жетекчилигинин буйругу менен бекитилет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көрсөтүүнүн наркы баалардын прейскурантында чагылдырылат, ал билим берүү, илим, илимий-техникалык иш жана жаштар саясаты жаатында мамлекеттик саясатты жүргүзүүчү жана башкаруучу ыйгарым укуктуу органынын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67412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400" w:type="dxa"/>
            <w:gridSpan w:val="5"/>
            <w:shd w:val="clear" w:color="auto" w:fill="auto"/>
          </w:tcPr>
          <w:p w:rsidR="00A65331" w:rsidRPr="00294BEB" w:rsidRDefault="00A65331" w:rsidP="00674129">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 тарабынан көрсөтүлүүчү кошумча кызматтардын тизмесиндеги кызмат көрсөтүүлөрдүн конкреттүү багытынын жоктугу мамлекеттик кызмат көрсөтүү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w:t>
            </w:r>
            <w:r w:rsidRPr="00294BEB">
              <w:rPr>
                <w:rFonts w:ascii="Times New Roman" w:eastAsia="Times New Roman" w:hAnsi="Times New Roman" w:cs="Times New Roman"/>
                <w:sz w:val="28"/>
                <w:szCs w:val="28"/>
                <w:lang w:val="ky-KG" w:eastAsia="ru-RU"/>
              </w:rPr>
              <w:lastRenderedPageBreak/>
              <w:t xml:space="preserve">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F7D5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75.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400" w:type="dxa"/>
            <w:gridSpan w:val="5"/>
            <w:shd w:val="clear" w:color="auto" w:fill="auto"/>
          </w:tcPr>
          <w:p w:rsidR="00A65331" w:rsidRPr="00294BEB" w:rsidRDefault="00A65331" w:rsidP="00CF7D5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Мектепке чейинки жана мектеп жашындагы балдарга белгиленген квотанын (мамлекеттик заказдын) чегинде мектептен тышкары билим берүү</w:t>
            </w:r>
            <w:r w:rsidRPr="00294BEB">
              <w:rPr>
                <w:rFonts w:ascii="Times New Roman" w:hAnsi="Times New Roman" w:cs="Times New Roman"/>
                <w:sz w:val="28"/>
                <w:szCs w:val="28"/>
                <w:lang w:val="ky-KG"/>
              </w:rPr>
              <w:t xml:space="preserve"> - Мамлекеттик кызмат көрсөтүүлөрдүн бирдиктүү реестри (тизмеги), 1-бап, 30-пункт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400" w:type="dxa"/>
            <w:gridSpan w:val="5"/>
          </w:tcPr>
          <w:p w:rsidR="00A65331" w:rsidRPr="00294BEB" w:rsidRDefault="00A65331" w:rsidP="0014287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hAnsi="Times New Roman" w:cs="Times New Roman"/>
                <w:sz w:val="28"/>
                <w:szCs w:val="28"/>
                <w:lang w:val="ky-KG"/>
              </w:rPr>
              <w:t>Мектептен тышкары билим берүү программаларын ишке ашырган билим берүү уюмдары</w:t>
            </w:r>
            <w:r w:rsidRPr="00294BEB">
              <w:rPr>
                <w:rFonts w:ascii="Times New Roman" w:eastAsia="Times New Roman" w:hAnsi="Times New Roman" w:cs="Times New Roman"/>
                <w:sz w:val="28"/>
                <w:szCs w:val="28"/>
                <w:lang w:val="ky-KG" w:eastAsia="ru-RU"/>
              </w:rPr>
              <w:t>.</w:t>
            </w:r>
          </w:p>
          <w:p w:rsidR="00A65331" w:rsidRPr="00294BEB" w:rsidRDefault="00A65331" w:rsidP="0014287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 xml:space="preserve">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w:t>
            </w:r>
            <w:r w:rsidRPr="00294BEB">
              <w:rPr>
                <w:rFonts w:ascii="Times New Roman" w:eastAsia="Times New Roman" w:hAnsi="Times New Roman" w:cs="Times New Roman"/>
                <w:sz w:val="28"/>
                <w:szCs w:val="28"/>
                <w:lang w:val="ky-KG" w:eastAsia="ru-RU"/>
              </w:rPr>
              <w:lastRenderedPageBreak/>
              <w:t>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Кыргыз Республикасынын аймагында жашаган жалпы билим берүү уюмдарынын 11ден 18ге чейинки курактагы окуучулар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(18-берене)</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программасы чыгармачыл, интеллектуалдык жана көркөм спорт жөндөмдөрүн, ден соолугун өнүктүрүүгө жана чыңдоого багытталат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талапка ылайык жабдылган жана камсыздалган окуу кабинеттеринде;</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078" w:type="dxa"/>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Окутуунун ченемдик мөөнөтү керектөөчү тандап алган кызмат көрсөтүүнүн багытына жана каалоосуна байланыштуу болот. </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көрсөтүүнү алуу үчүн документтерди кабыл алууга чектелген убакыт - кайрылган </w:t>
            </w:r>
            <w:r w:rsidRPr="00294BEB">
              <w:rPr>
                <w:rFonts w:ascii="Times New Roman" w:eastAsia="Times New Roman" w:hAnsi="Times New Roman" w:cs="Times New Roman"/>
                <w:sz w:val="28"/>
                <w:szCs w:val="28"/>
                <w:lang w:val="ky-KG" w:eastAsia="ru-RU"/>
              </w:rPr>
              <w:lastRenderedPageBreak/>
              <w:t>учурдан тартып 20 мүнөт.</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7219E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194A0D">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w:t>
            </w:r>
            <w:r w:rsidRPr="00294BEB">
              <w:rPr>
                <w:rFonts w:ascii="Times New Roman" w:eastAsia="Times New Roman" w:hAnsi="Times New Roman" w:cs="Times New Roman"/>
                <w:sz w:val="28"/>
                <w:szCs w:val="28"/>
                <w:lang w:val="ky-KG" w:eastAsia="ru-RU"/>
              </w:rPr>
              <w:lastRenderedPageBreak/>
              <w:t>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tabs>
                <w:tab w:val="left" w:pos="6778"/>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керектөөчүнүн мыйзамдуу өкүлү тарабынан төмөнкүдөй документтер/иш-аракеттер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ата-энесинин/мыйзамдуу өкүлүнүн арызы;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күбөлүгүнүн көчүрмөсү;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ден соолугунун абалы тууралуу маалымдама</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400" w:type="dxa"/>
            <w:gridSpan w:val="5"/>
            <w:shd w:val="clear" w:color="auto" w:fill="auto"/>
          </w:tcPr>
          <w:p w:rsidR="00A65331" w:rsidRPr="00294BEB" w:rsidRDefault="00A65331" w:rsidP="00F76B66">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Тайпаларда (класстарда) орундардын жоктугу жана кызмат көрсөтүүнү керектөөчүдө медициналык каршы келүүлөрдүн болушу мамлекеттик кызмат көрсөтүү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w:t>
            </w:r>
            <w:r w:rsidRPr="00294BEB">
              <w:rPr>
                <w:rFonts w:ascii="Times New Roman" w:eastAsia="Times New Roman" w:hAnsi="Times New Roman" w:cs="Times New Roman"/>
                <w:sz w:val="28"/>
                <w:szCs w:val="28"/>
                <w:lang w:val="ky-KG" w:eastAsia="ru-RU"/>
              </w:rPr>
              <w:lastRenderedPageBreak/>
              <w:t>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4634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76.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Мектепке чейинки жана мектеп жашындагы балдарга белгиленген квотадан (мамлекеттик заказдан) тышкары мектептен тышкары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31-пункт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400" w:type="dxa"/>
            <w:gridSpan w:val="5"/>
          </w:tcPr>
          <w:p w:rsidR="00A65331" w:rsidRPr="00294BEB" w:rsidRDefault="00A65331" w:rsidP="006C34C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hAnsi="Times New Roman" w:cs="Times New Roman"/>
                <w:sz w:val="28"/>
                <w:szCs w:val="28"/>
                <w:lang w:val="ky-KG"/>
              </w:rPr>
              <w:t>Мектептен тышкары билим берүү программаларын ишке ашырган билим берүү уюмдары</w:t>
            </w:r>
            <w:r w:rsidRPr="00294BEB">
              <w:rPr>
                <w:rFonts w:ascii="Times New Roman" w:eastAsia="Times New Roman" w:hAnsi="Times New Roman" w:cs="Times New Roman"/>
                <w:sz w:val="28"/>
                <w:szCs w:val="28"/>
                <w:lang w:val="ky-KG" w:eastAsia="ru-RU"/>
              </w:rPr>
              <w:t>.</w:t>
            </w:r>
          </w:p>
          <w:p w:rsidR="00A65331" w:rsidRPr="00294BEB" w:rsidRDefault="00A65331" w:rsidP="006C34C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400" w:type="dxa"/>
            <w:gridSpan w:val="5"/>
            <w:shd w:val="clear" w:color="auto" w:fill="auto"/>
          </w:tcPr>
          <w:p w:rsidR="00A65331" w:rsidRPr="00294BEB" w:rsidRDefault="00A65331" w:rsidP="006C34CB">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Кыргыз Республикасынын аймагында жашаган жалпы билим берүү уюмдарынын 3төн 18 жашка чейинки курактагы окуучулары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(18-берене)</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программасы чыгармачыл, интеллектуалдык жана көркөм спорт жөндөмдөрүн, ден соолугун өнүктүрүүгө жана чыңдоого багытталат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6C34C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талапка ылайык жабдылган жана камсыздалган окуу кабинеттеринде;</w:t>
            </w:r>
          </w:p>
          <w:p w:rsidR="00A65331" w:rsidRPr="00294BEB" w:rsidRDefault="00A65331" w:rsidP="006C34CB">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078" w:type="dxa"/>
            <w:shd w:val="clear" w:color="auto" w:fill="auto"/>
          </w:tcPr>
          <w:p w:rsidR="00A65331" w:rsidRPr="00294BEB" w:rsidRDefault="00725653"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Окутуунун ченемдик мөөнөтү кызмат көрсөтүүнүн керектөөчүнүн тандап алган багытына жана каалоосуна байланыштуу болот. </w:t>
            </w:r>
          </w:p>
          <w:p w:rsidR="00A65331" w:rsidRPr="00294BEB" w:rsidRDefault="00A65331" w:rsidP="002A397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4E33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Керектөөчүлөргө көрсөтүлүүчү кызматтар (керектүү маалыматтын тизмеси) жана стандартташтырууга жооптуу мамлекеттик орган жөнүндө </w:t>
            </w:r>
            <w:r w:rsidRPr="00294BEB">
              <w:rPr>
                <w:rFonts w:ascii="Times New Roman" w:eastAsia="Times New Roman" w:hAnsi="Times New Roman" w:cs="Times New Roman"/>
                <w:sz w:val="28"/>
                <w:szCs w:val="28"/>
                <w:lang w:val="ky-KG" w:eastAsia="ru-RU"/>
              </w:rPr>
              <w:lastRenderedPageBreak/>
              <w:t>маалымат берүү</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Мамлекеттик кызмат көрсөтүү жөнүндөгү маалыматты төмөнкүлөрдөн алууга болот: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B04D8B">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10</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A397A">
            <w:pPr>
              <w:widowControl w:val="0"/>
              <w:tabs>
                <w:tab w:val="left" w:pos="6778"/>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керектөөчүнүн мыйзамдуу өкүлү тарабынан төмөнкүдөй документтер/иш-аракеттер берилет:</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ата-энесинин/мыйзамдуу өкүлүнүн арызы;</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туулгандыгы тууралуу күбөлүгүнүн көчүрмөсү;</w:t>
            </w:r>
          </w:p>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ден соолугунун абалы тууралуу маалымдама</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акысыз көрсөтүлөт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4D5EB0">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400" w:type="dxa"/>
            <w:gridSpan w:val="5"/>
            <w:shd w:val="clear" w:color="auto" w:fill="auto"/>
          </w:tcPr>
          <w:p w:rsidR="00A65331" w:rsidRPr="00294BEB" w:rsidRDefault="00A65331" w:rsidP="002A397A">
            <w:pPr>
              <w:widowControl w:val="0"/>
              <w:tabs>
                <w:tab w:val="left" w:pos="6745"/>
              </w:tabs>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Тайпаларда (класстарда) орундардын жоктугу жана кызмат көрсөтүүлөрдү керектөөчүдө медициналык каршы келүүлөрдүн болушу мамлекеттик кызмат көрсөтүү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17</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p>
        </w:tc>
      </w:tr>
      <w:tr w:rsidR="00A65331" w:rsidRPr="00294BEB" w:rsidTr="00551F42">
        <w:tc>
          <w:tcPr>
            <w:tcW w:w="9073" w:type="dxa"/>
            <w:gridSpan w:val="8"/>
            <w:shd w:val="clear" w:color="auto" w:fill="auto"/>
          </w:tcPr>
          <w:p w:rsidR="00A65331" w:rsidRPr="00294BEB" w:rsidRDefault="00A65331" w:rsidP="003D031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77.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400" w:type="dxa"/>
            <w:gridSpan w:val="5"/>
            <w:shd w:val="clear" w:color="auto" w:fill="auto"/>
          </w:tcPr>
          <w:p w:rsidR="00A65331" w:rsidRPr="00294BEB" w:rsidRDefault="00A65331" w:rsidP="0016138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Ден соолугу начар балдарды үйдөн окутууну уюштуруп, жалпы негизги орто билим берүү программалары боюнча белгиленген окуу милдетинин чегинде башталгыч, негизги жана жалпы орто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32-пункт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078" w:type="dxa"/>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400" w:type="dxa"/>
            <w:gridSpan w:val="5"/>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Башталгыч, негизги жана жалпы орто билим берүү программаларын ишке ашыруучу билим берүү уюмдары.</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Кыргыз Республикасынын аймагында жашаган жана билим берүү уюмдарынын шарттарында билим алуу мүмкүнчүлүгүн жокко чыгарган ооруулары же ден соолугунда бузуулары бар 7ден 18 жашка чейинки курактагы, өзгөчө учурларда 18 жаштан жогору курактагы балдар</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400" w:type="dxa"/>
            <w:gridSpan w:val="5"/>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Балдар жөнүндө кодекси (37-берене)</w:t>
            </w:r>
          </w:p>
          <w:p w:rsidR="00A65331" w:rsidRPr="00294BEB" w:rsidRDefault="00A65331" w:rsidP="0016138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«Билим берүү жөнүндө» Кыргыз Республикасынын Мыйзамы (33-берене)</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400" w:type="dxa"/>
            <w:gridSpan w:val="5"/>
            <w:shd w:val="clear" w:color="auto" w:fill="auto"/>
          </w:tcPr>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башталгыч билим берүүнүн жалпы негизги билим берүү программаларынын мазмуну төмөнкүлөргө багытталган:</w:t>
            </w:r>
          </w:p>
          <w:p w:rsidR="00A65331" w:rsidRPr="00294BEB" w:rsidRDefault="00A65331" w:rsidP="009D7AEB">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окуучуларда заманбап талаптарга жооп бере турган билим берүүнү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билим алууга, өзүн-өзү уюштурууга, өзүн-өзү контролдоого, өзүн-өзү баалоого умтулуу;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берүүчү уюмдардагы педагогикалык кеңештин чечими менен кийинки класска жана/же билим берүүнүн II баскычына көчүрүлөт.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негизги билим берүү боюнча жалпы билим берүү программаларынын мазмуну төмөнкүлөргө багытталган:</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окуучулардын функциялык билимин камсыз кылуу;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интеллектуалдык жана практикалык иште жалпы билимдерге, көндүмдөргө, жөндөмдөргө жана ыкмаларга ээ болуу;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билимин улантуу багытын аныктаган окуучулардын окуп-үйрөнүүгө болгон жүйөсүн калыптандыруу;</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p w:rsidR="00A65331" w:rsidRPr="00294BEB" w:rsidRDefault="00A65331" w:rsidP="002A397A">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w:t>
            </w:r>
            <w:r w:rsidRPr="00294BEB">
              <w:rPr>
                <w:rFonts w:ascii="Times New Roman" w:hAnsi="Times New Roman" w:cs="Times New Roman"/>
                <w:sz w:val="28"/>
                <w:szCs w:val="28"/>
                <w:lang w:val="ky-KG"/>
              </w:rPr>
              <w:lastRenderedPageBreak/>
              <w:t>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 (Кыргыз Республикасынын Өкмөтүнүн 2014-жылдын 21-июлундагы № 403 токтому).</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400" w:type="dxa"/>
            <w:gridSpan w:val="5"/>
          </w:tcPr>
          <w:p w:rsidR="00A65331" w:rsidRPr="00294BEB" w:rsidRDefault="00A65331" w:rsidP="002A397A">
            <w:pPr>
              <w:pStyle w:val="tkTablica"/>
              <w:spacing w:after="0" w:line="240" w:lineRule="auto"/>
              <w:rPr>
                <w:rFonts w:ascii="Times New Roman" w:hAnsi="Times New Roman" w:cs="Times New Roman"/>
                <w:bCs/>
                <w:sz w:val="28"/>
                <w:szCs w:val="28"/>
                <w:lang w:val="ky-KG"/>
              </w:rPr>
            </w:pPr>
            <w:r w:rsidRPr="00294BEB">
              <w:rPr>
                <w:rFonts w:ascii="Times New Roman" w:hAnsi="Times New Roman" w:cs="Times New Roman"/>
                <w:bCs/>
                <w:sz w:val="28"/>
                <w:szCs w:val="28"/>
                <w:lang w:val="ky-KG"/>
              </w:rPr>
              <w:t xml:space="preserve">Керектөөчүгө кызмат көрсөтүү үйүндө жүзөгө ашырылат. Мында билим берүү уюмунун 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 </w:t>
            </w:r>
            <w:r w:rsidRPr="00294BEB">
              <w:rPr>
                <w:rFonts w:ascii="Times New Roman" w:hAnsi="Times New Roman" w:cs="Times New Roman"/>
                <w:sz w:val="28"/>
                <w:szCs w:val="28"/>
                <w:lang w:val="ky-KG"/>
              </w:rPr>
              <w:t>болушу керек;</w:t>
            </w:r>
          </w:p>
          <w:p w:rsidR="00A65331" w:rsidRPr="00294BEB" w:rsidRDefault="00A65331" w:rsidP="002A397A">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уюмдарынын педагогикалык кадрлар менен толукталышы жана алардын квалификациялык талаптарга шайкеш келиши. 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078" w:type="dxa"/>
            <w:shd w:val="clear" w:color="auto" w:fill="auto"/>
          </w:tcPr>
          <w:p w:rsidR="00A65331" w:rsidRPr="00294BEB" w:rsidRDefault="00725653"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400" w:type="dxa"/>
            <w:gridSpan w:val="5"/>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Окутуунун ченемдик мөөнөтү билим берүү баскычына жараша төмөнкүдөй болот:</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башталгыч билим алуу - 4 жыл;</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негизги билим алуу – 5 жыл;</w:t>
            </w:r>
          </w:p>
          <w:p w:rsidR="00A65331" w:rsidRPr="00294BEB" w:rsidRDefault="00A65331" w:rsidP="002A397A">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жалпы орто билим алуу – 2 жыл</w:t>
            </w:r>
          </w:p>
          <w:p w:rsidR="00A65331" w:rsidRPr="00294BEB" w:rsidRDefault="00A65331" w:rsidP="009E758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көрсөтүүнү алуу үчүн документтерди </w:t>
            </w:r>
            <w:r w:rsidRPr="00294BEB">
              <w:rPr>
                <w:rFonts w:ascii="Times New Roman" w:eastAsia="Times New Roman" w:hAnsi="Times New Roman" w:cs="Times New Roman"/>
                <w:sz w:val="28"/>
                <w:szCs w:val="28"/>
                <w:lang w:val="ky-KG" w:eastAsia="ru-RU"/>
              </w:rPr>
              <w:lastRenderedPageBreak/>
              <w:t>кабыл алууга чектелген убакыт - кайрылган учурдан тартып 20 мүнөт.</w:t>
            </w:r>
          </w:p>
          <w:p w:rsidR="00A65331" w:rsidRPr="00294BEB" w:rsidRDefault="00A65331" w:rsidP="009E758C">
            <w:pPr>
              <w:spacing w:after="0" w:line="240" w:lineRule="auto"/>
              <w:jc w:val="both"/>
              <w:rPr>
                <w:rFonts w:ascii="Times New Roman" w:hAnsi="Times New Roman" w:cs="Times New Roman"/>
                <w:bCs/>
                <w:sz w:val="28"/>
                <w:szCs w:val="28"/>
                <w:lang w:val="ky-KG"/>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400" w:type="dxa"/>
            <w:gridSpan w:val="5"/>
          </w:tcPr>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400" w:type="dxa"/>
            <w:gridSpan w:val="5"/>
          </w:tcPr>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жекече кайрылуу жана телефон аркылуу байланышуу;</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2A397A">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400" w:type="dxa"/>
            <w:gridSpan w:val="5"/>
          </w:tcPr>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9E758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w:t>
            </w:r>
            <w:r w:rsidRPr="00294BEB">
              <w:rPr>
                <w:rFonts w:ascii="Times New Roman" w:eastAsia="Times New Roman" w:hAnsi="Times New Roman" w:cs="Times New Roman"/>
                <w:sz w:val="28"/>
                <w:szCs w:val="28"/>
                <w:lang w:val="ky-KG" w:eastAsia="ru-RU"/>
              </w:rPr>
              <w:lastRenderedPageBreak/>
              <w:t>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400" w:type="dxa"/>
            <w:gridSpan w:val="5"/>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400" w:type="dxa"/>
            <w:gridSpan w:val="5"/>
            <w:shd w:val="clear" w:color="auto" w:fill="auto"/>
          </w:tcPr>
          <w:p w:rsidR="00A65331" w:rsidRPr="00294BEB" w:rsidRDefault="00A65331" w:rsidP="00206144">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206144">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төмөнкүдөй документтер/иш-аракеттер берилет:</w:t>
            </w:r>
          </w:p>
          <w:p w:rsidR="00A65331" w:rsidRPr="00294BEB" w:rsidRDefault="00A65331" w:rsidP="00206144">
            <w:pPr>
              <w:pStyle w:val="tkTablica"/>
              <w:spacing w:after="0" w:line="240" w:lineRule="auto"/>
              <w:rPr>
                <w:rFonts w:ascii="Times New Roman" w:hAnsi="Times New Roman" w:cs="Times New Roman"/>
                <w:sz w:val="28"/>
                <w:szCs w:val="28"/>
                <w:lang w:val="ky-KG" w:eastAsia="en-US"/>
              </w:rPr>
            </w:pPr>
            <w:r w:rsidRPr="00294BEB">
              <w:rPr>
                <w:rFonts w:ascii="Times New Roman" w:hAnsi="Times New Roman" w:cs="Times New Roman"/>
                <w:sz w:val="28"/>
                <w:szCs w:val="28"/>
                <w:lang w:val="ky-KG" w:eastAsia="en-US"/>
              </w:rPr>
              <w:t>- балдардын ата-энелеринен/мыйзамдуу өкүлдөрүнөн арыз;</w:t>
            </w:r>
          </w:p>
          <w:p w:rsidR="00A65331" w:rsidRPr="00294BEB" w:rsidRDefault="00A65331" w:rsidP="00206144">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20614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саламаттык сактоо мекемелеринин дарыгерлер комиссиясынын корутундусу же психологдук-медициналык-педагогикалык консультациянын корутундусу</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акысыз көрсөтүлөт </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078" w:type="dxa"/>
          </w:tcPr>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400" w:type="dxa"/>
            <w:gridSpan w:val="5"/>
          </w:tcPr>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lastRenderedPageBreak/>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400" w:type="dxa"/>
            <w:gridSpan w:val="5"/>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400" w:type="dxa"/>
            <w:gridSpan w:val="5"/>
            <w:shd w:val="clear" w:color="auto" w:fill="auto"/>
          </w:tcPr>
          <w:p w:rsidR="00A65331" w:rsidRPr="00294BEB" w:rsidRDefault="00A65331" w:rsidP="002A397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Керектүү документтер пакетинин жоктугу мамлекеттик кызмат көрсөтүүнү берүү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400" w:type="dxa"/>
            <w:gridSpan w:val="5"/>
          </w:tcPr>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20614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400" w:type="dxa"/>
            <w:gridSpan w:val="5"/>
          </w:tcPr>
          <w:p w:rsidR="00A65331" w:rsidRPr="00294BEB" w:rsidRDefault="00A65331" w:rsidP="00391F6E">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78.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400" w:type="dxa"/>
            <w:gridSpan w:val="5"/>
            <w:shd w:val="clear" w:color="auto" w:fill="auto"/>
          </w:tcPr>
          <w:p w:rsidR="00A65331" w:rsidRPr="00294BEB" w:rsidRDefault="00A65331" w:rsidP="00391F6E">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 xml:space="preserve">Ден соолугу начар балдарды үйдөн окутууну уюштуруп, жалпы негизги орто билим берүү программалары боюнча белгиленген окуу милдетинин чегинен тышкары башталгыч, негизги жана жалпы орто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33-пункт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400" w:type="dxa"/>
            <w:gridSpan w:val="5"/>
          </w:tcPr>
          <w:p w:rsidR="00A65331" w:rsidRPr="00294BEB" w:rsidRDefault="00A65331" w:rsidP="00646D30">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Башталгыч, негизги жана жалпы орто билим берүү программаларын ишке ашыруучу билим берүү уюмдары. </w:t>
            </w:r>
          </w:p>
          <w:p w:rsidR="00A65331" w:rsidRPr="00294BEB" w:rsidRDefault="00A65331" w:rsidP="00646D30">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400" w:type="dxa"/>
            <w:gridSpan w:val="5"/>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аймагында жашаган жана билим берүү уюмдарынын шарттарында билим алуу мүмкүнчүлүгүн жокко чыгарган ооруулары же ден соолугунда бузуулары бар 7ден 18 жашка чейинки курактагы, өзгөчө учурларда 18 жаштан жогору курактагы балдар</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w:t>
            </w:r>
            <w:r w:rsidRPr="00294BEB">
              <w:rPr>
                <w:rFonts w:ascii="Times New Roman" w:eastAsia="Times New Roman" w:hAnsi="Times New Roman" w:cs="Times New Roman"/>
                <w:bCs/>
                <w:sz w:val="28"/>
                <w:szCs w:val="28"/>
                <w:lang w:val="ky-KG" w:eastAsia="ru-RU"/>
              </w:rPr>
              <w:lastRenderedPageBreak/>
              <w:t>көрсөтүүнү алуунун укуктук негизи</w:t>
            </w:r>
          </w:p>
        </w:tc>
        <w:tc>
          <w:tcPr>
            <w:tcW w:w="6400" w:type="dxa"/>
            <w:gridSpan w:val="5"/>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lastRenderedPageBreak/>
              <w:t>Кыргыз Республикасынын Конституциясы (45-берене);</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lastRenderedPageBreak/>
              <w:t>Кыргыз Республикасынын Балдар жөнүндө кодекси (37-берене);</w:t>
            </w:r>
          </w:p>
          <w:p w:rsidR="00A65331" w:rsidRPr="00294BEB" w:rsidRDefault="00A65331" w:rsidP="002A397A">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 (33-берене)</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078" w:type="dxa"/>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400" w:type="dxa"/>
            <w:gridSpan w:val="5"/>
            <w:shd w:val="clear" w:color="auto" w:fill="auto"/>
          </w:tcPr>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башталгыч билим берүүнүн жалпы негизги билим берүү программаларынын мазмуну төмөнкүлөргө багытталган:</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окуучуларда заманбап талаптарга жооп бере турган билим берүүнү калыптандыруу;</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билим алууга, өзүн-өзү уюштурууга, өзүн-өзү контролдоого, өзүн-өзү баалоого умтулуу;</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берүүчү уюмдардагы педагогикалык кеңештин чечими менен кийинки класска жана/же билим берүүнүн II баскычына көчүрүлөт.</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Жалпы негизги билим берүү боюнча жалпы билим берүү программаларынын мазмуну төмөнкүлөргө багытталган:</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окуучулардын функциялык билимин камсыз кылуу;</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интеллектуалдык жана практикалык иште жалпы билимдерге, көндүмдөргө, жөндөмдөргө жана ыкмаларга ээ болуу;</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билимин улантуу багытын аныктаган окуучулардын окуп-үйрөнүүгө болгон жүйөсүн калыптандыруу;</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p w:rsidR="00A65331" w:rsidRPr="00294BEB" w:rsidRDefault="00A65331" w:rsidP="000C29B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0C29B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0C29B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 программаларынын мазмуну төмөнкүлөргө багытталган:</w:t>
            </w:r>
          </w:p>
          <w:p w:rsidR="00A65331" w:rsidRPr="00294BEB" w:rsidRDefault="00A65331" w:rsidP="000C29B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0C29B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0C29B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0C29B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400" w:type="dxa"/>
            <w:gridSpan w:val="5"/>
          </w:tcPr>
          <w:p w:rsidR="00A65331" w:rsidRPr="00294BEB" w:rsidRDefault="00A65331" w:rsidP="00400159">
            <w:pPr>
              <w:pStyle w:val="tkTablica"/>
              <w:spacing w:after="0" w:line="240" w:lineRule="auto"/>
              <w:rPr>
                <w:rFonts w:ascii="Times New Roman" w:hAnsi="Times New Roman" w:cs="Times New Roman"/>
                <w:bCs/>
                <w:sz w:val="28"/>
                <w:szCs w:val="28"/>
                <w:lang w:val="ky-KG"/>
              </w:rPr>
            </w:pPr>
            <w:r w:rsidRPr="00294BEB">
              <w:rPr>
                <w:rFonts w:ascii="Times New Roman" w:hAnsi="Times New Roman" w:cs="Times New Roman"/>
                <w:bCs/>
                <w:sz w:val="28"/>
                <w:szCs w:val="28"/>
                <w:lang w:val="ky-KG"/>
              </w:rPr>
              <w:t xml:space="preserve">Керектөөчүгө кызмат көрсөтүү үйүндө жүзөгө ашырылат. Мында билим берүү уюмунун 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 </w:t>
            </w:r>
            <w:r w:rsidRPr="00294BEB">
              <w:rPr>
                <w:rFonts w:ascii="Times New Roman" w:hAnsi="Times New Roman" w:cs="Times New Roman"/>
                <w:sz w:val="28"/>
                <w:szCs w:val="28"/>
                <w:lang w:val="ky-KG"/>
              </w:rPr>
              <w:t>болушу керек;</w:t>
            </w:r>
          </w:p>
          <w:p w:rsidR="00A65331" w:rsidRPr="00294BEB" w:rsidRDefault="00A65331" w:rsidP="00400159">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билим берүү уюмдарынын педагогикалык кадрлар менен толукталышы жана алардын квалификациялык талаптарга шайкеш келиши; </w:t>
            </w:r>
          </w:p>
          <w:p w:rsidR="00A65331" w:rsidRPr="00294BEB" w:rsidRDefault="00A65331" w:rsidP="00C808B1">
            <w:pPr>
              <w:spacing w:after="0" w:line="240" w:lineRule="auto"/>
              <w:jc w:val="both"/>
              <w:rPr>
                <w:rFonts w:ascii="Times New Roman" w:eastAsia="Times New Roman" w:hAnsi="Times New Roman" w:cs="Times New Roman"/>
                <w:sz w:val="28"/>
                <w:szCs w:val="28"/>
                <w:highlight w:val="yellow"/>
                <w:lang w:val="ky-KG" w:eastAsia="ru-RU"/>
              </w:rPr>
            </w:pPr>
            <w:r w:rsidRPr="00294BEB">
              <w:rPr>
                <w:rFonts w:ascii="Times New Roman" w:hAnsi="Times New Roman" w:cs="Times New Roman"/>
                <w:sz w:val="28"/>
                <w:szCs w:val="28"/>
                <w:lang w:val="ky-KG"/>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078" w:type="dxa"/>
            <w:shd w:val="clear" w:color="auto" w:fill="auto"/>
          </w:tcPr>
          <w:p w:rsidR="00A65331" w:rsidRPr="00294BEB" w:rsidRDefault="00725653"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400" w:type="dxa"/>
            <w:gridSpan w:val="5"/>
            <w:shd w:val="clear" w:color="auto" w:fill="auto"/>
          </w:tcPr>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Окутуунун ченемдик мөөнөтү билим берүү баскычына жараша болот</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башталгыч билим алуу - 4 жыл;</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негизги билим алуу – 5 жыл;</w:t>
            </w:r>
          </w:p>
          <w:p w:rsidR="00A65331" w:rsidRPr="00294BEB" w:rsidRDefault="00A65331" w:rsidP="002A397A">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жалпы орто билим алуу – 2 жыл.</w:t>
            </w:r>
          </w:p>
          <w:p w:rsidR="00A65331" w:rsidRPr="00294BEB" w:rsidRDefault="00A65331" w:rsidP="002A397A">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2A397A">
            <w:pPr>
              <w:spacing w:after="0" w:line="240" w:lineRule="auto"/>
              <w:jc w:val="both"/>
              <w:rPr>
                <w:rFonts w:ascii="Times New Roman" w:hAnsi="Times New Roman" w:cs="Times New Roman"/>
                <w:bCs/>
                <w:sz w:val="28"/>
                <w:szCs w:val="28"/>
                <w:lang w:val="ky-KG"/>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2A397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400"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w:t>
            </w:r>
            <w:r w:rsidRPr="00294BEB">
              <w:rPr>
                <w:rFonts w:ascii="Times New Roman" w:eastAsia="Times New Roman" w:hAnsi="Times New Roman" w:cs="Times New Roman"/>
                <w:sz w:val="28"/>
                <w:szCs w:val="28"/>
                <w:lang w:val="ky-KG" w:eastAsia="ru-RU"/>
              </w:rPr>
              <w:lastRenderedPageBreak/>
              <w:t>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400"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2A397A">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400"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078" w:type="dxa"/>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400" w:type="dxa"/>
            <w:gridSpan w:val="5"/>
          </w:tcPr>
          <w:p w:rsidR="00A65331" w:rsidRPr="00294BEB" w:rsidRDefault="00A65331" w:rsidP="002A397A">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078"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400" w:type="dxa"/>
            <w:gridSpan w:val="5"/>
            <w:shd w:val="clear" w:color="auto" w:fill="auto"/>
          </w:tcPr>
          <w:p w:rsidR="00A65331" w:rsidRPr="00294BEB" w:rsidRDefault="00A65331" w:rsidP="00C808B1">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C808B1">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төмөнкүдөй документтер/иш-аракеттер берилет:</w:t>
            </w:r>
          </w:p>
          <w:p w:rsidR="00A65331" w:rsidRPr="00294BEB" w:rsidRDefault="00A65331" w:rsidP="00C808B1">
            <w:pPr>
              <w:pStyle w:val="tkTablica"/>
              <w:spacing w:after="0" w:line="240" w:lineRule="auto"/>
              <w:rPr>
                <w:rFonts w:ascii="Times New Roman" w:hAnsi="Times New Roman" w:cs="Times New Roman"/>
                <w:sz w:val="28"/>
                <w:szCs w:val="28"/>
                <w:lang w:val="ky-KG" w:eastAsia="en-US"/>
              </w:rPr>
            </w:pPr>
            <w:r w:rsidRPr="00294BEB">
              <w:rPr>
                <w:rFonts w:ascii="Times New Roman" w:hAnsi="Times New Roman" w:cs="Times New Roman"/>
                <w:sz w:val="28"/>
                <w:szCs w:val="28"/>
                <w:lang w:val="ky-KG" w:eastAsia="en-US"/>
              </w:rPr>
              <w:t>- балдардын ата-энелеринен/мыйзамдуу өкүлдөрүнөн арыз;</w:t>
            </w:r>
          </w:p>
          <w:p w:rsidR="00A65331" w:rsidRPr="00294BEB" w:rsidRDefault="00A65331" w:rsidP="00C808B1">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саламаттык сактоо мекемелеринин дарыгерлер комиссиясынын корутундусу же психологдук-медициналык-педагогикалык консультациянын корутундусу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078"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Акы төлөнүүчү мамлекеттик кызмат көрсөтүүнүн </w:t>
            </w:r>
            <w:r w:rsidRPr="00294BEB">
              <w:rPr>
                <w:rFonts w:ascii="Times New Roman" w:eastAsia="Times New Roman" w:hAnsi="Times New Roman" w:cs="Times New Roman"/>
                <w:bCs/>
                <w:sz w:val="28"/>
                <w:szCs w:val="28"/>
                <w:lang w:val="ky-KG" w:eastAsia="ru-RU"/>
              </w:rPr>
              <w:lastRenderedPageBreak/>
              <w:t>наркы</w:t>
            </w:r>
          </w:p>
        </w:tc>
        <w:tc>
          <w:tcPr>
            <w:tcW w:w="6400" w:type="dxa"/>
            <w:gridSpan w:val="5"/>
            <w:shd w:val="clear" w:color="auto" w:fill="auto"/>
          </w:tcPr>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Мамлекеттик кызмат акы төлөө негизинде көрсөтүлөт.</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Баалардын прейскуранты билим берүү, илим, илимий-техникалык иш жана жаштар саясаты </w:t>
            </w:r>
            <w:r w:rsidRPr="00294BEB">
              <w:rPr>
                <w:rFonts w:ascii="Times New Roman" w:eastAsia="Times New Roman" w:hAnsi="Times New Roman" w:cs="Times New Roman"/>
                <w:sz w:val="28"/>
                <w:szCs w:val="28"/>
                <w:lang w:val="ky-KG" w:eastAsia="ru-RU"/>
              </w:rPr>
              <w:lastRenderedPageBreak/>
              <w:t>жаатында мамлекеттик саясатты жүргүзүүчү жана башкаруучу ыйгарым укуктуу органынын жетекчилигинин буйругу менен бекитилет.</w:t>
            </w:r>
          </w:p>
          <w:p w:rsidR="00A65331" w:rsidRPr="00294BEB" w:rsidRDefault="00A65331" w:rsidP="008D5DCC">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Кызмат көрсөтүүнүн наркы баалардын прейскурантында чагылдырылат, ал билим берүү, илим, илимий-техникалык иш жана жаштар саясаты жаатында мамлекеттик саясатты жүргүзүүчү жана башкаруучу ыйгарым укуктуу органынын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14</w:t>
            </w:r>
          </w:p>
        </w:tc>
        <w:tc>
          <w:tcPr>
            <w:tcW w:w="2078" w:type="dxa"/>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400" w:type="dxa"/>
            <w:gridSpan w:val="5"/>
          </w:tcPr>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078"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400"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8D5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078" w:type="dxa"/>
            <w:shd w:val="clear" w:color="auto" w:fill="auto"/>
          </w:tcPr>
          <w:p w:rsidR="00A65331" w:rsidRPr="00294BEB" w:rsidRDefault="00A65331" w:rsidP="008D5DCC">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400" w:type="dxa"/>
            <w:gridSpan w:val="5"/>
            <w:shd w:val="clear" w:color="auto" w:fill="auto"/>
          </w:tcPr>
          <w:p w:rsidR="00A65331" w:rsidRPr="00294BEB" w:rsidRDefault="00A65331" w:rsidP="008D5DCC">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xml:space="preserve">Керектүү документтер пакетинин жоктугу мамлекеттик кызмат көрсөтүүнү берүү үчүн зарыл болгон документтерди кабыл алуудан баш тартуу үчүн негиз болуп саналат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078" w:type="dxa"/>
          </w:tcPr>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400" w:type="dxa"/>
            <w:gridSpan w:val="5"/>
          </w:tcPr>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8D5DCC">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078" w:type="dxa"/>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400" w:type="dxa"/>
            <w:gridSpan w:val="5"/>
          </w:tcPr>
          <w:p w:rsidR="00A65331" w:rsidRPr="00294BEB" w:rsidRDefault="00A65331" w:rsidP="00E5245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79.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352" w:type="dxa"/>
            <w:gridSpan w:val="4"/>
            <w:shd w:val="clear" w:color="auto" w:fill="auto"/>
          </w:tcPr>
          <w:p w:rsidR="00A65331" w:rsidRPr="00294BEB" w:rsidRDefault="00A65331" w:rsidP="00E5245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Акыл-эси боюнча оор кесели бар же татаал бузулуусу бар (2 же андан ашык) балдарды үйдөн окутууну уюштуруу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 xml:space="preserve">Мамлекеттик кызмат </w:t>
            </w:r>
            <w:r w:rsidRPr="00294BEB">
              <w:rPr>
                <w:rFonts w:ascii="Times New Roman" w:hAnsi="Times New Roman" w:cs="Times New Roman"/>
                <w:sz w:val="28"/>
                <w:szCs w:val="28"/>
                <w:lang w:val="ky-KG"/>
              </w:rPr>
              <w:lastRenderedPageBreak/>
              <w:t>көрсөтүүлөрдүн бирдиктүү реестри (тизмеги), 1-бап, 34-пункт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126" w:type="dxa"/>
            <w:gridSpan w:val="2"/>
            <w:shd w:val="clear" w:color="auto" w:fill="auto"/>
          </w:tcPr>
          <w:p w:rsidR="00A65331" w:rsidRPr="00294BEB" w:rsidRDefault="00A65331" w:rsidP="00E5245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352" w:type="dxa"/>
            <w:gridSpan w:val="4"/>
            <w:shd w:val="clear" w:color="auto" w:fill="auto"/>
          </w:tcPr>
          <w:p w:rsidR="00A65331" w:rsidRPr="00294BEB" w:rsidRDefault="00A65331" w:rsidP="00E5245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уюмдары жана/же атайын жатак мектеп. </w:t>
            </w:r>
          </w:p>
          <w:p w:rsidR="00A65331" w:rsidRPr="00294BEB" w:rsidRDefault="00A65331" w:rsidP="00E52456">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352" w:type="dxa"/>
            <w:gridSpan w:val="4"/>
            <w:shd w:val="clear" w:color="auto" w:fill="auto"/>
          </w:tcPr>
          <w:p w:rsidR="00A65331" w:rsidRPr="00294BEB" w:rsidRDefault="00A65331" w:rsidP="00E5245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Кыргыз Республикасынын аймагында жашаган жана үйдөн билим алуу зарылдыгы жөнүндө психологдук-медициналык-педагогикалык консультациянын корутундусу бар 7ден 18 жашка чейинки курактагы балдар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352" w:type="dxa"/>
            <w:gridSpan w:val="4"/>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Балдар жөнүндө кодекси (37-берене)</w:t>
            </w:r>
          </w:p>
          <w:p w:rsidR="00A65331" w:rsidRPr="00294BEB" w:rsidRDefault="00A65331" w:rsidP="00E52456">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xml:space="preserve">«Билим берүү жөнүндө» Кыргыз Республикасынын </w:t>
            </w:r>
            <w:r w:rsidRPr="00294BEB">
              <w:rPr>
                <w:rFonts w:ascii="Times New Roman" w:hAnsi="Times New Roman" w:cs="Times New Roman"/>
                <w:bCs/>
                <w:sz w:val="28"/>
                <w:szCs w:val="28"/>
                <w:lang w:val="ky-KG"/>
              </w:rPr>
              <w:t>Мыйзамы (33-берене);</w:t>
            </w:r>
          </w:p>
          <w:p w:rsidR="00A65331" w:rsidRPr="00294BEB" w:rsidRDefault="00A65331" w:rsidP="00E52456">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“Ден соолугунун мүмкүнчүлүктөрү чектелүү адамдардын укуктары жана кепилдиктери жөнүндө” Кыргыз Республикасынын Мыйзамы (34-берене);</w:t>
            </w:r>
          </w:p>
          <w:p w:rsidR="00A65331" w:rsidRPr="00294BEB" w:rsidRDefault="00A65331" w:rsidP="00E52456">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bCs/>
                <w:sz w:val="28"/>
                <w:szCs w:val="28"/>
                <w:lang w:val="ky-KG"/>
              </w:rPr>
              <w:t>Кыргыз Республикасынын</w:t>
            </w:r>
            <w:r w:rsidRPr="00294BEB">
              <w:rPr>
                <w:rFonts w:ascii="Times New Roman" w:hAnsi="Times New Roman" w:cs="Times New Roman"/>
                <w:sz w:val="28"/>
                <w:szCs w:val="28"/>
                <w:lang w:val="ky-KG"/>
              </w:rPr>
              <w:t xml:space="preserve"> Өкмөтүнүн 1995-жылдын 21-декабрындагы № 555 токтому менен бекитилген Акылы же дене түзүлүшүнүн өнүгүүсү начар балдар жана өспүрүмдөр үчүн атайын билим берүү мекемелери жөнүндө типтүү жобо</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126" w:type="dxa"/>
            <w:gridSpan w:val="2"/>
            <w:shd w:val="clear" w:color="auto" w:fill="auto"/>
          </w:tcPr>
          <w:p w:rsidR="00A65331" w:rsidRPr="00294BEB" w:rsidRDefault="00A65331" w:rsidP="00E5245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352" w:type="dxa"/>
            <w:gridSpan w:val="4"/>
            <w:shd w:val="clear" w:color="auto" w:fill="auto"/>
          </w:tcPr>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башталгыч билим берүүнүн жалпы негизги билим берүү программаларынын мазмуну төмөнкүлөргө багытталган:</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окуучуларда заманбап талаптарга жооп бере турган билим берүүнү калыптандыруу;</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 өз алдынча билим алууга, өзүн-өзү уюштурууга, өзүн-өзү контролдоого, өзүн-өзү баалоого умтулуу;</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 баскычы үчүн белгиленген окуу планын жана мамлекеттик билим берүү стандарттары боюнча жалпы билим берүү программаларын толугу менен өздөштүргөн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 Жалпы негизги билим берүү боюнча жалпы билим берүү программаларынын мазмуну төмөнкүлөргө багытталган:</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окуучулардын функциялык билимин камсыз кылуу;</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интеллектуалдык жана практикалык иште жалпы билимдерге, көндүмдөргө, жөндөмдөргө жана ыкмаларга ээ болуу;</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билимин улантуу багытын аныктаган окуучулардын окуп-үйрөнүүгө болгон жүйөсүн калыптандыруу;</w:t>
            </w:r>
          </w:p>
          <w:p w:rsidR="00A65331" w:rsidRPr="00294BEB" w:rsidRDefault="00A65331" w:rsidP="00E52456">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352" w:type="dxa"/>
            <w:gridSpan w:val="4"/>
          </w:tcPr>
          <w:p w:rsidR="00A65331" w:rsidRPr="00294BEB" w:rsidRDefault="00A65331" w:rsidP="00FB4E0F">
            <w:pPr>
              <w:pStyle w:val="tkTablica"/>
              <w:spacing w:after="0" w:line="240" w:lineRule="auto"/>
              <w:rPr>
                <w:rFonts w:ascii="Times New Roman" w:hAnsi="Times New Roman" w:cs="Times New Roman"/>
                <w:bCs/>
                <w:sz w:val="28"/>
                <w:szCs w:val="28"/>
                <w:lang w:val="ky-KG"/>
              </w:rPr>
            </w:pPr>
            <w:r w:rsidRPr="00294BEB">
              <w:rPr>
                <w:rFonts w:ascii="Times New Roman" w:hAnsi="Times New Roman" w:cs="Times New Roman"/>
                <w:bCs/>
                <w:sz w:val="28"/>
                <w:szCs w:val="28"/>
                <w:lang w:val="ky-KG"/>
              </w:rPr>
              <w:t xml:space="preserve">Керектөөчүгө кызмат көрсөтүү үйүндө жүзөгө ашырылат. Мында билим берүү уюмунун 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 </w:t>
            </w:r>
            <w:r w:rsidRPr="00294BEB">
              <w:rPr>
                <w:rFonts w:ascii="Times New Roman" w:hAnsi="Times New Roman" w:cs="Times New Roman"/>
                <w:sz w:val="28"/>
                <w:szCs w:val="28"/>
                <w:lang w:val="ky-KG"/>
              </w:rPr>
              <w:t>болушу керек;</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hAnsi="Times New Roman" w:cs="Times New Roman"/>
                <w:sz w:val="28"/>
                <w:szCs w:val="28"/>
                <w:lang w:val="ky-KG"/>
              </w:rPr>
              <w:t xml:space="preserve">- билим берүү уюмдарынын педагогикалык кадрлар менен толукталышы жана алардын квалификациялык талаптарга шайкеш келиши. Келүүчүлөргө ыңгайлуу болуш үчүн кызмат көрсөтүлүүчү жерде кызмат көрсөтүүнү алууга </w:t>
            </w:r>
            <w:r w:rsidRPr="00294BEB">
              <w:rPr>
                <w:rFonts w:ascii="Times New Roman" w:hAnsi="Times New Roman" w:cs="Times New Roman"/>
                <w:sz w:val="28"/>
                <w:szCs w:val="28"/>
                <w:lang w:val="ky-KG"/>
              </w:rPr>
              <w:lastRenderedPageBreak/>
              <w:t>зарыл болгон документтердин тизмеги жана арыздардын үлгүлөрү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126" w:type="dxa"/>
            <w:gridSpan w:val="2"/>
            <w:shd w:val="clear" w:color="auto" w:fill="auto"/>
          </w:tcPr>
          <w:p w:rsidR="00A65331" w:rsidRPr="00294BEB" w:rsidRDefault="00725653"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352" w:type="dxa"/>
            <w:gridSpan w:val="4"/>
            <w:shd w:val="clear" w:color="auto" w:fill="auto"/>
          </w:tcPr>
          <w:p w:rsidR="00A65331" w:rsidRPr="00294BEB" w:rsidRDefault="00A65331" w:rsidP="00FB4E0F">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Окутуунун ченемдик мөөнөтү билим берүү баскычына жараша болот</w:t>
            </w:r>
          </w:p>
          <w:p w:rsidR="00A65331" w:rsidRPr="00294BEB" w:rsidRDefault="00A65331" w:rsidP="00FB4E0F">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башталгыч билим алуу - 4 жыл;</w:t>
            </w:r>
          </w:p>
          <w:p w:rsidR="00A65331" w:rsidRPr="00294BEB" w:rsidRDefault="00A65331" w:rsidP="00FB4E0F">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негизги билим алуу – 5 жыл.</w:t>
            </w:r>
          </w:p>
          <w:p w:rsidR="00A65331" w:rsidRPr="00294BEB" w:rsidRDefault="00A65331" w:rsidP="00FB4E0F">
            <w:pPr>
              <w:spacing w:after="0" w:line="240" w:lineRule="auto"/>
              <w:contextualSpacing/>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көрсөтүүнү алуу үчүн документтерди кабыл алууга чектелген убакыт - кайрылган учурдан тартып 20 мүнөт.</w:t>
            </w:r>
          </w:p>
          <w:p w:rsidR="00A65331" w:rsidRPr="00294BEB" w:rsidRDefault="00A65331" w:rsidP="00FB4E0F">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FB4E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352" w:type="dxa"/>
            <w:gridSpan w:val="4"/>
          </w:tcPr>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126" w:type="dxa"/>
            <w:gridSpan w:val="2"/>
          </w:tcPr>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 </w:t>
            </w:r>
            <w:r w:rsidRPr="00294BEB">
              <w:rPr>
                <w:rFonts w:ascii="Times New Roman" w:eastAsia="Times New Roman" w:hAnsi="Times New Roman" w:cs="Times New Roman"/>
                <w:sz w:val="28"/>
                <w:szCs w:val="28"/>
                <w:lang w:val="ky-KG" w:eastAsia="ru-RU"/>
              </w:rPr>
              <w:lastRenderedPageBreak/>
              <w:t>жөнүндө маалыматты жайылтуу ыкмалары</w:t>
            </w:r>
          </w:p>
        </w:tc>
        <w:tc>
          <w:tcPr>
            <w:tcW w:w="6352" w:type="dxa"/>
            <w:gridSpan w:val="4"/>
          </w:tcPr>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Кызмат көрсөтүү жөнүндө маалымат төмөнкүлөр аркылуу жайылтылат:</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 ЖМК (гезит, радио, телекөрсөтүү); </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C808B1">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352" w:type="dxa"/>
            <w:gridSpan w:val="4"/>
          </w:tcPr>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w:t>
            </w:r>
            <w:r w:rsidRPr="00294BEB">
              <w:rPr>
                <w:rFonts w:ascii="Times New Roman" w:eastAsia="Times New Roman" w:hAnsi="Times New Roman" w:cs="Times New Roman"/>
                <w:sz w:val="28"/>
                <w:szCs w:val="28"/>
                <w:lang w:val="ky-KG" w:eastAsia="ru-RU"/>
              </w:rPr>
              <w:lastRenderedPageBreak/>
              <w:t>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352" w:type="dxa"/>
            <w:gridSpan w:val="4"/>
          </w:tcPr>
          <w:p w:rsidR="00A65331" w:rsidRPr="00294BEB" w:rsidRDefault="00A65331" w:rsidP="00FB4E0F">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FB4E0F">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126" w:type="dxa"/>
            <w:gridSpan w:val="2"/>
            <w:shd w:val="clear" w:color="auto" w:fill="auto"/>
          </w:tcPr>
          <w:p w:rsidR="00A65331" w:rsidRPr="00294BEB" w:rsidRDefault="00A65331" w:rsidP="00FB4E0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352" w:type="dxa"/>
            <w:gridSpan w:val="4"/>
            <w:shd w:val="clear" w:color="auto" w:fill="auto"/>
          </w:tcPr>
          <w:p w:rsidR="00A65331" w:rsidRPr="00294BEB" w:rsidRDefault="00A65331" w:rsidP="00FB4E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FB4E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 керектөөчү (мыйзамдуу өкүлү) тарабынан төмөнкүдөй документтер/иш-аракеттер берилет:</w:t>
            </w:r>
          </w:p>
          <w:p w:rsidR="00A65331" w:rsidRPr="00294BEB" w:rsidRDefault="00A65331" w:rsidP="00FB4E0F">
            <w:pPr>
              <w:pStyle w:val="tkTablica"/>
              <w:spacing w:after="0" w:line="240" w:lineRule="auto"/>
              <w:rPr>
                <w:rFonts w:ascii="Times New Roman" w:hAnsi="Times New Roman" w:cs="Times New Roman"/>
                <w:sz w:val="28"/>
                <w:szCs w:val="28"/>
                <w:lang w:val="ky-KG" w:eastAsia="en-US"/>
              </w:rPr>
            </w:pPr>
            <w:r w:rsidRPr="00294BEB">
              <w:rPr>
                <w:rFonts w:ascii="Times New Roman" w:hAnsi="Times New Roman" w:cs="Times New Roman"/>
                <w:sz w:val="28"/>
                <w:szCs w:val="28"/>
                <w:lang w:val="ky-KG" w:eastAsia="en-US"/>
              </w:rPr>
              <w:t>- балдардын ата-энелеринен/мыйзамдуу өкүлдөрүнөн арыз;</w:t>
            </w:r>
          </w:p>
          <w:p w:rsidR="00A65331" w:rsidRPr="00294BEB" w:rsidRDefault="00A65331" w:rsidP="00FB4E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туулгандыгы тууралуу күбөлүк (түп нускасы), күбөлүгү жок болсо – баланын жашын тастыктаган медициналык экспертизанын корутундусу берилет;</w:t>
            </w:r>
          </w:p>
          <w:p w:rsidR="00A65331" w:rsidRPr="00294BEB" w:rsidRDefault="00A65331" w:rsidP="00FB4E0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саламаттык сактоо мекемелеринин дарыгерлер комиссиясынын корутундусу же психологдук-медициналык-педагогикалык консультациянын корутундусу</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352"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126" w:type="dxa"/>
            <w:gridSpan w:val="2"/>
            <w:shd w:val="clear" w:color="auto" w:fill="auto"/>
          </w:tcPr>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352" w:type="dxa"/>
            <w:gridSpan w:val="4"/>
            <w:shd w:val="clear" w:color="auto" w:fill="auto"/>
          </w:tcPr>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w:t>
            </w:r>
            <w:r w:rsidRPr="00294BEB">
              <w:rPr>
                <w:rFonts w:ascii="Times New Roman" w:eastAsia="Times New Roman" w:hAnsi="Times New Roman" w:cs="Times New Roman"/>
                <w:sz w:val="28"/>
                <w:szCs w:val="28"/>
                <w:lang w:val="ky-KG" w:eastAsia="ru-RU"/>
              </w:rPr>
              <w:lastRenderedPageBreak/>
              <w:t>ошондой эле башка жагдайлар боюнча басмырлоого жол бербөө;</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352"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Көрсөтүлбөйт </w:t>
            </w:r>
          </w:p>
        </w:tc>
      </w:tr>
      <w:tr w:rsidR="00A65331" w:rsidRPr="00294BEB"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352" w:type="dxa"/>
            <w:gridSpan w:val="4"/>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 үчүн зарыл болгон документтерди кабыл алуудан баш тартуу үчүн негиз болгон жүйөлөрдүн тизмеси:</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зарыл документтердин топтомунун жоктугу;</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медициналык каршы келүүлөрдүн болушу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352" w:type="dxa"/>
            <w:gridSpan w:val="4"/>
          </w:tcPr>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w:t>
            </w:r>
            <w:r w:rsidRPr="00294BEB">
              <w:rPr>
                <w:rFonts w:ascii="Times New Roman" w:eastAsia="Times New Roman" w:hAnsi="Times New Roman" w:cs="Times New Roman"/>
                <w:sz w:val="28"/>
                <w:szCs w:val="28"/>
                <w:lang w:val="ky-KG" w:eastAsia="ru-RU"/>
              </w:rPr>
              <w:lastRenderedPageBreak/>
              <w:t>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352" w:type="dxa"/>
            <w:gridSpan w:val="4"/>
          </w:tcPr>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blPrEx>
          <w:tblLook w:val="01E0" w:firstRow="1" w:lastRow="1" w:firstColumn="1" w:lastColumn="1" w:noHBand="0" w:noVBand="0"/>
        </w:tblPrEx>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80. Мамлекеттик кызмат көрсөтүүнүн паспорту</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352" w:type="dxa"/>
            <w:gridSpan w:val="4"/>
            <w:shd w:val="clear" w:color="auto" w:fill="auto"/>
          </w:tcPr>
          <w:p w:rsidR="00A65331" w:rsidRPr="00294BEB" w:rsidRDefault="00A65331" w:rsidP="0089469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Узак мөөнөттүү дарылоого муктаж балдарга санаториялык типтеги ден соолукту чыңдап-билим берүү мекемелеринде жалпы башталгыч, жалпы негизги жана орто билим берүү</w:t>
            </w:r>
            <w:r w:rsidRPr="00294BEB">
              <w:rPr>
                <w:rFonts w:ascii="Times New Roman" w:eastAsia="Times New Roman" w:hAnsi="Times New Roman" w:cs="Times New Roman"/>
                <w:bCs/>
                <w:sz w:val="28"/>
                <w:szCs w:val="28"/>
                <w:lang w:val="ky-KG" w:eastAsia="ru-RU"/>
              </w:rPr>
              <w:t xml:space="preserve"> - </w:t>
            </w:r>
            <w:r w:rsidRPr="00294BEB">
              <w:rPr>
                <w:rFonts w:ascii="Times New Roman" w:hAnsi="Times New Roman" w:cs="Times New Roman"/>
                <w:sz w:val="28"/>
                <w:szCs w:val="28"/>
                <w:lang w:val="ky-KG"/>
              </w:rPr>
              <w:t>Мамлекеттик кызмат көрсөтүүлөрдүн бирдиктүү реестри (тизмеги), 1-бап, 35-пункт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352" w:type="dxa"/>
            <w:gridSpan w:val="4"/>
          </w:tcPr>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heme="minorEastAsia" w:hAnsi="Times New Roman" w:cs="Times New Roman"/>
                <w:sz w:val="28"/>
                <w:szCs w:val="28"/>
                <w:lang w:val="ky-KG"/>
              </w:rPr>
              <w:t>Башталгыч, негизги жана орто</w:t>
            </w:r>
            <w:r w:rsidRPr="00294BEB">
              <w:rPr>
                <w:rFonts w:ascii="Times New Roman" w:eastAsia="Times New Roman" w:hAnsi="Times New Roman" w:cs="Times New Roman"/>
                <w:sz w:val="28"/>
                <w:szCs w:val="28"/>
                <w:lang w:val="ky-KG" w:eastAsia="ru-RU"/>
              </w:rPr>
              <w:t xml:space="preserve"> билим берүү уюмдары (мындан ары - билим берүү уюмдары). </w:t>
            </w:r>
          </w:p>
          <w:p w:rsidR="00A65331" w:rsidRPr="00294BEB" w:rsidRDefault="00A65331" w:rsidP="0089469D">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352" w:type="dxa"/>
            <w:gridSpan w:val="4"/>
            <w:shd w:val="clear" w:color="auto" w:fill="auto"/>
          </w:tcPr>
          <w:p w:rsidR="00A65331" w:rsidRPr="00294BEB" w:rsidRDefault="00A65331" w:rsidP="0089469D">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аймагында жашаган медициналык көрсөтмөлөрү бар, санаториялык типтеги мекемелерде узакка созулган дарылануудан өтүп жаткан мектеп курагындагы балдар</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6352" w:type="dxa"/>
            <w:gridSpan w:val="4"/>
            <w:shd w:val="clear" w:color="auto" w:fill="auto"/>
          </w:tcPr>
          <w:p w:rsidR="00A65331" w:rsidRPr="00294BEB" w:rsidRDefault="00A65331" w:rsidP="00E06240">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Конституциясы (45-берене);</w:t>
            </w:r>
          </w:p>
          <w:p w:rsidR="00A65331" w:rsidRPr="00294BEB" w:rsidRDefault="00A65331" w:rsidP="00E06240">
            <w:pPr>
              <w:widowControl w:val="0"/>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жөнүндө» Кыргыз Республикасынын Мыйзамы (33-берене);</w:t>
            </w:r>
          </w:p>
          <w:p w:rsidR="00A65331" w:rsidRPr="00294BEB" w:rsidRDefault="00A65331" w:rsidP="00E06240">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Кыргыз Республикасынын Өкмөтүнүн 2011-жылдын 12-сентябрындагы № 541«Жалпы билим берүү уюму жөнүндө типтүү жобону бекитүү тууралуу» токтому</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352" w:type="dxa"/>
            <w:gridSpan w:val="4"/>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Calibri" w:hAnsi="Times New Roman" w:cs="Times New Roman"/>
                <w:bCs/>
                <w:sz w:val="28"/>
                <w:szCs w:val="28"/>
                <w:lang w:val="ky-KG"/>
              </w:rPr>
            </w:pPr>
            <w:r w:rsidRPr="00294BEB">
              <w:rPr>
                <w:rFonts w:ascii="Times New Roman" w:eastAsia="Calibri" w:hAnsi="Times New Roman" w:cs="Times New Roman"/>
                <w:bCs/>
                <w:sz w:val="28"/>
                <w:szCs w:val="28"/>
                <w:lang w:val="ky-KG"/>
              </w:rPr>
              <w:t>Билим алууну керектөөчүнүн жалпы билим берүү мектебинин тиешелүү классынын билим берүү программасына ылайык окуудан өтүүсү.</w:t>
            </w:r>
          </w:p>
          <w:p w:rsidR="00A65331" w:rsidRPr="00294BEB" w:rsidRDefault="00A65331" w:rsidP="00C808B1">
            <w:pPr>
              <w:widowControl w:val="0"/>
              <w:tabs>
                <w:tab w:val="left" w:pos="6872"/>
              </w:tabs>
              <w:autoSpaceDE w:val="0"/>
              <w:autoSpaceDN w:val="0"/>
              <w:adjustRightInd w:val="0"/>
              <w:spacing w:after="0" w:line="240" w:lineRule="auto"/>
              <w:jc w:val="both"/>
              <w:rPr>
                <w:rFonts w:ascii="Times New Roman" w:eastAsia="Calibri" w:hAnsi="Times New Roman" w:cs="Times New Roman"/>
                <w:bCs/>
                <w:sz w:val="28"/>
                <w:szCs w:val="28"/>
                <w:lang w:val="ky-KG"/>
              </w:rPr>
            </w:pPr>
            <w:r w:rsidRPr="00294BEB">
              <w:rPr>
                <w:rFonts w:ascii="Times New Roman" w:eastAsia="Calibri" w:hAnsi="Times New Roman" w:cs="Times New Roman"/>
                <w:bCs/>
                <w:sz w:val="28"/>
                <w:szCs w:val="28"/>
                <w:lang w:val="ky-KG"/>
              </w:rPr>
              <w:t>Кызмат көрсөтүүнү керектөөчүнүн санаториялык типтеги билим берүү мекемесинде болгон убактысы жалпы билим берүү мекемелеринин окуучуларын аттестациялоо мезгили менен дал келген учурда:</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eastAsia="Calibri" w:hAnsi="Times New Roman" w:cs="Times New Roman"/>
                <w:bCs/>
                <w:sz w:val="28"/>
                <w:szCs w:val="28"/>
                <w:lang w:val="ky-KG"/>
              </w:rPr>
              <w:t xml:space="preserve">- </w:t>
            </w:r>
            <w:r w:rsidRPr="00294BEB">
              <w:rPr>
                <w:rFonts w:ascii="Times New Roman" w:hAnsi="Times New Roman" w:cs="Times New Roman"/>
                <w:sz w:val="28"/>
                <w:szCs w:val="28"/>
                <w:lang w:val="ky-KG"/>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берүүчү уюмдардагы педагогикалык кеңештин чечими менен кийинки класска жана/же билим берүүнүн II баскычына көчүрүлөт;</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bCs/>
                <w:sz w:val="28"/>
                <w:szCs w:val="28"/>
                <w:lang w:val="ky-KG"/>
              </w:rPr>
              <w:t xml:space="preserve">- </w:t>
            </w:r>
            <w:r w:rsidRPr="00294BEB">
              <w:rPr>
                <w:rFonts w:ascii="Times New Roman" w:hAnsi="Times New Roman" w:cs="Times New Roman"/>
                <w:sz w:val="28"/>
                <w:szCs w:val="28"/>
                <w:lang w:val="ky-KG"/>
              </w:rPr>
              <w:t xml:space="preserve">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w:t>
            </w:r>
            <w:r w:rsidRPr="00294BEB">
              <w:rPr>
                <w:rFonts w:ascii="Times New Roman" w:hAnsi="Times New Roman" w:cs="Times New Roman"/>
                <w:sz w:val="28"/>
                <w:szCs w:val="28"/>
                <w:lang w:val="ky-KG"/>
              </w:rPr>
              <w:lastRenderedPageBreak/>
              <w:t>уюмунун педагогикалык кеңешинин чечимине ылайык билими жөнүндө мамлекеттик үлгүдөгү документ - жалпы орто билими жөнүндө аттестат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352" w:type="dxa"/>
            <w:gridSpan w:val="4"/>
          </w:tcPr>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A97A37">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126" w:type="dxa"/>
            <w:gridSpan w:val="2"/>
            <w:shd w:val="clear" w:color="auto" w:fill="auto"/>
          </w:tcPr>
          <w:p w:rsidR="00A65331" w:rsidRPr="00294BEB" w:rsidRDefault="00725653"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Мамлекеттик кызмат көрсөтүүнүн </w:t>
            </w:r>
            <w:r>
              <w:rPr>
                <w:rFonts w:ascii="Times New Roman" w:eastAsia="Times New Roman" w:hAnsi="Times New Roman" w:cs="Times New Roman"/>
                <w:bCs/>
                <w:sz w:val="28"/>
                <w:szCs w:val="28"/>
                <w:lang w:val="ky-KG" w:eastAsia="ru-RU"/>
              </w:rPr>
              <w:lastRenderedPageBreak/>
              <w:t>мөөнөтү</w:t>
            </w:r>
          </w:p>
        </w:tc>
        <w:tc>
          <w:tcPr>
            <w:tcW w:w="6352" w:type="dxa"/>
            <w:gridSpan w:val="4"/>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 xml:space="preserve">Кызмат көрсөтүү баланын санаториялык типтеги ден соолукту чыңдоочу билим берүү мекемесинде болгон убакыттын ичинде ишке ашырылат. </w:t>
            </w:r>
            <w:r w:rsidRPr="00294BEB">
              <w:rPr>
                <w:rFonts w:ascii="Times New Roman" w:hAnsi="Times New Roman" w:cs="Times New Roman"/>
                <w:sz w:val="28"/>
                <w:szCs w:val="28"/>
                <w:lang w:val="ky-KG"/>
              </w:rPr>
              <w:lastRenderedPageBreak/>
              <w:t>Санаториялык типтеги билим берүү мекемесинде дарылануунун ченемдик курсу медициналык көрсөткүчтөргө жараша болот жана 1 жылдан 9 жылга чейин убакытты түзөт.</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Кызмат көрсөтүүнү алуу үчүн документтерди кабыл алууга чектелген убакыт - кайрылган учурдан тартып 20 мүнөт;</w:t>
            </w:r>
          </w:p>
          <w:p w:rsidR="00A65331" w:rsidRPr="00294BEB" w:rsidRDefault="00A65331" w:rsidP="00C808B1">
            <w:pPr>
              <w:spacing w:after="0" w:line="240" w:lineRule="auto"/>
              <w:contextualSpacing/>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Билими жөнүндө документти берүүгө чектелген убакыт - кайрылган учурдан тартып 20 мүнөт</w:t>
            </w:r>
          </w:p>
        </w:tc>
      </w:tr>
      <w:tr w:rsidR="00A65331" w:rsidRPr="00725653" w:rsidTr="00551F42">
        <w:tblPrEx>
          <w:tblLook w:val="01E0" w:firstRow="1" w:lastRow="1" w:firstColumn="1" w:lastColumn="1" w:noHBand="0" w:noVBand="0"/>
        </w:tblPrEx>
        <w:tc>
          <w:tcPr>
            <w:tcW w:w="9073" w:type="dxa"/>
            <w:gridSpan w:val="8"/>
            <w:shd w:val="clear" w:color="auto" w:fill="auto"/>
          </w:tcPr>
          <w:p w:rsidR="00A65331" w:rsidRPr="00294BEB" w:rsidRDefault="00A65331" w:rsidP="003039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көрсөтүүнү алуучуларга маалымат берүү</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126" w:type="dxa"/>
            <w:gridSpan w:val="2"/>
          </w:tcPr>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352" w:type="dxa"/>
            <w:gridSpan w:val="4"/>
          </w:tcPr>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 жөнүндө маалыматты </w:t>
            </w:r>
            <w:r w:rsidRPr="00294BEB">
              <w:rPr>
                <w:rFonts w:ascii="Times New Roman" w:eastAsia="Times New Roman" w:hAnsi="Times New Roman" w:cs="Times New Roman"/>
                <w:sz w:val="28"/>
                <w:szCs w:val="28"/>
                <w:lang w:val="ky-KG" w:eastAsia="ru-RU"/>
              </w:rPr>
              <w:lastRenderedPageBreak/>
              <w:t>жайылтуу ыкмалары</w:t>
            </w:r>
          </w:p>
        </w:tc>
        <w:tc>
          <w:tcPr>
            <w:tcW w:w="6352" w:type="dxa"/>
            <w:gridSpan w:val="4"/>
          </w:tcPr>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Кызмат көрсөтүү жөнүндө маалымат төмөнкүлөр аркылуу жайылтылат:</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30391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C808B1">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6352" w:type="dxa"/>
            <w:gridSpan w:val="4"/>
          </w:tcPr>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w:t>
            </w:r>
            <w:r w:rsidRPr="00294BEB">
              <w:rPr>
                <w:rFonts w:ascii="Times New Roman" w:eastAsia="Times New Roman" w:hAnsi="Times New Roman" w:cs="Times New Roman"/>
                <w:sz w:val="28"/>
                <w:szCs w:val="28"/>
                <w:lang w:val="ky-KG" w:eastAsia="ru-RU"/>
              </w:rPr>
              <w:lastRenderedPageBreak/>
              <w:t>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6352" w:type="dxa"/>
            <w:gridSpan w:val="4"/>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6352" w:type="dxa"/>
            <w:gridSpan w:val="4"/>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көрсөтүүлөрдү керектөөчүлөрдүн мыйзамдуу өкүлдөрү тарабынан төмөнкүлөр берилет:</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ата-энелеринен/ мыйзамдуу өкүлдөрүнөн арыз; </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баланын туулгандыгы тууралуу күбөлүгү, </w:t>
            </w:r>
          </w:p>
          <w:p w:rsidR="00A65331" w:rsidRPr="00294BEB" w:rsidRDefault="00A65331" w:rsidP="00314B83">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фтизиатрдын же медициналык мекеменин бул мекемеде билим алууга сунуштоочу маалымдама</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6352"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126" w:type="dxa"/>
            <w:gridSpan w:val="2"/>
          </w:tcPr>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6352" w:type="dxa"/>
            <w:gridSpan w:val="4"/>
          </w:tcPr>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xml:space="preserve">, жарандар үчүн ыңгайлуу кабыл алуу графиги, </w:t>
            </w:r>
            <w:r w:rsidRPr="00294BEB">
              <w:rPr>
                <w:rFonts w:ascii="Times New Roman" w:eastAsia="Times New Roman" w:hAnsi="Times New Roman" w:cs="Times New Roman"/>
                <w:sz w:val="28"/>
                <w:szCs w:val="28"/>
                <w:lang w:val="ky-KG" w:eastAsia="ru-RU"/>
              </w:rPr>
              <w:lastRenderedPageBreak/>
              <w:t>маалыматтык колдоонун (басма жана электрондук форматтарда) болушу жана жеткиликтүүлүгү;</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6352"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blPrEx>
          <w:tblLook w:val="01E0" w:firstRow="1" w:lastRow="1" w:firstColumn="1" w:lastColumn="1" w:noHBand="0" w:noVBand="0"/>
        </w:tblPrEx>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126"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6352" w:type="dxa"/>
            <w:gridSpan w:val="4"/>
            <w:shd w:val="clear" w:color="auto" w:fill="auto"/>
          </w:tcPr>
          <w:p w:rsidR="00A65331" w:rsidRPr="00294BEB" w:rsidRDefault="00A65331" w:rsidP="00314B83">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көрсөтүүдөн төмөнкү учурларда баш тартылат:</w:t>
            </w:r>
            <w:r w:rsidRPr="00294BEB">
              <w:rPr>
                <w:rFonts w:ascii="Times New Roman" w:hAnsi="Times New Roman" w:cs="Times New Roman"/>
                <w:sz w:val="28"/>
                <w:szCs w:val="28"/>
                <w:lang w:val="ky-KG"/>
              </w:rPr>
              <w:t xml:space="preserve"> </w:t>
            </w:r>
          </w:p>
          <w:p w:rsidR="00A65331" w:rsidRPr="00294BEB" w:rsidRDefault="00A65331" w:rsidP="00314B83">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арыз ээси ушул стандарттын 3-пунктунун талаптарына туура келбегенде; </w:t>
            </w:r>
          </w:p>
          <w:p w:rsidR="00A65331" w:rsidRPr="00294BEB" w:rsidRDefault="00A65331" w:rsidP="00314B83">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эгерде ушул стандарттын 12-пунктунда көрсөтүлгөн документтердин топтому толук берилбегенде</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126" w:type="dxa"/>
            <w:gridSpan w:val="2"/>
          </w:tcPr>
          <w:p w:rsidR="00A65331" w:rsidRPr="00294BEB" w:rsidRDefault="00A65331" w:rsidP="00314B83">
            <w:pPr>
              <w:spacing w:after="0" w:line="240" w:lineRule="auto"/>
              <w:jc w:val="both"/>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6352" w:type="dxa"/>
            <w:gridSpan w:val="4"/>
          </w:tcPr>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126" w:type="dxa"/>
            <w:gridSpan w:val="2"/>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6352" w:type="dxa"/>
            <w:gridSpan w:val="4"/>
          </w:tcPr>
          <w:p w:rsidR="00A65331" w:rsidRPr="00294BEB" w:rsidRDefault="00A65331" w:rsidP="00314B8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blPrEx>
          <w:tblLook w:val="01E0" w:firstRow="1" w:lastRow="1" w:firstColumn="1" w:lastColumn="1" w:noHBand="0" w:noVBand="0"/>
        </w:tblPrEx>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81. Мамлекеттик кызмат көрсөтүүнүн паспорту</w:t>
            </w:r>
          </w:p>
        </w:tc>
      </w:tr>
      <w:tr w:rsidR="00A65331" w:rsidRPr="00725653" w:rsidTr="00551F42">
        <w:tblPrEx>
          <w:tblLook w:val="01E0" w:firstRow="1" w:lastRow="1" w:firstColumn="1" w:lastColumn="1" w:noHBand="0" w:noVBand="0"/>
        </w:tblPrEx>
        <w:tc>
          <w:tcPr>
            <w:tcW w:w="568"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437"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6068" w:type="dxa"/>
            <w:gridSpan w:val="2"/>
            <w:shd w:val="clear" w:color="auto" w:fill="auto"/>
          </w:tcPr>
          <w:p w:rsidR="00A65331" w:rsidRPr="00294BEB" w:rsidRDefault="00A65331" w:rsidP="00D4138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Кыргыз Республикасынын Өкмөтүнө караштуу Жазаларды аткаруу мамлекеттик кызматынын алдындагы билим берүү мекемелеринде жалпы негизги жана жалпы орто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36-пункт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410" w:type="dxa"/>
            <w:gridSpan w:val="4"/>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6068" w:type="dxa"/>
            <w:gridSpan w:val="2"/>
          </w:tcPr>
          <w:p w:rsidR="00A65331" w:rsidRPr="00294BEB" w:rsidRDefault="00A65331" w:rsidP="00D4138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жана жалпы орто билим берүү уюмдары.</w:t>
            </w:r>
          </w:p>
          <w:p w:rsidR="00A65331" w:rsidRPr="00294BEB" w:rsidRDefault="00A65331" w:rsidP="00D4138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билим берүү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 xml:space="preserve">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 </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410"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6068" w:type="dxa"/>
            <w:gridSpan w:val="2"/>
            <w:shd w:val="clear" w:color="auto" w:fill="auto"/>
          </w:tcPr>
          <w:p w:rsidR="00A65331" w:rsidRPr="00294BEB" w:rsidRDefault="00A65331" w:rsidP="0092303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Кыргыз Республикасынын Өкмөтүнө караштуу Жазаларды аткаруу мамлекеттик кызматынын системасынын түзөтүү мекемелеринде жаза өтөп жаткан, жалпы негизги же жалпы орто билими жок 14төн 18 жашка чейинки курактагы балдар</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410"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w:t>
            </w:r>
            <w:r w:rsidRPr="00294BEB">
              <w:rPr>
                <w:rFonts w:ascii="Times New Roman" w:eastAsia="Times New Roman" w:hAnsi="Times New Roman" w:cs="Times New Roman"/>
                <w:bCs/>
                <w:sz w:val="28"/>
                <w:szCs w:val="28"/>
                <w:lang w:val="ky-KG" w:eastAsia="ru-RU"/>
              </w:rPr>
              <w:lastRenderedPageBreak/>
              <w:t>кызмат көрсөтүүнү алуунун укуктук негизи</w:t>
            </w:r>
          </w:p>
        </w:tc>
        <w:tc>
          <w:tcPr>
            <w:tcW w:w="6068"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eastAsia="ru-RU"/>
              </w:rPr>
              <w:lastRenderedPageBreak/>
              <w:t>Кыргыз Республикасынын</w:t>
            </w:r>
            <w:r w:rsidRPr="00294BEB">
              <w:rPr>
                <w:rFonts w:ascii="Times New Roman" w:eastAsia="Times New Roman" w:hAnsi="Times New Roman" w:cs="Times New Roman"/>
                <w:bCs/>
                <w:sz w:val="28"/>
                <w:szCs w:val="28"/>
                <w:lang w:val="ky-KG" w:eastAsia="ru-RU"/>
              </w:rPr>
              <w:t xml:space="preserve"> Конституциясы (45-</w:t>
            </w:r>
            <w:r w:rsidRPr="00294BEB">
              <w:rPr>
                <w:rFonts w:ascii="Times New Roman" w:eastAsia="Times New Roman" w:hAnsi="Times New Roman" w:cs="Times New Roman"/>
                <w:bCs/>
                <w:sz w:val="28"/>
                <w:szCs w:val="28"/>
                <w:lang w:val="ky-KG" w:eastAsia="ru-RU"/>
              </w:rPr>
              <w:lastRenderedPageBreak/>
              <w:t>берене);</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«Билим берүү жөнүндө» Кыргыз Республикасынын Мыйзамы (33-берене);</w:t>
            </w:r>
          </w:p>
          <w:p w:rsidR="00A65331" w:rsidRPr="00294BEB" w:rsidRDefault="00A65331" w:rsidP="006D3C1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Кыргыз Республикасынын Өкмөтүнүн 2011-жылдын 12-сентябрындагы № 541 «Жалпы билим берүү уюму жөнүндө типтүү жобону бекитүү тууралуу» токтому</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410" w:type="dxa"/>
            <w:gridSpan w:val="4"/>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6068" w:type="dxa"/>
            <w:gridSpan w:val="2"/>
            <w:shd w:val="clear" w:color="auto" w:fill="auto"/>
          </w:tcPr>
          <w:p w:rsidR="00A65331" w:rsidRPr="00294BEB" w:rsidRDefault="00A65331" w:rsidP="006C14F5">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102623">
            <w:pPr>
              <w:pStyle w:val="tkTablica"/>
              <w:spacing w:after="0" w:line="240" w:lineRule="auto"/>
              <w:rPr>
                <w:rFonts w:ascii="Times New Roman" w:hAnsi="Times New Roman" w:cs="Times New Roman"/>
                <w:bCs/>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410" w:type="dxa"/>
            <w:gridSpan w:val="4"/>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6068" w:type="dxa"/>
            <w:gridSpan w:val="2"/>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410" w:type="dxa"/>
            <w:gridSpan w:val="4"/>
            <w:shd w:val="clear" w:color="auto" w:fill="auto"/>
          </w:tcPr>
          <w:p w:rsidR="00A65331" w:rsidRPr="00294BEB" w:rsidRDefault="00725653"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6068" w:type="dxa"/>
            <w:gridSpan w:val="2"/>
            <w:shd w:val="clear" w:color="auto" w:fill="auto"/>
          </w:tcPr>
          <w:p w:rsidR="00A65331" w:rsidRPr="00294BEB" w:rsidRDefault="00A65331" w:rsidP="00C808B1">
            <w:pPr>
              <w:spacing w:after="0" w:line="240" w:lineRule="auto"/>
              <w:contextualSpacing/>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Кыргыз Республикасынын Өкмөтүнө караштуу Жазаларды аткаруу мамлекеттик кызматынын алдындагы мекемеде жаза өтөө мөөнөтүнүн ичинде берилет.</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Билими жөнүндө документти берүүгө чектелген убакыт - кайрылган учурдан тартып 20 мүнөт</w:t>
            </w:r>
          </w:p>
        </w:tc>
      </w:tr>
      <w:tr w:rsidR="00A65331" w:rsidRPr="00725653" w:rsidTr="00551F42">
        <w:tblPrEx>
          <w:tblLook w:val="01E0" w:firstRow="1" w:lastRow="1" w:firstColumn="1" w:lastColumn="1" w:noHBand="0" w:noVBand="0"/>
        </w:tblPrEx>
        <w:tc>
          <w:tcPr>
            <w:tcW w:w="9073" w:type="dxa"/>
            <w:gridSpan w:val="8"/>
            <w:shd w:val="clear" w:color="auto" w:fill="auto"/>
          </w:tcPr>
          <w:p w:rsidR="00A65331" w:rsidRPr="00294BEB" w:rsidRDefault="00A65331" w:rsidP="0010262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410" w:type="dxa"/>
            <w:gridSpan w:val="4"/>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6068" w:type="dxa"/>
            <w:gridSpan w:val="2"/>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410" w:type="dxa"/>
            <w:gridSpan w:val="4"/>
          </w:tcPr>
          <w:p w:rsidR="00A65331" w:rsidRPr="00294BEB" w:rsidRDefault="00A65331" w:rsidP="00C808B1">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6068" w:type="dxa"/>
            <w:gridSpan w:val="2"/>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C808B1">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Керектүү документтердин жана/же мамлекеттик кызмат көрсөтүүнү керектөөчүлөрдүн </w:t>
            </w:r>
            <w:r w:rsidRPr="00294BEB">
              <w:rPr>
                <w:rFonts w:ascii="Times New Roman" w:eastAsia="Times New Roman" w:hAnsi="Times New Roman" w:cs="Times New Roman"/>
                <w:bCs/>
                <w:sz w:val="28"/>
                <w:szCs w:val="28"/>
                <w:lang w:val="ky-KG" w:eastAsia="ru-RU"/>
              </w:rPr>
              <w:lastRenderedPageBreak/>
              <w:t>иш-аракеттеринин тизмеси</w:t>
            </w:r>
          </w:p>
        </w:tc>
        <w:tc>
          <w:tcPr>
            <w:tcW w:w="5784" w:type="dxa"/>
            <w:shd w:val="clear" w:color="auto" w:fill="auto"/>
          </w:tcPr>
          <w:p w:rsidR="00A65331" w:rsidRPr="00294BEB" w:rsidRDefault="00A65331" w:rsidP="0010262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Мамлекеттик кызмат көрсөтүүнъ керектөөчүнүн мыйзамдуу өкүлдөрү тарабынан төмөнкүлөр берилет:</w:t>
            </w:r>
          </w:p>
          <w:p w:rsidR="00A65331" w:rsidRPr="00294BEB" w:rsidRDefault="00A65331" w:rsidP="0010262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 ата-энелеринин (мыйзамдуу өкүлдөрүнүн), алар жок болгон учурда - </w:t>
            </w:r>
            <w:r w:rsidRPr="00294BEB">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w:t>
            </w:r>
            <w:r w:rsidRPr="00294BEB">
              <w:rPr>
                <w:rFonts w:ascii="Times New Roman" w:eastAsia="Times New Roman" w:hAnsi="Times New Roman" w:cs="Times New Roman"/>
                <w:sz w:val="28"/>
                <w:szCs w:val="28"/>
                <w:lang w:val="ky-KG" w:eastAsia="ru-RU"/>
              </w:rPr>
              <w:lastRenderedPageBreak/>
              <w:t>жаатында мамлекеттик саясатты жүргүзүүчү жана башкаруучу ыйгарым укуктуу органынын</w:t>
            </w:r>
            <w:r w:rsidRPr="00294BEB">
              <w:rPr>
                <w:rFonts w:ascii="Times New Roman" w:hAnsi="Times New Roman" w:cs="Times New Roman"/>
                <w:sz w:val="28"/>
                <w:szCs w:val="28"/>
                <w:lang w:val="ky-KG"/>
              </w:rPr>
              <w:t xml:space="preserve"> аймактык бөлүмүнө Кыргыз Республикасынын Өкмөтүнө караштуу Жазаларды аткаруу мамлекеттик кызматынын системасынын түзөтүү мекемесинин жетекчисинин арызы</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10262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blPrEx>
          <w:tblLook w:val="01E0" w:firstRow="1" w:lastRow="1" w:firstColumn="1" w:lastColumn="1" w:noHBand="0" w:noVBand="0"/>
        </w:tblPrEx>
        <w:tc>
          <w:tcPr>
            <w:tcW w:w="9073" w:type="dxa"/>
            <w:gridSpan w:val="8"/>
            <w:shd w:val="clear" w:color="auto" w:fill="auto"/>
          </w:tcPr>
          <w:p w:rsidR="00A65331" w:rsidRPr="00294BEB" w:rsidRDefault="00A65331" w:rsidP="00DF1EC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көрсөтүүдөн баш тартуу жана даттануу тартиби</w:t>
            </w:r>
          </w:p>
        </w:tc>
      </w:tr>
      <w:tr w:rsidR="00A65331" w:rsidRPr="00294BEB"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көрсөтүүдөн төмөнкү учурларда баш тартылат:</w:t>
            </w:r>
            <w:r w:rsidRPr="00294BEB">
              <w:rPr>
                <w:rFonts w:ascii="Times New Roman" w:hAnsi="Times New Roman" w:cs="Times New Roman"/>
                <w:sz w:val="28"/>
                <w:szCs w:val="28"/>
                <w:lang w:val="ky-KG"/>
              </w:rPr>
              <w:t xml:space="preserve"> </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арыз ээси ушул стандарттын 3-пунктунун талаптарына туура келбегенде; </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эгерде ушул стандарттын 12-пунктунда көрсөтүлгөн документтердин топтому толук берилбегенде</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blPrEx>
          <w:tblLook w:val="01E0" w:firstRow="1" w:lastRow="1" w:firstColumn="1" w:lastColumn="1" w:noHBand="0" w:noVBand="0"/>
        </w:tblPrEx>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82.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Мектепте билим берүүнүн белгиленген мамлекеттик стандартынан тышкары белгиленген окуу сааттарынын чегинде (мамлекеттин заказ) профилдик билим берүү</w:t>
            </w:r>
            <w:r w:rsidRPr="00294BEB">
              <w:rPr>
                <w:rFonts w:ascii="Times New Roman" w:eastAsia="Times New Roman" w:hAnsi="Times New Roman" w:cs="Times New Roman"/>
                <w:bCs/>
                <w:sz w:val="28"/>
                <w:szCs w:val="28"/>
                <w:lang w:val="ky-KG" w:eastAsia="ru-RU"/>
              </w:rPr>
              <w:t xml:space="preserve"> - Мамлекеттик кызмат көрсөтүүлөрдүн бирдиктүү реестри </w:t>
            </w:r>
            <w:r w:rsidRPr="00294BEB">
              <w:rPr>
                <w:rFonts w:ascii="Times New Roman" w:hAnsi="Times New Roman" w:cs="Times New Roman"/>
                <w:sz w:val="28"/>
                <w:szCs w:val="28"/>
                <w:lang w:val="ky-KG"/>
              </w:rPr>
              <w:t>(тизмеги), 1-бап, 37-пункт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жана орто билим берүү программаларын ишке ашыруучу билим берүү уюмдары.</w:t>
            </w:r>
          </w:p>
          <w:p w:rsidR="00A65331" w:rsidRPr="00294BEB" w:rsidRDefault="00A65331" w:rsidP="00DF1E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11ден 18 жашка чейинки жалпы билим берүү уюмдарынын окуучулары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 (16-берене);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1995-жылдын 30-сентябрындагы № 404 «Билим берүү мекемелеринин болжолдуу типтүү штаттарын бекитүү жөнүндө» токтому;</w:t>
            </w:r>
          </w:p>
          <w:p w:rsidR="00A65331" w:rsidRPr="00294BEB" w:rsidRDefault="00A65331" w:rsidP="0058730F">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bCs/>
                <w:sz w:val="28"/>
                <w:szCs w:val="28"/>
                <w:lang w:val="ky-KG" w:eastAsia="ru-RU"/>
              </w:rPr>
              <w:t>Кыргыз Республикасынын Өкмөтүнүн 2011-жылдын 12-сентябрындагы № 541 «Жалпы билим берүү уюму жөнүндө типтүү жобону бекитүү тууралуу» токтому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w:t>
            </w:r>
            <w:r w:rsidRPr="00294BEB">
              <w:rPr>
                <w:rFonts w:ascii="Times New Roman" w:eastAsia="Times New Roman" w:hAnsi="Times New Roman" w:cs="Times New Roman"/>
                <w:bCs/>
                <w:sz w:val="28"/>
                <w:szCs w:val="28"/>
                <w:lang w:val="ky-KG" w:eastAsia="ru-RU"/>
              </w:rPr>
              <w:lastRenderedPageBreak/>
              <w:t xml:space="preserve">кызматтардын акыркы жыйынтыгы </w:t>
            </w:r>
          </w:p>
        </w:tc>
        <w:tc>
          <w:tcPr>
            <w:tcW w:w="5784" w:type="dxa"/>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 xml:space="preserve">Билим берүүнүн II баскычы үчүн белгиленген окуу планын жана билим берүүчү </w:t>
            </w:r>
            <w:r w:rsidRPr="00294BEB">
              <w:rPr>
                <w:rFonts w:ascii="Times New Roman" w:hAnsi="Times New Roman" w:cs="Times New Roman"/>
                <w:sz w:val="28"/>
                <w:szCs w:val="28"/>
                <w:lang w:val="ky-KG"/>
              </w:rPr>
              <w:lastRenderedPageBreak/>
              <w:t>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негизги билим берүү боюнча жалпы билим берүүчү программалардын мазмуну төмөнкүлөргө багытталган:</w:t>
            </w:r>
          </w:p>
          <w:p w:rsidR="00A65331" w:rsidRPr="00294BEB" w:rsidRDefault="00A65331" w:rsidP="005873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5873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58730F">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58730F">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 </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Окуучулар мектептик билим берүү чөйрөсүндө Мамлекеттик билим берүү стандартына ылайык теориялык билимге жана практикалык көндүмдөргө ээ болушат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Жалпы орто билим берүү боюнча жалпы негизги билим берүүчү программалардын мазмуну төмөнкүлөргө багытталган: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C6310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w:t>
            </w:r>
            <w:r w:rsidRPr="00294BEB">
              <w:rPr>
                <w:rFonts w:ascii="Times New Roman" w:eastAsia="Times New Roman" w:hAnsi="Times New Roman" w:cs="Times New Roman"/>
                <w:sz w:val="28"/>
                <w:szCs w:val="28"/>
                <w:lang w:val="ky-KG" w:eastAsia="ru-RU"/>
              </w:rPr>
              <w:lastRenderedPageBreak/>
              <w:t>жарандар үчүн (мындан ары - ДМЧА), кармагыч, пандустар менен жабдылган имарат, жайлар.</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Билим берүү уюмдарында окутуунун ченемдик мөөнөтү:</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лицейлик компонент менен - 4 жыл;</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xml:space="preserve">- </w:t>
            </w:r>
            <w:r w:rsidRPr="00294BEB">
              <w:rPr>
                <w:rFonts w:ascii="Times New Roman" w:eastAsia="Times New Roman" w:hAnsi="Times New Roman" w:cs="Times New Roman"/>
                <w:bCs/>
                <w:sz w:val="28"/>
                <w:szCs w:val="28"/>
                <w:lang w:val="ky-KG" w:eastAsia="ru-RU"/>
              </w:rPr>
              <w:t>гимназиялык компонент менен -</w:t>
            </w:r>
            <w:r w:rsidRPr="00294BEB">
              <w:rPr>
                <w:rFonts w:ascii="Times New Roman" w:hAnsi="Times New Roman" w:cs="Times New Roman"/>
                <w:sz w:val="28"/>
                <w:szCs w:val="28"/>
                <w:lang w:val="ky-KG"/>
              </w:rPr>
              <w:t xml:space="preserve"> 5тен 7 жылга чейин.</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xml:space="preserve">Кызмат көрсөтүүнү алуу үчүн документтерди кабыл алууга чектелген убакыт - кайрылган учурдан тартып 20 мүнөт, </w:t>
            </w:r>
          </w:p>
          <w:p w:rsidR="00A65331" w:rsidRPr="00294BEB" w:rsidRDefault="00A65331" w:rsidP="00C808B1">
            <w:pPr>
              <w:spacing w:after="0" w:line="240" w:lineRule="auto"/>
              <w:contextualSpacing/>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w:t>
            </w:r>
            <w:r w:rsidRPr="00294BEB">
              <w:rPr>
                <w:rFonts w:ascii="Times New Roman" w:eastAsia="Times New Roman" w:hAnsi="Times New Roman" w:cs="Times New Roman"/>
                <w:sz w:val="28"/>
                <w:szCs w:val="28"/>
                <w:lang w:val="ky-KG" w:eastAsia="ru-RU"/>
              </w:rPr>
              <w:lastRenderedPageBreak/>
              <w:t>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highlight w:val="yellow"/>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6310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C808B1">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5B1289">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 керектөөчүнүн ата-энеси/мыйзамдуу өкүлү арыз берет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акысыз көрсөтүлөт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shd w:val="clear" w:color="auto" w:fill="auto"/>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w:t>
            </w:r>
            <w:r w:rsidRPr="00294BEB">
              <w:rPr>
                <w:rFonts w:ascii="Times New Roman" w:eastAsia="Times New Roman" w:hAnsi="Times New Roman" w:cs="Times New Roman"/>
                <w:sz w:val="28"/>
                <w:szCs w:val="28"/>
                <w:lang w:val="ky-KG" w:eastAsia="ru-RU"/>
              </w:rPr>
              <w:lastRenderedPageBreak/>
              <w:t>сапатынын параметрлери</w:t>
            </w:r>
          </w:p>
        </w:tc>
        <w:tc>
          <w:tcPr>
            <w:tcW w:w="5784" w:type="dxa"/>
            <w:shd w:val="clear" w:color="auto" w:fill="auto"/>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Мамлекеттик кызмат көрсөтүүнүн сапаты төмөнкү критерийлер менен аныкталат: </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5B128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уюмдары тарабынан көрсөтүлүүчү кошумча кызматтардын тизмесиндеги кызмат көрсөтүүлөрдүн конкреттүү багытынын жоктугу мамлекеттик кызмат көрсөтүү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w:t>
            </w:r>
            <w:r w:rsidRPr="00294BEB">
              <w:rPr>
                <w:rFonts w:ascii="Times New Roman" w:eastAsia="Times New Roman" w:hAnsi="Times New Roman" w:cs="Times New Roman"/>
                <w:sz w:val="28"/>
                <w:szCs w:val="28"/>
                <w:lang w:val="ky-KG" w:eastAsia="ru-RU"/>
              </w:rPr>
              <w:lastRenderedPageBreak/>
              <w:t>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83.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Мектепте билим берүүнүн белгиленген мамлекеттик стандартынан тышкары белгиленген окуу сааттарынан тышкары (мамлекеттин заказ) профилдик билим берүү</w:t>
            </w:r>
            <w:r w:rsidRPr="00294BEB">
              <w:rPr>
                <w:rFonts w:ascii="Times New Roman" w:eastAsia="Times New Roman" w:hAnsi="Times New Roman" w:cs="Times New Roman"/>
                <w:bCs/>
                <w:sz w:val="28"/>
                <w:szCs w:val="28"/>
                <w:lang w:val="ky-KG" w:eastAsia="ru-RU"/>
              </w:rPr>
              <w:t xml:space="preserve"> - Мамлекеттик кызмат көрсөтүүлөрдүн бирдиктүү реестри </w:t>
            </w:r>
            <w:r w:rsidRPr="00294BEB">
              <w:rPr>
                <w:rFonts w:ascii="Times New Roman" w:hAnsi="Times New Roman" w:cs="Times New Roman"/>
                <w:sz w:val="28"/>
                <w:szCs w:val="28"/>
                <w:lang w:val="ky-KG"/>
              </w:rPr>
              <w:t>(тизмеги), 1-бап, 38-пункт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Кызматтарды көрсөткөн мамлекеттик </w:t>
            </w:r>
            <w:r w:rsidRPr="00294BEB">
              <w:rPr>
                <w:rFonts w:ascii="Times New Roman" w:eastAsia="Times New Roman" w:hAnsi="Times New Roman" w:cs="Times New Roman"/>
                <w:sz w:val="28"/>
                <w:szCs w:val="28"/>
                <w:lang w:val="ky-KG" w:eastAsia="ru-RU"/>
              </w:rPr>
              <w:lastRenderedPageBreak/>
              <w:t>органдын (мекеменин) толук аталышы</w:t>
            </w:r>
          </w:p>
        </w:tc>
        <w:tc>
          <w:tcPr>
            <w:tcW w:w="5784" w:type="dxa"/>
          </w:tcPr>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Жалпы негизги жана орто билим берүү программаларын ишке ашыруучу билим берүү уюмдары. </w:t>
            </w:r>
          </w:p>
          <w:p w:rsidR="00A65331" w:rsidRPr="00294BEB" w:rsidRDefault="00A65331" w:rsidP="005B1289">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11ден 18 жашка чейинки жалпы билим берүү уюмдарынын окуучулары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 (16-берене);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1995-жылдын 30-сентябрындагы № 404 «Билим берүү мекемелеринин болжолдуу типтүү штаттарын бекитүү жөнүндө» токтому;</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bCs/>
                <w:sz w:val="28"/>
                <w:szCs w:val="28"/>
                <w:lang w:val="ky-KG" w:eastAsia="ru-RU"/>
              </w:rPr>
              <w:t>Кыргыз Республикасынын Өкмөтүнүн 2011-жылдын 12-сентябрындагы № 541 «Жалпы билим берүү уюму жөнүндө типтүү жобону бекитүү тууралуу» токтому</w:t>
            </w:r>
          </w:p>
        </w:tc>
      </w:tr>
      <w:tr w:rsidR="00A65331" w:rsidRPr="00725653" w:rsidTr="00551F42">
        <w:tc>
          <w:tcPr>
            <w:tcW w:w="595" w:type="dxa"/>
            <w:gridSpan w:val="2"/>
            <w:shd w:val="clear" w:color="auto" w:fill="auto"/>
          </w:tcPr>
          <w:p w:rsidR="00A65331" w:rsidRPr="00294BEB" w:rsidRDefault="00A65331" w:rsidP="00A5559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A5559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 жалпы негизги билими жөнүндө күбөлүк берилет.</w:t>
            </w:r>
          </w:p>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Жалпы негизги билим берүү боюнча жалпы билим берүүчү программалардын мазмуну төмөнкүлөргө багытталган:</w:t>
            </w:r>
          </w:p>
          <w:p w:rsidR="00A65331" w:rsidRPr="00294BEB" w:rsidRDefault="00A65331" w:rsidP="00A55595">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A55595">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A55595">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 </w:t>
            </w:r>
          </w:p>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Окуучулар мектептик билим берүү чөйрөсүндө Мамлекеттик билим берүү стандартына ылайык теориялык билимге жана практикалык көндүмдөргө ээ болушат </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берүүчү программалардын мазмуну төмөнкүлөргө багытталган:</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социалдык-маданий чөйрөдө көнүгүшүнө жөндөмдүүлүктү өнүктүрүү;</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A5559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 чарбасы (эгерде ошого ылайык даярдык жүргүзүлсө);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Мамлекеттик кызмат көрсөтүүнүн </w:t>
            </w:r>
            <w:r>
              <w:rPr>
                <w:rFonts w:ascii="Times New Roman" w:eastAsia="Times New Roman" w:hAnsi="Times New Roman" w:cs="Times New Roman"/>
                <w:bCs/>
                <w:sz w:val="28"/>
                <w:szCs w:val="28"/>
                <w:lang w:val="ky-KG" w:eastAsia="ru-RU"/>
              </w:rPr>
              <w:lastRenderedPageBreak/>
              <w:t>мөөнөтү</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lastRenderedPageBreak/>
              <w:t>Билим берүү уюмдарында окутуунун ченемдик мөөнөтү</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lastRenderedPageBreak/>
              <w:t>- лицейлик компонент менен - 4 жыл;</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гимназиялык компонент менен - 5тен 7 жылга чейин.</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xml:space="preserve">Кызмат көрсөтүүнү алуу үчүн документтерди кабыл алууга чектелген убакыт - кайрылган учурдан тартып 20 мүнөт, </w:t>
            </w:r>
          </w:p>
          <w:p w:rsidR="00A65331" w:rsidRPr="00294BEB" w:rsidRDefault="00A65331" w:rsidP="00C808B1">
            <w:pPr>
              <w:spacing w:after="0" w:line="240" w:lineRule="auto"/>
              <w:contextualSpacing/>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A55595">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A55595">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w:t>
            </w:r>
            <w:r w:rsidRPr="00294BEB">
              <w:rPr>
                <w:rFonts w:ascii="Times New Roman" w:eastAsia="Times New Roman" w:hAnsi="Times New Roman" w:cs="Times New Roman"/>
                <w:sz w:val="28"/>
                <w:szCs w:val="28"/>
                <w:lang w:val="ky-KG" w:eastAsia="ru-RU"/>
              </w:rPr>
              <w:lastRenderedPageBreak/>
              <w:t>(функциялык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уюму кызмат көрсөтүүлөрдү керектөөчүнүн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A55595">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 керектөөчүнүн ата-энеси/мыйзамдуу өкүлү арыз берет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eastAsia="Times New Roman" w:hAnsi="Times New Roman" w:cs="Times New Roman"/>
                <w:sz w:val="28"/>
                <w:szCs w:val="28"/>
                <w:lang w:val="ky-KG" w:eastAsia="ru-RU"/>
              </w:rPr>
              <w:t>Мамлекеттик кызмат акы төлөө негизинде көрсөтүлөт</w:t>
            </w:r>
            <w:r w:rsidRPr="00294BEB">
              <w:rPr>
                <w:rFonts w:ascii="Times New Roman" w:hAnsi="Times New Roman" w:cs="Times New Roman"/>
                <w:sz w:val="28"/>
                <w:szCs w:val="28"/>
                <w:lang w:val="ky-KG"/>
              </w:rPr>
              <w:t>.</w:t>
            </w:r>
          </w:p>
          <w:p w:rsidR="00A65331" w:rsidRPr="00294BEB" w:rsidRDefault="00A65331" w:rsidP="00A55595">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Баалардын прейскуранты билим берүү, илим, илимий-техникалык иш жана жаштар саясаты жаатында мамлекеттик саясатты жүргүзүүчү жана башкаруучу ыйгарым укуктуу органынын жетекчилигинин буйругу менен бекитилет.</w:t>
            </w:r>
          </w:p>
          <w:p w:rsidR="00A65331" w:rsidRPr="00294BEB" w:rsidRDefault="00A65331" w:rsidP="00A5559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Кызмат көрсөтүүнүн наркы баалардын прейскурантында чагылдырылат, ал билим берүү, илим, илимий-техникалык иш жана жаштар саясаты жаатында мамлекеттик саясатты жүргүзүүчү жана башкаруучу ыйгарым укуктуу органынын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A55595">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уюмдары тарабынан көрсөтүлүүчү кошумча кызматтардын тизмесиндеги кызмат көрсөтүүлөрдүн конкреттүү багытынын жоктугу мамлекеттик кызмат көрсөтүү үчүн зарыл болгон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талаптагыдай көрсөтүлбөгөн учурда арыз ээси оозеки же жазуу жүзүндөгү даттануу </w:t>
            </w:r>
            <w:r w:rsidRPr="00294BEB">
              <w:rPr>
                <w:rFonts w:ascii="Times New Roman" w:eastAsia="Times New Roman" w:hAnsi="Times New Roman" w:cs="Times New Roman"/>
                <w:sz w:val="28"/>
                <w:szCs w:val="28"/>
                <w:lang w:val="ky-KG" w:eastAsia="ru-RU"/>
              </w:rPr>
              <w:lastRenderedPageBreak/>
              <w:t>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A55595">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84.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Окутуунун кечки (сменалык) жана сырттан окуу формалары боюнча жалпы негизги жана орто билим берүү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39-пункт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негизги жана орто билим берүү программаларын ишке ашыруучу билим берүү уюмдары.</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D81F1B">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Кыргыз Республикасынын аймагында жашаган жалпы негизги жана жалпы орто билими жок 12ден 30 жашка чейинки курактагы жалпы билим берүү уюмдарынын окуучулары</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Кыргыз Республикасынын Конституциясы (45-берене);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 (14-берене);</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1995-жылдын 30-сентябрындагы № 404 «Билим берүү мекемелеринин болжолдуу типтүү штаттарын бекитүү жөнүндө» токтому;</w:t>
            </w:r>
          </w:p>
          <w:p w:rsidR="00A65331" w:rsidRPr="00294BEB" w:rsidRDefault="00A65331" w:rsidP="00D81F1B">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bCs/>
                <w:sz w:val="28"/>
                <w:szCs w:val="28"/>
                <w:lang w:val="ky-KG" w:eastAsia="ru-RU"/>
              </w:rPr>
              <w:t>Кыргыз Республикасынын Өкмөтүнүн 2011-жылдын 12-сентябрындагы № 541 «Жалпы билим берүү уюму жөнүндө типтүү жобону бекитүү тууралуу» токтому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9A45E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w:t>
            </w:r>
            <w:r w:rsidRPr="00294BEB">
              <w:rPr>
                <w:rFonts w:ascii="Times New Roman" w:hAnsi="Times New Roman" w:cs="Times New Roman"/>
                <w:sz w:val="28"/>
                <w:szCs w:val="28"/>
                <w:lang w:val="ky-KG"/>
              </w:rPr>
              <w:lastRenderedPageBreak/>
              <w:t>документ - жалпы негизги билими жөнүндө күбөлүк берилет.</w:t>
            </w:r>
          </w:p>
          <w:p w:rsidR="00A65331" w:rsidRPr="00294BEB" w:rsidRDefault="00A65331" w:rsidP="009A45E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A65331" w:rsidRPr="00294BEB" w:rsidRDefault="00A65331" w:rsidP="009A45E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Жалпы негизги билим берүү боюнча жалпы билим берүүчү программалардын мазмуну төмөнкүлөргө багытталган:</w:t>
            </w:r>
          </w:p>
          <w:p w:rsidR="00A65331" w:rsidRPr="00294BEB" w:rsidRDefault="00A65331" w:rsidP="009A45E3">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функциялык билимин камсыз кылуу;</w:t>
            </w:r>
          </w:p>
          <w:p w:rsidR="00A65331" w:rsidRPr="00294BEB" w:rsidRDefault="00A65331" w:rsidP="009A45E3">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интеллектуалдык жана практикалык иште жалпы билимдерге, көндүмдөргө, жөндөмдөргө жана ыкмаларга ээ болуу;</w:t>
            </w:r>
          </w:p>
          <w:p w:rsidR="00A65331" w:rsidRPr="00294BEB" w:rsidRDefault="00A65331" w:rsidP="009A45E3">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билимин улантуу багытын аныктаган окуучулардын окуп-үйрөнүүгө болгон жүйөсүн калыптандыруу;</w:t>
            </w:r>
          </w:p>
          <w:p w:rsidR="00A65331" w:rsidRPr="00294BEB" w:rsidRDefault="00A65331" w:rsidP="009A45E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ашырылат. </w:t>
            </w:r>
          </w:p>
          <w:p w:rsidR="00A65331" w:rsidRPr="00294BEB" w:rsidRDefault="00A65331" w:rsidP="009A45E3">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берүүнүн III баскычы үчүн белгиленген окуу планы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жалпы билим берүү уюмунун педагогикалык кеңешинин чечимине ылайык билими жөнүндө мамлекеттик үлгүдөгү документ - жалпы орто билими жөнүндө аттестат берилет.</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Окуучулар мектептик билим берүү чөйрөсүндө Мамлекеттик билим берүү стандартына ылайык теориялык билимге жана практикалык көндүмдөргө ээ болушат </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Жалпы орто билим берүү боюнча жалпы негизги билим берүүчү программалардын мазмуну төмөнкүлөргө багытталган:</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жаранды тарбиялоо, окуучуларда активдүү жарандык позицияны, руханий, адеп-ахлактык жана маданий баалуулуктарды калыптандыруу; </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социалдык-маданий чөйрөдө көнүгүшүнө жөндөмдүүлүктү өнүктүрүү;</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окуучулардын жалпы сабактарга, интеллектуалдык, уюштуруучулук, маалыматтык жөндөмдөрүн өркүндөтүү;</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кесибин жана эмгектик ишин өзү аңдап түшүнүү менен тандоого даярдыгы</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белгиленген санитардык ченемдерге жооп берген имаратта, анын ичинде: сабактар боюнча талапка ылайык жабдылган окуу кабинеттери, лабораториялар, бир окуу тайпага берилген керектүү жабдыктар, анын ичинде приборлор жана шаймандар комплектте болуусу керек;</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китепкана, ашкана;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окуу чарбасы (эгерде ошого ылайык даярдык жүргүзүлсө);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Имараттарда ажатканалар (региондордо борбордук суу түтүктөрүнө жана канализацияга кошулууга мүмкүн болбосо - </w:t>
            </w:r>
            <w:r w:rsidRPr="00294BEB">
              <w:rPr>
                <w:rFonts w:ascii="Times New Roman" w:eastAsia="Times New Roman" w:hAnsi="Times New Roman" w:cs="Times New Roman"/>
                <w:sz w:val="28"/>
                <w:szCs w:val="28"/>
                <w:lang w:val="ky-KG" w:eastAsia="ru-RU"/>
              </w:rPr>
              <w:lastRenderedPageBreak/>
              <w:t xml:space="preserve">короо ичиндеги), жылуусу, суу түтүктөрү жана телефон болушу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Билим берүүнү ченемдик мөөнөтү:</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негизги билим берүү программасы боюнча - 5 жыл</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жалпы орто билим берүү программасы боюнча – 7 жыл.</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Кызмат көрсөтүүнү алуу үчүн документтерди кабыл алууга чектелген убакыт - кайрылган учурдан тартып 20 мүнөт.</w:t>
            </w:r>
          </w:p>
          <w:p w:rsidR="00A65331" w:rsidRPr="00294BEB" w:rsidRDefault="00A65331" w:rsidP="00C808B1">
            <w:pPr>
              <w:spacing w:after="0" w:line="240" w:lineRule="auto"/>
              <w:contextualSpacing/>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Билими жөнүндө документти берүүгө чектелген убакыт - кайрылган учурдан тартып 20 мүнөт</w:t>
            </w:r>
          </w:p>
        </w:tc>
      </w:tr>
      <w:tr w:rsidR="00A65331" w:rsidRPr="00725653" w:rsidTr="00551F42">
        <w:tc>
          <w:tcPr>
            <w:tcW w:w="9073" w:type="dxa"/>
            <w:gridSpan w:val="8"/>
            <w:shd w:val="clear" w:color="auto" w:fill="auto"/>
          </w:tcPr>
          <w:p w:rsidR="00A65331" w:rsidRPr="00294BEB" w:rsidRDefault="00A65331" w:rsidP="00A675E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w:t>
            </w:r>
            <w:r w:rsidRPr="00294BEB">
              <w:rPr>
                <w:rFonts w:ascii="Times New Roman" w:eastAsia="Times New Roman" w:hAnsi="Times New Roman" w:cs="Times New Roman"/>
                <w:sz w:val="28"/>
                <w:szCs w:val="28"/>
                <w:lang w:val="ky-KG" w:eastAsia="ru-RU"/>
              </w:rPr>
              <w:lastRenderedPageBreak/>
              <w:t>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A675E9">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w:t>
            </w:r>
            <w:r w:rsidRPr="00294BEB">
              <w:rPr>
                <w:rFonts w:ascii="Times New Roman" w:eastAsia="Times New Roman" w:hAnsi="Times New Roman" w:cs="Times New Roman"/>
                <w:sz w:val="28"/>
                <w:szCs w:val="28"/>
                <w:lang w:val="ky-KG" w:eastAsia="ru-RU"/>
              </w:rPr>
              <w:lastRenderedPageBreak/>
              <w:t>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уюму кабыл алууда окууга тапшыруучуларды жана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 керектөөчү (мыйзамдуу өкүлдөр) тарабынан төмөнкүдөй документтер/иш-аракеттер берилет:</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ата-энелеринен/мыйзамдуу өкүлдөрүнөн же кызмат көрсөтүүлөрдү керектөөчүнүн өзүнөн ал 18 жаш курагына жеткен учурда арыз; </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өздүк иши же акыркы окуган жеринен маалымдама; </w:t>
            </w:r>
          </w:p>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жашаган жеринен маалымдама;</w:t>
            </w:r>
          </w:p>
          <w:p w:rsidR="00A65331" w:rsidRPr="00294BEB" w:rsidRDefault="00A65331" w:rsidP="00A675E9">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 № 63 форма жана 26 форма боюнча баланын медициналык карталары</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Көрсөтүлбөйт</w:t>
            </w:r>
          </w:p>
        </w:tc>
      </w:tr>
      <w:tr w:rsidR="00A65331" w:rsidRPr="00294BEB" w:rsidTr="00551F42">
        <w:tc>
          <w:tcPr>
            <w:tcW w:w="9073" w:type="dxa"/>
            <w:gridSpan w:val="8"/>
            <w:shd w:val="clear" w:color="auto" w:fill="auto"/>
          </w:tcPr>
          <w:p w:rsidR="00A65331" w:rsidRPr="00294BEB" w:rsidRDefault="00A65331" w:rsidP="00B54046">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B54046">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Медициналык каршы келүүлөрдүн болушу мамлекеттик кызмат көрсөтүү үчүн керектүү документтерди кабыл алуудан баш тартуу үчүн негиз болуп саналат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w:t>
            </w:r>
            <w:r w:rsidRPr="00294BEB">
              <w:rPr>
                <w:rFonts w:ascii="Times New Roman" w:eastAsia="Times New Roman" w:hAnsi="Times New Roman" w:cs="Times New Roman"/>
                <w:sz w:val="28"/>
                <w:szCs w:val="28"/>
                <w:lang w:val="ky-KG" w:eastAsia="ru-RU"/>
              </w:rPr>
              <w:lastRenderedPageBreak/>
              <w:t>башкаруучу ыйгарым укуктуу органынын же билим берүү уюмунун жетекчилигине кайрылууга укуктуу.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B54046">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85.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 xml:space="preserve">Жогорку окуу жайынан кийин белгиленген квотадан (мамлекеттик заказдан) тышкары кесиптик билим берүү (изденүүчүлүк, аспирантура, адъюнктура, докторантура) - Мамлекеттик кызмат көрсөтүүлөрдүн бирдиктүү реестри </w:t>
            </w:r>
            <w:r w:rsidRPr="00294BEB">
              <w:rPr>
                <w:rFonts w:ascii="Times New Roman" w:hAnsi="Times New Roman" w:cs="Times New Roman"/>
                <w:sz w:val="28"/>
                <w:szCs w:val="28"/>
                <w:lang w:val="ky-KG"/>
              </w:rPr>
              <w:t>(тизмеги), 1-бап, 65-пункт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Кызматтарды көрсөткөн мамлекеттик </w:t>
            </w:r>
            <w:r w:rsidRPr="00294BEB">
              <w:rPr>
                <w:rFonts w:ascii="Times New Roman" w:eastAsia="Times New Roman" w:hAnsi="Times New Roman" w:cs="Times New Roman"/>
                <w:sz w:val="28"/>
                <w:szCs w:val="28"/>
                <w:lang w:val="ky-KG" w:eastAsia="ru-RU"/>
              </w:rPr>
              <w:lastRenderedPageBreak/>
              <w:t>органдын (мекеменин) толук аталышы</w:t>
            </w:r>
          </w:p>
        </w:tc>
        <w:tc>
          <w:tcPr>
            <w:tcW w:w="5784" w:type="dxa"/>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Жогорку окуу жайлары, илимий мекемелер</w:t>
            </w:r>
          </w:p>
          <w:p w:rsidR="00A65331" w:rsidRPr="00294BEB" w:rsidRDefault="00A65331" w:rsidP="00491E23">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көрсөтүүчү окуу жайларынын жана илимий мекемелеринин </w:t>
            </w:r>
            <w:r w:rsidRPr="00294BEB">
              <w:rPr>
                <w:rFonts w:ascii="Times New Roman" w:eastAsia="Times New Roman" w:hAnsi="Times New Roman" w:cs="Times New Roman"/>
                <w:sz w:val="28"/>
                <w:szCs w:val="28"/>
                <w:lang w:val="ky-KG" w:eastAsia="ru-RU"/>
              </w:rPr>
              <w:lastRenderedPageBreak/>
              <w:t xml:space="preserve">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(мындан ары - билим берүү, илим, илимий-техникалык иш жана жаштар саясаты жаатында мамлекеттик саясатты жүргүзүүчү жана башкаруучу ыйгарым укуктуу органы) жана окуу жайларынын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autoSpaceDE w:val="0"/>
              <w:autoSpaceDN w:val="0"/>
              <w:adjustRightInd w:val="0"/>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Конкурстук негиздеги аспирантура программасы боюнча: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hAnsi="Times New Roman" w:cs="Times New Roman"/>
                <w:sz w:val="28"/>
                <w:szCs w:val="28"/>
                <w:lang w:val="ky-KG"/>
              </w:rPr>
              <w:t xml:space="preserve">- жогорку кесиптик билими жана </w:t>
            </w:r>
            <w:r w:rsidRPr="00294BEB">
              <w:rPr>
                <w:rFonts w:ascii="Times New Roman" w:eastAsia="Times New Roman" w:hAnsi="Times New Roman" w:cs="Times New Roman"/>
                <w:sz w:val="28"/>
                <w:szCs w:val="28"/>
                <w:lang w:val="ky-KG"/>
              </w:rPr>
              <w:t xml:space="preserve">илимий иште чыгармачылык жетишкендиктери бар Кырыз Республикасынын жарандары; </w:t>
            </w:r>
          </w:p>
          <w:p w:rsidR="00A65331" w:rsidRPr="00294BEB" w:rsidRDefault="00A65331" w:rsidP="00C808B1">
            <w:pPr>
              <w:autoSpaceDE w:val="0"/>
              <w:autoSpaceDN w:val="0"/>
              <w:adjustRightInd w:val="0"/>
              <w:spacing w:after="0" w:line="240" w:lineRule="auto"/>
              <w:jc w:val="both"/>
              <w:rPr>
                <w:rFonts w:ascii="Times New Roman" w:eastAsia="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Pr="00294BEB">
              <w:rPr>
                <w:rFonts w:ascii="Times New Roman" w:eastAsia="Times New Roman" w:hAnsi="Times New Roman" w:cs="Times New Roman"/>
                <w:sz w:val="28"/>
                <w:szCs w:val="28"/>
                <w:lang w:val="ky-KG"/>
              </w:rPr>
              <w:t xml:space="preserve">эл аралык келишимдердин жана макулдашуулардын негизинде, ошондой эле чет өлкөлүк ишканалар, мекемелер жана уюмдар менен түз байланыш боюнча башка мамлекеттердин жарандары. </w:t>
            </w:r>
          </w:p>
          <w:p w:rsidR="00A65331" w:rsidRPr="00294BEB" w:rsidRDefault="00A65331" w:rsidP="00C808B1">
            <w:pPr>
              <w:autoSpaceDE w:val="0"/>
              <w:autoSpaceDN w:val="0"/>
              <w:adjustRightInd w:val="0"/>
              <w:spacing w:after="0" w:line="240" w:lineRule="auto"/>
              <w:jc w:val="both"/>
              <w:rPr>
                <w:rFonts w:ascii="Times New Roman" w:hAnsi="Times New Roman" w:cs="Times New Roman"/>
                <w:i/>
                <w:sz w:val="28"/>
                <w:szCs w:val="28"/>
                <w:lang w:val="ky-KG"/>
              </w:rPr>
            </w:pPr>
            <w:r w:rsidRPr="00294BEB">
              <w:rPr>
                <w:rFonts w:ascii="Times New Roman" w:hAnsi="Times New Roman" w:cs="Times New Roman"/>
                <w:sz w:val="28"/>
                <w:szCs w:val="28"/>
                <w:lang w:val="ky-KG"/>
              </w:rPr>
              <w:t>Конкурстук негиздеги докторантура программасы боюнча:</w:t>
            </w:r>
            <w:r w:rsidRPr="00294BEB">
              <w:rPr>
                <w:rFonts w:ascii="Times New Roman" w:hAnsi="Times New Roman" w:cs="Times New Roman"/>
                <w:i/>
                <w:sz w:val="28"/>
                <w:szCs w:val="28"/>
                <w:lang w:val="ky-KG"/>
              </w:rPr>
              <w:t xml:space="preserve"> </w:t>
            </w:r>
          </w:p>
          <w:p w:rsidR="00A65331" w:rsidRPr="00294BEB" w:rsidRDefault="00A65331" w:rsidP="00C808B1">
            <w:pPr>
              <w:shd w:val="clear" w:color="auto" w:fill="FFFFFF"/>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Pr="00B9127B">
              <w:rPr>
                <w:rFonts w:ascii="Times New Roman" w:hAnsi="Times New Roman" w:cs="Times New Roman"/>
                <w:sz w:val="28"/>
                <w:szCs w:val="28"/>
                <w:lang w:val="ky-KG"/>
              </w:rPr>
              <w:t>илимдин</w:t>
            </w:r>
            <w:r w:rsidRPr="00294BEB">
              <w:rPr>
                <w:rFonts w:ascii="Times New Roman" w:hAnsi="Times New Roman" w:cs="Times New Roman"/>
                <w:sz w:val="28"/>
                <w:szCs w:val="28"/>
                <w:lang w:val="ky-KG"/>
              </w:rPr>
              <w:t xml:space="preserve"> тийиштүү тармагында илимий жетишкендиктери бар жана илимий кызматкерлердин колдонуудагы адистиктер номенклатурасына ылайык фундаменталдык, изилдөө жана колдонмо илимий изилдөөлөрдү жогорку деңгээлде жүргүзүүгө жөндөмдүү илимдин кандидаты болгон Кыргыз Республикасынын </w:t>
            </w:r>
            <w:r w:rsidRPr="00294BEB">
              <w:rPr>
                <w:rFonts w:ascii="Times New Roman" w:eastAsia="Times New Roman" w:hAnsi="Times New Roman" w:cs="Times New Roman"/>
                <w:sz w:val="28"/>
                <w:szCs w:val="28"/>
                <w:lang w:val="ky-KG"/>
              </w:rPr>
              <w:t>жарандары;</w:t>
            </w:r>
          </w:p>
          <w:p w:rsidR="00A65331" w:rsidRPr="00294BEB" w:rsidRDefault="00A65331" w:rsidP="00C808B1">
            <w:pPr>
              <w:shd w:val="clear" w:color="auto" w:fill="FFFFFF"/>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Pr="00294BEB">
              <w:rPr>
                <w:rFonts w:ascii="Times New Roman" w:eastAsia="Times New Roman" w:hAnsi="Times New Roman" w:cs="Times New Roman"/>
                <w:sz w:val="28"/>
                <w:szCs w:val="28"/>
                <w:lang w:val="ky-KG"/>
              </w:rPr>
              <w:t>эл аралык келишимдердин жана макулдашуулардын негизинде, ошондой эле чет өлкөлүк ишканалар, мекемелер жана уюмдар менен түз байланыш боюнча чет мамлекеттердин жарандары</w:t>
            </w:r>
            <w:r w:rsidRPr="00294BEB">
              <w:rPr>
                <w:rFonts w:ascii="Times New Roman" w:hAnsi="Times New Roman" w:cs="Times New Roman"/>
                <w:sz w:val="28"/>
                <w:szCs w:val="28"/>
                <w:lang w:val="ky-KG"/>
              </w:rPr>
              <w:t>.</w:t>
            </w:r>
          </w:p>
          <w:p w:rsidR="00A65331" w:rsidRPr="00294BEB" w:rsidRDefault="00A65331" w:rsidP="00C808B1">
            <w:pPr>
              <w:autoSpaceDE w:val="0"/>
              <w:autoSpaceDN w:val="0"/>
              <w:adjustRightInd w:val="0"/>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Окумуштуулук даражасын изденүүчүлөр программасы боюнча:</w:t>
            </w:r>
          </w:p>
          <w:p w:rsidR="00A65331" w:rsidRPr="00294BEB" w:rsidRDefault="00A65331" w:rsidP="00491E23">
            <w:pPr>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өздөрүнүн мамлекетинин мыйзамдарына ылайык чет өлкөлүк жарандар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Style w:val="apple-style-span"/>
                <w:rFonts w:ascii="Times New Roman" w:hAnsi="Times New Roman" w:cs="Times New Roman"/>
                <w:sz w:val="28"/>
                <w:szCs w:val="28"/>
                <w:lang w:val="ky-KG"/>
              </w:rPr>
            </w:pPr>
            <w:r w:rsidRPr="00294BEB">
              <w:rPr>
                <w:rStyle w:val="apple-style-span"/>
                <w:rFonts w:ascii="Times New Roman" w:hAnsi="Times New Roman" w:cs="Times New Roman"/>
                <w:sz w:val="28"/>
                <w:szCs w:val="28"/>
                <w:lang w:val="ky-KG"/>
              </w:rPr>
              <w:t>«Кыргыз Республикасындагы лицензиялык-уруксат берүү</w:t>
            </w:r>
            <w:r>
              <w:rPr>
                <w:rStyle w:val="apple-style-span"/>
                <w:rFonts w:ascii="Times New Roman" w:hAnsi="Times New Roman" w:cs="Times New Roman"/>
                <w:sz w:val="28"/>
                <w:szCs w:val="28"/>
                <w:lang w:val="ky-KG"/>
              </w:rPr>
              <w:t xml:space="preserve"> тутуму жөнүндө</w:t>
            </w:r>
            <w:r w:rsidRPr="00294BEB">
              <w:rPr>
                <w:rStyle w:val="apple-style-span"/>
                <w:rFonts w:ascii="Times New Roman" w:hAnsi="Times New Roman" w:cs="Times New Roman"/>
                <w:sz w:val="28"/>
                <w:szCs w:val="28"/>
                <w:lang w:val="ky-KG"/>
              </w:rPr>
              <w:t xml:space="preserve">» Кыргыз Республикасынын 2013-жылдагы </w:t>
            </w:r>
            <w:r>
              <w:rPr>
                <w:rStyle w:val="apple-style-span"/>
                <w:rFonts w:ascii="Times New Roman" w:hAnsi="Times New Roman" w:cs="Times New Roman"/>
                <w:sz w:val="28"/>
                <w:szCs w:val="28"/>
                <w:lang w:val="ky-KG"/>
              </w:rPr>
              <w:br/>
              <w:t>19-</w:t>
            </w:r>
            <w:r w:rsidRPr="00294BEB">
              <w:rPr>
                <w:rStyle w:val="apple-style-span"/>
                <w:rFonts w:ascii="Times New Roman" w:hAnsi="Times New Roman" w:cs="Times New Roman"/>
                <w:sz w:val="28"/>
                <w:szCs w:val="28"/>
                <w:lang w:val="ky-KG"/>
              </w:rPr>
              <w:t>октябрындагы №</w:t>
            </w:r>
            <w:r>
              <w:rPr>
                <w:rStyle w:val="apple-style-span"/>
                <w:rFonts w:ascii="Times New Roman" w:hAnsi="Times New Roman" w:cs="Times New Roman"/>
                <w:sz w:val="28"/>
                <w:szCs w:val="28"/>
                <w:lang w:val="ky-KG"/>
              </w:rPr>
              <w:t xml:space="preserve"> </w:t>
            </w:r>
            <w:r w:rsidRPr="00294BEB">
              <w:rPr>
                <w:rStyle w:val="apple-style-span"/>
                <w:rFonts w:ascii="Times New Roman" w:hAnsi="Times New Roman" w:cs="Times New Roman"/>
                <w:sz w:val="28"/>
                <w:szCs w:val="28"/>
                <w:lang w:val="ky-KG"/>
              </w:rPr>
              <w:t>195 Мыйзамы;</w:t>
            </w:r>
          </w:p>
          <w:p w:rsidR="00A65331" w:rsidRPr="00294BEB" w:rsidRDefault="00A65331" w:rsidP="009A45E3">
            <w:pPr>
              <w:pStyle w:val="tkTablica"/>
              <w:tabs>
                <w:tab w:val="left" w:pos="1627"/>
              </w:tabs>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 xml:space="preserve">Кыргыз Республикасынын Өкмөтүнүн </w:t>
            </w:r>
            <w:r>
              <w:rPr>
                <w:rFonts w:ascii="Times New Roman" w:hAnsi="Times New Roman" w:cs="Times New Roman"/>
                <w:sz w:val="28"/>
                <w:szCs w:val="28"/>
                <w:lang w:val="ky-KG"/>
              </w:rPr>
              <w:br/>
            </w:r>
            <w:r w:rsidRPr="00294BEB">
              <w:rPr>
                <w:rFonts w:ascii="Times New Roman" w:hAnsi="Times New Roman" w:cs="Times New Roman"/>
                <w:sz w:val="28"/>
                <w:szCs w:val="28"/>
                <w:lang w:val="ky-KG"/>
              </w:rPr>
              <w:t>2012-жылдын 22-августундагы № 578 токтому</w:t>
            </w:r>
            <w:r>
              <w:rPr>
                <w:rFonts w:ascii="Times New Roman" w:hAnsi="Times New Roman" w:cs="Times New Roman"/>
                <w:sz w:val="28"/>
                <w:szCs w:val="28"/>
                <w:lang w:val="ky-KG"/>
              </w:rPr>
              <w:t xml:space="preserve"> менен</w:t>
            </w:r>
            <w:r w:rsidRPr="00294BEB">
              <w:rPr>
                <w:rStyle w:val="apple-style-span"/>
                <w:rFonts w:ascii="Times New Roman" w:hAnsi="Times New Roman" w:cs="Times New Roman"/>
                <w:sz w:val="28"/>
                <w:szCs w:val="28"/>
                <w:lang w:val="ky-KG"/>
              </w:rPr>
              <w:t xml:space="preserve"> </w:t>
            </w:r>
            <w:r>
              <w:rPr>
                <w:rStyle w:val="apple-style-span"/>
                <w:rFonts w:ascii="Times New Roman" w:hAnsi="Times New Roman" w:cs="Times New Roman"/>
                <w:sz w:val="28"/>
                <w:szCs w:val="28"/>
                <w:lang w:val="ky-KG"/>
              </w:rPr>
              <w:t>бекитилген</w:t>
            </w:r>
            <w:r w:rsidRPr="00294BEB">
              <w:rPr>
                <w:rStyle w:val="apple-style-span"/>
                <w:rFonts w:ascii="Times New Roman" w:hAnsi="Times New Roman" w:cs="Times New Roman"/>
                <w:sz w:val="28"/>
                <w:szCs w:val="28"/>
                <w:lang w:val="ky-KG"/>
              </w:rPr>
              <w:t xml:space="preserve"> Окумуштуулук даражаларды берүү тартиби жөнүндө </w:t>
            </w:r>
            <w:r>
              <w:rPr>
                <w:rStyle w:val="apple-style-span"/>
                <w:rFonts w:ascii="Times New Roman" w:hAnsi="Times New Roman" w:cs="Times New Roman"/>
                <w:sz w:val="28"/>
                <w:szCs w:val="28"/>
                <w:lang w:val="ky-KG"/>
              </w:rPr>
              <w:t>ж</w:t>
            </w:r>
            <w:r w:rsidRPr="00294BEB">
              <w:rPr>
                <w:rStyle w:val="apple-style-span"/>
                <w:rFonts w:ascii="Times New Roman" w:hAnsi="Times New Roman" w:cs="Times New Roman"/>
                <w:sz w:val="28"/>
                <w:szCs w:val="28"/>
                <w:lang w:val="ky-KG"/>
              </w:rPr>
              <w:t>обо</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9A45E3">
            <w:pPr>
              <w:widowControl w:val="0"/>
              <w:autoSpaceDE w:val="0"/>
              <w:autoSpaceDN w:val="0"/>
              <w:adjustRightInd w:val="0"/>
              <w:spacing w:after="0" w:line="240" w:lineRule="auto"/>
              <w:jc w:val="both"/>
              <w:rPr>
                <w:rFonts w:ascii="Times New Roman" w:eastAsia="Calibri" w:hAnsi="Times New Roman" w:cs="Times New Roman"/>
                <w:bCs/>
                <w:sz w:val="28"/>
                <w:szCs w:val="28"/>
                <w:lang w:val="ky-KG"/>
              </w:rPr>
            </w:pPr>
            <w:r>
              <w:rPr>
                <w:rFonts w:ascii="Times New Roman" w:eastAsia="Calibri" w:hAnsi="Times New Roman" w:cs="Times New Roman"/>
                <w:sz w:val="28"/>
                <w:szCs w:val="28"/>
                <w:lang w:val="ky-KG"/>
              </w:rPr>
              <w:t>Аспирантурадагы,</w:t>
            </w:r>
            <w:r w:rsidRPr="00294BEB">
              <w:rPr>
                <w:rFonts w:ascii="Times New Roman" w:eastAsia="Calibri" w:hAnsi="Times New Roman" w:cs="Times New Roman"/>
                <w:sz w:val="28"/>
                <w:szCs w:val="28"/>
                <w:lang w:val="ky-KG"/>
              </w:rPr>
              <w:t xml:space="preserve"> докторантура</w:t>
            </w:r>
            <w:r>
              <w:rPr>
                <w:rFonts w:ascii="Times New Roman" w:eastAsia="Calibri" w:hAnsi="Times New Roman" w:cs="Times New Roman"/>
                <w:sz w:val="28"/>
                <w:szCs w:val="28"/>
                <w:lang w:val="ky-KG"/>
              </w:rPr>
              <w:t>дагы окууну</w:t>
            </w:r>
            <w:r w:rsidRPr="00294BEB">
              <w:rPr>
                <w:rFonts w:ascii="Times New Roman" w:eastAsia="Calibri" w:hAnsi="Times New Roman" w:cs="Times New Roman"/>
                <w:sz w:val="28"/>
                <w:szCs w:val="28"/>
                <w:lang w:val="ky-KG"/>
              </w:rPr>
              <w:t xml:space="preserve"> бүткөндүгүн </w:t>
            </w:r>
            <w:r>
              <w:rPr>
                <w:rFonts w:ascii="Times New Roman" w:eastAsia="Calibri" w:hAnsi="Times New Roman" w:cs="Times New Roman"/>
                <w:sz w:val="28"/>
                <w:szCs w:val="28"/>
                <w:lang w:val="ky-KG"/>
              </w:rPr>
              <w:t>тастыктоочу</w:t>
            </w:r>
            <w:r w:rsidRPr="00294BEB">
              <w:rPr>
                <w:rFonts w:ascii="Times New Roman" w:eastAsia="Calibri" w:hAnsi="Times New Roman" w:cs="Times New Roman"/>
                <w:sz w:val="28"/>
                <w:szCs w:val="28"/>
                <w:lang w:val="ky-KG"/>
              </w:rPr>
              <w:t xml:space="preserve"> документ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9A45E3">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белгиленген санитардык ченемдерге жооп берген имаратта, анын ичинде: сабактар боюнча талапка ылайык жабдылган окуу </w:t>
            </w:r>
            <w:r>
              <w:rPr>
                <w:rFonts w:ascii="Times New Roman" w:eastAsia="Times New Roman" w:hAnsi="Times New Roman" w:cs="Times New Roman"/>
                <w:sz w:val="28"/>
                <w:szCs w:val="28"/>
                <w:lang w:val="ky-KG" w:eastAsia="ru-RU"/>
              </w:rPr>
              <w:t>кабинеттери, лабораториялар;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Күндүзгү окуу формасы</w:t>
            </w:r>
            <w:r>
              <w:rPr>
                <w:rFonts w:ascii="Times New Roman" w:hAnsi="Times New Roman" w:cs="Times New Roman"/>
                <w:sz w:val="28"/>
                <w:szCs w:val="28"/>
                <w:lang w:val="ky-KG"/>
              </w:rPr>
              <w:t xml:space="preserve"> </w:t>
            </w:r>
            <w:r w:rsidRPr="009A45E3">
              <w:rPr>
                <w:rFonts w:ascii="Times New Roman" w:hAnsi="Times New Roman" w:cs="Times New Roman"/>
                <w:sz w:val="28"/>
                <w:szCs w:val="28"/>
                <w:lang w:val="ky-KG"/>
              </w:rPr>
              <w:t>боюнча</w:t>
            </w:r>
            <w:r>
              <w:rPr>
                <w:rFonts w:ascii="Times New Roman" w:hAnsi="Times New Roman" w:cs="Times New Roman"/>
                <w:sz w:val="28"/>
                <w:szCs w:val="28"/>
                <w:lang w:val="ky-KG"/>
              </w:rPr>
              <w:t xml:space="preserve"> мамлекеттик кызмат көрсөтүү</w:t>
            </w:r>
            <w:r w:rsidRPr="00294BEB">
              <w:rPr>
                <w:rFonts w:ascii="Times New Roman" w:hAnsi="Times New Roman" w:cs="Times New Roman"/>
                <w:sz w:val="28"/>
                <w:szCs w:val="28"/>
                <w:lang w:val="ky-KG"/>
              </w:rPr>
              <w:t xml:space="preserve"> мөөнөт</w:t>
            </w:r>
            <w:r>
              <w:rPr>
                <w:rFonts w:ascii="Times New Roman" w:hAnsi="Times New Roman" w:cs="Times New Roman"/>
                <w:sz w:val="28"/>
                <w:szCs w:val="28"/>
                <w:lang w:val="ky-KG"/>
              </w:rPr>
              <w:t>төр</w:t>
            </w:r>
            <w:r w:rsidRPr="00294BEB">
              <w:rPr>
                <w:rFonts w:ascii="Times New Roman" w:hAnsi="Times New Roman" w:cs="Times New Roman"/>
                <w:sz w:val="28"/>
                <w:szCs w:val="28"/>
                <w:lang w:val="ky-KG"/>
              </w:rPr>
              <w:t>ү:</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аспирантура - 3 жыл</w:t>
            </w:r>
            <w:r>
              <w:rPr>
                <w:rFonts w:ascii="Times New Roman" w:hAnsi="Times New Roman" w:cs="Times New Roman"/>
                <w:sz w:val="28"/>
                <w:szCs w:val="28"/>
                <w:lang w:val="ky-KG"/>
              </w:rPr>
              <w:t>га чейин</w:t>
            </w:r>
            <w:r w:rsidRPr="00294BEB">
              <w:rPr>
                <w:rFonts w:ascii="Times New Roman" w:hAnsi="Times New Roman" w:cs="Times New Roman"/>
                <w:sz w:val="28"/>
                <w:szCs w:val="28"/>
                <w:lang w:val="ky-KG"/>
              </w:rPr>
              <w:t>;</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докторантура - 3 жыл</w:t>
            </w:r>
            <w:r>
              <w:rPr>
                <w:rFonts w:ascii="Times New Roman" w:hAnsi="Times New Roman" w:cs="Times New Roman"/>
                <w:sz w:val="28"/>
                <w:szCs w:val="28"/>
                <w:lang w:val="ky-KG"/>
              </w:rPr>
              <w:t>га чейин</w:t>
            </w:r>
            <w:r w:rsidRPr="00294BEB">
              <w:rPr>
                <w:rFonts w:ascii="Times New Roman" w:hAnsi="Times New Roman" w:cs="Times New Roman"/>
                <w:sz w:val="28"/>
                <w:szCs w:val="28"/>
                <w:lang w:val="ky-KG"/>
              </w:rPr>
              <w:t>;</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Сырттан окуу формасы</w:t>
            </w:r>
            <w:r>
              <w:rPr>
                <w:rFonts w:ascii="Times New Roman" w:hAnsi="Times New Roman" w:cs="Times New Roman"/>
                <w:sz w:val="28"/>
                <w:szCs w:val="28"/>
                <w:lang w:val="ky-KG"/>
              </w:rPr>
              <w:t xml:space="preserve"> </w:t>
            </w:r>
            <w:r w:rsidRPr="009A45E3">
              <w:rPr>
                <w:rFonts w:ascii="Times New Roman" w:hAnsi="Times New Roman" w:cs="Times New Roman"/>
                <w:sz w:val="28"/>
                <w:szCs w:val="28"/>
                <w:lang w:val="ky-KG"/>
              </w:rPr>
              <w:t>боюнча</w:t>
            </w:r>
            <w:r w:rsidRPr="00294BEB">
              <w:rPr>
                <w:rFonts w:ascii="Times New Roman" w:hAnsi="Times New Roman" w:cs="Times New Roman"/>
                <w:sz w:val="28"/>
                <w:szCs w:val="28"/>
                <w:lang w:val="ky-KG"/>
              </w:rPr>
              <w:t>:</w:t>
            </w:r>
          </w:p>
          <w:p w:rsidR="00A65331" w:rsidRPr="00294BEB" w:rsidRDefault="00A65331" w:rsidP="00C808B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аспирантура -</w:t>
            </w:r>
            <w:r w:rsidRPr="00294BEB">
              <w:rPr>
                <w:rFonts w:ascii="Times New Roman" w:hAnsi="Times New Roman" w:cs="Times New Roman"/>
                <w:sz w:val="28"/>
                <w:szCs w:val="28"/>
                <w:lang w:val="ky-KG"/>
              </w:rPr>
              <w:t xml:space="preserve"> 4 жыл</w:t>
            </w:r>
            <w:r>
              <w:rPr>
                <w:rFonts w:ascii="Times New Roman" w:hAnsi="Times New Roman" w:cs="Times New Roman"/>
                <w:sz w:val="28"/>
                <w:szCs w:val="28"/>
                <w:lang w:val="ky-KG"/>
              </w:rPr>
              <w:t>га чейин</w:t>
            </w:r>
            <w:r w:rsidRPr="00294BEB">
              <w:rPr>
                <w:rFonts w:ascii="Times New Roman" w:hAnsi="Times New Roman" w:cs="Times New Roman"/>
                <w:sz w:val="28"/>
                <w:szCs w:val="28"/>
                <w:lang w:val="ky-KG"/>
              </w:rPr>
              <w:t>.</w:t>
            </w:r>
          </w:p>
          <w:p w:rsidR="00A65331" w:rsidRPr="00294BEB" w:rsidRDefault="00A65331" w:rsidP="00703B14">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ЖОЖдорго жана илимий мекемелерге изденүүчү катары бекитип берүүнүн мөөнөтү </w:t>
            </w:r>
            <w:r>
              <w:rPr>
                <w:rFonts w:ascii="Times New Roman" w:hAnsi="Times New Roman" w:cs="Times New Roman"/>
                <w:sz w:val="28"/>
                <w:szCs w:val="28"/>
                <w:lang w:val="ky-KG"/>
              </w:rPr>
              <w:t>5 жылдан ашпашы керек</w:t>
            </w:r>
          </w:p>
        </w:tc>
      </w:tr>
      <w:tr w:rsidR="00A65331" w:rsidRPr="00725653" w:rsidTr="00551F42">
        <w:tc>
          <w:tcPr>
            <w:tcW w:w="9073" w:type="dxa"/>
            <w:gridSpan w:val="8"/>
            <w:shd w:val="clear" w:color="auto" w:fill="auto"/>
          </w:tcPr>
          <w:p w:rsidR="00A65331" w:rsidRPr="00294BEB" w:rsidRDefault="00A65331" w:rsidP="00703B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w:t>
            </w:r>
            <w:r w:rsidR="000A1454">
              <w:rPr>
                <w:rFonts w:ascii="Times New Roman" w:eastAsia="Times New Roman" w:hAnsi="Times New Roman" w:cs="Times New Roman"/>
                <w:sz w:val="28"/>
                <w:szCs w:val="28"/>
                <w:lang w:val="ky-KG" w:eastAsia="ru-RU"/>
              </w:rPr>
              <w:lastRenderedPageBreak/>
              <w:t>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5D757C">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F61C30"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w:t>
            </w:r>
            <w:r w:rsidRPr="00294BEB">
              <w:rPr>
                <w:rFonts w:ascii="Times New Roman" w:eastAsia="Times New Roman" w:hAnsi="Times New Roman" w:cs="Times New Roman"/>
                <w:sz w:val="28"/>
                <w:szCs w:val="28"/>
                <w:lang w:val="ky-KG" w:eastAsia="ru-RU"/>
              </w:rPr>
              <w:lastRenderedPageBreak/>
              <w:t xml:space="preserve">карандысыздыкты жана объективдүүлүктү камсыз кылган кесиптик-этикалык ченемдерди сакташы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BE258A" w:rsidRDefault="00A65331" w:rsidP="00C808B1">
            <w:pPr>
              <w:spacing w:after="0" w:line="240" w:lineRule="auto"/>
              <w:jc w:val="both"/>
              <w:rPr>
                <w:rFonts w:ascii="Times New Roman" w:hAnsi="Times New Roman" w:cs="Times New Roman"/>
                <w:sz w:val="28"/>
                <w:szCs w:val="28"/>
                <w:lang w:val="ky-KG"/>
              </w:rPr>
            </w:pPr>
            <w:r w:rsidRPr="00BE258A">
              <w:rPr>
                <w:rFonts w:ascii="Times New Roman" w:eastAsia="Times New Roman" w:hAnsi="Times New Roman" w:cs="Times New Roman"/>
                <w:bCs/>
                <w:sz w:val="28"/>
                <w:szCs w:val="28"/>
                <w:lang w:val="ky-KG" w:eastAsia="ru-RU"/>
              </w:rPr>
              <w:t>Кызмат көрсөтүүнү керектөөчү тарабынан төмөнкүдөй документтер/иш-аракеттер берилет:</w:t>
            </w:r>
          </w:p>
          <w:p w:rsidR="00A65331" w:rsidRPr="00BE258A" w:rsidRDefault="00A65331" w:rsidP="00C808B1">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Аспирантурага кабыл алууда:</w:t>
            </w:r>
          </w:p>
          <w:p w:rsidR="00E90984" w:rsidRPr="00BE258A" w:rsidRDefault="00E90984" w:rsidP="00E90984">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аспиранттарды даярдоочу жождун ректорунун же илимий мекеменин жетекчисинин атына арыз</w:t>
            </w:r>
            <w:r w:rsidR="00A65331" w:rsidRPr="00BE258A">
              <w:rPr>
                <w:rFonts w:ascii="Times New Roman" w:hAnsi="Times New Roman" w:cs="Times New Roman"/>
                <w:sz w:val="28"/>
                <w:szCs w:val="28"/>
                <w:lang w:val="ky-KG"/>
              </w:rPr>
              <w:t xml:space="preserve"> төмөнкү документтерди тиркөө менен берилет:</w:t>
            </w:r>
          </w:p>
          <w:p w:rsidR="00E90984" w:rsidRPr="00BE258A" w:rsidRDefault="00E90984" w:rsidP="00E90984">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 xml:space="preserve">- </w:t>
            </w:r>
            <w:r w:rsidR="00A65331" w:rsidRPr="00BE258A">
              <w:rPr>
                <w:rFonts w:ascii="Times New Roman" w:hAnsi="Times New Roman" w:cs="Times New Roman"/>
                <w:sz w:val="28"/>
                <w:szCs w:val="28"/>
                <w:lang w:val="ky-KG"/>
              </w:rPr>
              <w:t>жогорку</w:t>
            </w:r>
            <w:r w:rsidRPr="00BE258A">
              <w:rPr>
                <w:rFonts w:ascii="Times New Roman" w:hAnsi="Times New Roman" w:cs="Times New Roman"/>
                <w:sz w:val="28"/>
                <w:szCs w:val="28"/>
                <w:lang w:val="ky-KG"/>
              </w:rPr>
              <w:t xml:space="preserve"> кесиптик билими жөнүндө дипломдун көчүрмөсү (башка өлкөлөрдө билим алган адамдар үчүн  -  алардын билими жөнүндө документтеринин эквиваленттүүлүгү жөнүндө күбөлүк);</w:t>
            </w:r>
          </w:p>
          <w:p w:rsidR="00E90984" w:rsidRPr="00BE258A" w:rsidRDefault="00E90984" w:rsidP="00E90984">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w:t>
            </w:r>
            <w:r w:rsidR="00A65331" w:rsidRPr="00BE258A">
              <w:rPr>
                <w:rFonts w:ascii="Times New Roman" w:hAnsi="Times New Roman" w:cs="Times New Roman"/>
                <w:sz w:val="28"/>
                <w:szCs w:val="28"/>
                <w:lang w:val="ky-KG"/>
              </w:rPr>
              <w:t xml:space="preserve"> жарыяланган илимий эмгектеринин, илим- изилдөө иштери боюнча ойлоп табууларынын жана отчетторунун тизмеси</w:t>
            </w:r>
            <w:r w:rsidRPr="00BE258A">
              <w:rPr>
                <w:rFonts w:ascii="Times New Roman" w:hAnsi="Times New Roman" w:cs="Times New Roman"/>
                <w:sz w:val="28"/>
                <w:szCs w:val="28"/>
                <w:lang w:val="ky-KG"/>
              </w:rPr>
              <w:t xml:space="preserve"> (тапшыруучуда илмий эмгектери жана ойлоп табуулары болсо) же 30 барактан кем эмес көлөмдөгү реферат;</w:t>
            </w:r>
          </w:p>
          <w:p w:rsidR="00A65331" w:rsidRPr="00BE258A" w:rsidRDefault="00E90984" w:rsidP="00E90984">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 xml:space="preserve">- </w:t>
            </w:r>
            <w:r w:rsidR="00A65331" w:rsidRPr="00BE258A">
              <w:rPr>
                <w:rFonts w:ascii="Times New Roman" w:hAnsi="Times New Roman" w:cs="Times New Roman"/>
                <w:sz w:val="28"/>
                <w:szCs w:val="28"/>
                <w:lang w:val="ky-KG"/>
              </w:rPr>
              <w:t xml:space="preserve">кандидаттык экзамендерди </w:t>
            </w:r>
            <w:r w:rsidRPr="00BE258A">
              <w:rPr>
                <w:rFonts w:ascii="Times New Roman" w:hAnsi="Times New Roman" w:cs="Times New Roman"/>
                <w:sz w:val="28"/>
                <w:szCs w:val="28"/>
                <w:lang w:val="ky-KG"/>
              </w:rPr>
              <w:t>тапшыргандыгы жөнүндөгү күбөлүк (тапшыруучу кандидаттык экзамендери</w:t>
            </w:r>
            <w:r w:rsidR="00BE258A" w:rsidRPr="00BE258A">
              <w:rPr>
                <w:rFonts w:ascii="Times New Roman" w:hAnsi="Times New Roman" w:cs="Times New Roman"/>
                <w:sz w:val="28"/>
                <w:szCs w:val="28"/>
                <w:lang w:val="ky-KG"/>
              </w:rPr>
              <w:t>н берген</w:t>
            </w:r>
            <w:r w:rsidRPr="00BE258A">
              <w:rPr>
                <w:rFonts w:ascii="Times New Roman" w:hAnsi="Times New Roman" w:cs="Times New Roman"/>
                <w:sz w:val="28"/>
                <w:szCs w:val="28"/>
                <w:lang w:val="ky-KG"/>
              </w:rPr>
              <w:t xml:space="preserve"> болсо)</w:t>
            </w:r>
            <w:r w:rsidR="00BE258A" w:rsidRPr="00BE258A">
              <w:rPr>
                <w:rFonts w:ascii="Times New Roman" w:hAnsi="Times New Roman" w:cs="Times New Roman"/>
                <w:sz w:val="28"/>
                <w:szCs w:val="28"/>
                <w:lang w:val="ky-KG"/>
              </w:rPr>
              <w:t>.</w:t>
            </w:r>
            <w:r w:rsidR="00A65331" w:rsidRPr="00BE258A">
              <w:rPr>
                <w:rFonts w:ascii="Times New Roman" w:hAnsi="Times New Roman" w:cs="Times New Roman"/>
                <w:sz w:val="28"/>
                <w:szCs w:val="28"/>
                <w:lang w:val="ky-KG"/>
              </w:rPr>
              <w:t xml:space="preserve"> </w:t>
            </w:r>
          </w:p>
          <w:p w:rsidR="00A65331" w:rsidRPr="00BE258A" w:rsidRDefault="00A65331" w:rsidP="00C808B1">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 xml:space="preserve">Паспорт жана жогорку окуу жайын аяктагандыгы жөнүндө диплом аспирантурага тапшыруучу тарабынан жеке берилет. </w:t>
            </w:r>
          </w:p>
          <w:p w:rsidR="00A65331" w:rsidRPr="00BE258A" w:rsidRDefault="00A65331" w:rsidP="00C808B1">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Докторантурага кабыл алууда:</w:t>
            </w:r>
          </w:p>
          <w:p w:rsidR="00A65331" w:rsidRPr="00BE258A" w:rsidRDefault="00A65331" w:rsidP="00BE258A">
            <w:pPr>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 xml:space="preserve">- </w:t>
            </w:r>
            <w:r w:rsidR="00BE258A" w:rsidRPr="00BE258A">
              <w:rPr>
                <w:rFonts w:ascii="Times New Roman" w:hAnsi="Times New Roman" w:cs="Times New Roman"/>
                <w:sz w:val="28"/>
                <w:szCs w:val="28"/>
                <w:lang w:val="ky-KG"/>
              </w:rPr>
              <w:t>д</w:t>
            </w:r>
            <w:r w:rsidRPr="00BE258A">
              <w:rPr>
                <w:rFonts w:ascii="Times New Roman" w:hAnsi="Times New Roman" w:cs="Times New Roman"/>
                <w:sz w:val="28"/>
                <w:szCs w:val="28"/>
                <w:lang w:val="ky-KG"/>
              </w:rPr>
              <w:t>окторант</w:t>
            </w:r>
            <w:r w:rsidR="00BE258A" w:rsidRPr="00BE258A">
              <w:rPr>
                <w:rFonts w:ascii="Times New Roman" w:hAnsi="Times New Roman" w:cs="Times New Roman"/>
                <w:sz w:val="28"/>
                <w:szCs w:val="28"/>
                <w:lang w:val="ky-KG"/>
              </w:rPr>
              <w:t>тарды</w:t>
            </w:r>
            <w:r w:rsidRPr="00BE258A">
              <w:rPr>
                <w:rFonts w:ascii="Times New Roman" w:hAnsi="Times New Roman" w:cs="Times New Roman"/>
                <w:sz w:val="28"/>
                <w:szCs w:val="28"/>
                <w:lang w:val="ky-KG"/>
              </w:rPr>
              <w:t xml:space="preserve"> </w:t>
            </w:r>
            <w:r w:rsidR="00BE258A" w:rsidRPr="00BE258A">
              <w:rPr>
                <w:rFonts w:ascii="Times New Roman" w:hAnsi="Times New Roman" w:cs="Times New Roman"/>
                <w:sz w:val="28"/>
                <w:szCs w:val="28"/>
                <w:lang w:val="ky-KG"/>
              </w:rPr>
              <w:t>даярдоочу жождун ректорунун же илимий мекеменин жетекчисинин атына арыз төмөнкү документтерди тиркөө менен берилет:</w:t>
            </w:r>
          </w:p>
          <w:p w:rsidR="00BE258A" w:rsidRDefault="00A65331" w:rsidP="00C808B1">
            <w:pPr>
              <w:shd w:val="clear" w:color="auto" w:fill="FFFFFF"/>
              <w:tabs>
                <w:tab w:val="left" w:pos="993"/>
              </w:tabs>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lastRenderedPageBreak/>
              <w:t>- илимдин кандидаты илимий даража ыйгарылгандыгы жөнүндө дипломунун көчүрмөсү (чет өлкөдө билим алгандар үчүн - тиешелүү окумуштуулук даражасынын дипломунун көчүрмөсү жана адистешкен сабак, философия жана чет тил боюнча кандидаттык экзамен тапшыргандыгы жөнүндө күбөлүктүн көчүрмөсү);</w:t>
            </w:r>
            <w:r w:rsidRPr="00BE258A">
              <w:rPr>
                <w:rFonts w:ascii="Times New Roman" w:hAnsi="Times New Roman" w:cs="Times New Roman"/>
                <w:sz w:val="28"/>
                <w:szCs w:val="28"/>
                <w:lang w:val="ky-KG"/>
              </w:rPr>
              <w:br/>
              <w:t>- докторлук диссерт</w:t>
            </w:r>
            <w:r w:rsidR="00BE258A">
              <w:rPr>
                <w:rFonts w:ascii="Times New Roman" w:hAnsi="Times New Roman" w:cs="Times New Roman"/>
                <w:sz w:val="28"/>
                <w:szCs w:val="28"/>
                <w:lang w:val="ky-KG"/>
              </w:rPr>
              <w:t>ацияны даярдоонун кеңири планы;</w:t>
            </w:r>
          </w:p>
          <w:p w:rsidR="00A65331" w:rsidRPr="00BE258A" w:rsidRDefault="00A65331" w:rsidP="00C808B1">
            <w:pPr>
              <w:shd w:val="clear" w:color="auto" w:fill="FFFFFF"/>
              <w:tabs>
                <w:tab w:val="left" w:pos="993"/>
              </w:tabs>
              <w:spacing w:after="0" w:line="240" w:lineRule="auto"/>
              <w:jc w:val="both"/>
              <w:rPr>
                <w:rFonts w:ascii="Times New Roman" w:hAnsi="Times New Roman" w:cs="Times New Roman"/>
                <w:sz w:val="28"/>
                <w:szCs w:val="28"/>
                <w:lang w:val="ky-KG"/>
              </w:rPr>
            </w:pPr>
            <w:r w:rsidRPr="00BE258A">
              <w:rPr>
                <w:rFonts w:ascii="Times New Roman" w:hAnsi="Times New Roman" w:cs="Times New Roman"/>
                <w:sz w:val="28"/>
                <w:szCs w:val="28"/>
                <w:lang w:val="ky-KG"/>
              </w:rPr>
              <w:t>- жарык көргөн илимий иштеринин, ойлоп табууларынын</w:t>
            </w:r>
            <w:r w:rsidR="00BE258A" w:rsidRPr="00BE258A">
              <w:rPr>
                <w:rFonts w:ascii="Times New Roman" w:hAnsi="Times New Roman" w:cs="Times New Roman"/>
                <w:sz w:val="28"/>
                <w:szCs w:val="28"/>
                <w:lang w:val="ky-KG"/>
              </w:rPr>
              <w:t xml:space="preserve"> жана илимий-изилдөө иши боюнча отчеттордун</w:t>
            </w:r>
            <w:r w:rsidRPr="00BE258A">
              <w:rPr>
                <w:rFonts w:ascii="Times New Roman" w:hAnsi="Times New Roman" w:cs="Times New Roman"/>
                <w:sz w:val="28"/>
                <w:szCs w:val="28"/>
                <w:lang w:val="ky-KG"/>
              </w:rPr>
              <w:t xml:space="preserve"> тизмеси</w:t>
            </w:r>
            <w:r w:rsidR="00BE258A" w:rsidRPr="00BE258A">
              <w:rPr>
                <w:rFonts w:ascii="Times New Roman" w:hAnsi="Times New Roman" w:cs="Times New Roman"/>
                <w:sz w:val="28"/>
                <w:szCs w:val="28"/>
                <w:lang w:val="ky-KG"/>
              </w:rPr>
              <w:t>.</w:t>
            </w:r>
            <w:r w:rsidRPr="00BE258A">
              <w:rPr>
                <w:rFonts w:ascii="Times New Roman" w:hAnsi="Times New Roman" w:cs="Times New Roman"/>
                <w:sz w:val="28"/>
                <w:szCs w:val="28"/>
                <w:lang w:val="ky-KG"/>
              </w:rPr>
              <w:tab/>
            </w:r>
            <w:r w:rsidRPr="00BE258A">
              <w:rPr>
                <w:rFonts w:ascii="Times New Roman" w:hAnsi="Times New Roman" w:cs="Times New Roman"/>
                <w:sz w:val="28"/>
                <w:szCs w:val="28"/>
                <w:lang w:val="ky-KG"/>
              </w:rPr>
              <w:br/>
              <w:t>Паспорт жана илимдердин кандидаты илимий даражасы ыйгарылгандыгы жөнүндө диплом докторантурага тапшыруучу тарабынан жеке берилет.</w:t>
            </w:r>
          </w:p>
          <w:p w:rsidR="00A65331" w:rsidRPr="00BE258A" w:rsidRDefault="00A65331" w:rsidP="00875A6F">
            <w:pPr>
              <w:spacing w:after="0" w:line="240" w:lineRule="auto"/>
              <w:jc w:val="both"/>
              <w:rPr>
                <w:rFonts w:ascii="Times New Roman" w:eastAsia="Times New Roman" w:hAnsi="Times New Roman" w:cs="Times New Roman"/>
                <w:bCs/>
                <w:sz w:val="28"/>
                <w:szCs w:val="28"/>
                <w:lang w:val="ky-KG" w:eastAsia="ru-RU"/>
              </w:rPr>
            </w:pPr>
            <w:r w:rsidRPr="00BE258A">
              <w:rPr>
                <w:rFonts w:ascii="Times New Roman" w:hAnsi="Times New Roman" w:cs="Times New Roman"/>
                <w:sz w:val="28"/>
                <w:szCs w:val="28"/>
                <w:lang w:val="ky-KG"/>
              </w:rPr>
              <w:t>Ушуну менен бирге жогорку окуу жайынан кийинки кесиптик билим берүүчү жогоку окуу жайы же илимий мекеме кошумча документтер топтомун талап кылууга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акы төлөөнүн негизинде көрсөтүлөт.</w:t>
            </w:r>
          </w:p>
          <w:p w:rsidR="00A65331" w:rsidRPr="00294BEB" w:rsidRDefault="00A65331" w:rsidP="00C808B1">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көрсөтүүлөр</w:t>
            </w:r>
            <w:r>
              <w:rPr>
                <w:rFonts w:ascii="Times New Roman" w:hAnsi="Times New Roman" w:cs="Times New Roman"/>
                <w:sz w:val="28"/>
                <w:szCs w:val="28"/>
                <w:lang w:val="ky-KG"/>
              </w:rPr>
              <w:t xml:space="preserve"> тарифинин прейскуранты билим берүү уюмунун жетекчиси тарабынан бекитилет.</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ашырганы йгарым укуктуу мамлекеттик органдын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кызмат көрсөтүүнүн стандартында билдирилген кызмат көрсөтүүнүн шарттарына жана мөөнөттөрүнө ылайык </w:t>
            </w:r>
            <w:r>
              <w:rPr>
                <w:rFonts w:ascii="Times New Roman" w:eastAsia="Times New Roman" w:hAnsi="Times New Roman" w:cs="Times New Roman"/>
                <w:sz w:val="28"/>
                <w:szCs w:val="28"/>
                <w:lang w:val="ky-KG" w:eastAsia="ru-RU"/>
              </w:rPr>
              <w:t>толук көлөмдө</w:t>
            </w:r>
            <w:r w:rsidRPr="00294BEB">
              <w:rPr>
                <w:rFonts w:ascii="Times New Roman" w:eastAsia="Times New Roman" w:hAnsi="Times New Roman" w:cs="Times New Roman"/>
                <w:sz w:val="28"/>
                <w:szCs w:val="28"/>
                <w:lang w:val="ky-KG" w:eastAsia="ru-RU"/>
              </w:rPr>
              <w:t xml:space="preserve">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w:t>
            </w:r>
            <w:r w:rsidRPr="00294BEB">
              <w:rPr>
                <w:rFonts w:ascii="Times New Roman" w:eastAsia="Times New Roman" w:hAnsi="Times New Roman" w:cs="Times New Roman"/>
                <w:sz w:val="28"/>
                <w:szCs w:val="28"/>
                <w:lang w:val="ky-KG" w:eastAsia="ru-RU"/>
              </w:rPr>
              <w:lastRenderedPageBreak/>
              <w:t>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w:t>
            </w:r>
          </w:p>
          <w:p w:rsidR="00A65331" w:rsidRPr="00294BEB" w:rsidRDefault="00A65331" w:rsidP="0007350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w:t>
            </w:r>
            <w:r>
              <w:rPr>
                <w:rFonts w:ascii="Times New Roman" w:eastAsia="Times New Roman" w:hAnsi="Times New Roman" w:cs="Times New Roman"/>
                <w:sz w:val="28"/>
                <w:szCs w:val="28"/>
                <w:lang w:val="ky-KG" w:eastAsia="ru-RU"/>
              </w:rPr>
              <w:t xml:space="preserve"> жожодон кийинки кесиптик билим берүүнүн мамлекеттик стандартынашайкеш</w:t>
            </w:r>
            <w:r w:rsidRPr="00294BEB">
              <w:rPr>
                <w:rFonts w:ascii="Times New Roman" w:eastAsia="Times New Roman" w:hAnsi="Times New Roman" w:cs="Times New Roman"/>
                <w:sz w:val="28"/>
                <w:szCs w:val="28"/>
                <w:lang w:val="ky-KG" w:eastAsia="ru-RU"/>
              </w:rPr>
              <w:t xml:space="preserve"> келүүсү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көрсөтүлбөйт</w:t>
            </w:r>
          </w:p>
        </w:tc>
      </w:tr>
      <w:tr w:rsidR="00A65331" w:rsidRPr="00294BEB" w:rsidTr="00551F42">
        <w:tc>
          <w:tcPr>
            <w:tcW w:w="9073" w:type="dxa"/>
            <w:gridSpan w:val="8"/>
            <w:shd w:val="clear" w:color="auto" w:fill="auto"/>
          </w:tcPr>
          <w:p w:rsidR="00A65331" w:rsidRPr="00294BEB" w:rsidRDefault="00A65331" w:rsidP="008B44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көрсөтүүдөн төмөнкү учурларда баш тартылат:</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294BEB">
              <w:rPr>
                <w:rFonts w:ascii="Times New Roman" w:hAnsi="Times New Roman" w:cs="Times New Roman"/>
                <w:sz w:val="28"/>
                <w:szCs w:val="28"/>
                <w:lang w:val="ky-KG"/>
              </w:rPr>
              <w:t>рыз ээси</w:t>
            </w:r>
            <w:r>
              <w:rPr>
                <w:rFonts w:ascii="Times New Roman" w:hAnsi="Times New Roman" w:cs="Times New Roman"/>
                <w:sz w:val="28"/>
                <w:szCs w:val="28"/>
                <w:lang w:val="ky-KG"/>
              </w:rPr>
              <w:t xml:space="preserve"> ушул</w:t>
            </w:r>
            <w:r w:rsidRPr="00294BEB">
              <w:rPr>
                <w:rFonts w:ascii="Times New Roman" w:hAnsi="Times New Roman" w:cs="Times New Roman"/>
                <w:sz w:val="28"/>
                <w:szCs w:val="28"/>
                <w:lang w:val="ky-KG"/>
              </w:rPr>
              <w:t xml:space="preserve"> стандарттын 3</w:t>
            </w:r>
            <w:r>
              <w:rPr>
                <w:rFonts w:ascii="Times New Roman" w:hAnsi="Times New Roman" w:cs="Times New Roman"/>
                <w:sz w:val="28"/>
                <w:szCs w:val="28"/>
                <w:lang w:val="ky-KG"/>
              </w:rPr>
              <w:t>-</w:t>
            </w:r>
            <w:r w:rsidRPr="00294BEB">
              <w:rPr>
                <w:rFonts w:ascii="Times New Roman" w:hAnsi="Times New Roman" w:cs="Times New Roman"/>
                <w:sz w:val="28"/>
                <w:szCs w:val="28"/>
                <w:lang w:val="ky-KG"/>
              </w:rPr>
              <w:t>пунктунун талабына туура келбей калганда учурда;</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кабыл алуу</w:t>
            </w:r>
            <w:r>
              <w:rPr>
                <w:rFonts w:ascii="Times New Roman" w:hAnsi="Times New Roman" w:cs="Times New Roman"/>
                <w:sz w:val="28"/>
                <w:szCs w:val="28"/>
                <w:lang w:val="ky-KG"/>
              </w:rPr>
              <w:t>нун квотасына ылайык</w:t>
            </w:r>
            <w:r w:rsidRPr="00294BEB">
              <w:rPr>
                <w:rFonts w:ascii="Times New Roman" w:hAnsi="Times New Roman" w:cs="Times New Roman"/>
                <w:sz w:val="28"/>
                <w:szCs w:val="28"/>
                <w:lang w:val="ky-KG"/>
              </w:rPr>
              <w:t xml:space="preserve"> бош орун болбой калган учурда;</w:t>
            </w:r>
          </w:p>
          <w:p w:rsidR="00A65331" w:rsidRPr="00294BEB" w:rsidRDefault="00A65331" w:rsidP="008B443A">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Pr>
                <w:rFonts w:ascii="Times New Roman" w:hAnsi="Times New Roman" w:cs="Times New Roman"/>
                <w:sz w:val="28"/>
                <w:szCs w:val="28"/>
                <w:lang w:val="ky-KG"/>
              </w:rPr>
              <w:t>ушул</w:t>
            </w:r>
            <w:r w:rsidRPr="00294BEB">
              <w:rPr>
                <w:rFonts w:ascii="Times New Roman" w:hAnsi="Times New Roman" w:cs="Times New Roman"/>
                <w:sz w:val="28"/>
                <w:szCs w:val="28"/>
                <w:lang w:val="ky-KG"/>
              </w:rPr>
              <w:t xml:space="preserve"> стандарттын 12</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пунктунда көрсөтүлгөн документтер </w:t>
            </w:r>
            <w:r>
              <w:rPr>
                <w:rFonts w:ascii="Times New Roman" w:hAnsi="Times New Roman" w:cs="Times New Roman"/>
                <w:sz w:val="28"/>
                <w:szCs w:val="28"/>
                <w:lang w:val="ky-KG"/>
              </w:rPr>
              <w:t>пакети толук тапшырылбаган учурда</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w:t>
            </w:r>
            <w:r w:rsidRPr="008B443A">
              <w:rPr>
                <w:rFonts w:ascii="Times New Roman" w:eastAsia="Times New Roman" w:hAnsi="Times New Roman" w:cs="Times New Roman"/>
                <w:sz w:val="28"/>
                <w:szCs w:val="28"/>
                <w:lang w:val="ky-KG" w:eastAsia="ru-RU"/>
              </w:rPr>
              <w:t>ызмат көрсөтүү</w:t>
            </w:r>
            <w:r>
              <w:rPr>
                <w:rFonts w:ascii="Times New Roman" w:eastAsia="Times New Roman" w:hAnsi="Times New Roman" w:cs="Times New Roman"/>
                <w:sz w:val="28"/>
                <w:szCs w:val="28"/>
                <w:lang w:val="ky-KG" w:eastAsia="ru-RU"/>
              </w:rPr>
              <w:t xml:space="preserve"> </w:t>
            </w:r>
            <w:r w:rsidRPr="008B443A">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талаш маселелер келип чыккан</w:t>
            </w:r>
            <w:r w:rsidRPr="00294BEB">
              <w:rPr>
                <w:rFonts w:ascii="Times New Roman" w:eastAsia="Times New Roman" w:hAnsi="Times New Roman" w:cs="Times New Roman"/>
                <w:sz w:val="28"/>
                <w:szCs w:val="28"/>
                <w:lang w:val="ky-KG" w:eastAsia="ru-RU"/>
              </w:rPr>
              <w:t xml:space="preserve"> учурда </w:t>
            </w:r>
            <w:r>
              <w:rPr>
                <w:rFonts w:ascii="Times New Roman" w:eastAsia="Times New Roman" w:hAnsi="Times New Roman" w:cs="Times New Roman"/>
                <w:sz w:val="28"/>
                <w:szCs w:val="28"/>
                <w:lang w:val="ky-KG" w:eastAsia="ru-RU"/>
              </w:rPr>
              <w:t>керектөөчү</w:t>
            </w:r>
            <w:r w:rsidRPr="00294BEB">
              <w:rPr>
                <w:rFonts w:ascii="Times New Roman" w:eastAsia="Times New Roman" w:hAnsi="Times New Roman" w:cs="Times New Roman"/>
                <w:sz w:val="28"/>
                <w:szCs w:val="28"/>
                <w:lang w:val="ky-KG" w:eastAsia="ru-RU"/>
              </w:rPr>
              <w:t xml:space="preserve"> оозеки же жазуу жүзүндөгү даттануу менен</w:t>
            </w:r>
            <w:r>
              <w:rPr>
                <w:rFonts w:ascii="Times New Roman" w:eastAsia="Times New Roman" w:hAnsi="Times New Roman" w:cs="Times New Roman"/>
                <w:sz w:val="28"/>
                <w:szCs w:val="28"/>
                <w:lang w:val="ky-KG" w:eastAsia="ru-RU"/>
              </w:rPr>
              <w:t xml:space="preserve"> окуу жайынын,</w:t>
            </w:r>
            <w:r w:rsidRPr="00294BEB">
              <w:rPr>
                <w:rFonts w:ascii="Times New Roman" w:eastAsia="Times New Roman" w:hAnsi="Times New Roman" w:cs="Times New Roman"/>
                <w:sz w:val="28"/>
                <w:szCs w:val="28"/>
                <w:lang w:val="ky-KG" w:eastAsia="ru-RU"/>
              </w:rPr>
              <w:t xml:space="preserve"> </w:t>
            </w:r>
            <w:r w:rsidRPr="00153639">
              <w:rPr>
                <w:rFonts w:ascii="Times New Roman" w:eastAsia="Times New Roman" w:hAnsi="Times New Roman" w:cs="Times New Roman"/>
                <w:sz w:val="28"/>
                <w:szCs w:val="28"/>
                <w:lang w:val="ky-KG" w:eastAsia="ru-RU"/>
              </w:rPr>
              <w:t>билим берүүнүн же саламаттык сактоонун таандыктыгы боюнча аймактык органдарынын</w:t>
            </w:r>
            <w:r w:rsidRPr="00294BEB">
              <w:rPr>
                <w:rFonts w:ascii="Times New Roman" w:eastAsia="Times New Roman" w:hAnsi="Times New Roman" w:cs="Times New Roman"/>
                <w:sz w:val="28"/>
                <w:szCs w:val="28"/>
                <w:lang w:val="ky-KG" w:eastAsia="ru-RU"/>
              </w:rPr>
              <w:t xml:space="preserve"> жетекчилигине</w:t>
            </w:r>
            <w:r>
              <w:rPr>
                <w:rFonts w:ascii="Times New Roman" w:eastAsia="Times New Roman" w:hAnsi="Times New Roman" w:cs="Times New Roman"/>
                <w:sz w:val="28"/>
                <w:szCs w:val="28"/>
                <w:lang w:val="ky-KG" w:eastAsia="ru-RU"/>
              </w:rPr>
              <w:t xml:space="preserve"> </w:t>
            </w:r>
            <w:r w:rsidRPr="004246EC">
              <w:rPr>
                <w:rFonts w:ascii="Times New Roman" w:eastAsia="Times New Roman" w:hAnsi="Times New Roman" w:cs="Times New Roman"/>
                <w:sz w:val="28"/>
                <w:szCs w:val="28"/>
                <w:lang w:val="ky-KG" w:eastAsia="ru-RU"/>
              </w:rPr>
              <w:t>белгиленген тартипте</w:t>
            </w:r>
            <w:r w:rsidRPr="00294BEB">
              <w:rPr>
                <w:rFonts w:ascii="Times New Roman" w:eastAsia="Times New Roman" w:hAnsi="Times New Roman" w:cs="Times New Roman"/>
                <w:sz w:val="28"/>
                <w:szCs w:val="28"/>
                <w:lang w:val="ky-KG" w:eastAsia="ru-RU"/>
              </w:rPr>
              <w:t xml:space="preserve"> кайрылууга укуктуу.</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талаптагыдай көрсөтүлбөгөн учурда </w:t>
            </w:r>
            <w:r w:rsidRPr="002A397A">
              <w:rPr>
                <w:rFonts w:ascii="Times New Roman" w:eastAsia="Times New Roman" w:hAnsi="Times New Roman" w:cs="Times New Roman"/>
                <w:sz w:val="28"/>
                <w:szCs w:val="28"/>
                <w:lang w:val="ky-KG" w:eastAsia="ru-RU"/>
              </w:rPr>
              <w:t xml:space="preserve">арыз ээси оозеки же жазуу жүзүндөгү даттануу менен </w:t>
            </w:r>
            <w:r>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2A397A">
              <w:rPr>
                <w:rFonts w:ascii="Times New Roman" w:eastAsia="Times New Roman" w:hAnsi="Times New Roman" w:cs="Times New Roman"/>
                <w:sz w:val="28"/>
                <w:szCs w:val="28"/>
                <w:lang w:val="ky-KG" w:eastAsia="ru-RU"/>
              </w:rPr>
              <w:t>же билим берүү уюмунун жетекчилигине кайрылууга укуктуу</w:t>
            </w:r>
            <w:r>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B9127B">
              <w:rPr>
                <w:rFonts w:ascii="Times New Roman" w:eastAsia="Times New Roman" w:hAnsi="Times New Roman" w:cs="Times New Roman"/>
                <w:sz w:val="28"/>
                <w:szCs w:val="28"/>
                <w:lang w:val="ky-KG" w:eastAsia="ru-RU"/>
              </w:rPr>
              <w:t xml:space="preserve">Кызмат </w:t>
            </w:r>
            <w:r>
              <w:rPr>
                <w:rFonts w:ascii="Times New Roman" w:eastAsia="Times New Roman" w:hAnsi="Times New Roman" w:cs="Times New Roman"/>
                <w:sz w:val="28"/>
                <w:szCs w:val="28"/>
                <w:lang w:val="ky-KG" w:eastAsia="ru-RU"/>
              </w:rPr>
              <w:t xml:space="preserve">көрсөтүүнү алуучунун атынан даттанууну анын мыйзамдуу өкүлү бериши </w:t>
            </w:r>
            <w:r w:rsidRPr="00B9127B">
              <w:rPr>
                <w:rFonts w:ascii="Times New Roman" w:eastAsia="Times New Roman" w:hAnsi="Times New Roman" w:cs="Times New Roman"/>
                <w:sz w:val="28"/>
                <w:szCs w:val="28"/>
                <w:lang w:val="ky-KG" w:eastAsia="ru-RU"/>
              </w:rPr>
              <w:t>мүмкүн</w:t>
            </w:r>
            <w:r>
              <w:rPr>
                <w:rFonts w:ascii="Times New Roman" w:eastAsia="Times New Roman" w:hAnsi="Times New Roman" w:cs="Times New Roman"/>
                <w:sz w:val="28"/>
                <w:szCs w:val="28"/>
                <w:lang w:val="ky-KG" w:eastAsia="ru-RU"/>
              </w:rPr>
              <w:t>.</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w:t>
            </w:r>
            <w:r w:rsidRPr="00294BEB">
              <w:rPr>
                <w:rFonts w:ascii="Times New Roman" w:eastAsia="Times New Roman" w:hAnsi="Times New Roman" w:cs="Times New Roman"/>
                <w:sz w:val="28"/>
                <w:szCs w:val="28"/>
                <w:lang w:val="ky-KG" w:eastAsia="ru-RU"/>
              </w:rPr>
              <w:lastRenderedPageBreak/>
              <w:t xml:space="preserve">көрсөтүүнү алуучунун колун, датасын камтышы керек. </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w:t>
            </w:r>
            <w:r w:rsidRPr="00B9127B">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мыйзамдарына ылайык белгиленет</w:t>
            </w:r>
            <w:r w:rsidRPr="00294BEB">
              <w:rPr>
                <w:rFonts w:ascii="Times New Roman" w:eastAsia="Times New Roman" w:hAnsi="Times New Roman" w:cs="Times New Roman"/>
                <w:sz w:val="28"/>
                <w:szCs w:val="28"/>
                <w:lang w:val="ky-KG" w:eastAsia="ru-RU"/>
              </w:rPr>
              <w:t xml:space="preserve">.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B912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86</w:t>
            </w:r>
            <w:r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9169BE">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Кошумча кесиптик билим берүү</w:t>
            </w:r>
            <w:r>
              <w:rPr>
                <w:rFonts w:ascii="Times New Roman" w:eastAsiaTheme="minorEastAsia" w:hAnsi="Times New Roman" w:cs="Times New Roman"/>
                <w:sz w:val="28"/>
                <w:szCs w:val="28"/>
                <w:lang w:val="ky-KG"/>
              </w:rPr>
              <w:t xml:space="preserve">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66-пункт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Орто кесиптик, жогорку кесиптик жана кошумча кесиптик билим берүү уюмдары (мындан ары</w:t>
            </w:r>
            <w:r>
              <w:rPr>
                <w:rFonts w:ascii="Times New Roman" w:hAnsi="Times New Roman" w:cs="Times New Roman"/>
                <w:sz w:val="28"/>
                <w:szCs w:val="28"/>
                <w:lang w:val="ky-KG"/>
              </w:rPr>
              <w:t xml:space="preserve"> - билим берүү уюмдары).</w:t>
            </w:r>
          </w:p>
          <w:p w:rsidR="00A65331" w:rsidRPr="00294BEB" w:rsidRDefault="00A65331" w:rsidP="009169BE">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көрсөтүүчү </w:t>
            </w:r>
            <w:r>
              <w:rPr>
                <w:rFonts w:ascii="Times New Roman" w:hAnsi="Times New Roman" w:cs="Times New Roman"/>
                <w:sz w:val="28"/>
                <w:szCs w:val="28"/>
                <w:lang w:val="ky-KG"/>
              </w:rPr>
              <w:t xml:space="preserve">билим берүү </w:t>
            </w:r>
            <w:r w:rsidRPr="00294BEB">
              <w:rPr>
                <w:rFonts w:ascii="Times New Roman" w:hAnsi="Times New Roman" w:cs="Times New Roman"/>
                <w:sz w:val="28"/>
                <w:szCs w:val="28"/>
                <w:lang w:val="ky-KG"/>
              </w:rPr>
              <w:t>уюмдар</w:t>
            </w:r>
            <w:r>
              <w:rPr>
                <w:rFonts w:ascii="Times New Roman" w:hAnsi="Times New Roman" w:cs="Times New Roman"/>
                <w:sz w:val="28"/>
                <w:szCs w:val="28"/>
                <w:lang w:val="ky-KG"/>
              </w:rPr>
              <w:t>ын</w:t>
            </w:r>
            <w:r w:rsidRPr="00294BEB">
              <w:rPr>
                <w:rFonts w:ascii="Times New Roman" w:hAnsi="Times New Roman" w:cs="Times New Roman"/>
                <w:sz w:val="28"/>
                <w:szCs w:val="28"/>
                <w:lang w:val="ky-KG"/>
              </w:rPr>
              <w:t xml:space="preserve">ын </w:t>
            </w:r>
            <w:r>
              <w:rPr>
                <w:rFonts w:ascii="Times New Roman" w:eastAsia="Times New Roman" w:hAnsi="Times New Roman" w:cs="Times New Roman"/>
                <w:sz w:val="28"/>
                <w:szCs w:val="28"/>
                <w:lang w:val="ky-KG" w:eastAsia="ru-RU"/>
              </w:rPr>
              <w:t>тизмеси</w:t>
            </w:r>
            <w:r w:rsidRPr="002A397A">
              <w:rPr>
                <w:rFonts w:ascii="Times New Roman" w:eastAsia="Times New Roman" w:hAnsi="Times New Roman" w:cs="Times New Roman"/>
                <w:sz w:val="28"/>
                <w:szCs w:val="28"/>
                <w:lang w:val="ky-KG" w:eastAsia="ru-RU"/>
              </w:rPr>
              <w:t xml:space="preserve">, алардын байланыш маалыматтары жана мамлекеттик кызмат көрсөтүүнүн стандарты менен бирге </w:t>
            </w:r>
            <w:r>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w:t>
            </w:r>
            <w:r w:rsidRPr="002A397A">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val="ky-KG" w:eastAsia="ru-RU"/>
              </w:rPr>
              <w:t xml:space="preserve">, финансы жаатында мамлекеттик саясатты жүргүзүүчү жана башкаруучу ыйгарым укуктуу </w:t>
            </w:r>
            <w:r>
              <w:rPr>
                <w:rFonts w:ascii="Times New Roman" w:eastAsia="Times New Roman" w:hAnsi="Times New Roman" w:cs="Times New Roman"/>
                <w:sz w:val="28"/>
                <w:szCs w:val="28"/>
                <w:lang w:val="ky-KG" w:eastAsia="ru-RU"/>
              </w:rPr>
              <w:lastRenderedPageBreak/>
              <w:t>органы</w:t>
            </w:r>
            <w:r w:rsidRPr="002A397A">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val="ky-KG" w:eastAsia="ru-RU"/>
              </w:rPr>
              <w:t>, экономика жаатында мамлекеттик саясатты жүргүзүүчү жана башкаруучу ыйгарым укуктуу органы</w:t>
            </w:r>
            <w:r w:rsidRPr="002A397A">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val="ky-KG" w:eastAsia="ru-RU"/>
              </w:rPr>
              <w:t xml:space="preserve"> жана билим берүү уюмдарынын маалыматтык такталарына жана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Кошумча билим берүү программаларынын деңгээлине жараша башталгыч кесиптик, орто кесиптик же жогорку кесиптик билими бар жеке жактар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токтомдору:</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8" w:history="1">
              <w:r w:rsidR="00A65331" w:rsidRPr="00294BEB">
                <w:rPr>
                  <w:rStyle w:val="a3"/>
                  <w:rFonts w:ascii="Times New Roman" w:hAnsi="Times New Roman" w:cs="Times New Roman"/>
                  <w:color w:val="auto"/>
                  <w:sz w:val="28"/>
                  <w:szCs w:val="28"/>
                  <w:u w:val="none"/>
                  <w:lang w:val="ky-KG"/>
                </w:rPr>
                <w:t>2004-жылдын 3-февралындагы № 53</w:t>
              </w:r>
            </w:hyperlink>
            <w:r w:rsidR="00A65331" w:rsidRPr="00294BEB">
              <w:rPr>
                <w:rFonts w:ascii="Times New Roman" w:hAnsi="Times New Roman" w:cs="Times New Roman"/>
                <w:sz w:val="28"/>
                <w:szCs w:val="28"/>
                <w:lang w:val="ky-KG"/>
              </w:rPr>
              <w:t xml:space="preserve"> "Кыргыз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9" w:history="1">
              <w:r w:rsidR="00A65331" w:rsidRPr="00294BEB">
                <w:rPr>
                  <w:rStyle w:val="a3"/>
                  <w:rFonts w:ascii="Times New Roman" w:hAnsi="Times New Roman" w:cs="Times New Roman"/>
                  <w:color w:val="auto"/>
                  <w:sz w:val="28"/>
                  <w:szCs w:val="28"/>
                  <w:u w:val="none"/>
                  <w:lang w:val="ky-KG"/>
                </w:rPr>
                <w:t>2012-жылдын 29-майындагы № 346</w:t>
              </w:r>
            </w:hyperlink>
            <w:r w:rsidR="00A65331" w:rsidRPr="00294BEB">
              <w:rPr>
                <w:rFonts w:ascii="Times New Roman" w:hAnsi="Times New Roman" w:cs="Times New Roman"/>
                <w:sz w:val="28"/>
                <w:szCs w:val="28"/>
                <w:lang w:val="ky-KG"/>
              </w:rPr>
              <w:t xml:space="preserve"> "Кыргыз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Кошумча кесиптик билими жөнүндө белгиленген үлгүдөгү күбөлүк, сертификат же диплом</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(билим алуу мөөнөтүнүн узактыгына жараша).</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Кошумча кесиптик билим берүү программасын өздөштүргөн бүтүрүүчү окуу программасынын мазмунуна ылайык</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кошумча кесиптик компетенцияларга ээ болуусу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белгиленген санитардык ченемдерге жооп берген имаратта, анын ичинде: </w:t>
            </w:r>
            <w:r>
              <w:rPr>
                <w:rFonts w:ascii="Times New Roman" w:eastAsia="Times New Roman" w:hAnsi="Times New Roman" w:cs="Times New Roman"/>
                <w:sz w:val="28"/>
                <w:szCs w:val="28"/>
                <w:lang w:val="ky-KG" w:eastAsia="ru-RU"/>
              </w:rPr>
              <w:t>даярдоонун ар бир багыты</w:t>
            </w:r>
            <w:r w:rsidRPr="00294BEB">
              <w:rPr>
                <w:rFonts w:ascii="Times New Roman" w:eastAsia="Times New Roman" w:hAnsi="Times New Roman" w:cs="Times New Roman"/>
                <w:sz w:val="28"/>
                <w:szCs w:val="28"/>
                <w:lang w:val="ky-KG" w:eastAsia="ru-RU"/>
              </w:rPr>
              <w:t xml:space="preserve"> боюнча талапка ылайык жабдылган окуу </w:t>
            </w:r>
            <w:r>
              <w:rPr>
                <w:rFonts w:ascii="Times New Roman" w:eastAsia="Times New Roman" w:hAnsi="Times New Roman" w:cs="Times New Roman"/>
                <w:sz w:val="28"/>
                <w:szCs w:val="28"/>
                <w:lang w:val="ky-KG" w:eastAsia="ru-RU"/>
              </w:rPr>
              <w:t>аудиториялары</w:t>
            </w:r>
            <w:r w:rsidRPr="00294BEB">
              <w:rPr>
                <w:rFonts w:ascii="Times New Roman" w:eastAsia="Times New Roman" w:hAnsi="Times New Roman" w:cs="Times New Roman"/>
                <w:sz w:val="28"/>
                <w:szCs w:val="28"/>
                <w:lang w:val="ky-KG" w:eastAsia="ru-RU"/>
              </w:rPr>
              <w:t>, лабораториялар;</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8C58EE">
              <w:rPr>
                <w:rFonts w:ascii="Times New Roman" w:eastAsia="Times New Roman" w:hAnsi="Times New Roman" w:cs="Times New Roman"/>
                <w:sz w:val="28"/>
                <w:szCs w:val="28"/>
                <w:lang w:val="ky-KG" w:eastAsia="ru-RU"/>
              </w:rPr>
              <w:t xml:space="preserve">белгиленген </w:t>
            </w:r>
            <w:r>
              <w:rPr>
                <w:rFonts w:ascii="Times New Roman" w:eastAsia="Times New Roman" w:hAnsi="Times New Roman" w:cs="Times New Roman"/>
                <w:sz w:val="28"/>
                <w:szCs w:val="28"/>
                <w:lang w:val="ky-KG" w:eastAsia="ru-RU"/>
              </w:rPr>
              <w:t>лицензиялык талаптарга ылайык компьютердик техниканын болушу;</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даярдоо багыты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мамлекеттик билим берүү стандартынын ченемдерине ылайык жабдуулардын, анын ичинде лабораториялык техниканын, окутуу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техникалык </w:t>
            </w:r>
            <w:r>
              <w:rPr>
                <w:rFonts w:ascii="Times New Roman" w:eastAsia="Times New Roman" w:hAnsi="Times New Roman" w:cs="Times New Roman"/>
                <w:sz w:val="28"/>
                <w:szCs w:val="28"/>
                <w:lang w:val="ky-KG" w:eastAsia="ru-RU"/>
              </w:rPr>
              <w:lastRenderedPageBreak/>
              <w:t>каражаттарынын, материалдардын, шаймандардын болушу;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жабдылган китепкана, ашкана;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w:t>
            </w:r>
            <w:r>
              <w:rPr>
                <w:rFonts w:ascii="Times New Roman" w:eastAsia="Times New Roman" w:hAnsi="Times New Roman" w:cs="Times New Roman"/>
                <w:sz w:val="28"/>
                <w:szCs w:val="28"/>
                <w:lang w:val="ky-KG" w:eastAsia="ru-RU"/>
              </w:rPr>
              <w:t xml:space="preserve"> менен жабдылган имарат, жайлар;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w:t>
            </w:r>
            <w:r>
              <w:rPr>
                <w:rFonts w:ascii="Times New Roman" w:eastAsia="Times New Roman" w:hAnsi="Times New Roman" w:cs="Times New Roman"/>
                <w:sz w:val="28"/>
                <w:szCs w:val="28"/>
                <w:lang w:val="ky-KG" w:eastAsia="ru-RU"/>
              </w:rPr>
              <w:t xml:space="preserve"> күтүү </w:t>
            </w:r>
            <w:r w:rsidRPr="008C58EE">
              <w:rPr>
                <w:rFonts w:ascii="Times New Roman" w:eastAsia="Times New Roman" w:hAnsi="Times New Roman" w:cs="Times New Roman"/>
                <w:sz w:val="28"/>
                <w:szCs w:val="28"/>
                <w:lang w:val="ky-KG" w:eastAsia="ru-RU"/>
              </w:rPr>
              <w:t>үчүн</w:t>
            </w:r>
            <w:r>
              <w:rPr>
                <w:rFonts w:ascii="Times New Roman" w:eastAsia="Times New Roman" w:hAnsi="Times New Roman" w:cs="Times New Roman"/>
                <w:sz w:val="28"/>
                <w:szCs w:val="28"/>
                <w:lang w:val="ky-KG" w:eastAsia="ru-RU"/>
              </w:rPr>
              <w:t xml:space="preserve"> жерлер,</w:t>
            </w:r>
            <w:r w:rsidRPr="00294BEB">
              <w:rPr>
                <w:rFonts w:ascii="Times New Roman" w:eastAsia="Times New Roman" w:hAnsi="Times New Roman" w:cs="Times New Roman"/>
                <w:sz w:val="28"/>
                <w:szCs w:val="28"/>
                <w:lang w:val="ky-KG" w:eastAsia="ru-RU"/>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Мамлекеттик кызмат көрсөтүүнү алуу үчүн документти кабыл алуунун чектик мөөнөтү - 40 мүнөттөн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Мамлекеттик кызмат көрсөтүүнүнүн жалпы мөөнөтү - </w:t>
            </w:r>
            <w:r w:rsidRPr="00294BEB">
              <w:rPr>
                <w:rFonts w:ascii="Times New Roman" w:hAnsi="Times New Roman" w:cs="Times New Roman"/>
                <w:sz w:val="28"/>
                <w:szCs w:val="28"/>
                <w:lang w:val="ky-KG"/>
              </w:rPr>
              <w:t>72ден 1000ге чейинки академиялык саатты түзөт.</w:t>
            </w:r>
          </w:p>
          <w:p w:rsidR="00A65331" w:rsidRPr="00294BEB" w:rsidRDefault="00A65331" w:rsidP="00A16B2E">
            <w:pPr>
              <w:spacing w:after="0" w:line="240" w:lineRule="auto"/>
              <w:jc w:val="both"/>
              <w:rPr>
                <w:rFonts w:ascii="Times New Roman" w:eastAsia="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көрсөтүүнүн жыйынтыгын берүүнүн чектик мөөнөтү - 30 </w:t>
            </w:r>
            <w:r w:rsidR="00C26EAC">
              <w:rPr>
                <w:rFonts w:ascii="Times New Roman" w:hAnsi="Times New Roman" w:cs="Times New Roman"/>
                <w:sz w:val="28"/>
                <w:szCs w:val="28"/>
                <w:lang w:val="ky-KG"/>
              </w:rPr>
              <w:t>мүнөттөн ашпашы керек</w:t>
            </w:r>
          </w:p>
        </w:tc>
      </w:tr>
      <w:tr w:rsidR="00A65331" w:rsidRPr="00725653" w:rsidTr="00551F42">
        <w:tc>
          <w:tcPr>
            <w:tcW w:w="9073" w:type="dxa"/>
            <w:gridSpan w:val="8"/>
            <w:shd w:val="clear" w:color="auto" w:fill="auto"/>
          </w:tcPr>
          <w:p w:rsidR="00A65331" w:rsidRPr="00294BEB" w:rsidRDefault="00A65331" w:rsidP="00A16B2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153639">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w:t>
            </w:r>
            <w:r w:rsidRPr="00294BEB">
              <w:rPr>
                <w:rFonts w:ascii="Times New Roman" w:eastAsia="Times New Roman" w:hAnsi="Times New Roman" w:cs="Times New Roman"/>
                <w:sz w:val="28"/>
                <w:szCs w:val="28"/>
                <w:lang w:val="ky-KG" w:eastAsia="ru-RU"/>
              </w:rPr>
              <w:lastRenderedPageBreak/>
              <w:t>(функциялык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Абитуриент билим берүү уюмуна кабыл алуу жөнүндөгү арызын тапшыруу учурунда төмөнкүлөрдү берет: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паспорт</w:t>
            </w:r>
            <w:r>
              <w:rPr>
                <w:rFonts w:ascii="Times New Roman" w:eastAsia="Times New Roman" w:hAnsi="Times New Roman" w:cs="Times New Roman"/>
                <w:sz w:val="28"/>
                <w:szCs w:val="28"/>
                <w:lang w:val="ky-KG"/>
              </w:rPr>
              <w:t>тун көчүрмөсүн</w:t>
            </w:r>
            <w:r w:rsidRPr="00294BEB">
              <w:rPr>
                <w:rFonts w:ascii="Times New Roman" w:eastAsia="Times New Roman" w:hAnsi="Times New Roman" w:cs="Times New Roman"/>
                <w:sz w:val="28"/>
                <w:szCs w:val="28"/>
                <w:lang w:val="ky-KG"/>
              </w:rPr>
              <w:t xml:space="preserve">;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мамлекеттик үлгүдөгү башталгыч кесиптик, орто кесиптик же жогорку кесиптик билими жөнүндөгү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сүрөт (3х4 - 6 даана);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Күбөлүк, сертификат же диплом алууда төмөнкүдөй документтерди көрсөтүү керек:</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өздүгүн күбөлөндүргөн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бошонуу барагы.</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Дипломду башка адам алган учурда, нотариалдык күбөлөндүрүлгөн ишеним катын көрсөтүү керек</w:t>
            </w:r>
          </w:p>
        </w:tc>
      </w:tr>
      <w:tr w:rsidR="00A65331" w:rsidRPr="00725653" w:rsidTr="00551F42">
        <w:tc>
          <w:tcPr>
            <w:tcW w:w="595" w:type="dxa"/>
            <w:gridSpan w:val="2"/>
            <w:shd w:val="clear" w:color="auto" w:fill="auto"/>
          </w:tcPr>
          <w:p w:rsidR="00A65331" w:rsidRPr="00294BEB" w:rsidRDefault="00A65331" w:rsidP="0015363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A65331" w:rsidRPr="00294BEB" w:rsidRDefault="00A65331" w:rsidP="0015363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Default="00A65331" w:rsidP="00153639">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акы төлөөнүн негизинде көрсөтүлөт.</w:t>
            </w:r>
          </w:p>
          <w:p w:rsidR="00A65331" w:rsidRPr="00294BEB" w:rsidRDefault="00A65331" w:rsidP="00153639">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көрсөтүүлөр</w:t>
            </w:r>
            <w:r>
              <w:rPr>
                <w:rFonts w:ascii="Times New Roman" w:hAnsi="Times New Roman" w:cs="Times New Roman"/>
                <w:sz w:val="28"/>
                <w:szCs w:val="28"/>
                <w:lang w:val="ky-KG"/>
              </w:rPr>
              <w:t xml:space="preserve"> тарифинин прейскуранты билим берүү уюмунун жетекчиси тарабынан бекитилет.</w:t>
            </w:r>
          </w:p>
          <w:p w:rsidR="00A65331" w:rsidRPr="00294BEB" w:rsidRDefault="00A65331" w:rsidP="0015363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ашырганы йгарым укуктуу мамлекеттик органдын маалымат такталарына жана расмий сайтына, ошондой эле билим берүү </w:t>
            </w:r>
            <w:r w:rsidRPr="00294BEB">
              <w:rPr>
                <w:rFonts w:ascii="Times New Roman" w:hAnsi="Times New Roman" w:cs="Times New Roman"/>
                <w:sz w:val="28"/>
                <w:szCs w:val="28"/>
                <w:lang w:val="ky-KG"/>
              </w:rPr>
              <w:lastRenderedPageBreak/>
              <w:t>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 жарым-жартылай электрондук форматта берүү каралган (сабактардын жүгүртмөсү, электрондук окуу ресурстарына жетүү, билимди контролдоо ж.б.).</w:t>
            </w:r>
          </w:p>
        </w:tc>
      </w:tr>
      <w:tr w:rsidR="00A65331" w:rsidRPr="00725653" w:rsidTr="00551F42">
        <w:tc>
          <w:tcPr>
            <w:tcW w:w="9073" w:type="dxa"/>
            <w:gridSpan w:val="8"/>
            <w:shd w:val="clear" w:color="auto" w:fill="auto"/>
          </w:tcPr>
          <w:p w:rsidR="00A65331" w:rsidRPr="00294BEB" w:rsidRDefault="00A65331" w:rsidP="00484B4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Мамлекеттик кызмат көрсөтүүдөн төмөнкү учурларда баш тартылат: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адамдын керектүү деңгээлдеги билими болбогондо;</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керектүү документтердин топтому болбогондо;</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sz w:val="28"/>
                <w:szCs w:val="28"/>
                <w:lang w:val="ky-KG"/>
              </w:rPr>
              <w:lastRenderedPageBreak/>
              <w:t>- билими жөнүндө берилген документтерде көрсөтүлгөн маалыматтын так эместиги белгиленгенде</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484B4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en-US" w:eastAsia="ru-RU"/>
              </w:rPr>
              <w:t>87</w:t>
            </w:r>
            <w:r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Кызмат </w:t>
            </w:r>
            <w:r w:rsidRPr="00294BEB">
              <w:rPr>
                <w:rFonts w:ascii="Times New Roman" w:eastAsia="Times New Roman" w:hAnsi="Times New Roman" w:cs="Times New Roman"/>
                <w:bCs/>
                <w:sz w:val="28"/>
                <w:szCs w:val="28"/>
                <w:lang w:val="ky-KG" w:eastAsia="ru-RU"/>
              </w:rPr>
              <w:lastRenderedPageBreak/>
              <w:t>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lastRenderedPageBreak/>
              <w:t xml:space="preserve">Алган кесиптин базасында жогорку билимге </w:t>
            </w:r>
            <w:r w:rsidRPr="00294BEB">
              <w:rPr>
                <w:rFonts w:ascii="Times New Roman" w:eastAsiaTheme="minorEastAsia" w:hAnsi="Times New Roman" w:cs="Times New Roman"/>
                <w:sz w:val="28"/>
                <w:szCs w:val="28"/>
                <w:lang w:val="ky-KG"/>
              </w:rPr>
              <w:lastRenderedPageBreak/>
              <w:t xml:space="preserve">кошумча квалификация ыйгаруу менен кошумча кесипке кайра даярдоо - Мамлекеттик кызмат көрсөтүүлөрдүн бирдиктүү реестри </w:t>
            </w:r>
            <w:r w:rsidRPr="00294BEB">
              <w:rPr>
                <w:rFonts w:ascii="Times New Roman" w:hAnsi="Times New Roman" w:cs="Times New Roman"/>
                <w:sz w:val="28"/>
                <w:szCs w:val="28"/>
                <w:lang w:val="ky-KG"/>
              </w:rPr>
              <w:t>(тизмеги), 1-бап, 67-пункт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A65331"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Орто кесиптик, жогорку кесиптик жана кошумча кесиптик билим берүүнүн билим берүү уюмдары (мындан ары - билим берүү уюмдары). </w:t>
            </w:r>
          </w:p>
          <w:p w:rsidR="00A65331" w:rsidRPr="00294BEB" w:rsidRDefault="00A65331" w:rsidP="00C87358">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w:t>
            </w:r>
            <w:r>
              <w:rPr>
                <w:rFonts w:ascii="Times New Roman" w:eastAsia="Times New Roman" w:hAnsi="Times New Roman" w:cs="Times New Roman"/>
                <w:sz w:val="28"/>
                <w:szCs w:val="28"/>
                <w:lang w:val="ky-KG" w:eastAsia="ru-RU"/>
              </w:rPr>
              <w:t xml:space="preserve"> саламаттык сактоо жаатында </w:t>
            </w:r>
            <w:r w:rsidRPr="00294BEB">
              <w:rPr>
                <w:rFonts w:ascii="Times New Roman" w:eastAsia="Times New Roman" w:hAnsi="Times New Roman" w:cs="Times New Roman"/>
                <w:sz w:val="28"/>
                <w:szCs w:val="28"/>
                <w:lang w:val="ky-KG" w:eastAsia="ru-RU"/>
              </w:rPr>
              <w:t>мамлекеттик саясатты жүргүзүүчү жана башкаруучу</w:t>
            </w:r>
            <w:r>
              <w:rPr>
                <w:rFonts w:ascii="Times New Roman" w:eastAsia="Times New Roman" w:hAnsi="Times New Roman" w:cs="Times New Roman"/>
                <w:sz w:val="28"/>
                <w:szCs w:val="28"/>
                <w:lang w:val="ky-KG" w:eastAsia="ru-RU"/>
              </w:rPr>
              <w:t xml:space="preserve"> ыйгарым укуктуу органынын</w:t>
            </w:r>
            <w:r w:rsidRPr="00294BEB">
              <w:rPr>
                <w:rFonts w:ascii="Times New Roman" w:eastAsia="Times New Roman" w:hAnsi="Times New Roman" w:cs="Times New Roman"/>
                <w:sz w:val="28"/>
                <w:szCs w:val="28"/>
                <w:lang w:val="ky-KG" w:eastAsia="ru-RU"/>
              </w:rPr>
              <w:t xml:space="preserve">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Жогорку кесиптик билими бар жеке жактар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токтомдору:</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10" w:history="1">
              <w:r w:rsidR="00A65331" w:rsidRPr="00294BEB">
                <w:rPr>
                  <w:rStyle w:val="a3"/>
                  <w:rFonts w:ascii="Times New Roman" w:hAnsi="Times New Roman" w:cs="Times New Roman"/>
                  <w:color w:val="auto"/>
                  <w:sz w:val="28"/>
                  <w:szCs w:val="28"/>
                  <w:u w:val="none"/>
                  <w:lang w:val="ky-KG"/>
                </w:rPr>
                <w:t>2004-жылдын 3-февралындагы № 53</w:t>
              </w:r>
            </w:hyperlink>
            <w:r w:rsidR="00A65331" w:rsidRPr="00294BEB">
              <w:rPr>
                <w:rFonts w:ascii="Times New Roman" w:hAnsi="Times New Roman" w:cs="Times New Roman"/>
                <w:sz w:val="28"/>
                <w:szCs w:val="28"/>
                <w:lang w:val="ky-KG"/>
              </w:rPr>
              <w:t xml:space="preserve"> "Кыргыз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p>
          <w:p w:rsidR="00A65331" w:rsidRPr="00294BEB" w:rsidRDefault="003A17C8" w:rsidP="00C808B1">
            <w:pPr>
              <w:widowControl w:val="0"/>
              <w:autoSpaceDE w:val="0"/>
              <w:autoSpaceDN w:val="0"/>
              <w:adjustRightInd w:val="0"/>
              <w:spacing w:after="0" w:line="240" w:lineRule="auto"/>
              <w:jc w:val="both"/>
              <w:rPr>
                <w:rFonts w:ascii="Times New Roman" w:hAnsi="Times New Roman" w:cs="Times New Roman"/>
                <w:sz w:val="28"/>
                <w:szCs w:val="28"/>
                <w:lang w:val="ky-KG"/>
              </w:rPr>
            </w:pPr>
            <w:hyperlink r:id="rId11" w:history="1">
              <w:r w:rsidR="00A65331" w:rsidRPr="00294BEB">
                <w:rPr>
                  <w:rStyle w:val="a3"/>
                  <w:rFonts w:ascii="Times New Roman" w:hAnsi="Times New Roman" w:cs="Times New Roman"/>
                  <w:color w:val="auto"/>
                  <w:sz w:val="28"/>
                  <w:szCs w:val="28"/>
                  <w:u w:val="none"/>
                  <w:lang w:val="ky-KG"/>
                </w:rPr>
                <w:t>2012-жылдын 29-майындагы № 346</w:t>
              </w:r>
            </w:hyperlink>
            <w:r w:rsidR="00A65331" w:rsidRPr="00294BEB">
              <w:rPr>
                <w:rFonts w:ascii="Times New Roman" w:hAnsi="Times New Roman" w:cs="Times New Roman"/>
                <w:sz w:val="28"/>
                <w:szCs w:val="28"/>
                <w:lang w:val="ky-KG"/>
              </w:rPr>
              <w:t xml:space="preserve"> "Кыргыз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Белгиленген үлгүдөгү кошумча кесиптик билими жөнүндө диплом.</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Кошумча кесиптик билим берүү программасын өздөштүргөн бүтүрүүчү окуу программасынын мазмунуна ылайык</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кошумча кесиптик компетенцияларга ээ болуусу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белгиленген санитардык ченемдерге жооп берген имаратта, анын ичинде: </w:t>
            </w:r>
            <w:r>
              <w:rPr>
                <w:rFonts w:ascii="Times New Roman" w:eastAsia="Times New Roman" w:hAnsi="Times New Roman" w:cs="Times New Roman"/>
                <w:sz w:val="28"/>
                <w:szCs w:val="28"/>
                <w:lang w:val="ky-KG" w:eastAsia="ru-RU"/>
              </w:rPr>
              <w:t>даярдоонун ар бир багыты</w:t>
            </w:r>
            <w:r w:rsidRPr="00294BEB">
              <w:rPr>
                <w:rFonts w:ascii="Times New Roman" w:eastAsia="Times New Roman" w:hAnsi="Times New Roman" w:cs="Times New Roman"/>
                <w:sz w:val="28"/>
                <w:szCs w:val="28"/>
                <w:lang w:val="ky-KG" w:eastAsia="ru-RU"/>
              </w:rPr>
              <w:t xml:space="preserve"> боюнча талапка ылайык жабдылган окуу </w:t>
            </w:r>
            <w:r>
              <w:rPr>
                <w:rFonts w:ascii="Times New Roman" w:eastAsia="Times New Roman" w:hAnsi="Times New Roman" w:cs="Times New Roman"/>
                <w:sz w:val="28"/>
                <w:szCs w:val="28"/>
                <w:lang w:val="ky-KG" w:eastAsia="ru-RU"/>
              </w:rPr>
              <w:t>аудиториялары</w:t>
            </w:r>
            <w:r w:rsidRPr="00294BEB">
              <w:rPr>
                <w:rFonts w:ascii="Times New Roman" w:eastAsia="Times New Roman" w:hAnsi="Times New Roman" w:cs="Times New Roman"/>
                <w:sz w:val="28"/>
                <w:szCs w:val="28"/>
                <w:lang w:val="ky-KG" w:eastAsia="ru-RU"/>
              </w:rPr>
              <w:t>, лабораториялар;</w:t>
            </w:r>
          </w:p>
          <w:p w:rsidR="00A65331" w:rsidRDefault="00A65331" w:rsidP="007F591A">
            <w:pPr>
              <w:spacing w:after="0" w:line="240" w:lineRule="auto"/>
              <w:jc w:val="both"/>
              <w:rPr>
                <w:rFonts w:ascii="Times New Roman" w:eastAsia="Times New Roman" w:hAnsi="Times New Roman" w:cs="Times New Roman"/>
                <w:sz w:val="28"/>
                <w:szCs w:val="28"/>
                <w:lang w:val="ky-KG" w:eastAsia="ru-RU"/>
              </w:rPr>
            </w:pPr>
            <w:r w:rsidRPr="008C58EE">
              <w:rPr>
                <w:rFonts w:ascii="Times New Roman" w:eastAsia="Times New Roman" w:hAnsi="Times New Roman" w:cs="Times New Roman"/>
                <w:sz w:val="28"/>
                <w:szCs w:val="28"/>
                <w:lang w:val="ky-KG" w:eastAsia="ru-RU"/>
              </w:rPr>
              <w:t xml:space="preserve">белгиленген </w:t>
            </w:r>
            <w:r>
              <w:rPr>
                <w:rFonts w:ascii="Times New Roman" w:eastAsia="Times New Roman" w:hAnsi="Times New Roman" w:cs="Times New Roman"/>
                <w:sz w:val="28"/>
                <w:szCs w:val="28"/>
                <w:lang w:val="ky-KG" w:eastAsia="ru-RU"/>
              </w:rPr>
              <w:t>лицензиялык талаптарга ылайык компьютердик техниканын болушу;</w:t>
            </w:r>
          </w:p>
          <w:p w:rsidR="00A65331" w:rsidRDefault="00A65331" w:rsidP="007F591A">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даярдоо багыты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мамлекеттик билим берүү стандартынын ченемдерине ылайык жабдуулардын, анын ичинде лабораториялык техниканын, окутуу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техникалык каражаттарынын, материалдардын, шаймандардын болушу;</w:t>
            </w:r>
          </w:p>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спорт залынын, спорт шаймандарынын, жабдылган спорт аянтчасынын же стадиондун болушу;</w:t>
            </w:r>
          </w:p>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жабдылган китепкана, ашкана;</w:t>
            </w:r>
          </w:p>
          <w:p w:rsidR="00A65331"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кабинет;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окуу-пландоочу документтердин комплектиси, анын ичинде окуу планы, бардык сабактар боюнча программалар, көрсөтмө куралдар, экзамендик материалдар, окуу жана методикалык колдонмолор;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w:t>
            </w:r>
            <w:r>
              <w:rPr>
                <w:rFonts w:ascii="Times New Roman" w:eastAsia="Times New Roman" w:hAnsi="Times New Roman" w:cs="Times New Roman"/>
                <w:sz w:val="28"/>
                <w:szCs w:val="28"/>
                <w:lang w:val="ky-KG" w:eastAsia="ru-RU"/>
              </w:rPr>
              <w:t>р;</w:t>
            </w:r>
          </w:p>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w:t>
            </w:r>
          </w:p>
          <w:p w:rsidR="00A65331"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w:t>
            </w:r>
            <w:r>
              <w:rPr>
                <w:rFonts w:ascii="Times New Roman" w:eastAsia="Times New Roman" w:hAnsi="Times New Roman" w:cs="Times New Roman"/>
                <w:sz w:val="28"/>
                <w:szCs w:val="28"/>
                <w:lang w:val="ky-KG" w:eastAsia="ru-RU"/>
              </w:rPr>
              <w:t xml:space="preserve"> күтүү </w:t>
            </w:r>
            <w:r w:rsidRPr="008C58EE">
              <w:rPr>
                <w:rFonts w:ascii="Times New Roman" w:eastAsia="Times New Roman" w:hAnsi="Times New Roman" w:cs="Times New Roman"/>
                <w:sz w:val="28"/>
                <w:szCs w:val="28"/>
                <w:lang w:val="ky-KG" w:eastAsia="ru-RU"/>
              </w:rPr>
              <w:t>үчүн</w:t>
            </w:r>
            <w:r>
              <w:rPr>
                <w:rFonts w:ascii="Times New Roman" w:eastAsia="Times New Roman" w:hAnsi="Times New Roman" w:cs="Times New Roman"/>
                <w:sz w:val="28"/>
                <w:szCs w:val="28"/>
                <w:lang w:val="ky-KG" w:eastAsia="ru-RU"/>
              </w:rPr>
              <w:t xml:space="preserve"> жерлер,</w:t>
            </w:r>
            <w:r w:rsidRPr="00294BEB">
              <w:rPr>
                <w:rFonts w:ascii="Times New Roman" w:eastAsia="Times New Roman" w:hAnsi="Times New Roman" w:cs="Times New Roman"/>
                <w:sz w:val="28"/>
                <w:szCs w:val="28"/>
                <w:lang w:val="ky-KG" w:eastAsia="ru-RU"/>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65331" w:rsidRDefault="00A65331" w:rsidP="007F591A">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lastRenderedPageBreak/>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sidRPr="00294BEB">
              <w:rPr>
                <w:rFonts w:ascii="Times New Roman" w:eastAsia="Times New Roman" w:hAnsi="Times New Roman" w:cs="Times New Roman"/>
                <w:sz w:val="28"/>
                <w:szCs w:val="28"/>
                <w:lang w:val="ky-KG" w:eastAsia="ru-RU"/>
              </w:rPr>
              <w:t xml:space="preserve">. </w:t>
            </w:r>
          </w:p>
          <w:p w:rsidR="00A65331" w:rsidRPr="00294BEB" w:rsidRDefault="00A65331" w:rsidP="007F591A">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Мамлекеттик кызмат көрсөтүүнү алуу үчүн документти кабыл алуунун чектик мөөнөтү - 40 </w:t>
            </w:r>
            <w:r w:rsidR="00C26EAC">
              <w:rPr>
                <w:rFonts w:ascii="Times New Roman" w:eastAsia="Times New Roman" w:hAnsi="Times New Roman" w:cs="Times New Roman"/>
                <w:sz w:val="28"/>
                <w:szCs w:val="28"/>
                <w:lang w:val="ky-KG"/>
              </w:rPr>
              <w:t>мүнөттөн ашпашы керек</w:t>
            </w:r>
            <w:r w:rsidRPr="00294BEB">
              <w:rPr>
                <w:rFonts w:ascii="Times New Roman" w:eastAsia="Times New Roman" w:hAnsi="Times New Roman" w:cs="Times New Roman"/>
                <w:sz w:val="28"/>
                <w:szCs w:val="28"/>
                <w:lang w:val="ky-KG"/>
              </w:rPr>
              <w:t xml:space="preserve">.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Мамлекеттик кызмат көрсөтүүнүнүн жалпы мөөнөтү - </w:t>
            </w:r>
            <w:r w:rsidRPr="00294BEB">
              <w:rPr>
                <w:rFonts w:ascii="Times New Roman" w:hAnsi="Times New Roman" w:cs="Times New Roman"/>
                <w:sz w:val="28"/>
                <w:szCs w:val="28"/>
                <w:lang w:val="ky-KG"/>
              </w:rPr>
              <w:t>1000ден жогору академиялык саатты түзөт.</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Мамлекеттик кызмат көрсөтүүнүн жыйынтыгын берүүнүн чектик мөөнөтү - 30 </w:t>
            </w:r>
            <w:r w:rsidR="00C26EAC">
              <w:rPr>
                <w:rFonts w:ascii="Times New Roman" w:eastAsia="Times New Roman" w:hAnsi="Times New Roman" w:cs="Times New Roman"/>
                <w:sz w:val="28"/>
                <w:szCs w:val="28"/>
                <w:lang w:val="ky-KG"/>
              </w:rPr>
              <w:t>мүнөттөн ашпашы керек</w:t>
            </w:r>
          </w:p>
        </w:tc>
      </w:tr>
      <w:tr w:rsidR="00A65331" w:rsidRPr="00725653" w:rsidTr="00551F42">
        <w:tc>
          <w:tcPr>
            <w:tcW w:w="9073" w:type="dxa"/>
            <w:gridSpan w:val="8"/>
            <w:shd w:val="clear" w:color="auto" w:fill="auto"/>
          </w:tcPr>
          <w:p w:rsidR="00A65331" w:rsidRPr="00294BEB" w:rsidRDefault="00A65331" w:rsidP="007F591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w:t>
            </w:r>
            <w:r w:rsidRPr="00294BEB">
              <w:rPr>
                <w:rFonts w:ascii="Times New Roman" w:eastAsia="Times New Roman" w:hAnsi="Times New Roman" w:cs="Times New Roman"/>
                <w:sz w:val="28"/>
                <w:szCs w:val="28"/>
                <w:lang w:val="ky-KG" w:eastAsia="ru-RU"/>
              </w:rPr>
              <w:lastRenderedPageBreak/>
              <w:t>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F142FD">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tabs>
                <w:tab w:val="left" w:pos="2336"/>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w:t>
            </w:r>
            <w:r w:rsidRPr="00294BEB">
              <w:rPr>
                <w:rFonts w:ascii="Times New Roman" w:eastAsia="Times New Roman" w:hAnsi="Times New Roman" w:cs="Times New Roman"/>
                <w:sz w:val="28"/>
                <w:szCs w:val="28"/>
                <w:lang w:val="ky-KG" w:eastAsia="ru-RU"/>
              </w:rPr>
              <w:lastRenderedPageBreak/>
              <w:t xml:space="preserve">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tabs>
                <w:tab w:val="left" w:pos="2336"/>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tabs>
                <w:tab w:val="left" w:pos="2336"/>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Абитуриент билим берүү уюмуна кабыл алуу жөнүндөгү арызын тапшыруу учурунда төмөнкүлөрдү берет: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паспорт</w:t>
            </w:r>
            <w:r>
              <w:rPr>
                <w:rFonts w:ascii="Times New Roman" w:eastAsia="Times New Roman" w:hAnsi="Times New Roman" w:cs="Times New Roman"/>
                <w:sz w:val="28"/>
                <w:szCs w:val="28"/>
                <w:lang w:val="ky-KG"/>
              </w:rPr>
              <w:t>тун көчүрмөсү</w:t>
            </w:r>
            <w:r w:rsidRPr="00294BEB">
              <w:rPr>
                <w:rFonts w:ascii="Times New Roman" w:eastAsia="Times New Roman" w:hAnsi="Times New Roman" w:cs="Times New Roman"/>
                <w:sz w:val="28"/>
                <w:szCs w:val="28"/>
                <w:lang w:val="ky-KG"/>
              </w:rPr>
              <w:t xml:space="preserve">;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мамлекеттик үлгүдөгү жогорку кесиптик билими жөнүндөгү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сүрөт (3х4 - 6 даана);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акы төлөгөндүгү тууралуу квитанция.</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Диплом алууда төмөнкү документтерди көрсөтүү керек:</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өздүгүн күбөлөндүргөн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бошонуу барагы.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sz w:val="28"/>
                <w:szCs w:val="28"/>
                <w:lang w:val="ky-KG"/>
              </w:rPr>
              <w:t>Дипломду башка адам алган учурда, нотариалдык күбөлөндүрүлгөн ишеним катын көрсөтүү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694" w:type="dxa"/>
            <w:gridSpan w:val="5"/>
            <w:shd w:val="clear" w:color="auto" w:fill="auto"/>
          </w:tcPr>
          <w:p w:rsidR="00A65331" w:rsidRPr="00294BEB" w:rsidRDefault="00A65331" w:rsidP="00C808B1">
            <w:pPr>
              <w:widowControl w:val="0"/>
              <w:tabs>
                <w:tab w:val="left" w:pos="2336"/>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Мамлекеттик кызмат акы төлөөнүн негизинде көрсөтүлөт.</w:t>
            </w:r>
          </w:p>
          <w:p w:rsidR="00A65331" w:rsidRPr="00294BEB" w:rsidRDefault="00A65331" w:rsidP="00684CF1">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көрсөтүүлөр</w:t>
            </w:r>
            <w:r>
              <w:rPr>
                <w:rFonts w:ascii="Times New Roman" w:hAnsi="Times New Roman" w:cs="Times New Roman"/>
                <w:sz w:val="28"/>
                <w:szCs w:val="28"/>
                <w:lang w:val="ky-KG"/>
              </w:rPr>
              <w:t xml:space="preserve"> тарифинин прейскуранты билим берүү уюмунун жетекчиси тарабынан бекитилет.</w:t>
            </w:r>
          </w:p>
          <w:p w:rsidR="00A65331" w:rsidRPr="00294BEB" w:rsidRDefault="00A65331" w:rsidP="00684CF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ашырганы йгарым укуктуу мамлекеттик органдын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tcPr>
          <w:p w:rsidR="00A65331" w:rsidRPr="00294BEB" w:rsidRDefault="00A65331" w:rsidP="00C808B1">
            <w:pPr>
              <w:tabs>
                <w:tab w:val="left" w:pos="2336"/>
              </w:tabs>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694" w:type="dxa"/>
            <w:gridSpan w:val="5"/>
            <w:shd w:val="clear" w:color="auto" w:fill="auto"/>
          </w:tcPr>
          <w:p w:rsidR="00A65331" w:rsidRPr="00294BEB" w:rsidRDefault="00A65331" w:rsidP="00C808B1">
            <w:pPr>
              <w:widowControl w:val="0"/>
              <w:tabs>
                <w:tab w:val="left" w:pos="2336"/>
              </w:tabs>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Мамлекеттик кызмат көрсөтүүнү жарым-жартылай электрондук форматта берүү каралган (сабактардын жүгүртмөсү, электрондук окуу ресурстарына жетүү, билимди контролдоо ж.б.).</w:t>
            </w:r>
          </w:p>
        </w:tc>
      </w:tr>
      <w:tr w:rsidR="00A65331" w:rsidRPr="00725653"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көрсөтүүдөн төмөнкү учурларда баш тартылат:</w:t>
            </w:r>
            <w:r w:rsidRPr="00294BEB">
              <w:rPr>
                <w:rFonts w:ascii="Times New Roman" w:hAnsi="Times New Roman" w:cs="Times New Roman"/>
                <w:sz w:val="28"/>
                <w:szCs w:val="28"/>
                <w:lang w:val="ky-KG"/>
              </w:rPr>
              <w:t xml:space="preserve"> </w:t>
            </w:r>
          </w:p>
          <w:p w:rsidR="00A65331" w:rsidRPr="00294BEB" w:rsidRDefault="00A65331" w:rsidP="00CE55C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адамдын керектүү деңгээлдеги билими болбогондо;</w:t>
            </w:r>
          </w:p>
          <w:p w:rsidR="00A65331" w:rsidRPr="00294BEB" w:rsidRDefault="00A65331" w:rsidP="00CE55C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керектүү документтердин топтому болбогондо;</w:t>
            </w:r>
          </w:p>
          <w:p w:rsidR="00A65331" w:rsidRPr="00294BEB" w:rsidRDefault="00A65331" w:rsidP="00CE55C2">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sz w:val="28"/>
                <w:szCs w:val="28"/>
                <w:lang w:val="ky-KG"/>
              </w:rPr>
              <w:t>- билими жөнүндө берилген документтерде көрсөтүлгөн маалыматтын так эместиги белгиленгенде</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арыз ээси билим </w:t>
            </w:r>
            <w:r w:rsidRPr="00294BEB">
              <w:rPr>
                <w:rFonts w:ascii="Times New Roman" w:eastAsia="Times New Roman" w:hAnsi="Times New Roman" w:cs="Times New Roman"/>
                <w:sz w:val="28"/>
                <w:szCs w:val="28"/>
                <w:lang w:val="ky-KG" w:eastAsia="ru-RU"/>
              </w:rPr>
              <w:lastRenderedPageBreak/>
              <w:t>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A65331" w:rsidP="00CE55C2">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88</w:t>
            </w:r>
            <w:r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 xml:space="preserve">Студенттердин кызыкчылыктарын жана чыгармачылык жөндөмдөрүн өнүктүрүүгө багытталган факультативдик жана башка сабактардын түрлөрүн өткөрүү - Мамлекеттик кызмат көрсөтүүлөрдүн бирдиктүү реестри </w:t>
            </w:r>
            <w:r w:rsidRPr="00294BEB">
              <w:rPr>
                <w:rFonts w:ascii="Times New Roman" w:hAnsi="Times New Roman" w:cs="Times New Roman"/>
                <w:sz w:val="28"/>
                <w:szCs w:val="28"/>
                <w:lang w:val="ky-KG"/>
              </w:rPr>
              <w:t>(тизмеги), 1-бап, 68-пункт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A65331"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Орто кесиптик жана жогорку кесиптик билим берүү уюмдары (мындан ары - билим берүү уюмдары). </w:t>
            </w:r>
          </w:p>
          <w:p w:rsidR="00A65331" w:rsidRPr="00294BEB" w:rsidRDefault="00A65331" w:rsidP="00CE55C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Билим берүү уюмдарынын студенттери болуп саналган адамдар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токтомдору:</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12" w:history="1">
              <w:r w:rsidR="00A65331" w:rsidRPr="00294BEB">
                <w:rPr>
                  <w:rStyle w:val="a3"/>
                  <w:rFonts w:ascii="Times New Roman" w:hAnsi="Times New Roman" w:cs="Times New Roman"/>
                  <w:color w:val="auto"/>
                  <w:sz w:val="28"/>
                  <w:szCs w:val="28"/>
                  <w:u w:val="none"/>
                  <w:lang w:val="ky-KG"/>
                </w:rPr>
                <w:t>2004-жылдын 3-февралындагы № 53</w:t>
              </w:r>
            </w:hyperlink>
            <w:r w:rsidR="00A65331" w:rsidRPr="00294BEB">
              <w:rPr>
                <w:rFonts w:ascii="Times New Roman" w:hAnsi="Times New Roman" w:cs="Times New Roman"/>
                <w:sz w:val="28"/>
                <w:szCs w:val="28"/>
                <w:lang w:val="ky-KG"/>
              </w:rPr>
              <w:t xml:space="preserve"> "Кыргыз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p>
          <w:p w:rsidR="00A65331" w:rsidRPr="00294BEB" w:rsidRDefault="003A17C8" w:rsidP="00C808B1">
            <w:pPr>
              <w:spacing w:after="0" w:line="240" w:lineRule="auto"/>
              <w:jc w:val="both"/>
              <w:rPr>
                <w:rFonts w:ascii="Times New Roman" w:hAnsi="Times New Roman" w:cs="Times New Roman"/>
                <w:sz w:val="28"/>
                <w:szCs w:val="28"/>
                <w:lang w:val="ky-KG"/>
              </w:rPr>
            </w:pPr>
            <w:hyperlink r:id="rId13" w:history="1">
              <w:r w:rsidR="00A65331" w:rsidRPr="00294BEB">
                <w:rPr>
                  <w:rStyle w:val="a3"/>
                  <w:rFonts w:ascii="Times New Roman" w:hAnsi="Times New Roman" w:cs="Times New Roman"/>
                  <w:color w:val="auto"/>
                  <w:sz w:val="28"/>
                  <w:szCs w:val="28"/>
                  <w:u w:val="none"/>
                  <w:lang w:val="ky-KG"/>
                </w:rPr>
                <w:t>2012-жылдын 29-майындагы № 346</w:t>
              </w:r>
            </w:hyperlink>
            <w:r w:rsidR="00A65331" w:rsidRPr="00294BEB">
              <w:rPr>
                <w:rFonts w:ascii="Times New Roman" w:hAnsi="Times New Roman" w:cs="Times New Roman"/>
                <w:sz w:val="28"/>
                <w:szCs w:val="28"/>
                <w:lang w:val="ky-KG"/>
              </w:rPr>
              <w:t xml:space="preserve"> "Кыргыз Республикасынын жогорку жана орто </w:t>
            </w:r>
            <w:r w:rsidR="00A65331" w:rsidRPr="00294BEB">
              <w:rPr>
                <w:rFonts w:ascii="Times New Roman" w:hAnsi="Times New Roman" w:cs="Times New Roman"/>
                <w:sz w:val="28"/>
                <w:szCs w:val="28"/>
                <w:lang w:val="ky-KG"/>
              </w:rPr>
              <w:lastRenderedPageBreak/>
              <w:t>кесиптик билим берүүнүн билим берүү уюмдарынын ишин жөнгө салган нормативдик укуктук актыларды бекитүү жөнүндө"</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Факультативдик курстарды бүтүргөндөн кийин студенттин окутуу курстарынан өткөндүгүн тастыктаган сертификат берилет. </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Мамлекеттик билим берүү стандарттарынан тышкары факультативдерди жана сабактардын башка түрлөрүн окутуу программаларынын мазмунуна ылайык кошумча билимдерди алуу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белгиленген санитардык ченемдерге жооп берген имаратта, анын ичинде: </w:t>
            </w:r>
            <w:r>
              <w:rPr>
                <w:rFonts w:ascii="Times New Roman" w:eastAsia="Times New Roman" w:hAnsi="Times New Roman" w:cs="Times New Roman"/>
                <w:sz w:val="28"/>
                <w:szCs w:val="28"/>
                <w:lang w:val="ky-KG" w:eastAsia="ru-RU"/>
              </w:rPr>
              <w:t>даярдоонун ар бир багыты</w:t>
            </w:r>
            <w:r w:rsidRPr="00294BEB">
              <w:rPr>
                <w:rFonts w:ascii="Times New Roman" w:eastAsia="Times New Roman" w:hAnsi="Times New Roman" w:cs="Times New Roman"/>
                <w:sz w:val="28"/>
                <w:szCs w:val="28"/>
                <w:lang w:val="ky-KG" w:eastAsia="ru-RU"/>
              </w:rPr>
              <w:t xml:space="preserve"> боюнча талапка ылайык жабдылган окуу </w:t>
            </w:r>
            <w:r>
              <w:rPr>
                <w:rFonts w:ascii="Times New Roman" w:eastAsia="Times New Roman" w:hAnsi="Times New Roman" w:cs="Times New Roman"/>
                <w:sz w:val="28"/>
                <w:szCs w:val="28"/>
                <w:lang w:val="ky-KG" w:eastAsia="ru-RU"/>
              </w:rPr>
              <w:t>аудиториялары</w:t>
            </w:r>
            <w:r w:rsidRPr="00294BEB">
              <w:rPr>
                <w:rFonts w:ascii="Times New Roman" w:eastAsia="Times New Roman" w:hAnsi="Times New Roman" w:cs="Times New Roman"/>
                <w:sz w:val="28"/>
                <w:szCs w:val="28"/>
                <w:lang w:val="ky-KG" w:eastAsia="ru-RU"/>
              </w:rPr>
              <w:t>, лабораториялар;</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A65331" w:rsidRDefault="00A65331" w:rsidP="00A6533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w:t>
            </w:r>
            <w:r>
              <w:rPr>
                <w:rFonts w:ascii="Times New Roman" w:eastAsia="Times New Roman" w:hAnsi="Times New Roman" w:cs="Times New Roman"/>
                <w:sz w:val="28"/>
                <w:szCs w:val="28"/>
                <w:lang w:val="ky-KG" w:eastAsia="ru-RU"/>
              </w:rPr>
              <w:t>жайлар;</w:t>
            </w:r>
          </w:p>
          <w:p w:rsidR="00A65331" w:rsidRPr="00294BEB" w:rsidRDefault="00A65331" w:rsidP="00A6533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w:t>
            </w:r>
          </w:p>
          <w:p w:rsidR="00A65331" w:rsidRDefault="00A65331" w:rsidP="00A6533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w:t>
            </w:r>
            <w:r>
              <w:rPr>
                <w:rFonts w:ascii="Times New Roman" w:eastAsia="Times New Roman" w:hAnsi="Times New Roman" w:cs="Times New Roman"/>
                <w:sz w:val="28"/>
                <w:szCs w:val="28"/>
                <w:lang w:val="ky-KG" w:eastAsia="ru-RU"/>
              </w:rPr>
              <w:t xml:space="preserve"> күтүү </w:t>
            </w:r>
            <w:r w:rsidRPr="008C58EE">
              <w:rPr>
                <w:rFonts w:ascii="Times New Roman" w:eastAsia="Times New Roman" w:hAnsi="Times New Roman" w:cs="Times New Roman"/>
                <w:sz w:val="28"/>
                <w:szCs w:val="28"/>
                <w:lang w:val="ky-KG" w:eastAsia="ru-RU"/>
              </w:rPr>
              <w:t>үчүн</w:t>
            </w:r>
            <w:r>
              <w:rPr>
                <w:rFonts w:ascii="Times New Roman" w:eastAsia="Times New Roman" w:hAnsi="Times New Roman" w:cs="Times New Roman"/>
                <w:sz w:val="28"/>
                <w:szCs w:val="28"/>
                <w:lang w:val="ky-KG" w:eastAsia="ru-RU"/>
              </w:rPr>
              <w:t xml:space="preserve"> жерлер,</w:t>
            </w:r>
            <w:r w:rsidRPr="00294BEB">
              <w:rPr>
                <w:rFonts w:ascii="Times New Roman" w:eastAsia="Times New Roman" w:hAnsi="Times New Roman" w:cs="Times New Roman"/>
                <w:sz w:val="28"/>
                <w:szCs w:val="28"/>
                <w:lang w:val="ky-KG" w:eastAsia="ru-RU"/>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65331" w:rsidRDefault="00A65331" w:rsidP="00A65331">
            <w:pPr>
              <w:spacing w:after="0" w:line="240" w:lineRule="auto"/>
              <w:jc w:val="both"/>
              <w:rPr>
                <w:rFonts w:ascii="Times New Roman" w:hAnsi="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A65331" w:rsidRPr="00294BEB" w:rsidRDefault="00A65331" w:rsidP="00A6533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A6533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Мамлекеттик кызмат көрсөтүүнүн жалпы мөөнөтү факультативдин же окуу сабактарынын башка түрлөрүн окуутуу программалары менен аныкталат</w:t>
            </w:r>
          </w:p>
        </w:tc>
      </w:tr>
      <w:tr w:rsidR="00A65331" w:rsidRPr="00725653" w:rsidTr="00551F42">
        <w:tc>
          <w:tcPr>
            <w:tcW w:w="9073" w:type="dxa"/>
            <w:gridSpan w:val="8"/>
            <w:shd w:val="clear" w:color="auto" w:fill="auto"/>
          </w:tcPr>
          <w:p w:rsidR="00A65331" w:rsidRPr="00294BEB" w:rsidRDefault="00A65331" w:rsidP="000277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 жөнүндө </w:t>
            </w:r>
            <w:r w:rsidRPr="00294BEB">
              <w:rPr>
                <w:rFonts w:ascii="Times New Roman" w:eastAsia="Times New Roman" w:hAnsi="Times New Roman" w:cs="Times New Roman"/>
                <w:sz w:val="28"/>
                <w:szCs w:val="28"/>
                <w:lang w:val="ky-KG" w:eastAsia="ru-RU"/>
              </w:rPr>
              <w:lastRenderedPageBreak/>
              <w:t>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ЖМ</w:t>
            </w:r>
            <w:r w:rsidR="00027760">
              <w:rPr>
                <w:rFonts w:ascii="Times New Roman" w:eastAsia="Times New Roman" w:hAnsi="Times New Roman" w:cs="Times New Roman"/>
                <w:sz w:val="28"/>
                <w:szCs w:val="28"/>
                <w:lang w:val="ky-KG" w:eastAsia="ru-RU"/>
              </w:rPr>
              <w:t>К (гезит, радио, телекөрсөтүү);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027760"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027760">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027760"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w:t>
            </w:r>
            <w:r w:rsidRPr="00294BEB">
              <w:rPr>
                <w:rFonts w:ascii="Times New Roman" w:eastAsia="Times New Roman" w:hAnsi="Times New Roman" w:cs="Times New Roman"/>
                <w:sz w:val="28"/>
                <w:szCs w:val="28"/>
                <w:lang w:val="ky-KG" w:eastAsia="ru-RU"/>
              </w:rPr>
              <w:lastRenderedPageBreak/>
              <w:t xml:space="preserve">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A65331"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көрсөтүүнү</w:t>
            </w:r>
            <w:r w:rsidR="009E3048">
              <w:rPr>
                <w:rFonts w:ascii="Times New Roman" w:hAnsi="Times New Roman" w:cs="Times New Roman"/>
                <w:sz w:val="28"/>
                <w:szCs w:val="28"/>
                <w:lang w:val="ky-KG"/>
              </w:rPr>
              <w:t xml:space="preserve"> алуу </w:t>
            </w:r>
            <w:r w:rsidR="009E3048" w:rsidRPr="009E3048">
              <w:rPr>
                <w:rFonts w:ascii="Times New Roman" w:hAnsi="Times New Roman" w:cs="Times New Roman"/>
                <w:sz w:val="28"/>
                <w:szCs w:val="28"/>
                <w:lang w:val="ky-KG"/>
              </w:rPr>
              <w:t>үчүн</w:t>
            </w:r>
            <w:r w:rsidR="009E3048">
              <w:rPr>
                <w:rFonts w:ascii="Times New Roman" w:hAnsi="Times New Roman" w:cs="Times New Roman"/>
                <w:sz w:val="28"/>
                <w:szCs w:val="28"/>
                <w:lang w:val="ky-KG"/>
              </w:rPr>
              <w:t xml:space="preserve"> акы төлөнгөндүгү </w:t>
            </w:r>
            <w:r w:rsidR="009E3048" w:rsidRPr="009E3048">
              <w:rPr>
                <w:rFonts w:ascii="Times New Roman" w:hAnsi="Times New Roman" w:cs="Times New Roman"/>
                <w:sz w:val="28"/>
                <w:szCs w:val="28"/>
                <w:lang w:val="ky-KG"/>
              </w:rPr>
              <w:t>жөнүндө</w:t>
            </w:r>
            <w:r w:rsidR="009E3048">
              <w:rPr>
                <w:rFonts w:ascii="Times New Roman" w:hAnsi="Times New Roman" w:cs="Times New Roman"/>
                <w:sz w:val="28"/>
                <w:szCs w:val="28"/>
                <w:lang w:val="ky-KG"/>
              </w:rPr>
              <w:t xml:space="preserve"> квитанциядан тышкары кошумча документ берүү талапкылынбайт.</w:t>
            </w:r>
          </w:p>
          <w:p w:rsidR="00A65331" w:rsidRPr="00294BEB" w:rsidRDefault="009E3048" w:rsidP="009E3048">
            <w:pPr>
              <w:spacing w:after="0" w:line="240" w:lineRule="auto"/>
              <w:jc w:val="both"/>
              <w:rPr>
                <w:rFonts w:ascii="Times New Roman" w:eastAsia="Times New Roman" w:hAnsi="Times New Roman" w:cs="Times New Roman"/>
                <w:bCs/>
                <w:sz w:val="28"/>
                <w:szCs w:val="28"/>
                <w:lang w:val="ky-KG" w:eastAsia="ru-RU"/>
              </w:rPr>
            </w:pPr>
            <w:r>
              <w:rPr>
                <w:rFonts w:ascii="Times New Roman" w:hAnsi="Times New Roman" w:cs="Times New Roman"/>
                <w:sz w:val="28"/>
                <w:szCs w:val="28"/>
                <w:lang w:val="ky-KG"/>
              </w:rPr>
              <w:t>Жеке жазуу жүзүндө же оозеки түрүндө кайрылуу берилбесе кызмат көрсөтүлбөйт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732307" w:rsidP="00C808B1">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Мамлекеттик кызмат акы төлөөнүн негизинде көрсөтүлөт</w:t>
            </w:r>
            <w:r w:rsidR="00A65331" w:rsidRPr="00294BEB">
              <w:rPr>
                <w:rFonts w:ascii="Times New Roman" w:hAnsi="Times New Roman" w:cs="Times New Roman"/>
                <w:sz w:val="28"/>
                <w:szCs w:val="28"/>
                <w:lang w:val="ky-KG"/>
              </w:rPr>
              <w:t>.</w:t>
            </w:r>
          </w:p>
          <w:p w:rsidR="009E3048" w:rsidRPr="00294BEB" w:rsidRDefault="009E3048" w:rsidP="009E3048">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көрсөтүүлөр</w:t>
            </w:r>
            <w:r>
              <w:rPr>
                <w:rFonts w:ascii="Times New Roman" w:hAnsi="Times New Roman" w:cs="Times New Roman"/>
                <w:sz w:val="28"/>
                <w:szCs w:val="28"/>
                <w:lang w:val="ky-KG"/>
              </w:rPr>
              <w:t xml:space="preserve"> тарифинин прейскуранты билим берүү уюмунун жетекчиси тарабынан бекитилет.</w:t>
            </w:r>
          </w:p>
          <w:p w:rsidR="00A65331" w:rsidRPr="00294BEB" w:rsidRDefault="009E3048" w:rsidP="009E304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ашырганы йгарым укуктуу мамлекеттик органдын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 жарым-жартылай электрондук форматта берүү каралган (сабактардын жүгүртмөсү, электрондук окуу ресурстарына жетүү, билимди контролдоо ж.б.).</w:t>
            </w:r>
          </w:p>
        </w:tc>
      </w:tr>
      <w:tr w:rsidR="00A65331" w:rsidRPr="00725653"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9E3048"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көрсөтүүдөн төмөнкү учурларда баш тартылат:</w:t>
            </w:r>
          </w:p>
          <w:p w:rsidR="00A65331" w:rsidRPr="00294BEB" w:rsidRDefault="00A65331" w:rsidP="00C808B1">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w:t>
            </w:r>
            <w:r w:rsidR="009E3048">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арыз ээси билим берүү уюмунан чыгарылганда;</w:t>
            </w:r>
          </w:p>
          <w:p w:rsidR="00A65331" w:rsidRPr="00294BEB" w:rsidRDefault="00A65331" w:rsidP="009E3048">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w:t>
            </w:r>
            <w:r w:rsidR="009E3048">
              <w:rPr>
                <w:rFonts w:ascii="Times New Roman" w:eastAsia="Times New Roman" w:hAnsi="Times New Roman" w:cs="Times New Roman"/>
                <w:bCs/>
                <w:sz w:val="28"/>
                <w:szCs w:val="28"/>
                <w:lang w:val="ky-KG" w:eastAsia="ru-RU"/>
              </w:rPr>
              <w:t xml:space="preserve"> акы</w:t>
            </w:r>
            <w:r w:rsidRPr="00294BEB">
              <w:rPr>
                <w:rFonts w:ascii="Times New Roman" w:eastAsia="Times New Roman" w:hAnsi="Times New Roman" w:cs="Times New Roman"/>
                <w:bCs/>
                <w:sz w:val="28"/>
                <w:szCs w:val="28"/>
                <w:lang w:val="ky-KG" w:eastAsia="ru-RU"/>
              </w:rPr>
              <w:t xml:space="preserve"> төлөгөндүгү жөнүндө квитанция жок болгон учурда</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w:t>
            </w:r>
            <w:r w:rsidRPr="00294BEB">
              <w:rPr>
                <w:rFonts w:ascii="Times New Roman" w:eastAsia="Times New Roman" w:hAnsi="Times New Roman" w:cs="Times New Roman"/>
                <w:sz w:val="28"/>
                <w:szCs w:val="28"/>
                <w:lang w:val="ky-KG" w:eastAsia="ru-RU"/>
              </w:rPr>
              <w:lastRenderedPageBreak/>
              <w:t>билим берүү уюмунун жетекчилигине кайрылууга укуктуу.</w:t>
            </w:r>
          </w:p>
          <w:p w:rsidR="009E3048"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9E3048"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9E3048" w:rsidP="009E304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89</w:t>
            </w:r>
            <w:r w:rsidR="00A65331"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9E304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 xml:space="preserve">Жогорку окуу жайына чейин даярдоо программаларын </w:t>
            </w:r>
            <w:r w:rsidR="009E3048">
              <w:rPr>
                <w:rFonts w:ascii="Times New Roman" w:eastAsiaTheme="minorEastAsia" w:hAnsi="Times New Roman" w:cs="Times New Roman"/>
                <w:sz w:val="28"/>
                <w:szCs w:val="28"/>
                <w:lang w:val="ky-KG"/>
              </w:rPr>
              <w:t>ишке</w:t>
            </w:r>
            <w:r w:rsidRPr="00294BEB">
              <w:rPr>
                <w:rFonts w:ascii="Times New Roman" w:eastAsiaTheme="minorEastAsia" w:hAnsi="Times New Roman" w:cs="Times New Roman"/>
                <w:sz w:val="28"/>
                <w:szCs w:val="28"/>
                <w:lang w:val="ky-KG"/>
              </w:rPr>
              <w:t xml:space="preserve"> ашыруу (абитуриенттер үчүн даярдоо курстары) - Мамлекеттик кызмат көрсөтүүлөрдүн бирдиктүү реестри </w:t>
            </w:r>
            <w:r w:rsidRPr="00294BEB">
              <w:rPr>
                <w:rFonts w:ascii="Times New Roman" w:hAnsi="Times New Roman" w:cs="Times New Roman"/>
                <w:sz w:val="28"/>
                <w:szCs w:val="28"/>
                <w:lang w:val="ky-KG"/>
              </w:rPr>
              <w:t>(тизмеги), 1-бап, 69-пункт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Кызматтарды көрсөткөн мамлекеттик органдын </w:t>
            </w:r>
            <w:r w:rsidRPr="00294BEB">
              <w:rPr>
                <w:rFonts w:ascii="Times New Roman" w:eastAsia="Times New Roman" w:hAnsi="Times New Roman" w:cs="Times New Roman"/>
                <w:sz w:val="28"/>
                <w:szCs w:val="28"/>
                <w:lang w:val="ky-KG" w:eastAsia="ru-RU"/>
              </w:rPr>
              <w:lastRenderedPageBreak/>
              <w:t>(мекеменин) толук аталышы</w:t>
            </w:r>
          </w:p>
        </w:tc>
        <w:tc>
          <w:tcPr>
            <w:tcW w:w="5784" w:type="dxa"/>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Орто кесиптик, жогорку кесиптик билим берүү уюмдары (мындан ары – билим берүү уюмдары).</w:t>
            </w:r>
          </w:p>
          <w:p w:rsidR="00A65331" w:rsidRPr="00294BEB" w:rsidRDefault="00A65331" w:rsidP="009E3048">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w:t>
            </w:r>
            <w:r w:rsidRPr="00294BEB">
              <w:rPr>
                <w:rFonts w:ascii="Times New Roman" w:eastAsia="Times New Roman" w:hAnsi="Times New Roman" w:cs="Times New Roman"/>
                <w:sz w:val="28"/>
                <w:szCs w:val="28"/>
                <w:lang w:val="ky-KG" w:eastAsia="ru-RU"/>
              </w:rPr>
              <w:lastRenderedPageBreak/>
              <w:t xml:space="preserve">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BF5DF6" w:rsidP="005252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hAnsi="Times New Roman" w:cs="Times New Roman"/>
                <w:sz w:val="28"/>
                <w:szCs w:val="28"/>
                <w:lang w:val="ky-KG"/>
              </w:rPr>
              <w:t xml:space="preserve">Жалпы орто, </w:t>
            </w:r>
            <w:r w:rsidR="00525242">
              <w:rPr>
                <w:rFonts w:ascii="Times New Roman" w:hAnsi="Times New Roman" w:cs="Times New Roman"/>
                <w:sz w:val="28"/>
                <w:szCs w:val="28"/>
                <w:lang w:val="ky-KG"/>
              </w:rPr>
              <w:t>о</w:t>
            </w:r>
            <w:r w:rsidR="00A65331" w:rsidRPr="00294BEB">
              <w:rPr>
                <w:rFonts w:ascii="Times New Roman" w:hAnsi="Times New Roman" w:cs="Times New Roman"/>
                <w:sz w:val="28"/>
                <w:szCs w:val="28"/>
                <w:lang w:val="ky-KG"/>
              </w:rPr>
              <w:t xml:space="preserve">рто кесиптик же жогорку </w:t>
            </w:r>
            <w:r>
              <w:rPr>
                <w:rFonts w:ascii="Times New Roman" w:hAnsi="Times New Roman" w:cs="Times New Roman"/>
                <w:sz w:val="28"/>
                <w:szCs w:val="28"/>
                <w:lang w:val="ky-KG"/>
              </w:rPr>
              <w:t>кесиптик билими бар жеке жактар</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токтомдору:</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14" w:history="1">
              <w:r w:rsidR="00A65331" w:rsidRPr="00294BEB">
                <w:rPr>
                  <w:rStyle w:val="a3"/>
                  <w:rFonts w:ascii="Times New Roman" w:hAnsi="Times New Roman" w:cs="Times New Roman"/>
                  <w:color w:val="auto"/>
                  <w:sz w:val="28"/>
                  <w:szCs w:val="28"/>
                  <w:u w:val="none"/>
                  <w:lang w:val="ky-KG"/>
                </w:rPr>
                <w:t>2004-жылдын 3-февралындагы № 53</w:t>
              </w:r>
            </w:hyperlink>
            <w:r w:rsidR="00A65331" w:rsidRPr="00294BEB">
              <w:rPr>
                <w:rFonts w:ascii="Times New Roman" w:hAnsi="Times New Roman" w:cs="Times New Roman"/>
                <w:sz w:val="28"/>
                <w:szCs w:val="28"/>
                <w:lang w:val="ky-KG"/>
              </w:rPr>
              <w:t xml:space="preserve"> "Кыргыз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p>
          <w:p w:rsidR="00A65331" w:rsidRPr="00294BEB" w:rsidRDefault="003A17C8" w:rsidP="00C808B1">
            <w:pPr>
              <w:spacing w:after="0" w:line="240" w:lineRule="auto"/>
              <w:jc w:val="both"/>
              <w:rPr>
                <w:rFonts w:ascii="Times New Roman" w:hAnsi="Times New Roman" w:cs="Times New Roman"/>
                <w:sz w:val="28"/>
                <w:szCs w:val="28"/>
                <w:lang w:val="ky-KG"/>
              </w:rPr>
            </w:pPr>
            <w:hyperlink r:id="rId15" w:history="1">
              <w:r w:rsidR="00A65331" w:rsidRPr="00294BEB">
                <w:rPr>
                  <w:rStyle w:val="a3"/>
                  <w:rFonts w:ascii="Times New Roman" w:hAnsi="Times New Roman" w:cs="Times New Roman"/>
                  <w:color w:val="auto"/>
                  <w:sz w:val="28"/>
                  <w:szCs w:val="28"/>
                  <w:u w:val="none"/>
                  <w:lang w:val="ky-KG"/>
                </w:rPr>
                <w:t>2012-жылдын 29-майындагы № 346</w:t>
              </w:r>
            </w:hyperlink>
            <w:r w:rsidR="00A65331" w:rsidRPr="00294BEB">
              <w:rPr>
                <w:rFonts w:ascii="Times New Roman" w:hAnsi="Times New Roman" w:cs="Times New Roman"/>
                <w:sz w:val="28"/>
                <w:szCs w:val="28"/>
                <w:lang w:val="ky-KG"/>
              </w:rPr>
              <w:t xml:space="preserve"> "Кыргыз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ЖОЖго чейинки даярдоо программасын бүткөндүгү жөнүндө сертификат.</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ЖОЖго чейинки даярдоо программасын өздөштүргөн бүтүрүүчү окуу программасынын мазмунуна </w:t>
            </w:r>
            <w:r w:rsidR="00525242">
              <w:rPr>
                <w:rFonts w:ascii="Times New Roman" w:hAnsi="Times New Roman" w:cs="Times New Roman"/>
                <w:sz w:val="28"/>
                <w:szCs w:val="28"/>
                <w:lang w:val="ky-KG"/>
              </w:rPr>
              <w:t xml:space="preserve">ылайык кошумча </w:t>
            </w:r>
            <w:r w:rsidRPr="00294BEB">
              <w:rPr>
                <w:rFonts w:ascii="Times New Roman" w:hAnsi="Times New Roman" w:cs="Times New Roman"/>
                <w:sz w:val="28"/>
                <w:szCs w:val="28"/>
                <w:lang w:val="ky-KG"/>
              </w:rPr>
              <w:t>билимдерге ээ болуусу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525242" w:rsidRPr="00294BEB">
              <w:rPr>
                <w:rFonts w:ascii="Times New Roman" w:eastAsia="Times New Roman" w:hAnsi="Times New Roman" w:cs="Times New Roman"/>
                <w:sz w:val="28"/>
                <w:szCs w:val="28"/>
                <w:lang w:val="ky-KG" w:eastAsia="ru-RU"/>
              </w:rPr>
              <w:t xml:space="preserve">белгиленген санитардык ченемдерге жооп берген имаратта, анын ичинде: </w:t>
            </w:r>
            <w:r w:rsidR="00525242">
              <w:rPr>
                <w:rFonts w:ascii="Times New Roman" w:eastAsia="Times New Roman" w:hAnsi="Times New Roman" w:cs="Times New Roman"/>
                <w:sz w:val="28"/>
                <w:szCs w:val="28"/>
                <w:lang w:val="ky-KG" w:eastAsia="ru-RU"/>
              </w:rPr>
              <w:t>даярдоонун ар бир багыты</w:t>
            </w:r>
            <w:r w:rsidR="00525242" w:rsidRPr="00294BEB">
              <w:rPr>
                <w:rFonts w:ascii="Times New Roman" w:eastAsia="Times New Roman" w:hAnsi="Times New Roman" w:cs="Times New Roman"/>
                <w:sz w:val="28"/>
                <w:szCs w:val="28"/>
                <w:lang w:val="ky-KG" w:eastAsia="ru-RU"/>
              </w:rPr>
              <w:t xml:space="preserve"> боюнча талапка ылайык жабдылган окуу </w:t>
            </w:r>
            <w:r w:rsidR="00525242">
              <w:rPr>
                <w:rFonts w:ascii="Times New Roman" w:eastAsia="Times New Roman" w:hAnsi="Times New Roman" w:cs="Times New Roman"/>
                <w:sz w:val="28"/>
                <w:szCs w:val="28"/>
                <w:lang w:val="ky-KG" w:eastAsia="ru-RU"/>
              </w:rPr>
              <w:t>аудиториялары</w:t>
            </w:r>
            <w:r w:rsidR="00525242" w:rsidRPr="00294BEB">
              <w:rPr>
                <w:rFonts w:ascii="Times New Roman" w:eastAsia="Times New Roman" w:hAnsi="Times New Roman" w:cs="Times New Roman"/>
                <w:sz w:val="28"/>
                <w:szCs w:val="28"/>
                <w:lang w:val="ky-KG" w:eastAsia="ru-RU"/>
              </w:rPr>
              <w:t>, лабораториялар</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525242" w:rsidRDefault="00A65331" w:rsidP="005252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w:t>
            </w:r>
            <w:r w:rsidRPr="00294BEB">
              <w:rPr>
                <w:rFonts w:ascii="Times New Roman" w:eastAsia="Times New Roman" w:hAnsi="Times New Roman" w:cs="Times New Roman"/>
                <w:sz w:val="28"/>
                <w:szCs w:val="28"/>
                <w:lang w:val="ky-KG" w:eastAsia="ru-RU"/>
              </w:rPr>
              <w:lastRenderedPageBreak/>
              <w:t xml:space="preserve">(ажаткана,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w:t>
            </w:r>
            <w:r w:rsidR="00525242">
              <w:rPr>
                <w:rFonts w:ascii="Times New Roman" w:eastAsia="Times New Roman" w:hAnsi="Times New Roman" w:cs="Times New Roman"/>
                <w:sz w:val="28"/>
                <w:szCs w:val="28"/>
                <w:lang w:val="ky-KG" w:eastAsia="ru-RU"/>
              </w:rPr>
              <w:t>жайлар;</w:t>
            </w:r>
          </w:p>
          <w:p w:rsidR="00525242" w:rsidRPr="00294BEB" w:rsidRDefault="00525242" w:rsidP="0052524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w:t>
            </w:r>
          </w:p>
          <w:p w:rsidR="00525242" w:rsidRDefault="00525242" w:rsidP="005252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w:t>
            </w:r>
            <w:r>
              <w:rPr>
                <w:rFonts w:ascii="Times New Roman" w:eastAsia="Times New Roman" w:hAnsi="Times New Roman" w:cs="Times New Roman"/>
                <w:sz w:val="28"/>
                <w:szCs w:val="28"/>
                <w:lang w:val="ky-KG" w:eastAsia="ru-RU"/>
              </w:rPr>
              <w:t xml:space="preserve"> күтүү </w:t>
            </w:r>
            <w:r w:rsidRPr="008C58EE">
              <w:rPr>
                <w:rFonts w:ascii="Times New Roman" w:eastAsia="Times New Roman" w:hAnsi="Times New Roman" w:cs="Times New Roman"/>
                <w:sz w:val="28"/>
                <w:szCs w:val="28"/>
                <w:lang w:val="ky-KG" w:eastAsia="ru-RU"/>
              </w:rPr>
              <w:t>үчүн</w:t>
            </w:r>
            <w:r>
              <w:rPr>
                <w:rFonts w:ascii="Times New Roman" w:eastAsia="Times New Roman" w:hAnsi="Times New Roman" w:cs="Times New Roman"/>
                <w:sz w:val="28"/>
                <w:szCs w:val="28"/>
                <w:lang w:val="ky-KG" w:eastAsia="ru-RU"/>
              </w:rPr>
              <w:t xml:space="preserve"> жерлер,</w:t>
            </w:r>
            <w:r w:rsidRPr="00294BEB">
              <w:rPr>
                <w:rFonts w:ascii="Times New Roman" w:eastAsia="Times New Roman" w:hAnsi="Times New Roman" w:cs="Times New Roman"/>
                <w:sz w:val="28"/>
                <w:szCs w:val="28"/>
                <w:lang w:val="ky-KG" w:eastAsia="ru-RU"/>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65331" w:rsidRDefault="00525242" w:rsidP="00525242">
            <w:pPr>
              <w:spacing w:after="0" w:line="240" w:lineRule="auto"/>
              <w:jc w:val="both"/>
              <w:rPr>
                <w:rFonts w:ascii="Times New Roman" w:hAnsi="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525242" w:rsidRPr="00294BEB" w:rsidRDefault="00525242" w:rsidP="005252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Мамлекеттик кызмат көрсөтүүнү алуу үчүн документти кабыл алуунун чектик мөөнөтү - 40 </w:t>
            </w:r>
            <w:r w:rsidR="00C26EAC">
              <w:rPr>
                <w:rFonts w:ascii="Times New Roman" w:eastAsia="Times New Roman" w:hAnsi="Times New Roman" w:cs="Times New Roman"/>
                <w:sz w:val="28"/>
                <w:szCs w:val="28"/>
                <w:lang w:val="ky-KG"/>
              </w:rPr>
              <w:t>мүнөттөн ашпашы керек</w:t>
            </w:r>
            <w:r w:rsidRPr="00294BEB">
              <w:rPr>
                <w:rFonts w:ascii="Times New Roman" w:eastAsia="Times New Roman" w:hAnsi="Times New Roman" w:cs="Times New Roman"/>
                <w:sz w:val="28"/>
                <w:szCs w:val="28"/>
                <w:lang w:val="ky-KG"/>
              </w:rPr>
              <w:t xml:space="preserve">.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Мамлекеттик кызмат көрсөтүүнүн жалпы мөөнөтү 1 айдан 10 айга чейин.</w:t>
            </w:r>
          </w:p>
          <w:p w:rsidR="00A65331" w:rsidRPr="00294BEB" w:rsidRDefault="00A65331" w:rsidP="00732307">
            <w:pPr>
              <w:spacing w:after="0" w:line="240" w:lineRule="auto"/>
              <w:jc w:val="both"/>
              <w:rPr>
                <w:rFonts w:ascii="Times New Roman" w:eastAsia="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көрсөтүүнүн жыйынтыгын берүүнүн чектик мөөнөтү - 30 </w:t>
            </w:r>
            <w:r w:rsidR="00C26EAC">
              <w:rPr>
                <w:rFonts w:ascii="Times New Roman" w:hAnsi="Times New Roman" w:cs="Times New Roman"/>
                <w:sz w:val="28"/>
                <w:szCs w:val="28"/>
                <w:lang w:val="ky-KG"/>
              </w:rPr>
              <w:t>мүнөттөн ашпашы керек</w:t>
            </w:r>
            <w:r w:rsidRPr="00294BEB">
              <w:rPr>
                <w:rFonts w:ascii="Times New Roman" w:eastAsia="Times New Roman" w:hAnsi="Times New Roman" w:cs="Times New Roman"/>
                <w:sz w:val="28"/>
                <w:szCs w:val="28"/>
                <w:lang w:val="ky-KG"/>
              </w:rPr>
              <w:t>.</w:t>
            </w:r>
          </w:p>
        </w:tc>
      </w:tr>
      <w:tr w:rsidR="00A65331" w:rsidRPr="00725653" w:rsidTr="00551F42">
        <w:tc>
          <w:tcPr>
            <w:tcW w:w="9073" w:type="dxa"/>
            <w:gridSpan w:val="8"/>
            <w:shd w:val="clear" w:color="auto" w:fill="auto"/>
          </w:tcPr>
          <w:p w:rsidR="00A65331" w:rsidRPr="00294BEB" w:rsidRDefault="00A65331" w:rsidP="007323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w:t>
            </w:r>
            <w:r w:rsidRPr="00294BEB">
              <w:rPr>
                <w:rFonts w:ascii="Times New Roman" w:eastAsia="Times New Roman" w:hAnsi="Times New Roman" w:cs="Times New Roman"/>
                <w:sz w:val="28"/>
                <w:szCs w:val="28"/>
                <w:lang w:val="ky-KG" w:eastAsia="ru-RU"/>
              </w:rPr>
              <w:lastRenderedPageBreak/>
              <w:t xml:space="preserve">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w:t>
            </w:r>
            <w:r w:rsidRPr="00294BEB">
              <w:rPr>
                <w:rFonts w:ascii="Times New Roman" w:eastAsia="Times New Roman" w:hAnsi="Times New Roman" w:cs="Times New Roman"/>
                <w:sz w:val="28"/>
                <w:szCs w:val="28"/>
                <w:lang w:val="ky-KG" w:eastAsia="ru-RU"/>
              </w:rPr>
              <w:lastRenderedPageBreak/>
              <w:t xml:space="preserve">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732307">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Керектүү документтердин жана/же мамлекеттик кызмат </w:t>
            </w:r>
            <w:r w:rsidRPr="00294BEB">
              <w:rPr>
                <w:rFonts w:ascii="Times New Roman" w:eastAsia="Times New Roman" w:hAnsi="Times New Roman" w:cs="Times New Roman"/>
                <w:bCs/>
                <w:sz w:val="28"/>
                <w:szCs w:val="28"/>
                <w:lang w:val="ky-KG" w:eastAsia="ru-RU"/>
              </w:rPr>
              <w:lastRenderedPageBreak/>
              <w:t>көрсөтүүнү керектөөчүлөрдүн иш-аракеттеринин тизмеси</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lastRenderedPageBreak/>
              <w:t>Абитуриент билим берүү уюмуна кабыл алуу жөнүндөгү арызын тапшыруу учурунда төмөнкүлөрдү берет: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 паспорт;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lastRenderedPageBreak/>
              <w:t>- мамлекеттик үлгүдөгү жалпы орто, орто кесиптик же жогорку кесиптик билими жөнүндөгү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сүрөт (3х4 - 6 даана);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кызмат көрсөтүүгө акы төлөгөндүгү тууралуу квитанция.</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Сертификат алууда төмөнкүдөй документтерди</w:t>
            </w:r>
            <w:r w:rsidR="00732307">
              <w:rPr>
                <w:rFonts w:ascii="Times New Roman" w:eastAsia="Times New Roman" w:hAnsi="Times New Roman" w:cs="Times New Roman"/>
                <w:sz w:val="28"/>
                <w:szCs w:val="28"/>
                <w:lang w:val="ky-KG"/>
              </w:rPr>
              <w:t xml:space="preserve"> </w:t>
            </w:r>
            <w:r w:rsidRPr="00294BEB">
              <w:rPr>
                <w:rFonts w:ascii="Times New Roman" w:eastAsia="Times New Roman" w:hAnsi="Times New Roman" w:cs="Times New Roman"/>
                <w:sz w:val="28"/>
                <w:szCs w:val="28"/>
                <w:lang w:val="ky-KG"/>
              </w:rPr>
              <w:t>берүү керек:</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өздүгүн күбөлөндүргөн документ,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бошонуу барагы.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sz w:val="28"/>
                <w:szCs w:val="28"/>
                <w:lang w:val="ky-KG"/>
              </w:rPr>
              <w:t>Сертификатты башка адам алган учурда, нотариалдык күбөлөндүрүлгөн ишеним катын көрсөтүү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A65331" w:rsidRPr="00294BEB" w:rsidRDefault="00732307" w:rsidP="00C808B1">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Мамлекеттик кызмат акы төлөөнүн негизинде көрсөтүлөт</w:t>
            </w:r>
            <w:r w:rsidR="00A65331" w:rsidRPr="00294BEB">
              <w:rPr>
                <w:rFonts w:ascii="Times New Roman" w:hAnsi="Times New Roman" w:cs="Times New Roman"/>
                <w:sz w:val="28"/>
                <w:szCs w:val="28"/>
                <w:lang w:val="ky-KG"/>
              </w:rPr>
              <w:t>.</w:t>
            </w:r>
          </w:p>
          <w:p w:rsidR="00732307" w:rsidRPr="00294BEB" w:rsidRDefault="00732307" w:rsidP="00732307">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көрсөтүүлөр</w:t>
            </w:r>
            <w:r>
              <w:rPr>
                <w:rFonts w:ascii="Times New Roman" w:hAnsi="Times New Roman" w:cs="Times New Roman"/>
                <w:sz w:val="28"/>
                <w:szCs w:val="28"/>
                <w:lang w:val="ky-KG"/>
              </w:rPr>
              <w:t xml:space="preserve"> тарифинин прейскуранты билим берүү уюмунун жетекчиси тарабынан бекитилет.</w:t>
            </w:r>
          </w:p>
          <w:p w:rsidR="00A65331" w:rsidRPr="00294BEB" w:rsidRDefault="00732307" w:rsidP="0073230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ашырганы йгарым укуктуу мамлекеттик органдын маалымат такталарына жана расмий сайтына, ошондой эле билим берүү уюмдарынын сайттарына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 xml:space="preserve">тиричиликтик </w:t>
            </w:r>
            <w:r w:rsidR="00725653">
              <w:rPr>
                <w:rFonts w:ascii="Times New Roman" w:eastAsia="Times New Roman" w:hAnsi="Times New Roman" w:cs="Times New Roman"/>
                <w:sz w:val="28"/>
                <w:szCs w:val="28"/>
                <w:lang w:val="ky-KG" w:eastAsia="ru-RU"/>
              </w:rPr>
              <w:lastRenderedPageBreak/>
              <w:t>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даттануулар жана сунуштары китебинин жеткиликтүү жерде болуусу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A65331" w:rsidRPr="00294BEB" w:rsidRDefault="00A65331" w:rsidP="00C808B1">
            <w:pPr>
              <w:tabs>
                <w:tab w:val="left" w:pos="6162"/>
              </w:tabs>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көрсөтүүнү жарым-жартылай электрондук форматта берүү каралган (сабактардын жүгүртмөсү, электрондук окуу ресурстарына жетүү, билимди контролдоо ж.б.).</w:t>
            </w:r>
          </w:p>
        </w:tc>
      </w:tr>
      <w:tr w:rsidR="00A65331" w:rsidRPr="00725653" w:rsidTr="00551F42">
        <w:tc>
          <w:tcPr>
            <w:tcW w:w="9073" w:type="dxa"/>
            <w:gridSpan w:val="8"/>
            <w:shd w:val="clear" w:color="auto" w:fill="auto"/>
          </w:tcPr>
          <w:p w:rsidR="00A65331" w:rsidRPr="00294BEB" w:rsidRDefault="00A65331" w:rsidP="0083174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784" w:type="dxa"/>
            <w:shd w:val="clear" w:color="auto" w:fill="auto"/>
          </w:tcPr>
          <w:p w:rsidR="00A65331" w:rsidRPr="00294BEB" w:rsidRDefault="009E3048"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көрсөтүүдөн төмөнкү учурларда баш тартылат:</w:t>
            </w:r>
          </w:p>
          <w:p w:rsidR="00A65331" w:rsidRPr="00294BEB" w:rsidRDefault="00A65331" w:rsidP="0083174B">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документтер толук берилгенде;</w:t>
            </w:r>
          </w:p>
          <w:p w:rsidR="00A65331" w:rsidRPr="00294BEB" w:rsidRDefault="00A65331" w:rsidP="0083174B">
            <w:pPr>
              <w:widowControl w:val="0"/>
              <w:numPr>
                <w:ilvl w:val="0"/>
                <w:numId w:val="2"/>
              </w:numPr>
              <w:tabs>
                <w:tab w:val="left" w:pos="175"/>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документтерде көрсөтүлгөн </w:t>
            </w:r>
            <w:r w:rsidR="0083174B" w:rsidRPr="00294BEB">
              <w:rPr>
                <w:rFonts w:ascii="Times New Roman" w:eastAsia="Times New Roman" w:hAnsi="Times New Roman" w:cs="Times New Roman"/>
                <w:bCs/>
                <w:sz w:val="28"/>
                <w:szCs w:val="28"/>
                <w:lang w:val="ky-KG" w:eastAsia="ru-RU"/>
              </w:rPr>
              <w:t>маалыматтар</w:t>
            </w:r>
            <w:r w:rsidR="0083174B">
              <w:rPr>
                <w:rFonts w:ascii="Times New Roman" w:eastAsia="Times New Roman" w:hAnsi="Times New Roman" w:cs="Times New Roman"/>
                <w:bCs/>
                <w:sz w:val="28"/>
                <w:szCs w:val="28"/>
                <w:lang w:val="ky-KG" w:eastAsia="ru-RU"/>
              </w:rPr>
              <w:t>дын</w:t>
            </w:r>
            <w:r w:rsidR="0083174B" w:rsidRPr="00294BEB">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анык эме</w:t>
            </w:r>
            <w:r w:rsidR="0083174B">
              <w:rPr>
                <w:rFonts w:ascii="Times New Roman" w:eastAsia="Times New Roman" w:hAnsi="Times New Roman" w:cs="Times New Roman"/>
                <w:bCs/>
                <w:sz w:val="28"/>
                <w:szCs w:val="28"/>
                <w:lang w:val="ky-KG" w:eastAsia="ru-RU"/>
              </w:rPr>
              <w:t>стиги</w:t>
            </w:r>
            <w:r w:rsidRPr="00294BEB">
              <w:rPr>
                <w:rFonts w:ascii="Times New Roman" w:eastAsia="Times New Roman" w:hAnsi="Times New Roman" w:cs="Times New Roman"/>
                <w:bCs/>
                <w:sz w:val="28"/>
                <w:szCs w:val="28"/>
                <w:lang w:val="ky-KG" w:eastAsia="ru-RU"/>
              </w:rPr>
              <w:t xml:space="preserve"> аныкталганда</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83174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83174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Ыйгарым укуктуу кызматкер даттанууну 1 иш күндүн ичинде каттап, жетекчиликтин кароосуна жөнөтөт.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w:t>
            </w:r>
            <w:r w:rsidRPr="00294BEB">
              <w:rPr>
                <w:rFonts w:ascii="Times New Roman" w:eastAsia="Times New Roman" w:hAnsi="Times New Roman" w:cs="Times New Roman"/>
                <w:sz w:val="28"/>
                <w:szCs w:val="28"/>
                <w:lang w:val="ky-KG" w:eastAsia="ru-RU"/>
              </w:rPr>
              <w:lastRenderedPageBreak/>
              <w:t>укуктуу органынын же билим берүү уюмунун жетекчилиги тарабынан белгиленген тартипте каралат.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r w:rsidR="00A65331" w:rsidRPr="00294BEB" w:rsidTr="00551F42">
        <w:tc>
          <w:tcPr>
            <w:tcW w:w="9073" w:type="dxa"/>
            <w:gridSpan w:val="8"/>
            <w:shd w:val="clear" w:color="auto" w:fill="auto"/>
          </w:tcPr>
          <w:p w:rsidR="00A65331" w:rsidRPr="00294BEB" w:rsidRDefault="0083174B" w:rsidP="0083174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90</w:t>
            </w:r>
            <w:r w:rsidR="00A65331"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784" w:type="dxa"/>
            <w:shd w:val="clear" w:color="auto" w:fill="auto"/>
          </w:tcPr>
          <w:p w:rsidR="00A65331" w:rsidRPr="00294BEB" w:rsidRDefault="00A65331" w:rsidP="00F36F8E">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Чет өлкөлүк жарандар үчүн кыргыз, орус тилдерин үйрөнүү курстары</w:t>
            </w:r>
            <w:r w:rsidR="00F36F8E">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 xml:space="preserve"> </w:t>
            </w:r>
            <w:r w:rsidRPr="00294BEB">
              <w:rPr>
                <w:rFonts w:ascii="Times New Roman" w:hAnsi="Times New Roman" w:cs="Times New Roman"/>
                <w:sz w:val="28"/>
                <w:szCs w:val="28"/>
                <w:lang w:val="ky-KG"/>
              </w:rPr>
              <w:t>Мамлекеттик кызмат көрсөтүүлөрдүн бирдиктүү реестри (тизмеги), 1-бап, 70-пункт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784" w:type="dxa"/>
          </w:tcPr>
          <w:p w:rsidR="00F36F8E"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Орто кесиптик жана жогорку кесиптик билим берүү уюмдары (мындан ары - билим берүү уюмдары). </w:t>
            </w:r>
          </w:p>
          <w:p w:rsidR="00A65331" w:rsidRPr="00294BEB" w:rsidRDefault="00A65331" w:rsidP="00F36F8E">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көрсөтүүчү уюмдардын тизмеси, алардын байланыш маалыматтары жана мамлекеттик кызмат көрсөтүүнүн стандарты менен бирге билим берүү, илим, илимий-техникалык иш жана жаштар саясаты жаатында </w:t>
            </w:r>
            <w:r w:rsidR="00725653">
              <w:rPr>
                <w:rFonts w:ascii="Times New Roman" w:eastAsia="Times New Roman" w:hAnsi="Times New Roman" w:cs="Times New Roman"/>
                <w:sz w:val="28"/>
                <w:szCs w:val="28"/>
                <w:lang w:val="ky-KG" w:eastAsia="ru-RU"/>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eastAsia="ru-RU"/>
              </w:rPr>
              <w:t>ынын жана билим берүү уюмдарынын маалыматтык такталарына жана сайттарына жайгаштырылат</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784" w:type="dxa"/>
            <w:shd w:val="clear" w:color="auto" w:fill="auto"/>
          </w:tcPr>
          <w:p w:rsidR="00A65331" w:rsidRPr="00294BEB" w:rsidRDefault="00F36F8E" w:rsidP="00F36F8E">
            <w:pPr>
              <w:spacing w:after="0" w:line="240" w:lineRule="auto"/>
              <w:jc w:val="both"/>
              <w:rPr>
                <w:rFonts w:ascii="Times New Roman" w:hAnsi="Times New Roman" w:cs="Times New Roman"/>
                <w:sz w:val="28"/>
                <w:szCs w:val="28"/>
                <w:lang w:val="ky-KG"/>
              </w:rPr>
            </w:pPr>
            <w:r w:rsidRPr="00F36F8E">
              <w:rPr>
                <w:rFonts w:ascii="Times New Roman" w:hAnsi="Times New Roman" w:cs="Times New Roman"/>
                <w:sz w:val="28"/>
                <w:szCs w:val="28"/>
              </w:rPr>
              <w:t>Кыргыз Республикасынын</w:t>
            </w:r>
            <w:r>
              <w:rPr>
                <w:rFonts w:ascii="Times New Roman" w:hAnsi="Times New Roman" w:cs="Times New Roman"/>
                <w:sz w:val="28"/>
                <w:szCs w:val="28"/>
                <w:lang w:val="ky-KG"/>
              </w:rPr>
              <w:t xml:space="preserve"> аймагында жашаган ж</w:t>
            </w:r>
            <w:r w:rsidR="00A65331" w:rsidRPr="00294BEB">
              <w:rPr>
                <w:rFonts w:ascii="Times New Roman" w:hAnsi="Times New Roman" w:cs="Times New Roman"/>
                <w:sz w:val="28"/>
                <w:szCs w:val="28"/>
                <w:lang w:val="ky-KG"/>
              </w:rPr>
              <w:t xml:space="preserve">еке жана юридикалык жактар </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 укуктук негизи</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жөнүндө" Кыргыз Республикасынын Мыйзамы;</w:t>
            </w:r>
          </w:p>
          <w:p w:rsidR="00A65331" w:rsidRPr="00294BEB" w:rsidRDefault="00A65331" w:rsidP="00C808B1">
            <w:pPr>
              <w:pStyle w:val="tkTablica"/>
              <w:spacing w:after="0" w:line="240" w:lineRule="auto"/>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Өкмөтүнүн токтомдору:</w:t>
            </w:r>
          </w:p>
          <w:p w:rsidR="00A65331" w:rsidRPr="00294BEB" w:rsidRDefault="003A17C8" w:rsidP="00C808B1">
            <w:pPr>
              <w:pStyle w:val="tkTablica"/>
              <w:spacing w:after="0" w:line="240" w:lineRule="auto"/>
              <w:rPr>
                <w:rFonts w:ascii="Times New Roman" w:hAnsi="Times New Roman" w:cs="Times New Roman"/>
                <w:sz w:val="28"/>
                <w:szCs w:val="28"/>
                <w:lang w:val="ky-KG"/>
              </w:rPr>
            </w:pPr>
            <w:hyperlink r:id="rId16" w:history="1">
              <w:r w:rsidR="00A65331" w:rsidRPr="00294BEB">
                <w:rPr>
                  <w:rStyle w:val="a3"/>
                  <w:rFonts w:ascii="Times New Roman" w:hAnsi="Times New Roman" w:cs="Times New Roman"/>
                  <w:color w:val="auto"/>
                  <w:sz w:val="28"/>
                  <w:szCs w:val="28"/>
                  <w:u w:val="none"/>
                  <w:lang w:val="ky-KG"/>
                </w:rPr>
                <w:t>2004-жылдын 3-февралындагы № 53</w:t>
              </w:r>
            </w:hyperlink>
            <w:r w:rsidR="00A65331" w:rsidRPr="00294BEB">
              <w:rPr>
                <w:rFonts w:ascii="Times New Roman" w:hAnsi="Times New Roman" w:cs="Times New Roman"/>
                <w:sz w:val="28"/>
                <w:szCs w:val="28"/>
                <w:lang w:val="ky-KG"/>
              </w:rPr>
              <w:t xml:space="preserve"> "Кыргыз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p>
          <w:p w:rsidR="00A65331" w:rsidRPr="00294BEB" w:rsidRDefault="003A17C8" w:rsidP="00C808B1">
            <w:pPr>
              <w:spacing w:after="0" w:line="240" w:lineRule="auto"/>
              <w:jc w:val="both"/>
              <w:rPr>
                <w:rFonts w:ascii="Times New Roman" w:hAnsi="Times New Roman" w:cs="Times New Roman"/>
                <w:sz w:val="28"/>
                <w:szCs w:val="28"/>
                <w:lang w:val="ky-KG"/>
              </w:rPr>
            </w:pPr>
            <w:hyperlink r:id="rId17" w:history="1">
              <w:r w:rsidR="00A65331" w:rsidRPr="00294BEB">
                <w:rPr>
                  <w:rStyle w:val="a3"/>
                  <w:rFonts w:ascii="Times New Roman" w:hAnsi="Times New Roman" w:cs="Times New Roman"/>
                  <w:color w:val="auto"/>
                  <w:sz w:val="28"/>
                  <w:szCs w:val="28"/>
                  <w:u w:val="none"/>
                  <w:lang w:val="ky-KG"/>
                </w:rPr>
                <w:t>2012-жылдын 29-майындагы № 346</w:t>
              </w:r>
            </w:hyperlink>
            <w:r w:rsidR="00A65331" w:rsidRPr="00294BEB">
              <w:rPr>
                <w:rFonts w:ascii="Times New Roman" w:hAnsi="Times New Roman" w:cs="Times New Roman"/>
                <w:sz w:val="28"/>
                <w:szCs w:val="28"/>
                <w:lang w:val="ky-KG"/>
              </w:rPr>
              <w:t xml:space="preserve"> "Кыргыз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5</w:t>
            </w:r>
          </w:p>
        </w:tc>
        <w:tc>
          <w:tcPr>
            <w:tcW w:w="2694" w:type="dxa"/>
            <w:gridSpan w:val="5"/>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784" w:type="dxa"/>
            <w:shd w:val="clear" w:color="auto" w:fill="auto"/>
          </w:tcPr>
          <w:p w:rsidR="00A65331" w:rsidRPr="00294BEB" w:rsidRDefault="00A65331" w:rsidP="00C808B1">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Тил курстарын бүтүргөндүгү жөнүндө сертификат. </w:t>
            </w:r>
          </w:p>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 xml:space="preserve">Тил курстарынын программасын өздөштүргөн бүтүрүүчү окуу программасынын мазмунуна </w:t>
            </w:r>
            <w:r w:rsidR="00525242">
              <w:rPr>
                <w:rFonts w:ascii="Times New Roman" w:hAnsi="Times New Roman" w:cs="Times New Roman"/>
                <w:sz w:val="28"/>
                <w:szCs w:val="28"/>
                <w:lang w:val="ky-KG"/>
              </w:rPr>
              <w:t xml:space="preserve">ылайык кошумча </w:t>
            </w:r>
            <w:r w:rsidRPr="00294BEB">
              <w:rPr>
                <w:rFonts w:ascii="Times New Roman" w:hAnsi="Times New Roman" w:cs="Times New Roman"/>
                <w:sz w:val="28"/>
                <w:szCs w:val="28"/>
                <w:lang w:val="ky-KG"/>
              </w:rPr>
              <w:t>билимдерге ээ болуусу керек</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34C41" w:rsidRPr="00294BEB">
              <w:rPr>
                <w:rFonts w:ascii="Times New Roman" w:eastAsia="Times New Roman" w:hAnsi="Times New Roman" w:cs="Times New Roman"/>
                <w:sz w:val="28"/>
                <w:szCs w:val="28"/>
                <w:lang w:val="ky-KG" w:eastAsia="ru-RU"/>
              </w:rPr>
              <w:t xml:space="preserve">белгиленген санитардык ченемдерге жооп берген имаратта, анын ичинде: </w:t>
            </w:r>
            <w:r w:rsidR="00334C41">
              <w:rPr>
                <w:rFonts w:ascii="Times New Roman" w:eastAsia="Times New Roman" w:hAnsi="Times New Roman" w:cs="Times New Roman"/>
                <w:sz w:val="28"/>
                <w:szCs w:val="28"/>
                <w:lang w:val="ky-KG" w:eastAsia="ru-RU"/>
              </w:rPr>
              <w:t>даярдоонун ар бир багыты</w:t>
            </w:r>
            <w:r w:rsidR="00334C41" w:rsidRPr="00294BEB">
              <w:rPr>
                <w:rFonts w:ascii="Times New Roman" w:eastAsia="Times New Roman" w:hAnsi="Times New Roman" w:cs="Times New Roman"/>
                <w:sz w:val="28"/>
                <w:szCs w:val="28"/>
                <w:lang w:val="ky-KG" w:eastAsia="ru-RU"/>
              </w:rPr>
              <w:t xml:space="preserve"> боюнча талапка ылайык жабдылган окуу </w:t>
            </w:r>
            <w:r w:rsidR="00334C41">
              <w:rPr>
                <w:rFonts w:ascii="Times New Roman" w:eastAsia="Times New Roman" w:hAnsi="Times New Roman" w:cs="Times New Roman"/>
                <w:sz w:val="28"/>
                <w:szCs w:val="28"/>
                <w:lang w:val="ky-KG" w:eastAsia="ru-RU"/>
              </w:rPr>
              <w:t>аудиториялары</w:t>
            </w:r>
            <w:r w:rsidR="00334C41" w:rsidRPr="00294BEB">
              <w:rPr>
                <w:rFonts w:ascii="Times New Roman" w:eastAsia="Times New Roman" w:hAnsi="Times New Roman" w:cs="Times New Roman"/>
                <w:sz w:val="28"/>
                <w:szCs w:val="28"/>
                <w:lang w:val="ky-KG" w:eastAsia="ru-RU"/>
              </w:rPr>
              <w:t>, лабораториялар</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уюмдарынын педагогикалык кадрлар менен толукталышы жана алардын квалификациялык талаптарга шайкеш келиши;</w:t>
            </w:r>
          </w:p>
          <w:p w:rsidR="00334C41" w:rsidRDefault="00A65331" w:rsidP="00334C4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w:t>
            </w:r>
            <w:r w:rsidR="00334C41">
              <w:rPr>
                <w:rFonts w:ascii="Times New Roman" w:eastAsia="Times New Roman" w:hAnsi="Times New Roman" w:cs="Times New Roman"/>
                <w:sz w:val="28"/>
                <w:szCs w:val="28"/>
                <w:lang w:val="ky-KG" w:eastAsia="ru-RU"/>
              </w:rPr>
              <w:t>жайлар;</w:t>
            </w:r>
          </w:p>
          <w:p w:rsidR="00334C41" w:rsidRPr="00294BEB" w:rsidRDefault="00334C41" w:rsidP="00334C41">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w:t>
            </w:r>
            <w:r w:rsidRPr="008C58EE">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w:t>
            </w:r>
          </w:p>
          <w:p w:rsidR="00334C41" w:rsidRDefault="00334C41" w:rsidP="00334C4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Имараттарда</w:t>
            </w:r>
            <w:r>
              <w:rPr>
                <w:rFonts w:ascii="Times New Roman" w:eastAsia="Times New Roman" w:hAnsi="Times New Roman" w:cs="Times New Roman"/>
                <w:sz w:val="28"/>
                <w:szCs w:val="28"/>
                <w:lang w:val="ky-KG" w:eastAsia="ru-RU"/>
              </w:rPr>
              <w:t xml:space="preserve"> күтүү </w:t>
            </w:r>
            <w:r w:rsidRPr="008C58EE">
              <w:rPr>
                <w:rFonts w:ascii="Times New Roman" w:eastAsia="Times New Roman" w:hAnsi="Times New Roman" w:cs="Times New Roman"/>
                <w:sz w:val="28"/>
                <w:szCs w:val="28"/>
                <w:lang w:val="ky-KG" w:eastAsia="ru-RU"/>
              </w:rPr>
              <w:t>үчүн</w:t>
            </w:r>
            <w:r>
              <w:rPr>
                <w:rFonts w:ascii="Times New Roman" w:eastAsia="Times New Roman" w:hAnsi="Times New Roman" w:cs="Times New Roman"/>
                <w:sz w:val="28"/>
                <w:szCs w:val="28"/>
                <w:lang w:val="ky-KG" w:eastAsia="ru-RU"/>
              </w:rPr>
              <w:t xml:space="preserve"> жерлер,</w:t>
            </w:r>
            <w:r w:rsidRPr="00294BEB">
              <w:rPr>
                <w:rFonts w:ascii="Times New Roman" w:eastAsia="Times New Roman" w:hAnsi="Times New Roman" w:cs="Times New Roman"/>
                <w:sz w:val="28"/>
                <w:szCs w:val="28"/>
                <w:lang w:val="ky-KG" w:eastAsia="ru-RU"/>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334C41" w:rsidRDefault="00334C41" w:rsidP="00334C41">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 xml:space="preserve">майыптары, ооруктун эмгекчилери жана аларга теңдештирилген </w:t>
            </w:r>
            <w:r>
              <w:rPr>
                <w:rFonts w:ascii="Times New Roman" w:hAnsi="Times New Roman"/>
                <w:sz w:val="28"/>
                <w:szCs w:val="28"/>
                <w:lang w:val="ky-KG"/>
              </w:rPr>
              <w:lastRenderedPageBreak/>
              <w:t>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A65331" w:rsidRPr="00294BEB" w:rsidRDefault="00334C41" w:rsidP="00334C4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7</w:t>
            </w:r>
          </w:p>
        </w:tc>
        <w:tc>
          <w:tcPr>
            <w:tcW w:w="2694" w:type="dxa"/>
            <w:gridSpan w:val="5"/>
            <w:shd w:val="clear" w:color="auto" w:fill="auto"/>
          </w:tcPr>
          <w:p w:rsidR="00A65331" w:rsidRPr="00294BEB" w:rsidRDefault="00725653"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784" w:type="dxa"/>
            <w:shd w:val="clear" w:color="auto" w:fill="auto"/>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көрсөтүүнү алуу үчүн документти кабыл алуунун чектик мөөнөтү - 40 мүнөттөн ашпашы керек.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жалпы мөөнөтү 1ден10 айга чейин.</w:t>
            </w:r>
          </w:p>
          <w:p w:rsidR="00A65331" w:rsidRPr="00294BEB" w:rsidRDefault="00A65331" w:rsidP="00C26EAC">
            <w:pPr>
              <w:widowControl w:val="0"/>
              <w:autoSpaceDE w:val="0"/>
              <w:autoSpaceDN w:val="0"/>
              <w:adjustRightInd w:val="0"/>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жыйынтыгын берүүгө чектелген убакыт – 30 мүнөттөн аш</w:t>
            </w:r>
            <w:r w:rsidR="00C26EAC">
              <w:rPr>
                <w:rFonts w:ascii="Times New Roman" w:hAnsi="Times New Roman" w:cs="Times New Roman"/>
                <w:sz w:val="28"/>
                <w:szCs w:val="28"/>
                <w:lang w:val="ky-KG"/>
              </w:rPr>
              <w:t>ык эмес</w:t>
            </w:r>
          </w:p>
        </w:tc>
      </w:tr>
      <w:tr w:rsidR="00A65331" w:rsidRPr="00725653" w:rsidTr="00551F42">
        <w:tc>
          <w:tcPr>
            <w:tcW w:w="9073" w:type="dxa"/>
            <w:gridSpan w:val="8"/>
            <w:shd w:val="clear" w:color="auto" w:fill="auto"/>
          </w:tcPr>
          <w:p w:rsidR="00A65331" w:rsidRPr="00294BEB" w:rsidRDefault="00A65331" w:rsidP="00262C9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A65331" w:rsidRPr="00294BEB"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Билим берүү, илим, илимий-техникалык иш жана жаштар саясаты жаатында мамлекеттик саясатты жүргүзүүчү жана башкаруучу </w:t>
            </w:r>
            <w:r w:rsidRPr="00294BEB">
              <w:rPr>
                <w:rFonts w:ascii="Times New Roman" w:eastAsia="Times New Roman" w:hAnsi="Times New Roman" w:cs="Times New Roman"/>
                <w:sz w:val="28"/>
                <w:szCs w:val="28"/>
                <w:lang w:val="ky-KG" w:eastAsia="ru-RU"/>
              </w:rPr>
              <w:lastRenderedPageBreak/>
              <w:t>ыйгарым укуктуу органында, анын аймактык бөлүмдөрүндө жана билим берүү уюмдарында жарандарды кабыл алуу алар кайрылган күнү жүргүзүлөт.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9</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 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 </w:t>
            </w:r>
          </w:p>
        </w:tc>
      </w:tr>
      <w:tr w:rsidR="00A65331" w:rsidRPr="00725653" w:rsidTr="00551F42">
        <w:tblPrEx>
          <w:tblCellMar>
            <w:left w:w="0" w:type="dxa"/>
            <w:right w:w="0" w:type="dxa"/>
          </w:tblCellMar>
        </w:tblPrEx>
        <w:tc>
          <w:tcPr>
            <w:tcW w:w="9073" w:type="dxa"/>
            <w:gridSpan w:val="8"/>
            <w:tcMar>
              <w:top w:w="0" w:type="dxa"/>
              <w:left w:w="108" w:type="dxa"/>
              <w:bottom w:w="0" w:type="dxa"/>
              <w:right w:w="108" w:type="dxa"/>
            </w:tcMar>
            <w:hideMark/>
          </w:tcPr>
          <w:p w:rsidR="00A65331" w:rsidRPr="00294BEB" w:rsidRDefault="00A65331" w:rsidP="00262C97">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4" w:type="dxa"/>
            <w:gridSpan w:val="5"/>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784" w:type="dxa"/>
          </w:tcPr>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Калк менен иштеген бардык кызматкерлердин аты-жөнү жана кызмат орду көрсөтүлгөн жекелештирил</w:t>
            </w:r>
            <w:r w:rsidR="003803D7">
              <w:rPr>
                <w:rFonts w:ascii="Times New Roman" w:eastAsia="Times New Roman" w:hAnsi="Times New Roman" w:cs="Times New Roman"/>
                <w:sz w:val="28"/>
                <w:szCs w:val="28"/>
                <w:lang w:val="ky-KG" w:eastAsia="ru-RU"/>
              </w:rPr>
              <w:t>ген табличкалары (бейдж) болот.</w:t>
            </w:r>
          </w:p>
          <w:p w:rsidR="00A65331" w:rsidRPr="00294BEB" w:rsidRDefault="00A65331" w:rsidP="00C808B1">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баарлашууда кызматкерлер этиканын төмөнкү негизги принциптерин сакташат: сылык, ак-ниеттүү, сыпайы, </w:t>
            </w:r>
            <w:r w:rsidRPr="00294BEB">
              <w:rPr>
                <w:rFonts w:ascii="Times New Roman" w:eastAsia="Times New Roman" w:hAnsi="Times New Roman" w:cs="Times New Roman"/>
                <w:sz w:val="28"/>
                <w:szCs w:val="28"/>
                <w:lang w:val="ky-KG" w:eastAsia="ru-RU"/>
              </w:rPr>
              <w:lastRenderedPageBreak/>
              <w:t>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65331" w:rsidRPr="00725653" w:rsidTr="00551F42">
        <w:tc>
          <w:tcPr>
            <w:tcW w:w="595" w:type="dxa"/>
            <w:gridSpan w:val="2"/>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11</w:t>
            </w:r>
          </w:p>
        </w:tc>
        <w:tc>
          <w:tcPr>
            <w:tcW w:w="2694" w:type="dxa"/>
            <w:gridSpan w:val="5"/>
          </w:tcPr>
          <w:p w:rsidR="00A65331" w:rsidRPr="00E90984" w:rsidRDefault="00A65331" w:rsidP="00C808B1">
            <w:pPr>
              <w:spacing w:after="0" w:line="240" w:lineRule="auto"/>
              <w:jc w:val="both"/>
              <w:rPr>
                <w:rFonts w:ascii="Times New Roman" w:eastAsia="Times New Roman" w:hAnsi="Times New Roman" w:cs="Times New Roman"/>
                <w:sz w:val="28"/>
                <w:szCs w:val="28"/>
                <w:lang w:val="ky-KG" w:eastAsia="ru-RU"/>
              </w:rPr>
            </w:pPr>
            <w:r w:rsidRPr="00E90984">
              <w:rPr>
                <w:rFonts w:ascii="Times New Roman" w:eastAsia="Times New Roman" w:hAnsi="Times New Roman" w:cs="Times New Roman"/>
                <w:sz w:val="28"/>
                <w:szCs w:val="28"/>
                <w:lang w:val="ky-KG" w:eastAsia="ru-RU"/>
              </w:rPr>
              <w:t>Купуялуулукту камсыздоо ыкмалары</w:t>
            </w:r>
          </w:p>
        </w:tc>
        <w:tc>
          <w:tcPr>
            <w:tcW w:w="5784" w:type="dxa"/>
          </w:tcPr>
          <w:p w:rsidR="00A65331" w:rsidRPr="00E90984" w:rsidRDefault="00A65331" w:rsidP="00C808B1">
            <w:pPr>
              <w:spacing w:after="0" w:line="240" w:lineRule="auto"/>
              <w:jc w:val="both"/>
              <w:rPr>
                <w:rFonts w:ascii="Times New Roman" w:eastAsia="Times New Roman" w:hAnsi="Times New Roman" w:cs="Times New Roman"/>
                <w:sz w:val="28"/>
                <w:szCs w:val="28"/>
                <w:lang w:val="ky-KG" w:eastAsia="ru-RU"/>
              </w:rPr>
            </w:pPr>
            <w:r w:rsidRPr="00E90984">
              <w:rPr>
                <w:rFonts w:ascii="Times New Roman" w:eastAsia="Times New Roman" w:hAnsi="Times New Roman" w:cs="Times New Roman"/>
                <w:sz w:val="28"/>
                <w:szCs w:val="28"/>
                <w:lang w:val="ky-KG" w:eastAsia="ru-RU"/>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4" w:type="dxa"/>
            <w:gridSpan w:val="5"/>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784" w:type="dxa"/>
            <w:shd w:val="clear" w:color="auto" w:fill="auto"/>
          </w:tcPr>
          <w:p w:rsidR="00551F42" w:rsidRPr="00294BEB" w:rsidRDefault="00551F42" w:rsidP="00551F4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Абитуриент билим берүү уюмуна кабыл алуу жөнүндөгү арызын тапшыруу учурунда төмөнкүлөрдү берет:</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xml:space="preserve">- паспорт; </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 билими жөнүндөгү документ.</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Сертификат алууда өздүгүн күбөлөндүргөн документти берүү керек.</w:t>
            </w:r>
          </w:p>
          <w:p w:rsidR="00551F42" w:rsidRPr="00294BEB" w:rsidRDefault="00551F42" w:rsidP="00551F42">
            <w:pPr>
              <w:spacing w:after="0" w:line="240" w:lineRule="auto"/>
              <w:jc w:val="both"/>
              <w:rPr>
                <w:rFonts w:ascii="Times New Roman" w:hAnsi="Times New Roman" w:cs="Times New Roman"/>
                <w:sz w:val="28"/>
                <w:szCs w:val="28"/>
                <w:lang w:val="ky-KG"/>
              </w:rPr>
            </w:pPr>
            <w:r w:rsidRPr="00294BEB">
              <w:rPr>
                <w:rFonts w:ascii="Times New Roman" w:eastAsia="Times New Roman" w:hAnsi="Times New Roman" w:cs="Times New Roman"/>
                <w:sz w:val="28"/>
                <w:szCs w:val="28"/>
                <w:lang w:val="ky-KG"/>
              </w:rPr>
              <w:t>Сертификатты башка адам алган учурда, нотариалдык күбөлөндүрүлгөн ишеним катын көрсөтүү керек</w:t>
            </w:r>
            <w:r>
              <w:rPr>
                <w:rFonts w:ascii="Times New Roman" w:eastAsia="Times New Roman" w:hAnsi="Times New Roman" w:cs="Times New Roman"/>
                <w:sz w:val="28"/>
                <w:szCs w:val="28"/>
                <w:lang w:val="ky-KG"/>
              </w:rPr>
              <w:t>.</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4" w:type="dxa"/>
            <w:gridSpan w:val="5"/>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784" w:type="dxa"/>
            <w:shd w:val="clear" w:color="auto" w:fill="auto"/>
          </w:tcPr>
          <w:p w:rsidR="00551F42" w:rsidRPr="00294BEB" w:rsidRDefault="00551F42" w:rsidP="00551F42">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Мамлекеттик кызмат акы төлөөнүн негизинде көрсөтүлөт</w:t>
            </w:r>
            <w:r w:rsidRPr="00294BEB">
              <w:rPr>
                <w:rFonts w:ascii="Times New Roman" w:hAnsi="Times New Roman" w:cs="Times New Roman"/>
                <w:sz w:val="28"/>
                <w:szCs w:val="28"/>
                <w:lang w:val="ky-KG"/>
              </w:rPr>
              <w:t>.</w:t>
            </w:r>
          </w:p>
          <w:p w:rsidR="00551F42" w:rsidRPr="00294BEB" w:rsidRDefault="00551F42" w:rsidP="00551F42">
            <w:pPr>
              <w:spacing w:after="0" w:line="240" w:lineRule="auto"/>
              <w:jc w:val="both"/>
              <w:rPr>
                <w:rFonts w:ascii="Times New Roman" w:hAnsi="Times New Roman" w:cs="Times New Roman"/>
                <w:bCs/>
                <w:sz w:val="28"/>
                <w:szCs w:val="28"/>
                <w:lang w:val="ky-KG"/>
              </w:rPr>
            </w:pPr>
            <w:r w:rsidRPr="00294BEB">
              <w:rPr>
                <w:rFonts w:ascii="Times New Roman" w:eastAsia="Times New Roman" w:hAnsi="Times New Roman" w:cs="Times New Roman"/>
                <w:sz w:val="28"/>
                <w:szCs w:val="28"/>
                <w:lang w:val="ky-KG" w:eastAsia="ru-RU"/>
              </w:rPr>
              <w:t>Баалардын прейскуранты билим берүү, илим, илимий-техникалык иш жана жаштар саясаты жаатында мамлекеттик саясатты жүргүзүүчү жана башкаруучу ыйгарым укуктуу органынын жетекчилигинин буйругу менен бекитилет</w:t>
            </w:r>
            <w:r w:rsidRPr="00294BEB">
              <w:rPr>
                <w:rFonts w:ascii="Times New Roman" w:hAnsi="Times New Roman" w:cs="Times New Roman"/>
                <w:sz w:val="28"/>
                <w:szCs w:val="28"/>
                <w:lang w:val="ky-KG"/>
              </w:rPr>
              <w:t xml:space="preserve">. </w:t>
            </w:r>
          </w:p>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sz w:val="28"/>
                <w:szCs w:val="28"/>
                <w:lang w:val="ky-KG" w:eastAsia="ru-RU"/>
              </w:rPr>
              <w:t xml:space="preserve">Кызмат көрсөтүүнүн наркы баалардын прейскурантында чагылдырылат, ал билим берүү, илим, илимий-техникалык иш жана </w:t>
            </w:r>
            <w:r w:rsidRPr="00294BEB">
              <w:rPr>
                <w:rFonts w:ascii="Times New Roman" w:eastAsia="Times New Roman" w:hAnsi="Times New Roman" w:cs="Times New Roman"/>
                <w:sz w:val="28"/>
                <w:szCs w:val="28"/>
                <w:lang w:val="ky-KG" w:eastAsia="ru-RU"/>
              </w:rPr>
              <w:lastRenderedPageBreak/>
              <w:t>жаштар саясаты жаатында мамлекеттик саясатты жүргүзүүчү жана башкаруучу ыйгарым укуктуу органынын маалымат такталарына жана расмий сайтына, ошондой эле билим берүү уюмдарынын сайттарына жайгаштырылат</w:t>
            </w:r>
            <w:r>
              <w:rPr>
                <w:rFonts w:ascii="Times New Roman" w:eastAsia="Times New Roman" w:hAnsi="Times New Roman" w:cs="Times New Roman"/>
                <w:sz w:val="28"/>
                <w:szCs w:val="28"/>
                <w:lang w:val="ky-KG" w:eastAsia="ru-RU"/>
              </w:rPr>
              <w:t>.</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14</w:t>
            </w:r>
          </w:p>
        </w:tc>
        <w:tc>
          <w:tcPr>
            <w:tcW w:w="2694" w:type="dxa"/>
            <w:gridSpan w:val="5"/>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784" w:type="dxa"/>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даттануулар жана сунуштары ките</w:t>
            </w:r>
            <w:r>
              <w:rPr>
                <w:rFonts w:ascii="Times New Roman" w:eastAsia="Times New Roman" w:hAnsi="Times New Roman" w:cs="Times New Roman"/>
                <w:sz w:val="28"/>
                <w:szCs w:val="28"/>
                <w:lang w:val="ky-KG" w:eastAsia="ru-RU"/>
              </w:rPr>
              <w:t>бинин жеткиликтүү жерде болуусу</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4" w:type="dxa"/>
            <w:gridSpan w:val="5"/>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784" w:type="dxa"/>
            <w:shd w:val="clear" w:color="auto" w:fill="auto"/>
          </w:tcPr>
          <w:p w:rsidR="00551F42" w:rsidRPr="00294BEB" w:rsidRDefault="00551F42" w:rsidP="00551F42">
            <w:pPr>
              <w:tabs>
                <w:tab w:val="left" w:pos="6162"/>
              </w:tabs>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көрсөтүүнү жарым-жартылай электрондук форматта берүү каралган (сабактардын жүгүртмөсү, электрондук окуу ресурстарына </w:t>
            </w:r>
            <w:r>
              <w:rPr>
                <w:rFonts w:ascii="Times New Roman" w:hAnsi="Times New Roman" w:cs="Times New Roman"/>
                <w:sz w:val="28"/>
                <w:szCs w:val="28"/>
                <w:lang w:val="ky-KG"/>
              </w:rPr>
              <w:t>жетүү, билимди контролдоо ж.б.)</w:t>
            </w:r>
          </w:p>
        </w:tc>
      </w:tr>
      <w:tr w:rsidR="00A65331" w:rsidRPr="00725653" w:rsidTr="00551F42">
        <w:tc>
          <w:tcPr>
            <w:tcW w:w="9073" w:type="dxa"/>
            <w:gridSpan w:val="8"/>
            <w:shd w:val="clear" w:color="auto" w:fill="auto"/>
          </w:tcPr>
          <w:p w:rsidR="00A65331" w:rsidRPr="00294BEB" w:rsidRDefault="00A65331" w:rsidP="00C808B1">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кызмат көрсөтүүдөн баш тартуу жана даттануу тартиби </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4" w:type="dxa"/>
            <w:gridSpan w:val="5"/>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Мамлекеттик </w:t>
            </w:r>
            <w:r w:rsidRPr="00294BEB">
              <w:rPr>
                <w:rFonts w:ascii="Times New Roman" w:eastAsia="Times New Roman" w:hAnsi="Times New Roman" w:cs="Times New Roman"/>
                <w:bCs/>
                <w:sz w:val="28"/>
                <w:szCs w:val="28"/>
                <w:lang w:val="ky-KG" w:eastAsia="ru-RU"/>
              </w:rPr>
              <w:lastRenderedPageBreak/>
              <w:t>кызмат көрсөтүүдөн баш тартуу</w:t>
            </w:r>
          </w:p>
        </w:tc>
        <w:tc>
          <w:tcPr>
            <w:tcW w:w="5784" w:type="dxa"/>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lastRenderedPageBreak/>
              <w:t xml:space="preserve">Мамлекеттик кызмат көрсөтүүдөн төмөнкү </w:t>
            </w:r>
            <w:r>
              <w:rPr>
                <w:rFonts w:ascii="Times New Roman" w:eastAsia="Times New Roman" w:hAnsi="Times New Roman" w:cs="Times New Roman"/>
                <w:bCs/>
                <w:sz w:val="28"/>
                <w:szCs w:val="28"/>
                <w:lang w:val="ky-KG" w:eastAsia="ru-RU"/>
              </w:rPr>
              <w:lastRenderedPageBreak/>
              <w:t>учурларда баш тартылат:</w:t>
            </w:r>
          </w:p>
          <w:p w:rsidR="00551F42" w:rsidRPr="00294BEB" w:rsidRDefault="00551F42" w:rsidP="00551F42">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w:t>
            </w:r>
            <w:r w:rsidR="004A1B09">
              <w:rPr>
                <w:rFonts w:ascii="Times New Roman" w:eastAsia="Times New Roman" w:hAnsi="Times New Roman" w:cs="Times New Roman"/>
                <w:bCs/>
                <w:sz w:val="28"/>
                <w:szCs w:val="28"/>
                <w:lang w:val="ky-KG" w:eastAsia="ru-RU"/>
              </w:rPr>
              <w:t>документтердин тизмеси толук берилбегенде</w:t>
            </w:r>
            <w:r w:rsidRPr="00294BEB">
              <w:rPr>
                <w:rFonts w:ascii="Times New Roman" w:eastAsia="Times New Roman" w:hAnsi="Times New Roman" w:cs="Times New Roman"/>
                <w:bCs/>
                <w:sz w:val="28"/>
                <w:szCs w:val="28"/>
                <w:lang w:val="ky-KG" w:eastAsia="ru-RU"/>
              </w:rPr>
              <w:t>;</w:t>
            </w:r>
          </w:p>
          <w:p w:rsidR="00551F42" w:rsidRPr="00294BEB" w:rsidRDefault="00551F42" w:rsidP="00551F42">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кызмат көрсөтүүгө төлөгөндүгү жөнүндө квитанция жок болгон учурда;</w:t>
            </w:r>
          </w:p>
          <w:p w:rsidR="00551F42" w:rsidRPr="00294BEB" w:rsidRDefault="00551F42" w:rsidP="00551F42">
            <w:pPr>
              <w:widowControl w:val="0"/>
              <w:numPr>
                <w:ilvl w:val="0"/>
                <w:numId w:val="2"/>
              </w:numPr>
              <w:tabs>
                <w:tab w:val="left" w:pos="175"/>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w:t>
            </w:r>
            <w:r w:rsidR="004A1B09">
              <w:rPr>
                <w:rFonts w:ascii="Times New Roman" w:eastAsia="Times New Roman" w:hAnsi="Times New Roman" w:cs="Times New Roman"/>
                <w:bCs/>
                <w:sz w:val="28"/>
                <w:szCs w:val="28"/>
                <w:lang w:val="ky-KG" w:eastAsia="ru-RU"/>
              </w:rPr>
              <w:t>тапшырылган документтерде көрсөтүлгөн маалыматтын анык эместиги аныкталганда</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lastRenderedPageBreak/>
              <w:t>17</w:t>
            </w:r>
          </w:p>
        </w:tc>
        <w:tc>
          <w:tcPr>
            <w:tcW w:w="2694" w:type="dxa"/>
            <w:gridSpan w:val="5"/>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784" w:type="dxa"/>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551F42" w:rsidRPr="00725653" w:rsidTr="00551F42">
        <w:tc>
          <w:tcPr>
            <w:tcW w:w="595" w:type="dxa"/>
            <w:gridSpan w:val="2"/>
            <w:shd w:val="clear" w:color="auto" w:fill="auto"/>
          </w:tcPr>
          <w:p w:rsidR="00551F42" w:rsidRPr="00294BEB" w:rsidRDefault="00551F42" w:rsidP="00551F4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694" w:type="dxa"/>
            <w:gridSpan w:val="5"/>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 </w:t>
            </w:r>
            <w:r w:rsidRPr="00294BEB">
              <w:rPr>
                <w:rFonts w:ascii="Times New Roman" w:eastAsia="Times New Roman" w:hAnsi="Times New Roman" w:cs="Times New Roman"/>
                <w:sz w:val="28"/>
                <w:szCs w:val="28"/>
                <w:lang w:val="ky-KG" w:eastAsia="ru-RU"/>
              </w:rPr>
              <w:lastRenderedPageBreak/>
              <w:t>стандартын кайра кароо мезгили</w:t>
            </w:r>
          </w:p>
        </w:tc>
        <w:tc>
          <w:tcPr>
            <w:tcW w:w="5784" w:type="dxa"/>
          </w:tcPr>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lastRenderedPageBreak/>
              <w:t>Мамлекеттик кызмат көрсөтүүнүн стандарты үч жылда бир жолудан кем эмес каралып туруусу керек</w:t>
            </w:r>
          </w:p>
          <w:p w:rsidR="00551F42" w:rsidRPr="00294BEB" w:rsidRDefault="00551F42" w:rsidP="00551F42">
            <w:pPr>
              <w:spacing w:after="0" w:line="240" w:lineRule="auto"/>
              <w:jc w:val="both"/>
              <w:rPr>
                <w:rFonts w:ascii="Times New Roman" w:eastAsia="Times New Roman" w:hAnsi="Times New Roman" w:cs="Times New Roman"/>
                <w:sz w:val="28"/>
                <w:szCs w:val="28"/>
                <w:lang w:val="ky-KG" w:eastAsia="ru-RU"/>
              </w:rPr>
            </w:pPr>
          </w:p>
        </w:tc>
      </w:tr>
    </w:tbl>
    <w:tbl>
      <w:tblPr>
        <w:tblStyle w:val="12"/>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698"/>
        <w:gridCol w:w="5780"/>
      </w:tblGrid>
      <w:tr w:rsidR="00551F42" w:rsidRPr="00294BEB" w:rsidTr="000A1454">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91</w:t>
            </w:r>
            <w:r w:rsidRPr="00294BEB">
              <w:rPr>
                <w:rFonts w:ascii="Times New Roman" w:hAnsi="Times New Roman" w:cs="Times New Roman"/>
                <w:bCs/>
                <w:sz w:val="28"/>
                <w:szCs w:val="28"/>
                <w:lang w:val="ky-KG"/>
              </w:rPr>
              <w:t>. Мамлекеттик кызмат көрсөтүүнүн паспорту</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Кызмат көрсөтүүнүн аталышы</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eastAsiaTheme="minorEastAsia" w:hAnsi="Times New Roman" w:cs="Times New Roman"/>
                <w:sz w:val="28"/>
                <w:szCs w:val="28"/>
                <w:lang w:val="ky-KG"/>
              </w:rPr>
              <w:t>Тест алуунун натыйжалары боюнча аппеляция өткөрүү</w:t>
            </w:r>
            <w:r>
              <w:rPr>
                <w:rFonts w:ascii="Times New Roman" w:eastAsiaTheme="minorEastAsia" w:hAnsi="Times New Roman" w:cs="Times New Roman"/>
                <w:sz w:val="28"/>
                <w:szCs w:val="28"/>
                <w:lang w:val="ky-KG"/>
              </w:rPr>
              <w:t xml:space="preserve"> - </w:t>
            </w:r>
            <w:r w:rsidRPr="00294BEB">
              <w:rPr>
                <w:rFonts w:ascii="Times New Roman" w:hAnsi="Times New Roman" w:cs="Times New Roman"/>
                <w:sz w:val="28"/>
                <w:szCs w:val="28"/>
                <w:lang w:val="ky-KG"/>
              </w:rPr>
              <w:t>Мамлекеттик кызмат көрсөтүүлөрдүн бирдиктүү реестри (тизмеги), 1-бап, 75-пункт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2</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80" w:type="dxa"/>
          </w:tcPr>
          <w:p w:rsidR="00551F42" w:rsidRPr="00294BEB" w:rsidRDefault="00551F42" w:rsidP="000A1454">
            <w:pPr>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294BEB">
              <w:rPr>
                <w:rFonts w:ascii="Times New Roman" w:hAnsi="Times New Roman" w:cs="Times New Roman"/>
                <w:sz w:val="28"/>
                <w:szCs w:val="28"/>
                <w:lang w:val="ky-KG"/>
              </w:rPr>
              <w:t xml:space="preserve">илим берүү, илим, илимий-техникалык иш жана жаштар саясаты жаатында мамлекеттик саясатты жүргүзүүчү </w:t>
            </w:r>
            <w:r>
              <w:rPr>
                <w:rFonts w:ascii="Times New Roman" w:hAnsi="Times New Roman" w:cs="Times New Roman"/>
                <w:sz w:val="28"/>
                <w:szCs w:val="28"/>
                <w:lang w:val="ky-KG"/>
              </w:rPr>
              <w:t xml:space="preserve">жана башкаруучу ыйгарым укуктуу </w:t>
            </w:r>
            <w:r w:rsidRPr="00294BEB">
              <w:rPr>
                <w:rFonts w:ascii="Times New Roman" w:hAnsi="Times New Roman" w:cs="Times New Roman"/>
                <w:sz w:val="28"/>
                <w:szCs w:val="28"/>
                <w:lang w:val="ky-KG"/>
              </w:rPr>
              <w:t>орган</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3</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алуучулар</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Жалпы билим берүүчү мекемелердин бүтүрүүчүлөрү – </w:t>
            </w:r>
            <w:r>
              <w:rPr>
                <w:rFonts w:ascii="Times New Roman" w:hAnsi="Times New Roman" w:cs="Times New Roman"/>
                <w:sz w:val="28"/>
                <w:szCs w:val="28"/>
                <w:lang w:val="ky-KG"/>
              </w:rPr>
              <w:t>«</w:t>
            </w:r>
            <w:r w:rsidRPr="00294BEB">
              <w:rPr>
                <w:rFonts w:ascii="Times New Roman" w:hAnsi="Times New Roman" w:cs="Times New Roman"/>
                <w:sz w:val="28"/>
                <w:szCs w:val="28"/>
                <w:lang w:val="ky-KG"/>
              </w:rPr>
              <w:t>Алтын Тамга</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 артыкчылык аттестатын алууга талапкерлер</w:t>
            </w:r>
          </w:p>
        </w:tc>
      </w:tr>
      <w:tr w:rsidR="00551F42" w:rsidRPr="00053162"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4</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алуунун</w:t>
            </w:r>
            <w:r>
              <w:rPr>
                <w:rFonts w:ascii="Times New Roman" w:hAnsi="Times New Roman" w:cs="Times New Roman"/>
                <w:bCs/>
                <w:sz w:val="28"/>
                <w:szCs w:val="28"/>
                <w:lang w:val="ky-KG"/>
              </w:rPr>
              <w:t xml:space="preserve"> </w:t>
            </w:r>
            <w:r w:rsidRPr="00294BEB">
              <w:rPr>
                <w:rFonts w:ascii="Times New Roman" w:hAnsi="Times New Roman" w:cs="Times New Roman"/>
                <w:bCs/>
                <w:sz w:val="28"/>
                <w:szCs w:val="28"/>
                <w:lang w:val="ky-KG"/>
              </w:rPr>
              <w:t>укуктук негизи</w:t>
            </w:r>
          </w:p>
        </w:tc>
        <w:tc>
          <w:tcPr>
            <w:tcW w:w="5780" w:type="dxa"/>
          </w:tcPr>
          <w:p w:rsidR="00551F42" w:rsidRPr="00294BEB" w:rsidRDefault="00551F42" w:rsidP="000A1454">
            <w:pPr>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294BEB">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 Кыргыз Республикасынын Мыйзамы</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5</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xml:space="preserve">Көрсөтүлгөн мамлекеттик кызматтардын акыркы жыйынтыгы </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Окуучулар мектептик билим берүү чөйрөсүндөгү Мамлекеттик билим берүү стандартына ылайык теориялык билимдерге жана практика көндүмдөрүнө ээ болушат.</w:t>
            </w:r>
          </w:p>
          <w:p w:rsidR="00551F42" w:rsidRPr="00294BEB" w:rsidRDefault="00551F42" w:rsidP="000A1454">
            <w:pPr>
              <w:widowControl w:val="0"/>
              <w:tabs>
                <w:tab w:val="left" w:pos="6129"/>
              </w:tabs>
              <w:autoSpaceDE w:val="0"/>
              <w:autoSpaceDN w:val="0"/>
              <w:adjustRightInd w:val="0"/>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11(12)-класстын</w:t>
            </w:r>
            <w:r>
              <w:rPr>
                <w:rFonts w:ascii="Times New Roman" w:hAnsi="Times New Roman" w:cs="Times New Roman"/>
                <w:sz w:val="28"/>
                <w:szCs w:val="28"/>
                <w:lang w:val="ky-KG"/>
              </w:rPr>
              <w:t>»</w:t>
            </w:r>
            <w:r w:rsidRPr="00294BEB">
              <w:rPr>
                <w:rFonts w:ascii="Times New Roman" w:hAnsi="Times New Roman" w:cs="Times New Roman"/>
                <w:sz w:val="28"/>
                <w:szCs w:val="28"/>
                <w:lang w:val="ky-KG"/>
              </w:rPr>
              <w:t>эң жакшы</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 деген бааларды алган артыкчылык аттестаты</w:t>
            </w:r>
            <w:r>
              <w:rPr>
                <w:rFonts w:ascii="Times New Roman" w:hAnsi="Times New Roman" w:cs="Times New Roman"/>
                <w:sz w:val="28"/>
                <w:szCs w:val="28"/>
                <w:lang w:val="ky-KG"/>
              </w:rPr>
              <w:t xml:space="preserve">н алууга талапкер бүтүрүүчүлөрү </w:t>
            </w:r>
            <w:r w:rsidRPr="00294BEB">
              <w:rPr>
                <w:rFonts w:ascii="Times New Roman" w:hAnsi="Times New Roman" w:cs="Times New Roman"/>
                <w:sz w:val="28"/>
                <w:szCs w:val="28"/>
                <w:lang w:val="ky-KG"/>
              </w:rPr>
              <w:t>мектептин педагогикалык кеңешинин чечими боюнча мамлекеттик экзамендерден (жыйынтыктоочу мамле</w:t>
            </w:r>
            <w:r>
              <w:rPr>
                <w:rFonts w:ascii="Times New Roman" w:hAnsi="Times New Roman" w:cs="Times New Roman"/>
                <w:sz w:val="28"/>
                <w:szCs w:val="28"/>
                <w:lang w:val="ky-KG"/>
              </w:rPr>
              <w:t>кеттик аттестациядан) бошотулат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6</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шарты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төмөнкүдөй шарттарда жүргүзүлөт: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белгиленген санитардык ч</w:t>
            </w:r>
            <w:r>
              <w:rPr>
                <w:rFonts w:ascii="Times New Roman" w:hAnsi="Times New Roman" w:cs="Times New Roman"/>
                <w:sz w:val="28"/>
                <w:szCs w:val="28"/>
                <w:lang w:val="ky-KG"/>
              </w:rPr>
              <w:t>енемдерге жооп берген имаратта;</w:t>
            </w:r>
          </w:p>
          <w:p w:rsidR="00551F42"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r>
              <w:rPr>
                <w:rFonts w:ascii="Times New Roman" w:hAnsi="Times New Roman" w:cs="Times New Roman"/>
                <w:sz w:val="28"/>
                <w:szCs w:val="28"/>
                <w:lang w:val="ky-KG"/>
              </w:rPr>
              <w:t>да;</w:t>
            </w:r>
          </w:p>
          <w:p w:rsidR="00551F42" w:rsidRPr="00294BEB" w:rsidRDefault="00551F42" w:rsidP="000A1454">
            <w:pPr>
              <w:jc w:val="both"/>
              <w:rPr>
                <w:rFonts w:ascii="Times New Roman" w:hAnsi="Times New Roman" w:cs="Times New Roman"/>
                <w:sz w:val="28"/>
                <w:szCs w:val="28"/>
                <w:lang w:val="ky-KG"/>
              </w:rPr>
            </w:pPr>
            <w:r>
              <w:rPr>
                <w:rFonts w:ascii="Times New Roman" w:hAnsi="Times New Roman" w:cs="Times New Roman"/>
                <w:sz w:val="28"/>
                <w:szCs w:val="28"/>
                <w:lang w:val="ky-KG"/>
              </w:rPr>
              <w:t>- кезек күтүү принциби боюнча.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Имараттарда</w:t>
            </w:r>
            <w:r>
              <w:rPr>
                <w:rFonts w:ascii="Times New Roman" w:hAnsi="Times New Roman" w:cs="Times New Roman"/>
                <w:sz w:val="28"/>
                <w:szCs w:val="28"/>
                <w:lang w:val="ky-KG"/>
              </w:rPr>
              <w:t xml:space="preserve"> күтүү жайлары,</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с</w:t>
            </w:r>
            <w:r>
              <w:rPr>
                <w:rFonts w:ascii="Times New Roman" w:hAnsi="Times New Roman" w:cs="Times New Roman"/>
                <w:sz w:val="28"/>
                <w:szCs w:val="28"/>
                <w:lang w:val="ky-KG"/>
              </w:rPr>
              <w:t>у</w:t>
            </w:r>
            <w:r w:rsidRPr="00294BEB">
              <w:rPr>
                <w:rFonts w:ascii="Times New Roman" w:hAnsi="Times New Roman" w:cs="Times New Roman"/>
                <w:sz w:val="28"/>
                <w:szCs w:val="28"/>
                <w:lang w:val="ky-KG"/>
              </w:rPr>
              <w:t>у, суу түтүктөрү жана телефон болушу керек. 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7</w:t>
            </w:r>
          </w:p>
        </w:tc>
        <w:tc>
          <w:tcPr>
            <w:tcW w:w="2698" w:type="dxa"/>
          </w:tcPr>
          <w:p w:rsidR="00551F42" w:rsidRPr="00294BEB" w:rsidRDefault="00725653" w:rsidP="000A1454">
            <w:pPr>
              <w:widowControl w:val="0"/>
              <w:autoSpaceDE w:val="0"/>
              <w:autoSpaceDN w:val="0"/>
              <w:adjustRightInd w:val="0"/>
              <w:jc w:val="both"/>
              <w:rPr>
                <w:rFonts w:ascii="Times New Roman" w:hAnsi="Times New Roman" w:cs="Times New Roman"/>
                <w:bCs/>
                <w:sz w:val="28"/>
                <w:szCs w:val="28"/>
                <w:lang w:val="ky-KG"/>
              </w:rPr>
            </w:pPr>
            <w:r>
              <w:rPr>
                <w:rFonts w:ascii="Times New Roman" w:hAnsi="Times New Roman" w:cs="Times New Roman"/>
                <w:bCs/>
                <w:sz w:val="28"/>
                <w:szCs w:val="28"/>
                <w:lang w:val="ky-KG"/>
              </w:rPr>
              <w:t>Мамлекеттик кызмат көрсөтүүнүн мөөнөтү</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Ченемдик мөөнөттөр: окуучулар натыйжаларды алган учурдан тартып 7 календардык күндүн ичинде билим берүүнүн райондук (шаардык) бөлүмдөрү аркылуу арыз берек алышат.</w:t>
            </w:r>
          </w:p>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Апелляция 1 с</w:t>
            </w:r>
            <w:r>
              <w:rPr>
                <w:rFonts w:ascii="Times New Roman" w:hAnsi="Times New Roman" w:cs="Times New Roman"/>
                <w:bCs/>
                <w:sz w:val="28"/>
                <w:szCs w:val="28"/>
                <w:lang w:val="ky-KG"/>
              </w:rPr>
              <w:t>ааттан 2 саатка чейин өткөрүлөт</w:t>
            </w:r>
          </w:p>
        </w:tc>
      </w:tr>
      <w:tr w:rsidR="00551F42" w:rsidRPr="00725653" w:rsidTr="000A1454">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алуучуларга маалымат берүү</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8</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 жөнүндөгү маалыматты төмөнкүлөрдөн алууга болот: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w:t>
            </w:r>
            <w:r w:rsidRPr="00294BEB">
              <w:rPr>
                <w:rFonts w:ascii="Times New Roman" w:hAnsi="Times New Roman" w:cs="Times New Roman"/>
                <w:sz w:val="28"/>
                <w:szCs w:val="28"/>
                <w:lang w:val="ky-KG"/>
              </w:rPr>
              <w:lastRenderedPageBreak/>
              <w:t>бөлүмдөрүндө жана билим берүү уюмдарында жарандарды кабыл алуу алар кайрылган күнү жүргүзүлөт.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Маалымат мамлекеттик жана расмий тилдерде берилет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9</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жөнүндө маалыматты жайылтуу ыкмалары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жөнүндө маалымат төмөнкүлөр аркылуу жайылтылат: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ЖМК (гезит, радио, телекөрсөтүү);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000A145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003F2916">
              <w:rPr>
                <w:rFonts w:ascii="Times New Roman" w:hAnsi="Times New Roman" w:cs="Times New Roman"/>
                <w:sz w:val="28"/>
                <w:szCs w:val="28"/>
                <w:lang w:val="ky-KG"/>
              </w:rPr>
              <w:t>маалыматтык такта, брошюра, буклет</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жекече кайрылуу жана телефон аркылуу байланышуу;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p>
        </w:tc>
      </w:tr>
      <w:tr w:rsidR="00551F42" w:rsidRPr="00725653" w:rsidTr="000A1454">
        <w:tc>
          <w:tcPr>
            <w:tcW w:w="9073" w:type="dxa"/>
            <w:gridSpan w:val="3"/>
            <w:hideMark/>
          </w:tcPr>
          <w:p w:rsidR="00551F42" w:rsidRPr="00294BEB" w:rsidRDefault="00551F42" w:rsidP="000A1454">
            <w:pPr>
              <w:jc w:val="center"/>
              <w:rPr>
                <w:rFonts w:ascii="Times New Roman" w:hAnsi="Times New Roman" w:cs="Times New Roman"/>
                <w:sz w:val="28"/>
                <w:szCs w:val="28"/>
                <w:lang w:val="ky-KG"/>
              </w:rPr>
            </w:pPr>
            <w:r w:rsidRPr="00294BEB">
              <w:rPr>
                <w:rFonts w:ascii="Times New Roman" w:hAnsi="Times New Roman" w:cs="Times New Roman"/>
                <w:sz w:val="28"/>
                <w:szCs w:val="28"/>
                <w:lang w:val="ky-KG"/>
              </w:rPr>
              <w:t>Тейлөө жана мамлекеттик кызмат көрсөтүү</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10</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Келүүчүлөр менен пикир алмашуу </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Калк менен иштеген бардык кызматкерлердин аты-жөнү жана кызмат орду көрсөтүлгөн жекелештирилген табличкалары (бейдж) болот.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w:t>
            </w:r>
            <w:r w:rsidRPr="00294BEB">
              <w:rPr>
                <w:rFonts w:ascii="Times New Roman" w:hAnsi="Times New Roman" w:cs="Times New Roman"/>
                <w:sz w:val="28"/>
                <w:szCs w:val="28"/>
                <w:lang w:val="ky-KG"/>
              </w:rPr>
              <w:lastRenderedPageBreak/>
              <w:t>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11</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Купуялуулукту камсыздоо ыкмалары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Арыз ээси жана ага көрсөтүлгөн кызмат жөнүндө маалымат Кыргыз Республикасынын мыйзамында каралган негиз</w:t>
            </w:r>
            <w:r>
              <w:rPr>
                <w:rFonts w:ascii="Times New Roman" w:hAnsi="Times New Roman" w:cs="Times New Roman"/>
                <w:sz w:val="28"/>
                <w:szCs w:val="28"/>
                <w:lang w:val="ky-KG"/>
              </w:rPr>
              <w:t>дер боюнча гана берилиши мүмкүн</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12</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Керектүү документтердин жана/же мамлекеттик кызмат көрсөтүүнү керектөөчүлөрдүн иш-аракеттеринин тизмеси</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Арыз жазган артыкчылык а</w:t>
            </w:r>
            <w:r>
              <w:rPr>
                <w:rFonts w:ascii="Times New Roman" w:hAnsi="Times New Roman" w:cs="Times New Roman"/>
                <w:sz w:val="28"/>
                <w:szCs w:val="28"/>
                <w:lang w:val="ky-KG"/>
              </w:rPr>
              <w:t>т</w:t>
            </w:r>
            <w:r w:rsidRPr="00294BEB">
              <w:rPr>
                <w:rFonts w:ascii="Times New Roman" w:hAnsi="Times New Roman" w:cs="Times New Roman"/>
                <w:sz w:val="28"/>
                <w:szCs w:val="28"/>
                <w:lang w:val="ky-KG"/>
              </w:rPr>
              <w:t>тестатын алууга талапкер төмөндөгү документтерди көрсөтүүсү зарыл:</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w:t>
            </w:r>
            <w:r>
              <w:rPr>
                <w:rFonts w:ascii="Times New Roman" w:hAnsi="Times New Roman" w:cs="Times New Roman"/>
                <w:sz w:val="28"/>
                <w:szCs w:val="28"/>
                <w:lang w:val="ky-KG"/>
              </w:rPr>
              <w:t xml:space="preserve"> к</w:t>
            </w:r>
            <w:r w:rsidRPr="00294BEB">
              <w:rPr>
                <w:rFonts w:ascii="Times New Roman" w:hAnsi="Times New Roman" w:cs="Times New Roman"/>
                <w:sz w:val="28"/>
                <w:szCs w:val="28"/>
                <w:lang w:val="ky-KG"/>
              </w:rPr>
              <w:t>олдонуучунун өзүнөн же райондук билим берүү бөлүмүнөн (облустук билим берүү борборунан) арыз;</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w:t>
            </w:r>
            <w:r>
              <w:rPr>
                <w:rFonts w:ascii="Times New Roman" w:hAnsi="Times New Roman" w:cs="Times New Roman"/>
                <w:sz w:val="28"/>
                <w:szCs w:val="28"/>
                <w:lang w:val="ky-KG"/>
              </w:rPr>
              <w:t xml:space="preserve"> и</w:t>
            </w:r>
            <w:r w:rsidRPr="00294BEB">
              <w:rPr>
                <w:rFonts w:ascii="Times New Roman" w:hAnsi="Times New Roman" w:cs="Times New Roman"/>
                <w:sz w:val="28"/>
                <w:szCs w:val="28"/>
                <w:lang w:val="ky-KG"/>
              </w:rPr>
              <w:t>нсандын өздүгүн күбөлөндүрүүчү документ;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w:t>
            </w:r>
            <w:r>
              <w:rPr>
                <w:rFonts w:ascii="Times New Roman" w:hAnsi="Times New Roman" w:cs="Times New Roman"/>
                <w:sz w:val="28"/>
                <w:szCs w:val="28"/>
                <w:lang w:val="ky-KG"/>
              </w:rPr>
              <w:t xml:space="preserve"> а</w:t>
            </w:r>
            <w:r w:rsidRPr="00294BEB">
              <w:rPr>
                <w:rFonts w:ascii="Times New Roman" w:hAnsi="Times New Roman" w:cs="Times New Roman"/>
                <w:sz w:val="28"/>
                <w:szCs w:val="28"/>
                <w:lang w:val="ky-KG"/>
              </w:rPr>
              <w:t>пеллянттын ка</w:t>
            </w:r>
            <w:r>
              <w:rPr>
                <w:rFonts w:ascii="Times New Roman" w:hAnsi="Times New Roman" w:cs="Times New Roman"/>
                <w:sz w:val="28"/>
                <w:szCs w:val="28"/>
                <w:lang w:val="ky-KG"/>
              </w:rPr>
              <w:t>ттоо баракчасы</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13</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Акы төлөнүүчү мамлекеттик кызмат көрсөтүүнүн наркы</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акысыз көрсөтүлөт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14</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сапатынын параметрлери</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жынысы, расасы, тили, майыптыгы, этникалык таандыктыгы, диний ишеними, курагы, саясий же башка көз карашы, билими, </w:t>
            </w:r>
            <w:r w:rsidRPr="00294BEB">
              <w:rPr>
                <w:rFonts w:ascii="Times New Roman" w:hAnsi="Times New Roman" w:cs="Times New Roman"/>
                <w:sz w:val="28"/>
                <w:szCs w:val="28"/>
                <w:lang w:val="ky-KG"/>
              </w:rPr>
              <w:lastRenderedPageBreak/>
              <w:t>мүлк жана башка ынанымы, билими, теги, мүлктүк же башка абалы, ошондой эле башка жагдайлар боюнча басмырлоого жол бербөө;</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жеткиликтүүлүк, жарандардан кызмат көрсөтүүнү алуу үчүн стандартта көрсөтүлгөн документтерди гана талап кылуу;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hAnsi="Times New Roman" w:cs="Times New Roman"/>
                <w:sz w:val="28"/>
                <w:szCs w:val="28"/>
                <w:lang w:val="ky-KG"/>
              </w:rPr>
              <w:t>тиричиликтик ыңгайлуулуктардын болушу</w:t>
            </w:r>
            <w:r w:rsidRPr="00294BEB">
              <w:rPr>
                <w:rFonts w:ascii="Times New Roman" w:hAnsi="Times New Roman" w:cs="Times New Roman"/>
                <w:sz w:val="28"/>
                <w:szCs w:val="28"/>
                <w:lang w:val="ky-KG"/>
              </w:rPr>
              <w:t>, жарандар үчүн ыңгайлуу кабыл алуу графиги, маалыматтык колдоонун (басма жана электрондук форматтарда) болушу жана жеткиликтүүлүгү;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жарандардын даттануулар жана сунуштары ките</w:t>
            </w:r>
            <w:r>
              <w:rPr>
                <w:rFonts w:ascii="Times New Roman" w:hAnsi="Times New Roman" w:cs="Times New Roman"/>
                <w:sz w:val="28"/>
                <w:szCs w:val="28"/>
                <w:lang w:val="ky-KG"/>
              </w:rPr>
              <w:t>бинин жеткиликтүү жерде болуусу</w:t>
            </w:r>
          </w:p>
        </w:tc>
      </w:tr>
      <w:tr w:rsidR="00551F42" w:rsidRPr="00294BEB" w:rsidTr="000A1454">
        <w:trPr>
          <w:trHeight w:val="557"/>
        </w:trPr>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15</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Электрондук форматта кызмат көрсөтүү</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Pr>
                <w:rFonts w:ascii="Times New Roman" w:hAnsi="Times New Roman" w:cs="Times New Roman"/>
                <w:bCs/>
                <w:sz w:val="28"/>
                <w:szCs w:val="28"/>
                <w:lang w:val="ky-KG"/>
              </w:rPr>
              <w:t>Кызмат электрондук форматта көрсөтүлбөйт</w:t>
            </w:r>
          </w:p>
        </w:tc>
      </w:tr>
      <w:tr w:rsidR="00551F42" w:rsidRPr="00294BEB" w:rsidTr="000A1454">
        <w:trPr>
          <w:trHeight w:val="557"/>
        </w:trPr>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көрсөтүүдөн баш тартуу жана даттануу тартиби</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16</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көрсөтүүдөн баш тартуу</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өтүнмөнүн жоктугу;</w:t>
            </w:r>
          </w:p>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каттоо баракчасынын жоктугу;</w:t>
            </w:r>
          </w:p>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инсандыгын тастыктоочу документтин жоктугу;</w:t>
            </w:r>
          </w:p>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Апелляция жөнүндө жобого ыл</w:t>
            </w:r>
            <w:r>
              <w:rPr>
                <w:rFonts w:ascii="Times New Roman" w:hAnsi="Times New Roman" w:cs="Times New Roman"/>
                <w:bCs/>
                <w:sz w:val="28"/>
                <w:szCs w:val="28"/>
                <w:lang w:val="ky-KG"/>
              </w:rPr>
              <w:t>айык апелляция эрежелерин бузуу</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17</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Даттануу тартиби </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Жазуу жүзүндөгү даттануу эркин түрдө берилип, кызмат көрсөтүүнү алуучунун аты-жөнүн, жашаган дарегин, телефон номерин, </w:t>
            </w:r>
            <w:r w:rsidRPr="00294BEB">
              <w:rPr>
                <w:rFonts w:ascii="Times New Roman" w:hAnsi="Times New Roman" w:cs="Times New Roman"/>
                <w:sz w:val="28"/>
                <w:szCs w:val="28"/>
                <w:lang w:val="ky-KG"/>
              </w:rPr>
              <w:lastRenderedPageBreak/>
              <w:t>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Жазуу жүзүндөгү кайрылууну кароонун жана арыз ээсине жоопту жиберүүнүн мөөнөтү катталган күндөн тартып 14 күндөн ашпашы керек.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18</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 стандартын кайра кароо мезгили</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стандарты үч жылда бир жолудан кем эмес каралып туруусу керек</w:t>
            </w:r>
            <w:r>
              <w:rPr>
                <w:rFonts w:ascii="Times New Roman" w:hAnsi="Times New Roman" w:cs="Times New Roman"/>
                <w:sz w:val="28"/>
                <w:szCs w:val="28"/>
                <w:lang w:val="ky-KG"/>
              </w:rPr>
              <w:t>.</w:t>
            </w:r>
          </w:p>
        </w:tc>
      </w:tr>
      <w:tr w:rsidR="00551F42" w:rsidRPr="00294BEB" w:rsidTr="000A1454">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Pr>
                <w:rFonts w:ascii="Times New Roman" w:hAnsi="Times New Roman" w:cs="Times New Roman"/>
                <w:bCs/>
                <w:sz w:val="28"/>
                <w:szCs w:val="28"/>
                <w:lang w:val="ky-KG"/>
              </w:rPr>
              <w:t>92</w:t>
            </w:r>
            <w:r w:rsidRPr="00294BEB">
              <w:rPr>
                <w:rFonts w:ascii="Times New Roman" w:hAnsi="Times New Roman" w:cs="Times New Roman"/>
                <w:bCs/>
                <w:sz w:val="28"/>
                <w:szCs w:val="28"/>
                <w:lang w:val="ky-KG"/>
              </w:rPr>
              <w:t>. Мамлекеттик кызмат көрсөтүүнүн паспорту</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Кызмат көрсөтүүнүн аталышы</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eastAsiaTheme="minorEastAsia" w:hAnsi="Times New Roman" w:cs="Times New Roman"/>
                <w:sz w:val="28"/>
                <w:szCs w:val="28"/>
                <w:lang w:val="ky-KG"/>
              </w:rPr>
              <w:t xml:space="preserve">Тесттин тапшырмаларынын жыйнактарын иштеп чыгуу жана даярдоо - Мамлекеттик кызмат көрсөтүүлөрдүн бирдиктүү реестри </w:t>
            </w:r>
            <w:r w:rsidRPr="00294BEB">
              <w:rPr>
                <w:rFonts w:ascii="Times New Roman" w:hAnsi="Times New Roman" w:cs="Times New Roman"/>
                <w:sz w:val="28"/>
                <w:szCs w:val="28"/>
                <w:lang w:val="ky-KG"/>
              </w:rPr>
              <w:t>(тизмеги), 1-бап, 77-пункт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2</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80" w:type="dxa"/>
          </w:tcPr>
          <w:p w:rsidR="00551F42" w:rsidRPr="00294BEB" w:rsidRDefault="00551F42" w:rsidP="000A1454">
            <w:pPr>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294BEB">
              <w:rPr>
                <w:rFonts w:ascii="Times New Roman" w:hAnsi="Times New Roman" w:cs="Times New Roman"/>
                <w:sz w:val="28"/>
                <w:szCs w:val="28"/>
                <w:lang w:val="ky-KG"/>
              </w:rPr>
              <w:t xml:space="preserve">илим берүү, илим, илимий-техникалык иш жана жаштар саясаты жаатында мамлекеттик саясатты жүргүзүүчү жана башкаруучу </w:t>
            </w:r>
            <w:r>
              <w:rPr>
                <w:rFonts w:ascii="Times New Roman" w:hAnsi="Times New Roman" w:cs="Times New Roman"/>
                <w:sz w:val="28"/>
                <w:szCs w:val="28"/>
                <w:lang w:val="ky-KG"/>
              </w:rPr>
              <w:t>ыйгарым укуктуу орган</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3</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алуучулар</w:t>
            </w:r>
          </w:p>
        </w:tc>
        <w:tc>
          <w:tcPr>
            <w:tcW w:w="5780" w:type="dxa"/>
          </w:tcPr>
          <w:p w:rsidR="00551F42" w:rsidRPr="00294BEB" w:rsidRDefault="00551F42" w:rsidP="000A1454">
            <w:pPr>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Кыргыз Республикасынын аймагында жашаган жалпы билим берүү уюмдарынын окуучулары.</w:t>
            </w:r>
          </w:p>
          <w:p w:rsidR="00551F42" w:rsidRPr="00294BEB" w:rsidRDefault="00551F42" w:rsidP="000A1454">
            <w:pPr>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w:t>
            </w:r>
            <w:r>
              <w:rPr>
                <w:rFonts w:ascii="Times New Roman" w:hAnsi="Times New Roman" w:cs="Times New Roman"/>
                <w:bCs/>
                <w:sz w:val="28"/>
                <w:szCs w:val="28"/>
                <w:lang w:val="ky-KG"/>
              </w:rPr>
              <w:t>ыргыз Республикасынын аймагында жашаган жеке жана юридикалык жактар</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4</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алуунун</w:t>
            </w:r>
            <w:r>
              <w:rPr>
                <w:rFonts w:ascii="Times New Roman" w:hAnsi="Times New Roman" w:cs="Times New Roman"/>
                <w:bCs/>
                <w:sz w:val="28"/>
                <w:szCs w:val="28"/>
                <w:lang w:val="ky-KG"/>
              </w:rPr>
              <w:t xml:space="preserve"> </w:t>
            </w:r>
            <w:r w:rsidRPr="00294BEB">
              <w:rPr>
                <w:rFonts w:ascii="Times New Roman" w:hAnsi="Times New Roman" w:cs="Times New Roman"/>
                <w:bCs/>
                <w:sz w:val="28"/>
                <w:szCs w:val="28"/>
                <w:lang w:val="ky-KG"/>
              </w:rPr>
              <w:t>укуктук негизи</w:t>
            </w:r>
          </w:p>
        </w:tc>
        <w:tc>
          <w:tcPr>
            <w:tcW w:w="5780" w:type="dxa"/>
          </w:tcPr>
          <w:p w:rsidR="00551F42" w:rsidRPr="00294BEB" w:rsidRDefault="00551F42" w:rsidP="000A1454">
            <w:pPr>
              <w:jc w:val="both"/>
              <w:rPr>
                <w:rFonts w:ascii="Times New Roman" w:hAnsi="Times New Roman" w:cs="Times New Roman"/>
                <w:bCs/>
                <w:sz w:val="28"/>
                <w:szCs w:val="28"/>
                <w:lang w:val="ky-KG"/>
              </w:rPr>
            </w:pPr>
            <w:r>
              <w:rPr>
                <w:rFonts w:ascii="Times New Roman" w:hAnsi="Times New Roman" w:cs="Times New Roman"/>
                <w:sz w:val="28"/>
                <w:szCs w:val="28"/>
                <w:lang w:val="ky-KG"/>
              </w:rPr>
              <w:t>«</w:t>
            </w:r>
            <w:r w:rsidRPr="00294BEB">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 Кыргыз Республикасынын Мыйзамы</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5</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 xml:space="preserve">Көрсөтүлгөн мамлекеттик кызматтардын акыркы жыйынтыгы </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Жалпы билим берүүнүн бардык предметтери боюнча кагаз түрүнд</w:t>
            </w:r>
            <w:r>
              <w:rPr>
                <w:rFonts w:ascii="Times New Roman" w:hAnsi="Times New Roman" w:cs="Times New Roman"/>
                <w:bCs/>
                <w:sz w:val="28"/>
                <w:szCs w:val="28"/>
                <w:lang w:val="ky-KG"/>
              </w:rPr>
              <w:t>өгү тесттик тапшырмалар жыйнагы</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6</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шарты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төмөнкүдөй шарттарда жүргүзүлөт: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белгиленген санитардык </w:t>
            </w:r>
            <w:r>
              <w:rPr>
                <w:rFonts w:ascii="Times New Roman" w:hAnsi="Times New Roman" w:cs="Times New Roman"/>
                <w:sz w:val="28"/>
                <w:szCs w:val="28"/>
                <w:lang w:val="ky-KG"/>
              </w:rPr>
              <w:t>ченемдерге жооп берген имаратта</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r>
              <w:rPr>
                <w:rFonts w:ascii="Times New Roman" w:hAnsi="Times New Roman" w:cs="Times New Roman"/>
                <w:sz w:val="28"/>
                <w:szCs w:val="28"/>
                <w:lang w:val="ky-KG"/>
              </w:rPr>
              <w:t>да</w:t>
            </w:r>
            <w:r w:rsidRPr="00294BEB">
              <w:rPr>
                <w:rFonts w:ascii="Times New Roman" w:hAnsi="Times New Roman" w:cs="Times New Roman"/>
                <w:sz w:val="28"/>
                <w:szCs w:val="28"/>
                <w:lang w:val="ky-KG"/>
              </w:rPr>
              <w:t>.</w:t>
            </w:r>
          </w:p>
          <w:p w:rsidR="00551F42"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жайлары,</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су</w:t>
            </w:r>
            <w:r>
              <w:rPr>
                <w:rFonts w:ascii="Times New Roman" w:hAnsi="Times New Roman" w:cs="Times New Roman"/>
                <w:sz w:val="28"/>
                <w:szCs w:val="28"/>
                <w:lang w:val="ky-KG"/>
              </w:rPr>
              <w:t>у</w:t>
            </w:r>
            <w:r w:rsidRPr="00294BEB">
              <w:rPr>
                <w:rFonts w:ascii="Times New Roman" w:hAnsi="Times New Roman" w:cs="Times New Roman"/>
                <w:sz w:val="28"/>
                <w:szCs w:val="28"/>
                <w:lang w:val="ky-KG"/>
              </w:rPr>
              <w:t>, суу түтүк</w:t>
            </w:r>
            <w:r>
              <w:rPr>
                <w:rFonts w:ascii="Times New Roman" w:hAnsi="Times New Roman" w:cs="Times New Roman"/>
                <w:sz w:val="28"/>
                <w:szCs w:val="28"/>
                <w:lang w:val="ky-KG"/>
              </w:rPr>
              <w:t>төрү жана телефон болушу керек.</w:t>
            </w:r>
          </w:p>
          <w:p w:rsidR="00551F42" w:rsidRDefault="00551F42" w:rsidP="000A1454">
            <w:pPr>
              <w:jc w:val="both"/>
              <w:rPr>
                <w:rFonts w:ascii="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7</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w:t>
            </w:r>
            <w:r>
              <w:rPr>
                <w:rFonts w:ascii="Times New Roman" w:hAnsi="Times New Roman" w:cs="Times New Roman"/>
                <w:bCs/>
                <w:sz w:val="28"/>
                <w:szCs w:val="28"/>
                <w:lang w:val="ky-KG"/>
              </w:rPr>
              <w:t>ттик кызмат көрсөтүүнүн мөөнөтү</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Pr>
                <w:rFonts w:ascii="Times New Roman" w:hAnsi="Times New Roman" w:cs="Times New Roman"/>
                <w:bCs/>
                <w:sz w:val="28"/>
                <w:szCs w:val="28"/>
                <w:lang w:val="ky-KG"/>
              </w:rPr>
              <w:t>Тесттик тапшырмалардын жыйнагын берүү – төлөм жүргүзүлгөндөн баштап 1 сааттын ичинде</w:t>
            </w:r>
          </w:p>
        </w:tc>
      </w:tr>
      <w:tr w:rsidR="00551F42" w:rsidRPr="00725653" w:rsidTr="000A1454">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 алуучуларга маалымат берүү</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8</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Керектөөчүлөргө көрсөтүлүүчү кызматтар (керектүү </w:t>
            </w:r>
            <w:r w:rsidRPr="00294BEB">
              <w:rPr>
                <w:rFonts w:ascii="Times New Roman" w:hAnsi="Times New Roman" w:cs="Times New Roman"/>
                <w:sz w:val="28"/>
                <w:szCs w:val="28"/>
                <w:lang w:val="ky-KG"/>
              </w:rPr>
              <w:lastRenderedPageBreak/>
              <w:t>маалыматтын тизмеси) жана стандартташтырууга жооптуу мамлекеттик орган жөнүндө маалымат берүү</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Мамлекеттик кызмат көрсөтүү жөнүндөгү маалыматты төмөнкүлөрдөн алууга болот: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lastRenderedPageBreak/>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Маалымат мамлекеттик жана расмий тилдерде берилет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lastRenderedPageBreak/>
              <w:t>9</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жөнүндө маалыматты жайылтуу ыкмалары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көрсөтүү жөнүндө маалымат төмөнкүлөр аркылуу жайылтылат: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ЖМК (гезит, радио, телекөрсөтүү);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000A145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w:t>
            </w:r>
            <w:r w:rsidR="003F2916">
              <w:rPr>
                <w:rFonts w:ascii="Times New Roman" w:hAnsi="Times New Roman" w:cs="Times New Roman"/>
                <w:sz w:val="28"/>
                <w:szCs w:val="28"/>
                <w:lang w:val="ky-KG"/>
              </w:rPr>
              <w:t>маалыматтык такта, брошюра, буклет</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жекече кайрылуу жана телефон аркылуу байланышуу;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p>
        </w:tc>
      </w:tr>
      <w:tr w:rsidR="00551F42" w:rsidRPr="00725653" w:rsidTr="000A1454">
        <w:tc>
          <w:tcPr>
            <w:tcW w:w="9073" w:type="dxa"/>
            <w:gridSpan w:val="3"/>
            <w:hideMark/>
          </w:tcPr>
          <w:p w:rsidR="00551F42" w:rsidRPr="00294BEB" w:rsidRDefault="00551F42" w:rsidP="000A1454">
            <w:pPr>
              <w:jc w:val="center"/>
              <w:rPr>
                <w:rFonts w:ascii="Times New Roman" w:hAnsi="Times New Roman" w:cs="Times New Roman"/>
                <w:sz w:val="28"/>
                <w:szCs w:val="28"/>
                <w:lang w:val="ky-KG"/>
              </w:rPr>
            </w:pPr>
            <w:r w:rsidRPr="00294BEB">
              <w:rPr>
                <w:rFonts w:ascii="Times New Roman" w:hAnsi="Times New Roman" w:cs="Times New Roman"/>
                <w:sz w:val="28"/>
                <w:szCs w:val="28"/>
                <w:lang w:val="ky-KG"/>
              </w:rPr>
              <w:t>Тейлөө жана мамлекеттик кызмат көрсөтүү</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10</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Келүүчүлөр менен пикир алмашуу </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Калк менен иштеген бардык кызматкерлердин аты-жөнү жана кызмат орду көрсөтүлгөн жекелештирилген табличкалары (бейдж) болот.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11</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Купуялуулукту камсыздоо ыкмалары</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12</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Керектүү документтердин жана/же мамлекеттик кызмат көрсөтүүнү керектөөчүлөрдүн иш-аракеттеринин тизмеси</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Pr>
                <w:rFonts w:ascii="Times New Roman" w:hAnsi="Times New Roman" w:cs="Times New Roman"/>
                <w:bCs/>
                <w:sz w:val="28"/>
                <w:szCs w:val="28"/>
                <w:lang w:val="ky-KG"/>
              </w:rPr>
              <w:t>Мамлекеттик кызмат көрсөтүүнү</w:t>
            </w:r>
            <w:r w:rsidRPr="00294BEB">
              <w:rPr>
                <w:rFonts w:ascii="Times New Roman" w:hAnsi="Times New Roman" w:cs="Times New Roman"/>
                <w:bCs/>
                <w:sz w:val="28"/>
                <w:szCs w:val="28"/>
                <w:lang w:val="ky-KG"/>
              </w:rPr>
              <w:t xml:space="preserve"> керектөөчү инсандыгын тастыктаган кандайдыр бир документ</w:t>
            </w:r>
            <w:r>
              <w:rPr>
                <w:rFonts w:ascii="Times New Roman" w:hAnsi="Times New Roman" w:cs="Times New Roman"/>
                <w:bCs/>
                <w:sz w:val="28"/>
                <w:szCs w:val="28"/>
                <w:lang w:val="ky-KG"/>
              </w:rPr>
              <w:t>терди көрсөтүүгө милдеттүү эмес</w:t>
            </w:r>
          </w:p>
          <w:p w:rsidR="00551F42" w:rsidRPr="00294BEB" w:rsidRDefault="00551F42" w:rsidP="000A1454">
            <w:pPr>
              <w:widowControl w:val="0"/>
              <w:autoSpaceDE w:val="0"/>
              <w:autoSpaceDN w:val="0"/>
              <w:adjustRightInd w:val="0"/>
              <w:contextualSpacing/>
              <w:jc w:val="both"/>
              <w:rPr>
                <w:rFonts w:ascii="Times New Roman" w:hAnsi="Times New Roman" w:cs="Times New Roman"/>
                <w:bCs/>
                <w:sz w:val="28"/>
                <w:szCs w:val="28"/>
                <w:lang w:val="ky-KG"/>
              </w:rPr>
            </w:pP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13</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Акы төлөнүүчү мамлекеттик кызмат көрсөтүүнүн наркы</w:t>
            </w:r>
          </w:p>
        </w:tc>
        <w:tc>
          <w:tcPr>
            <w:tcW w:w="5780" w:type="dxa"/>
          </w:tcPr>
          <w:p w:rsidR="00551F42" w:rsidRPr="00294BEB" w:rsidRDefault="00551F42" w:rsidP="000A1454">
            <w:pPr>
              <w:jc w:val="both"/>
              <w:rPr>
                <w:rFonts w:ascii="Times New Roman" w:hAnsi="Times New Roman" w:cs="Times New Roman"/>
                <w:bCs/>
                <w:sz w:val="28"/>
                <w:szCs w:val="28"/>
                <w:lang w:val="ky-KG"/>
              </w:rPr>
            </w:pPr>
            <w:r>
              <w:rPr>
                <w:rFonts w:ascii="Times New Roman" w:hAnsi="Times New Roman" w:cs="Times New Roman"/>
                <w:sz w:val="28"/>
                <w:szCs w:val="28"/>
                <w:lang w:val="ky-KG"/>
              </w:rPr>
              <w:t>Мамлекеттик кызмат акы төлөөнүн негизинде көрсөтүлөт</w:t>
            </w:r>
            <w:r w:rsidRPr="00294BEB">
              <w:rPr>
                <w:rFonts w:ascii="Times New Roman" w:hAnsi="Times New Roman" w:cs="Times New Roman"/>
                <w:sz w:val="28"/>
                <w:szCs w:val="28"/>
                <w:lang w:val="ky-KG"/>
              </w:rPr>
              <w:t>.</w:t>
            </w:r>
          </w:p>
          <w:p w:rsidR="00551F42" w:rsidRPr="00294BEB" w:rsidRDefault="00551F42" w:rsidP="000A1454">
            <w:pPr>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Баалардын прейскуранты</w:t>
            </w:r>
            <w:r>
              <w:rPr>
                <w:rFonts w:ascii="Times New Roman" w:hAnsi="Times New Roman" w:cs="Times New Roman"/>
                <w:sz w:val="28"/>
                <w:szCs w:val="28"/>
                <w:lang w:val="ky-KG"/>
              </w:rPr>
              <w:t xml:space="preserve"> монополияга каршы саясат чөйрөсүндөгү ыйгарым укуктуу мамлекеттик орган менен макулдашуу боюнча</w:t>
            </w:r>
            <w:r w:rsidRPr="00294BEB">
              <w:rPr>
                <w:rFonts w:ascii="Times New Roman" w:hAnsi="Times New Roman" w:cs="Times New Roman"/>
                <w:sz w:val="28"/>
                <w:szCs w:val="28"/>
                <w:lang w:val="ky-KG"/>
              </w:rPr>
              <w:t xml:space="preserve"> билим берүү жана илим жаатында мамлекеттик саясатты жүргүзгөн жана башкарууну </w:t>
            </w:r>
            <w:r>
              <w:rPr>
                <w:rFonts w:ascii="Times New Roman" w:hAnsi="Times New Roman" w:cs="Times New Roman"/>
                <w:sz w:val="28"/>
                <w:szCs w:val="28"/>
                <w:lang w:val="ky-KG"/>
              </w:rPr>
              <w:t>жүзөгө ашырган</w:t>
            </w:r>
            <w:r w:rsidRPr="00294BEB">
              <w:rPr>
                <w:rFonts w:ascii="Times New Roman" w:hAnsi="Times New Roman" w:cs="Times New Roman"/>
                <w:sz w:val="28"/>
                <w:szCs w:val="28"/>
                <w:lang w:val="ky-KG"/>
              </w:rPr>
              <w:t xml:space="preserve"> </w:t>
            </w:r>
            <w:r>
              <w:rPr>
                <w:rFonts w:ascii="Times New Roman" w:hAnsi="Times New Roman" w:cs="Times New Roman"/>
                <w:sz w:val="28"/>
                <w:szCs w:val="28"/>
                <w:lang w:val="ky-KG"/>
              </w:rPr>
              <w:t>ы</w:t>
            </w:r>
            <w:r w:rsidRPr="00294BEB">
              <w:rPr>
                <w:rFonts w:ascii="Times New Roman" w:hAnsi="Times New Roman" w:cs="Times New Roman"/>
                <w:sz w:val="28"/>
                <w:szCs w:val="28"/>
                <w:lang w:val="ky-KG"/>
              </w:rPr>
              <w:t xml:space="preserve">йгарым укуктуу мамлекеттик органдын жетекчисинин буйругу менен бекитилет. </w:t>
            </w:r>
          </w:p>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sz w:val="28"/>
                <w:szCs w:val="28"/>
                <w:lang w:val="ky-KG"/>
              </w:rPr>
              <w:t>Кызмат көрсөтүүнүн наркы баалардын прейскурантында чагылдырылат, ал билим берүү жана илим жаатында мамлекеттик саясатты жүргүзгөн жана башкарууну жүзөгө ашырган</w:t>
            </w:r>
            <w:r>
              <w:rPr>
                <w:rFonts w:ascii="Times New Roman" w:hAnsi="Times New Roman" w:cs="Times New Roman"/>
                <w:sz w:val="28"/>
                <w:szCs w:val="28"/>
                <w:lang w:val="ky-KG"/>
              </w:rPr>
              <w:t xml:space="preserve"> ы</w:t>
            </w:r>
            <w:r w:rsidRPr="00294BEB">
              <w:rPr>
                <w:rFonts w:ascii="Times New Roman" w:hAnsi="Times New Roman" w:cs="Times New Roman"/>
                <w:sz w:val="28"/>
                <w:szCs w:val="28"/>
                <w:lang w:val="ky-KG"/>
              </w:rPr>
              <w:t>йгарым укуктуу мамлекеттик органдын маалымат такталарына жана расмий сайтына, ошондой эле билим берүү уюмдарынын сайттарына жайгаштырылат</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14</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көрсөтүүнүн сапатынын параметрлери</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жеткиликтүүлүк, жарандардан кызмат көрсөтүүнү алуу үчүн стандартта көрсөтүлгөн документтерди гана талап кылуу;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hAnsi="Times New Roman" w:cs="Times New Roman"/>
                <w:sz w:val="28"/>
                <w:szCs w:val="28"/>
                <w:lang w:val="ky-KG"/>
              </w:rPr>
              <w:t>тиричиликтик ыңгайлуулуктардын болушу</w:t>
            </w:r>
            <w:r w:rsidRPr="00294BEB">
              <w:rPr>
                <w:rFonts w:ascii="Times New Roman" w:hAnsi="Times New Roman" w:cs="Times New Roman"/>
                <w:sz w:val="28"/>
                <w:szCs w:val="28"/>
                <w:lang w:val="ky-KG"/>
              </w:rPr>
              <w:t>, жарандар үчүн ыңгайлуу кабыл алуу графиги, маалыматтык колдоонун (басма жана электрондук форматтарда) болушу жана жеткиликтүүлүгү;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жарандардын даттануулар жана сунуштары ките</w:t>
            </w:r>
            <w:r>
              <w:rPr>
                <w:rFonts w:ascii="Times New Roman" w:hAnsi="Times New Roman" w:cs="Times New Roman"/>
                <w:sz w:val="28"/>
                <w:szCs w:val="28"/>
                <w:lang w:val="ky-KG"/>
              </w:rPr>
              <w:t>бинин жеткиликтүү жерде болуусу</w:t>
            </w:r>
          </w:p>
        </w:tc>
      </w:tr>
      <w:tr w:rsidR="00551F42" w:rsidRPr="00294BEB"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15</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Электрондук форматта кызмат көрсөтүү</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электрондук форматта көрсөтүлбөйт</w:t>
            </w:r>
          </w:p>
        </w:tc>
      </w:tr>
      <w:tr w:rsidR="00551F42" w:rsidRPr="00294BEB" w:rsidTr="000A1454">
        <w:tc>
          <w:tcPr>
            <w:tcW w:w="9073" w:type="dxa"/>
            <w:gridSpan w:val="3"/>
          </w:tcPr>
          <w:p w:rsidR="00551F42" w:rsidRPr="00294BEB" w:rsidRDefault="00551F42" w:rsidP="000A1454">
            <w:pPr>
              <w:widowControl w:val="0"/>
              <w:autoSpaceDE w:val="0"/>
              <w:autoSpaceDN w:val="0"/>
              <w:adjustRightInd w:val="0"/>
              <w:jc w:val="center"/>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көрсөтүүдөн баш тартуу жана даттануу тартиби</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16</w:t>
            </w:r>
          </w:p>
        </w:tc>
        <w:tc>
          <w:tcPr>
            <w:tcW w:w="2698"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көрсөтүүдөн баш тартуу</w:t>
            </w:r>
          </w:p>
        </w:tc>
        <w:tc>
          <w:tcPr>
            <w:tcW w:w="5780"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Pr>
                <w:rFonts w:ascii="Times New Roman" w:hAnsi="Times New Roman" w:cs="Times New Roman"/>
                <w:bCs/>
                <w:sz w:val="28"/>
                <w:szCs w:val="28"/>
                <w:lang w:val="ky-KG"/>
              </w:rPr>
              <w:t>Те</w:t>
            </w:r>
            <w:r w:rsidRPr="00294BEB">
              <w:rPr>
                <w:rFonts w:ascii="Times New Roman" w:hAnsi="Times New Roman" w:cs="Times New Roman"/>
                <w:bCs/>
                <w:sz w:val="28"/>
                <w:szCs w:val="28"/>
                <w:lang w:val="ky-KG"/>
              </w:rPr>
              <w:t>сттик тапшырмалар ж</w:t>
            </w:r>
            <w:r>
              <w:rPr>
                <w:rFonts w:ascii="Times New Roman" w:hAnsi="Times New Roman" w:cs="Times New Roman"/>
                <w:bCs/>
                <w:sz w:val="28"/>
                <w:szCs w:val="28"/>
                <w:lang w:val="ky-KG"/>
              </w:rPr>
              <w:t>ыйнагы үчүн төлөмү жок болгондо</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17</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Даттануу тартиби </w:t>
            </w:r>
          </w:p>
        </w:tc>
        <w:tc>
          <w:tcPr>
            <w:tcW w:w="5780"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Жазуу жүзүндөгү кайрылууну кароонун жана арыз ээсине жоопту жиберүүнүн мөөнөтү катталган күндөн тартып 14 күндөн ашпашы керек. </w:t>
            </w:r>
          </w:p>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551F42" w:rsidRPr="00725653" w:rsidTr="000A1454">
        <w:tc>
          <w:tcPr>
            <w:tcW w:w="595" w:type="dxa"/>
          </w:tcPr>
          <w:p w:rsidR="00551F42" w:rsidRPr="00294BEB" w:rsidRDefault="00551F42" w:rsidP="000A1454">
            <w:pPr>
              <w:widowControl w:val="0"/>
              <w:autoSpaceDE w:val="0"/>
              <w:autoSpaceDN w:val="0"/>
              <w:adjustRightInd w:val="0"/>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18</w:t>
            </w:r>
          </w:p>
        </w:tc>
        <w:tc>
          <w:tcPr>
            <w:tcW w:w="2698" w:type="dxa"/>
          </w:tcPr>
          <w:p w:rsidR="00551F42" w:rsidRPr="00294BEB" w:rsidRDefault="00551F42" w:rsidP="000A145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Мамлекеттик кызмат көрсөтүү стандартын кайра кароо мезгили</w:t>
            </w:r>
          </w:p>
        </w:tc>
        <w:tc>
          <w:tcPr>
            <w:tcW w:w="5780" w:type="dxa"/>
          </w:tcPr>
          <w:p w:rsidR="00551F42" w:rsidRPr="00294BEB" w:rsidRDefault="00551F42" w:rsidP="000A1454">
            <w:pPr>
              <w:widowControl w:val="0"/>
              <w:autoSpaceDE w:val="0"/>
              <w:autoSpaceDN w:val="0"/>
              <w:adjustRightInd w:val="0"/>
              <w:contextualSpacing/>
              <w:jc w:val="both"/>
              <w:rPr>
                <w:rFonts w:ascii="Times New Roman" w:hAnsi="Times New Roman" w:cs="Times New Roman"/>
                <w:bCs/>
                <w:sz w:val="28"/>
                <w:szCs w:val="28"/>
                <w:lang w:val="ky-KG"/>
              </w:rPr>
            </w:pPr>
            <w:r w:rsidRPr="00294BEB">
              <w:rPr>
                <w:rFonts w:ascii="Times New Roman" w:hAnsi="Times New Roman" w:cs="Times New Roman"/>
                <w:bCs/>
                <w:sz w:val="28"/>
                <w:szCs w:val="28"/>
                <w:lang w:val="ky-KG"/>
              </w:rPr>
              <w:t>Мамлекеттик кызмат көрсөтүүнүн стандарты үч жылда бир жолудан кем эмес каралып туруусу керек</w:t>
            </w:r>
          </w:p>
        </w:tc>
      </w:tr>
    </w:tbl>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5812"/>
      </w:tblGrid>
      <w:tr w:rsidR="00551F42" w:rsidRPr="00294BEB" w:rsidTr="000A1454">
        <w:tc>
          <w:tcPr>
            <w:tcW w:w="9073" w:type="dxa"/>
            <w:gridSpan w:val="3"/>
            <w:shd w:val="clear" w:color="auto" w:fill="auto"/>
          </w:tcPr>
          <w:p w:rsidR="00551F42" w:rsidRPr="00294BEB" w:rsidRDefault="00551F42" w:rsidP="000A145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93</w:t>
            </w:r>
            <w:r w:rsidRPr="00294BEB">
              <w:rPr>
                <w:rFonts w:ascii="Times New Roman" w:eastAsia="Times New Roman" w:hAnsi="Times New Roman" w:cs="Times New Roman"/>
                <w:bCs/>
                <w:sz w:val="28"/>
                <w:szCs w:val="28"/>
                <w:lang w:val="ky-KG" w:eastAsia="ru-RU"/>
              </w:rPr>
              <w:t>. Мамлекеттик кызмат көрсөтүүнүн паспорту</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Кызмат көрсөтүүнүн аталышы</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heme="minorEastAsia" w:hAnsi="Times New Roman" w:cs="Times New Roman"/>
                <w:sz w:val="28"/>
                <w:szCs w:val="28"/>
                <w:lang w:val="ky-KG"/>
              </w:rPr>
              <w:t>Кыргыз Республикасынын Билим берүү жана илим министрлигинин грифин окуу китептерине, окуу-методикалык колдонмолорго, окуу-методикалык комплекстерге, окутуу программаларына ж.б. ыйгаруу</w:t>
            </w:r>
            <w:r>
              <w:rPr>
                <w:rFonts w:ascii="Times New Roman" w:eastAsia="Times New Roman" w:hAnsi="Times New Roman" w:cs="Times New Roman"/>
                <w:bCs/>
                <w:sz w:val="28"/>
                <w:szCs w:val="28"/>
                <w:lang w:val="ky-KG" w:eastAsia="ru-RU"/>
              </w:rPr>
              <w:t xml:space="preserve"> - </w:t>
            </w:r>
            <w:r w:rsidRPr="00294BEB">
              <w:rPr>
                <w:rFonts w:ascii="Times New Roman" w:hAnsi="Times New Roman" w:cs="Times New Roman"/>
                <w:sz w:val="28"/>
                <w:szCs w:val="28"/>
                <w:lang w:val="ky-KG"/>
              </w:rPr>
              <w:t>Мамлекеттик кызмат көрсөтүүлөрдүн бирдиктүү реестри (тизмеги), 1-бап, 78-пункт</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2</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5812" w:type="dxa"/>
          </w:tcPr>
          <w:p w:rsidR="00551F42" w:rsidRPr="00294BEB"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3</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Окуу китебинин, окуу-усулдук колдонмонун, окуу-усулдук комплекстин, окутуу программасынын ж.б. акторлору болуп саналган жеке жактар</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4</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алуунун</w:t>
            </w:r>
            <w:r>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укуктук негизи</w:t>
            </w:r>
          </w:p>
        </w:tc>
        <w:tc>
          <w:tcPr>
            <w:tcW w:w="5812" w:type="dxa"/>
            <w:shd w:val="clear" w:color="auto" w:fill="auto"/>
          </w:tcPr>
          <w:p w:rsidR="00551F42" w:rsidRPr="00294BEB"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Кыргыз Республикасынын Конституциясы;</w:t>
            </w:r>
          </w:p>
          <w:p w:rsidR="00551F42" w:rsidRPr="00294BEB" w:rsidRDefault="00551F42" w:rsidP="000A145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294BEB">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Pr="00294BEB">
              <w:rPr>
                <w:rFonts w:ascii="Times New Roman" w:hAnsi="Times New Roman" w:cs="Times New Roman"/>
                <w:sz w:val="28"/>
                <w:szCs w:val="28"/>
                <w:lang w:val="ky-KG"/>
              </w:rPr>
              <w:t xml:space="preserve"> Кыргыз Республикасынын Мыйзамы;</w:t>
            </w:r>
          </w:p>
          <w:p w:rsidR="00551F42" w:rsidRPr="00294BEB" w:rsidRDefault="00551F42" w:rsidP="000A145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Өкмөтүнүн </w:t>
            </w:r>
            <w:hyperlink r:id="rId18" w:history="1">
              <w:r w:rsidRPr="00294BEB">
                <w:rPr>
                  <w:rStyle w:val="a3"/>
                  <w:rFonts w:ascii="Times New Roman" w:hAnsi="Times New Roman" w:cs="Times New Roman"/>
                  <w:color w:val="auto"/>
                  <w:sz w:val="28"/>
                  <w:szCs w:val="28"/>
                  <w:u w:val="none"/>
                  <w:lang w:val="ky-KG"/>
                </w:rPr>
                <w:t>2012-жылдын 29-майындагы № 346</w:t>
              </w:r>
            </w:hyperlink>
            <w:r w:rsidRPr="00294BEB">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94BEB">
              <w:rPr>
                <w:rFonts w:ascii="Times New Roman" w:hAnsi="Times New Roman" w:cs="Times New Roman"/>
                <w:sz w:val="28"/>
                <w:szCs w:val="28"/>
                <w:lang w:val="ky-KG"/>
              </w:rPr>
              <w:t>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w:t>
            </w:r>
            <w:r>
              <w:rPr>
                <w:rFonts w:ascii="Times New Roman" w:hAnsi="Times New Roman" w:cs="Times New Roman"/>
                <w:sz w:val="28"/>
                <w:szCs w:val="28"/>
                <w:lang w:val="ky-KG"/>
              </w:rPr>
              <w:t>» токтому</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5</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Көрсөтүлгөн мамлекеттик кызматтардын акыркы жыйынтыгы </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органынын грифти ыйгаруу жөнүндөгү буйругу</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6</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шарты</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төмөнкүдөй шарттарда жүргүзүлөт:</w:t>
            </w:r>
          </w:p>
          <w:p w:rsidR="00551F42" w:rsidRPr="00294BEB"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xml:space="preserve">- белгиленген санитардык </w:t>
            </w:r>
            <w:r>
              <w:rPr>
                <w:rFonts w:ascii="Times New Roman" w:hAnsi="Times New Roman" w:cs="Times New Roman"/>
                <w:sz w:val="28"/>
                <w:szCs w:val="28"/>
                <w:lang w:val="ky-KG"/>
              </w:rPr>
              <w:t>ченемдерге жооп берген имаратта</w:t>
            </w:r>
            <w:r w:rsidRPr="00294BEB">
              <w:rPr>
                <w:rFonts w:ascii="Times New Roman" w:hAnsi="Times New Roman" w:cs="Times New Roman"/>
                <w:sz w:val="28"/>
                <w:szCs w:val="28"/>
                <w:lang w:val="ky-KG"/>
              </w:rPr>
              <w:t>;</w:t>
            </w:r>
          </w:p>
          <w:p w:rsidR="00551F42"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 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r>
              <w:rPr>
                <w:rFonts w:ascii="Times New Roman" w:hAnsi="Times New Roman" w:cs="Times New Roman"/>
                <w:sz w:val="28"/>
                <w:szCs w:val="28"/>
                <w:lang w:val="ky-KG"/>
              </w:rPr>
              <w:t>да</w:t>
            </w:r>
            <w:r w:rsidRPr="00294BEB">
              <w:rPr>
                <w:rFonts w:ascii="Times New Roman" w:hAnsi="Times New Roman" w:cs="Times New Roman"/>
                <w:sz w:val="28"/>
                <w:szCs w:val="28"/>
                <w:lang w:val="ky-KG"/>
              </w:rPr>
              <w:t>.</w:t>
            </w:r>
          </w:p>
          <w:p w:rsidR="00551F42" w:rsidRDefault="00551F42" w:rsidP="000A145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кезекти күтүү принциби боюнча.</w:t>
            </w:r>
          </w:p>
          <w:p w:rsidR="00551F42"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жайлары,</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w:t>
            </w:r>
            <w:r>
              <w:rPr>
                <w:rFonts w:ascii="Times New Roman" w:hAnsi="Times New Roman" w:cs="Times New Roman"/>
                <w:sz w:val="28"/>
                <w:szCs w:val="28"/>
                <w:lang w:val="ky-KG"/>
              </w:rPr>
              <w:t xml:space="preserve"> </w:t>
            </w:r>
            <w:r w:rsidRPr="00294BEB">
              <w:rPr>
                <w:rFonts w:ascii="Times New Roman" w:hAnsi="Times New Roman" w:cs="Times New Roman"/>
                <w:sz w:val="28"/>
                <w:szCs w:val="28"/>
                <w:lang w:val="ky-KG"/>
              </w:rPr>
              <w:t>су</w:t>
            </w:r>
            <w:r>
              <w:rPr>
                <w:rFonts w:ascii="Times New Roman" w:hAnsi="Times New Roman" w:cs="Times New Roman"/>
                <w:sz w:val="28"/>
                <w:szCs w:val="28"/>
                <w:lang w:val="ky-KG"/>
              </w:rPr>
              <w:t>у</w:t>
            </w:r>
            <w:r w:rsidRPr="00294BEB">
              <w:rPr>
                <w:rFonts w:ascii="Times New Roman" w:hAnsi="Times New Roman" w:cs="Times New Roman"/>
                <w:sz w:val="28"/>
                <w:szCs w:val="28"/>
                <w:lang w:val="ky-KG"/>
              </w:rPr>
              <w:t>, суу түтүк</w:t>
            </w:r>
            <w:r>
              <w:rPr>
                <w:rFonts w:ascii="Times New Roman" w:hAnsi="Times New Roman" w:cs="Times New Roman"/>
                <w:sz w:val="28"/>
                <w:szCs w:val="28"/>
                <w:lang w:val="ky-KG"/>
              </w:rPr>
              <w:t>төрү жана телефон болушу керек.</w:t>
            </w:r>
          </w:p>
          <w:p w:rsidR="00551F42" w:rsidRDefault="00551F42" w:rsidP="000A1454">
            <w:pPr>
              <w:spacing w:after="0" w:line="240" w:lineRule="auto"/>
              <w:jc w:val="both"/>
              <w:rPr>
                <w:rFonts w:ascii="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r>
              <w:rPr>
                <w:rFonts w:ascii="Times New Roman" w:hAnsi="Times New Roman" w:cs="Times New Roman"/>
                <w:sz w:val="28"/>
                <w:szCs w:val="28"/>
                <w:lang w:val="ky-KG"/>
              </w:rPr>
              <w:t xml:space="preserve"> </w:t>
            </w:r>
          </w:p>
          <w:p w:rsidR="00551F42" w:rsidRPr="00E9237A" w:rsidRDefault="00551F42" w:rsidP="000A1454">
            <w:pPr>
              <w:spacing w:after="0" w:line="240" w:lineRule="auto"/>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7</w:t>
            </w:r>
          </w:p>
        </w:tc>
        <w:tc>
          <w:tcPr>
            <w:tcW w:w="2693" w:type="dxa"/>
            <w:shd w:val="clear" w:color="auto" w:fill="auto"/>
          </w:tcPr>
          <w:p w:rsidR="00551F42" w:rsidRPr="00294BEB" w:rsidRDefault="00725653"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көрсөтүүнүн мөөнөтү</w:t>
            </w:r>
          </w:p>
        </w:tc>
        <w:tc>
          <w:tcPr>
            <w:tcW w:w="5812" w:type="dxa"/>
            <w:shd w:val="clear" w:color="auto" w:fill="auto"/>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 алуу үчүн документти кабыл алуунун чектик мөөнөтү –10-15 мүнөттөн ашпашы керек.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жалпы мөөнөтү 3 айды</w:t>
            </w:r>
            <w:r>
              <w:rPr>
                <w:rFonts w:ascii="Times New Roman" w:eastAsia="Times New Roman" w:hAnsi="Times New Roman" w:cs="Times New Roman"/>
                <w:sz w:val="28"/>
                <w:szCs w:val="28"/>
                <w:lang w:val="ky-KG" w:eastAsia="ru-RU"/>
              </w:rPr>
              <w:t xml:space="preserve"> </w:t>
            </w:r>
            <w:r w:rsidRPr="00294BEB">
              <w:rPr>
                <w:rFonts w:ascii="Times New Roman" w:eastAsia="Times New Roman" w:hAnsi="Times New Roman" w:cs="Times New Roman"/>
                <w:sz w:val="28"/>
                <w:szCs w:val="28"/>
                <w:lang w:val="ky-KG" w:eastAsia="ru-RU"/>
              </w:rPr>
              <w:t>түзөт.</w:t>
            </w:r>
          </w:p>
          <w:p w:rsidR="00551F42" w:rsidRPr="00294BEB" w:rsidRDefault="00551F42" w:rsidP="000A1454">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hAnsi="Times New Roman" w:cs="Times New Roman"/>
                <w:sz w:val="28"/>
                <w:szCs w:val="28"/>
                <w:lang w:val="ky-KG"/>
              </w:rPr>
              <w:t>Мамлекеттик кызмат көрсөтүүнүн жыйынтыгын берүүгө чектелген убакыт – 10-15 мүнөт</w:t>
            </w:r>
          </w:p>
        </w:tc>
      </w:tr>
      <w:tr w:rsidR="00551F42" w:rsidRPr="00725653" w:rsidTr="000A1454">
        <w:tc>
          <w:tcPr>
            <w:tcW w:w="9073" w:type="dxa"/>
            <w:gridSpan w:val="3"/>
            <w:shd w:val="clear" w:color="auto" w:fill="auto"/>
          </w:tcPr>
          <w:p w:rsidR="00551F42" w:rsidRPr="00294BEB" w:rsidRDefault="00551F42" w:rsidP="000A145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көрсөтүүнү алуучуларга маалымат берүү</w:t>
            </w:r>
          </w:p>
        </w:tc>
      </w:tr>
      <w:tr w:rsidR="00551F42" w:rsidRPr="00294BEB"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8</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жөнүндөгү маалыматты төмөнкүлөрдөн алууга болот:</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кабылдамасында;</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органына жана билим берүү уюмдарына жеке кайрылган учурда;</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Маалымат мамлекеттик жана расмий тилдерде берилет</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9</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маалыматты жайылтуу ыкмалары</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көрсөтүү жөнүндө маалымат төмөнкүлөр аркылуу жайылтылат:</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ЖМК (гезит, радио, телекөрсөтүү);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0A1454">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294BEB">
              <w:rPr>
                <w:rFonts w:ascii="Times New Roman" w:eastAsia="Times New Roman" w:hAnsi="Times New Roman" w:cs="Times New Roman"/>
                <w:sz w:val="28"/>
                <w:szCs w:val="28"/>
                <w:lang w:val="ky-KG" w:eastAsia="ru-RU"/>
              </w:rPr>
              <w:t>;</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w:t>
            </w:r>
            <w:r w:rsidR="003F2916">
              <w:rPr>
                <w:rFonts w:ascii="Times New Roman" w:eastAsia="Times New Roman" w:hAnsi="Times New Roman" w:cs="Times New Roman"/>
                <w:sz w:val="28"/>
                <w:szCs w:val="28"/>
                <w:lang w:val="ky-KG" w:eastAsia="ru-RU"/>
              </w:rPr>
              <w:t>маалыматтык такта, брошюра, буклет</w:t>
            </w:r>
            <w:r w:rsidRPr="00294BEB">
              <w:rPr>
                <w:rFonts w:ascii="Times New Roman" w:eastAsia="Times New Roman" w:hAnsi="Times New Roman" w:cs="Times New Roman"/>
                <w:sz w:val="28"/>
                <w:szCs w:val="28"/>
                <w:lang w:val="ky-KG" w:eastAsia="ru-RU"/>
              </w:rPr>
              <w:t>;</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жекече кайрылуу жана телефон аркылуу байланышуу;</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Pr>
                <w:rFonts w:ascii="Times New Roman" w:eastAsia="Times New Roman" w:hAnsi="Times New Roman" w:cs="Times New Roman"/>
                <w:sz w:val="28"/>
                <w:szCs w:val="28"/>
                <w:lang w:val="ky-KG" w:eastAsia="ru-RU"/>
              </w:rPr>
              <w:t xml:space="preserve"> </w:t>
            </w:r>
            <w:r w:rsidRPr="00294BEB">
              <w:rPr>
                <w:rFonts w:ascii="Times New Roman" w:eastAsia="Times New Roman" w:hAnsi="Times New Roman" w:cs="Times New Roman"/>
                <w:sz w:val="28"/>
                <w:szCs w:val="28"/>
                <w:lang w:val="ky-KG" w:eastAsia="ru-RU"/>
              </w:rPr>
              <w:t>Даректер, телефон номерлери жана иштөө режими, мамлекеттик кызмат көрсөтүү стандарты менен бирге 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p>
        </w:tc>
      </w:tr>
      <w:tr w:rsidR="00551F42" w:rsidRPr="00725653" w:rsidTr="000A1454">
        <w:tblPrEx>
          <w:tblCellMar>
            <w:left w:w="0" w:type="dxa"/>
            <w:right w:w="0" w:type="dxa"/>
          </w:tblCellMar>
        </w:tblPrEx>
        <w:tc>
          <w:tcPr>
            <w:tcW w:w="9073" w:type="dxa"/>
            <w:gridSpan w:val="3"/>
            <w:tcMar>
              <w:top w:w="0" w:type="dxa"/>
              <w:left w:w="108" w:type="dxa"/>
              <w:bottom w:w="0" w:type="dxa"/>
              <w:right w:w="108" w:type="dxa"/>
            </w:tcMar>
            <w:hideMark/>
          </w:tcPr>
          <w:p w:rsidR="00551F42" w:rsidRPr="00294BEB" w:rsidRDefault="00551F42" w:rsidP="000A1454">
            <w:pPr>
              <w:spacing w:after="0" w:line="240" w:lineRule="auto"/>
              <w:jc w:val="center"/>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Тейлөө жана мамлекеттик кызмат көрсөтүү</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10</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Келүүчүлөр менен пикир алмашуу </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Билим берүү, илим, илимий-техникалык иш жана жаштар саясаты жаатында мамлекеттик саясатты жүргүзүүчү жана башкаруучу ыйгарым укуктуу органында жана билим берүү уюмдарында кызмат көрсөтүүгө тартылган кызматкерлердин кабинеттеринин эшиктерине маалымат тактача илинет.</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Калк менен иштеген бардык кызматкерлердин аты-жөнү жана кызмат орду көрсөтүлгөн жекелештирилген табличкалары (бейдж) болот.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11</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Купуялуулукту камсыздоо ыкмалары</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Арыз ээси жана ага көрсөтүлгөн кызмат жөнүндө маалымат Кыргыз Республикасынын мыйзамында каралган негиз</w:t>
            </w:r>
            <w:r>
              <w:rPr>
                <w:rFonts w:ascii="Times New Roman" w:eastAsia="Times New Roman" w:hAnsi="Times New Roman" w:cs="Times New Roman"/>
                <w:sz w:val="28"/>
                <w:szCs w:val="28"/>
                <w:lang w:val="ky-KG" w:eastAsia="ru-RU"/>
              </w:rPr>
              <w:t>дер боюнча гана берилиши мүмкүн</w:t>
            </w:r>
          </w:p>
        </w:tc>
      </w:tr>
      <w:tr w:rsidR="00551F42" w:rsidRPr="00294BEB"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12</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Грифти алуу үчүн төмөнкүдөй документтерди берүү зарыл:</w:t>
            </w:r>
          </w:p>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автордун же авторлор жамаатынын каты; ага окуу басылмасын ар кандай формадагы жана ар кандай ыкмада пайдалануунун өзгөчө укуктары таандык,</w:t>
            </w:r>
            <w:r>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анда окуу басылмасы тууралуу, анын чыгышы жөнүндө маалыматтар (автордун же авторлор (редактор) жамаатынын аты-жөнү) кыскача маалыматтар берилген, автордун (авторлордун) кагаз жүзүндөгү макулдугу болгондо басып чыгаруучу, билим берүү уюму; кол жазманын аталышы; басылманын номери</w:t>
            </w:r>
            <w:r>
              <w:rPr>
                <w:rFonts w:ascii="Times New Roman" w:eastAsia="Times New Roman" w:hAnsi="Times New Roman" w:cs="Times New Roman"/>
                <w:bCs/>
                <w:sz w:val="28"/>
                <w:szCs w:val="28"/>
                <w:lang w:val="ky-KG" w:eastAsia="ru-RU"/>
              </w:rPr>
              <w:t xml:space="preserve"> </w:t>
            </w:r>
            <w:r w:rsidRPr="00294BEB">
              <w:rPr>
                <w:rFonts w:ascii="Times New Roman" w:eastAsia="Times New Roman" w:hAnsi="Times New Roman" w:cs="Times New Roman"/>
                <w:bCs/>
                <w:sz w:val="28"/>
                <w:szCs w:val="28"/>
                <w:lang w:val="ky-KG" w:eastAsia="ru-RU"/>
              </w:rPr>
              <w:t xml:space="preserve">(биринчи же кайтадан басылышы); көлөмү; пландалуучу нускасы жана чыгаруу жылы; кол жазма кайсы окуу программасы боюнча даярдалган; анын окурмандарга багытталышы; </w:t>
            </w:r>
          </w:p>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рецензия (ички жана тышкы).</w:t>
            </w:r>
          </w:p>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Басууга даярдалган кол жазма (даяр б</w:t>
            </w:r>
            <w:r>
              <w:rPr>
                <w:rFonts w:ascii="Times New Roman" w:eastAsia="Times New Roman" w:hAnsi="Times New Roman" w:cs="Times New Roman"/>
                <w:bCs/>
                <w:sz w:val="28"/>
                <w:szCs w:val="28"/>
                <w:lang w:val="ky-KG" w:eastAsia="ru-RU"/>
              </w:rPr>
              <w:t>асылма) эки экземплярда берилет</w:t>
            </w:r>
          </w:p>
        </w:tc>
      </w:tr>
      <w:tr w:rsidR="00551F42" w:rsidRPr="00294BEB"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13</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Акы төлөнүүчү мамлекеттик кызмат көрсөтүүнүн наркы</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акысыз көрсөтүлөт</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14</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Мамлекеттик кызмат көрсөтүүнүн сапаты төмөнкү критерийлер менен аныкталат: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 жеткиликтүүлүк, жарандардан кызмат көрсөтүүнү алуу үчүн стандартта көрсөтүлгөн документтерди гана талап кылуу;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w:t>
            </w:r>
            <w:r w:rsidR="00725653">
              <w:rPr>
                <w:rFonts w:ascii="Times New Roman" w:eastAsia="Times New Roman" w:hAnsi="Times New Roman" w:cs="Times New Roman"/>
                <w:sz w:val="28"/>
                <w:szCs w:val="28"/>
                <w:lang w:val="ky-KG" w:eastAsia="ru-RU"/>
              </w:rPr>
              <w:t>тиричиликтик ыңгайлуулуктардын болушу</w:t>
            </w:r>
            <w:r w:rsidRPr="00294BEB">
              <w:rPr>
                <w:rFonts w:ascii="Times New Roman" w:eastAsia="Times New Roman" w:hAnsi="Times New Roman" w:cs="Times New Roman"/>
                <w:sz w:val="28"/>
                <w:szCs w:val="28"/>
                <w:lang w:val="ky-KG" w:eastAsia="ru-RU"/>
              </w:rPr>
              <w:t>, жарандар үчүн ыңгайлуу кабыл алуу графиги, маалыматтык колдоонун (басма жана электрондук форматтарда) болушу жана жеткиликтүүлүгү;</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жарандардын даттануулар жана сунуштары ките</w:t>
            </w:r>
            <w:r>
              <w:rPr>
                <w:rFonts w:ascii="Times New Roman" w:eastAsia="Times New Roman" w:hAnsi="Times New Roman" w:cs="Times New Roman"/>
                <w:sz w:val="28"/>
                <w:szCs w:val="28"/>
                <w:lang w:val="ky-KG" w:eastAsia="ru-RU"/>
              </w:rPr>
              <w:t>бинин жеткиликтүү жерде болуусу</w:t>
            </w:r>
          </w:p>
        </w:tc>
      </w:tr>
      <w:tr w:rsidR="00551F42" w:rsidRPr="00294BEB"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15</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Электрондук форматта кызмат көрсөтүү</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Каралган эмес</w:t>
            </w:r>
          </w:p>
        </w:tc>
      </w:tr>
      <w:tr w:rsidR="00551F42" w:rsidRPr="00294BEB" w:rsidTr="000A1454">
        <w:tc>
          <w:tcPr>
            <w:tcW w:w="9073" w:type="dxa"/>
            <w:gridSpan w:val="3"/>
            <w:shd w:val="clear" w:color="auto" w:fill="auto"/>
          </w:tcPr>
          <w:p w:rsidR="00551F42" w:rsidRPr="00294BEB" w:rsidRDefault="00551F42" w:rsidP="000A145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 жана даттануу тартиби</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16</w:t>
            </w:r>
          </w:p>
        </w:tc>
        <w:tc>
          <w:tcPr>
            <w:tcW w:w="2693"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Мамлекеттик кызмат көрсөтүүдөн баш тартуу</w:t>
            </w:r>
          </w:p>
        </w:tc>
        <w:tc>
          <w:tcPr>
            <w:tcW w:w="5812"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көрсөтүүдөн төмөнкү учурларда баш тартылат:</w:t>
            </w:r>
          </w:p>
          <w:p w:rsidR="00551F42" w:rsidRPr="00294BEB" w:rsidRDefault="00551F42" w:rsidP="000A1454">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w:t>
            </w:r>
            <w:r w:rsidR="004A1B09">
              <w:rPr>
                <w:rFonts w:ascii="Times New Roman" w:eastAsia="Times New Roman" w:hAnsi="Times New Roman" w:cs="Times New Roman"/>
                <w:bCs/>
                <w:sz w:val="28"/>
                <w:szCs w:val="28"/>
                <w:lang w:val="ky-KG" w:eastAsia="ru-RU"/>
              </w:rPr>
              <w:t>документтердин тизмеси толук берилбегенде</w:t>
            </w:r>
            <w:r w:rsidRPr="00294BEB">
              <w:rPr>
                <w:rFonts w:ascii="Times New Roman" w:eastAsia="Times New Roman" w:hAnsi="Times New Roman" w:cs="Times New Roman"/>
                <w:bCs/>
                <w:sz w:val="28"/>
                <w:szCs w:val="28"/>
                <w:lang w:val="ky-KG" w:eastAsia="ru-RU"/>
              </w:rPr>
              <w:t>;</w:t>
            </w:r>
          </w:p>
          <w:p w:rsidR="00551F42" w:rsidRPr="00294BEB" w:rsidRDefault="00551F42" w:rsidP="000A1454">
            <w:pPr>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 xml:space="preserve">- </w:t>
            </w:r>
            <w:r w:rsidR="004A1B09">
              <w:rPr>
                <w:rFonts w:ascii="Times New Roman" w:eastAsia="Times New Roman" w:hAnsi="Times New Roman" w:cs="Times New Roman"/>
                <w:bCs/>
                <w:sz w:val="28"/>
                <w:szCs w:val="28"/>
                <w:lang w:val="ky-KG" w:eastAsia="ru-RU"/>
              </w:rPr>
              <w:t>тапшырылган документтерде көрсөтүлгөн маалыматтын анык эместиги аныкталганда</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17</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Даттануу тартиби </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жетекчилигине кайрылууга укуктуу.</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билим берүү, илим, илимий-техникалык иш жана жаштар саясаты жаатында мамлекеттик саясатты жүргүзүүчү жана башкаруучу ыйгарым укуктуу органынын же билим берүү уюмунун жетекчилиги тарабынан белгиленген тартипте каралат.</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 xml:space="preserve">Жазуу жүзүндөгү кайрылууну кароонун жана арыз ээсине жоопту жиберүүнүн мөөнөтү катталган күндөн тартып 14 күндөн ашпашы керек. </w:t>
            </w:r>
          </w:p>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билим берүү, илим, илимий-техникалык иш жана жаштар саясаты жаатында мамлекеттик саясатты жүргүзүүчү жана башкаруучу ыйгарым укуктуу органынын жана билим берүү уюмунун чечимине сот тартибинде даттанууга укуктуу</w:t>
            </w:r>
          </w:p>
        </w:tc>
      </w:tr>
      <w:tr w:rsidR="00551F42" w:rsidRPr="00725653" w:rsidTr="000A1454">
        <w:tc>
          <w:tcPr>
            <w:tcW w:w="568" w:type="dxa"/>
            <w:shd w:val="clear" w:color="auto" w:fill="auto"/>
          </w:tcPr>
          <w:p w:rsidR="00551F42" w:rsidRPr="00294BEB" w:rsidRDefault="00551F42" w:rsidP="000A145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ru-RU"/>
              </w:rPr>
            </w:pPr>
            <w:r w:rsidRPr="00294BEB">
              <w:rPr>
                <w:rFonts w:ascii="Times New Roman" w:eastAsia="Times New Roman" w:hAnsi="Times New Roman" w:cs="Times New Roman"/>
                <w:bCs/>
                <w:sz w:val="28"/>
                <w:szCs w:val="28"/>
                <w:lang w:val="ky-KG" w:eastAsia="ru-RU"/>
              </w:rPr>
              <w:t>18</w:t>
            </w:r>
          </w:p>
        </w:tc>
        <w:tc>
          <w:tcPr>
            <w:tcW w:w="2693"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 стандартын кайра кароо мезгили</w:t>
            </w:r>
          </w:p>
        </w:tc>
        <w:tc>
          <w:tcPr>
            <w:tcW w:w="5812" w:type="dxa"/>
          </w:tcPr>
          <w:p w:rsidR="00551F42" w:rsidRPr="00294BEB" w:rsidRDefault="00551F42" w:rsidP="000A1454">
            <w:pPr>
              <w:spacing w:after="0" w:line="240" w:lineRule="auto"/>
              <w:jc w:val="both"/>
              <w:rPr>
                <w:rFonts w:ascii="Times New Roman" w:eastAsia="Times New Roman" w:hAnsi="Times New Roman" w:cs="Times New Roman"/>
                <w:sz w:val="28"/>
                <w:szCs w:val="28"/>
                <w:lang w:val="ky-KG" w:eastAsia="ru-RU"/>
              </w:rPr>
            </w:pPr>
            <w:r w:rsidRPr="00294BEB">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каралып туруусу керек</w:t>
            </w:r>
          </w:p>
        </w:tc>
      </w:tr>
    </w:tbl>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516A67" w:rsidRPr="00294BEB" w:rsidRDefault="00516A67" w:rsidP="002A397A">
      <w:pPr>
        <w:widowControl w:val="0"/>
        <w:autoSpaceDE w:val="0"/>
        <w:autoSpaceDN w:val="0"/>
        <w:adjustRightInd w:val="0"/>
        <w:spacing w:after="0" w:line="240" w:lineRule="auto"/>
        <w:rPr>
          <w:rFonts w:ascii="Times New Roman" w:eastAsia="Times New Roman" w:hAnsi="Times New Roman" w:cs="Times New Roman"/>
          <w:bCs/>
          <w:sz w:val="28"/>
          <w:szCs w:val="28"/>
          <w:lang w:val="ky-KG" w:eastAsia="ru-RU"/>
        </w:rPr>
      </w:pPr>
    </w:p>
    <w:p w:rsidR="004837F4" w:rsidRPr="00294BEB" w:rsidRDefault="004837F4" w:rsidP="002A397A">
      <w:pPr>
        <w:spacing w:after="0" w:line="240" w:lineRule="auto"/>
        <w:rPr>
          <w:rFonts w:ascii="Times New Roman" w:hAnsi="Times New Roman" w:cs="Times New Roman"/>
          <w:sz w:val="28"/>
          <w:szCs w:val="28"/>
          <w:lang w:val="ky-KG"/>
        </w:rPr>
      </w:pPr>
    </w:p>
    <w:sectPr w:rsidR="004837F4" w:rsidRPr="00294BEB" w:rsidSect="00746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C8" w:rsidRDefault="003A17C8" w:rsidP="00C808B1">
      <w:pPr>
        <w:spacing w:after="0" w:line="240" w:lineRule="auto"/>
      </w:pPr>
      <w:r>
        <w:separator/>
      </w:r>
    </w:p>
  </w:endnote>
  <w:endnote w:type="continuationSeparator" w:id="0">
    <w:p w:rsidR="003A17C8" w:rsidRDefault="003A17C8" w:rsidP="00C8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C8" w:rsidRDefault="003A17C8" w:rsidP="00C808B1">
      <w:pPr>
        <w:spacing w:after="0" w:line="240" w:lineRule="auto"/>
      </w:pPr>
      <w:r>
        <w:separator/>
      </w:r>
    </w:p>
  </w:footnote>
  <w:footnote w:type="continuationSeparator" w:id="0">
    <w:p w:rsidR="003A17C8" w:rsidRDefault="003A17C8" w:rsidP="00C80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6BD"/>
    <w:multiLevelType w:val="hybridMultilevel"/>
    <w:tmpl w:val="1206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52272"/>
    <w:multiLevelType w:val="hybridMultilevel"/>
    <w:tmpl w:val="57FE080E"/>
    <w:lvl w:ilvl="0" w:tplc="ED80FB96">
      <w:start w:val="1"/>
      <w:numFmt w:val="decimal"/>
      <w:lvlText w:val="%1."/>
      <w:lvlJc w:val="left"/>
      <w:pPr>
        <w:ind w:left="720"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FB05CA"/>
    <w:multiLevelType w:val="hybridMultilevel"/>
    <w:tmpl w:val="1FA41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046714"/>
    <w:multiLevelType w:val="hybridMultilevel"/>
    <w:tmpl w:val="B03A3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D5168"/>
    <w:multiLevelType w:val="hybridMultilevel"/>
    <w:tmpl w:val="4446B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50B3D"/>
    <w:multiLevelType w:val="hybridMultilevel"/>
    <w:tmpl w:val="1894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867240"/>
    <w:multiLevelType w:val="hybridMultilevel"/>
    <w:tmpl w:val="EDFA509C"/>
    <w:lvl w:ilvl="0" w:tplc="36C20C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1256AD"/>
    <w:multiLevelType w:val="hybridMultilevel"/>
    <w:tmpl w:val="7B20E4FA"/>
    <w:lvl w:ilvl="0" w:tplc="8F681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C81AD6"/>
    <w:multiLevelType w:val="hybridMultilevel"/>
    <w:tmpl w:val="98709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C350B5"/>
    <w:multiLevelType w:val="hybridMultilevel"/>
    <w:tmpl w:val="A22E65E6"/>
    <w:lvl w:ilvl="0" w:tplc="A050A12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D876050"/>
    <w:multiLevelType w:val="hybridMultilevel"/>
    <w:tmpl w:val="6DF4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CC3064"/>
    <w:multiLevelType w:val="hybridMultilevel"/>
    <w:tmpl w:val="3FB8C1B2"/>
    <w:lvl w:ilvl="0" w:tplc="886AC446">
      <w:start w:val="1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5F7F5A"/>
    <w:multiLevelType w:val="hybridMultilevel"/>
    <w:tmpl w:val="23F6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7F2369"/>
    <w:multiLevelType w:val="hybridMultilevel"/>
    <w:tmpl w:val="C21893C2"/>
    <w:lvl w:ilvl="0" w:tplc="08F4F058">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1"/>
  </w:num>
  <w:num w:numId="3">
    <w:abstractNumId w:val="6"/>
  </w:num>
  <w:num w:numId="4">
    <w:abstractNumId w:val="12"/>
  </w:num>
  <w:num w:numId="5">
    <w:abstractNumId w:val="1"/>
  </w:num>
  <w:num w:numId="6">
    <w:abstractNumId w:val="3"/>
  </w:num>
  <w:num w:numId="7">
    <w:abstractNumId w:val="0"/>
  </w:num>
  <w:num w:numId="8">
    <w:abstractNumId w:val="5"/>
  </w:num>
  <w:num w:numId="9">
    <w:abstractNumId w:val="4"/>
  </w:num>
  <w:num w:numId="10">
    <w:abstractNumId w:val="2"/>
  </w:num>
  <w:num w:numId="11">
    <w:abstractNumId w:val="10"/>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99"/>
    <w:rsid w:val="000049EA"/>
    <w:rsid w:val="00027760"/>
    <w:rsid w:val="000410B6"/>
    <w:rsid w:val="00041CBC"/>
    <w:rsid w:val="00043710"/>
    <w:rsid w:val="00047DDF"/>
    <w:rsid w:val="000530A5"/>
    <w:rsid w:val="00060C8B"/>
    <w:rsid w:val="0006579F"/>
    <w:rsid w:val="000670E7"/>
    <w:rsid w:val="000679A4"/>
    <w:rsid w:val="00073501"/>
    <w:rsid w:val="00097AE3"/>
    <w:rsid w:val="000A1454"/>
    <w:rsid w:val="000A7141"/>
    <w:rsid w:val="000C01DE"/>
    <w:rsid w:val="000C01EC"/>
    <w:rsid w:val="000C29B3"/>
    <w:rsid w:val="000C5BF3"/>
    <w:rsid w:val="000D4F05"/>
    <w:rsid w:val="000D5202"/>
    <w:rsid w:val="000E44FF"/>
    <w:rsid w:val="000F5C9F"/>
    <w:rsid w:val="001024B8"/>
    <w:rsid w:val="00102623"/>
    <w:rsid w:val="001366C0"/>
    <w:rsid w:val="0014167C"/>
    <w:rsid w:val="00142876"/>
    <w:rsid w:val="00144476"/>
    <w:rsid w:val="00150DEE"/>
    <w:rsid w:val="00153639"/>
    <w:rsid w:val="00161260"/>
    <w:rsid w:val="00161381"/>
    <w:rsid w:val="00174A68"/>
    <w:rsid w:val="00184F5B"/>
    <w:rsid w:val="00187E67"/>
    <w:rsid w:val="001936F1"/>
    <w:rsid w:val="00194A0D"/>
    <w:rsid w:val="00197FE4"/>
    <w:rsid w:val="001A15ED"/>
    <w:rsid w:val="001A35D1"/>
    <w:rsid w:val="001C2D27"/>
    <w:rsid w:val="001C7FAB"/>
    <w:rsid w:val="001D0381"/>
    <w:rsid w:val="001D5915"/>
    <w:rsid w:val="001F65B6"/>
    <w:rsid w:val="001F65E5"/>
    <w:rsid w:val="00206144"/>
    <w:rsid w:val="00206CFC"/>
    <w:rsid w:val="0021142D"/>
    <w:rsid w:val="002123E6"/>
    <w:rsid w:val="002156ED"/>
    <w:rsid w:val="00227E54"/>
    <w:rsid w:val="0023255C"/>
    <w:rsid w:val="00235364"/>
    <w:rsid w:val="00243156"/>
    <w:rsid w:val="00254F56"/>
    <w:rsid w:val="0025513A"/>
    <w:rsid w:val="00262C97"/>
    <w:rsid w:val="00265CCC"/>
    <w:rsid w:val="00276B83"/>
    <w:rsid w:val="002835FE"/>
    <w:rsid w:val="00287FD3"/>
    <w:rsid w:val="0029279A"/>
    <w:rsid w:val="00294BEB"/>
    <w:rsid w:val="002A31A6"/>
    <w:rsid w:val="002A397A"/>
    <w:rsid w:val="002C0F1F"/>
    <w:rsid w:val="002C4CE6"/>
    <w:rsid w:val="002C5391"/>
    <w:rsid w:val="002C79EA"/>
    <w:rsid w:val="002C7BA4"/>
    <w:rsid w:val="002D1BC7"/>
    <w:rsid w:val="002E26DE"/>
    <w:rsid w:val="0030020E"/>
    <w:rsid w:val="00303914"/>
    <w:rsid w:val="00304B94"/>
    <w:rsid w:val="00310D17"/>
    <w:rsid w:val="003144B5"/>
    <w:rsid w:val="00314B83"/>
    <w:rsid w:val="00315016"/>
    <w:rsid w:val="00317B76"/>
    <w:rsid w:val="00334C41"/>
    <w:rsid w:val="0035799F"/>
    <w:rsid w:val="0036144C"/>
    <w:rsid w:val="003803D7"/>
    <w:rsid w:val="00391F6E"/>
    <w:rsid w:val="003A17C8"/>
    <w:rsid w:val="003A2E40"/>
    <w:rsid w:val="003A39D9"/>
    <w:rsid w:val="003B4FCA"/>
    <w:rsid w:val="003C23D2"/>
    <w:rsid w:val="003D0317"/>
    <w:rsid w:val="003F2916"/>
    <w:rsid w:val="00400159"/>
    <w:rsid w:val="00400701"/>
    <w:rsid w:val="004103F1"/>
    <w:rsid w:val="004246EC"/>
    <w:rsid w:val="00463488"/>
    <w:rsid w:val="0046351A"/>
    <w:rsid w:val="00476EF8"/>
    <w:rsid w:val="004837F4"/>
    <w:rsid w:val="00484B48"/>
    <w:rsid w:val="00491E23"/>
    <w:rsid w:val="0049736D"/>
    <w:rsid w:val="004A1B09"/>
    <w:rsid w:val="004A48C9"/>
    <w:rsid w:val="004A4C2D"/>
    <w:rsid w:val="004C64D4"/>
    <w:rsid w:val="004D5EB0"/>
    <w:rsid w:val="004E3330"/>
    <w:rsid w:val="004E525E"/>
    <w:rsid w:val="00500974"/>
    <w:rsid w:val="00516A67"/>
    <w:rsid w:val="00525242"/>
    <w:rsid w:val="00527269"/>
    <w:rsid w:val="00536034"/>
    <w:rsid w:val="00541918"/>
    <w:rsid w:val="00551F42"/>
    <w:rsid w:val="00563E61"/>
    <w:rsid w:val="00576D09"/>
    <w:rsid w:val="005779A0"/>
    <w:rsid w:val="00583B1B"/>
    <w:rsid w:val="0058730F"/>
    <w:rsid w:val="0059477C"/>
    <w:rsid w:val="0059579B"/>
    <w:rsid w:val="0059756C"/>
    <w:rsid w:val="005A78C7"/>
    <w:rsid w:val="005B1289"/>
    <w:rsid w:val="005C36FB"/>
    <w:rsid w:val="005D6807"/>
    <w:rsid w:val="005D757C"/>
    <w:rsid w:val="005F2C5D"/>
    <w:rsid w:val="00616B30"/>
    <w:rsid w:val="00622BCA"/>
    <w:rsid w:val="00624B31"/>
    <w:rsid w:val="00640EB6"/>
    <w:rsid w:val="00646D30"/>
    <w:rsid w:val="00657ED1"/>
    <w:rsid w:val="00674129"/>
    <w:rsid w:val="00677D98"/>
    <w:rsid w:val="00684CF1"/>
    <w:rsid w:val="00685E2F"/>
    <w:rsid w:val="00690B87"/>
    <w:rsid w:val="006963CF"/>
    <w:rsid w:val="006C14F5"/>
    <w:rsid w:val="006C34CB"/>
    <w:rsid w:val="006D2482"/>
    <w:rsid w:val="006D3C17"/>
    <w:rsid w:val="006E19CE"/>
    <w:rsid w:val="006F4ECA"/>
    <w:rsid w:val="006F4F0A"/>
    <w:rsid w:val="00703B14"/>
    <w:rsid w:val="00705ACE"/>
    <w:rsid w:val="007113C2"/>
    <w:rsid w:val="00713899"/>
    <w:rsid w:val="007219EF"/>
    <w:rsid w:val="0072251A"/>
    <w:rsid w:val="00725653"/>
    <w:rsid w:val="00732307"/>
    <w:rsid w:val="00743DF9"/>
    <w:rsid w:val="00746B5E"/>
    <w:rsid w:val="00747F0D"/>
    <w:rsid w:val="00765F47"/>
    <w:rsid w:val="007A1132"/>
    <w:rsid w:val="007C1C40"/>
    <w:rsid w:val="007D5784"/>
    <w:rsid w:val="007E6D69"/>
    <w:rsid w:val="007F591A"/>
    <w:rsid w:val="00801621"/>
    <w:rsid w:val="008215CA"/>
    <w:rsid w:val="00821AA2"/>
    <w:rsid w:val="0083174B"/>
    <w:rsid w:val="00860AA8"/>
    <w:rsid w:val="00862E81"/>
    <w:rsid w:val="008758F0"/>
    <w:rsid w:val="00875A6F"/>
    <w:rsid w:val="00875ED7"/>
    <w:rsid w:val="00876C88"/>
    <w:rsid w:val="008808A6"/>
    <w:rsid w:val="00886E14"/>
    <w:rsid w:val="00892B3D"/>
    <w:rsid w:val="008935BB"/>
    <w:rsid w:val="0089469D"/>
    <w:rsid w:val="008A415B"/>
    <w:rsid w:val="008B0AF5"/>
    <w:rsid w:val="008B443A"/>
    <w:rsid w:val="008C58EE"/>
    <w:rsid w:val="008D5DCC"/>
    <w:rsid w:val="008E182D"/>
    <w:rsid w:val="008E77E6"/>
    <w:rsid w:val="009023F0"/>
    <w:rsid w:val="009056B0"/>
    <w:rsid w:val="009169BE"/>
    <w:rsid w:val="00923033"/>
    <w:rsid w:val="0093016E"/>
    <w:rsid w:val="0094102B"/>
    <w:rsid w:val="00963099"/>
    <w:rsid w:val="009707FF"/>
    <w:rsid w:val="009A45E3"/>
    <w:rsid w:val="009A7531"/>
    <w:rsid w:val="009B1A37"/>
    <w:rsid w:val="009B2B3B"/>
    <w:rsid w:val="009D7AEB"/>
    <w:rsid w:val="009E0532"/>
    <w:rsid w:val="009E1B96"/>
    <w:rsid w:val="009E3048"/>
    <w:rsid w:val="009E758C"/>
    <w:rsid w:val="009F6E8A"/>
    <w:rsid w:val="00A00BF5"/>
    <w:rsid w:val="00A123A2"/>
    <w:rsid w:val="00A16B2E"/>
    <w:rsid w:val="00A25222"/>
    <w:rsid w:val="00A324D1"/>
    <w:rsid w:val="00A375AD"/>
    <w:rsid w:val="00A37A44"/>
    <w:rsid w:val="00A44D01"/>
    <w:rsid w:val="00A50AC3"/>
    <w:rsid w:val="00A55595"/>
    <w:rsid w:val="00A65331"/>
    <w:rsid w:val="00A675E9"/>
    <w:rsid w:val="00A82CB0"/>
    <w:rsid w:val="00A83B60"/>
    <w:rsid w:val="00A87CF2"/>
    <w:rsid w:val="00A97A37"/>
    <w:rsid w:val="00AB0D7A"/>
    <w:rsid w:val="00AB2A6C"/>
    <w:rsid w:val="00AB5E44"/>
    <w:rsid w:val="00AC7E85"/>
    <w:rsid w:val="00B01F12"/>
    <w:rsid w:val="00B04D8B"/>
    <w:rsid w:val="00B1715C"/>
    <w:rsid w:val="00B258B7"/>
    <w:rsid w:val="00B31E18"/>
    <w:rsid w:val="00B420AE"/>
    <w:rsid w:val="00B54046"/>
    <w:rsid w:val="00B55749"/>
    <w:rsid w:val="00B6208B"/>
    <w:rsid w:val="00B621DD"/>
    <w:rsid w:val="00B635D8"/>
    <w:rsid w:val="00B9127B"/>
    <w:rsid w:val="00B9210D"/>
    <w:rsid w:val="00BA2C8D"/>
    <w:rsid w:val="00BA6A04"/>
    <w:rsid w:val="00BA77FA"/>
    <w:rsid w:val="00BE1A48"/>
    <w:rsid w:val="00BE258A"/>
    <w:rsid w:val="00BF0B1F"/>
    <w:rsid w:val="00BF27D4"/>
    <w:rsid w:val="00BF5DF6"/>
    <w:rsid w:val="00C02139"/>
    <w:rsid w:val="00C16E34"/>
    <w:rsid w:val="00C24BBC"/>
    <w:rsid w:val="00C26EAC"/>
    <w:rsid w:val="00C274E5"/>
    <w:rsid w:val="00C36E1A"/>
    <w:rsid w:val="00C4228A"/>
    <w:rsid w:val="00C62411"/>
    <w:rsid w:val="00C62DF2"/>
    <w:rsid w:val="00C63104"/>
    <w:rsid w:val="00C75689"/>
    <w:rsid w:val="00C808B1"/>
    <w:rsid w:val="00C84D2E"/>
    <w:rsid w:val="00C87358"/>
    <w:rsid w:val="00CA7DE7"/>
    <w:rsid w:val="00CB53FB"/>
    <w:rsid w:val="00CC481F"/>
    <w:rsid w:val="00CC4D41"/>
    <w:rsid w:val="00CD248E"/>
    <w:rsid w:val="00CD3106"/>
    <w:rsid w:val="00CE2A19"/>
    <w:rsid w:val="00CE55C2"/>
    <w:rsid w:val="00CF7D52"/>
    <w:rsid w:val="00D11E5D"/>
    <w:rsid w:val="00D1697D"/>
    <w:rsid w:val="00D17D3E"/>
    <w:rsid w:val="00D21D60"/>
    <w:rsid w:val="00D31E96"/>
    <w:rsid w:val="00D34354"/>
    <w:rsid w:val="00D35FF0"/>
    <w:rsid w:val="00D4138A"/>
    <w:rsid w:val="00D563A7"/>
    <w:rsid w:val="00D600E7"/>
    <w:rsid w:val="00D6757A"/>
    <w:rsid w:val="00D677A9"/>
    <w:rsid w:val="00D7364C"/>
    <w:rsid w:val="00D81B0C"/>
    <w:rsid w:val="00D81F1B"/>
    <w:rsid w:val="00D85650"/>
    <w:rsid w:val="00D9532A"/>
    <w:rsid w:val="00DC047A"/>
    <w:rsid w:val="00DE7F8F"/>
    <w:rsid w:val="00DF1EC2"/>
    <w:rsid w:val="00DF7FE4"/>
    <w:rsid w:val="00E01B0B"/>
    <w:rsid w:val="00E02B98"/>
    <w:rsid w:val="00E03753"/>
    <w:rsid w:val="00E06240"/>
    <w:rsid w:val="00E12980"/>
    <w:rsid w:val="00E12C81"/>
    <w:rsid w:val="00E1681B"/>
    <w:rsid w:val="00E227CC"/>
    <w:rsid w:val="00E42BAA"/>
    <w:rsid w:val="00E52456"/>
    <w:rsid w:val="00E540F4"/>
    <w:rsid w:val="00E575F7"/>
    <w:rsid w:val="00E61BC3"/>
    <w:rsid w:val="00E62937"/>
    <w:rsid w:val="00E674D5"/>
    <w:rsid w:val="00E74552"/>
    <w:rsid w:val="00E8051E"/>
    <w:rsid w:val="00E90984"/>
    <w:rsid w:val="00E9274F"/>
    <w:rsid w:val="00E92C63"/>
    <w:rsid w:val="00E938AD"/>
    <w:rsid w:val="00EC1F86"/>
    <w:rsid w:val="00EC3DFD"/>
    <w:rsid w:val="00EC4D5A"/>
    <w:rsid w:val="00ED1E9B"/>
    <w:rsid w:val="00EE1FB9"/>
    <w:rsid w:val="00EE6848"/>
    <w:rsid w:val="00EE7C76"/>
    <w:rsid w:val="00EF6B81"/>
    <w:rsid w:val="00F03F24"/>
    <w:rsid w:val="00F07918"/>
    <w:rsid w:val="00F142FD"/>
    <w:rsid w:val="00F36F8E"/>
    <w:rsid w:val="00F46F48"/>
    <w:rsid w:val="00F47C13"/>
    <w:rsid w:val="00F55A39"/>
    <w:rsid w:val="00F61C30"/>
    <w:rsid w:val="00F61F46"/>
    <w:rsid w:val="00F632F2"/>
    <w:rsid w:val="00F67BCD"/>
    <w:rsid w:val="00F70F0F"/>
    <w:rsid w:val="00F7381D"/>
    <w:rsid w:val="00F73F02"/>
    <w:rsid w:val="00F7598F"/>
    <w:rsid w:val="00F7675A"/>
    <w:rsid w:val="00F76B66"/>
    <w:rsid w:val="00F95DB3"/>
    <w:rsid w:val="00FB12E4"/>
    <w:rsid w:val="00FB24A6"/>
    <w:rsid w:val="00FB4E0F"/>
    <w:rsid w:val="00FB696B"/>
    <w:rsid w:val="00FC4118"/>
    <w:rsid w:val="00FC7A74"/>
    <w:rsid w:val="00FD5A4D"/>
    <w:rsid w:val="00FD5E8D"/>
    <w:rsid w:val="00FD6888"/>
    <w:rsid w:val="00FE6E6F"/>
    <w:rsid w:val="00FE774E"/>
    <w:rsid w:val="00FE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B00AE-5599-46D7-AD8E-9801F1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6A67"/>
  </w:style>
  <w:style w:type="character" w:styleId="a3">
    <w:name w:val="Hyperlink"/>
    <w:unhideWhenUsed/>
    <w:rsid w:val="00516A67"/>
    <w:rPr>
      <w:color w:val="0000FF"/>
      <w:u w:val="single"/>
    </w:rPr>
  </w:style>
  <w:style w:type="paragraph" w:customStyle="1" w:styleId="tkNazvanie">
    <w:name w:val="_Название (tkNazvanie)"/>
    <w:basedOn w:val="a"/>
    <w:rsid w:val="00516A67"/>
    <w:pPr>
      <w:spacing w:before="400" w:after="400"/>
      <w:ind w:left="1134" w:right="1134"/>
      <w:jc w:val="center"/>
    </w:pPr>
    <w:rPr>
      <w:rFonts w:ascii="Arial" w:eastAsia="Times New Roman" w:hAnsi="Arial" w:cs="Arial"/>
      <w:b/>
      <w:bCs/>
      <w:sz w:val="24"/>
      <w:szCs w:val="24"/>
      <w:lang w:eastAsia="ru-RU"/>
    </w:rPr>
  </w:style>
  <w:style w:type="paragraph" w:styleId="a4">
    <w:name w:val="Body Text"/>
    <w:basedOn w:val="a"/>
    <w:link w:val="a5"/>
    <w:uiPriority w:val="99"/>
    <w:semiHidden/>
    <w:unhideWhenUsed/>
    <w:rsid w:val="00516A67"/>
    <w:pPr>
      <w:widowControl w:val="0"/>
      <w:autoSpaceDE w:val="0"/>
      <w:autoSpaceDN w:val="0"/>
      <w:adjustRightInd w:val="0"/>
      <w:spacing w:after="120" w:line="240" w:lineRule="auto"/>
    </w:pPr>
    <w:rPr>
      <w:rFonts w:ascii="Times New Roman" w:eastAsia="Times New Roman" w:hAnsi="Times New Roman" w:cs="Times New Roman"/>
      <w:b/>
      <w:bCs/>
      <w:sz w:val="20"/>
      <w:szCs w:val="20"/>
      <w:lang w:eastAsia="ru-RU"/>
    </w:rPr>
  </w:style>
  <w:style w:type="character" w:customStyle="1" w:styleId="a5">
    <w:name w:val="Основной текст Знак"/>
    <w:basedOn w:val="a0"/>
    <w:link w:val="a4"/>
    <w:uiPriority w:val="99"/>
    <w:semiHidden/>
    <w:rsid w:val="00516A67"/>
    <w:rPr>
      <w:rFonts w:ascii="Times New Roman" w:eastAsia="Times New Roman" w:hAnsi="Times New Roman" w:cs="Times New Roman"/>
      <w:b/>
      <w:bCs/>
      <w:sz w:val="20"/>
      <w:szCs w:val="20"/>
      <w:lang w:eastAsia="ru-RU"/>
    </w:rPr>
  </w:style>
  <w:style w:type="paragraph" w:customStyle="1" w:styleId="10">
    <w:name w:val="Красная строка1"/>
    <w:basedOn w:val="a4"/>
    <w:next w:val="a6"/>
    <w:link w:val="a7"/>
    <w:uiPriority w:val="99"/>
    <w:semiHidden/>
    <w:unhideWhenUsed/>
    <w:rsid w:val="00516A67"/>
    <w:pPr>
      <w:spacing w:after="0"/>
      <w:ind w:firstLine="360"/>
    </w:pPr>
    <w:rPr>
      <w:b w:val="0"/>
      <w:bCs w:val="0"/>
    </w:rPr>
  </w:style>
  <w:style w:type="character" w:customStyle="1" w:styleId="a7">
    <w:name w:val="Красная строка Знак"/>
    <w:basedOn w:val="a5"/>
    <w:link w:val="10"/>
    <w:uiPriority w:val="99"/>
    <w:semiHidden/>
    <w:rsid w:val="00516A67"/>
    <w:rPr>
      <w:rFonts w:ascii="Times New Roman" w:eastAsia="Times New Roman" w:hAnsi="Times New Roman" w:cs="Times New Roman"/>
      <w:b w:val="0"/>
      <w:bCs w:val="0"/>
      <w:sz w:val="20"/>
      <w:szCs w:val="20"/>
      <w:lang w:eastAsia="ru-RU"/>
    </w:rPr>
  </w:style>
  <w:style w:type="paragraph" w:customStyle="1" w:styleId="11">
    <w:name w:val="Без интервала1"/>
    <w:next w:val="a8"/>
    <w:uiPriority w:val="1"/>
    <w:qFormat/>
    <w:rsid w:val="00516A67"/>
    <w:pPr>
      <w:spacing w:after="0" w:line="240" w:lineRule="auto"/>
    </w:pPr>
    <w:rPr>
      <w:rFonts w:eastAsia="Times New Roman"/>
      <w:lang w:eastAsia="ru-RU"/>
    </w:rPr>
  </w:style>
  <w:style w:type="paragraph" w:customStyle="1" w:styleId="tkKomentarij">
    <w:name w:val="_Комментарий (tkKomentarij)"/>
    <w:basedOn w:val="a"/>
    <w:rsid w:val="00516A67"/>
    <w:pPr>
      <w:spacing w:after="60"/>
      <w:ind w:firstLine="567"/>
      <w:jc w:val="both"/>
    </w:pPr>
    <w:rPr>
      <w:rFonts w:ascii="Arial" w:eastAsia="Times New Roman" w:hAnsi="Arial" w:cs="Arial"/>
      <w:i/>
      <w:iCs/>
      <w:color w:val="006600"/>
      <w:sz w:val="20"/>
      <w:szCs w:val="20"/>
      <w:lang w:eastAsia="ru-RU"/>
    </w:rPr>
  </w:style>
  <w:style w:type="paragraph" w:customStyle="1" w:styleId="tkPodpis">
    <w:name w:val="_Подпись (tkPodpis)"/>
    <w:basedOn w:val="a"/>
    <w:rsid w:val="00516A67"/>
    <w:pPr>
      <w:spacing w:after="60"/>
    </w:pPr>
    <w:rPr>
      <w:rFonts w:ascii="Arial" w:eastAsia="Times New Roman" w:hAnsi="Arial" w:cs="Arial"/>
      <w:b/>
      <w:bCs/>
      <w:sz w:val="20"/>
      <w:szCs w:val="20"/>
      <w:lang w:eastAsia="ru-RU"/>
    </w:rPr>
  </w:style>
  <w:style w:type="paragraph" w:customStyle="1" w:styleId="tkTekst">
    <w:name w:val="_Текст обычный (tkTekst)"/>
    <w:basedOn w:val="a"/>
    <w:rsid w:val="00516A67"/>
    <w:pPr>
      <w:spacing w:after="60"/>
      <w:ind w:firstLine="567"/>
      <w:jc w:val="both"/>
    </w:pPr>
    <w:rPr>
      <w:rFonts w:ascii="Arial" w:eastAsia="Times New Roman" w:hAnsi="Arial" w:cs="Arial"/>
      <w:sz w:val="20"/>
      <w:szCs w:val="20"/>
      <w:lang w:eastAsia="ru-RU"/>
    </w:rPr>
  </w:style>
  <w:style w:type="paragraph" w:styleId="a9">
    <w:name w:val="List Paragraph"/>
    <w:basedOn w:val="a"/>
    <w:uiPriority w:val="34"/>
    <w:qFormat/>
    <w:rsid w:val="00516A67"/>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ru-RU"/>
    </w:rPr>
  </w:style>
  <w:style w:type="character" w:customStyle="1" w:styleId="s0">
    <w:name w:val="s0"/>
    <w:rsid w:val="00516A6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uiPriority w:val="99"/>
    <w:rsid w:val="00516A67"/>
  </w:style>
  <w:style w:type="paragraph" w:customStyle="1" w:styleId="tkTablica">
    <w:name w:val="_Текст таблицы (tkTablica)"/>
    <w:basedOn w:val="a"/>
    <w:rsid w:val="00516A67"/>
    <w:pPr>
      <w:spacing w:after="60"/>
      <w:jc w:val="both"/>
    </w:pPr>
    <w:rPr>
      <w:rFonts w:ascii="Arial" w:eastAsia="Times New Roman" w:hAnsi="Arial" w:cs="Arial"/>
      <w:sz w:val="20"/>
      <w:szCs w:val="20"/>
      <w:lang w:eastAsia="ru-RU"/>
    </w:rPr>
  </w:style>
  <w:style w:type="paragraph" w:styleId="aa">
    <w:name w:val="Balloon Text"/>
    <w:basedOn w:val="a"/>
    <w:link w:val="ab"/>
    <w:uiPriority w:val="99"/>
    <w:semiHidden/>
    <w:unhideWhenUsed/>
    <w:rsid w:val="00516A67"/>
    <w:pPr>
      <w:widowControl w:val="0"/>
      <w:autoSpaceDE w:val="0"/>
      <w:autoSpaceDN w:val="0"/>
      <w:adjustRightInd w:val="0"/>
      <w:spacing w:after="0" w:line="240" w:lineRule="auto"/>
    </w:pPr>
    <w:rPr>
      <w:rFonts w:ascii="Tahoma" w:eastAsia="Times New Roman" w:hAnsi="Tahoma" w:cs="Tahoma"/>
      <w:b/>
      <w:bCs/>
      <w:sz w:val="16"/>
      <w:szCs w:val="16"/>
      <w:lang w:eastAsia="ru-RU"/>
    </w:rPr>
  </w:style>
  <w:style w:type="character" w:customStyle="1" w:styleId="ab">
    <w:name w:val="Текст выноски Знак"/>
    <w:basedOn w:val="a0"/>
    <w:link w:val="aa"/>
    <w:uiPriority w:val="99"/>
    <w:semiHidden/>
    <w:rsid w:val="00516A67"/>
    <w:rPr>
      <w:rFonts w:ascii="Tahoma" w:eastAsia="Times New Roman" w:hAnsi="Tahoma" w:cs="Tahoma"/>
      <w:b/>
      <w:bCs/>
      <w:sz w:val="16"/>
      <w:szCs w:val="16"/>
      <w:lang w:eastAsia="ru-RU"/>
    </w:rPr>
  </w:style>
  <w:style w:type="character" w:customStyle="1" w:styleId="apple-style-span">
    <w:name w:val="apple-style-span"/>
    <w:basedOn w:val="a0"/>
    <w:rsid w:val="00516A67"/>
  </w:style>
  <w:style w:type="table" w:customStyle="1" w:styleId="12">
    <w:name w:val="Сетка таблицы1"/>
    <w:basedOn w:val="a1"/>
    <w:next w:val="ac"/>
    <w:uiPriority w:val="59"/>
    <w:rsid w:val="00516A6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516A6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e">
    <w:name w:val="Верхний колонтитул Знак"/>
    <w:basedOn w:val="a0"/>
    <w:link w:val="ad"/>
    <w:uiPriority w:val="99"/>
    <w:rsid w:val="00516A67"/>
    <w:rPr>
      <w:rFonts w:ascii="Times New Roman" w:eastAsia="Times New Roman" w:hAnsi="Times New Roman" w:cs="Times New Roman"/>
      <w:b/>
      <w:bCs/>
      <w:sz w:val="20"/>
      <w:szCs w:val="20"/>
      <w:lang w:eastAsia="ru-RU"/>
    </w:rPr>
  </w:style>
  <w:style w:type="paragraph" w:styleId="af">
    <w:name w:val="footer"/>
    <w:basedOn w:val="a"/>
    <w:link w:val="af0"/>
    <w:uiPriority w:val="99"/>
    <w:unhideWhenUsed/>
    <w:rsid w:val="00516A6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0">
    <w:name w:val="Нижний колонтитул Знак"/>
    <w:basedOn w:val="a0"/>
    <w:link w:val="af"/>
    <w:uiPriority w:val="99"/>
    <w:rsid w:val="00516A67"/>
    <w:rPr>
      <w:rFonts w:ascii="Times New Roman" w:eastAsia="Times New Roman" w:hAnsi="Times New Roman" w:cs="Times New Roman"/>
      <w:b/>
      <w:bCs/>
      <w:sz w:val="20"/>
      <w:szCs w:val="20"/>
      <w:lang w:eastAsia="ru-RU"/>
    </w:rPr>
  </w:style>
  <w:style w:type="paragraph" w:styleId="a6">
    <w:name w:val="Body Text First Indent"/>
    <w:basedOn w:val="a4"/>
    <w:link w:val="13"/>
    <w:uiPriority w:val="99"/>
    <w:semiHidden/>
    <w:unhideWhenUsed/>
    <w:rsid w:val="00516A67"/>
    <w:pPr>
      <w:widowControl/>
      <w:autoSpaceDE/>
      <w:autoSpaceDN/>
      <w:adjustRightInd/>
      <w:spacing w:after="200" w:line="276" w:lineRule="auto"/>
      <w:ind w:firstLine="360"/>
    </w:pPr>
    <w:rPr>
      <w:rFonts w:asciiTheme="minorHAnsi" w:eastAsiaTheme="minorHAnsi" w:hAnsiTheme="minorHAnsi" w:cstheme="minorBidi"/>
      <w:b w:val="0"/>
      <w:bCs w:val="0"/>
      <w:sz w:val="22"/>
      <w:szCs w:val="22"/>
      <w:lang w:eastAsia="en-US"/>
    </w:rPr>
  </w:style>
  <w:style w:type="character" w:customStyle="1" w:styleId="13">
    <w:name w:val="Красная строка Знак1"/>
    <w:basedOn w:val="a5"/>
    <w:link w:val="a6"/>
    <w:uiPriority w:val="99"/>
    <w:semiHidden/>
    <w:rsid w:val="00516A67"/>
    <w:rPr>
      <w:rFonts w:ascii="Times New Roman" w:eastAsia="Times New Roman" w:hAnsi="Times New Roman" w:cs="Times New Roman"/>
      <w:b/>
      <w:bCs/>
      <w:sz w:val="20"/>
      <w:szCs w:val="20"/>
      <w:lang w:eastAsia="ru-RU"/>
    </w:rPr>
  </w:style>
  <w:style w:type="paragraph" w:styleId="a8">
    <w:name w:val="No Spacing"/>
    <w:uiPriority w:val="1"/>
    <w:qFormat/>
    <w:rsid w:val="00516A67"/>
    <w:pPr>
      <w:spacing w:after="0" w:line="240" w:lineRule="auto"/>
    </w:pPr>
  </w:style>
  <w:style w:type="table" w:styleId="ac">
    <w:name w:val="Table Grid"/>
    <w:basedOn w:val="a1"/>
    <w:uiPriority w:val="59"/>
    <w:rsid w:val="0051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35612" TargetMode="External"/><Relationship Id="rId13" Type="http://schemas.openxmlformats.org/officeDocument/2006/relationships/hyperlink" Target="toktom://db/113289" TargetMode="External"/><Relationship Id="rId18" Type="http://schemas.openxmlformats.org/officeDocument/2006/relationships/hyperlink" Target="toktom://db/113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oktom://db/35612" TargetMode="External"/><Relationship Id="rId17" Type="http://schemas.openxmlformats.org/officeDocument/2006/relationships/hyperlink" Target="toktom://db/113289" TargetMode="External"/><Relationship Id="rId2" Type="http://schemas.openxmlformats.org/officeDocument/2006/relationships/numbering" Target="numbering.xml"/><Relationship Id="rId16" Type="http://schemas.openxmlformats.org/officeDocument/2006/relationships/hyperlink" Target="toktom://db/356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oktom://db/113289" TargetMode="External"/><Relationship Id="rId5" Type="http://schemas.openxmlformats.org/officeDocument/2006/relationships/webSettings" Target="webSettings.xml"/><Relationship Id="rId15" Type="http://schemas.openxmlformats.org/officeDocument/2006/relationships/hyperlink" Target="toktom://db/113289" TargetMode="External"/><Relationship Id="rId10" Type="http://schemas.openxmlformats.org/officeDocument/2006/relationships/hyperlink" Target="toktom://db/356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oktom://db/113289" TargetMode="External"/><Relationship Id="rId14" Type="http://schemas.openxmlformats.org/officeDocument/2006/relationships/hyperlink" Target="toktom://db/35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BB59-5003-40F9-96D3-BBBF59FD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53120</Words>
  <Characters>302785</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2</cp:revision>
  <cp:lastPrinted>2017-05-11T04:32:00Z</cp:lastPrinted>
  <dcterms:created xsi:type="dcterms:W3CDTF">2020-05-06T04:43:00Z</dcterms:created>
  <dcterms:modified xsi:type="dcterms:W3CDTF">2020-05-06T04:43:00Z</dcterms:modified>
</cp:coreProperties>
</file>