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E07" w:rsidRPr="00475E07" w:rsidRDefault="00843A27" w:rsidP="00475E07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B80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475E07" w:rsidRPr="00475E07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="00475E07" w:rsidRPr="00475E0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75E07" w:rsidRPr="00475E07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="00475E07" w:rsidRPr="00475E0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75E07" w:rsidRPr="00475E07">
        <w:rPr>
          <w:rFonts w:ascii="Times New Roman" w:hAnsi="Times New Roman" w:cs="Times New Roman"/>
          <w:b/>
          <w:sz w:val="28"/>
          <w:szCs w:val="28"/>
        </w:rPr>
        <w:t>Өкмөтүнү</w:t>
      </w:r>
      <w:proofErr w:type="gramStart"/>
      <w:r w:rsidR="00475E07" w:rsidRPr="00475E07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proofErr w:type="gramEnd"/>
      <w:r w:rsidR="00475E07" w:rsidRPr="00475E07">
        <w:rPr>
          <w:rFonts w:ascii="Times New Roman" w:hAnsi="Times New Roman" w:cs="Times New Roman"/>
          <w:b/>
          <w:sz w:val="28"/>
          <w:szCs w:val="28"/>
        </w:rPr>
        <w:t xml:space="preserve"> 2017-жылдын 4 </w:t>
      </w:r>
      <w:proofErr w:type="spellStart"/>
      <w:r w:rsidR="00475E07" w:rsidRPr="00475E07">
        <w:rPr>
          <w:rFonts w:ascii="Times New Roman" w:hAnsi="Times New Roman" w:cs="Times New Roman"/>
          <w:b/>
          <w:sz w:val="28"/>
          <w:szCs w:val="28"/>
        </w:rPr>
        <w:t>апрелиндеги</w:t>
      </w:r>
      <w:proofErr w:type="spellEnd"/>
      <w:r w:rsidR="00475E07" w:rsidRPr="00475E0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75E07" w:rsidRDefault="00475E07" w:rsidP="00475E07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5E07">
        <w:rPr>
          <w:rFonts w:ascii="Times New Roman" w:hAnsi="Times New Roman" w:cs="Times New Roman"/>
          <w:b/>
          <w:sz w:val="28"/>
          <w:szCs w:val="28"/>
        </w:rPr>
        <w:t xml:space="preserve">№ 202 “Транспорт </w:t>
      </w:r>
      <w:proofErr w:type="spellStart"/>
      <w:r w:rsidRPr="00475E07">
        <w:rPr>
          <w:rFonts w:ascii="Times New Roman" w:hAnsi="Times New Roman" w:cs="Times New Roman"/>
          <w:b/>
          <w:sz w:val="28"/>
          <w:szCs w:val="28"/>
        </w:rPr>
        <w:t>каражатын</w:t>
      </w:r>
      <w:proofErr w:type="spellEnd"/>
      <w:r w:rsidRPr="00475E0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75E07">
        <w:rPr>
          <w:rFonts w:ascii="Times New Roman" w:hAnsi="Times New Roman" w:cs="Times New Roman"/>
          <w:b/>
          <w:sz w:val="28"/>
          <w:szCs w:val="28"/>
        </w:rPr>
        <w:t>мажбурлап</w:t>
      </w:r>
      <w:proofErr w:type="spellEnd"/>
      <w:r w:rsidRPr="00475E0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75E07">
        <w:rPr>
          <w:rFonts w:ascii="Times New Roman" w:hAnsi="Times New Roman" w:cs="Times New Roman"/>
          <w:b/>
          <w:sz w:val="28"/>
          <w:szCs w:val="28"/>
        </w:rPr>
        <w:t>эвакуациялоонун</w:t>
      </w:r>
      <w:proofErr w:type="spellEnd"/>
      <w:r w:rsidRPr="00475E07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475E07">
        <w:rPr>
          <w:rFonts w:ascii="Times New Roman" w:hAnsi="Times New Roman" w:cs="Times New Roman"/>
          <w:b/>
          <w:sz w:val="28"/>
          <w:szCs w:val="28"/>
        </w:rPr>
        <w:t>аны</w:t>
      </w:r>
      <w:proofErr w:type="spellEnd"/>
      <w:r w:rsidRPr="00475E0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75E07">
        <w:rPr>
          <w:rFonts w:ascii="Times New Roman" w:hAnsi="Times New Roman" w:cs="Times New Roman"/>
          <w:b/>
          <w:sz w:val="28"/>
          <w:szCs w:val="28"/>
        </w:rPr>
        <w:t>адистештирилген</w:t>
      </w:r>
      <w:proofErr w:type="spellEnd"/>
      <w:r w:rsidRPr="00475E0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75E07">
        <w:rPr>
          <w:rFonts w:ascii="Times New Roman" w:hAnsi="Times New Roman" w:cs="Times New Roman"/>
          <w:b/>
          <w:sz w:val="28"/>
          <w:szCs w:val="28"/>
        </w:rPr>
        <w:t>токтотуучу</w:t>
      </w:r>
      <w:proofErr w:type="spellEnd"/>
      <w:r w:rsidRPr="00475E0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75E07">
        <w:rPr>
          <w:rFonts w:ascii="Times New Roman" w:hAnsi="Times New Roman" w:cs="Times New Roman"/>
          <w:b/>
          <w:sz w:val="28"/>
          <w:szCs w:val="28"/>
        </w:rPr>
        <w:t>жайга</w:t>
      </w:r>
      <w:proofErr w:type="spellEnd"/>
      <w:r w:rsidRPr="00475E0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75E07">
        <w:rPr>
          <w:rFonts w:ascii="Times New Roman" w:hAnsi="Times New Roman" w:cs="Times New Roman"/>
          <w:b/>
          <w:sz w:val="28"/>
          <w:szCs w:val="28"/>
        </w:rPr>
        <w:t>жайгаштыруунун</w:t>
      </w:r>
      <w:proofErr w:type="spellEnd"/>
      <w:r w:rsidRPr="00475E07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475E07">
        <w:rPr>
          <w:rFonts w:ascii="Times New Roman" w:hAnsi="Times New Roman" w:cs="Times New Roman"/>
          <w:b/>
          <w:sz w:val="28"/>
          <w:szCs w:val="28"/>
        </w:rPr>
        <w:t>сактоонун</w:t>
      </w:r>
      <w:proofErr w:type="spellEnd"/>
      <w:r w:rsidRPr="00475E0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75E07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Pr="00475E0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75E07">
        <w:rPr>
          <w:rFonts w:ascii="Times New Roman" w:hAnsi="Times New Roman" w:cs="Times New Roman"/>
          <w:b/>
          <w:sz w:val="28"/>
          <w:szCs w:val="28"/>
        </w:rPr>
        <w:t>дөңгөлөктөргө</w:t>
      </w:r>
      <w:proofErr w:type="spellEnd"/>
      <w:r w:rsidRPr="00475E0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75E07">
        <w:rPr>
          <w:rFonts w:ascii="Times New Roman" w:hAnsi="Times New Roman" w:cs="Times New Roman"/>
          <w:b/>
          <w:sz w:val="28"/>
          <w:szCs w:val="28"/>
        </w:rPr>
        <w:t>блокираторлорду</w:t>
      </w:r>
      <w:proofErr w:type="spellEnd"/>
      <w:r w:rsidRPr="00475E07">
        <w:rPr>
          <w:rFonts w:ascii="Times New Roman" w:hAnsi="Times New Roman" w:cs="Times New Roman"/>
          <w:b/>
          <w:sz w:val="28"/>
          <w:szCs w:val="28"/>
        </w:rPr>
        <w:t xml:space="preserve"> же </w:t>
      </w:r>
      <w:proofErr w:type="spellStart"/>
      <w:r w:rsidRPr="00475E07">
        <w:rPr>
          <w:rFonts w:ascii="Times New Roman" w:hAnsi="Times New Roman" w:cs="Times New Roman"/>
          <w:b/>
          <w:sz w:val="28"/>
          <w:szCs w:val="28"/>
        </w:rPr>
        <w:t>жабдыктардын</w:t>
      </w:r>
      <w:proofErr w:type="spellEnd"/>
      <w:r w:rsidRPr="00475E07">
        <w:rPr>
          <w:rFonts w:ascii="Times New Roman" w:hAnsi="Times New Roman" w:cs="Times New Roman"/>
          <w:b/>
          <w:sz w:val="28"/>
          <w:szCs w:val="28"/>
        </w:rPr>
        <w:t xml:space="preserve"> башка </w:t>
      </w:r>
      <w:proofErr w:type="spellStart"/>
      <w:r w:rsidRPr="00475E07">
        <w:rPr>
          <w:rFonts w:ascii="Times New Roman" w:hAnsi="Times New Roman" w:cs="Times New Roman"/>
          <w:b/>
          <w:sz w:val="28"/>
          <w:szCs w:val="28"/>
        </w:rPr>
        <w:t>түрлө</w:t>
      </w:r>
      <w:proofErr w:type="gramStart"/>
      <w:r w:rsidRPr="00475E0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475E07">
        <w:rPr>
          <w:rFonts w:ascii="Times New Roman" w:hAnsi="Times New Roman" w:cs="Times New Roman"/>
          <w:b/>
          <w:sz w:val="28"/>
          <w:szCs w:val="28"/>
        </w:rPr>
        <w:t>үн</w:t>
      </w:r>
      <w:proofErr w:type="spellEnd"/>
      <w:r w:rsidRPr="00475E0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75E07">
        <w:rPr>
          <w:rFonts w:ascii="Times New Roman" w:hAnsi="Times New Roman" w:cs="Times New Roman"/>
          <w:b/>
          <w:sz w:val="28"/>
          <w:szCs w:val="28"/>
        </w:rPr>
        <w:t>колдонуунун</w:t>
      </w:r>
      <w:proofErr w:type="spellEnd"/>
      <w:r w:rsidRPr="00475E0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75E07">
        <w:rPr>
          <w:rFonts w:ascii="Times New Roman" w:hAnsi="Times New Roman" w:cs="Times New Roman"/>
          <w:b/>
          <w:sz w:val="28"/>
          <w:szCs w:val="28"/>
        </w:rPr>
        <w:t>эрежелерин</w:t>
      </w:r>
      <w:proofErr w:type="spellEnd"/>
      <w:r w:rsidRPr="00475E0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75E07">
        <w:rPr>
          <w:rFonts w:ascii="Times New Roman" w:hAnsi="Times New Roman" w:cs="Times New Roman"/>
          <w:b/>
          <w:sz w:val="28"/>
          <w:szCs w:val="28"/>
        </w:rPr>
        <w:t>бекитүү</w:t>
      </w:r>
      <w:proofErr w:type="spellEnd"/>
      <w:r w:rsidRPr="00475E0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75E07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 w:rsidRPr="00475E07">
        <w:rPr>
          <w:rFonts w:ascii="Times New Roman" w:hAnsi="Times New Roman" w:cs="Times New Roman"/>
          <w:b/>
          <w:sz w:val="28"/>
          <w:szCs w:val="28"/>
        </w:rPr>
        <w:t xml:space="preserve">” </w:t>
      </w:r>
      <w:proofErr w:type="spellStart"/>
      <w:r w:rsidRPr="00475E07">
        <w:rPr>
          <w:rFonts w:ascii="Times New Roman" w:hAnsi="Times New Roman" w:cs="Times New Roman"/>
          <w:b/>
          <w:sz w:val="28"/>
          <w:szCs w:val="28"/>
        </w:rPr>
        <w:t>токтомуна</w:t>
      </w:r>
      <w:proofErr w:type="spellEnd"/>
      <w:r w:rsidRPr="00475E0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75E07">
        <w:rPr>
          <w:rFonts w:ascii="Times New Roman" w:hAnsi="Times New Roman" w:cs="Times New Roman"/>
          <w:b/>
          <w:sz w:val="28"/>
          <w:szCs w:val="28"/>
        </w:rPr>
        <w:t>өзгөтүүлөрдү</w:t>
      </w:r>
      <w:proofErr w:type="spellEnd"/>
      <w:r w:rsidRPr="00475E0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75E07">
        <w:rPr>
          <w:rFonts w:ascii="Times New Roman" w:hAnsi="Times New Roman" w:cs="Times New Roman"/>
          <w:b/>
          <w:sz w:val="28"/>
          <w:szCs w:val="28"/>
        </w:rPr>
        <w:t>киригзүү</w:t>
      </w:r>
      <w:proofErr w:type="spellEnd"/>
      <w:r w:rsidRPr="00475E0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75E07">
        <w:rPr>
          <w:rFonts w:ascii="Times New Roman" w:hAnsi="Times New Roman" w:cs="Times New Roman"/>
          <w:b/>
          <w:sz w:val="28"/>
          <w:szCs w:val="28"/>
        </w:rPr>
        <w:t>тууралуу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843A27" w:rsidRDefault="00843A27" w:rsidP="00475E07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7B80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387B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7B80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387B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48BA"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 токтом</w:t>
      </w:r>
      <w:r w:rsidR="00475E07">
        <w:rPr>
          <w:rFonts w:ascii="Times New Roman" w:hAnsi="Times New Roman" w:cs="Times New Roman"/>
          <w:b/>
          <w:sz w:val="28"/>
          <w:szCs w:val="28"/>
          <w:lang w:val="ky-KG"/>
        </w:rPr>
        <w:t>унун</w:t>
      </w:r>
      <w:r w:rsidRPr="00387B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7B80">
        <w:rPr>
          <w:rFonts w:ascii="Times New Roman" w:hAnsi="Times New Roman" w:cs="Times New Roman"/>
          <w:b/>
          <w:sz w:val="28"/>
          <w:szCs w:val="28"/>
        </w:rPr>
        <w:t>долбооруна</w:t>
      </w:r>
      <w:proofErr w:type="spellEnd"/>
    </w:p>
    <w:p w:rsidR="00475E07" w:rsidRPr="00387B80" w:rsidRDefault="00475E07" w:rsidP="00475E07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3A27" w:rsidRPr="00387B80" w:rsidRDefault="00475E07" w:rsidP="00387B8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B80">
        <w:rPr>
          <w:rFonts w:ascii="Times New Roman" w:hAnsi="Times New Roman" w:cs="Times New Roman"/>
          <w:b/>
          <w:sz w:val="28"/>
          <w:szCs w:val="28"/>
        </w:rPr>
        <w:t>НЕГИЗДЕМЕ</w:t>
      </w:r>
      <w:r>
        <w:rPr>
          <w:rFonts w:ascii="Times New Roman" w:hAnsi="Times New Roman" w:cs="Times New Roman"/>
          <w:b/>
          <w:sz w:val="28"/>
          <w:szCs w:val="28"/>
        </w:rPr>
        <w:t>-МААЛЫМКАТ</w:t>
      </w:r>
    </w:p>
    <w:p w:rsidR="0013678F" w:rsidRPr="00387B80" w:rsidRDefault="0013678F" w:rsidP="00387B80">
      <w:pPr>
        <w:pStyle w:val="a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13678F" w:rsidRPr="00387B80" w:rsidRDefault="00843A27" w:rsidP="00387B80">
      <w:pPr>
        <w:pStyle w:val="a7"/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proofErr w:type="spellStart"/>
      <w:r w:rsidRPr="00387B8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Максаты</w:t>
      </w:r>
      <w:proofErr w:type="spellEnd"/>
      <w:r w:rsidRPr="00387B8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387B8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жана</w:t>
      </w:r>
      <w:proofErr w:type="spellEnd"/>
      <w:r w:rsidRPr="00387B8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387B8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милдеттери</w:t>
      </w:r>
      <w:proofErr w:type="spellEnd"/>
    </w:p>
    <w:p w:rsidR="00F34284" w:rsidRPr="00387B80" w:rsidRDefault="005547D1" w:rsidP="00387B80">
      <w:pPr>
        <w:pStyle w:val="a7"/>
        <w:ind w:firstLine="708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proofErr w:type="spellStart"/>
      <w:r w:rsidRPr="00387B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Кыргыз</w:t>
      </w:r>
      <w:proofErr w:type="spellEnd"/>
      <w:r w:rsidRPr="00387B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387B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Республикасынын</w:t>
      </w:r>
      <w:proofErr w:type="spellEnd"/>
      <w:r w:rsidRPr="00387B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2848B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Министрлер Кабинетинин</w:t>
      </w:r>
      <w:r w:rsidRPr="00387B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387B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ушул</w:t>
      </w:r>
      <w:proofErr w:type="spellEnd"/>
      <w:r w:rsidRPr="00387B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387B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токтом</w:t>
      </w:r>
      <w:proofErr w:type="spellEnd"/>
      <w:r w:rsidRPr="00387B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387B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долбоорунун</w:t>
      </w:r>
      <w:proofErr w:type="spellEnd"/>
      <w:r w:rsidRPr="00387B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387B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максаты</w:t>
      </w:r>
      <w:proofErr w:type="spellEnd"/>
      <w:r w:rsidRPr="00387B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387B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жана</w:t>
      </w:r>
      <w:proofErr w:type="spellEnd"/>
      <w:r w:rsidRPr="00387B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387B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милдеттери</w:t>
      </w:r>
      <w:proofErr w:type="spellEnd"/>
      <w:r w:rsidRPr="00387B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387B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болуп</w:t>
      </w:r>
      <w:proofErr w:type="spellEnd"/>
      <w:r w:rsidRPr="00387B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</w:t>
      </w:r>
      <w:proofErr w:type="spellStart"/>
      <w:r w:rsidRPr="00387B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Кыргыз</w:t>
      </w:r>
      <w:proofErr w:type="spellEnd"/>
      <w:r w:rsidRPr="00387B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387B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Республикасынын</w:t>
      </w:r>
      <w:proofErr w:type="spellEnd"/>
      <w:r w:rsidRPr="00387B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2848B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Укук б</w:t>
      </w:r>
      <w:proofErr w:type="spellStart"/>
      <w:r w:rsidRPr="00387B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узуулар</w:t>
      </w:r>
      <w:proofErr w:type="spellEnd"/>
      <w:r w:rsidRPr="00387B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387B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жөнүндө</w:t>
      </w:r>
      <w:proofErr w:type="spellEnd"/>
      <w:r w:rsidRPr="00387B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387B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кодексин</w:t>
      </w:r>
      <w:proofErr w:type="spellEnd"/>
      <w:r w:rsidR="002848B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ин нормаларын</w:t>
      </w:r>
      <w:r w:rsidRPr="00387B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387B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ишке</w:t>
      </w:r>
      <w:proofErr w:type="spellEnd"/>
      <w:r w:rsidRPr="00387B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387B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ашыруу</w:t>
      </w:r>
      <w:proofErr w:type="spellEnd"/>
      <w:r w:rsidR="002848B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, “Автомобиль транспорту жөнүндө” Кыргыз Республикасынын Мыйзамынын, “Автомобиль жолдору жөнүндө” Кыргыз Республикасынын Мыйзамынын нормаларын, Кыргыз Республикасы катышуучу болуп саналган, эл аралык автомобилдик каттамдар жөнүндө эл аралык келишимдерди аткарууну камсыз кылуу</w:t>
      </w:r>
      <w:r w:rsidRPr="00387B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387B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саналат</w:t>
      </w:r>
      <w:proofErr w:type="spellEnd"/>
      <w:r w:rsidR="00F34284" w:rsidRPr="00387B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:rsidR="009655C0" w:rsidRPr="00387B80" w:rsidRDefault="009655C0" w:rsidP="00387B80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E5533" w:rsidRPr="00387B80" w:rsidRDefault="005547D1" w:rsidP="00387B80">
      <w:pPr>
        <w:pStyle w:val="a7"/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387B80">
        <w:rPr>
          <w:rFonts w:ascii="Times New Roman" w:hAnsi="Times New Roman" w:cs="Times New Roman"/>
          <w:b/>
          <w:bCs/>
          <w:sz w:val="28"/>
          <w:szCs w:val="28"/>
        </w:rPr>
        <w:t>Баяндоочу</w:t>
      </w:r>
      <w:proofErr w:type="spellEnd"/>
      <w:r w:rsidRPr="00387B8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87B80">
        <w:rPr>
          <w:rFonts w:ascii="Times New Roman" w:hAnsi="Times New Roman" w:cs="Times New Roman"/>
          <w:b/>
          <w:bCs/>
          <w:sz w:val="28"/>
          <w:szCs w:val="28"/>
        </w:rPr>
        <w:t>бөлүк</w:t>
      </w:r>
      <w:proofErr w:type="spellEnd"/>
    </w:p>
    <w:p w:rsidR="00210B11" w:rsidRDefault="00210B11" w:rsidP="00387B80">
      <w:pPr>
        <w:pStyle w:val="a7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0B11">
        <w:rPr>
          <w:rFonts w:ascii="Times New Roman" w:hAnsi="Times New Roman" w:cs="Times New Roman"/>
          <w:bCs/>
          <w:sz w:val="28"/>
          <w:szCs w:val="28"/>
        </w:rPr>
        <w:t xml:space="preserve">“Автомобиль транспорту </w:t>
      </w:r>
      <w:proofErr w:type="spellStart"/>
      <w:r w:rsidRPr="00210B11">
        <w:rPr>
          <w:rFonts w:ascii="Times New Roman" w:hAnsi="Times New Roman" w:cs="Times New Roman"/>
          <w:bCs/>
          <w:sz w:val="28"/>
          <w:szCs w:val="28"/>
        </w:rPr>
        <w:t>жөнүндө</w:t>
      </w:r>
      <w:proofErr w:type="spellEnd"/>
      <w:r w:rsidRPr="00210B11">
        <w:rPr>
          <w:rFonts w:ascii="Times New Roman" w:hAnsi="Times New Roman" w:cs="Times New Roman"/>
          <w:bCs/>
          <w:sz w:val="28"/>
          <w:szCs w:val="28"/>
        </w:rPr>
        <w:t xml:space="preserve">” </w:t>
      </w:r>
      <w:proofErr w:type="spellStart"/>
      <w:r w:rsidRPr="00210B11">
        <w:rPr>
          <w:rFonts w:ascii="Times New Roman" w:hAnsi="Times New Roman" w:cs="Times New Roman"/>
          <w:bCs/>
          <w:sz w:val="28"/>
          <w:szCs w:val="28"/>
        </w:rPr>
        <w:t>Кыргыз</w:t>
      </w:r>
      <w:proofErr w:type="spellEnd"/>
      <w:r w:rsidRPr="00210B1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10B11">
        <w:rPr>
          <w:rFonts w:ascii="Times New Roman" w:hAnsi="Times New Roman" w:cs="Times New Roman"/>
          <w:bCs/>
          <w:sz w:val="28"/>
          <w:szCs w:val="28"/>
        </w:rPr>
        <w:t>Республикасынын</w:t>
      </w:r>
      <w:proofErr w:type="spellEnd"/>
      <w:r w:rsidRPr="00210B1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10B11">
        <w:rPr>
          <w:rFonts w:ascii="Times New Roman" w:hAnsi="Times New Roman" w:cs="Times New Roman"/>
          <w:bCs/>
          <w:sz w:val="28"/>
          <w:szCs w:val="28"/>
        </w:rPr>
        <w:t>Мыйзамында</w:t>
      </w:r>
      <w:proofErr w:type="spellEnd"/>
      <w:r w:rsidRPr="00210B1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210B11">
        <w:rPr>
          <w:rFonts w:ascii="Times New Roman" w:hAnsi="Times New Roman" w:cs="Times New Roman"/>
          <w:bCs/>
          <w:sz w:val="28"/>
          <w:szCs w:val="28"/>
        </w:rPr>
        <w:t>эгерде</w:t>
      </w:r>
      <w:proofErr w:type="spellEnd"/>
      <w:r w:rsidRPr="00210B11">
        <w:rPr>
          <w:rFonts w:ascii="Times New Roman" w:hAnsi="Times New Roman" w:cs="Times New Roman"/>
          <w:bCs/>
          <w:sz w:val="28"/>
          <w:szCs w:val="28"/>
        </w:rPr>
        <w:t xml:space="preserve"> чет </w:t>
      </w:r>
      <w:proofErr w:type="spellStart"/>
      <w:r w:rsidRPr="00210B11">
        <w:rPr>
          <w:rFonts w:ascii="Times New Roman" w:hAnsi="Times New Roman" w:cs="Times New Roman"/>
          <w:bCs/>
          <w:sz w:val="28"/>
          <w:szCs w:val="28"/>
        </w:rPr>
        <w:t>өлкөлүк</w:t>
      </w:r>
      <w:proofErr w:type="spellEnd"/>
      <w:r w:rsidRPr="00210B1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10B11">
        <w:rPr>
          <w:rFonts w:ascii="Times New Roman" w:hAnsi="Times New Roman" w:cs="Times New Roman"/>
          <w:bCs/>
          <w:sz w:val="28"/>
          <w:szCs w:val="28"/>
        </w:rPr>
        <w:t>автоташуучу</w:t>
      </w:r>
      <w:proofErr w:type="spellEnd"/>
      <w:r w:rsidRPr="00210B1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10B11">
        <w:rPr>
          <w:rFonts w:ascii="Times New Roman" w:hAnsi="Times New Roman" w:cs="Times New Roman"/>
          <w:bCs/>
          <w:sz w:val="28"/>
          <w:szCs w:val="28"/>
        </w:rPr>
        <w:t>тарабынан</w:t>
      </w:r>
      <w:proofErr w:type="spellEnd"/>
      <w:r w:rsidRPr="00210B1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10B11">
        <w:rPr>
          <w:rFonts w:ascii="Times New Roman" w:hAnsi="Times New Roman" w:cs="Times New Roman"/>
          <w:bCs/>
          <w:sz w:val="28"/>
          <w:szCs w:val="28"/>
        </w:rPr>
        <w:t>автомобил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ky-KG"/>
        </w:rPr>
        <w:t>дик каттамдар</w:t>
      </w:r>
      <w:r w:rsidRPr="00210B1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10B11">
        <w:rPr>
          <w:rFonts w:ascii="Times New Roman" w:hAnsi="Times New Roman" w:cs="Times New Roman"/>
          <w:bCs/>
          <w:sz w:val="28"/>
          <w:szCs w:val="28"/>
        </w:rPr>
        <w:t>жөнүндө</w:t>
      </w:r>
      <w:proofErr w:type="spellEnd"/>
      <w:r w:rsidRPr="00210B11">
        <w:rPr>
          <w:rFonts w:ascii="Times New Roman" w:hAnsi="Times New Roman" w:cs="Times New Roman"/>
          <w:bCs/>
          <w:sz w:val="28"/>
          <w:szCs w:val="28"/>
        </w:rPr>
        <w:t xml:space="preserve"> эл </w:t>
      </w:r>
      <w:proofErr w:type="spellStart"/>
      <w:r w:rsidRPr="00210B11">
        <w:rPr>
          <w:rFonts w:ascii="Times New Roman" w:hAnsi="Times New Roman" w:cs="Times New Roman"/>
          <w:bCs/>
          <w:sz w:val="28"/>
          <w:szCs w:val="28"/>
        </w:rPr>
        <w:t>аралык</w:t>
      </w:r>
      <w:proofErr w:type="spellEnd"/>
      <w:r w:rsidRPr="00210B1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10B11">
        <w:rPr>
          <w:rFonts w:ascii="Times New Roman" w:hAnsi="Times New Roman" w:cs="Times New Roman"/>
          <w:bCs/>
          <w:sz w:val="28"/>
          <w:szCs w:val="28"/>
        </w:rPr>
        <w:t>келишимдердин</w:t>
      </w:r>
      <w:proofErr w:type="spellEnd"/>
      <w:r w:rsidRPr="00210B1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10B11">
        <w:rPr>
          <w:rFonts w:ascii="Times New Roman" w:hAnsi="Times New Roman" w:cs="Times New Roman"/>
          <w:bCs/>
          <w:sz w:val="28"/>
          <w:szCs w:val="28"/>
        </w:rPr>
        <w:t>эрежелери</w:t>
      </w:r>
      <w:proofErr w:type="spellEnd"/>
      <w:r w:rsidRPr="00210B1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10B11">
        <w:rPr>
          <w:rFonts w:ascii="Times New Roman" w:hAnsi="Times New Roman" w:cs="Times New Roman"/>
          <w:bCs/>
          <w:sz w:val="28"/>
          <w:szCs w:val="28"/>
        </w:rPr>
        <w:t>бузулса</w:t>
      </w:r>
      <w:proofErr w:type="spellEnd"/>
      <w:r w:rsidRPr="00210B1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210B11">
        <w:rPr>
          <w:rFonts w:ascii="Times New Roman" w:hAnsi="Times New Roman" w:cs="Times New Roman"/>
          <w:bCs/>
          <w:sz w:val="28"/>
          <w:szCs w:val="28"/>
        </w:rPr>
        <w:t>анын</w:t>
      </w:r>
      <w:proofErr w:type="spellEnd"/>
      <w:r w:rsidRPr="00210B1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10B11">
        <w:rPr>
          <w:rFonts w:ascii="Times New Roman" w:hAnsi="Times New Roman" w:cs="Times New Roman"/>
          <w:bCs/>
          <w:sz w:val="28"/>
          <w:szCs w:val="28"/>
        </w:rPr>
        <w:t>ичинде</w:t>
      </w:r>
      <w:proofErr w:type="spellEnd"/>
      <w:r w:rsidRPr="00210B11">
        <w:rPr>
          <w:rFonts w:ascii="Times New Roman" w:hAnsi="Times New Roman" w:cs="Times New Roman"/>
          <w:bCs/>
          <w:sz w:val="28"/>
          <w:szCs w:val="28"/>
        </w:rPr>
        <w:t xml:space="preserve"> эл </w:t>
      </w:r>
      <w:proofErr w:type="spellStart"/>
      <w:r w:rsidRPr="00210B11">
        <w:rPr>
          <w:rFonts w:ascii="Times New Roman" w:hAnsi="Times New Roman" w:cs="Times New Roman"/>
          <w:bCs/>
          <w:sz w:val="28"/>
          <w:szCs w:val="28"/>
        </w:rPr>
        <w:t>аралык</w:t>
      </w:r>
      <w:proofErr w:type="spellEnd"/>
      <w:r w:rsidRPr="00210B1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10B11">
        <w:rPr>
          <w:rFonts w:ascii="Times New Roman" w:hAnsi="Times New Roman" w:cs="Times New Roman"/>
          <w:bCs/>
          <w:sz w:val="28"/>
          <w:szCs w:val="28"/>
        </w:rPr>
        <w:t>ташууларга</w:t>
      </w:r>
      <w:proofErr w:type="spellEnd"/>
      <w:r w:rsidRPr="00210B1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10B11">
        <w:rPr>
          <w:rFonts w:ascii="Times New Roman" w:hAnsi="Times New Roman" w:cs="Times New Roman"/>
          <w:bCs/>
          <w:sz w:val="28"/>
          <w:szCs w:val="28"/>
        </w:rPr>
        <w:t>тиешелүү</w:t>
      </w:r>
      <w:proofErr w:type="spellEnd"/>
      <w:r w:rsidRPr="00210B1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10B11">
        <w:rPr>
          <w:rFonts w:ascii="Times New Roman" w:hAnsi="Times New Roman" w:cs="Times New Roman"/>
          <w:bCs/>
          <w:sz w:val="28"/>
          <w:szCs w:val="28"/>
        </w:rPr>
        <w:t>уруксаты</w:t>
      </w:r>
      <w:proofErr w:type="spellEnd"/>
      <w:r w:rsidRPr="00210B1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10B11">
        <w:rPr>
          <w:rFonts w:ascii="Times New Roman" w:hAnsi="Times New Roman" w:cs="Times New Roman"/>
          <w:bCs/>
          <w:sz w:val="28"/>
          <w:szCs w:val="28"/>
        </w:rPr>
        <w:t>жок</w:t>
      </w:r>
      <w:proofErr w:type="spellEnd"/>
      <w:r w:rsidRPr="00210B1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өлкөнүн аймагына</w:t>
      </w:r>
      <w:r w:rsidRPr="00210B1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10B11">
        <w:rPr>
          <w:rFonts w:ascii="Times New Roman" w:hAnsi="Times New Roman" w:cs="Times New Roman"/>
          <w:bCs/>
          <w:sz w:val="28"/>
          <w:szCs w:val="28"/>
        </w:rPr>
        <w:t>кирсе</w:t>
      </w:r>
      <w:proofErr w:type="spellEnd"/>
      <w:r w:rsidRPr="00210B1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210B11">
        <w:rPr>
          <w:rFonts w:ascii="Times New Roman" w:hAnsi="Times New Roman" w:cs="Times New Roman"/>
          <w:bCs/>
          <w:sz w:val="28"/>
          <w:szCs w:val="28"/>
        </w:rPr>
        <w:t>Кыргыз</w:t>
      </w:r>
      <w:proofErr w:type="spellEnd"/>
      <w:r w:rsidRPr="00210B1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10B11">
        <w:rPr>
          <w:rFonts w:ascii="Times New Roman" w:hAnsi="Times New Roman" w:cs="Times New Roman"/>
          <w:bCs/>
          <w:sz w:val="28"/>
          <w:szCs w:val="28"/>
        </w:rPr>
        <w:t>Республикасынын</w:t>
      </w:r>
      <w:proofErr w:type="spellEnd"/>
      <w:r w:rsidRPr="00210B1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10B11">
        <w:rPr>
          <w:rFonts w:ascii="Times New Roman" w:hAnsi="Times New Roman" w:cs="Times New Roman"/>
          <w:bCs/>
          <w:sz w:val="28"/>
          <w:szCs w:val="28"/>
        </w:rPr>
        <w:t>айма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ky-KG"/>
        </w:rPr>
        <w:t>гына</w:t>
      </w:r>
      <w:r w:rsidRPr="00210B1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10B11">
        <w:rPr>
          <w:rFonts w:ascii="Times New Roman" w:hAnsi="Times New Roman" w:cs="Times New Roman"/>
          <w:bCs/>
          <w:sz w:val="28"/>
          <w:szCs w:val="28"/>
        </w:rPr>
        <w:t>кирүүгө</w:t>
      </w:r>
      <w:proofErr w:type="spellEnd"/>
      <w:r w:rsidRPr="00210B1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10B11">
        <w:rPr>
          <w:rFonts w:ascii="Times New Roman" w:hAnsi="Times New Roman" w:cs="Times New Roman"/>
          <w:bCs/>
          <w:sz w:val="28"/>
          <w:szCs w:val="28"/>
        </w:rPr>
        <w:t>тыюу</w:t>
      </w:r>
      <w:proofErr w:type="spellEnd"/>
      <w:r w:rsidRPr="00210B1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10B11">
        <w:rPr>
          <w:rFonts w:ascii="Times New Roman" w:hAnsi="Times New Roman" w:cs="Times New Roman"/>
          <w:bCs/>
          <w:sz w:val="28"/>
          <w:szCs w:val="28"/>
        </w:rPr>
        <w:t>салууга</w:t>
      </w:r>
      <w:proofErr w:type="spellEnd"/>
      <w:r w:rsidRPr="00210B1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10B11">
        <w:rPr>
          <w:rFonts w:ascii="Times New Roman" w:hAnsi="Times New Roman" w:cs="Times New Roman"/>
          <w:bCs/>
          <w:sz w:val="28"/>
          <w:szCs w:val="28"/>
        </w:rPr>
        <w:t>алып</w:t>
      </w:r>
      <w:proofErr w:type="spellEnd"/>
      <w:r w:rsidRPr="00210B1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10B11">
        <w:rPr>
          <w:rFonts w:ascii="Times New Roman" w:hAnsi="Times New Roman" w:cs="Times New Roman"/>
          <w:bCs/>
          <w:sz w:val="28"/>
          <w:szCs w:val="28"/>
        </w:rPr>
        <w:t>келери</w:t>
      </w:r>
      <w:proofErr w:type="spellEnd"/>
      <w:r w:rsidRPr="00210B1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10B11">
        <w:rPr>
          <w:rFonts w:ascii="Times New Roman" w:hAnsi="Times New Roman" w:cs="Times New Roman"/>
          <w:bCs/>
          <w:sz w:val="28"/>
          <w:szCs w:val="28"/>
        </w:rPr>
        <w:t>белгиленген</w:t>
      </w:r>
      <w:proofErr w:type="spellEnd"/>
      <w:r w:rsidRPr="00210B11">
        <w:rPr>
          <w:rFonts w:ascii="Times New Roman" w:hAnsi="Times New Roman" w:cs="Times New Roman"/>
          <w:bCs/>
          <w:sz w:val="28"/>
          <w:szCs w:val="28"/>
        </w:rPr>
        <w:t>.</w:t>
      </w:r>
    </w:p>
    <w:p w:rsidR="00210B11" w:rsidRDefault="00681791" w:rsidP="00387B80">
      <w:pPr>
        <w:pStyle w:val="a7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“</w:t>
      </w:r>
      <w:r w:rsidRPr="00681791">
        <w:rPr>
          <w:rFonts w:ascii="Times New Roman" w:hAnsi="Times New Roman" w:cs="Times New Roman"/>
          <w:bCs/>
          <w:sz w:val="28"/>
          <w:szCs w:val="28"/>
        </w:rPr>
        <w:t xml:space="preserve">Автомобиль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жолдору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жөнүндө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Кыргыз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Республикасынын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Мыйзамы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менен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ky-KG"/>
        </w:rPr>
        <w:t>,</w:t>
      </w:r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жалпы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пайдалануудагы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 автомобиль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жолдорунда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максималдуу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габариттердин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жалпы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салмагынын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октун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басымдын</w:t>
      </w:r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 башка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линиялык</w:t>
      </w:r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параметрлер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ky-KG"/>
        </w:rPr>
        <w:t>д</w:t>
      </w:r>
      <w:r w:rsidRPr="00681791">
        <w:rPr>
          <w:rFonts w:ascii="Times New Roman" w:hAnsi="Times New Roman" w:cs="Times New Roman"/>
          <w:bCs/>
          <w:sz w:val="28"/>
          <w:szCs w:val="28"/>
        </w:rPr>
        <w:t xml:space="preserve">ин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белгиленген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ченемдеринен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ашпаган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 транспорт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каражаттарынын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өзү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жүрүүчү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машиналар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менен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механизмдердин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жүрүүсүнө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жол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берилери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белгиленген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Бул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мыйзамдын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нормаларын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ишке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ашыруу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жолдордун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коопсуздугун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камсыз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кылуу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максатында</w:t>
      </w:r>
      <w:proofErr w:type="spellEnd"/>
      <w:r w:rsidR="00933BCB">
        <w:rPr>
          <w:rFonts w:ascii="Times New Roman" w:hAnsi="Times New Roman" w:cs="Times New Roman"/>
          <w:bCs/>
          <w:sz w:val="28"/>
          <w:szCs w:val="28"/>
          <w:lang w:val="ky-KG"/>
        </w:rPr>
        <w:t>,</w:t>
      </w:r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Кыргыз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Республикасынын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Өкмөтүнүн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 2011-жылдын 8-августундагы № 454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токтому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кабыл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алынган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, ага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ылайык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33BCB" w:rsidRPr="00681791">
        <w:rPr>
          <w:rFonts w:ascii="Times New Roman" w:hAnsi="Times New Roman" w:cs="Times New Roman"/>
          <w:bCs/>
          <w:sz w:val="28"/>
          <w:szCs w:val="28"/>
        </w:rPr>
        <w:t>салма</w:t>
      </w:r>
      <w:r w:rsidR="00405550">
        <w:rPr>
          <w:rFonts w:ascii="Times New Roman" w:hAnsi="Times New Roman" w:cs="Times New Roman"/>
          <w:bCs/>
          <w:sz w:val="28"/>
          <w:szCs w:val="28"/>
          <w:lang w:val="ky-KG"/>
        </w:rPr>
        <w:t>к</w:t>
      </w:r>
      <w:proofErr w:type="spellStart"/>
      <w:r w:rsidR="00933BCB" w:rsidRPr="00681791">
        <w:rPr>
          <w:rFonts w:ascii="Times New Roman" w:hAnsi="Times New Roman" w:cs="Times New Roman"/>
          <w:bCs/>
          <w:sz w:val="28"/>
          <w:szCs w:val="28"/>
        </w:rPr>
        <w:t>габариттик</w:t>
      </w:r>
      <w:proofErr w:type="spellEnd"/>
      <w:r w:rsidR="00933BCB"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33BCB" w:rsidRPr="00681791">
        <w:rPr>
          <w:rFonts w:ascii="Times New Roman" w:hAnsi="Times New Roman" w:cs="Times New Roman"/>
          <w:bCs/>
          <w:sz w:val="28"/>
          <w:szCs w:val="28"/>
        </w:rPr>
        <w:t>параметрлери</w:t>
      </w:r>
      <w:proofErr w:type="spellEnd"/>
      <w:r w:rsidR="00933BCB"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33BCB" w:rsidRPr="00681791">
        <w:rPr>
          <w:rFonts w:ascii="Times New Roman" w:hAnsi="Times New Roman" w:cs="Times New Roman"/>
          <w:bCs/>
          <w:sz w:val="28"/>
          <w:szCs w:val="28"/>
        </w:rPr>
        <w:t>жол</w:t>
      </w:r>
      <w:proofErr w:type="spellEnd"/>
      <w:r w:rsidR="00933BCB"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33BCB" w:rsidRPr="00681791">
        <w:rPr>
          <w:rFonts w:ascii="Times New Roman" w:hAnsi="Times New Roman" w:cs="Times New Roman"/>
          <w:bCs/>
          <w:sz w:val="28"/>
          <w:szCs w:val="28"/>
        </w:rPr>
        <w:t>берилген</w:t>
      </w:r>
      <w:proofErr w:type="spellEnd"/>
      <w:r w:rsidR="00933BCB"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05550">
        <w:rPr>
          <w:rFonts w:ascii="Times New Roman" w:hAnsi="Times New Roman" w:cs="Times New Roman"/>
          <w:bCs/>
          <w:sz w:val="28"/>
          <w:szCs w:val="28"/>
          <w:lang w:val="ky-KG"/>
        </w:rPr>
        <w:t>ченемден</w:t>
      </w:r>
      <w:r w:rsidR="00933BCB"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33BCB" w:rsidRPr="00681791">
        <w:rPr>
          <w:rFonts w:ascii="Times New Roman" w:hAnsi="Times New Roman" w:cs="Times New Roman"/>
          <w:bCs/>
          <w:sz w:val="28"/>
          <w:szCs w:val="28"/>
        </w:rPr>
        <w:t>аш</w:t>
      </w:r>
      <w:proofErr w:type="spellEnd"/>
      <w:r w:rsidR="0040555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ып кеткен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жүктүү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 же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жүксүз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 транспорт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каражаты</w:t>
      </w:r>
      <w:proofErr w:type="spellEnd"/>
      <w:r w:rsidR="00674499">
        <w:rPr>
          <w:rFonts w:ascii="Times New Roman" w:hAnsi="Times New Roman" w:cs="Times New Roman"/>
          <w:bCs/>
          <w:sz w:val="28"/>
          <w:szCs w:val="28"/>
          <w:lang w:val="ky-KG"/>
        </w:rPr>
        <w:t>нын</w:t>
      </w:r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жалпы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пайдалануудагы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жолдо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жүрүү</w:t>
      </w:r>
      <w:proofErr w:type="spellEnd"/>
      <w:r w:rsidR="00674499">
        <w:rPr>
          <w:rFonts w:ascii="Times New Roman" w:hAnsi="Times New Roman" w:cs="Times New Roman"/>
          <w:bCs/>
          <w:sz w:val="28"/>
          <w:szCs w:val="28"/>
          <w:lang w:val="ky-KG"/>
        </w:rPr>
        <w:t>сүнө</w:t>
      </w:r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тыюу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1791">
        <w:rPr>
          <w:rFonts w:ascii="Times New Roman" w:hAnsi="Times New Roman" w:cs="Times New Roman"/>
          <w:bCs/>
          <w:sz w:val="28"/>
          <w:szCs w:val="28"/>
        </w:rPr>
        <w:t>салынат</w:t>
      </w:r>
      <w:proofErr w:type="spellEnd"/>
      <w:r w:rsidRPr="00681791">
        <w:rPr>
          <w:rFonts w:ascii="Times New Roman" w:hAnsi="Times New Roman" w:cs="Times New Roman"/>
          <w:bCs/>
          <w:sz w:val="28"/>
          <w:szCs w:val="28"/>
        </w:rPr>
        <w:t>.</w:t>
      </w:r>
    </w:p>
    <w:p w:rsidR="00210B11" w:rsidRDefault="00674499" w:rsidP="00387B80">
      <w:pPr>
        <w:pStyle w:val="a7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674499">
        <w:rPr>
          <w:rFonts w:ascii="Times New Roman" w:hAnsi="Times New Roman" w:cs="Times New Roman"/>
          <w:bCs/>
          <w:sz w:val="28"/>
          <w:szCs w:val="28"/>
        </w:rPr>
        <w:t xml:space="preserve">Автомобиль транспорту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 автомобиль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жолдору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чөйрөсүндөгү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мыйзамдардын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жогоруда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белгиленген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ченемдерин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ишке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шырууну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камсыз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кылуу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максатында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,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Кыргыз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Республикасынын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B0D57">
        <w:rPr>
          <w:rFonts w:ascii="Times New Roman" w:hAnsi="Times New Roman" w:cs="Times New Roman"/>
          <w:bCs/>
          <w:sz w:val="28"/>
          <w:szCs w:val="28"/>
          <w:lang w:val="ky-KG"/>
        </w:rPr>
        <w:t>Укук бузуулар</w:t>
      </w:r>
      <w:r w:rsidRPr="006744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жөнүндө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кодексинде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жоопкерчилик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белгиленет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Мындан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тышкары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Кодекстин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 34, 37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 38-беренелеринде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транспорттук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каражаттарды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адистештирилген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токтотуучу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жайга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мажбурлап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эвакуациялоо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B0D57" w:rsidRPr="00674499">
        <w:rPr>
          <w:rFonts w:ascii="Times New Roman" w:hAnsi="Times New Roman" w:cs="Times New Roman"/>
          <w:bCs/>
          <w:sz w:val="28"/>
          <w:szCs w:val="28"/>
        </w:rPr>
        <w:t>жаңы</w:t>
      </w:r>
      <w:proofErr w:type="spellEnd"/>
      <w:r w:rsidR="006B0D57" w:rsidRPr="006744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B0D57" w:rsidRPr="00674499">
        <w:rPr>
          <w:rFonts w:ascii="Times New Roman" w:hAnsi="Times New Roman" w:cs="Times New Roman"/>
          <w:bCs/>
          <w:sz w:val="28"/>
          <w:szCs w:val="28"/>
        </w:rPr>
        <w:t>укук</w:t>
      </w:r>
      <w:proofErr w:type="spellEnd"/>
      <w:r w:rsidR="006B0D57" w:rsidRPr="006744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B0D57" w:rsidRPr="00674499">
        <w:rPr>
          <w:rFonts w:ascii="Times New Roman" w:hAnsi="Times New Roman" w:cs="Times New Roman"/>
          <w:bCs/>
          <w:sz w:val="28"/>
          <w:szCs w:val="28"/>
        </w:rPr>
        <w:t>бузууларды</w:t>
      </w:r>
      <w:proofErr w:type="spellEnd"/>
      <w:r w:rsidR="006B0D57" w:rsidRPr="006744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B0D57">
        <w:rPr>
          <w:rFonts w:ascii="Times New Roman" w:hAnsi="Times New Roman" w:cs="Times New Roman"/>
          <w:bCs/>
          <w:sz w:val="28"/>
          <w:szCs w:val="28"/>
        </w:rPr>
        <w:t>жасоону</w:t>
      </w:r>
      <w:proofErr w:type="spellEnd"/>
      <w:r w:rsidR="006B0D5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B0D57">
        <w:rPr>
          <w:rFonts w:ascii="Times New Roman" w:hAnsi="Times New Roman" w:cs="Times New Roman"/>
          <w:bCs/>
          <w:sz w:val="28"/>
          <w:szCs w:val="28"/>
        </w:rPr>
        <w:t>болтурбоого</w:t>
      </w:r>
      <w:proofErr w:type="spellEnd"/>
      <w:r w:rsidR="006B0D5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B0D5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же жазаларды аткарууну камсыздоого </w:t>
      </w:r>
      <w:proofErr w:type="spellStart"/>
      <w:r w:rsidR="006B0D57">
        <w:rPr>
          <w:rFonts w:ascii="Times New Roman" w:hAnsi="Times New Roman" w:cs="Times New Roman"/>
          <w:bCs/>
          <w:sz w:val="28"/>
          <w:szCs w:val="28"/>
        </w:rPr>
        <w:t>багытталган</w:t>
      </w:r>
      <w:proofErr w:type="spellEnd"/>
      <w:r w:rsidR="006B0D5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,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дөңгөлөктөр</w:t>
      </w:r>
      <w:proofErr w:type="spellEnd"/>
      <w:r w:rsidR="006B0D57">
        <w:rPr>
          <w:rFonts w:ascii="Times New Roman" w:hAnsi="Times New Roman" w:cs="Times New Roman"/>
          <w:bCs/>
          <w:sz w:val="28"/>
          <w:szCs w:val="28"/>
          <w:lang w:val="ky-KG"/>
        </w:rPr>
        <w:t>гө блокиратор</w:t>
      </w:r>
      <w:r w:rsidRPr="006744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 башка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түзүлүштөрдү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колдонуу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түрүндөгү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B0D5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укук бузуулардын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кошумча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укуктук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кесепеттери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каралган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Аларды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колдонуунун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lastRenderedPageBreak/>
        <w:t>тартиби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кандай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учурларда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кайсы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ыйгарым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укуктуу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 орган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тарабынан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колдонулары</w:t>
      </w:r>
      <w:proofErr w:type="spellEnd"/>
      <w:r w:rsidRPr="006744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4499">
        <w:rPr>
          <w:rFonts w:ascii="Times New Roman" w:hAnsi="Times New Roman" w:cs="Times New Roman"/>
          <w:bCs/>
          <w:sz w:val="28"/>
          <w:szCs w:val="28"/>
        </w:rPr>
        <w:t>белгилен</w:t>
      </w:r>
      <w:proofErr w:type="spellEnd"/>
      <w:r w:rsidR="00EC5EBC">
        <w:rPr>
          <w:rFonts w:ascii="Times New Roman" w:hAnsi="Times New Roman" w:cs="Times New Roman"/>
          <w:bCs/>
          <w:sz w:val="28"/>
          <w:szCs w:val="28"/>
          <w:lang w:val="ky-KG"/>
        </w:rPr>
        <w:t>ет</w:t>
      </w:r>
      <w:r w:rsidRPr="00674499">
        <w:rPr>
          <w:rFonts w:ascii="Times New Roman" w:hAnsi="Times New Roman" w:cs="Times New Roman"/>
          <w:bCs/>
          <w:sz w:val="28"/>
          <w:szCs w:val="28"/>
        </w:rPr>
        <w:t>.</w:t>
      </w:r>
      <w:r w:rsidR="00837C7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Кодекстин 38-беренесинин 5-бөлүгүндө “</w:t>
      </w:r>
      <w:r w:rsidR="00EC5EBC">
        <w:rPr>
          <w:rFonts w:ascii="Times New Roman" w:hAnsi="Times New Roman" w:cs="Times New Roman"/>
          <w:bCs/>
          <w:sz w:val="28"/>
          <w:szCs w:val="28"/>
          <w:lang w:val="ky-KG"/>
        </w:rPr>
        <w:t>а</w:t>
      </w:r>
      <w:r w:rsidR="00EC5EBC" w:rsidRPr="00EC5EB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йдоочу транспорт каражатын башкаруудан четтетилген учурда ички иштер чөйрөсүндөгү ыйгарым укуктуу орган, </w:t>
      </w:r>
      <w:r w:rsidR="00EC5EBC" w:rsidRPr="00385E15">
        <w:rPr>
          <w:rFonts w:ascii="Times New Roman" w:hAnsi="Times New Roman" w:cs="Times New Roman"/>
          <w:b/>
          <w:bCs/>
          <w:sz w:val="28"/>
          <w:szCs w:val="28"/>
          <w:lang w:val="ky-KG"/>
        </w:rPr>
        <w:t>ошондой эле транспорт чөйрөсүндөгү ыйгарым укуктуу орган</w:t>
      </w:r>
      <w:r w:rsidR="00EC5EBC" w:rsidRPr="00EC5EB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иш боюнча чечим чыгарылганга жана ушул беренеде көрсөтүлгөн жана адамды транспорт каражатын башкаруудан четтетүү үчүн негиз болгон себептер жоюлганга чейин транспорт каражатын убактылуу сактоо үчүн адистештирилген (айыптык) токтотуучу жерге жеткирет</w:t>
      </w:r>
      <w:r w:rsidR="00837C73"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="00EC5EB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деп белгиленген.</w:t>
      </w:r>
    </w:p>
    <w:p w:rsidR="00385E15" w:rsidRDefault="00385E15" w:rsidP="00584F36">
      <w:pPr>
        <w:pStyle w:val="a7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Б</w:t>
      </w:r>
      <w:r w:rsidRPr="00385E15">
        <w:rPr>
          <w:rFonts w:ascii="Times New Roman" w:hAnsi="Times New Roman" w:cs="Times New Roman"/>
          <w:bCs/>
          <w:sz w:val="28"/>
          <w:szCs w:val="28"/>
          <w:lang w:val="ky-KG"/>
        </w:rPr>
        <w:t>уга байланыштуу</w:t>
      </w:r>
      <w:r w:rsidR="00584F3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, </w:t>
      </w:r>
      <w:r w:rsidR="006F0F5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2017-жылдын 4-апрелиндеги № </w:t>
      </w:r>
      <w:r w:rsidR="006F0F56" w:rsidRPr="00385E1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202 </w:t>
      </w:r>
      <w:r w:rsidRPr="00385E15">
        <w:rPr>
          <w:rFonts w:ascii="Times New Roman" w:hAnsi="Times New Roman" w:cs="Times New Roman"/>
          <w:bCs/>
          <w:sz w:val="28"/>
          <w:szCs w:val="28"/>
          <w:lang w:val="ky-KG"/>
        </w:rPr>
        <w:t>“</w:t>
      </w:r>
      <w:r w:rsidR="00595404" w:rsidRPr="00595404">
        <w:rPr>
          <w:rFonts w:ascii="Times New Roman" w:hAnsi="Times New Roman" w:cs="Times New Roman"/>
          <w:bCs/>
          <w:sz w:val="28"/>
          <w:szCs w:val="28"/>
          <w:lang w:val="ky-KG"/>
        </w:rPr>
        <w:t>Транспорт каражатын мажбурлап эвакуациялоонун, аны адистештирилген токтотуучу жайга жайгаштыруунун, сактоонун жана дөңгөлөктөргө блокираторлорду же жабдыктардын башка түрлөрүн колдонуунун эрежелерин бекитүү жөнүндө</w:t>
      </w:r>
      <w:r w:rsidRPr="00385E1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” Кыргыз Республикасынын Өкмөтүнүн токтомуна </w:t>
      </w:r>
      <w:r w:rsidR="00584F3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жана </w:t>
      </w:r>
      <w:r w:rsidR="00584F36" w:rsidRPr="00584F36">
        <w:rPr>
          <w:rFonts w:ascii="Times New Roman" w:hAnsi="Times New Roman" w:cs="Times New Roman"/>
          <w:bCs/>
          <w:sz w:val="28"/>
          <w:szCs w:val="28"/>
          <w:lang w:val="ky-KG"/>
        </w:rPr>
        <w:t>Транспорт каражатын мажбурлап эвакуациялоонун, аны адистештирилген токтотуучу жайга жайгаштыруунун, сактоонун жана дөңгөлөктөргө блокираторлорду же жабдыктардын башка түрлөрүн колдонуунун</w:t>
      </w:r>
      <w:r w:rsidR="00584F3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эрежелерине </w:t>
      </w:r>
      <w:r w:rsidRPr="00385E1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тиешелүү өзгөртүүлөр киргизилүүдө. </w:t>
      </w:r>
    </w:p>
    <w:p w:rsidR="00B24837" w:rsidRDefault="00B24837" w:rsidP="00584F36">
      <w:pPr>
        <w:pStyle w:val="a7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B24837">
        <w:rPr>
          <w:rFonts w:ascii="Times New Roman" w:hAnsi="Times New Roman" w:cs="Times New Roman"/>
          <w:bCs/>
          <w:sz w:val="28"/>
          <w:szCs w:val="28"/>
          <w:lang w:val="ky-KG"/>
        </w:rPr>
        <w:t>Бул өзгөртүүлөр транспорттук контролду жүзөгө ашыруу боюнча транспорт чөйрөсүндөгү ы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йгарым укуктуу органга төмөндөгү </w:t>
      </w:r>
      <w:r w:rsidRPr="00B2483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учурларда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дөңгөлөк</w:t>
      </w:r>
      <w:r w:rsidR="00B06473">
        <w:rPr>
          <w:rFonts w:ascii="Times New Roman" w:hAnsi="Times New Roman" w:cs="Times New Roman"/>
          <w:bCs/>
          <w:sz w:val="28"/>
          <w:szCs w:val="28"/>
          <w:lang w:val="ky-KG"/>
        </w:rPr>
        <w:t>төргө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блокиратор</w:t>
      </w:r>
      <w:r w:rsidR="00B0647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B24837">
        <w:rPr>
          <w:rFonts w:ascii="Times New Roman" w:hAnsi="Times New Roman" w:cs="Times New Roman"/>
          <w:bCs/>
          <w:sz w:val="28"/>
          <w:szCs w:val="28"/>
          <w:lang w:val="ky-KG"/>
        </w:rPr>
        <w:t>же түзүлүштөрдүн башка түрлөрүн колдонуу укугун жана транспорт каражаттарын мажбурлап эвакуациялоо укугун берет:</w:t>
      </w:r>
    </w:p>
    <w:p w:rsidR="00B24837" w:rsidRPr="00B24837" w:rsidRDefault="00B24837" w:rsidP="00B24837">
      <w:pPr>
        <w:pStyle w:val="a7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B24837">
        <w:rPr>
          <w:rFonts w:ascii="Times New Roman" w:hAnsi="Times New Roman" w:cs="Times New Roman"/>
          <w:bCs/>
          <w:sz w:val="28"/>
          <w:szCs w:val="28"/>
          <w:lang w:val="ky-KG"/>
        </w:rPr>
        <w:t>- Кыргыз Республикасынын жалпы пайдалануудагы автомобиль жолдору менен өтүү үчүн транспорт каражаттарынын салмак габариттик параметрлеринин белгиленген ченемдерин бузуу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да</w:t>
      </w:r>
      <w:r w:rsidRPr="00B2483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(ашыруу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да</w:t>
      </w:r>
      <w:r w:rsidRPr="00B24837">
        <w:rPr>
          <w:rFonts w:ascii="Times New Roman" w:hAnsi="Times New Roman" w:cs="Times New Roman"/>
          <w:bCs/>
          <w:sz w:val="28"/>
          <w:szCs w:val="28"/>
          <w:lang w:val="ky-KG"/>
        </w:rPr>
        <w:t>);</w:t>
      </w:r>
    </w:p>
    <w:p w:rsidR="00B24837" w:rsidRDefault="00B24837" w:rsidP="00B24837">
      <w:pPr>
        <w:pStyle w:val="a7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B2483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- Кыргыз Республикасынын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ушул</w:t>
      </w:r>
      <w:r w:rsidRPr="00B2483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кодексинин 21-главасы менен каралган бузууларды жасаган учурларда, 563-беренесинин 1-бөлүгүндө белгиленген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айып пулду төлөө мөөнөтүн бузууда;</w:t>
      </w:r>
    </w:p>
    <w:p w:rsidR="00B24837" w:rsidRDefault="00B24837" w:rsidP="00B24837">
      <w:pPr>
        <w:pStyle w:val="a7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B24837">
        <w:rPr>
          <w:rFonts w:ascii="Times New Roman" w:hAnsi="Times New Roman" w:cs="Times New Roman"/>
          <w:bCs/>
          <w:sz w:val="28"/>
          <w:szCs w:val="28"/>
          <w:lang w:val="ky-KG"/>
        </w:rPr>
        <w:t>- чет өлкөлүк ташуучу тарабынан эл аралык автомобилдик ташууларды уруксатсыз же Кыргыз Республикасынын аймагы боюнча өтүү үчүн атайын уруксатсыз же болбосо ташуунун түрүнө шайкеш келбеген уруксат менен жүзөгө ашыруу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да.</w:t>
      </w:r>
    </w:p>
    <w:p w:rsidR="00B24837" w:rsidRPr="00B24837" w:rsidRDefault="00B24837" w:rsidP="00B24837">
      <w:pPr>
        <w:pStyle w:val="a7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B24837">
        <w:rPr>
          <w:rFonts w:ascii="Times New Roman" w:hAnsi="Times New Roman" w:cs="Times New Roman"/>
          <w:bCs/>
          <w:sz w:val="28"/>
          <w:szCs w:val="28"/>
          <w:lang w:val="ky-KG"/>
        </w:rPr>
        <w:t>Токтомдун долбоорун иштеп чыгууда чечим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дин үч варианты</w:t>
      </w:r>
      <w:r w:rsidRPr="00B2483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каралды.</w:t>
      </w:r>
    </w:p>
    <w:p w:rsidR="00B24837" w:rsidRPr="00B24837" w:rsidRDefault="00B24837" w:rsidP="00B24837">
      <w:pPr>
        <w:pStyle w:val="a7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B2483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1-вариант. </w:t>
      </w:r>
      <w:r w:rsidR="00A54A2F">
        <w:rPr>
          <w:rFonts w:ascii="Times New Roman" w:hAnsi="Times New Roman" w:cs="Times New Roman"/>
          <w:bCs/>
          <w:sz w:val="28"/>
          <w:szCs w:val="28"/>
          <w:lang w:val="ky-KG"/>
        </w:rPr>
        <w:t>Мурдагыдай калтыруу</w:t>
      </w:r>
      <w:r w:rsidRPr="00B24837"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</w:p>
    <w:p w:rsidR="00B24837" w:rsidRPr="00B24837" w:rsidRDefault="00B24837" w:rsidP="00B24837">
      <w:pPr>
        <w:pStyle w:val="a7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B24837">
        <w:rPr>
          <w:rFonts w:ascii="Times New Roman" w:hAnsi="Times New Roman" w:cs="Times New Roman"/>
          <w:bCs/>
          <w:sz w:val="28"/>
          <w:szCs w:val="28"/>
          <w:lang w:val="ky-KG"/>
        </w:rPr>
        <w:t>Бул вариантта артыкчылыктар жок, мындай учурда Кыргыз Республикасынын</w:t>
      </w:r>
      <w:r w:rsidR="00151EB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У</w:t>
      </w:r>
      <w:r w:rsidRPr="00B24837">
        <w:rPr>
          <w:rFonts w:ascii="Times New Roman" w:hAnsi="Times New Roman" w:cs="Times New Roman"/>
          <w:bCs/>
          <w:sz w:val="28"/>
          <w:szCs w:val="28"/>
          <w:lang w:val="ky-KG"/>
        </w:rPr>
        <w:t>кук бузуулар жөнүндө кодексинин талаптары аткарылбайт.</w:t>
      </w:r>
    </w:p>
    <w:p w:rsidR="00B24837" w:rsidRDefault="00B24837" w:rsidP="00151EB3">
      <w:pPr>
        <w:pStyle w:val="a7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B24837">
        <w:rPr>
          <w:rFonts w:ascii="Times New Roman" w:hAnsi="Times New Roman" w:cs="Times New Roman"/>
          <w:bCs/>
          <w:sz w:val="28"/>
          <w:szCs w:val="28"/>
          <w:lang w:val="ky-KG"/>
        </w:rPr>
        <w:t>Кемчиликтери: эл аралык авто</w:t>
      </w:r>
      <w:r w:rsidR="00151EB3">
        <w:rPr>
          <w:rFonts w:ascii="Times New Roman" w:hAnsi="Times New Roman" w:cs="Times New Roman"/>
          <w:bCs/>
          <w:sz w:val="28"/>
          <w:szCs w:val="28"/>
          <w:lang w:val="ky-KG"/>
        </w:rPr>
        <w:t>мобилдик каттамдар жөнүндө</w:t>
      </w:r>
      <w:r w:rsidRPr="00B2483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эл аралык келишимдердин нормалары аткарылган эмес (транспорттук кызмат көрсөтүүлөрдүн эл аралык рыногунда </w:t>
      </w:r>
      <w:r w:rsidR="00151EB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мамлекеттин кызыкчылыктары жана </w:t>
      </w:r>
      <w:r w:rsidRPr="00B24837">
        <w:rPr>
          <w:rFonts w:ascii="Times New Roman" w:hAnsi="Times New Roman" w:cs="Times New Roman"/>
          <w:bCs/>
          <w:sz w:val="28"/>
          <w:szCs w:val="28"/>
          <w:lang w:val="ky-KG"/>
        </w:rPr>
        <w:t>ата мекендик авто</w:t>
      </w:r>
      <w:r w:rsidR="00151EB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ташуучулардын </w:t>
      </w:r>
      <w:r w:rsidRPr="00B2483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кызыкчылыктары </w:t>
      </w:r>
      <w:r w:rsidR="00151EB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корголбойт, </w:t>
      </w:r>
      <w:r w:rsidRPr="00B24837">
        <w:rPr>
          <w:rFonts w:ascii="Times New Roman" w:hAnsi="Times New Roman" w:cs="Times New Roman"/>
          <w:bCs/>
          <w:sz w:val="28"/>
          <w:szCs w:val="28"/>
          <w:lang w:val="ky-KG"/>
        </w:rPr>
        <w:t>өлкөнүн автомобиль жолдорунун коопсуздугу камсыз кылынбайт жана</w:t>
      </w:r>
      <w:r w:rsidR="00151EB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салынган</w:t>
      </w:r>
      <w:r w:rsidRPr="00B2483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айып пулдар чогултулбайт</w:t>
      </w:r>
      <w:r w:rsidR="00151EB3">
        <w:rPr>
          <w:rFonts w:ascii="Times New Roman" w:hAnsi="Times New Roman" w:cs="Times New Roman"/>
          <w:bCs/>
          <w:sz w:val="28"/>
          <w:szCs w:val="28"/>
          <w:lang w:val="ky-KG"/>
        </w:rPr>
        <w:t>)</w:t>
      </w:r>
      <w:r w:rsidRPr="00B24837"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</w:p>
    <w:p w:rsidR="003B1E72" w:rsidRDefault="003B1E72" w:rsidP="003B1E72">
      <w:pPr>
        <w:pStyle w:val="a7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3B1E7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2-вариант.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Транспорт чөйрөсүндөгү ыйгарым укуктуу орган тарабынан колдонулуучу, т</w:t>
      </w:r>
      <w:r w:rsidRPr="003B1E7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ранспорт каражатын мажбурлап эвакуациялоонун, аны адистештирилген токтотуучу жайга жайгаштыруунун, сактоонун жана дөңгөлөктөргө блокираторлорду же жабдыктардын башка түрлөрүн </w:t>
      </w:r>
      <w:r w:rsidRPr="003B1E72">
        <w:rPr>
          <w:rFonts w:ascii="Times New Roman" w:hAnsi="Times New Roman" w:cs="Times New Roman"/>
          <w:bCs/>
          <w:sz w:val="28"/>
          <w:szCs w:val="28"/>
          <w:lang w:val="ky-KG"/>
        </w:rPr>
        <w:lastRenderedPageBreak/>
        <w:t xml:space="preserve">колдонуунун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өзүнчө </w:t>
      </w:r>
      <w:r w:rsidRPr="003B1E72">
        <w:rPr>
          <w:rFonts w:ascii="Times New Roman" w:hAnsi="Times New Roman" w:cs="Times New Roman"/>
          <w:bCs/>
          <w:sz w:val="28"/>
          <w:szCs w:val="28"/>
          <w:lang w:val="ky-KG"/>
        </w:rPr>
        <w:t>эрежелерин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иштеп чыгуу жана Кыргыз Республикасынын Министрлер Кабинетинин токтому менен бекитүү. </w:t>
      </w:r>
    </w:p>
    <w:p w:rsidR="001C0ABF" w:rsidRDefault="001C0ABF" w:rsidP="003B1E72">
      <w:pPr>
        <w:pStyle w:val="a7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Бул вариантта артыкчылыктар жок.</w:t>
      </w:r>
    </w:p>
    <w:p w:rsidR="003B1E72" w:rsidRDefault="00313409" w:rsidP="003B1E72">
      <w:pPr>
        <w:pStyle w:val="a7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Кемчиликтери:</w:t>
      </w:r>
      <w:r w:rsidR="003B1E72" w:rsidRPr="003B1E7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Мажбурлап эвакуациялоонун, транспорт каражатын адистештирилген токтотуучу жайга көчүрүүнүн механизми жана тартиби, аны сактоо жана дөңгөлөк</w:t>
      </w:r>
      <w:r w:rsidR="00B06473">
        <w:rPr>
          <w:rFonts w:ascii="Times New Roman" w:hAnsi="Times New Roman" w:cs="Times New Roman"/>
          <w:bCs/>
          <w:sz w:val="28"/>
          <w:szCs w:val="28"/>
          <w:lang w:val="ky-KG"/>
        </w:rPr>
        <w:t>төргө</w:t>
      </w:r>
      <w:r w:rsidR="00483E2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блокиратор </w:t>
      </w:r>
      <w:r w:rsidR="00B06473">
        <w:rPr>
          <w:rFonts w:ascii="Times New Roman" w:hAnsi="Times New Roman" w:cs="Times New Roman"/>
          <w:bCs/>
          <w:sz w:val="28"/>
          <w:szCs w:val="28"/>
          <w:lang w:val="ky-KG"/>
        </w:rPr>
        <w:t>ж</w:t>
      </w:r>
      <w:r w:rsidR="003B1E72" w:rsidRPr="003B1E7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е түзүлүштөрдүн башка түрлөрүн колдонуу бардык ыйгарым укуктуу мамлекеттик органдар үчүн бирдей. </w:t>
      </w:r>
      <w:r w:rsidR="008050FB">
        <w:rPr>
          <w:rFonts w:ascii="Times New Roman" w:hAnsi="Times New Roman" w:cs="Times New Roman"/>
          <w:bCs/>
          <w:sz w:val="28"/>
          <w:szCs w:val="28"/>
          <w:lang w:val="ky-KG"/>
        </w:rPr>
        <w:t>Б</w:t>
      </w:r>
      <w:r w:rsidR="003B1E72" w:rsidRPr="003B1E72">
        <w:rPr>
          <w:rFonts w:ascii="Times New Roman" w:hAnsi="Times New Roman" w:cs="Times New Roman"/>
          <w:bCs/>
          <w:sz w:val="28"/>
          <w:szCs w:val="28"/>
          <w:lang w:val="ky-KG"/>
        </w:rPr>
        <w:t>уга байланыштуу Кодекстин бул нормасын ишке ашыруу үчүн өзүнчө ченемдик акт талап кылынбайт.</w:t>
      </w:r>
    </w:p>
    <w:p w:rsidR="00421FD3" w:rsidRPr="00421FD3" w:rsidRDefault="00421FD3" w:rsidP="00421FD3">
      <w:pPr>
        <w:pStyle w:val="a7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421FD3">
        <w:rPr>
          <w:rFonts w:ascii="Times New Roman" w:hAnsi="Times New Roman" w:cs="Times New Roman"/>
          <w:bCs/>
          <w:sz w:val="28"/>
          <w:szCs w:val="28"/>
          <w:lang w:val="ky-KG"/>
        </w:rPr>
        <w:t>3-вариант. Кыргыз Республикасынын Министрлер Кабинетинин токтом долбоору</w:t>
      </w:r>
      <w:r w:rsidR="00E4093B">
        <w:rPr>
          <w:rFonts w:ascii="Times New Roman" w:hAnsi="Times New Roman" w:cs="Times New Roman"/>
          <w:bCs/>
          <w:sz w:val="28"/>
          <w:szCs w:val="28"/>
          <w:lang w:val="ky-KG"/>
        </w:rPr>
        <w:t>н кабыл алуу</w:t>
      </w:r>
      <w:r w:rsidRPr="00421FD3"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</w:p>
    <w:p w:rsidR="00421FD3" w:rsidRPr="00421FD3" w:rsidRDefault="00421FD3" w:rsidP="00421FD3">
      <w:pPr>
        <w:pStyle w:val="a7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421FD3">
        <w:rPr>
          <w:rFonts w:ascii="Times New Roman" w:hAnsi="Times New Roman" w:cs="Times New Roman"/>
          <w:bCs/>
          <w:sz w:val="28"/>
          <w:szCs w:val="28"/>
          <w:lang w:val="ky-KG"/>
        </w:rPr>
        <w:t>Артыкчылыкта</w:t>
      </w:r>
      <w:r w:rsidR="00E4093B">
        <w:rPr>
          <w:rFonts w:ascii="Times New Roman" w:hAnsi="Times New Roman" w:cs="Times New Roman"/>
          <w:bCs/>
          <w:sz w:val="28"/>
          <w:szCs w:val="28"/>
          <w:lang w:val="ky-KG"/>
        </w:rPr>
        <w:t>р</w:t>
      </w:r>
      <w:r w:rsidRPr="00421FD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- коюлган максаттарга жетишилет, мыйзамдардын жана Кодекстин нормалары толук ишке ашыр</w:t>
      </w:r>
      <w:r w:rsidR="00E4093B">
        <w:rPr>
          <w:rFonts w:ascii="Times New Roman" w:hAnsi="Times New Roman" w:cs="Times New Roman"/>
          <w:bCs/>
          <w:sz w:val="28"/>
          <w:szCs w:val="28"/>
          <w:lang w:val="ky-KG"/>
        </w:rPr>
        <w:t>ылат</w:t>
      </w:r>
      <w:r w:rsidRPr="00421FD3"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</w:p>
    <w:p w:rsidR="008050FB" w:rsidRPr="00B24837" w:rsidRDefault="00421FD3" w:rsidP="00421FD3">
      <w:pPr>
        <w:pStyle w:val="a7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421FD3">
        <w:rPr>
          <w:rFonts w:ascii="Times New Roman" w:hAnsi="Times New Roman" w:cs="Times New Roman"/>
          <w:bCs/>
          <w:sz w:val="28"/>
          <w:szCs w:val="28"/>
          <w:lang w:val="ky-KG"/>
        </w:rPr>
        <w:t>Кемчиликтери: жок.</w:t>
      </w:r>
    </w:p>
    <w:p w:rsidR="00F02A38" w:rsidRDefault="00F02A38" w:rsidP="00387B80">
      <w:pPr>
        <w:pStyle w:val="a7"/>
        <w:ind w:left="708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F02A38" w:rsidRDefault="00E91CB3" w:rsidP="00F02A38">
      <w:pPr>
        <w:pStyle w:val="a7"/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387B8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Мүмкүн болгон социалдык, экономикалык, укуктук, укук </w:t>
      </w:r>
    </w:p>
    <w:p w:rsidR="00E91CB3" w:rsidRPr="00387B80" w:rsidRDefault="00E91CB3" w:rsidP="00F02A38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387B80">
        <w:rPr>
          <w:rFonts w:ascii="Times New Roman" w:hAnsi="Times New Roman" w:cs="Times New Roman"/>
          <w:b/>
          <w:bCs/>
          <w:sz w:val="28"/>
          <w:szCs w:val="28"/>
          <w:lang w:val="ky-KG"/>
        </w:rPr>
        <w:t>коргоочу, гендерлик, экологиялык, коррупциялык натыйжалардын божомолдору</w:t>
      </w:r>
    </w:p>
    <w:p w:rsidR="00E91CB3" w:rsidRPr="00387B80" w:rsidRDefault="00622FFF" w:rsidP="00387B80">
      <w:pPr>
        <w:pStyle w:val="a7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387B80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</w:t>
      </w:r>
      <w:r w:rsidR="00E91CB3" w:rsidRPr="00387B8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асынын </w:t>
      </w:r>
      <w:r w:rsidR="00AE206C">
        <w:rPr>
          <w:rFonts w:ascii="Times New Roman" w:hAnsi="Times New Roman" w:cs="Times New Roman"/>
          <w:bCs/>
          <w:sz w:val="28"/>
          <w:szCs w:val="28"/>
          <w:lang w:val="ky-KG"/>
        </w:rPr>
        <w:t>Министрлер Кабинетинин</w:t>
      </w:r>
      <w:r w:rsidR="00E91CB3" w:rsidRPr="00387B8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ушул токтом доблоорун кабыл алуу терс социалдык, экономикалык, укуктук, укук коргоочу, гендерлик, экологиялык, коррупциялык натыйжаларды алып келбейт.  </w:t>
      </w:r>
      <w:r w:rsidRPr="00387B8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</w:p>
    <w:p w:rsidR="00552DEF" w:rsidRPr="00387B80" w:rsidRDefault="00552DEF" w:rsidP="00AE206C">
      <w:pPr>
        <w:pStyle w:val="a7"/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387B8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Коомдук талкуулоо жөнүндө маалыматтар </w:t>
      </w:r>
    </w:p>
    <w:p w:rsidR="009655C0" w:rsidRPr="00387B80" w:rsidRDefault="00A4514F" w:rsidP="00387B80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>“</w:t>
      </w:r>
      <w:r w:rsidR="00552DEF" w:rsidRPr="00387B8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Кыргыз Республикасынын ченемдик-укуктук актылары жөнүндө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>” Кыргыз Республикасынын М</w:t>
      </w:r>
      <w:r w:rsidR="00552DEF" w:rsidRPr="00387B8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ыйзамынын </w:t>
      </w:r>
      <w:r w:rsidR="00186A2B" w:rsidRPr="00387B8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22</w:t>
      </w:r>
      <w:r w:rsidR="00475E07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-беренесине ылайык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, ушул </w:t>
      </w:r>
      <w:r w:rsidR="00552DEF" w:rsidRPr="00387B8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токтомдун долбоору коомдук талкуулоодон өткөрүү үчүн Кыргыз Республикасынын </w:t>
      </w:r>
      <w:r w:rsidR="00475E07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Министрлер Кабинетинин</w:t>
      </w:r>
      <w:r w:rsidR="00552DEF" w:rsidRPr="00387B8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расмий сайтына 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жана </w:t>
      </w:r>
      <w:r w:rsidRPr="00A4514F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Кыргыз Республикасынын ченемдик укуктук актыларынын долбоорлорун коомдук талкуулоонун бирдиктүү порталы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на</w:t>
      </w:r>
      <w:r w:rsidRPr="00A4514F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>(</w:t>
      </w:r>
      <w:r w:rsidRPr="00A4514F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koomtalkuu.gov.kg) </w:t>
      </w:r>
      <w:r w:rsidR="00552DEF" w:rsidRPr="00387B8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жайгаштырылган</w:t>
      </w:r>
      <w:r w:rsidR="00186A2B" w:rsidRPr="00387B8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.</w:t>
      </w:r>
      <w:r w:rsidR="00186A2B" w:rsidRPr="00387B8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C4826" w:rsidRPr="00387B8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13678F" w:rsidRPr="00337716" w:rsidRDefault="00011BF8" w:rsidP="001D051B">
      <w:pPr>
        <w:pStyle w:val="a7"/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387B8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387B8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олбоордун мыйзамдарга шайкештигине талдоо</w:t>
      </w:r>
    </w:p>
    <w:p w:rsidR="0013678F" w:rsidRPr="00337716" w:rsidRDefault="00011BF8" w:rsidP="00387B80">
      <w:pPr>
        <w:pStyle w:val="a7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337716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</w:t>
      </w:r>
      <w:r w:rsidR="001D051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Министрлер Кабинетинин</w:t>
      </w:r>
      <w:r w:rsidRPr="0033771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көрсөтүлгөн токтом долбоору </w:t>
      </w:r>
      <w:r w:rsidR="001D051B">
        <w:rPr>
          <w:rFonts w:ascii="Times New Roman" w:hAnsi="Times New Roman" w:cs="Times New Roman"/>
          <w:bCs/>
          <w:sz w:val="28"/>
          <w:szCs w:val="28"/>
          <w:lang w:val="ky-KG"/>
        </w:rPr>
        <w:t>колдонуудагы</w:t>
      </w:r>
      <w:r w:rsidRPr="0033771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мыйзамдардын н</w:t>
      </w:r>
      <w:r w:rsidR="009A21A7">
        <w:rPr>
          <w:rFonts w:ascii="Times New Roman" w:hAnsi="Times New Roman" w:cs="Times New Roman"/>
          <w:bCs/>
          <w:sz w:val="28"/>
          <w:szCs w:val="28"/>
          <w:lang w:val="ky-KG"/>
        </w:rPr>
        <w:t>ормаларына, ошондой эле Кыргыз Р</w:t>
      </w:r>
      <w:r w:rsidRPr="00337716">
        <w:rPr>
          <w:rFonts w:ascii="Times New Roman" w:hAnsi="Times New Roman" w:cs="Times New Roman"/>
          <w:bCs/>
          <w:sz w:val="28"/>
          <w:szCs w:val="28"/>
          <w:lang w:val="ky-KG"/>
        </w:rPr>
        <w:t>еспубликасы катышуучу болуп саналган, белгиленген тартипте күчүнө кирген эл аралык келишимдерге каршы келбейт</w:t>
      </w:r>
      <w:r w:rsidR="008F1A24" w:rsidRPr="0033771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.  </w:t>
      </w:r>
    </w:p>
    <w:p w:rsidR="00F72656" w:rsidRPr="00337716" w:rsidRDefault="00F72656" w:rsidP="001D051B">
      <w:pPr>
        <w:pStyle w:val="a7"/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337716">
        <w:rPr>
          <w:rFonts w:ascii="Times New Roman" w:hAnsi="Times New Roman" w:cs="Times New Roman"/>
          <w:b/>
          <w:bCs/>
          <w:sz w:val="28"/>
          <w:szCs w:val="28"/>
          <w:lang w:val="ky-KG"/>
        </w:rPr>
        <w:t>Каржылоо зарылдыгы тууралуу маалыматтар</w:t>
      </w:r>
    </w:p>
    <w:p w:rsidR="0013678F" w:rsidRPr="00337716" w:rsidRDefault="00F72656" w:rsidP="00387B80">
      <w:pPr>
        <w:pStyle w:val="a7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33771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</w:t>
      </w:r>
      <w:r w:rsidR="00667A39">
        <w:rPr>
          <w:rFonts w:ascii="Times New Roman" w:hAnsi="Times New Roman" w:cs="Times New Roman"/>
          <w:bCs/>
          <w:sz w:val="28"/>
          <w:szCs w:val="28"/>
          <w:lang w:val="ky-KG"/>
        </w:rPr>
        <w:t>Министрлер Кабинетинин</w:t>
      </w:r>
      <w:r w:rsidRPr="0033771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ушул токтом долбоорун кабыл алуу республикалык бюджеттен кошумча сарптоолорду талап кылбайт</w:t>
      </w:r>
      <w:r w:rsidR="008F1A24" w:rsidRPr="00337716"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</w:p>
    <w:p w:rsidR="00336046" w:rsidRPr="00337716" w:rsidRDefault="00F72656" w:rsidP="00667A39">
      <w:pPr>
        <w:pStyle w:val="a7"/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337716">
        <w:rPr>
          <w:rFonts w:ascii="Times New Roman" w:hAnsi="Times New Roman" w:cs="Times New Roman"/>
          <w:b/>
          <w:bCs/>
          <w:sz w:val="28"/>
          <w:szCs w:val="28"/>
          <w:lang w:val="ky-KG"/>
        </w:rPr>
        <w:t>Жөнгө салуу таасирин талдоо жөнүндө маалымат</w:t>
      </w:r>
      <w:r w:rsidR="006E5533" w:rsidRPr="00337716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p w:rsidR="007E6B22" w:rsidRPr="00337716" w:rsidRDefault="00F72656" w:rsidP="00387B80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337716">
        <w:rPr>
          <w:rFonts w:ascii="Times New Roman" w:eastAsia="Times New Roman" w:hAnsi="Times New Roman" w:cs="Times New Roman"/>
          <w:sz w:val="28"/>
          <w:szCs w:val="28"/>
          <w:lang w:val="ky-KG"/>
        </w:rPr>
        <w:t>Бул долбоорго жөнгө салуу таасирин талдоо жүргүзүү талап кылынбайт.</w:t>
      </w:r>
    </w:p>
    <w:p w:rsidR="00387B80" w:rsidRPr="00337716" w:rsidRDefault="007E6B22" w:rsidP="00387B80">
      <w:pPr>
        <w:pStyle w:val="a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3771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</w:t>
      </w:r>
    </w:p>
    <w:p w:rsidR="00387B80" w:rsidRPr="00337716" w:rsidRDefault="00387B80" w:rsidP="00387B80">
      <w:pPr>
        <w:pStyle w:val="a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A3878" w:rsidRPr="00387B80" w:rsidRDefault="007E6B22" w:rsidP="00387B80">
      <w:pPr>
        <w:pStyle w:val="a7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771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  <w:proofErr w:type="spellStart"/>
      <w:r w:rsidR="00DD3964" w:rsidRPr="00387B80">
        <w:rPr>
          <w:rFonts w:ascii="Times New Roman" w:hAnsi="Times New Roman" w:cs="Times New Roman"/>
          <w:b/>
          <w:sz w:val="28"/>
          <w:szCs w:val="28"/>
        </w:rPr>
        <w:t>М</w:t>
      </w:r>
      <w:r w:rsidR="00BE60E8" w:rsidRPr="00387B80">
        <w:rPr>
          <w:rFonts w:ascii="Times New Roman" w:hAnsi="Times New Roman" w:cs="Times New Roman"/>
          <w:b/>
          <w:sz w:val="28"/>
          <w:szCs w:val="28"/>
        </w:rPr>
        <w:t>инистр</w:t>
      </w:r>
      <w:r w:rsidR="00475E07">
        <w:rPr>
          <w:rFonts w:ascii="Times New Roman" w:hAnsi="Times New Roman" w:cs="Times New Roman"/>
          <w:b/>
          <w:sz w:val="28"/>
          <w:szCs w:val="28"/>
        </w:rPr>
        <w:t>дин</w:t>
      </w:r>
      <w:proofErr w:type="spellEnd"/>
      <w:r w:rsidR="00475E07">
        <w:rPr>
          <w:rFonts w:ascii="Times New Roman" w:hAnsi="Times New Roman" w:cs="Times New Roman"/>
          <w:b/>
          <w:sz w:val="28"/>
          <w:szCs w:val="28"/>
        </w:rPr>
        <w:t xml:space="preserve"> орун </w:t>
      </w:r>
      <w:proofErr w:type="spellStart"/>
      <w:r w:rsidR="00475E07">
        <w:rPr>
          <w:rFonts w:ascii="Times New Roman" w:hAnsi="Times New Roman" w:cs="Times New Roman"/>
          <w:b/>
          <w:sz w:val="28"/>
          <w:szCs w:val="28"/>
        </w:rPr>
        <w:t>басары</w:t>
      </w:r>
      <w:proofErr w:type="spellEnd"/>
      <w:r w:rsidR="00B12278" w:rsidRPr="00387B8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 w:rsidR="00475E07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bookmarkStart w:id="0" w:name="_GoBack"/>
      <w:bookmarkEnd w:id="0"/>
      <w:r w:rsidR="00475E07">
        <w:rPr>
          <w:rFonts w:ascii="Times New Roman" w:hAnsi="Times New Roman" w:cs="Times New Roman"/>
          <w:b/>
          <w:sz w:val="28"/>
          <w:szCs w:val="28"/>
        </w:rPr>
        <w:t xml:space="preserve">А. </w:t>
      </w:r>
      <w:proofErr w:type="spellStart"/>
      <w:r w:rsidR="00475E07">
        <w:rPr>
          <w:rFonts w:ascii="Times New Roman" w:hAnsi="Times New Roman" w:cs="Times New Roman"/>
          <w:b/>
          <w:sz w:val="28"/>
          <w:szCs w:val="28"/>
        </w:rPr>
        <w:t>Тургунбаев</w:t>
      </w:r>
      <w:proofErr w:type="spellEnd"/>
    </w:p>
    <w:sectPr w:rsidR="001A3878" w:rsidRPr="00387B80" w:rsidSect="00387B8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1191F"/>
    <w:multiLevelType w:val="hybridMultilevel"/>
    <w:tmpl w:val="0906875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138F2"/>
    <w:multiLevelType w:val="hybridMultilevel"/>
    <w:tmpl w:val="9A380306"/>
    <w:lvl w:ilvl="0" w:tplc="5A9EF8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9D53483"/>
    <w:multiLevelType w:val="hybridMultilevel"/>
    <w:tmpl w:val="6E9E372A"/>
    <w:lvl w:ilvl="0" w:tplc="D3A27462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CBB57F0"/>
    <w:multiLevelType w:val="hybridMultilevel"/>
    <w:tmpl w:val="10746D80"/>
    <w:lvl w:ilvl="0" w:tplc="4836B92A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ACA558C"/>
    <w:multiLevelType w:val="hybridMultilevel"/>
    <w:tmpl w:val="9FE6BEEE"/>
    <w:lvl w:ilvl="0" w:tplc="37DE94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0F61B8D"/>
    <w:multiLevelType w:val="hybridMultilevel"/>
    <w:tmpl w:val="0E3C7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D1739B"/>
    <w:multiLevelType w:val="hybridMultilevel"/>
    <w:tmpl w:val="F6083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D0E"/>
    <w:rsid w:val="00011BF8"/>
    <w:rsid w:val="00015FBC"/>
    <w:rsid w:val="00030AF0"/>
    <w:rsid w:val="00085517"/>
    <w:rsid w:val="000A6484"/>
    <w:rsid w:val="000B283D"/>
    <w:rsid w:val="000C1C4F"/>
    <w:rsid w:val="000E7800"/>
    <w:rsid w:val="0010019D"/>
    <w:rsid w:val="00102B0F"/>
    <w:rsid w:val="00110F39"/>
    <w:rsid w:val="001136C4"/>
    <w:rsid w:val="00117476"/>
    <w:rsid w:val="001212C9"/>
    <w:rsid w:val="00125827"/>
    <w:rsid w:val="0013678F"/>
    <w:rsid w:val="00151EB3"/>
    <w:rsid w:val="001604D1"/>
    <w:rsid w:val="00161DBD"/>
    <w:rsid w:val="00186A2B"/>
    <w:rsid w:val="00194883"/>
    <w:rsid w:val="00196010"/>
    <w:rsid w:val="001A3878"/>
    <w:rsid w:val="001C0ABF"/>
    <w:rsid w:val="001D051B"/>
    <w:rsid w:val="001D63E1"/>
    <w:rsid w:val="001D652D"/>
    <w:rsid w:val="001D6BF1"/>
    <w:rsid w:val="00201DAB"/>
    <w:rsid w:val="00207D95"/>
    <w:rsid w:val="00210B11"/>
    <w:rsid w:val="00223AE0"/>
    <w:rsid w:val="00266E50"/>
    <w:rsid w:val="00277012"/>
    <w:rsid w:val="002848BA"/>
    <w:rsid w:val="00295B70"/>
    <w:rsid w:val="0029657D"/>
    <w:rsid w:val="002970BD"/>
    <w:rsid w:val="00297432"/>
    <w:rsid w:val="002B4BEB"/>
    <w:rsid w:val="002C1C46"/>
    <w:rsid w:val="002D4D18"/>
    <w:rsid w:val="002E17F9"/>
    <w:rsid w:val="002E77FE"/>
    <w:rsid w:val="003004F9"/>
    <w:rsid w:val="00312540"/>
    <w:rsid w:val="00313409"/>
    <w:rsid w:val="0031506D"/>
    <w:rsid w:val="00315DF8"/>
    <w:rsid w:val="003305B2"/>
    <w:rsid w:val="00336046"/>
    <w:rsid w:val="00337716"/>
    <w:rsid w:val="00370559"/>
    <w:rsid w:val="00373642"/>
    <w:rsid w:val="00374F0C"/>
    <w:rsid w:val="00380C23"/>
    <w:rsid w:val="00385E15"/>
    <w:rsid w:val="00387B80"/>
    <w:rsid w:val="003926F5"/>
    <w:rsid w:val="003B1E72"/>
    <w:rsid w:val="003D2699"/>
    <w:rsid w:val="003D4118"/>
    <w:rsid w:val="003E4911"/>
    <w:rsid w:val="00405550"/>
    <w:rsid w:val="0041009B"/>
    <w:rsid w:val="00413F35"/>
    <w:rsid w:val="00414CD1"/>
    <w:rsid w:val="00421FD3"/>
    <w:rsid w:val="00430D14"/>
    <w:rsid w:val="0044658C"/>
    <w:rsid w:val="004466B1"/>
    <w:rsid w:val="00475E07"/>
    <w:rsid w:val="00483E2D"/>
    <w:rsid w:val="004933FA"/>
    <w:rsid w:val="00496BB8"/>
    <w:rsid w:val="004B681E"/>
    <w:rsid w:val="004E01E6"/>
    <w:rsid w:val="004E1D3A"/>
    <w:rsid w:val="0050650B"/>
    <w:rsid w:val="005140A2"/>
    <w:rsid w:val="00552DEF"/>
    <w:rsid w:val="005547D1"/>
    <w:rsid w:val="0056141F"/>
    <w:rsid w:val="005713EB"/>
    <w:rsid w:val="00582323"/>
    <w:rsid w:val="00584F36"/>
    <w:rsid w:val="0058654B"/>
    <w:rsid w:val="00595404"/>
    <w:rsid w:val="005A50D4"/>
    <w:rsid w:val="005C4826"/>
    <w:rsid w:val="005C60DE"/>
    <w:rsid w:val="005E3F05"/>
    <w:rsid w:val="005F0A61"/>
    <w:rsid w:val="00602563"/>
    <w:rsid w:val="00607B2C"/>
    <w:rsid w:val="00622FFF"/>
    <w:rsid w:val="00652D05"/>
    <w:rsid w:val="00661CD8"/>
    <w:rsid w:val="00667A39"/>
    <w:rsid w:val="00674499"/>
    <w:rsid w:val="00681791"/>
    <w:rsid w:val="00692133"/>
    <w:rsid w:val="0069681F"/>
    <w:rsid w:val="006B0D57"/>
    <w:rsid w:val="006B2A62"/>
    <w:rsid w:val="006C6115"/>
    <w:rsid w:val="006E5533"/>
    <w:rsid w:val="006E7BBF"/>
    <w:rsid w:val="006F0F56"/>
    <w:rsid w:val="006F3B05"/>
    <w:rsid w:val="006F5C23"/>
    <w:rsid w:val="007035B2"/>
    <w:rsid w:val="007129C0"/>
    <w:rsid w:val="00717B55"/>
    <w:rsid w:val="00720128"/>
    <w:rsid w:val="00732429"/>
    <w:rsid w:val="007638DE"/>
    <w:rsid w:val="00781331"/>
    <w:rsid w:val="00790B53"/>
    <w:rsid w:val="007960F8"/>
    <w:rsid w:val="007B28C5"/>
    <w:rsid w:val="007C5BF3"/>
    <w:rsid w:val="007C7AE4"/>
    <w:rsid w:val="007E19A8"/>
    <w:rsid w:val="007E6B22"/>
    <w:rsid w:val="007F679C"/>
    <w:rsid w:val="007F70B7"/>
    <w:rsid w:val="008029F0"/>
    <w:rsid w:val="008050FB"/>
    <w:rsid w:val="00807CF8"/>
    <w:rsid w:val="00815A4A"/>
    <w:rsid w:val="0083706B"/>
    <w:rsid w:val="00837C73"/>
    <w:rsid w:val="00843A27"/>
    <w:rsid w:val="0084509E"/>
    <w:rsid w:val="0084580A"/>
    <w:rsid w:val="00846803"/>
    <w:rsid w:val="00852C53"/>
    <w:rsid w:val="00877A75"/>
    <w:rsid w:val="0089180E"/>
    <w:rsid w:val="008921BD"/>
    <w:rsid w:val="008C7F97"/>
    <w:rsid w:val="008F1029"/>
    <w:rsid w:val="008F1A24"/>
    <w:rsid w:val="009028C3"/>
    <w:rsid w:val="00902A81"/>
    <w:rsid w:val="00903B7E"/>
    <w:rsid w:val="00904D90"/>
    <w:rsid w:val="00916526"/>
    <w:rsid w:val="00921DAC"/>
    <w:rsid w:val="00924895"/>
    <w:rsid w:val="00933BCB"/>
    <w:rsid w:val="009655C0"/>
    <w:rsid w:val="00981DF5"/>
    <w:rsid w:val="00982B40"/>
    <w:rsid w:val="00982F9D"/>
    <w:rsid w:val="00986DB4"/>
    <w:rsid w:val="009A09A9"/>
    <w:rsid w:val="009A21A7"/>
    <w:rsid w:val="009C6705"/>
    <w:rsid w:val="009D4082"/>
    <w:rsid w:val="009E51EC"/>
    <w:rsid w:val="009F62A9"/>
    <w:rsid w:val="00A07DF7"/>
    <w:rsid w:val="00A15F6D"/>
    <w:rsid w:val="00A22144"/>
    <w:rsid w:val="00A4433C"/>
    <w:rsid w:val="00A4514F"/>
    <w:rsid w:val="00A46DAE"/>
    <w:rsid w:val="00A54A2F"/>
    <w:rsid w:val="00A55D42"/>
    <w:rsid w:val="00A63736"/>
    <w:rsid w:val="00A671C3"/>
    <w:rsid w:val="00A94649"/>
    <w:rsid w:val="00AA019B"/>
    <w:rsid w:val="00AA01A5"/>
    <w:rsid w:val="00AC6CE1"/>
    <w:rsid w:val="00AD23AF"/>
    <w:rsid w:val="00AD241B"/>
    <w:rsid w:val="00AD498B"/>
    <w:rsid w:val="00AD7BB4"/>
    <w:rsid w:val="00AE206C"/>
    <w:rsid w:val="00B06473"/>
    <w:rsid w:val="00B12278"/>
    <w:rsid w:val="00B23740"/>
    <w:rsid w:val="00B24837"/>
    <w:rsid w:val="00B47049"/>
    <w:rsid w:val="00B55AFA"/>
    <w:rsid w:val="00B76D85"/>
    <w:rsid w:val="00B923D4"/>
    <w:rsid w:val="00BA1831"/>
    <w:rsid w:val="00BA385E"/>
    <w:rsid w:val="00BA779E"/>
    <w:rsid w:val="00BD2E96"/>
    <w:rsid w:val="00BE21EA"/>
    <w:rsid w:val="00BE2481"/>
    <w:rsid w:val="00BE60E8"/>
    <w:rsid w:val="00BF528A"/>
    <w:rsid w:val="00BF7C4B"/>
    <w:rsid w:val="00C44250"/>
    <w:rsid w:val="00CD3BD8"/>
    <w:rsid w:val="00CE3A66"/>
    <w:rsid w:val="00D01813"/>
    <w:rsid w:val="00D06CD7"/>
    <w:rsid w:val="00D22189"/>
    <w:rsid w:val="00D237A4"/>
    <w:rsid w:val="00D53932"/>
    <w:rsid w:val="00D54352"/>
    <w:rsid w:val="00D63750"/>
    <w:rsid w:val="00D7330C"/>
    <w:rsid w:val="00D77FA0"/>
    <w:rsid w:val="00D80ED7"/>
    <w:rsid w:val="00DC2E91"/>
    <w:rsid w:val="00DC612B"/>
    <w:rsid w:val="00DC6788"/>
    <w:rsid w:val="00DD38CE"/>
    <w:rsid w:val="00DD3964"/>
    <w:rsid w:val="00E04068"/>
    <w:rsid w:val="00E13982"/>
    <w:rsid w:val="00E251C9"/>
    <w:rsid w:val="00E33156"/>
    <w:rsid w:val="00E3558C"/>
    <w:rsid w:val="00E4093B"/>
    <w:rsid w:val="00E54128"/>
    <w:rsid w:val="00E625F9"/>
    <w:rsid w:val="00E66D36"/>
    <w:rsid w:val="00E81BE2"/>
    <w:rsid w:val="00E91CB3"/>
    <w:rsid w:val="00E941A1"/>
    <w:rsid w:val="00E97DD8"/>
    <w:rsid w:val="00EA5A6C"/>
    <w:rsid w:val="00EC5EBC"/>
    <w:rsid w:val="00ED6B12"/>
    <w:rsid w:val="00EF5A49"/>
    <w:rsid w:val="00F02A38"/>
    <w:rsid w:val="00F10474"/>
    <w:rsid w:val="00F34284"/>
    <w:rsid w:val="00F50CB0"/>
    <w:rsid w:val="00F64D0E"/>
    <w:rsid w:val="00F710B1"/>
    <w:rsid w:val="00F72656"/>
    <w:rsid w:val="00F810E0"/>
    <w:rsid w:val="00FB0AE2"/>
    <w:rsid w:val="00FB2395"/>
    <w:rsid w:val="00FB5164"/>
    <w:rsid w:val="00FB60D9"/>
    <w:rsid w:val="00FD7EC0"/>
    <w:rsid w:val="00FE20BA"/>
    <w:rsid w:val="00FE7589"/>
    <w:rsid w:val="00FF3B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D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7E19A8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7E19A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140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40A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E553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986DB4"/>
    <w:rPr>
      <w:color w:val="0000FF" w:themeColor="hyperlink"/>
      <w:u w:val="single"/>
    </w:rPr>
  </w:style>
  <w:style w:type="paragraph" w:customStyle="1" w:styleId="tkNazvanie">
    <w:name w:val="_Название (tkNazvanie)"/>
    <w:basedOn w:val="a"/>
    <w:rsid w:val="00E251C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No Spacing"/>
    <w:uiPriority w:val="1"/>
    <w:qFormat/>
    <w:rsid w:val="0013678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D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7E19A8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7E19A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140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40A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E553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986DB4"/>
    <w:rPr>
      <w:color w:val="0000FF" w:themeColor="hyperlink"/>
      <w:u w:val="single"/>
    </w:rPr>
  </w:style>
  <w:style w:type="paragraph" w:customStyle="1" w:styleId="tkNazvanie">
    <w:name w:val="_Название (tkNazvanie)"/>
    <w:basedOn w:val="a"/>
    <w:rsid w:val="00E251C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No Spacing"/>
    <w:uiPriority w:val="1"/>
    <w:qFormat/>
    <w:rsid w:val="001367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1116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</dc:creator>
  <cp:lastModifiedBy>admin</cp:lastModifiedBy>
  <cp:revision>2</cp:revision>
  <cp:lastPrinted>2020-10-15T05:07:00Z</cp:lastPrinted>
  <dcterms:created xsi:type="dcterms:W3CDTF">2022-03-09T02:39:00Z</dcterms:created>
  <dcterms:modified xsi:type="dcterms:W3CDTF">2022-03-09T02:39:00Z</dcterms:modified>
</cp:coreProperties>
</file>