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Pr="00082A40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Pr="00082A40" w:rsidRDefault="00673059" w:rsidP="00673059">
      <w:pPr>
        <w:tabs>
          <w:tab w:val="left" w:pos="8364"/>
        </w:tabs>
        <w:spacing w:after="0" w:line="240" w:lineRule="auto"/>
        <w:ind w:left="426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A40">
        <w:rPr>
          <w:rFonts w:ascii="Times New Roman" w:hAnsi="Times New Roman" w:cs="Times New Roman"/>
          <w:b/>
          <w:bCs/>
          <w:sz w:val="28"/>
          <w:szCs w:val="28"/>
        </w:rPr>
        <w:t>О введении временного запрета на вывоз (экспорт)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A4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нефти и </w:t>
      </w:r>
      <w:r w:rsidRPr="00082A40">
        <w:rPr>
          <w:rFonts w:ascii="Times New Roman" w:hAnsi="Times New Roman" w:cs="Times New Roman"/>
          <w:b/>
          <w:bCs/>
          <w:sz w:val="28"/>
          <w:szCs w:val="28"/>
        </w:rPr>
        <w:t>нефтепродуктов из Кыргызской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A40">
        <w:rPr>
          <w:rFonts w:ascii="Times New Roman" w:hAnsi="Times New Roman" w:cs="Times New Roman"/>
          <w:b/>
          <w:bCs/>
          <w:sz w:val="28"/>
          <w:szCs w:val="28"/>
        </w:rPr>
        <w:t>за пределы таможенной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2A40">
        <w:rPr>
          <w:rFonts w:ascii="Times New Roman" w:hAnsi="Times New Roman" w:cs="Times New Roman"/>
          <w:b/>
          <w:bCs/>
          <w:sz w:val="28"/>
          <w:szCs w:val="28"/>
        </w:rPr>
        <w:t>Евразийского экономического союза</w:t>
      </w:r>
    </w:p>
    <w:p w:rsidR="00673059" w:rsidRPr="00082A40" w:rsidRDefault="00673059" w:rsidP="00673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059" w:rsidRPr="00082A40" w:rsidRDefault="00673059" w:rsidP="0067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A40">
        <w:rPr>
          <w:rFonts w:ascii="Times New Roman" w:hAnsi="Times New Roman" w:cs="Times New Roman"/>
          <w:sz w:val="28"/>
          <w:szCs w:val="28"/>
        </w:rPr>
        <w:t xml:space="preserve">В целях недопущения критического недостатка </w:t>
      </w:r>
      <w:r>
        <w:rPr>
          <w:rFonts w:ascii="Times New Roman" w:hAnsi="Times New Roman" w:cs="Times New Roman"/>
          <w:sz w:val="28"/>
          <w:szCs w:val="28"/>
        </w:rPr>
        <w:t xml:space="preserve">на внутреннем рынке </w:t>
      </w:r>
      <w:r w:rsidRPr="00082A40">
        <w:rPr>
          <w:rFonts w:ascii="Times New Roman" w:hAnsi="Times New Roman" w:cs="Times New Roman"/>
          <w:sz w:val="28"/>
          <w:szCs w:val="28"/>
        </w:rPr>
        <w:t>нефти и нефтепродуктов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2A40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статьями 46 и 47 Договора о Евразийском экономическом союзе от 29 мая 2014 года, </w:t>
      </w:r>
      <w:r w:rsidRPr="00082A40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5" w:anchor="st_10" w:history="1">
        <w:r w:rsidRPr="00082A40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82A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t_17" w:history="1">
        <w:r w:rsidRPr="00082A40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082A40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«О Правительстве Кыргызской Республики» </w:t>
      </w:r>
      <w:r>
        <w:rPr>
          <w:rFonts w:ascii="Times New Roman" w:hAnsi="Times New Roman" w:cs="Times New Roman"/>
          <w:sz w:val="28"/>
          <w:szCs w:val="28"/>
        </w:rPr>
        <w:t>Кабинет Министров</w:t>
      </w:r>
      <w:r w:rsidRPr="00082A40">
        <w:rPr>
          <w:rFonts w:ascii="Times New Roman" w:hAnsi="Times New Roman" w:cs="Times New Roman"/>
          <w:sz w:val="28"/>
          <w:szCs w:val="28"/>
        </w:rPr>
        <w:t xml:space="preserve"> Кыргызской Республики постановляет:</w:t>
      </w:r>
    </w:p>
    <w:p w:rsidR="00673059" w:rsidRPr="008A3808" w:rsidRDefault="00673059" w:rsidP="0067305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A3808">
        <w:rPr>
          <w:sz w:val="28"/>
          <w:szCs w:val="28"/>
        </w:rPr>
        <w:t>Установить временный запрет на вывоз (экспорт) из Кыргызской Республики за пределы таможенной территории Евразийского экономического союза авто</w:t>
      </w:r>
      <w:r>
        <w:rPr>
          <w:sz w:val="28"/>
          <w:szCs w:val="28"/>
        </w:rPr>
        <w:t>мобильным</w:t>
      </w:r>
      <w:r w:rsidRPr="008A3808">
        <w:rPr>
          <w:sz w:val="28"/>
          <w:szCs w:val="28"/>
        </w:rPr>
        <w:t xml:space="preserve"> и железнодорожным транспортом нефти (классифицируемой кодом 2709 ТН ВЭД ЕАЭС) и нефтепродуктов (классифицируемых кодом 2710ТН ВЭД ЕАЭС) за исключением мазута (классифицируемого кодом 2710 ТН ВЭД ЕАЭС)</w:t>
      </w:r>
      <w:r>
        <w:rPr>
          <w:sz w:val="28"/>
          <w:szCs w:val="28"/>
        </w:rPr>
        <w:t>,</w:t>
      </w:r>
      <w:r w:rsidRPr="008A3808">
        <w:rPr>
          <w:sz w:val="28"/>
          <w:szCs w:val="28"/>
        </w:rPr>
        <w:t xml:space="preserve"> до насыщения внутреннего рынка или формирования общих рынков нефти </w:t>
      </w:r>
      <w:r>
        <w:rPr>
          <w:sz w:val="28"/>
          <w:szCs w:val="28"/>
        </w:rPr>
        <w:t xml:space="preserve">и </w:t>
      </w:r>
      <w:r w:rsidRPr="008A3808">
        <w:rPr>
          <w:sz w:val="28"/>
          <w:szCs w:val="28"/>
        </w:rPr>
        <w:t xml:space="preserve">нефтепродуктов Евразийского экономического союза. </w:t>
      </w:r>
    </w:p>
    <w:p w:rsidR="00673059" w:rsidRPr="00A77B44" w:rsidRDefault="00673059" w:rsidP="00673059">
      <w:pPr>
        <w:pStyle w:val="a3"/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8A3808">
        <w:rPr>
          <w:sz w:val="28"/>
          <w:szCs w:val="28"/>
        </w:rPr>
        <w:t>Требо</w:t>
      </w:r>
      <w:r>
        <w:rPr>
          <w:sz w:val="28"/>
          <w:szCs w:val="28"/>
        </w:rPr>
        <w:t>вания, предусмотренные пунктом 1</w:t>
      </w:r>
      <w:r w:rsidRPr="008A3808">
        <w:rPr>
          <w:sz w:val="28"/>
          <w:szCs w:val="28"/>
        </w:rPr>
        <w:t xml:space="preserve"> настоящего постановления, не распространяются на нефтепродукты, </w:t>
      </w:r>
      <w:r>
        <w:rPr>
          <w:sz w:val="28"/>
          <w:szCs w:val="28"/>
        </w:rPr>
        <w:t>вывозимые</w:t>
      </w:r>
      <w:r w:rsidRPr="008A380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A380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Pr="008A3808">
        <w:rPr>
          <w:sz w:val="28"/>
          <w:szCs w:val="28"/>
        </w:rPr>
        <w:t xml:space="preserve"> Кыргызской Республики физическими лицами для личного пользования, находящиеся в топливных баках транспортного средства, установленных в соответствии с </w:t>
      </w:r>
      <w:r>
        <w:rPr>
          <w:sz w:val="28"/>
          <w:szCs w:val="28"/>
        </w:rPr>
        <w:t xml:space="preserve">требованиями </w:t>
      </w:r>
      <w:r w:rsidRPr="00A77B44">
        <w:rPr>
          <w:color w:val="212529"/>
          <w:sz w:val="28"/>
          <w:szCs w:val="28"/>
          <w:shd w:val="clear" w:color="auto" w:fill="FFFFFF"/>
        </w:rPr>
        <w:t xml:space="preserve">Технического регламента </w:t>
      </w:r>
      <w:r w:rsidRPr="00A77B44">
        <w:rPr>
          <w:color w:val="000000" w:themeColor="text1"/>
          <w:sz w:val="28"/>
          <w:szCs w:val="28"/>
          <w:shd w:val="clear" w:color="auto" w:fill="FFFFFF"/>
        </w:rPr>
        <w:t>Таможенного союза о безопасности колесных транспортных средств</w:t>
      </w:r>
      <w:r w:rsidRPr="00A77B4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br/>
      </w:r>
      <w:r w:rsidRPr="00A77B44">
        <w:rPr>
          <w:color w:val="000000" w:themeColor="text1"/>
          <w:sz w:val="28"/>
          <w:szCs w:val="28"/>
          <w:shd w:val="clear" w:color="auto" w:fill="FFFFFF"/>
        </w:rPr>
        <w:t>(ТР ТС 018/2011)</w:t>
      </w:r>
      <w:r w:rsidRPr="00A77B44">
        <w:rPr>
          <w:color w:val="000000" w:themeColor="text1"/>
          <w:sz w:val="28"/>
          <w:szCs w:val="28"/>
        </w:rPr>
        <w:t>, а также в отдельной емкости объемом не более 20 литров.</w:t>
      </w:r>
    </w:p>
    <w:p w:rsidR="00673059" w:rsidRPr="00082A40" w:rsidRDefault="00673059" w:rsidP="0067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2A40">
        <w:rPr>
          <w:rFonts w:ascii="Times New Roman" w:hAnsi="Times New Roman" w:cs="Times New Roman"/>
          <w:sz w:val="28"/>
          <w:szCs w:val="28"/>
        </w:rPr>
        <w:t>. Министерству экономики и финансов Кыргызской Республики в установленном порядке уведомить Комит</w:t>
      </w:r>
      <w:r>
        <w:rPr>
          <w:rFonts w:ascii="Times New Roman" w:hAnsi="Times New Roman" w:cs="Times New Roman"/>
          <w:sz w:val="28"/>
          <w:szCs w:val="28"/>
        </w:rPr>
        <w:t>ет по защитным мерам Всемирной торговой о</w:t>
      </w:r>
      <w:r w:rsidRPr="00082A40">
        <w:rPr>
          <w:rFonts w:ascii="Times New Roman" w:hAnsi="Times New Roman" w:cs="Times New Roman"/>
          <w:sz w:val="28"/>
          <w:szCs w:val="28"/>
        </w:rPr>
        <w:t xml:space="preserve">рганизации и Евразийскую экономическую комиссию о введении временного запрета, указанного в пункте 1 настоящего постановления. </w:t>
      </w:r>
    </w:p>
    <w:p w:rsidR="00673059" w:rsidRPr="00082A40" w:rsidRDefault="00673059" w:rsidP="00673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2A40">
        <w:rPr>
          <w:rFonts w:ascii="Times New Roman" w:hAnsi="Times New Roman" w:cs="Times New Roman"/>
          <w:sz w:val="28"/>
          <w:szCs w:val="28"/>
        </w:rPr>
        <w:t>. Министерству иностранных дел Кыргызской Республики в установленном порядке уведомить Исполнительный комитет Содружества Независимых Государств о введении временного запрета, указанного в пункте 1 настоящего постановления.</w:t>
      </w:r>
    </w:p>
    <w:p w:rsidR="00673059" w:rsidRPr="00082A40" w:rsidRDefault="00673059" w:rsidP="00673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2A4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A40">
        <w:rPr>
          <w:rFonts w:ascii="Times New Roman" w:hAnsi="Times New Roman" w:cs="Times New Roman"/>
          <w:sz w:val="28"/>
          <w:szCs w:val="28"/>
        </w:rPr>
        <w:t>Государственной таможенной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при Министерстве экономики и финансов Кыргызской Республики, </w:t>
      </w:r>
      <w:r w:rsidRPr="00082A40">
        <w:rPr>
          <w:rFonts w:ascii="Times New Roman" w:hAnsi="Times New Roman" w:cs="Times New Roman"/>
          <w:sz w:val="28"/>
          <w:szCs w:val="28"/>
        </w:rPr>
        <w:t xml:space="preserve">Пограничной службе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082A40">
        <w:rPr>
          <w:rFonts w:ascii="Times New Roman" w:hAnsi="Times New Roman" w:cs="Times New Roman"/>
          <w:sz w:val="28"/>
          <w:szCs w:val="28"/>
        </w:rPr>
        <w:lastRenderedPageBreak/>
        <w:t>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2A40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2A40">
        <w:rPr>
          <w:rFonts w:ascii="Times New Roman" w:hAnsi="Times New Roman" w:cs="Times New Roman"/>
          <w:sz w:val="28"/>
          <w:szCs w:val="28"/>
        </w:rPr>
        <w:t xml:space="preserve"> национальной безопасности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Министерству</w:t>
      </w:r>
      <w:r w:rsidRPr="008A3808">
        <w:rPr>
          <w:rFonts w:ascii="Times New Roman" w:hAnsi="Times New Roman" w:cs="Times New Roman"/>
          <w:sz w:val="28"/>
          <w:szCs w:val="28"/>
        </w:rPr>
        <w:t xml:space="preserve"> транспорта, архитектуры, строительства и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</w:t>
      </w:r>
      <w:r w:rsidRPr="00082A40">
        <w:rPr>
          <w:rFonts w:ascii="Times New Roman" w:hAnsi="Times New Roman" w:cs="Times New Roman"/>
          <w:sz w:val="28"/>
          <w:szCs w:val="28"/>
        </w:rPr>
        <w:t>принять необходимые меры, направленные на пресечение незаконного вывоза товаров, указанных в пункте 1 настоящего постановления.</w:t>
      </w:r>
      <w:r w:rsidRPr="008A3808">
        <w:t xml:space="preserve"> </w:t>
      </w:r>
    </w:p>
    <w:p w:rsidR="00673059" w:rsidRPr="00DC5B5C" w:rsidRDefault="00673059" w:rsidP="006730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82A4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вступает в силу со дня подписания. </w:t>
      </w:r>
      <w:r w:rsidRPr="00C3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059" w:rsidRDefault="00673059" w:rsidP="0067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59" w:rsidRDefault="00673059" w:rsidP="0067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059" w:rsidRDefault="00673059" w:rsidP="00673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73059" w:rsidRPr="00082A40" w:rsidRDefault="00673059" w:rsidP="0067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Кабинета Министров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82A4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У.А.Марипов</w:t>
      </w:r>
      <w:proofErr w:type="spellEnd"/>
    </w:p>
    <w:p w:rsidR="00673059" w:rsidRDefault="00673059" w:rsidP="00673059"/>
    <w:p w:rsidR="00752EB3" w:rsidRDefault="00752EB3"/>
    <w:sectPr w:rsidR="00752EB3" w:rsidSect="00C905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B4FB0"/>
    <w:multiLevelType w:val="hybridMultilevel"/>
    <w:tmpl w:val="9320A418"/>
    <w:lvl w:ilvl="0" w:tplc="35623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59"/>
    <w:rsid w:val="000040F9"/>
    <w:rsid w:val="00006958"/>
    <w:rsid w:val="00010A90"/>
    <w:rsid w:val="0001568D"/>
    <w:rsid w:val="00015880"/>
    <w:rsid w:val="0001705B"/>
    <w:rsid w:val="0002413A"/>
    <w:rsid w:val="00024210"/>
    <w:rsid w:val="00031328"/>
    <w:rsid w:val="000349D7"/>
    <w:rsid w:val="00036B3E"/>
    <w:rsid w:val="00036C37"/>
    <w:rsid w:val="00037541"/>
    <w:rsid w:val="00046768"/>
    <w:rsid w:val="00051E13"/>
    <w:rsid w:val="00060D23"/>
    <w:rsid w:val="00064AF5"/>
    <w:rsid w:val="0006506E"/>
    <w:rsid w:val="000675B6"/>
    <w:rsid w:val="00067B7E"/>
    <w:rsid w:val="000702EA"/>
    <w:rsid w:val="00074492"/>
    <w:rsid w:val="000812F9"/>
    <w:rsid w:val="000818D4"/>
    <w:rsid w:val="0008365A"/>
    <w:rsid w:val="00085CB6"/>
    <w:rsid w:val="00092A41"/>
    <w:rsid w:val="000948DD"/>
    <w:rsid w:val="000A378C"/>
    <w:rsid w:val="000A52B8"/>
    <w:rsid w:val="000A54EA"/>
    <w:rsid w:val="000A576C"/>
    <w:rsid w:val="000B17BC"/>
    <w:rsid w:val="000C6393"/>
    <w:rsid w:val="000D1F9E"/>
    <w:rsid w:val="000D4ECA"/>
    <w:rsid w:val="000D7B3A"/>
    <w:rsid w:val="000D7C99"/>
    <w:rsid w:val="000E3545"/>
    <w:rsid w:val="000F202B"/>
    <w:rsid w:val="000F2D92"/>
    <w:rsid w:val="000F3349"/>
    <w:rsid w:val="000F578C"/>
    <w:rsid w:val="000F69AE"/>
    <w:rsid w:val="000F7560"/>
    <w:rsid w:val="00103CEF"/>
    <w:rsid w:val="001053C8"/>
    <w:rsid w:val="00111AA1"/>
    <w:rsid w:val="001134D8"/>
    <w:rsid w:val="00113E87"/>
    <w:rsid w:val="00116FD9"/>
    <w:rsid w:val="00123254"/>
    <w:rsid w:val="00124AFA"/>
    <w:rsid w:val="00126C59"/>
    <w:rsid w:val="00133947"/>
    <w:rsid w:val="001350C2"/>
    <w:rsid w:val="0014110A"/>
    <w:rsid w:val="001472EF"/>
    <w:rsid w:val="00151FBA"/>
    <w:rsid w:val="001544ED"/>
    <w:rsid w:val="00154FBE"/>
    <w:rsid w:val="0015571B"/>
    <w:rsid w:val="00156C2C"/>
    <w:rsid w:val="00164A5B"/>
    <w:rsid w:val="00171964"/>
    <w:rsid w:val="001731E4"/>
    <w:rsid w:val="001739DD"/>
    <w:rsid w:val="00176F1D"/>
    <w:rsid w:val="00190258"/>
    <w:rsid w:val="00191071"/>
    <w:rsid w:val="00192230"/>
    <w:rsid w:val="00193742"/>
    <w:rsid w:val="001A1BFC"/>
    <w:rsid w:val="001A5E26"/>
    <w:rsid w:val="001A78B2"/>
    <w:rsid w:val="001B3AA8"/>
    <w:rsid w:val="001B4B09"/>
    <w:rsid w:val="001B58B0"/>
    <w:rsid w:val="001C07BE"/>
    <w:rsid w:val="001C5DCD"/>
    <w:rsid w:val="001C668A"/>
    <w:rsid w:val="001C774C"/>
    <w:rsid w:val="001D3EFC"/>
    <w:rsid w:val="001D3FD3"/>
    <w:rsid w:val="001E1F33"/>
    <w:rsid w:val="001E2067"/>
    <w:rsid w:val="001E4A0E"/>
    <w:rsid w:val="001E4FA6"/>
    <w:rsid w:val="001F0A3D"/>
    <w:rsid w:val="001F5D29"/>
    <w:rsid w:val="001F64E1"/>
    <w:rsid w:val="001F7C10"/>
    <w:rsid w:val="00200279"/>
    <w:rsid w:val="00205CFA"/>
    <w:rsid w:val="0020640F"/>
    <w:rsid w:val="002066A4"/>
    <w:rsid w:val="00206EB6"/>
    <w:rsid w:val="0021093F"/>
    <w:rsid w:val="00210E65"/>
    <w:rsid w:val="002138B7"/>
    <w:rsid w:val="002140D7"/>
    <w:rsid w:val="00223D8F"/>
    <w:rsid w:val="00223FEB"/>
    <w:rsid w:val="00227D9D"/>
    <w:rsid w:val="00235275"/>
    <w:rsid w:val="00235A97"/>
    <w:rsid w:val="00242669"/>
    <w:rsid w:val="00244DDA"/>
    <w:rsid w:val="00245A95"/>
    <w:rsid w:val="00246DB4"/>
    <w:rsid w:val="00251253"/>
    <w:rsid w:val="00261109"/>
    <w:rsid w:val="0026244D"/>
    <w:rsid w:val="0026449C"/>
    <w:rsid w:val="0026524E"/>
    <w:rsid w:val="00267E05"/>
    <w:rsid w:val="00271613"/>
    <w:rsid w:val="0027676C"/>
    <w:rsid w:val="00282AD6"/>
    <w:rsid w:val="002852BE"/>
    <w:rsid w:val="002904B6"/>
    <w:rsid w:val="00290772"/>
    <w:rsid w:val="00297B61"/>
    <w:rsid w:val="002A2BF0"/>
    <w:rsid w:val="002A77E0"/>
    <w:rsid w:val="002B354E"/>
    <w:rsid w:val="002B4BDF"/>
    <w:rsid w:val="002C135A"/>
    <w:rsid w:val="002C4AAF"/>
    <w:rsid w:val="002C7033"/>
    <w:rsid w:val="002D0D48"/>
    <w:rsid w:val="002D2EB1"/>
    <w:rsid w:val="002D364A"/>
    <w:rsid w:val="002D691A"/>
    <w:rsid w:val="002E2CF0"/>
    <w:rsid w:val="002E3076"/>
    <w:rsid w:val="002E4318"/>
    <w:rsid w:val="002E549C"/>
    <w:rsid w:val="002F51AC"/>
    <w:rsid w:val="002F51D4"/>
    <w:rsid w:val="002F68B4"/>
    <w:rsid w:val="003027AF"/>
    <w:rsid w:val="00302841"/>
    <w:rsid w:val="00305C49"/>
    <w:rsid w:val="00312F41"/>
    <w:rsid w:val="00315E15"/>
    <w:rsid w:val="0031724E"/>
    <w:rsid w:val="00317A35"/>
    <w:rsid w:val="00322EA8"/>
    <w:rsid w:val="00326F51"/>
    <w:rsid w:val="003273F0"/>
    <w:rsid w:val="003276B1"/>
    <w:rsid w:val="00332F8F"/>
    <w:rsid w:val="0033632B"/>
    <w:rsid w:val="00337922"/>
    <w:rsid w:val="00340C7D"/>
    <w:rsid w:val="00341316"/>
    <w:rsid w:val="00345C54"/>
    <w:rsid w:val="00346D11"/>
    <w:rsid w:val="00350699"/>
    <w:rsid w:val="003526A0"/>
    <w:rsid w:val="003534C1"/>
    <w:rsid w:val="00363B91"/>
    <w:rsid w:val="00364F62"/>
    <w:rsid w:val="00366145"/>
    <w:rsid w:val="00367C62"/>
    <w:rsid w:val="00370AE5"/>
    <w:rsid w:val="00370F88"/>
    <w:rsid w:val="00376747"/>
    <w:rsid w:val="0038303F"/>
    <w:rsid w:val="00395E55"/>
    <w:rsid w:val="003A0985"/>
    <w:rsid w:val="003A2944"/>
    <w:rsid w:val="003A602C"/>
    <w:rsid w:val="003B050B"/>
    <w:rsid w:val="003B2F53"/>
    <w:rsid w:val="003C045C"/>
    <w:rsid w:val="003C1AD9"/>
    <w:rsid w:val="003C1D6F"/>
    <w:rsid w:val="003C6009"/>
    <w:rsid w:val="003D1DE9"/>
    <w:rsid w:val="003E10DE"/>
    <w:rsid w:val="003E513B"/>
    <w:rsid w:val="003E6C2B"/>
    <w:rsid w:val="003F4437"/>
    <w:rsid w:val="00403602"/>
    <w:rsid w:val="00413502"/>
    <w:rsid w:val="00415F76"/>
    <w:rsid w:val="004164F2"/>
    <w:rsid w:val="00417E7B"/>
    <w:rsid w:val="004221DC"/>
    <w:rsid w:val="00424DAB"/>
    <w:rsid w:val="00434528"/>
    <w:rsid w:val="00436C30"/>
    <w:rsid w:val="00440449"/>
    <w:rsid w:val="00441793"/>
    <w:rsid w:val="00442FB5"/>
    <w:rsid w:val="00443D5B"/>
    <w:rsid w:val="00452BB7"/>
    <w:rsid w:val="00455BDC"/>
    <w:rsid w:val="00456307"/>
    <w:rsid w:val="0046623E"/>
    <w:rsid w:val="004713C8"/>
    <w:rsid w:val="004738A5"/>
    <w:rsid w:val="00475542"/>
    <w:rsid w:val="00477A68"/>
    <w:rsid w:val="0048085C"/>
    <w:rsid w:val="00482154"/>
    <w:rsid w:val="00482EA0"/>
    <w:rsid w:val="00485CF3"/>
    <w:rsid w:val="00486937"/>
    <w:rsid w:val="00487A8C"/>
    <w:rsid w:val="004939F8"/>
    <w:rsid w:val="004940E6"/>
    <w:rsid w:val="004950BC"/>
    <w:rsid w:val="004A1F49"/>
    <w:rsid w:val="004A6022"/>
    <w:rsid w:val="004A62BE"/>
    <w:rsid w:val="004A7AD1"/>
    <w:rsid w:val="004B0757"/>
    <w:rsid w:val="004B14AD"/>
    <w:rsid w:val="004C424B"/>
    <w:rsid w:val="004C6F16"/>
    <w:rsid w:val="004C7319"/>
    <w:rsid w:val="004D0DBB"/>
    <w:rsid w:val="004D39D2"/>
    <w:rsid w:val="004D71A9"/>
    <w:rsid w:val="004E4FD7"/>
    <w:rsid w:val="004E5599"/>
    <w:rsid w:val="004E7ED2"/>
    <w:rsid w:val="004F4607"/>
    <w:rsid w:val="004F503A"/>
    <w:rsid w:val="004F514C"/>
    <w:rsid w:val="004F6C2C"/>
    <w:rsid w:val="004F7D25"/>
    <w:rsid w:val="00501FE2"/>
    <w:rsid w:val="00514369"/>
    <w:rsid w:val="00520002"/>
    <w:rsid w:val="0052088C"/>
    <w:rsid w:val="00520FEF"/>
    <w:rsid w:val="0052150F"/>
    <w:rsid w:val="00525E48"/>
    <w:rsid w:val="005262CF"/>
    <w:rsid w:val="005304DF"/>
    <w:rsid w:val="00534234"/>
    <w:rsid w:val="00536948"/>
    <w:rsid w:val="00542410"/>
    <w:rsid w:val="00543BA2"/>
    <w:rsid w:val="005547F4"/>
    <w:rsid w:val="00561E18"/>
    <w:rsid w:val="005647DB"/>
    <w:rsid w:val="0056489E"/>
    <w:rsid w:val="00564F66"/>
    <w:rsid w:val="005701DF"/>
    <w:rsid w:val="0057138E"/>
    <w:rsid w:val="00572CAE"/>
    <w:rsid w:val="0057611E"/>
    <w:rsid w:val="005807E4"/>
    <w:rsid w:val="00582509"/>
    <w:rsid w:val="00583FEA"/>
    <w:rsid w:val="00585A0D"/>
    <w:rsid w:val="00593769"/>
    <w:rsid w:val="0059450C"/>
    <w:rsid w:val="00596394"/>
    <w:rsid w:val="005A49B6"/>
    <w:rsid w:val="005A4B1E"/>
    <w:rsid w:val="005B2F1A"/>
    <w:rsid w:val="005B41F3"/>
    <w:rsid w:val="005B46A0"/>
    <w:rsid w:val="005C24F5"/>
    <w:rsid w:val="005C3EBA"/>
    <w:rsid w:val="005C4420"/>
    <w:rsid w:val="005D2356"/>
    <w:rsid w:val="005D6975"/>
    <w:rsid w:val="005E7029"/>
    <w:rsid w:val="005E7AF2"/>
    <w:rsid w:val="005F022C"/>
    <w:rsid w:val="005F2F72"/>
    <w:rsid w:val="005F479C"/>
    <w:rsid w:val="005F4DAE"/>
    <w:rsid w:val="0060125F"/>
    <w:rsid w:val="006015BE"/>
    <w:rsid w:val="00604750"/>
    <w:rsid w:val="00605571"/>
    <w:rsid w:val="00606F18"/>
    <w:rsid w:val="00611BB6"/>
    <w:rsid w:val="0061377D"/>
    <w:rsid w:val="0061405E"/>
    <w:rsid w:val="00615A76"/>
    <w:rsid w:val="00616181"/>
    <w:rsid w:val="00620005"/>
    <w:rsid w:val="00620D39"/>
    <w:rsid w:val="00623CAE"/>
    <w:rsid w:val="00623D4C"/>
    <w:rsid w:val="006401C4"/>
    <w:rsid w:val="00640CD9"/>
    <w:rsid w:val="00643C03"/>
    <w:rsid w:val="00646086"/>
    <w:rsid w:val="0065194C"/>
    <w:rsid w:val="00652074"/>
    <w:rsid w:val="00653B70"/>
    <w:rsid w:val="006602B1"/>
    <w:rsid w:val="0066053D"/>
    <w:rsid w:val="00662C6E"/>
    <w:rsid w:val="0066410C"/>
    <w:rsid w:val="00667430"/>
    <w:rsid w:val="00672992"/>
    <w:rsid w:val="00673059"/>
    <w:rsid w:val="006731CB"/>
    <w:rsid w:val="006753F5"/>
    <w:rsid w:val="0068351C"/>
    <w:rsid w:val="006848B3"/>
    <w:rsid w:val="00684BE0"/>
    <w:rsid w:val="00687E49"/>
    <w:rsid w:val="00693B86"/>
    <w:rsid w:val="00693F4D"/>
    <w:rsid w:val="0069451C"/>
    <w:rsid w:val="00697046"/>
    <w:rsid w:val="00697256"/>
    <w:rsid w:val="006A0435"/>
    <w:rsid w:val="006A06A3"/>
    <w:rsid w:val="006A2F08"/>
    <w:rsid w:val="006B347C"/>
    <w:rsid w:val="006B3DE8"/>
    <w:rsid w:val="006C0ADF"/>
    <w:rsid w:val="006C45C5"/>
    <w:rsid w:val="006C4B71"/>
    <w:rsid w:val="006D5982"/>
    <w:rsid w:val="006D6E78"/>
    <w:rsid w:val="006D6FB2"/>
    <w:rsid w:val="006E0930"/>
    <w:rsid w:val="006E30B3"/>
    <w:rsid w:val="006E35B2"/>
    <w:rsid w:val="006E50B9"/>
    <w:rsid w:val="006E7048"/>
    <w:rsid w:val="006E758D"/>
    <w:rsid w:val="006E7E5D"/>
    <w:rsid w:val="007004B7"/>
    <w:rsid w:val="0070551A"/>
    <w:rsid w:val="0070714C"/>
    <w:rsid w:val="00711C44"/>
    <w:rsid w:val="00712AC4"/>
    <w:rsid w:val="00714BDC"/>
    <w:rsid w:val="007174B6"/>
    <w:rsid w:val="007305D0"/>
    <w:rsid w:val="007305DA"/>
    <w:rsid w:val="00737238"/>
    <w:rsid w:val="0074062D"/>
    <w:rsid w:val="007406BC"/>
    <w:rsid w:val="00747009"/>
    <w:rsid w:val="00752EB3"/>
    <w:rsid w:val="007606A1"/>
    <w:rsid w:val="0076360B"/>
    <w:rsid w:val="00770055"/>
    <w:rsid w:val="0077241C"/>
    <w:rsid w:val="00774B5B"/>
    <w:rsid w:val="00776E6D"/>
    <w:rsid w:val="00784809"/>
    <w:rsid w:val="0078481A"/>
    <w:rsid w:val="0078613B"/>
    <w:rsid w:val="0078784B"/>
    <w:rsid w:val="00792A41"/>
    <w:rsid w:val="0079388E"/>
    <w:rsid w:val="007A1915"/>
    <w:rsid w:val="007A1BCF"/>
    <w:rsid w:val="007B0CA3"/>
    <w:rsid w:val="007B2A22"/>
    <w:rsid w:val="007B2DBF"/>
    <w:rsid w:val="007B638F"/>
    <w:rsid w:val="007C1634"/>
    <w:rsid w:val="007C4D29"/>
    <w:rsid w:val="007C7D0D"/>
    <w:rsid w:val="007D48A9"/>
    <w:rsid w:val="007D7B81"/>
    <w:rsid w:val="007E071C"/>
    <w:rsid w:val="007E320B"/>
    <w:rsid w:val="007E4392"/>
    <w:rsid w:val="007F07C7"/>
    <w:rsid w:val="0080144E"/>
    <w:rsid w:val="008050D8"/>
    <w:rsid w:val="0080587A"/>
    <w:rsid w:val="00806170"/>
    <w:rsid w:val="008119CC"/>
    <w:rsid w:val="00812932"/>
    <w:rsid w:val="00813557"/>
    <w:rsid w:val="00813C78"/>
    <w:rsid w:val="00817630"/>
    <w:rsid w:val="0082112C"/>
    <w:rsid w:val="00821FAB"/>
    <w:rsid w:val="008225B1"/>
    <w:rsid w:val="00827CE7"/>
    <w:rsid w:val="00833AEF"/>
    <w:rsid w:val="0084045E"/>
    <w:rsid w:val="00840C93"/>
    <w:rsid w:val="008414EC"/>
    <w:rsid w:val="00843620"/>
    <w:rsid w:val="00846484"/>
    <w:rsid w:val="00846FF8"/>
    <w:rsid w:val="0084729D"/>
    <w:rsid w:val="00851519"/>
    <w:rsid w:val="00856EDD"/>
    <w:rsid w:val="0086338D"/>
    <w:rsid w:val="0086623F"/>
    <w:rsid w:val="00867AA3"/>
    <w:rsid w:val="00873664"/>
    <w:rsid w:val="00873C49"/>
    <w:rsid w:val="00877427"/>
    <w:rsid w:val="0088087E"/>
    <w:rsid w:val="00886D5E"/>
    <w:rsid w:val="00890E4F"/>
    <w:rsid w:val="0089494B"/>
    <w:rsid w:val="008A34CF"/>
    <w:rsid w:val="008A3F2B"/>
    <w:rsid w:val="008A4BA0"/>
    <w:rsid w:val="008A58B5"/>
    <w:rsid w:val="008B144E"/>
    <w:rsid w:val="008B3B68"/>
    <w:rsid w:val="008B4E78"/>
    <w:rsid w:val="008C0D2F"/>
    <w:rsid w:val="008C2BE6"/>
    <w:rsid w:val="008C3CDA"/>
    <w:rsid w:val="008C43C0"/>
    <w:rsid w:val="008C7581"/>
    <w:rsid w:val="008C7838"/>
    <w:rsid w:val="008D0C3B"/>
    <w:rsid w:val="008D6D83"/>
    <w:rsid w:val="008D7B75"/>
    <w:rsid w:val="008E1E30"/>
    <w:rsid w:val="008E210D"/>
    <w:rsid w:val="008E33A0"/>
    <w:rsid w:val="008E36B3"/>
    <w:rsid w:val="008E58A3"/>
    <w:rsid w:val="008E5EFB"/>
    <w:rsid w:val="008F2B5D"/>
    <w:rsid w:val="008F2D0C"/>
    <w:rsid w:val="008F3F3D"/>
    <w:rsid w:val="008F6AFA"/>
    <w:rsid w:val="008F6D85"/>
    <w:rsid w:val="0090044D"/>
    <w:rsid w:val="00900E50"/>
    <w:rsid w:val="00901B98"/>
    <w:rsid w:val="00901D5C"/>
    <w:rsid w:val="00906BE7"/>
    <w:rsid w:val="00912B76"/>
    <w:rsid w:val="0091308D"/>
    <w:rsid w:val="009172EB"/>
    <w:rsid w:val="009178C1"/>
    <w:rsid w:val="00921B0E"/>
    <w:rsid w:val="00921CB6"/>
    <w:rsid w:val="0092433B"/>
    <w:rsid w:val="009254DA"/>
    <w:rsid w:val="00925ACC"/>
    <w:rsid w:val="00926307"/>
    <w:rsid w:val="009336A3"/>
    <w:rsid w:val="00936CA9"/>
    <w:rsid w:val="0094177B"/>
    <w:rsid w:val="009419DD"/>
    <w:rsid w:val="009501C0"/>
    <w:rsid w:val="00956442"/>
    <w:rsid w:val="00964D49"/>
    <w:rsid w:val="0096792D"/>
    <w:rsid w:val="00970289"/>
    <w:rsid w:val="009718E0"/>
    <w:rsid w:val="009732EB"/>
    <w:rsid w:val="0097349F"/>
    <w:rsid w:val="009735B2"/>
    <w:rsid w:val="00974F92"/>
    <w:rsid w:val="00977105"/>
    <w:rsid w:val="00977403"/>
    <w:rsid w:val="00980E74"/>
    <w:rsid w:val="00982F7A"/>
    <w:rsid w:val="00985B6F"/>
    <w:rsid w:val="00994AF0"/>
    <w:rsid w:val="009A2060"/>
    <w:rsid w:val="009B3804"/>
    <w:rsid w:val="009B5F31"/>
    <w:rsid w:val="009B7CD2"/>
    <w:rsid w:val="009C0175"/>
    <w:rsid w:val="009C0178"/>
    <w:rsid w:val="009C0BE8"/>
    <w:rsid w:val="009C5AEF"/>
    <w:rsid w:val="009C6E3B"/>
    <w:rsid w:val="009C6FA0"/>
    <w:rsid w:val="009C7877"/>
    <w:rsid w:val="009D33C7"/>
    <w:rsid w:val="009D668F"/>
    <w:rsid w:val="009E0D05"/>
    <w:rsid w:val="009F187B"/>
    <w:rsid w:val="009F4470"/>
    <w:rsid w:val="009F66BE"/>
    <w:rsid w:val="009F702B"/>
    <w:rsid w:val="00A0252E"/>
    <w:rsid w:val="00A04D64"/>
    <w:rsid w:val="00A05BF7"/>
    <w:rsid w:val="00A06A68"/>
    <w:rsid w:val="00A12CE0"/>
    <w:rsid w:val="00A26103"/>
    <w:rsid w:val="00A30116"/>
    <w:rsid w:val="00A32C92"/>
    <w:rsid w:val="00A35A45"/>
    <w:rsid w:val="00A4435C"/>
    <w:rsid w:val="00A5031C"/>
    <w:rsid w:val="00A57713"/>
    <w:rsid w:val="00A6328F"/>
    <w:rsid w:val="00A64B52"/>
    <w:rsid w:val="00A66947"/>
    <w:rsid w:val="00A66DD3"/>
    <w:rsid w:val="00A7060C"/>
    <w:rsid w:val="00A73855"/>
    <w:rsid w:val="00A80E01"/>
    <w:rsid w:val="00A811A0"/>
    <w:rsid w:val="00A81701"/>
    <w:rsid w:val="00A840D6"/>
    <w:rsid w:val="00A90B93"/>
    <w:rsid w:val="00A91409"/>
    <w:rsid w:val="00A93381"/>
    <w:rsid w:val="00A93E62"/>
    <w:rsid w:val="00AB2253"/>
    <w:rsid w:val="00AB3CCC"/>
    <w:rsid w:val="00AB43FE"/>
    <w:rsid w:val="00AB6EE6"/>
    <w:rsid w:val="00AB6FE6"/>
    <w:rsid w:val="00AB7A00"/>
    <w:rsid w:val="00AC7B48"/>
    <w:rsid w:val="00AD0B55"/>
    <w:rsid w:val="00AD3058"/>
    <w:rsid w:val="00AD3CDD"/>
    <w:rsid w:val="00AD68C0"/>
    <w:rsid w:val="00AE101F"/>
    <w:rsid w:val="00AE1372"/>
    <w:rsid w:val="00AE5D30"/>
    <w:rsid w:val="00AE7D90"/>
    <w:rsid w:val="00AF29A7"/>
    <w:rsid w:val="00AF4224"/>
    <w:rsid w:val="00AF6789"/>
    <w:rsid w:val="00AF7D79"/>
    <w:rsid w:val="00B02914"/>
    <w:rsid w:val="00B039C0"/>
    <w:rsid w:val="00B04864"/>
    <w:rsid w:val="00B069D0"/>
    <w:rsid w:val="00B1081C"/>
    <w:rsid w:val="00B112EC"/>
    <w:rsid w:val="00B21052"/>
    <w:rsid w:val="00B229D7"/>
    <w:rsid w:val="00B239A8"/>
    <w:rsid w:val="00B23AEE"/>
    <w:rsid w:val="00B26064"/>
    <w:rsid w:val="00B314EF"/>
    <w:rsid w:val="00B36DA6"/>
    <w:rsid w:val="00B375E2"/>
    <w:rsid w:val="00B4462E"/>
    <w:rsid w:val="00B613DF"/>
    <w:rsid w:val="00B61931"/>
    <w:rsid w:val="00B63A15"/>
    <w:rsid w:val="00B64433"/>
    <w:rsid w:val="00B67C5C"/>
    <w:rsid w:val="00B77B5A"/>
    <w:rsid w:val="00B80DD8"/>
    <w:rsid w:val="00B814CF"/>
    <w:rsid w:val="00B8324A"/>
    <w:rsid w:val="00B844B8"/>
    <w:rsid w:val="00B85513"/>
    <w:rsid w:val="00B955DC"/>
    <w:rsid w:val="00BA0E5D"/>
    <w:rsid w:val="00BA2B38"/>
    <w:rsid w:val="00BB59F4"/>
    <w:rsid w:val="00BB6ABE"/>
    <w:rsid w:val="00BC5B8A"/>
    <w:rsid w:val="00BC61BD"/>
    <w:rsid w:val="00BD6716"/>
    <w:rsid w:val="00BD678C"/>
    <w:rsid w:val="00BD7DCC"/>
    <w:rsid w:val="00BE10C3"/>
    <w:rsid w:val="00BE4D77"/>
    <w:rsid w:val="00BF742B"/>
    <w:rsid w:val="00C017CC"/>
    <w:rsid w:val="00C02964"/>
    <w:rsid w:val="00C10A53"/>
    <w:rsid w:val="00C12FF0"/>
    <w:rsid w:val="00C13CD4"/>
    <w:rsid w:val="00C20107"/>
    <w:rsid w:val="00C23B93"/>
    <w:rsid w:val="00C247B5"/>
    <w:rsid w:val="00C26D8A"/>
    <w:rsid w:val="00C30155"/>
    <w:rsid w:val="00C3253D"/>
    <w:rsid w:val="00C32EF0"/>
    <w:rsid w:val="00C33E2F"/>
    <w:rsid w:val="00C34D9C"/>
    <w:rsid w:val="00C3538C"/>
    <w:rsid w:val="00C35720"/>
    <w:rsid w:val="00C3701B"/>
    <w:rsid w:val="00C3729D"/>
    <w:rsid w:val="00C379D8"/>
    <w:rsid w:val="00C40C51"/>
    <w:rsid w:val="00C4157A"/>
    <w:rsid w:val="00C45190"/>
    <w:rsid w:val="00C51362"/>
    <w:rsid w:val="00C5516A"/>
    <w:rsid w:val="00C57CCC"/>
    <w:rsid w:val="00C63DAB"/>
    <w:rsid w:val="00C64273"/>
    <w:rsid w:val="00C645EA"/>
    <w:rsid w:val="00C66F03"/>
    <w:rsid w:val="00C70D82"/>
    <w:rsid w:val="00C7300E"/>
    <w:rsid w:val="00C777E5"/>
    <w:rsid w:val="00C823FC"/>
    <w:rsid w:val="00C8297F"/>
    <w:rsid w:val="00C84CD9"/>
    <w:rsid w:val="00C86D07"/>
    <w:rsid w:val="00C90008"/>
    <w:rsid w:val="00C910BA"/>
    <w:rsid w:val="00C9175C"/>
    <w:rsid w:val="00C92B40"/>
    <w:rsid w:val="00C9488C"/>
    <w:rsid w:val="00C9510C"/>
    <w:rsid w:val="00CA0810"/>
    <w:rsid w:val="00CA582A"/>
    <w:rsid w:val="00CA7B63"/>
    <w:rsid w:val="00CB2CF4"/>
    <w:rsid w:val="00CB4FE0"/>
    <w:rsid w:val="00CB6B2F"/>
    <w:rsid w:val="00CC0CCA"/>
    <w:rsid w:val="00CC17BF"/>
    <w:rsid w:val="00CD0061"/>
    <w:rsid w:val="00CD04D7"/>
    <w:rsid w:val="00CD12B5"/>
    <w:rsid w:val="00CD1C9F"/>
    <w:rsid w:val="00CD2EEB"/>
    <w:rsid w:val="00CD3F7B"/>
    <w:rsid w:val="00CD4C14"/>
    <w:rsid w:val="00CF0A5F"/>
    <w:rsid w:val="00CF265B"/>
    <w:rsid w:val="00CF4160"/>
    <w:rsid w:val="00CF6C3E"/>
    <w:rsid w:val="00CF73DF"/>
    <w:rsid w:val="00D021ED"/>
    <w:rsid w:val="00D02ABA"/>
    <w:rsid w:val="00D03E13"/>
    <w:rsid w:val="00D04952"/>
    <w:rsid w:val="00D05C1B"/>
    <w:rsid w:val="00D0768C"/>
    <w:rsid w:val="00D107B6"/>
    <w:rsid w:val="00D11747"/>
    <w:rsid w:val="00D128A3"/>
    <w:rsid w:val="00D22BAD"/>
    <w:rsid w:val="00D23221"/>
    <w:rsid w:val="00D27662"/>
    <w:rsid w:val="00D27B5B"/>
    <w:rsid w:val="00D30FFF"/>
    <w:rsid w:val="00D37E86"/>
    <w:rsid w:val="00D43D7A"/>
    <w:rsid w:val="00D4491B"/>
    <w:rsid w:val="00D44DD6"/>
    <w:rsid w:val="00D45528"/>
    <w:rsid w:val="00D5162D"/>
    <w:rsid w:val="00D5262C"/>
    <w:rsid w:val="00D54036"/>
    <w:rsid w:val="00D56CB6"/>
    <w:rsid w:val="00D57B40"/>
    <w:rsid w:val="00D619EF"/>
    <w:rsid w:val="00D61E40"/>
    <w:rsid w:val="00D6578B"/>
    <w:rsid w:val="00D6780B"/>
    <w:rsid w:val="00D77FF1"/>
    <w:rsid w:val="00D81F89"/>
    <w:rsid w:val="00D86FE0"/>
    <w:rsid w:val="00D920E6"/>
    <w:rsid w:val="00D96BC3"/>
    <w:rsid w:val="00D978C4"/>
    <w:rsid w:val="00DA1606"/>
    <w:rsid w:val="00DA3AAE"/>
    <w:rsid w:val="00DB173F"/>
    <w:rsid w:val="00DB26D9"/>
    <w:rsid w:val="00DB39BD"/>
    <w:rsid w:val="00DB3FE2"/>
    <w:rsid w:val="00DB5870"/>
    <w:rsid w:val="00DB60DA"/>
    <w:rsid w:val="00DC0C0B"/>
    <w:rsid w:val="00DC4A8C"/>
    <w:rsid w:val="00DC6A07"/>
    <w:rsid w:val="00DD4CB0"/>
    <w:rsid w:val="00DD5768"/>
    <w:rsid w:val="00DD619C"/>
    <w:rsid w:val="00DD6956"/>
    <w:rsid w:val="00DE30C3"/>
    <w:rsid w:val="00DE30E8"/>
    <w:rsid w:val="00DF13FF"/>
    <w:rsid w:val="00DF4406"/>
    <w:rsid w:val="00E0160B"/>
    <w:rsid w:val="00E0380E"/>
    <w:rsid w:val="00E03818"/>
    <w:rsid w:val="00E0504D"/>
    <w:rsid w:val="00E05BFD"/>
    <w:rsid w:val="00E060ED"/>
    <w:rsid w:val="00E06C5C"/>
    <w:rsid w:val="00E13615"/>
    <w:rsid w:val="00E26E4E"/>
    <w:rsid w:val="00E27082"/>
    <w:rsid w:val="00E30734"/>
    <w:rsid w:val="00E3303E"/>
    <w:rsid w:val="00E3326F"/>
    <w:rsid w:val="00E41BEB"/>
    <w:rsid w:val="00E41DB3"/>
    <w:rsid w:val="00E42271"/>
    <w:rsid w:val="00E45CDE"/>
    <w:rsid w:val="00E46C88"/>
    <w:rsid w:val="00E50EC2"/>
    <w:rsid w:val="00E5377A"/>
    <w:rsid w:val="00E54307"/>
    <w:rsid w:val="00E56AD4"/>
    <w:rsid w:val="00E6002F"/>
    <w:rsid w:val="00E6337E"/>
    <w:rsid w:val="00E67558"/>
    <w:rsid w:val="00E73201"/>
    <w:rsid w:val="00E7413C"/>
    <w:rsid w:val="00E7513B"/>
    <w:rsid w:val="00E77831"/>
    <w:rsid w:val="00E80457"/>
    <w:rsid w:val="00E812BB"/>
    <w:rsid w:val="00E8175F"/>
    <w:rsid w:val="00E8365C"/>
    <w:rsid w:val="00E83752"/>
    <w:rsid w:val="00E84C16"/>
    <w:rsid w:val="00E86F83"/>
    <w:rsid w:val="00E874DB"/>
    <w:rsid w:val="00E91ECA"/>
    <w:rsid w:val="00E958F7"/>
    <w:rsid w:val="00EA403F"/>
    <w:rsid w:val="00EA6AE7"/>
    <w:rsid w:val="00EB24D6"/>
    <w:rsid w:val="00EB35B7"/>
    <w:rsid w:val="00EB5264"/>
    <w:rsid w:val="00EB5953"/>
    <w:rsid w:val="00EC1C74"/>
    <w:rsid w:val="00EC2FDC"/>
    <w:rsid w:val="00EC5B69"/>
    <w:rsid w:val="00ED191B"/>
    <w:rsid w:val="00EE2337"/>
    <w:rsid w:val="00EE2CE5"/>
    <w:rsid w:val="00EE47AB"/>
    <w:rsid w:val="00EE53A2"/>
    <w:rsid w:val="00EE7330"/>
    <w:rsid w:val="00EE7634"/>
    <w:rsid w:val="00EF0173"/>
    <w:rsid w:val="00EF1B06"/>
    <w:rsid w:val="00EF1D83"/>
    <w:rsid w:val="00EF2719"/>
    <w:rsid w:val="00EF50BE"/>
    <w:rsid w:val="00EF71EF"/>
    <w:rsid w:val="00EF7CF3"/>
    <w:rsid w:val="00F00A74"/>
    <w:rsid w:val="00F01D2E"/>
    <w:rsid w:val="00F03B6C"/>
    <w:rsid w:val="00F05077"/>
    <w:rsid w:val="00F0602C"/>
    <w:rsid w:val="00F06BB6"/>
    <w:rsid w:val="00F167F5"/>
    <w:rsid w:val="00F22455"/>
    <w:rsid w:val="00F245BA"/>
    <w:rsid w:val="00F24C72"/>
    <w:rsid w:val="00F30442"/>
    <w:rsid w:val="00F35187"/>
    <w:rsid w:val="00F402B0"/>
    <w:rsid w:val="00F443F4"/>
    <w:rsid w:val="00F44412"/>
    <w:rsid w:val="00F45973"/>
    <w:rsid w:val="00F50D45"/>
    <w:rsid w:val="00F54D80"/>
    <w:rsid w:val="00F56705"/>
    <w:rsid w:val="00F60B98"/>
    <w:rsid w:val="00F60EBA"/>
    <w:rsid w:val="00F64701"/>
    <w:rsid w:val="00F66733"/>
    <w:rsid w:val="00F7205B"/>
    <w:rsid w:val="00F77728"/>
    <w:rsid w:val="00F85049"/>
    <w:rsid w:val="00F85DF7"/>
    <w:rsid w:val="00F9004D"/>
    <w:rsid w:val="00F91533"/>
    <w:rsid w:val="00F9710F"/>
    <w:rsid w:val="00FA2AFD"/>
    <w:rsid w:val="00FA49D7"/>
    <w:rsid w:val="00FB181E"/>
    <w:rsid w:val="00FB241A"/>
    <w:rsid w:val="00FB2D65"/>
    <w:rsid w:val="00FB328F"/>
    <w:rsid w:val="00FB4024"/>
    <w:rsid w:val="00FB4C83"/>
    <w:rsid w:val="00FB5332"/>
    <w:rsid w:val="00FC590D"/>
    <w:rsid w:val="00FC7961"/>
    <w:rsid w:val="00FD15F8"/>
    <w:rsid w:val="00FD51A3"/>
    <w:rsid w:val="00FD5AE0"/>
    <w:rsid w:val="00FD6342"/>
    <w:rsid w:val="00FD65AA"/>
    <w:rsid w:val="00FD6754"/>
    <w:rsid w:val="00FE1044"/>
    <w:rsid w:val="00FE26FA"/>
    <w:rsid w:val="00FE55FA"/>
    <w:rsid w:val="00FE7F7E"/>
    <w:rsid w:val="00FF29B2"/>
    <w:rsid w:val="00FF3278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71DD4-AE26-4E92-A7B3-0B4E9A4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oktom://db/113385" TargetMode="External"/><Relationship Id="rId5" Type="http://schemas.openxmlformats.org/officeDocument/2006/relationships/hyperlink" Target="toktom://db/113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 Каниметов</dc:creator>
  <cp:keywords/>
  <dc:description/>
  <cp:lastModifiedBy>Мураталиева Наргиза</cp:lastModifiedBy>
  <cp:revision>2</cp:revision>
  <dcterms:created xsi:type="dcterms:W3CDTF">2021-08-25T11:17:00Z</dcterms:created>
  <dcterms:modified xsi:type="dcterms:W3CDTF">2021-08-25T11:17:00Z</dcterms:modified>
</cp:coreProperties>
</file>