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B55D" w14:textId="77777777" w:rsidR="00FC76AC" w:rsidRPr="0091627C" w:rsidRDefault="00FC76AC" w:rsidP="0091627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1627C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14:paraId="01D893FF" w14:textId="77777777" w:rsidR="00FC76AC" w:rsidRPr="0091627C" w:rsidRDefault="00FC76AC" w:rsidP="009162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B23DA1" w14:textId="77777777" w:rsidR="002E5367" w:rsidRPr="0091627C" w:rsidRDefault="002E5367" w:rsidP="009162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F338D6" w14:textId="77777777" w:rsidR="00FC76AC" w:rsidRPr="0091627C" w:rsidRDefault="00FC76AC" w:rsidP="00916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27C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91627C">
        <w:rPr>
          <w:rFonts w:ascii="Times New Roman" w:hAnsi="Times New Roman" w:cs="Times New Roman"/>
          <w:b/>
          <w:sz w:val="28"/>
          <w:szCs w:val="28"/>
          <w:lang w:val="ky-KG" w:eastAsia="ru-RU"/>
        </w:rPr>
        <w:t>ОСТАНОВЛЕНИЕ</w:t>
      </w:r>
      <w:r w:rsidRPr="009162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9B6" w:rsidRPr="0091627C">
        <w:rPr>
          <w:rFonts w:ascii="Times New Roman" w:hAnsi="Times New Roman" w:cs="Times New Roman"/>
          <w:b/>
          <w:sz w:val="28"/>
          <w:szCs w:val="28"/>
          <w:lang w:eastAsia="ru-RU"/>
        </w:rPr>
        <w:t>КАБИНЕТА МИНИСТРОВ</w:t>
      </w:r>
      <w:r w:rsidRPr="0091627C">
        <w:rPr>
          <w:rFonts w:ascii="Times New Roman" w:hAnsi="Times New Roman" w:cs="Times New Roman"/>
          <w:b/>
          <w:sz w:val="28"/>
          <w:szCs w:val="28"/>
          <w:lang w:val="ky-KG" w:eastAsia="ru-RU"/>
        </w:rPr>
        <w:t xml:space="preserve"> </w:t>
      </w:r>
    </w:p>
    <w:p w14:paraId="69D83126" w14:textId="77777777" w:rsidR="00FC76AC" w:rsidRPr="0091627C" w:rsidRDefault="00FC76AC" w:rsidP="00916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 w:eastAsia="ru-RU"/>
        </w:rPr>
      </w:pPr>
      <w:r w:rsidRPr="0091627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91627C">
        <w:rPr>
          <w:rFonts w:ascii="Times New Roman" w:hAnsi="Times New Roman" w:cs="Times New Roman"/>
          <w:b/>
          <w:sz w:val="28"/>
          <w:szCs w:val="28"/>
          <w:lang w:val="ky-KG" w:eastAsia="ru-RU"/>
        </w:rPr>
        <w:t>ЫРГЫЗСКОЙ</w:t>
      </w:r>
      <w:r w:rsidRPr="009162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</w:t>
      </w:r>
      <w:r w:rsidRPr="0091627C">
        <w:rPr>
          <w:rFonts w:ascii="Times New Roman" w:hAnsi="Times New Roman" w:cs="Times New Roman"/>
          <w:b/>
          <w:sz w:val="28"/>
          <w:szCs w:val="28"/>
          <w:lang w:val="ky-KG" w:eastAsia="ru-RU"/>
        </w:rPr>
        <w:t>ЕСПУБЛИКИ</w:t>
      </w:r>
    </w:p>
    <w:p w14:paraId="25E25C9E" w14:textId="77777777" w:rsidR="00FC76AC" w:rsidRPr="0091627C" w:rsidRDefault="00FC76AC" w:rsidP="0091627C">
      <w:pPr>
        <w:pStyle w:val="a3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14:paraId="7807DCC2" w14:textId="77777777" w:rsidR="002E5367" w:rsidRPr="0091627C" w:rsidRDefault="00FC76AC" w:rsidP="0091627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7C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социальной помощи на основе </w:t>
      </w:r>
    </w:p>
    <w:p w14:paraId="60ACE3A1" w14:textId="77777777" w:rsidR="00FC76AC" w:rsidRPr="0091627C" w:rsidRDefault="00FC76AC" w:rsidP="0091627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7C">
        <w:rPr>
          <w:rFonts w:ascii="Times New Roman" w:hAnsi="Times New Roman" w:cs="Times New Roman"/>
          <w:b/>
          <w:bCs/>
          <w:sz w:val="28"/>
          <w:szCs w:val="28"/>
        </w:rPr>
        <w:t>социального контракта</w:t>
      </w:r>
    </w:p>
    <w:p w14:paraId="63A579B8" w14:textId="77777777" w:rsidR="000B538F" w:rsidRPr="0091627C" w:rsidRDefault="000B538F" w:rsidP="0091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3B66B4" w14:textId="77777777" w:rsidR="00DE4466" w:rsidRPr="0091627C" w:rsidRDefault="00DE4466" w:rsidP="0091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DFDF95" w14:textId="77777777" w:rsidR="00383B8B" w:rsidRPr="0091627C" w:rsidRDefault="006359B6" w:rsidP="009162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7D71E8" w:rsidRPr="0091627C">
        <w:rPr>
          <w:rFonts w:ascii="Times New Roman" w:hAnsi="Times New Roman" w:cs="Times New Roman"/>
          <w:sz w:val="28"/>
          <w:szCs w:val="28"/>
        </w:rPr>
        <w:t>пункт</w:t>
      </w:r>
      <w:r w:rsidR="00AE7AB8" w:rsidRPr="0091627C">
        <w:rPr>
          <w:rFonts w:ascii="Times New Roman" w:hAnsi="Times New Roman" w:cs="Times New Roman"/>
          <w:sz w:val="28"/>
          <w:szCs w:val="28"/>
        </w:rPr>
        <w:t>а 70</w:t>
      </w:r>
      <w:r w:rsidR="003A0E4E" w:rsidRPr="0091627C">
        <w:rPr>
          <w:rFonts w:ascii="Times New Roman" w:hAnsi="Times New Roman" w:cs="Times New Roman"/>
          <w:sz w:val="28"/>
          <w:szCs w:val="28"/>
        </w:rPr>
        <w:t>7</w:t>
      </w:r>
      <w:r w:rsidR="007D71E8" w:rsidRPr="0091627C">
        <w:rPr>
          <w:rFonts w:ascii="Times New Roman" w:hAnsi="Times New Roman" w:cs="Times New Roman"/>
          <w:sz w:val="28"/>
          <w:szCs w:val="28"/>
        </w:rPr>
        <w:t xml:space="preserve"> </w:t>
      </w:r>
      <w:r w:rsidR="007D71E8" w:rsidRPr="0091627C">
        <w:rPr>
          <w:rFonts w:ascii="Times New Roman" w:eastAsia="Times New Roman" w:hAnsi="Times New Roman" w:cs="Times New Roman"/>
          <w:sz w:val="28"/>
          <w:szCs w:val="28"/>
        </w:rPr>
        <w:t xml:space="preserve">«Плана мероприятий </w:t>
      </w:r>
      <w:r w:rsidR="007D71E8" w:rsidRPr="0091627C">
        <w:rPr>
          <w:rFonts w:ascii="Times New Roman" w:hAnsi="Times New Roman" w:cs="Times New Roman"/>
          <w:sz w:val="28"/>
          <w:szCs w:val="28"/>
        </w:rPr>
        <w:t xml:space="preserve">Кабинета Министров Кыргызской Республики по реализации Национальной программы развития Кыргызской Республики до 2026 года», утвержденного постановлением Кабинета </w:t>
      </w:r>
      <w:r w:rsidR="00507054">
        <w:rPr>
          <w:rFonts w:ascii="Times New Roman" w:hAnsi="Times New Roman" w:cs="Times New Roman"/>
          <w:sz w:val="28"/>
          <w:szCs w:val="28"/>
        </w:rPr>
        <w:t>М</w:t>
      </w:r>
      <w:r w:rsidR="007D71E8" w:rsidRPr="0091627C">
        <w:rPr>
          <w:rFonts w:ascii="Times New Roman" w:hAnsi="Times New Roman" w:cs="Times New Roman"/>
          <w:sz w:val="28"/>
          <w:szCs w:val="28"/>
        </w:rPr>
        <w:t xml:space="preserve">инистров Кыргызской Республики от 25 декабря 2021 года №352 </w:t>
      </w:r>
      <w:r w:rsidR="000B538F" w:rsidRPr="0091627C">
        <w:rPr>
          <w:rFonts w:ascii="Times New Roman" w:hAnsi="Times New Roman" w:cs="Times New Roman"/>
          <w:sz w:val="28"/>
          <w:szCs w:val="28"/>
        </w:rPr>
        <w:t>и стимулирования малоимущих и малообеспеченных семей к активным действиям по преодолению ими трудной жизненной ситуации</w:t>
      </w:r>
      <w:r w:rsidR="00A800C4" w:rsidRPr="0091627C">
        <w:rPr>
          <w:rFonts w:ascii="Times New Roman" w:hAnsi="Times New Roman" w:cs="Times New Roman"/>
          <w:sz w:val="28"/>
          <w:szCs w:val="28"/>
        </w:rPr>
        <w:t>,</w:t>
      </w:r>
      <w:r w:rsidR="000B538F" w:rsidRPr="0091627C">
        <w:rPr>
          <w:rFonts w:ascii="Times New Roman" w:hAnsi="Times New Roman" w:cs="Times New Roman"/>
          <w:sz w:val="28"/>
          <w:szCs w:val="28"/>
        </w:rPr>
        <w:t xml:space="preserve"> оказания содействия в реализации их трудового потенциала, </w:t>
      </w:r>
      <w:r w:rsidR="00A800C4" w:rsidRPr="0091627C">
        <w:rPr>
          <w:rFonts w:ascii="Times New Roman" w:hAnsi="Times New Roman" w:cs="Times New Roman"/>
          <w:sz w:val="28"/>
          <w:szCs w:val="28"/>
        </w:rPr>
        <w:t>а также вовлечения предпринимателей в процесс создания дополнительных рабочих мест или условий для самозанятости малоимущих и малообеспеченных семей</w:t>
      </w:r>
      <w:r w:rsidR="00AE7AB8" w:rsidRPr="0091627C">
        <w:rPr>
          <w:rFonts w:ascii="Times New Roman" w:hAnsi="Times New Roman" w:cs="Times New Roman"/>
          <w:sz w:val="28"/>
          <w:szCs w:val="28"/>
        </w:rPr>
        <w:t xml:space="preserve">, </w:t>
      </w:r>
      <w:r w:rsidR="0040580B" w:rsidRPr="0091627C">
        <w:rPr>
          <w:rFonts w:ascii="Times New Roman" w:hAnsi="Times New Roman" w:cs="Times New Roman"/>
          <w:sz w:val="28"/>
          <w:szCs w:val="28"/>
        </w:rPr>
        <w:t xml:space="preserve">в соответствии со статьями 13, 17 конституционного Закона Кыргызской Республики «О Кабинете Министров Кыргызской Республики» </w:t>
      </w:r>
      <w:r w:rsidR="00AE7AB8" w:rsidRPr="0091627C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507054">
        <w:rPr>
          <w:rFonts w:ascii="Times New Roman" w:hAnsi="Times New Roman" w:cs="Times New Roman"/>
          <w:sz w:val="28"/>
          <w:szCs w:val="28"/>
        </w:rPr>
        <w:t>М</w:t>
      </w:r>
      <w:r w:rsidR="00AE7AB8" w:rsidRPr="0091627C"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="000B538F" w:rsidRPr="0091627C">
        <w:rPr>
          <w:rFonts w:ascii="Times New Roman" w:hAnsi="Times New Roman" w:cs="Times New Roman"/>
          <w:sz w:val="28"/>
          <w:szCs w:val="28"/>
        </w:rPr>
        <w:t>Кыргызской Республики постановляет:</w:t>
      </w:r>
    </w:p>
    <w:p w14:paraId="529128F3" w14:textId="77777777" w:rsidR="00FC76AC" w:rsidRPr="0091627C" w:rsidRDefault="00FC76AC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E7AB8" w:rsidRPr="0091627C">
        <w:rPr>
          <w:rFonts w:ascii="Times New Roman" w:hAnsi="Times New Roman" w:cs="Times New Roman"/>
          <w:sz w:val="28"/>
          <w:szCs w:val="28"/>
        </w:rPr>
        <w:t>П</w:t>
      </w:r>
      <w:r w:rsidRPr="0091627C">
        <w:rPr>
          <w:rFonts w:ascii="Times New Roman" w:hAnsi="Times New Roman" w:cs="Times New Roman"/>
          <w:sz w:val="28"/>
          <w:szCs w:val="28"/>
        </w:rPr>
        <w:t>оложение о</w:t>
      </w:r>
      <w:r w:rsidR="00AE7AB8" w:rsidRPr="0091627C">
        <w:rPr>
          <w:rFonts w:ascii="Times New Roman" w:hAnsi="Times New Roman" w:cs="Times New Roman"/>
          <w:sz w:val="28"/>
          <w:szCs w:val="28"/>
        </w:rPr>
        <w:t xml:space="preserve">б оказании социальной </w:t>
      </w:r>
      <w:r w:rsidR="00135302" w:rsidRPr="0091627C">
        <w:rPr>
          <w:rFonts w:ascii="Times New Roman" w:hAnsi="Times New Roman" w:cs="Times New Roman"/>
          <w:sz w:val="28"/>
          <w:szCs w:val="28"/>
        </w:rPr>
        <w:t>помощи</w:t>
      </w:r>
      <w:r w:rsidRPr="0091627C">
        <w:rPr>
          <w:rFonts w:ascii="Times New Roman" w:hAnsi="Times New Roman" w:cs="Times New Roman"/>
          <w:bCs/>
          <w:sz w:val="28"/>
          <w:szCs w:val="28"/>
        </w:rPr>
        <w:t xml:space="preserve"> на основе социального контракта</w:t>
      </w:r>
      <w:r w:rsidR="00455238">
        <w:rPr>
          <w:rFonts w:ascii="Times New Roman" w:hAnsi="Times New Roman" w:cs="Times New Roman"/>
          <w:sz w:val="28"/>
          <w:szCs w:val="28"/>
        </w:rPr>
        <w:t>.</w:t>
      </w:r>
    </w:p>
    <w:p w14:paraId="25DCD99B" w14:textId="77777777" w:rsidR="005A3D2F" w:rsidRPr="0091627C" w:rsidRDefault="005A3D2F" w:rsidP="00916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2. Внести изменение </w:t>
      </w:r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Правительства Кыргызской Республики "О реализации Закона Кыргызской Республики "О государственных пособиях в Кыргызской Республике" от 29 июня 2018 года № 307 следующ</w:t>
      </w:r>
      <w:r w:rsidR="005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5070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94D54B" w14:textId="66D5F080" w:rsidR="005A3D2F" w:rsidRPr="0091627C" w:rsidRDefault="005A3D2F" w:rsidP="00916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порядке определения нуждаемости граждан (семей) в ежемесячном пособии нуждающимся гражданам (семьям), имеющим детей до 16 лет, - "уй-</w:t>
      </w:r>
      <w:proofErr w:type="spellStart"/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булого</w:t>
      </w:r>
      <w:proofErr w:type="spellEnd"/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комок"</w:t>
      </w:r>
      <w:r w:rsidRPr="0091627C">
        <w:rPr>
          <w:rFonts w:ascii="Times New Roman" w:hAnsi="Times New Roman" w:cs="Times New Roman"/>
          <w:sz w:val="28"/>
          <w:szCs w:val="28"/>
        </w:rPr>
        <w:t xml:space="preserve">, утвержденном вышеуказанным постановлением: </w:t>
      </w:r>
    </w:p>
    <w:p w14:paraId="7CC76ABF" w14:textId="77777777" w:rsidR="005A3D2F" w:rsidRPr="0091627C" w:rsidRDefault="005A3D2F" w:rsidP="00916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17 дополнить подпункт</w:t>
      </w:r>
      <w:r w:rsidR="00155A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м 15 следующего содержания:</w:t>
      </w:r>
    </w:p>
    <w:p w14:paraId="09570CB0" w14:textId="48130835" w:rsidR="005A3D2F" w:rsidRDefault="00B14D2D" w:rsidP="0091627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742E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A3D2F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суммы социальной помощи, выделяемые на основе социального контракта</w:t>
      </w:r>
      <w:r w:rsidR="001B0E23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доходы в материальном или денежном виде, получаемые от выполнени</w:t>
      </w:r>
      <w:r w:rsidR="004155C5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0E23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контракта в течение </w:t>
      </w:r>
      <w:r w:rsidR="00AC30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0E23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30A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1B0E23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C3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1B0E23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F35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0E23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1B0E23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4155C5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AC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</w:t>
      </w:r>
      <w:r w:rsidR="005A3D2F" w:rsidRPr="0091627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314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9C12EC" w14:textId="0F29A23B" w:rsidR="00314911" w:rsidRDefault="00DC010D" w:rsidP="003149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1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Hlk103422821"/>
      <w:r w:rsidR="00314911" w:rsidRPr="00314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1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4911" w:rsidRPr="003149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обращения за назначением государственных пособий и порядке назначения государственных пособий</w:t>
      </w:r>
      <w:r w:rsidRPr="0091627C">
        <w:rPr>
          <w:rFonts w:ascii="Times New Roman" w:hAnsi="Times New Roman" w:cs="Times New Roman"/>
          <w:sz w:val="28"/>
          <w:szCs w:val="28"/>
        </w:rPr>
        <w:t>, утвержденном вышеуказанным постановлением</w:t>
      </w:r>
      <w:bookmarkEnd w:id="0"/>
      <w:r w:rsidR="003149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95BC7A" w14:textId="77C5FB2B" w:rsidR="00314911" w:rsidRDefault="00314911" w:rsidP="003149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39 </w:t>
      </w:r>
      <w:r w:rsidR="00A5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A50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0141936A" w14:textId="4BC10779" w:rsidR="00166114" w:rsidRDefault="00166114" w:rsidP="003149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F1D" w14:textId="77777777" w:rsidR="00166114" w:rsidRDefault="00166114" w:rsidP="003149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9F5BE" w14:textId="64374D5C" w:rsidR="00314911" w:rsidRPr="0091627C" w:rsidRDefault="00314911" w:rsidP="003149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«; </w:t>
      </w:r>
      <w:r w:rsidR="00A50AD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получившим социальную помощь на основе социального</w:t>
      </w:r>
      <w:r w:rsidR="0016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bookmarkStart w:id="1" w:name="_Hlk1034233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последующих 3 (трех) лет со дня </w:t>
      </w:r>
      <w:r w:rsidR="00A50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6 (шести) месяцев со дня заключения социального контракта</w:t>
      </w:r>
      <w:r w:rsidR="00DC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03423487"/>
      <w:r w:rsidR="00DC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</w:t>
      </w:r>
      <w:r w:rsidR="00B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 w:rsidR="00BE44FB" w:rsidRPr="00BE4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непреодолимой силы</w:t>
      </w:r>
      <w:r w:rsidR="00DC01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"/>
      <w:r w:rsidR="00A5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  <w:r w:rsidR="00A5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B8E739B" w14:textId="77777777" w:rsidR="00337519" w:rsidRPr="0091627C" w:rsidRDefault="005A3D2F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3</w:t>
      </w:r>
      <w:r w:rsidR="00135302" w:rsidRPr="0091627C">
        <w:rPr>
          <w:rFonts w:ascii="Times New Roman" w:hAnsi="Times New Roman" w:cs="Times New Roman"/>
          <w:sz w:val="28"/>
          <w:szCs w:val="28"/>
        </w:rPr>
        <w:t xml:space="preserve">. Министерству финансов Кыргызской Республики </w:t>
      </w:r>
    </w:p>
    <w:p w14:paraId="52F5FFF0" w14:textId="77777777" w:rsidR="00135302" w:rsidRPr="0091627C" w:rsidRDefault="00337519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-</w:t>
      </w:r>
      <w:r w:rsidR="00135302" w:rsidRPr="0091627C">
        <w:rPr>
          <w:rFonts w:ascii="Times New Roman" w:hAnsi="Times New Roman" w:cs="Times New Roman"/>
          <w:sz w:val="28"/>
          <w:szCs w:val="28"/>
        </w:rPr>
        <w:t xml:space="preserve">изыскать необходимые средства для оказания социальной помощи </w:t>
      </w:r>
      <w:r w:rsidRPr="0091627C">
        <w:rPr>
          <w:rFonts w:ascii="Times New Roman" w:hAnsi="Times New Roman" w:cs="Times New Roman"/>
          <w:sz w:val="28"/>
          <w:szCs w:val="28"/>
        </w:rPr>
        <w:t>на основе социального контракта в размере 500</w:t>
      </w:r>
      <w:r w:rsidR="00455238">
        <w:rPr>
          <w:rFonts w:ascii="Times New Roman" w:hAnsi="Times New Roman" w:cs="Times New Roman"/>
          <w:sz w:val="28"/>
          <w:szCs w:val="28"/>
        </w:rPr>
        <w:t> 000 000</w:t>
      </w:r>
      <w:r w:rsidR="00D222AA" w:rsidRPr="00D222AA">
        <w:rPr>
          <w:rFonts w:ascii="Times New Roman" w:hAnsi="Times New Roman" w:cs="Times New Roman"/>
          <w:sz w:val="28"/>
          <w:szCs w:val="28"/>
        </w:rPr>
        <w:t xml:space="preserve"> </w:t>
      </w:r>
      <w:r w:rsidR="00D222AA">
        <w:rPr>
          <w:rFonts w:ascii="Times New Roman" w:hAnsi="Times New Roman" w:cs="Times New Roman"/>
          <w:sz w:val="28"/>
          <w:szCs w:val="28"/>
        </w:rPr>
        <w:t xml:space="preserve">(пятьсот миллионов) </w:t>
      </w:r>
      <w:r w:rsidRPr="0091627C">
        <w:rPr>
          <w:rFonts w:ascii="Times New Roman" w:hAnsi="Times New Roman" w:cs="Times New Roman"/>
          <w:sz w:val="28"/>
          <w:szCs w:val="28"/>
        </w:rPr>
        <w:t>сомов;</w:t>
      </w:r>
    </w:p>
    <w:p w14:paraId="42687321" w14:textId="77777777" w:rsidR="00337519" w:rsidRPr="0091627C" w:rsidRDefault="00337519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- внести </w:t>
      </w:r>
      <w:r w:rsidR="00455238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91627C">
        <w:rPr>
          <w:rFonts w:ascii="Times New Roman" w:hAnsi="Times New Roman" w:cs="Times New Roman"/>
          <w:sz w:val="28"/>
          <w:szCs w:val="28"/>
        </w:rPr>
        <w:t>изменение в Закон Кыргызской Республики «О республиканском бюджете Кыргызской Республики на 2022 год и прогнозе на 2023-2024 годы».</w:t>
      </w:r>
    </w:p>
    <w:p w14:paraId="3C1583C4" w14:textId="77777777" w:rsidR="00135302" w:rsidRPr="0091627C" w:rsidRDefault="005A3D2F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4</w:t>
      </w:r>
      <w:r w:rsidR="00135302" w:rsidRPr="0091627C">
        <w:rPr>
          <w:rFonts w:ascii="Times New Roman" w:hAnsi="Times New Roman" w:cs="Times New Roman"/>
          <w:sz w:val="28"/>
          <w:szCs w:val="28"/>
        </w:rPr>
        <w:t>.</w:t>
      </w:r>
      <w:r w:rsidR="00455238">
        <w:rPr>
          <w:rFonts w:ascii="Times New Roman" w:hAnsi="Times New Roman" w:cs="Times New Roman"/>
          <w:sz w:val="28"/>
          <w:szCs w:val="28"/>
        </w:rPr>
        <w:t xml:space="preserve"> </w:t>
      </w:r>
      <w:r w:rsidR="00135302" w:rsidRPr="0091627C">
        <w:rPr>
          <w:rFonts w:ascii="Times New Roman" w:hAnsi="Times New Roman" w:cs="Times New Roman"/>
          <w:sz w:val="28"/>
          <w:szCs w:val="28"/>
        </w:rPr>
        <w:t xml:space="preserve">Министерству труда, социального обеспечения и миграции Кыргызской Республики совместно с Государственным агентством по делам государственной службы и местного самоуправления при Кабинете </w:t>
      </w:r>
      <w:r w:rsidR="00507054">
        <w:rPr>
          <w:rFonts w:ascii="Times New Roman" w:hAnsi="Times New Roman" w:cs="Times New Roman"/>
          <w:sz w:val="28"/>
          <w:szCs w:val="28"/>
        </w:rPr>
        <w:t>М</w:t>
      </w:r>
      <w:r w:rsidR="00135302" w:rsidRPr="0091627C">
        <w:rPr>
          <w:rFonts w:ascii="Times New Roman" w:hAnsi="Times New Roman" w:cs="Times New Roman"/>
          <w:sz w:val="28"/>
          <w:szCs w:val="28"/>
        </w:rPr>
        <w:t>инистров Кыргызской Республики:</w:t>
      </w:r>
    </w:p>
    <w:p w14:paraId="206CDAAF" w14:textId="5BB35B53" w:rsidR="00135302" w:rsidRPr="0091627C" w:rsidRDefault="00135302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- организовать и провести обучение специалистов</w:t>
      </w:r>
      <w:r w:rsidR="00B14D2D" w:rsidRPr="0091627C">
        <w:rPr>
          <w:rFonts w:ascii="Times New Roman" w:hAnsi="Times New Roman" w:cs="Times New Roman"/>
          <w:sz w:val="28"/>
          <w:szCs w:val="28"/>
        </w:rPr>
        <w:t xml:space="preserve"> и должностных лиц</w:t>
      </w:r>
      <w:r w:rsidRPr="0091627C"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 труда, социального обеспечения и миграции Кыргызской Республики</w:t>
      </w:r>
      <w:r w:rsidR="001F211D" w:rsidRPr="0091627C">
        <w:rPr>
          <w:rFonts w:ascii="Times New Roman" w:hAnsi="Times New Roman" w:cs="Times New Roman"/>
          <w:sz w:val="28"/>
          <w:szCs w:val="28"/>
        </w:rPr>
        <w:t>, местных государственных администраций</w:t>
      </w:r>
      <w:r w:rsidRPr="0091627C">
        <w:rPr>
          <w:rFonts w:ascii="Times New Roman" w:hAnsi="Times New Roman" w:cs="Times New Roman"/>
          <w:sz w:val="28"/>
          <w:szCs w:val="28"/>
        </w:rPr>
        <w:t xml:space="preserve"> </w:t>
      </w:r>
      <w:r w:rsidR="002E5367" w:rsidRPr="0091627C">
        <w:rPr>
          <w:rFonts w:ascii="Times New Roman" w:hAnsi="Times New Roman" w:cs="Times New Roman"/>
          <w:sz w:val="28"/>
          <w:szCs w:val="28"/>
        </w:rPr>
        <w:t xml:space="preserve">и </w:t>
      </w:r>
      <w:r w:rsidRPr="0091627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задействованных в реализации социальной помощи </w:t>
      </w:r>
      <w:r w:rsidR="00FD01BB" w:rsidRPr="0091627C">
        <w:rPr>
          <w:rFonts w:ascii="Times New Roman" w:hAnsi="Times New Roman" w:cs="Times New Roman"/>
          <w:sz w:val="28"/>
          <w:szCs w:val="28"/>
        </w:rPr>
        <w:t>на основе социального контр</w:t>
      </w:r>
      <w:r w:rsidR="00765D4A">
        <w:rPr>
          <w:rFonts w:ascii="Times New Roman" w:hAnsi="Times New Roman" w:cs="Times New Roman"/>
          <w:sz w:val="28"/>
          <w:szCs w:val="28"/>
        </w:rPr>
        <w:t>акта.</w:t>
      </w:r>
    </w:p>
    <w:p w14:paraId="0B0E354F" w14:textId="77777777" w:rsidR="00230C21" w:rsidRPr="0091627C" w:rsidRDefault="005A3D2F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5</w:t>
      </w:r>
      <w:r w:rsidR="002D3A07" w:rsidRPr="0091627C">
        <w:rPr>
          <w:rFonts w:ascii="Times New Roman" w:hAnsi="Times New Roman" w:cs="Times New Roman"/>
          <w:sz w:val="28"/>
          <w:szCs w:val="28"/>
        </w:rPr>
        <w:t>. Министерству труда, социального обеспечения и миграции Кыргызской Республики</w:t>
      </w:r>
      <w:r w:rsidR="00373749" w:rsidRPr="0091627C">
        <w:rPr>
          <w:rFonts w:ascii="Times New Roman" w:hAnsi="Times New Roman" w:cs="Times New Roman"/>
          <w:sz w:val="28"/>
          <w:szCs w:val="28"/>
        </w:rPr>
        <w:t>:</w:t>
      </w:r>
      <w:r w:rsidR="002D3A07" w:rsidRPr="009162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FC0FC" w14:textId="64CBAECD" w:rsidR="0091627C" w:rsidRPr="0091627C" w:rsidRDefault="0091627C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- внести изменение в действующее законодат</w:t>
      </w:r>
      <w:r w:rsidR="00AE4702">
        <w:rPr>
          <w:rFonts w:ascii="Times New Roman" w:hAnsi="Times New Roman" w:cs="Times New Roman"/>
          <w:sz w:val="28"/>
          <w:szCs w:val="28"/>
        </w:rPr>
        <w:t xml:space="preserve">ельство по содействию занятости и </w:t>
      </w:r>
      <w:r w:rsidR="00657C41">
        <w:rPr>
          <w:rFonts w:ascii="Times New Roman" w:hAnsi="Times New Roman" w:cs="Times New Roman"/>
          <w:sz w:val="28"/>
          <w:szCs w:val="28"/>
        </w:rPr>
        <w:t>государственны</w:t>
      </w:r>
      <w:r w:rsidR="003F351D">
        <w:rPr>
          <w:rFonts w:ascii="Times New Roman" w:hAnsi="Times New Roman" w:cs="Times New Roman"/>
          <w:sz w:val="28"/>
          <w:szCs w:val="28"/>
        </w:rPr>
        <w:t>м</w:t>
      </w:r>
      <w:r w:rsidR="00AE4702">
        <w:rPr>
          <w:rFonts w:ascii="Times New Roman" w:hAnsi="Times New Roman" w:cs="Times New Roman"/>
          <w:sz w:val="28"/>
          <w:szCs w:val="28"/>
        </w:rPr>
        <w:t xml:space="preserve"> </w:t>
      </w:r>
      <w:r w:rsidR="00657C41">
        <w:rPr>
          <w:rFonts w:ascii="Times New Roman" w:hAnsi="Times New Roman" w:cs="Times New Roman"/>
          <w:sz w:val="28"/>
          <w:szCs w:val="28"/>
        </w:rPr>
        <w:t>пособия</w:t>
      </w:r>
      <w:r w:rsidR="003F351D">
        <w:rPr>
          <w:rFonts w:ascii="Times New Roman" w:hAnsi="Times New Roman" w:cs="Times New Roman"/>
          <w:sz w:val="28"/>
          <w:szCs w:val="28"/>
        </w:rPr>
        <w:t>м</w:t>
      </w:r>
      <w:r w:rsidR="00AE4702">
        <w:rPr>
          <w:rFonts w:ascii="Times New Roman" w:hAnsi="Times New Roman" w:cs="Times New Roman"/>
          <w:sz w:val="28"/>
          <w:szCs w:val="28"/>
        </w:rPr>
        <w:t>;</w:t>
      </w:r>
    </w:p>
    <w:p w14:paraId="4C3B609B" w14:textId="4BA08131" w:rsidR="008A30C2" w:rsidRPr="0091627C" w:rsidRDefault="008A30C2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- </w:t>
      </w:r>
      <w:r w:rsidR="001F06B7" w:rsidRPr="0091627C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Pr="0091627C">
        <w:rPr>
          <w:rFonts w:ascii="Times New Roman" w:hAnsi="Times New Roman" w:cs="Times New Roman"/>
          <w:sz w:val="28"/>
          <w:szCs w:val="28"/>
        </w:rPr>
        <w:t>социальн</w:t>
      </w:r>
      <w:r w:rsidR="001F06B7" w:rsidRPr="0091627C">
        <w:rPr>
          <w:rFonts w:ascii="Times New Roman" w:hAnsi="Times New Roman" w:cs="Times New Roman"/>
          <w:sz w:val="28"/>
          <w:szCs w:val="28"/>
        </w:rPr>
        <w:t>ую</w:t>
      </w:r>
      <w:r w:rsidRPr="0091627C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1F06B7" w:rsidRPr="0091627C">
        <w:rPr>
          <w:rFonts w:ascii="Times New Roman" w:hAnsi="Times New Roman" w:cs="Times New Roman"/>
          <w:sz w:val="28"/>
          <w:szCs w:val="28"/>
        </w:rPr>
        <w:t>ь</w:t>
      </w:r>
      <w:r w:rsidRPr="0091627C">
        <w:rPr>
          <w:rFonts w:ascii="Times New Roman" w:hAnsi="Times New Roman" w:cs="Times New Roman"/>
          <w:sz w:val="28"/>
          <w:szCs w:val="28"/>
        </w:rPr>
        <w:t xml:space="preserve"> на основе социаль</w:t>
      </w:r>
      <w:r w:rsidR="00AE4702">
        <w:rPr>
          <w:rFonts w:ascii="Times New Roman" w:hAnsi="Times New Roman" w:cs="Times New Roman"/>
          <w:sz w:val="28"/>
          <w:szCs w:val="28"/>
        </w:rPr>
        <w:t>ного контракта</w:t>
      </w:r>
      <w:r w:rsidR="003F351D">
        <w:rPr>
          <w:rFonts w:ascii="Times New Roman" w:hAnsi="Times New Roman" w:cs="Times New Roman"/>
          <w:sz w:val="28"/>
          <w:szCs w:val="28"/>
        </w:rPr>
        <w:t>;</w:t>
      </w:r>
    </w:p>
    <w:p w14:paraId="1CF60B14" w14:textId="77777777" w:rsidR="00230C21" w:rsidRPr="0091627C" w:rsidRDefault="00230C21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>- принять меры, вытекающие из настоящ</w:t>
      </w:r>
      <w:r w:rsidR="00034911" w:rsidRPr="0091627C">
        <w:rPr>
          <w:rFonts w:ascii="Times New Roman" w:hAnsi="Times New Roman" w:cs="Times New Roman"/>
          <w:sz w:val="28"/>
          <w:szCs w:val="28"/>
        </w:rPr>
        <w:t>его постановления</w:t>
      </w:r>
      <w:r w:rsidR="008A4822" w:rsidRPr="0091627C">
        <w:rPr>
          <w:rFonts w:ascii="Times New Roman" w:hAnsi="Times New Roman" w:cs="Times New Roman"/>
          <w:sz w:val="28"/>
          <w:szCs w:val="28"/>
        </w:rPr>
        <w:t>.</w:t>
      </w:r>
    </w:p>
    <w:p w14:paraId="2613BFE8" w14:textId="77777777" w:rsidR="00455238" w:rsidRPr="0091627C" w:rsidRDefault="00FD01BB" w:rsidP="004552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7C">
        <w:rPr>
          <w:rFonts w:ascii="Times New Roman" w:hAnsi="Times New Roman" w:cs="Times New Roman"/>
          <w:sz w:val="28"/>
          <w:szCs w:val="28"/>
        </w:rPr>
        <w:t xml:space="preserve">6. Местным государственным администрациям принять меры, вытекающие из </w:t>
      </w:r>
      <w:r w:rsidR="00AB5F6C">
        <w:rPr>
          <w:rFonts w:ascii="Times New Roman" w:hAnsi="Times New Roman" w:cs="Times New Roman"/>
          <w:sz w:val="28"/>
          <w:szCs w:val="28"/>
        </w:rPr>
        <w:t>Положения</w:t>
      </w:r>
      <w:r w:rsidR="00455238">
        <w:rPr>
          <w:rFonts w:ascii="Times New Roman" w:hAnsi="Times New Roman" w:cs="Times New Roman"/>
          <w:sz w:val="28"/>
          <w:szCs w:val="28"/>
        </w:rPr>
        <w:t xml:space="preserve"> </w:t>
      </w:r>
      <w:r w:rsidR="00455238" w:rsidRPr="0091627C">
        <w:rPr>
          <w:rFonts w:ascii="Times New Roman" w:hAnsi="Times New Roman" w:cs="Times New Roman"/>
          <w:sz w:val="28"/>
          <w:szCs w:val="28"/>
        </w:rPr>
        <w:t>об оказании социальной помощи</w:t>
      </w:r>
      <w:r w:rsidR="00455238" w:rsidRPr="0091627C">
        <w:rPr>
          <w:rFonts w:ascii="Times New Roman" w:hAnsi="Times New Roman" w:cs="Times New Roman"/>
          <w:bCs/>
          <w:sz w:val="28"/>
          <w:szCs w:val="28"/>
        </w:rPr>
        <w:t xml:space="preserve"> на основе социального контракта</w:t>
      </w:r>
      <w:r w:rsidR="00455238">
        <w:rPr>
          <w:rFonts w:ascii="Times New Roman" w:hAnsi="Times New Roman" w:cs="Times New Roman"/>
          <w:sz w:val="28"/>
          <w:szCs w:val="28"/>
        </w:rPr>
        <w:t>.</w:t>
      </w:r>
    </w:p>
    <w:p w14:paraId="5EB5DF40" w14:textId="77777777" w:rsidR="00455238" w:rsidRPr="0091627C" w:rsidRDefault="00455238" w:rsidP="004552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627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627C">
        <w:rPr>
          <w:rFonts w:ascii="Times New Roman" w:hAnsi="Times New Roman" w:cs="Times New Roman"/>
          <w:sz w:val="28"/>
          <w:szCs w:val="28"/>
        </w:rPr>
        <w:t>правление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627C">
        <w:rPr>
          <w:rFonts w:ascii="Times New Roman" w:hAnsi="Times New Roman" w:cs="Times New Roman"/>
          <w:sz w:val="28"/>
          <w:szCs w:val="28"/>
        </w:rPr>
        <w:t xml:space="preserve"> исполнения решений Президента и Кабинета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627C">
        <w:rPr>
          <w:rFonts w:ascii="Times New Roman" w:hAnsi="Times New Roman" w:cs="Times New Roman"/>
          <w:sz w:val="28"/>
          <w:szCs w:val="28"/>
        </w:rPr>
        <w:t>инистров Администрации Президента Кыргызской Республики.</w:t>
      </w:r>
    </w:p>
    <w:p w14:paraId="02428E65" w14:textId="77777777" w:rsidR="00AB5F6C" w:rsidRDefault="00455238" w:rsidP="00916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5F6C">
        <w:rPr>
          <w:rFonts w:ascii="Times New Roman" w:hAnsi="Times New Roman" w:cs="Times New Roman"/>
          <w:sz w:val="28"/>
          <w:szCs w:val="28"/>
        </w:rPr>
        <w:t>.</w:t>
      </w:r>
      <w:r w:rsidR="00AB5F6C" w:rsidRPr="00AB5F6C">
        <w:t xml:space="preserve"> </w:t>
      </w:r>
      <w:r w:rsidR="00AB5F6C" w:rsidRPr="00AB5F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="00AB5F6C" w:rsidRPr="00AB5F6C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опубликования.</w:t>
      </w:r>
    </w:p>
    <w:p w14:paraId="4E5D5AA2" w14:textId="77777777" w:rsidR="00FC76AC" w:rsidRDefault="00FC76AC" w:rsidP="0091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6ADD8E" w14:textId="77777777" w:rsidR="00120613" w:rsidRPr="0091627C" w:rsidRDefault="00120613" w:rsidP="0091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C2863A" w14:textId="77777777" w:rsidR="000B055B" w:rsidRPr="0091627C" w:rsidRDefault="00FC76AC" w:rsidP="0091627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27C">
        <w:rPr>
          <w:rFonts w:ascii="Times New Roman" w:hAnsi="Times New Roman" w:cs="Times New Roman"/>
          <w:b/>
          <w:sz w:val="28"/>
          <w:szCs w:val="28"/>
        </w:rPr>
        <w:t>П</w:t>
      </w:r>
      <w:r w:rsidR="00453B17" w:rsidRPr="0091627C">
        <w:rPr>
          <w:rFonts w:ascii="Times New Roman" w:hAnsi="Times New Roman" w:cs="Times New Roman"/>
          <w:b/>
          <w:sz w:val="28"/>
          <w:szCs w:val="28"/>
        </w:rPr>
        <w:t>редседатель</w:t>
      </w:r>
    </w:p>
    <w:p w14:paraId="05A41971" w14:textId="77777777" w:rsidR="000B055B" w:rsidRPr="0091627C" w:rsidRDefault="00453B17" w:rsidP="0091627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27C">
        <w:rPr>
          <w:rFonts w:ascii="Times New Roman" w:hAnsi="Times New Roman" w:cs="Times New Roman"/>
          <w:b/>
          <w:sz w:val="28"/>
          <w:szCs w:val="28"/>
        </w:rPr>
        <w:t xml:space="preserve">Кабинета </w:t>
      </w:r>
      <w:r w:rsidR="000B055B" w:rsidRPr="0091627C">
        <w:rPr>
          <w:rFonts w:ascii="Times New Roman" w:hAnsi="Times New Roman" w:cs="Times New Roman"/>
          <w:b/>
          <w:sz w:val="28"/>
          <w:szCs w:val="28"/>
        </w:rPr>
        <w:t>М</w:t>
      </w:r>
      <w:r w:rsidRPr="0091627C">
        <w:rPr>
          <w:rFonts w:ascii="Times New Roman" w:hAnsi="Times New Roman" w:cs="Times New Roman"/>
          <w:b/>
          <w:sz w:val="28"/>
          <w:szCs w:val="28"/>
        </w:rPr>
        <w:t>инистров</w:t>
      </w:r>
    </w:p>
    <w:p w14:paraId="0370CAA3" w14:textId="77777777" w:rsidR="00FC76AC" w:rsidRPr="0091627C" w:rsidRDefault="00FC76AC" w:rsidP="0091627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27C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91627C">
        <w:rPr>
          <w:rFonts w:ascii="Times New Roman" w:hAnsi="Times New Roman" w:cs="Times New Roman"/>
          <w:b/>
          <w:sz w:val="28"/>
          <w:szCs w:val="28"/>
        </w:rPr>
        <w:tab/>
      </w:r>
      <w:r w:rsidRPr="0091627C">
        <w:rPr>
          <w:rFonts w:ascii="Times New Roman" w:hAnsi="Times New Roman" w:cs="Times New Roman"/>
          <w:b/>
          <w:sz w:val="28"/>
          <w:szCs w:val="28"/>
        </w:rPr>
        <w:tab/>
      </w:r>
      <w:r w:rsidR="000B055B" w:rsidRPr="0091627C">
        <w:rPr>
          <w:rFonts w:ascii="Times New Roman" w:hAnsi="Times New Roman" w:cs="Times New Roman"/>
          <w:b/>
          <w:sz w:val="28"/>
          <w:szCs w:val="28"/>
        </w:rPr>
        <w:tab/>
      </w:r>
      <w:r w:rsidRPr="0091627C">
        <w:rPr>
          <w:rFonts w:ascii="Times New Roman" w:hAnsi="Times New Roman" w:cs="Times New Roman"/>
          <w:b/>
          <w:sz w:val="28"/>
          <w:szCs w:val="28"/>
        </w:rPr>
        <w:tab/>
      </w:r>
      <w:r w:rsidRPr="0091627C">
        <w:rPr>
          <w:rFonts w:ascii="Times New Roman" w:hAnsi="Times New Roman" w:cs="Times New Roman"/>
          <w:b/>
          <w:sz w:val="28"/>
          <w:szCs w:val="28"/>
        </w:rPr>
        <w:tab/>
      </w:r>
      <w:r w:rsidR="00453B17" w:rsidRPr="0091627C">
        <w:rPr>
          <w:rFonts w:ascii="Times New Roman" w:hAnsi="Times New Roman" w:cs="Times New Roman"/>
          <w:b/>
          <w:sz w:val="28"/>
          <w:szCs w:val="28"/>
        </w:rPr>
        <w:t>А.</w:t>
      </w:r>
      <w:r w:rsidR="00455238">
        <w:rPr>
          <w:rFonts w:ascii="Times New Roman" w:hAnsi="Times New Roman" w:cs="Times New Roman"/>
          <w:b/>
          <w:sz w:val="28"/>
          <w:szCs w:val="28"/>
        </w:rPr>
        <w:t xml:space="preserve"> У. </w:t>
      </w:r>
      <w:proofErr w:type="spellStart"/>
      <w:r w:rsidR="00453B17" w:rsidRPr="0091627C">
        <w:rPr>
          <w:rFonts w:ascii="Times New Roman" w:hAnsi="Times New Roman" w:cs="Times New Roman"/>
          <w:b/>
          <w:sz w:val="28"/>
          <w:szCs w:val="28"/>
        </w:rPr>
        <w:t>Жапаров</w:t>
      </w:r>
      <w:proofErr w:type="spellEnd"/>
    </w:p>
    <w:sectPr w:rsidR="00FC76AC" w:rsidRPr="0091627C" w:rsidSect="0091627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A620" w14:textId="77777777" w:rsidR="0017646B" w:rsidRDefault="0017646B" w:rsidP="00CE1EDE">
      <w:pPr>
        <w:spacing w:after="0" w:line="240" w:lineRule="auto"/>
      </w:pPr>
      <w:r>
        <w:separator/>
      </w:r>
    </w:p>
  </w:endnote>
  <w:endnote w:type="continuationSeparator" w:id="0">
    <w:p w14:paraId="11EF23E0" w14:textId="77777777" w:rsidR="0017646B" w:rsidRDefault="0017646B" w:rsidP="00CE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C6D4" w14:textId="77777777" w:rsidR="00455238" w:rsidRDefault="00507054">
    <w:pPr>
      <w:pStyle w:val="a6"/>
      <w:rPr>
        <w:rFonts w:ascii="Times New Roman" w:hAnsi="Times New Roman" w:cs="Times New Roman"/>
        <w:sz w:val="24"/>
        <w:szCs w:val="24"/>
      </w:rPr>
    </w:pPr>
    <w:r w:rsidRPr="00507054">
      <w:rPr>
        <w:rFonts w:ascii="Times New Roman" w:hAnsi="Times New Roman" w:cs="Times New Roman"/>
        <w:sz w:val="24"/>
        <w:szCs w:val="24"/>
      </w:rPr>
      <w:t>Министр</w:t>
    </w:r>
  </w:p>
  <w:p w14:paraId="49615EC6" w14:textId="77777777" w:rsidR="00455238" w:rsidRDefault="00455238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труда, социального обеспечения и </w:t>
    </w:r>
  </w:p>
  <w:p w14:paraId="377DAEC4" w14:textId="77777777" w:rsidR="00507054" w:rsidRPr="00507054" w:rsidRDefault="00455238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миграции Кыргызской Республики ______________</w:t>
    </w:r>
    <w:r w:rsidR="00507054" w:rsidRPr="00507054">
      <w:rPr>
        <w:rFonts w:ascii="Times New Roman" w:hAnsi="Times New Roman" w:cs="Times New Roman"/>
        <w:sz w:val="24"/>
        <w:szCs w:val="24"/>
      </w:rPr>
      <w:t>К.Б.</w:t>
    </w:r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Базарбаев</w:t>
    </w:r>
    <w:proofErr w:type="spellEnd"/>
    <w:r>
      <w:rPr>
        <w:rFonts w:ascii="Times New Roman" w:hAnsi="Times New Roman" w:cs="Times New Roman"/>
        <w:sz w:val="24"/>
        <w:szCs w:val="24"/>
      </w:rPr>
      <w:t xml:space="preserve"> «____»____2022 года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86BD" w14:textId="77777777" w:rsidR="0017646B" w:rsidRDefault="0017646B" w:rsidP="00CE1EDE">
      <w:pPr>
        <w:spacing w:after="0" w:line="240" w:lineRule="auto"/>
      </w:pPr>
      <w:r>
        <w:separator/>
      </w:r>
    </w:p>
  </w:footnote>
  <w:footnote w:type="continuationSeparator" w:id="0">
    <w:p w14:paraId="580B2CF1" w14:textId="77777777" w:rsidR="0017646B" w:rsidRDefault="0017646B" w:rsidP="00CE1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6AC"/>
    <w:rsid w:val="00034911"/>
    <w:rsid w:val="00043266"/>
    <w:rsid w:val="000679C4"/>
    <w:rsid w:val="000734B5"/>
    <w:rsid w:val="00092C27"/>
    <w:rsid w:val="000B055B"/>
    <w:rsid w:val="000B538F"/>
    <w:rsid w:val="0011629C"/>
    <w:rsid w:val="00120613"/>
    <w:rsid w:val="00135302"/>
    <w:rsid w:val="00155A06"/>
    <w:rsid w:val="00166114"/>
    <w:rsid w:val="0017646B"/>
    <w:rsid w:val="00185415"/>
    <w:rsid w:val="001B0E23"/>
    <w:rsid w:val="001F06B7"/>
    <w:rsid w:val="001F211D"/>
    <w:rsid w:val="0021783C"/>
    <w:rsid w:val="00230C21"/>
    <w:rsid w:val="002B0A6A"/>
    <w:rsid w:val="002D3A07"/>
    <w:rsid w:val="002D5B8B"/>
    <w:rsid w:val="002E5367"/>
    <w:rsid w:val="00300214"/>
    <w:rsid w:val="00314911"/>
    <w:rsid w:val="00337519"/>
    <w:rsid w:val="00354979"/>
    <w:rsid w:val="00373749"/>
    <w:rsid w:val="00383B8B"/>
    <w:rsid w:val="003A0E4E"/>
    <w:rsid w:val="003F351D"/>
    <w:rsid w:val="0040580B"/>
    <w:rsid w:val="004155C5"/>
    <w:rsid w:val="00453B17"/>
    <w:rsid w:val="00455238"/>
    <w:rsid w:val="004D0BD8"/>
    <w:rsid w:val="00507054"/>
    <w:rsid w:val="0053517F"/>
    <w:rsid w:val="0058534C"/>
    <w:rsid w:val="005A28CB"/>
    <w:rsid w:val="005A3D2F"/>
    <w:rsid w:val="005C2F18"/>
    <w:rsid w:val="00603D15"/>
    <w:rsid w:val="006278E6"/>
    <w:rsid w:val="006359B6"/>
    <w:rsid w:val="006467E6"/>
    <w:rsid w:val="00657C41"/>
    <w:rsid w:val="00663153"/>
    <w:rsid w:val="007268E4"/>
    <w:rsid w:val="00765D4A"/>
    <w:rsid w:val="0078457D"/>
    <w:rsid w:val="00785CF0"/>
    <w:rsid w:val="007B7234"/>
    <w:rsid w:val="007C10A2"/>
    <w:rsid w:val="007D71E8"/>
    <w:rsid w:val="00841876"/>
    <w:rsid w:val="0085795D"/>
    <w:rsid w:val="008646BF"/>
    <w:rsid w:val="008A30C2"/>
    <w:rsid w:val="008A4822"/>
    <w:rsid w:val="00904A04"/>
    <w:rsid w:val="0091627C"/>
    <w:rsid w:val="00982042"/>
    <w:rsid w:val="009A1867"/>
    <w:rsid w:val="009B0DF3"/>
    <w:rsid w:val="009B7F41"/>
    <w:rsid w:val="009C3938"/>
    <w:rsid w:val="009D1FD7"/>
    <w:rsid w:val="009F0273"/>
    <w:rsid w:val="009F0E2D"/>
    <w:rsid w:val="00A04FEF"/>
    <w:rsid w:val="00A42FEB"/>
    <w:rsid w:val="00A50AD2"/>
    <w:rsid w:val="00A800C4"/>
    <w:rsid w:val="00AA729F"/>
    <w:rsid w:val="00AB5F6C"/>
    <w:rsid w:val="00AB7B2C"/>
    <w:rsid w:val="00AC30A6"/>
    <w:rsid w:val="00AE4702"/>
    <w:rsid w:val="00AE7AB8"/>
    <w:rsid w:val="00B14D2D"/>
    <w:rsid w:val="00B16B99"/>
    <w:rsid w:val="00B50A8E"/>
    <w:rsid w:val="00B96FD8"/>
    <w:rsid w:val="00BE0F89"/>
    <w:rsid w:val="00BE44FB"/>
    <w:rsid w:val="00C451D0"/>
    <w:rsid w:val="00C5470A"/>
    <w:rsid w:val="00C577BF"/>
    <w:rsid w:val="00CE1EDE"/>
    <w:rsid w:val="00CF5CC2"/>
    <w:rsid w:val="00D15970"/>
    <w:rsid w:val="00D222AA"/>
    <w:rsid w:val="00D2300E"/>
    <w:rsid w:val="00D369F2"/>
    <w:rsid w:val="00DC010D"/>
    <w:rsid w:val="00DE4466"/>
    <w:rsid w:val="00F25190"/>
    <w:rsid w:val="00F46D9F"/>
    <w:rsid w:val="00F900A4"/>
    <w:rsid w:val="00F9742E"/>
    <w:rsid w:val="00F97591"/>
    <w:rsid w:val="00FA087B"/>
    <w:rsid w:val="00FC76AC"/>
    <w:rsid w:val="00FD01BB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543C"/>
  <w15:docId w15:val="{BBD59A03-C019-4312-8526-92915797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6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EDE"/>
  </w:style>
  <w:style w:type="paragraph" w:styleId="a6">
    <w:name w:val="footer"/>
    <w:basedOn w:val="a"/>
    <w:link w:val="a7"/>
    <w:uiPriority w:val="99"/>
    <w:unhideWhenUsed/>
    <w:rsid w:val="00CE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EDE"/>
  </w:style>
  <w:style w:type="character" w:styleId="a8">
    <w:name w:val="Hyperlink"/>
    <w:basedOn w:val="a0"/>
    <w:uiPriority w:val="99"/>
    <w:semiHidden/>
    <w:unhideWhenUsed/>
    <w:rsid w:val="00F900A4"/>
    <w:rPr>
      <w:color w:val="0000FF"/>
      <w:u w:val="single"/>
    </w:rPr>
  </w:style>
  <w:style w:type="paragraph" w:customStyle="1" w:styleId="tkTekst">
    <w:name w:val="_Текст обычный (tkTekst)"/>
    <w:basedOn w:val="a"/>
    <w:rsid w:val="00F900A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5147-124F-4313-91DD-E0E8A6E7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Saida Asanbaeva</cp:lastModifiedBy>
  <cp:revision>41</cp:revision>
  <cp:lastPrinted>2022-05-14T10:07:00Z</cp:lastPrinted>
  <dcterms:created xsi:type="dcterms:W3CDTF">2022-04-25T11:32:00Z</dcterms:created>
  <dcterms:modified xsi:type="dcterms:W3CDTF">2022-05-14T10:08:00Z</dcterms:modified>
</cp:coreProperties>
</file>