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F0DE9" w14:textId="27265C00" w:rsidR="007B0356" w:rsidRPr="007B0356" w:rsidRDefault="007B0356" w:rsidP="007B0356">
      <w:pPr>
        <w:spacing w:after="0" w:line="240" w:lineRule="auto"/>
        <w:ind w:right="850"/>
        <w:jc w:val="right"/>
        <w:rPr>
          <w:rFonts w:ascii="Times New Roman" w:hAnsi="Times New Roman" w:cs="Times New Roman"/>
          <w:sz w:val="28"/>
          <w:szCs w:val="28"/>
        </w:rPr>
      </w:pPr>
      <w:r w:rsidRPr="007B0356">
        <w:rPr>
          <w:rFonts w:ascii="Times New Roman" w:hAnsi="Times New Roman" w:cs="Times New Roman"/>
          <w:sz w:val="28"/>
          <w:szCs w:val="28"/>
        </w:rPr>
        <w:t>Приложение</w:t>
      </w:r>
    </w:p>
    <w:p w14:paraId="05A424A6" w14:textId="43CDD658" w:rsidR="007B0356" w:rsidRDefault="007B0356" w:rsidP="007B0356">
      <w:pPr>
        <w:spacing w:after="0" w:line="240" w:lineRule="auto"/>
        <w:ind w:right="85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A4C483" w14:textId="77777777" w:rsidR="007B0356" w:rsidRPr="007B0356" w:rsidRDefault="007B0356" w:rsidP="007B0356">
      <w:pPr>
        <w:spacing w:after="0" w:line="240" w:lineRule="auto"/>
        <w:ind w:right="85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9FCB96" w14:textId="4D8EB553" w:rsidR="00373EBA" w:rsidRDefault="001441CB" w:rsidP="005D15D0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ED4">
        <w:rPr>
          <w:rFonts w:ascii="Times New Roman" w:hAnsi="Times New Roman" w:cs="Times New Roman"/>
          <w:b/>
          <w:sz w:val="28"/>
          <w:szCs w:val="28"/>
        </w:rPr>
        <w:t xml:space="preserve">Типовой устав общеобразовательной </w:t>
      </w:r>
    </w:p>
    <w:p w14:paraId="4C452B22" w14:textId="66707AFF" w:rsidR="001441CB" w:rsidRPr="002E1ED4" w:rsidRDefault="001441CB" w:rsidP="005D15D0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ED4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C02CF5">
        <w:rPr>
          <w:rFonts w:ascii="Times New Roman" w:hAnsi="Times New Roman" w:cs="Times New Roman"/>
          <w:b/>
          <w:sz w:val="28"/>
          <w:szCs w:val="28"/>
        </w:rPr>
        <w:t xml:space="preserve"> Кыргызской Республики</w:t>
      </w:r>
    </w:p>
    <w:p w14:paraId="01348E75" w14:textId="34E16FBC" w:rsidR="00E75560" w:rsidRDefault="00E75560" w:rsidP="005D15D0">
      <w:pPr>
        <w:spacing w:after="0" w:line="240" w:lineRule="auto"/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478850F8" w14:textId="77777777" w:rsidR="005D15D0" w:rsidRPr="002E1ED4" w:rsidRDefault="005D15D0" w:rsidP="005D15D0">
      <w:pPr>
        <w:spacing w:after="0" w:line="240" w:lineRule="auto"/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2F94824C" w14:textId="7C8C5D25" w:rsidR="00315BD4" w:rsidRPr="002E1ED4" w:rsidRDefault="00315BD4" w:rsidP="005D15D0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ED4">
        <w:rPr>
          <w:rFonts w:ascii="Times New Roman" w:hAnsi="Times New Roman" w:cs="Times New Roman"/>
          <w:b/>
          <w:sz w:val="28"/>
          <w:szCs w:val="28"/>
        </w:rPr>
        <w:t>Глава 1. Общие положения и правовой статус</w:t>
      </w:r>
    </w:p>
    <w:p w14:paraId="2DF3C6EA" w14:textId="7C22BE9E" w:rsidR="001441CB" w:rsidRPr="002E1ED4" w:rsidRDefault="001441CB" w:rsidP="005D15D0">
      <w:p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</w:p>
    <w:p w14:paraId="61705EA3" w14:textId="7BE6DAA1" w:rsidR="00B04DCE" w:rsidRPr="007C12EF" w:rsidRDefault="001441CB" w:rsidP="005D15D0">
      <w:pPr>
        <w:spacing w:after="0" w:line="240" w:lineRule="auto"/>
        <w:ind w:right="8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04DCE"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Типовой устав общеобразовательной организации разработан в соответствии с законодательством Кыргызской Республики в сфере образования и определяет основные цели и задачи, правовое положение</w:t>
      </w:r>
      <w:r w:rsidR="009E4BA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2B4544" w:rsidRPr="007C12E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общеобразовательной организации</w:t>
      </w:r>
      <w:r w:rsidR="00B04DCE"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устанавливает структуру управления, полномочия, права и обязанности участников образовательного процесса.</w:t>
      </w:r>
    </w:p>
    <w:p w14:paraId="2979C806" w14:textId="7B1CF59B" w:rsidR="00C05294" w:rsidRPr="000C3F8C" w:rsidRDefault="00C05294" w:rsidP="005D15D0">
      <w:pPr>
        <w:spacing w:after="0" w:line="240" w:lineRule="auto"/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2EF">
        <w:rPr>
          <w:rFonts w:ascii="Times New Roman" w:hAnsi="Times New Roman" w:cs="Times New Roman"/>
          <w:sz w:val="28"/>
          <w:szCs w:val="28"/>
        </w:rPr>
        <w:t xml:space="preserve">2. Настоящий </w:t>
      </w:r>
      <w:r w:rsidR="002B4544"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Типовой устав общеобразовательной организации</w:t>
      </w:r>
      <w:r w:rsidRPr="007C12EF">
        <w:rPr>
          <w:rFonts w:ascii="Times New Roman" w:hAnsi="Times New Roman" w:cs="Times New Roman"/>
          <w:sz w:val="28"/>
          <w:szCs w:val="28"/>
        </w:rPr>
        <w:t xml:space="preserve"> является типовым для общеобразовательных организаций государственной/муниципальной формы собственности и примерным для общеобразовател</w:t>
      </w:r>
      <w:r w:rsidR="00436D63">
        <w:rPr>
          <w:rFonts w:ascii="Times New Roman" w:hAnsi="Times New Roman" w:cs="Times New Roman"/>
          <w:sz w:val="28"/>
          <w:szCs w:val="28"/>
        </w:rPr>
        <w:t xml:space="preserve">ьных организаций частной формы </w:t>
      </w:r>
      <w:r w:rsidRPr="007C12EF">
        <w:rPr>
          <w:rFonts w:ascii="Times New Roman" w:hAnsi="Times New Roman" w:cs="Times New Roman"/>
          <w:sz w:val="28"/>
          <w:szCs w:val="28"/>
        </w:rPr>
        <w:t>собственности.</w:t>
      </w:r>
    </w:p>
    <w:p w14:paraId="5F66E38F" w14:textId="23454D98" w:rsidR="00C912AC" w:rsidRPr="002E1ED4" w:rsidRDefault="00C912AC" w:rsidP="005D15D0">
      <w:pPr>
        <w:spacing w:after="0" w:line="240" w:lineRule="auto"/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E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6CA9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бщеобразовательным организациям</w:t>
      </w:r>
      <w:r w:rsidR="00486CA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согласно Типовому положению </w:t>
      </w:r>
      <w:r w:rsidR="00486CA9" w:rsidRPr="00486C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общеобразовательных организациях Кыргызской Республики, утвержденном постановлением Кабинета Министров Кыргызской Республики «О некоторых вопросах общеобразовательных организаций Кыргызской Республики</w:t>
      </w:r>
      <w:r w:rsidR="0048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C572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августа 2024 года № 519 </w:t>
      </w:r>
      <w:r w:rsidR="00486CA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(далее – Типовое положение)</w:t>
      </w:r>
      <w:r w:rsidR="00C572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486CA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относятся: </w:t>
      </w:r>
      <w:r w:rsidRPr="002E1ED4">
        <w:rPr>
          <w:rFonts w:ascii="Times New Roman" w:hAnsi="Times New Roman" w:cs="Times New Roman"/>
          <w:sz w:val="28"/>
          <w:szCs w:val="28"/>
        </w:rPr>
        <w:t>общеобразовательная школа, школа-комплекс, школа-интернат, специальная школа, специальная школа-интернат, специальная вспомогательная школ</w:t>
      </w:r>
      <w:r w:rsidR="002B4544">
        <w:rPr>
          <w:rFonts w:ascii="Times New Roman" w:hAnsi="Times New Roman" w:cs="Times New Roman"/>
          <w:sz w:val="28"/>
          <w:szCs w:val="28"/>
        </w:rPr>
        <w:t xml:space="preserve">а, специальная вспомогательная </w:t>
      </w:r>
      <w:r w:rsidRPr="002E1ED4">
        <w:rPr>
          <w:rFonts w:ascii="Times New Roman" w:hAnsi="Times New Roman" w:cs="Times New Roman"/>
          <w:sz w:val="28"/>
          <w:szCs w:val="28"/>
        </w:rPr>
        <w:t>школа-интернат, санаторная школа-интернат, вечерняя школа (вечерняя и сменная), заочная школа, онлайн-школа, малокомплектная школа.</w:t>
      </w:r>
    </w:p>
    <w:p w14:paraId="2F4B548D" w14:textId="36C87FE0" w:rsidR="00CF42F1" w:rsidRPr="002E1ED4" w:rsidRDefault="00C912AC" w:rsidP="005D15D0">
      <w:pPr>
        <w:spacing w:after="0" w:line="240" w:lineRule="auto"/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t>4.</w:t>
      </w:r>
      <w:r w:rsidR="00466AA3">
        <w:rPr>
          <w:rFonts w:ascii="Times New Roman" w:hAnsi="Times New Roman" w:cs="Times New Roman"/>
          <w:sz w:val="28"/>
          <w:szCs w:val="28"/>
        </w:rPr>
        <w:t xml:space="preserve"> </w:t>
      </w:r>
      <w:r w:rsidR="00CF42F1" w:rsidRPr="002E1ED4">
        <w:rPr>
          <w:rFonts w:ascii="Times New Roman" w:hAnsi="Times New Roman" w:cs="Times New Roman"/>
          <w:sz w:val="28"/>
          <w:szCs w:val="28"/>
        </w:rPr>
        <w:t>Общеобразовательная организация</w:t>
      </w:r>
      <w:r w:rsidR="00466AA3">
        <w:rPr>
          <w:rFonts w:ascii="Times New Roman" w:hAnsi="Times New Roman" w:cs="Times New Roman"/>
          <w:sz w:val="28"/>
          <w:szCs w:val="28"/>
        </w:rPr>
        <w:t xml:space="preserve"> </w:t>
      </w:r>
      <w:r w:rsidR="00466AA3" w:rsidRPr="00C5494B">
        <w:rPr>
          <w:rFonts w:ascii="Times New Roman" w:hAnsi="Times New Roman" w:cs="Times New Roman"/>
          <w:sz w:val="28"/>
          <w:szCs w:val="28"/>
        </w:rPr>
        <w:t>государственной и муниципальной форм</w:t>
      </w:r>
      <w:r w:rsidR="00466AA3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CF42F1" w:rsidRPr="002E1ED4">
        <w:rPr>
          <w:rFonts w:ascii="Times New Roman" w:hAnsi="Times New Roman" w:cs="Times New Roman"/>
          <w:sz w:val="28"/>
          <w:szCs w:val="28"/>
        </w:rPr>
        <w:t xml:space="preserve"> является некоммерческой организацией </w:t>
      </w:r>
      <w:r w:rsidR="00704A47" w:rsidRPr="002E1ED4">
        <w:rPr>
          <w:rFonts w:ascii="Times New Roman" w:hAnsi="Times New Roman" w:cs="Times New Roman"/>
          <w:sz w:val="28"/>
          <w:szCs w:val="28"/>
        </w:rPr>
        <w:t xml:space="preserve">в </w:t>
      </w:r>
      <w:r w:rsidR="00CF42F1" w:rsidRPr="002E1ED4">
        <w:rPr>
          <w:rFonts w:ascii="Times New Roman" w:hAnsi="Times New Roman" w:cs="Times New Roman"/>
          <w:sz w:val="28"/>
          <w:szCs w:val="28"/>
        </w:rPr>
        <w:t>организационно-правовой форме</w:t>
      </w:r>
      <w:r w:rsidR="00E90ECE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14A09" w:rsidRPr="002E1ED4">
        <w:rPr>
          <w:rFonts w:ascii="Times New Roman" w:hAnsi="Times New Roman" w:cs="Times New Roman"/>
          <w:sz w:val="28"/>
          <w:szCs w:val="28"/>
        </w:rPr>
        <w:t>.</w:t>
      </w:r>
      <w:r w:rsidR="00CF42F1" w:rsidRPr="002E1ED4">
        <w:rPr>
          <w:rFonts w:ascii="Times New Roman" w:hAnsi="Times New Roman" w:cs="Times New Roman"/>
          <w:sz w:val="28"/>
          <w:szCs w:val="28"/>
        </w:rPr>
        <w:t xml:space="preserve"> </w:t>
      </w:r>
      <w:r w:rsidR="002F1B90" w:rsidRPr="002E1ED4">
        <w:rPr>
          <w:rFonts w:ascii="Times New Roman" w:hAnsi="Times New Roman" w:cs="Times New Roman"/>
          <w:sz w:val="28"/>
          <w:szCs w:val="28"/>
        </w:rPr>
        <w:t>Срок деятельности общеобразовательной организации не ограничен.</w:t>
      </w:r>
    </w:p>
    <w:p w14:paraId="0251F68F" w14:textId="157223C7" w:rsidR="00C14A09" w:rsidRPr="002E1ED4" w:rsidRDefault="00C912AC" w:rsidP="005D15D0">
      <w:pPr>
        <w:spacing w:after="0" w:line="240" w:lineRule="auto"/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t>5.</w:t>
      </w:r>
      <w:r w:rsidR="00E90EC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14A09" w:rsidRPr="002E1ED4">
        <w:rPr>
          <w:rFonts w:ascii="Times New Roman" w:hAnsi="Times New Roman" w:cs="Times New Roman"/>
          <w:sz w:val="28"/>
          <w:szCs w:val="28"/>
        </w:rPr>
        <w:t>Учредителями государственных и муниципальных общеобразовательных организаций являются государственные органы и органы местного самоуправления</w:t>
      </w:r>
      <w:r w:rsidR="002F1B90" w:rsidRPr="002E1ED4">
        <w:rPr>
          <w:rFonts w:ascii="Times New Roman" w:hAnsi="Times New Roman" w:cs="Times New Roman"/>
          <w:sz w:val="28"/>
          <w:szCs w:val="28"/>
        </w:rPr>
        <w:t>.</w:t>
      </w:r>
    </w:p>
    <w:p w14:paraId="39843970" w14:textId="301D690F" w:rsidR="00C912AC" w:rsidRPr="002E1ED4" w:rsidRDefault="000C2F06" w:rsidP="005D15D0">
      <w:pPr>
        <w:spacing w:after="0" w:line="240" w:lineRule="auto"/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t xml:space="preserve">6. </w:t>
      </w:r>
      <w:r w:rsidR="00C912AC" w:rsidRPr="002E1ED4">
        <w:rPr>
          <w:rFonts w:ascii="Times New Roman" w:hAnsi="Times New Roman" w:cs="Times New Roman"/>
          <w:sz w:val="28"/>
          <w:szCs w:val="28"/>
        </w:rPr>
        <w:t>Общеобразовательная организация является юридическим лицом в соответствии с законодательством Кыргызской Республики и вправе от своего имени приобретать имущественные и личные неимущественные права и нести обязанности, заключать договор</w:t>
      </w:r>
      <w:r w:rsidR="00E90ECE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C912AC" w:rsidRPr="002E1ED4">
        <w:rPr>
          <w:rFonts w:ascii="Times New Roman" w:hAnsi="Times New Roman" w:cs="Times New Roman"/>
          <w:sz w:val="28"/>
          <w:szCs w:val="28"/>
        </w:rPr>
        <w:t xml:space="preserve">, быть истцом и ответчиком в суде, обладать обособленным имуществом на праве оперативного управления, иметь основные и оборотные средства, самостоятельный баланс, расчетный и другие счета в банках, </w:t>
      </w:r>
      <w:r w:rsidR="00C912AC" w:rsidRPr="002E1ED4">
        <w:rPr>
          <w:rFonts w:ascii="Times New Roman" w:hAnsi="Times New Roman" w:cs="Times New Roman"/>
          <w:sz w:val="28"/>
          <w:szCs w:val="28"/>
        </w:rPr>
        <w:lastRenderedPageBreak/>
        <w:t>печать, штамп и бланки со своим наименованием на государственном и официальном языках.</w:t>
      </w:r>
    </w:p>
    <w:p w14:paraId="65D8E4B1" w14:textId="6F94FD83" w:rsidR="00B738DD" w:rsidRPr="001D4C70" w:rsidRDefault="000C2F06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t xml:space="preserve">7. </w:t>
      </w:r>
      <w:bookmarkStart w:id="0" w:name="_Hlk195271615"/>
      <w:r w:rsidR="00C5494B" w:rsidRPr="007C12EF">
        <w:rPr>
          <w:rFonts w:ascii="Times New Roman" w:hAnsi="Times New Roman" w:cs="Times New Roman"/>
          <w:sz w:val="28"/>
          <w:szCs w:val="28"/>
        </w:rPr>
        <w:t xml:space="preserve">В соответствии с нормами гражданского законодательства Кыргызской Республики общеобразовательная организация имеет право создавать </w:t>
      </w:r>
      <w:bookmarkStart w:id="1" w:name="_Hlk195720614"/>
      <w:r w:rsidR="00C5494B" w:rsidRPr="007C12EF">
        <w:rPr>
          <w:rFonts w:ascii="Times New Roman" w:hAnsi="Times New Roman" w:cs="Times New Roman"/>
          <w:sz w:val="28"/>
          <w:szCs w:val="28"/>
        </w:rPr>
        <w:t xml:space="preserve">структурные подразделения со статусом юридического лица или филиала, </w:t>
      </w:r>
      <w:bookmarkEnd w:id="1"/>
      <w:r w:rsidR="00C5494B" w:rsidRPr="007C12EF">
        <w:rPr>
          <w:rFonts w:ascii="Times New Roman" w:hAnsi="Times New Roman" w:cs="Times New Roman"/>
          <w:sz w:val="28"/>
          <w:szCs w:val="28"/>
        </w:rPr>
        <w:t>наделяя их обособленным имуществом</w:t>
      </w:r>
      <w:bookmarkEnd w:id="0"/>
      <w:r w:rsidR="00462942" w:rsidRPr="007C12EF">
        <w:rPr>
          <w:rFonts w:ascii="Times New Roman" w:hAnsi="Times New Roman" w:cs="Times New Roman"/>
          <w:sz w:val="28"/>
          <w:szCs w:val="28"/>
        </w:rPr>
        <w:t>.</w:t>
      </w:r>
    </w:p>
    <w:p w14:paraId="3A605F74" w14:textId="4B942191" w:rsidR="00C14A09" w:rsidRPr="002E1ED4" w:rsidRDefault="000C2F06" w:rsidP="005D15D0">
      <w:pPr>
        <w:spacing w:after="0" w:line="240" w:lineRule="auto"/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t>8</w:t>
      </w:r>
      <w:r w:rsidR="00C912AC" w:rsidRPr="002E1ED4">
        <w:rPr>
          <w:rFonts w:ascii="Times New Roman" w:hAnsi="Times New Roman" w:cs="Times New Roman"/>
          <w:sz w:val="28"/>
          <w:szCs w:val="28"/>
        </w:rPr>
        <w:t>.</w:t>
      </w:r>
      <w:r w:rsidRPr="002E1ED4">
        <w:rPr>
          <w:rFonts w:ascii="Times New Roman" w:hAnsi="Times New Roman" w:cs="Times New Roman"/>
          <w:sz w:val="28"/>
          <w:szCs w:val="28"/>
        </w:rPr>
        <w:t xml:space="preserve"> </w:t>
      </w:r>
      <w:r w:rsidR="00740940" w:rsidRPr="002E1ED4">
        <w:rPr>
          <w:rFonts w:ascii="Times New Roman" w:hAnsi="Times New Roman" w:cs="Times New Roman"/>
          <w:sz w:val="28"/>
          <w:szCs w:val="28"/>
        </w:rPr>
        <w:t>У</w:t>
      </w:r>
      <w:r w:rsidR="00CF42F1" w:rsidRPr="002E1ED4">
        <w:rPr>
          <w:rFonts w:ascii="Times New Roman" w:hAnsi="Times New Roman" w:cs="Times New Roman"/>
          <w:sz w:val="28"/>
          <w:szCs w:val="28"/>
        </w:rPr>
        <w:t>став общеобразовательной организации</w:t>
      </w:r>
      <w:r w:rsidR="00C14A09" w:rsidRPr="002E1ED4">
        <w:rPr>
          <w:rFonts w:ascii="Times New Roman" w:hAnsi="Times New Roman" w:cs="Times New Roman"/>
          <w:sz w:val="28"/>
          <w:szCs w:val="28"/>
        </w:rPr>
        <w:t xml:space="preserve"> </w:t>
      </w:r>
      <w:r w:rsidR="00740940" w:rsidRPr="002E1ED4">
        <w:rPr>
          <w:rFonts w:ascii="Times New Roman" w:hAnsi="Times New Roman" w:cs="Times New Roman"/>
          <w:sz w:val="28"/>
          <w:szCs w:val="28"/>
        </w:rPr>
        <w:t xml:space="preserve">состоит из следующих </w:t>
      </w:r>
      <w:r w:rsidR="00C05294" w:rsidRPr="007C12EF">
        <w:rPr>
          <w:rFonts w:ascii="Times New Roman" w:hAnsi="Times New Roman" w:cs="Times New Roman"/>
          <w:sz w:val="28"/>
          <w:szCs w:val="28"/>
        </w:rPr>
        <w:t>глав</w:t>
      </w:r>
      <w:r w:rsidR="00C14A09" w:rsidRPr="007C12EF">
        <w:rPr>
          <w:rFonts w:ascii="Times New Roman" w:hAnsi="Times New Roman" w:cs="Times New Roman"/>
          <w:sz w:val="28"/>
          <w:szCs w:val="28"/>
        </w:rPr>
        <w:t>:</w:t>
      </w:r>
    </w:p>
    <w:p w14:paraId="342E5BC4" w14:textId="31D68088" w:rsidR="00902DEB" w:rsidRPr="002E1ED4" w:rsidRDefault="00C477AD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1464693"/>
      <w:r w:rsidRPr="002E1ED4">
        <w:rPr>
          <w:rFonts w:ascii="Times New Roman" w:hAnsi="Times New Roman" w:cs="Times New Roman"/>
          <w:sz w:val="28"/>
          <w:szCs w:val="28"/>
        </w:rPr>
        <w:t xml:space="preserve">1) </w:t>
      </w:r>
      <w:r w:rsidR="00902DEB" w:rsidRPr="002E1ED4">
        <w:rPr>
          <w:rFonts w:ascii="Times New Roman" w:hAnsi="Times New Roman" w:cs="Times New Roman"/>
          <w:sz w:val="28"/>
          <w:szCs w:val="28"/>
        </w:rPr>
        <w:t>общие положения</w:t>
      </w:r>
      <w:r w:rsidR="00740940" w:rsidRPr="002E1ED4">
        <w:rPr>
          <w:rFonts w:ascii="Times New Roman" w:hAnsi="Times New Roman" w:cs="Times New Roman"/>
          <w:sz w:val="28"/>
          <w:szCs w:val="28"/>
        </w:rPr>
        <w:t xml:space="preserve"> и правовой статус</w:t>
      </w:r>
      <w:r w:rsidR="00902DEB" w:rsidRPr="002E1ED4">
        <w:rPr>
          <w:rFonts w:ascii="Times New Roman" w:hAnsi="Times New Roman" w:cs="Times New Roman"/>
          <w:sz w:val="28"/>
          <w:szCs w:val="28"/>
        </w:rPr>
        <w:t>;</w:t>
      </w:r>
    </w:p>
    <w:bookmarkEnd w:id="2"/>
    <w:p w14:paraId="02B190B0" w14:textId="268ACE6E" w:rsidR="00902DEB" w:rsidRPr="002E1ED4" w:rsidRDefault="00C477AD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t xml:space="preserve">2) </w:t>
      </w:r>
      <w:r w:rsidR="00902DEB" w:rsidRPr="002E1ED4">
        <w:rPr>
          <w:rFonts w:ascii="Times New Roman" w:hAnsi="Times New Roman" w:cs="Times New Roman"/>
          <w:sz w:val="28"/>
          <w:szCs w:val="28"/>
        </w:rPr>
        <w:t>основные цели и предмет деятельности;</w:t>
      </w:r>
    </w:p>
    <w:p w14:paraId="7932696E" w14:textId="7580A3BF" w:rsidR="00902DEB" w:rsidRPr="002E1ED4" w:rsidRDefault="00C477AD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t xml:space="preserve">3) </w:t>
      </w:r>
      <w:r w:rsidR="00902DEB" w:rsidRPr="002E1ED4">
        <w:rPr>
          <w:rFonts w:ascii="Times New Roman" w:hAnsi="Times New Roman" w:cs="Times New Roman"/>
          <w:sz w:val="28"/>
          <w:szCs w:val="28"/>
        </w:rPr>
        <w:t>органы управления</w:t>
      </w:r>
      <w:r w:rsidR="008F3191" w:rsidRPr="002E1ED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02DEB" w:rsidRPr="002E1ED4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="00902DEB" w:rsidRPr="002E1ED4">
        <w:rPr>
          <w:rFonts w:ascii="Times New Roman" w:hAnsi="Times New Roman" w:cs="Times New Roman"/>
          <w:sz w:val="28"/>
          <w:szCs w:val="28"/>
        </w:rPr>
        <w:t>;</w:t>
      </w:r>
    </w:p>
    <w:p w14:paraId="66B17815" w14:textId="1DBE5FE8" w:rsidR="00902DEB" w:rsidRPr="002E1ED4" w:rsidRDefault="00C477AD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t xml:space="preserve">4) </w:t>
      </w:r>
      <w:r w:rsidR="00902DEB" w:rsidRPr="002E1ED4">
        <w:rPr>
          <w:rFonts w:ascii="Times New Roman" w:hAnsi="Times New Roman" w:cs="Times New Roman"/>
          <w:sz w:val="28"/>
          <w:szCs w:val="28"/>
        </w:rPr>
        <w:t>права и обязанности участников образовательного процесса;</w:t>
      </w:r>
    </w:p>
    <w:p w14:paraId="3D60C2BF" w14:textId="46651DCD" w:rsidR="00856ED8" w:rsidRPr="002E1ED4" w:rsidRDefault="00C477AD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t xml:space="preserve">5) </w:t>
      </w:r>
      <w:r w:rsidR="00856ED8" w:rsidRPr="002E1ED4">
        <w:rPr>
          <w:rFonts w:ascii="Times New Roman" w:hAnsi="Times New Roman" w:cs="Times New Roman"/>
          <w:sz w:val="28"/>
          <w:szCs w:val="28"/>
        </w:rPr>
        <w:t>имущество и финансово-хозяйственная деятельность;</w:t>
      </w:r>
    </w:p>
    <w:p w14:paraId="0C84927F" w14:textId="1838AABE" w:rsidR="00902DEB" w:rsidRPr="00C5494B" w:rsidRDefault="00C477AD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t xml:space="preserve">6) </w:t>
      </w:r>
      <w:r w:rsidR="00740940" w:rsidRPr="002E1ED4">
        <w:rPr>
          <w:rFonts w:ascii="Times New Roman" w:hAnsi="Times New Roman" w:cs="Times New Roman"/>
          <w:sz w:val="28"/>
          <w:szCs w:val="28"/>
        </w:rPr>
        <w:t xml:space="preserve">учет, отчетность </w:t>
      </w:r>
      <w:r w:rsidR="00740940" w:rsidRPr="00C5494B">
        <w:rPr>
          <w:rFonts w:ascii="Times New Roman" w:hAnsi="Times New Roman" w:cs="Times New Roman"/>
          <w:sz w:val="28"/>
          <w:szCs w:val="28"/>
        </w:rPr>
        <w:t xml:space="preserve">и </w:t>
      </w:r>
      <w:r w:rsidR="00766690" w:rsidRPr="00C5494B">
        <w:rPr>
          <w:rFonts w:ascii="Times New Roman" w:hAnsi="Times New Roman" w:cs="Times New Roman"/>
          <w:sz w:val="28"/>
          <w:szCs w:val="28"/>
        </w:rPr>
        <w:t>аудит</w:t>
      </w:r>
      <w:r w:rsidR="00740940" w:rsidRPr="00C5494B">
        <w:rPr>
          <w:rFonts w:ascii="Times New Roman" w:hAnsi="Times New Roman" w:cs="Times New Roman"/>
          <w:sz w:val="28"/>
          <w:szCs w:val="28"/>
        </w:rPr>
        <w:t>;</w:t>
      </w:r>
    </w:p>
    <w:p w14:paraId="70791578" w14:textId="4F2B3D65" w:rsidR="00D022C1" w:rsidRPr="002E1ED4" w:rsidRDefault="00C477AD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94B">
        <w:rPr>
          <w:rFonts w:ascii="Times New Roman" w:hAnsi="Times New Roman" w:cs="Times New Roman"/>
          <w:sz w:val="28"/>
          <w:szCs w:val="28"/>
        </w:rPr>
        <w:t xml:space="preserve">7) </w:t>
      </w:r>
      <w:r w:rsidR="00865336" w:rsidRPr="00C5494B">
        <w:rPr>
          <w:rFonts w:ascii="Times New Roman" w:hAnsi="Times New Roman" w:cs="Times New Roman"/>
          <w:sz w:val="28"/>
          <w:szCs w:val="28"/>
        </w:rPr>
        <w:t>порядок реорганизации и ликвидации</w:t>
      </w:r>
      <w:r w:rsidR="00315BD4" w:rsidRPr="00C5494B">
        <w:rPr>
          <w:rFonts w:ascii="Times New Roman" w:hAnsi="Times New Roman" w:cs="Times New Roman"/>
          <w:sz w:val="28"/>
          <w:szCs w:val="28"/>
        </w:rPr>
        <w:t>;</w:t>
      </w:r>
    </w:p>
    <w:p w14:paraId="153F2002" w14:textId="6CB83FB0" w:rsidR="00315BD4" w:rsidRPr="002E1ED4" w:rsidRDefault="00C477AD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t xml:space="preserve">8) </w:t>
      </w:r>
      <w:r w:rsidR="00315BD4" w:rsidRPr="002E1ED4">
        <w:rPr>
          <w:rFonts w:ascii="Times New Roman" w:hAnsi="Times New Roman" w:cs="Times New Roman"/>
          <w:sz w:val="28"/>
          <w:szCs w:val="28"/>
        </w:rPr>
        <w:t>заключительные положения.</w:t>
      </w:r>
    </w:p>
    <w:p w14:paraId="18557F6C" w14:textId="68B857AF" w:rsidR="00740940" w:rsidRPr="002E1ED4" w:rsidRDefault="00B0647C" w:rsidP="005D15D0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tab/>
      </w:r>
      <w:r w:rsidR="000C2F06" w:rsidRPr="002E1ED4">
        <w:rPr>
          <w:rFonts w:ascii="Times New Roman" w:hAnsi="Times New Roman" w:cs="Times New Roman"/>
          <w:sz w:val="28"/>
          <w:szCs w:val="28"/>
        </w:rPr>
        <w:t>9</w:t>
      </w:r>
      <w:r w:rsidR="00C912AC" w:rsidRPr="002E1ED4">
        <w:rPr>
          <w:rFonts w:ascii="Times New Roman" w:hAnsi="Times New Roman" w:cs="Times New Roman"/>
          <w:sz w:val="28"/>
          <w:szCs w:val="28"/>
        </w:rPr>
        <w:t xml:space="preserve">. </w:t>
      </w:r>
      <w:r w:rsidRPr="002E1ED4">
        <w:rPr>
          <w:rFonts w:ascii="Times New Roman" w:hAnsi="Times New Roman" w:cs="Times New Roman"/>
          <w:sz w:val="28"/>
          <w:szCs w:val="28"/>
        </w:rPr>
        <w:t>Устав общеобразовательной организации должен включать нормы и положения Типового положения и иных нормативных правовых актов в области образования,</w:t>
      </w:r>
      <w:r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регламентирующих деятельность общеобразовательных организаций.</w:t>
      </w:r>
    </w:p>
    <w:p w14:paraId="243F1972" w14:textId="484A49AC" w:rsidR="00C912AC" w:rsidRPr="007C12EF" w:rsidRDefault="004B1863" w:rsidP="005D15D0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tab/>
      </w:r>
      <w:r w:rsidR="000C2F06" w:rsidRPr="002E1ED4">
        <w:rPr>
          <w:rFonts w:ascii="Times New Roman" w:hAnsi="Times New Roman" w:cs="Times New Roman"/>
          <w:sz w:val="28"/>
          <w:szCs w:val="28"/>
        </w:rPr>
        <w:t xml:space="preserve">10. </w:t>
      </w:r>
      <w:r w:rsidR="00C912AC" w:rsidRPr="002E1ED4">
        <w:rPr>
          <w:rFonts w:ascii="Times New Roman" w:hAnsi="Times New Roman" w:cs="Times New Roman"/>
          <w:sz w:val="28"/>
          <w:szCs w:val="28"/>
        </w:rPr>
        <w:t>В Уставе общеобразовательной организации в обязательном порядке указываются полное и сокращенное фирменное наименование на государственном и на официальном языках, юридический адрес (местонахождение),</w:t>
      </w:r>
      <w:r w:rsidR="001D4C70">
        <w:rPr>
          <w:rFonts w:ascii="Times New Roman" w:hAnsi="Times New Roman" w:cs="Times New Roman"/>
          <w:sz w:val="28"/>
          <w:szCs w:val="28"/>
        </w:rPr>
        <w:t xml:space="preserve"> </w:t>
      </w:r>
      <w:r w:rsidR="00C912AC" w:rsidRPr="002E1ED4">
        <w:rPr>
          <w:rFonts w:ascii="Times New Roman" w:hAnsi="Times New Roman" w:cs="Times New Roman"/>
          <w:sz w:val="28"/>
          <w:szCs w:val="28"/>
        </w:rPr>
        <w:t>учредитель/и (полное фирменное наименование, реквизиты и юридический адрес).</w:t>
      </w:r>
      <w:r w:rsidR="001D4C70">
        <w:rPr>
          <w:rFonts w:ascii="Times New Roman" w:hAnsi="Times New Roman" w:cs="Times New Roman"/>
          <w:sz w:val="28"/>
          <w:szCs w:val="28"/>
        </w:rPr>
        <w:t xml:space="preserve"> </w:t>
      </w:r>
      <w:r w:rsidR="001D4C70" w:rsidRPr="007C12EF">
        <w:rPr>
          <w:rFonts w:ascii="Times New Roman" w:hAnsi="Times New Roman" w:cs="Times New Roman"/>
          <w:sz w:val="28"/>
          <w:szCs w:val="28"/>
        </w:rPr>
        <w:t>При наличии у общеобразовательной организации структурного подразделения со статусо</w:t>
      </w:r>
      <w:r w:rsidR="002B4544" w:rsidRPr="007C12EF">
        <w:rPr>
          <w:rFonts w:ascii="Times New Roman" w:hAnsi="Times New Roman" w:cs="Times New Roman"/>
          <w:sz w:val="28"/>
          <w:szCs w:val="28"/>
        </w:rPr>
        <w:t>м юридического лица или филиала</w:t>
      </w:r>
      <w:r w:rsidR="00C5721F">
        <w:rPr>
          <w:rFonts w:ascii="Times New Roman" w:hAnsi="Times New Roman" w:cs="Times New Roman"/>
          <w:sz w:val="28"/>
          <w:szCs w:val="28"/>
        </w:rPr>
        <w:t xml:space="preserve"> в у</w:t>
      </w:r>
      <w:r w:rsidR="001D4C70" w:rsidRPr="007C12EF">
        <w:rPr>
          <w:rFonts w:ascii="Times New Roman" w:hAnsi="Times New Roman" w:cs="Times New Roman"/>
          <w:sz w:val="28"/>
          <w:szCs w:val="28"/>
        </w:rPr>
        <w:t>ставе дополнительно указывается его адрес.</w:t>
      </w:r>
    </w:p>
    <w:p w14:paraId="187F6A8B" w14:textId="2CABE325" w:rsidR="004B45C8" w:rsidRDefault="000E3FC3" w:rsidP="005D15D0">
      <w:pPr>
        <w:spacing w:after="0" w:line="240" w:lineRule="auto"/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95722706"/>
      <w:r w:rsidRPr="007C12EF">
        <w:rPr>
          <w:rFonts w:ascii="Times New Roman" w:hAnsi="Times New Roman" w:cs="Times New Roman"/>
          <w:sz w:val="28"/>
          <w:szCs w:val="28"/>
        </w:rPr>
        <w:t>11. Общеобразовательная организация самостоятельно разрабатывает устав в соответствии с законодательством Кыргызской Республики в о</w:t>
      </w:r>
      <w:r w:rsidR="002B4544" w:rsidRPr="007C12EF">
        <w:rPr>
          <w:rFonts w:ascii="Times New Roman" w:hAnsi="Times New Roman" w:cs="Times New Roman"/>
          <w:sz w:val="28"/>
          <w:szCs w:val="28"/>
        </w:rPr>
        <w:t xml:space="preserve">бласти образования и настоящим </w:t>
      </w:r>
      <w:r w:rsidR="002B4544" w:rsidRPr="007C12EF">
        <w:rPr>
          <w:rFonts w:ascii="Times New Roman" w:hAnsi="Times New Roman" w:cs="Times New Roman"/>
          <w:sz w:val="28"/>
          <w:szCs w:val="28"/>
          <w:lang w:val="ky-KG"/>
        </w:rPr>
        <w:t>Типовым у</w:t>
      </w:r>
      <w:r w:rsidRPr="007C12EF">
        <w:rPr>
          <w:rFonts w:ascii="Times New Roman" w:hAnsi="Times New Roman" w:cs="Times New Roman"/>
          <w:sz w:val="28"/>
          <w:szCs w:val="28"/>
        </w:rPr>
        <w:t>ставом.</w:t>
      </w:r>
    </w:p>
    <w:bookmarkEnd w:id="3"/>
    <w:p w14:paraId="3C5C1964" w14:textId="77777777" w:rsidR="000E3FC3" w:rsidRPr="002E1ED4" w:rsidRDefault="000E3FC3" w:rsidP="005D15D0">
      <w:pPr>
        <w:spacing w:after="0" w:line="240" w:lineRule="auto"/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940E1E" w14:textId="52E46A54" w:rsidR="00740940" w:rsidRPr="002E1ED4" w:rsidRDefault="00C912AC" w:rsidP="005D15D0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ED4">
        <w:rPr>
          <w:rFonts w:ascii="Times New Roman" w:hAnsi="Times New Roman" w:cs="Times New Roman"/>
          <w:b/>
          <w:sz w:val="28"/>
          <w:szCs w:val="28"/>
        </w:rPr>
        <w:t>Глава 2</w:t>
      </w:r>
      <w:r w:rsidR="005053D7" w:rsidRPr="002E1ED4">
        <w:rPr>
          <w:rFonts w:ascii="Times New Roman" w:hAnsi="Times New Roman" w:cs="Times New Roman"/>
          <w:b/>
          <w:sz w:val="28"/>
          <w:szCs w:val="28"/>
        </w:rPr>
        <w:t>. Основные цели и предмет деятельности</w:t>
      </w:r>
    </w:p>
    <w:p w14:paraId="42A1C736" w14:textId="53643842" w:rsidR="005053D7" w:rsidRPr="002E1ED4" w:rsidRDefault="005053D7" w:rsidP="005D15D0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14:paraId="27916487" w14:textId="2C829773" w:rsidR="005053D7" w:rsidRPr="002E1ED4" w:rsidRDefault="005053D7" w:rsidP="005D15D0">
      <w:pPr>
        <w:spacing w:after="0" w:line="240" w:lineRule="auto"/>
        <w:ind w:right="8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2F06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Основными целями общеобразовательной организации являются формирование общей культуры личности обучающихся на основе усвоения государственных образовательных стандартов и достижения жизненных компетенций, создание основы для осознанного выбора и последующего освоения профессиональных образовательных программ, воспитание гражданственности, </w:t>
      </w:r>
      <w:proofErr w:type="spellStart"/>
      <w:r w:rsidR="001F385C" w:rsidRPr="0046294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любв</w:t>
      </w:r>
      <w:proofErr w:type="spellEnd"/>
      <w:r w:rsidR="0072394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</w:t>
      </w:r>
      <w:r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Родине, правам и свободам человека, семье и окружающей природе, толерантности, трудолюбия, а также формирование здорового образа жизни.</w:t>
      </w:r>
    </w:p>
    <w:p w14:paraId="0FCA545B" w14:textId="5E20E92C" w:rsidR="005053D7" w:rsidRPr="002E1ED4" w:rsidRDefault="005053D7" w:rsidP="005D15D0">
      <w:pPr>
        <w:spacing w:after="0" w:line="240" w:lineRule="auto"/>
        <w:ind w:right="8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2F06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Общеобразовательная организация осуществляет обучение и воспитание обучающихся в интересах личности, общества и государства, обеспечивает охрану здоровья и создание благоприятных </w:t>
      </w:r>
      <w:r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условий для разностороннего развития личности, в том числе удовлетворения потребности в самообразовании и получении дополнительного образования.</w:t>
      </w:r>
    </w:p>
    <w:p w14:paraId="2F814CBA" w14:textId="3FACCC94" w:rsidR="0023709E" w:rsidRPr="002E1ED4" w:rsidRDefault="000C2F06" w:rsidP="005D15D0">
      <w:pPr>
        <w:spacing w:after="0" w:line="240" w:lineRule="auto"/>
        <w:ind w:right="8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5053D7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4832A4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</w:t>
      </w:r>
      <w:r w:rsidR="0023709E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832A4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организации указываются основные и дополнительные виды деятельности</w:t>
      </w:r>
      <w:r w:rsidR="0089089D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B874FAD" w14:textId="4C05BAF3" w:rsidR="005053D7" w:rsidRPr="002E1ED4" w:rsidRDefault="000C2F06" w:rsidP="005D15D0">
      <w:pPr>
        <w:spacing w:after="0" w:line="240" w:lineRule="auto"/>
        <w:ind w:right="8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89089D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видам деятельности относятся</w:t>
      </w:r>
      <w:r w:rsidR="004832A4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19BB8169" w14:textId="4308117C" w:rsidR="005053D7" w:rsidRPr="002E1ED4" w:rsidRDefault="00C477AD" w:rsidP="005D15D0">
      <w:pPr>
        <w:spacing w:after="0" w:line="240" w:lineRule="auto"/>
        <w:ind w:right="8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81466624"/>
      <w:r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5053D7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="004832A4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 образования;</w:t>
      </w:r>
    </w:p>
    <w:bookmarkEnd w:id="4"/>
    <w:p w14:paraId="169247DC" w14:textId="4D79CA5A" w:rsidR="004832A4" w:rsidRPr="002E1ED4" w:rsidRDefault="00C477AD" w:rsidP="005D15D0">
      <w:pPr>
        <w:spacing w:after="0" w:line="240" w:lineRule="auto"/>
        <w:ind w:right="8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4832A4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основного общего образования;</w:t>
      </w:r>
    </w:p>
    <w:p w14:paraId="04DB85C3" w14:textId="3A7452B2" w:rsidR="004832A4" w:rsidRPr="002E1ED4" w:rsidRDefault="00C477AD" w:rsidP="005D15D0">
      <w:pPr>
        <w:spacing w:after="0" w:line="240" w:lineRule="auto"/>
        <w:ind w:right="8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4832A4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среднего общего образования</w:t>
      </w:r>
      <w:r w:rsidR="00F137E3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C5EE90" w14:textId="66F80AD3" w:rsidR="004832A4" w:rsidRPr="00C5494B" w:rsidRDefault="000C2F06" w:rsidP="005D15D0">
      <w:pPr>
        <w:spacing w:after="0" w:line="240" w:lineRule="auto"/>
        <w:ind w:right="8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F137E3" w:rsidRPr="00C54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дополнительным видам деятельности относятся: </w:t>
      </w:r>
    </w:p>
    <w:p w14:paraId="4575A6B3" w14:textId="131BE4DF" w:rsidR="00AE33AC" w:rsidRPr="00C5494B" w:rsidRDefault="00C477AD" w:rsidP="005D15D0">
      <w:pPr>
        <w:spacing w:after="0" w:line="240" w:lineRule="auto"/>
        <w:ind w:right="8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E33AC" w:rsidRPr="00C54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дополнительных платных образовательных услуг; </w:t>
      </w:r>
    </w:p>
    <w:p w14:paraId="6A9CB4E3" w14:textId="457BA7EA" w:rsidR="00202927" w:rsidRPr="00C05294" w:rsidRDefault="00E609CA" w:rsidP="005D15D0">
      <w:pPr>
        <w:spacing w:after="0" w:line="240" w:lineRule="auto"/>
        <w:ind w:right="850" w:firstLine="708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C549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77AD" w:rsidRPr="00C54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02927" w:rsidRPr="00C549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ухода и пр</w:t>
      </w:r>
      <w:r w:rsidR="0023709E" w:rsidRPr="00C549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02927" w:rsidRPr="00C54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смотра за </w:t>
      </w:r>
      <w:r w:rsidR="0023709E" w:rsidRPr="00C549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</w:t>
      </w:r>
      <w:r w:rsidR="00202927" w:rsidRPr="00C54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B45C8" w:rsidRPr="00C5494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летние лагеря</w:t>
      </w:r>
      <w:r w:rsidR="00C052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000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C9F32F" w14:textId="47816625" w:rsidR="0023709E" w:rsidRPr="00C5494B" w:rsidRDefault="00FE6656" w:rsidP="005D15D0">
      <w:pPr>
        <w:spacing w:after="0" w:line="240" w:lineRule="auto"/>
        <w:ind w:right="8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9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7AD" w:rsidRPr="00C54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3709E" w:rsidRPr="00C54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виды деятельности в соответствии с законодательством Кыргызской Республики в области образования. </w:t>
      </w:r>
    </w:p>
    <w:p w14:paraId="020AC3C2" w14:textId="1D88A857" w:rsidR="00FE6656" w:rsidRDefault="007112F3" w:rsidP="005D15D0">
      <w:pPr>
        <w:spacing w:after="0" w:line="240" w:lineRule="auto"/>
        <w:ind w:right="8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9572380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E6656" w:rsidRPr="00C5494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ополнительные образовательные услуги предоставляются с согласия обучающихся и их родителей (законных представителей) на основании договора, заключенного между общеобразовательной организацией и родителями (законными представителями) обучающегося. Порядок предоставления дополнительных образовательных услуг определяется Кабинетом Министров Кыргызской Республики.</w:t>
      </w:r>
      <w:r w:rsidR="00FE6656" w:rsidRPr="00FE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C7CF32" w14:textId="5C08D660" w:rsidR="007112F3" w:rsidRPr="007C12EF" w:rsidRDefault="0017167E" w:rsidP="005D15D0">
      <w:pPr>
        <w:spacing w:after="0" w:line="240" w:lineRule="auto"/>
        <w:ind w:right="850"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7C12E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17. </w:t>
      </w:r>
      <w:r w:rsidR="007112F3" w:rsidRPr="007C12E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В </w:t>
      </w:r>
      <w:r w:rsidR="00EA4455" w:rsidRPr="007C12E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</w:t>
      </w:r>
      <w:r w:rsidR="007112F3" w:rsidRPr="007C12E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ставе общеобразовательной организации дополнительно указыва</w:t>
      </w:r>
      <w:r w:rsidRPr="007C12E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ю</w:t>
      </w:r>
      <w:r w:rsidR="007112F3" w:rsidRPr="007C12E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тся:</w:t>
      </w:r>
    </w:p>
    <w:p w14:paraId="5148618A" w14:textId="60D2BEFA" w:rsidR="007112F3" w:rsidRPr="007C12EF" w:rsidRDefault="007112F3" w:rsidP="005D15D0">
      <w:pPr>
        <w:pStyle w:val="a3"/>
        <w:numPr>
          <w:ilvl w:val="0"/>
          <w:numId w:val="5"/>
        </w:num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7C12E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порядок организации образовательного процесса;</w:t>
      </w:r>
    </w:p>
    <w:p w14:paraId="59D12558" w14:textId="4F92D819" w:rsidR="007112F3" w:rsidRPr="007C12EF" w:rsidRDefault="007112F3" w:rsidP="005D15D0">
      <w:pPr>
        <w:pStyle w:val="a3"/>
        <w:numPr>
          <w:ilvl w:val="0"/>
          <w:numId w:val="5"/>
        </w:num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E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формы освоения о</w:t>
      </w:r>
      <w:proofErr w:type="spellStart"/>
      <w:r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бразовательных</w:t>
      </w:r>
      <w:proofErr w:type="spellEnd"/>
      <w:r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040ACB"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язык обучения</w:t>
      </w:r>
      <w:r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CF0CFC3" w14:textId="77777777" w:rsidR="007112F3" w:rsidRPr="007C12EF" w:rsidRDefault="007112F3" w:rsidP="005D15D0">
      <w:pPr>
        <w:spacing w:after="0" w:line="240" w:lineRule="auto"/>
        <w:ind w:right="8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перечень необходимых документов при приеме учащегося в общеобразовательную организацию, правила приема и перевода/отчисления учащегося;</w:t>
      </w:r>
    </w:p>
    <w:p w14:paraId="3A052314" w14:textId="4AFB91D3" w:rsidR="007112F3" w:rsidRPr="007112F3" w:rsidRDefault="007112F3" w:rsidP="005D15D0">
      <w:pPr>
        <w:spacing w:after="0" w:line="240" w:lineRule="auto"/>
        <w:ind w:right="8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продолжительность </w:t>
      </w:r>
      <w:r w:rsidR="00040ACB"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урока, </w:t>
      </w:r>
      <w:r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недели и учебного года</w:t>
      </w:r>
      <w:r w:rsidR="00040ACB"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каникулярных дней.</w:t>
      </w:r>
      <w:r w:rsidRPr="00711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6C0FA5" w14:textId="0D316149" w:rsidR="007112F3" w:rsidRPr="00717DC4" w:rsidRDefault="007112F3" w:rsidP="005D15D0">
      <w:pPr>
        <w:spacing w:after="0" w:line="240" w:lineRule="auto"/>
        <w:ind w:right="8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167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82441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</w:t>
      </w:r>
      <w:r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ставе специальных общеобразовательных организаций, осуществляющих образовательную деятельность по модифицированным и/или адаптированным общеобразовательным программам, </w:t>
      </w:r>
      <w:r w:rsidR="00040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</w:t>
      </w:r>
      <w:r w:rsidRPr="0071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указываются специфические виды деятельности, не относящиеся к основным и дополнительным видам деятельности (реабилитация, </w:t>
      </w:r>
      <w:proofErr w:type="spellStart"/>
      <w:r w:rsidRPr="0071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абилитация</w:t>
      </w:r>
      <w:proofErr w:type="spellEnd"/>
      <w:r w:rsidRPr="00717DC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развитие, коррекция и т.д.).</w:t>
      </w:r>
    </w:p>
    <w:p w14:paraId="74A11457" w14:textId="284842BE" w:rsidR="007112F3" w:rsidRPr="002E1ED4" w:rsidRDefault="007112F3" w:rsidP="005D15D0">
      <w:pPr>
        <w:spacing w:after="0" w:line="240" w:lineRule="auto"/>
        <w:ind w:right="8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D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167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2441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у</w:t>
      </w:r>
      <w:r w:rsidRPr="00717D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ставе школы-</w:t>
      </w:r>
      <w:r w:rsidR="00BE1D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интерната дополнительно указываю</w:t>
      </w:r>
      <w:r w:rsidRPr="00717DC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наличие</w:t>
      </w:r>
      <w:r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проживания, предельн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мощность (койко-место) с определением ответственного лица и установлением его функциональных обязанностей.  </w:t>
      </w:r>
    </w:p>
    <w:bookmarkEnd w:id="5"/>
    <w:p w14:paraId="13682DF8" w14:textId="629DA943" w:rsidR="005053D7" w:rsidRDefault="005053D7" w:rsidP="005D15D0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14:paraId="55734AFA" w14:textId="6E5C929A" w:rsidR="007C12EF" w:rsidRDefault="007C12EF" w:rsidP="005D15D0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14:paraId="70711561" w14:textId="77777777" w:rsidR="007C12EF" w:rsidRPr="002E1ED4" w:rsidRDefault="007C12EF" w:rsidP="005D15D0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14:paraId="31BA2D7C" w14:textId="09AC0B33" w:rsidR="00856ED8" w:rsidRPr="002E1ED4" w:rsidRDefault="00C912AC" w:rsidP="005D15D0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ED4">
        <w:rPr>
          <w:rFonts w:ascii="Times New Roman" w:hAnsi="Times New Roman" w:cs="Times New Roman"/>
          <w:b/>
          <w:sz w:val="28"/>
          <w:szCs w:val="28"/>
        </w:rPr>
        <w:lastRenderedPageBreak/>
        <w:t>Глава 3</w:t>
      </w:r>
      <w:r w:rsidR="00856ED8" w:rsidRPr="002E1ED4">
        <w:rPr>
          <w:rFonts w:ascii="Times New Roman" w:hAnsi="Times New Roman" w:cs="Times New Roman"/>
          <w:b/>
          <w:sz w:val="28"/>
          <w:szCs w:val="28"/>
        </w:rPr>
        <w:t>. Органы управления</w:t>
      </w:r>
      <w:r w:rsidR="008F3191" w:rsidRPr="002E1ED4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F3191" w:rsidRPr="002E1ED4">
        <w:rPr>
          <w:rFonts w:ascii="Times New Roman" w:hAnsi="Times New Roman" w:cs="Times New Roman"/>
          <w:b/>
          <w:sz w:val="28"/>
          <w:szCs w:val="28"/>
        </w:rPr>
        <w:t>соуправления</w:t>
      </w:r>
      <w:proofErr w:type="spellEnd"/>
    </w:p>
    <w:p w14:paraId="427659AB" w14:textId="515ABA6E" w:rsidR="00856ED8" w:rsidRPr="002E1ED4" w:rsidRDefault="00856ED8" w:rsidP="005D15D0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14:paraId="1FC9B6E6" w14:textId="424ABD00" w:rsidR="008F3191" w:rsidRPr="002E1ED4" w:rsidRDefault="000C2F06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t>2</w:t>
      </w:r>
      <w:r w:rsidR="002D6985">
        <w:rPr>
          <w:rFonts w:ascii="Times New Roman" w:hAnsi="Times New Roman" w:cs="Times New Roman"/>
          <w:sz w:val="28"/>
          <w:szCs w:val="28"/>
        </w:rPr>
        <w:t>0</w:t>
      </w:r>
      <w:r w:rsidRPr="002E1ED4">
        <w:rPr>
          <w:rFonts w:ascii="Times New Roman" w:hAnsi="Times New Roman" w:cs="Times New Roman"/>
          <w:sz w:val="28"/>
          <w:szCs w:val="28"/>
        </w:rPr>
        <w:t xml:space="preserve">. </w:t>
      </w:r>
      <w:r w:rsidR="008F3191" w:rsidRPr="002E1ED4">
        <w:rPr>
          <w:rFonts w:ascii="Times New Roman" w:hAnsi="Times New Roman" w:cs="Times New Roman"/>
          <w:sz w:val="28"/>
          <w:szCs w:val="28"/>
        </w:rPr>
        <w:t xml:space="preserve">Высшим органом управления </w:t>
      </w:r>
      <w:r w:rsidR="0079781E" w:rsidRPr="002E1ED4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 является </w:t>
      </w:r>
      <w:r w:rsidR="00826CDD" w:rsidRPr="002E1ED4">
        <w:rPr>
          <w:rFonts w:ascii="Times New Roman" w:hAnsi="Times New Roman" w:cs="Times New Roman"/>
          <w:sz w:val="28"/>
          <w:szCs w:val="28"/>
        </w:rPr>
        <w:t>у</w:t>
      </w:r>
      <w:r w:rsidR="008F3191" w:rsidRPr="002E1ED4">
        <w:rPr>
          <w:rFonts w:ascii="Times New Roman" w:hAnsi="Times New Roman" w:cs="Times New Roman"/>
          <w:sz w:val="28"/>
          <w:szCs w:val="28"/>
        </w:rPr>
        <w:t>чредител</w:t>
      </w:r>
      <w:r w:rsidR="0079781E" w:rsidRPr="002E1ED4">
        <w:rPr>
          <w:rFonts w:ascii="Times New Roman" w:hAnsi="Times New Roman" w:cs="Times New Roman"/>
          <w:sz w:val="28"/>
          <w:szCs w:val="28"/>
        </w:rPr>
        <w:t>ь</w:t>
      </w:r>
      <w:r w:rsidR="00875A05" w:rsidRPr="002E1ED4">
        <w:rPr>
          <w:rFonts w:ascii="Times New Roman" w:hAnsi="Times New Roman" w:cs="Times New Roman"/>
          <w:sz w:val="28"/>
          <w:szCs w:val="28"/>
        </w:rPr>
        <w:t>, в</w:t>
      </w:r>
      <w:r w:rsidR="0079781E" w:rsidRPr="002E1ED4">
        <w:rPr>
          <w:rFonts w:ascii="Times New Roman" w:hAnsi="Times New Roman" w:cs="Times New Roman"/>
          <w:sz w:val="28"/>
          <w:szCs w:val="28"/>
        </w:rPr>
        <w:t xml:space="preserve"> случае наличия двух и более </w:t>
      </w:r>
      <w:r w:rsidR="00826CDD" w:rsidRPr="002E1ED4">
        <w:rPr>
          <w:rFonts w:ascii="Times New Roman" w:hAnsi="Times New Roman" w:cs="Times New Roman"/>
          <w:sz w:val="28"/>
          <w:szCs w:val="28"/>
        </w:rPr>
        <w:t>у</w:t>
      </w:r>
      <w:r w:rsidR="0079781E" w:rsidRPr="002E1ED4">
        <w:rPr>
          <w:rFonts w:ascii="Times New Roman" w:hAnsi="Times New Roman" w:cs="Times New Roman"/>
          <w:sz w:val="28"/>
          <w:szCs w:val="28"/>
        </w:rPr>
        <w:t xml:space="preserve">чредителей – </w:t>
      </w:r>
      <w:r w:rsidR="00F44D2E">
        <w:rPr>
          <w:rFonts w:ascii="Times New Roman" w:hAnsi="Times New Roman" w:cs="Times New Roman"/>
          <w:sz w:val="28"/>
          <w:szCs w:val="28"/>
          <w:lang w:val="ky-KG"/>
        </w:rPr>
        <w:t>о</w:t>
      </w:r>
      <w:proofErr w:type="spellStart"/>
      <w:r w:rsidR="0079781E" w:rsidRPr="002E1ED4">
        <w:rPr>
          <w:rFonts w:ascii="Times New Roman" w:hAnsi="Times New Roman" w:cs="Times New Roman"/>
          <w:sz w:val="28"/>
          <w:szCs w:val="28"/>
        </w:rPr>
        <w:t>бщее</w:t>
      </w:r>
      <w:proofErr w:type="spellEnd"/>
      <w:r w:rsidR="0079781E" w:rsidRPr="002E1ED4">
        <w:rPr>
          <w:rFonts w:ascii="Times New Roman" w:hAnsi="Times New Roman" w:cs="Times New Roman"/>
          <w:sz w:val="28"/>
          <w:szCs w:val="28"/>
        </w:rPr>
        <w:t xml:space="preserve"> собрание учредителей</w:t>
      </w:r>
      <w:r w:rsidR="00875A05" w:rsidRPr="002E1ED4">
        <w:rPr>
          <w:rFonts w:ascii="Times New Roman" w:hAnsi="Times New Roman" w:cs="Times New Roman"/>
          <w:sz w:val="28"/>
          <w:szCs w:val="28"/>
        </w:rPr>
        <w:t xml:space="preserve"> (далее – учредитель/и).</w:t>
      </w:r>
      <w:r w:rsidR="0079781E" w:rsidRPr="002E1E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262B77" w14:textId="74D0B698" w:rsidR="0079781E" w:rsidRPr="002E1ED4" w:rsidRDefault="000C2F06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t>2</w:t>
      </w:r>
      <w:r w:rsidR="002D6985">
        <w:rPr>
          <w:rFonts w:ascii="Times New Roman" w:hAnsi="Times New Roman" w:cs="Times New Roman"/>
          <w:sz w:val="28"/>
          <w:szCs w:val="28"/>
        </w:rPr>
        <w:t>1</w:t>
      </w:r>
      <w:r w:rsidRPr="002E1ED4">
        <w:rPr>
          <w:rFonts w:ascii="Times New Roman" w:hAnsi="Times New Roman" w:cs="Times New Roman"/>
          <w:sz w:val="28"/>
          <w:szCs w:val="28"/>
        </w:rPr>
        <w:t xml:space="preserve">. </w:t>
      </w:r>
      <w:bookmarkStart w:id="6" w:name="_Hlk195723989"/>
      <w:r w:rsidR="00FF1A12" w:rsidRPr="007C12EF">
        <w:rPr>
          <w:rFonts w:ascii="Times New Roman" w:hAnsi="Times New Roman" w:cs="Times New Roman"/>
          <w:sz w:val="28"/>
          <w:szCs w:val="28"/>
        </w:rPr>
        <w:t xml:space="preserve">К </w:t>
      </w:r>
      <w:r w:rsidR="0079781E" w:rsidRPr="007C12EF">
        <w:rPr>
          <w:rFonts w:ascii="Times New Roman" w:hAnsi="Times New Roman" w:cs="Times New Roman"/>
          <w:sz w:val="28"/>
          <w:szCs w:val="28"/>
        </w:rPr>
        <w:t>полномочия</w:t>
      </w:r>
      <w:r w:rsidR="00FF1A12" w:rsidRPr="007C12EF">
        <w:rPr>
          <w:rFonts w:ascii="Times New Roman" w:hAnsi="Times New Roman" w:cs="Times New Roman"/>
          <w:sz w:val="28"/>
          <w:szCs w:val="28"/>
        </w:rPr>
        <w:t>м</w:t>
      </w:r>
      <w:r w:rsidR="0079781E" w:rsidRPr="007C12EF">
        <w:rPr>
          <w:rFonts w:ascii="Times New Roman" w:hAnsi="Times New Roman" w:cs="Times New Roman"/>
          <w:sz w:val="28"/>
          <w:szCs w:val="28"/>
        </w:rPr>
        <w:t xml:space="preserve"> </w:t>
      </w:r>
      <w:r w:rsidR="00826CDD" w:rsidRPr="007C12EF">
        <w:rPr>
          <w:rFonts w:ascii="Times New Roman" w:hAnsi="Times New Roman" w:cs="Times New Roman"/>
          <w:sz w:val="28"/>
          <w:szCs w:val="28"/>
        </w:rPr>
        <w:t>у</w:t>
      </w:r>
      <w:r w:rsidR="0079781E" w:rsidRPr="007C12EF">
        <w:rPr>
          <w:rFonts w:ascii="Times New Roman" w:hAnsi="Times New Roman" w:cs="Times New Roman"/>
          <w:sz w:val="28"/>
          <w:szCs w:val="28"/>
        </w:rPr>
        <w:t>чредителя</w:t>
      </w:r>
      <w:r w:rsidR="00C912AC" w:rsidRPr="007C12EF">
        <w:rPr>
          <w:rFonts w:ascii="Times New Roman" w:hAnsi="Times New Roman" w:cs="Times New Roman"/>
          <w:sz w:val="28"/>
          <w:szCs w:val="28"/>
        </w:rPr>
        <w:t>/лей</w:t>
      </w:r>
      <w:r w:rsidR="00FF1A12" w:rsidRPr="007C12EF">
        <w:rPr>
          <w:rFonts w:ascii="Times New Roman" w:hAnsi="Times New Roman" w:cs="Times New Roman"/>
          <w:sz w:val="28"/>
          <w:szCs w:val="28"/>
        </w:rPr>
        <w:t xml:space="preserve"> </w:t>
      </w:r>
      <w:r w:rsidR="0079781E" w:rsidRPr="007C12EF">
        <w:rPr>
          <w:rFonts w:ascii="Times New Roman" w:hAnsi="Times New Roman" w:cs="Times New Roman"/>
          <w:sz w:val="28"/>
          <w:szCs w:val="28"/>
        </w:rPr>
        <w:t>относятся</w:t>
      </w:r>
      <w:r w:rsidR="005B5916" w:rsidRPr="007C12EF">
        <w:rPr>
          <w:rFonts w:ascii="Times New Roman" w:hAnsi="Times New Roman" w:cs="Times New Roman"/>
          <w:sz w:val="28"/>
          <w:szCs w:val="28"/>
        </w:rPr>
        <w:t>:</w:t>
      </w:r>
    </w:p>
    <w:bookmarkEnd w:id="6"/>
    <w:p w14:paraId="4BF153A2" w14:textId="72D21BCB" w:rsidR="0079781E" w:rsidRPr="002E1ED4" w:rsidRDefault="00C477AD" w:rsidP="005D15D0">
      <w:pPr>
        <w:spacing w:after="0" w:line="240" w:lineRule="auto"/>
        <w:ind w:right="8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79781E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устава, внесение в него изменений и дополнений;</w:t>
      </w:r>
    </w:p>
    <w:p w14:paraId="31EBA58F" w14:textId="12D14E1A" w:rsidR="0079781E" w:rsidRPr="002E1ED4" w:rsidRDefault="00C477AD" w:rsidP="005D15D0">
      <w:pPr>
        <w:spacing w:after="0" w:line="240" w:lineRule="auto"/>
        <w:ind w:right="8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9781E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приоритетных направлений деятельности</w:t>
      </w:r>
      <w:r w:rsidR="00826CDD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организации</w:t>
      </w:r>
      <w:r w:rsidR="0079781E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3B3E09" w14:textId="3EBD4001" w:rsidR="0079781E" w:rsidRPr="002E1ED4" w:rsidRDefault="00C477AD" w:rsidP="005D15D0">
      <w:pPr>
        <w:spacing w:after="0" w:line="240" w:lineRule="auto"/>
        <w:ind w:right="8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79781E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826CDD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9781E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ликвидации</w:t>
      </w:r>
      <w:r w:rsidR="005B5916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 </w:t>
      </w:r>
      <w:r w:rsidR="0079781E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реорганизации;</w:t>
      </w:r>
    </w:p>
    <w:p w14:paraId="53C7A600" w14:textId="6F2D4F18" w:rsidR="0079781E" w:rsidRPr="002E1ED4" w:rsidRDefault="00C477AD" w:rsidP="005D15D0">
      <w:pPr>
        <w:spacing w:after="0" w:line="240" w:lineRule="auto"/>
        <w:ind w:right="8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79781E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создании и ликвидации филиалов</w:t>
      </w:r>
      <w:r w:rsidR="00FF1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7" w:name="_Hlk195724068"/>
      <w:r w:rsidR="00FF1A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</w:t>
      </w:r>
      <w:r w:rsidR="0079781E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End w:id="7"/>
    <w:p w14:paraId="2D3839D3" w14:textId="7C6D6A55" w:rsidR="0079781E" w:rsidRDefault="00C477AD" w:rsidP="005D15D0">
      <w:pPr>
        <w:spacing w:after="0" w:line="240" w:lineRule="auto"/>
        <w:ind w:right="8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79781E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других вопросов деятельности</w:t>
      </w:r>
      <w:r w:rsidR="005B5916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781E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отнесенных к компетенции других органов </w:t>
      </w:r>
      <w:r w:rsidR="005B5916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и </w:t>
      </w:r>
      <w:proofErr w:type="spellStart"/>
      <w:r w:rsidR="005B5916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соуправления</w:t>
      </w:r>
      <w:proofErr w:type="spellEnd"/>
      <w:r w:rsidR="001D4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655616" w14:textId="5D19F608" w:rsidR="001F385C" w:rsidRPr="001F385C" w:rsidRDefault="002D6985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EF">
        <w:rPr>
          <w:rFonts w:ascii="Times New Roman" w:hAnsi="Times New Roman" w:cs="Times New Roman"/>
          <w:sz w:val="28"/>
          <w:szCs w:val="28"/>
        </w:rPr>
        <w:t xml:space="preserve">22. </w:t>
      </w:r>
      <w:r w:rsidR="001F385C" w:rsidRPr="007C12EF">
        <w:rPr>
          <w:rFonts w:ascii="Times New Roman" w:hAnsi="Times New Roman" w:cs="Times New Roman"/>
          <w:sz w:val="28"/>
          <w:szCs w:val="28"/>
        </w:rPr>
        <w:t>Непосредственное руководство общеобразовательной организацией осуществляет директор.</w:t>
      </w:r>
    </w:p>
    <w:p w14:paraId="59BF4E0A" w14:textId="440ADCD6" w:rsidR="00826CDD" w:rsidRPr="002E1ED4" w:rsidRDefault="00826CDD" w:rsidP="005D15D0">
      <w:pPr>
        <w:spacing w:after="0" w:line="240" w:lineRule="auto"/>
        <w:ind w:right="8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директора государственной и муниципальной</w:t>
      </w:r>
      <w:r w:rsidRPr="002E1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общеобразовательной организации осуществляется по результатам конкурсного отбора сроком на 5 лет. </w:t>
      </w:r>
    </w:p>
    <w:p w14:paraId="4AE767ED" w14:textId="3F64A2EF" w:rsidR="00411449" w:rsidRPr="00411449" w:rsidRDefault="00826CDD" w:rsidP="005D15D0">
      <w:pPr>
        <w:spacing w:after="0" w:line="240" w:lineRule="auto"/>
        <w:ind w:right="8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и освобождение от должности директора общеобразовательной организации осуществляются согласно трудовому законодательству Кыргызской Республики.</w:t>
      </w:r>
      <w:r w:rsidR="001F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449" w:rsidRPr="00C549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отсутствия директора его обязанности возлагаются на заместителя директора по учебно-воспитательной работе. В случае отсутствия заместителя директора по учебно-воспитательной работе – на одного из членов педагогического состава общеобразовательной организации.</w:t>
      </w:r>
    </w:p>
    <w:p w14:paraId="0D86DE0D" w14:textId="54CC5EE2" w:rsidR="00875A05" w:rsidRDefault="000C2F06" w:rsidP="005D15D0">
      <w:pPr>
        <w:spacing w:after="0" w:line="240" w:lineRule="auto"/>
        <w:ind w:right="8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69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5A05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общеобразовательной организации несет персональную ответственность перед родителями (законными представителями) обучающихся, государством и обществом за результаты деятельности общеобразовательной организации в соответствии с должностными обязанностями, трудовым договором и уставом общеобразовательной организации.</w:t>
      </w:r>
    </w:p>
    <w:p w14:paraId="3CA5BE1A" w14:textId="5A5A6A23" w:rsidR="00011695" w:rsidRPr="002E1ED4" w:rsidRDefault="001B53A9" w:rsidP="005D15D0">
      <w:pPr>
        <w:spacing w:after="0" w:line="240" w:lineRule="auto"/>
        <w:ind w:right="8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37282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также </w:t>
      </w:r>
      <w:r w:rsidR="00011695" w:rsidRPr="000116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персональную ответственность за незаконное предоставление помещений, оборудования и инвентаря в пользование физическим и юридическим лицам, а также за нецелевое использование поступивших средств от аренды имущества общеобразовательной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DAE1E8" w14:textId="1FE02E18" w:rsidR="00411449" w:rsidRPr="00AD072D" w:rsidRDefault="000C2F06" w:rsidP="005D15D0">
      <w:pPr>
        <w:spacing w:after="0" w:line="240" w:lineRule="auto"/>
        <w:ind w:right="850"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6985"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985"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8" w:name="_Hlk195724297"/>
      <w:r w:rsidR="002D6985"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уставе общеобразовательной организации указываются п</w:t>
      </w:r>
      <w:r w:rsidR="00875A05"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олномочия директора</w:t>
      </w:r>
      <w:r w:rsidR="002D6985"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5A05"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="002D6985"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75A05"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D6985"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75A05"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985"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75A05"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</w:t>
      </w:r>
      <w:r w:rsidR="00DB14FF"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75A05"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 w:rsidR="00DB14FF"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0004B"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5A05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8"/>
    </w:p>
    <w:p w14:paraId="4AAF2F7C" w14:textId="4295F816" w:rsidR="00826CDD" w:rsidRPr="00C5494B" w:rsidRDefault="000C2F06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t>2</w:t>
      </w:r>
      <w:r w:rsidR="00A66216">
        <w:rPr>
          <w:rFonts w:ascii="Times New Roman" w:hAnsi="Times New Roman" w:cs="Times New Roman"/>
          <w:sz w:val="28"/>
          <w:szCs w:val="28"/>
          <w:lang w:val="ky-KG"/>
        </w:rPr>
        <w:t>5</w:t>
      </w:r>
      <w:r w:rsidRPr="002E1ED4">
        <w:rPr>
          <w:rFonts w:ascii="Times New Roman" w:hAnsi="Times New Roman" w:cs="Times New Roman"/>
          <w:sz w:val="28"/>
          <w:szCs w:val="28"/>
        </w:rPr>
        <w:t xml:space="preserve">. </w:t>
      </w:r>
      <w:r w:rsidR="005B2A81" w:rsidRPr="002E1ED4">
        <w:rPr>
          <w:rFonts w:ascii="Times New Roman" w:hAnsi="Times New Roman" w:cs="Times New Roman"/>
          <w:sz w:val="28"/>
          <w:szCs w:val="28"/>
        </w:rPr>
        <w:t xml:space="preserve">Органами </w:t>
      </w:r>
      <w:proofErr w:type="spellStart"/>
      <w:r w:rsidR="005B2A81" w:rsidRPr="002E1ED4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="005B2A81" w:rsidRPr="002E1ED4">
        <w:rPr>
          <w:rFonts w:ascii="Times New Roman" w:hAnsi="Times New Roman" w:cs="Times New Roman"/>
          <w:sz w:val="28"/>
          <w:szCs w:val="28"/>
        </w:rPr>
        <w:t xml:space="preserve"> в </w:t>
      </w:r>
      <w:r w:rsidR="005B2A81" w:rsidRPr="00C5494B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 являются: </w:t>
      </w:r>
      <w:r w:rsidR="00321A1B" w:rsidRPr="00C5494B">
        <w:rPr>
          <w:rFonts w:ascii="Times New Roman" w:hAnsi="Times New Roman" w:cs="Times New Roman"/>
          <w:sz w:val="28"/>
          <w:szCs w:val="28"/>
        </w:rPr>
        <w:t>общее собрание</w:t>
      </w:r>
      <w:r w:rsidR="00027B62" w:rsidRPr="00C5494B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321A1B" w:rsidRPr="00C5494B">
        <w:rPr>
          <w:rFonts w:ascii="Times New Roman" w:hAnsi="Times New Roman" w:cs="Times New Roman"/>
          <w:sz w:val="28"/>
          <w:szCs w:val="28"/>
        </w:rPr>
        <w:t xml:space="preserve">, попечительский, педагогический и </w:t>
      </w:r>
      <w:r w:rsidR="00411449" w:rsidRPr="00C5494B">
        <w:rPr>
          <w:rFonts w:ascii="Times New Roman" w:hAnsi="Times New Roman" w:cs="Times New Roman"/>
          <w:sz w:val="28"/>
          <w:szCs w:val="28"/>
        </w:rPr>
        <w:t>методически</w:t>
      </w:r>
      <w:r w:rsidR="00C008C2">
        <w:rPr>
          <w:rFonts w:ascii="Times New Roman" w:hAnsi="Times New Roman" w:cs="Times New Roman"/>
          <w:sz w:val="28"/>
          <w:szCs w:val="28"/>
          <w:lang w:val="ky-KG"/>
        </w:rPr>
        <w:t>й</w:t>
      </w:r>
      <w:r w:rsidR="00321A1B" w:rsidRPr="00C5494B">
        <w:rPr>
          <w:rFonts w:ascii="Times New Roman" w:hAnsi="Times New Roman" w:cs="Times New Roman"/>
          <w:sz w:val="28"/>
          <w:szCs w:val="28"/>
        </w:rPr>
        <w:t xml:space="preserve"> советы</w:t>
      </w:r>
      <w:r w:rsidR="00027B62" w:rsidRPr="00C5494B">
        <w:rPr>
          <w:rFonts w:ascii="Times New Roman" w:hAnsi="Times New Roman" w:cs="Times New Roman"/>
          <w:sz w:val="28"/>
          <w:szCs w:val="28"/>
        </w:rPr>
        <w:t>, родительский к</w:t>
      </w:r>
      <w:r w:rsidR="00321A1B" w:rsidRPr="00C5494B">
        <w:rPr>
          <w:rFonts w:ascii="Times New Roman" w:hAnsi="Times New Roman" w:cs="Times New Roman"/>
          <w:sz w:val="28"/>
          <w:szCs w:val="28"/>
        </w:rPr>
        <w:t>омитет</w:t>
      </w:r>
      <w:r w:rsidR="00ED4A4C" w:rsidRPr="00C5494B">
        <w:rPr>
          <w:rFonts w:ascii="Times New Roman" w:hAnsi="Times New Roman" w:cs="Times New Roman"/>
          <w:sz w:val="28"/>
          <w:szCs w:val="28"/>
        </w:rPr>
        <w:t xml:space="preserve"> и ученическое самоуправление.</w:t>
      </w:r>
    </w:p>
    <w:p w14:paraId="62CF46A5" w14:textId="2625FAF6" w:rsidR="009D59D3" w:rsidRPr="002E1ED4" w:rsidRDefault="000C2F06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94B">
        <w:rPr>
          <w:rFonts w:ascii="Times New Roman" w:hAnsi="Times New Roman" w:cs="Times New Roman"/>
          <w:sz w:val="28"/>
          <w:szCs w:val="28"/>
        </w:rPr>
        <w:t>2</w:t>
      </w:r>
      <w:r w:rsidR="00A66216">
        <w:rPr>
          <w:rFonts w:ascii="Times New Roman" w:hAnsi="Times New Roman" w:cs="Times New Roman"/>
          <w:sz w:val="28"/>
          <w:szCs w:val="28"/>
          <w:lang w:val="ky-KG"/>
        </w:rPr>
        <w:t>6</w:t>
      </w:r>
      <w:r w:rsidRPr="00C5494B">
        <w:rPr>
          <w:rFonts w:ascii="Times New Roman" w:hAnsi="Times New Roman" w:cs="Times New Roman"/>
          <w:sz w:val="28"/>
          <w:szCs w:val="28"/>
        </w:rPr>
        <w:t xml:space="preserve">. </w:t>
      </w:r>
      <w:r w:rsidR="009D59D3" w:rsidRPr="00C5494B">
        <w:rPr>
          <w:rFonts w:ascii="Times New Roman" w:hAnsi="Times New Roman" w:cs="Times New Roman"/>
          <w:sz w:val="28"/>
          <w:szCs w:val="28"/>
        </w:rPr>
        <w:t xml:space="preserve">В </w:t>
      </w:r>
      <w:r w:rsidR="00C912AC" w:rsidRPr="00C5494B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9D59D3" w:rsidRPr="00C5494B">
        <w:rPr>
          <w:rFonts w:ascii="Times New Roman" w:hAnsi="Times New Roman" w:cs="Times New Roman"/>
          <w:sz w:val="28"/>
          <w:szCs w:val="28"/>
        </w:rPr>
        <w:t>обще</w:t>
      </w:r>
      <w:r w:rsidR="00C912AC" w:rsidRPr="00C5494B">
        <w:rPr>
          <w:rFonts w:ascii="Times New Roman" w:hAnsi="Times New Roman" w:cs="Times New Roman"/>
          <w:sz w:val="28"/>
          <w:szCs w:val="28"/>
        </w:rPr>
        <w:t>го</w:t>
      </w:r>
      <w:r w:rsidR="009D59D3" w:rsidRPr="00C5494B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DC5185">
        <w:rPr>
          <w:rFonts w:ascii="Times New Roman" w:hAnsi="Times New Roman" w:cs="Times New Roman"/>
          <w:sz w:val="28"/>
          <w:szCs w:val="28"/>
        </w:rPr>
        <w:t>я</w:t>
      </w:r>
      <w:r w:rsidR="009D59D3" w:rsidRPr="00C5494B">
        <w:rPr>
          <w:rFonts w:ascii="Times New Roman" w:hAnsi="Times New Roman" w:cs="Times New Roman"/>
          <w:sz w:val="28"/>
          <w:szCs w:val="28"/>
        </w:rPr>
        <w:t xml:space="preserve"> работников (далее – общее собрание</w:t>
      </w:r>
      <w:r w:rsidR="009D59D3" w:rsidRPr="002E1ED4">
        <w:rPr>
          <w:rFonts w:ascii="Times New Roman" w:hAnsi="Times New Roman" w:cs="Times New Roman"/>
          <w:sz w:val="28"/>
          <w:szCs w:val="28"/>
        </w:rPr>
        <w:t xml:space="preserve">) </w:t>
      </w:r>
      <w:r w:rsidR="00C912AC" w:rsidRPr="002E1ED4">
        <w:rPr>
          <w:rFonts w:ascii="Times New Roman" w:hAnsi="Times New Roman" w:cs="Times New Roman"/>
          <w:sz w:val="28"/>
          <w:szCs w:val="28"/>
        </w:rPr>
        <w:t>вход</w:t>
      </w:r>
      <w:r w:rsidR="00D62C17">
        <w:rPr>
          <w:rFonts w:ascii="Times New Roman" w:hAnsi="Times New Roman" w:cs="Times New Roman"/>
          <w:sz w:val="28"/>
          <w:szCs w:val="28"/>
        </w:rPr>
        <w:t>ят</w:t>
      </w:r>
      <w:r w:rsidR="009D59D3" w:rsidRPr="002E1ED4">
        <w:rPr>
          <w:rFonts w:ascii="Times New Roman" w:hAnsi="Times New Roman" w:cs="Times New Roman"/>
          <w:sz w:val="28"/>
          <w:szCs w:val="28"/>
        </w:rPr>
        <w:t xml:space="preserve"> все работники общеобразовательной организации </w:t>
      </w:r>
      <w:r w:rsidR="00D62C17">
        <w:rPr>
          <w:rFonts w:ascii="Times New Roman" w:hAnsi="Times New Roman" w:cs="Times New Roman"/>
          <w:sz w:val="28"/>
          <w:szCs w:val="28"/>
        </w:rPr>
        <w:lastRenderedPageBreak/>
        <w:t xml:space="preserve">или только </w:t>
      </w:r>
      <w:r w:rsidR="009D59D3" w:rsidRPr="002E1ED4">
        <w:rPr>
          <w:rFonts w:ascii="Times New Roman" w:hAnsi="Times New Roman" w:cs="Times New Roman"/>
          <w:sz w:val="28"/>
          <w:szCs w:val="28"/>
        </w:rPr>
        <w:t>работники, работающие по основному месту работы. Общее собрание созыва</w:t>
      </w:r>
      <w:r w:rsidR="00D62C17">
        <w:rPr>
          <w:rFonts w:ascii="Times New Roman" w:hAnsi="Times New Roman" w:cs="Times New Roman"/>
          <w:sz w:val="28"/>
          <w:szCs w:val="28"/>
        </w:rPr>
        <w:t>е</w:t>
      </w:r>
      <w:r w:rsidR="009D59D3" w:rsidRPr="002E1ED4">
        <w:rPr>
          <w:rFonts w:ascii="Times New Roman" w:hAnsi="Times New Roman" w:cs="Times New Roman"/>
          <w:sz w:val="28"/>
          <w:szCs w:val="28"/>
        </w:rPr>
        <w:t xml:space="preserve">тся по инициативе директора, педагогического совета, иных органов </w:t>
      </w:r>
      <w:proofErr w:type="spellStart"/>
      <w:r w:rsidR="009D59D3" w:rsidRPr="002E1ED4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="009D59D3" w:rsidRPr="002E1ED4">
        <w:rPr>
          <w:rFonts w:ascii="Times New Roman" w:hAnsi="Times New Roman" w:cs="Times New Roman"/>
          <w:sz w:val="28"/>
          <w:szCs w:val="28"/>
        </w:rPr>
        <w:t xml:space="preserve"> </w:t>
      </w:r>
      <w:r w:rsidR="00D62C17">
        <w:rPr>
          <w:rFonts w:ascii="Times New Roman" w:hAnsi="Times New Roman" w:cs="Times New Roman"/>
          <w:sz w:val="28"/>
          <w:szCs w:val="28"/>
        </w:rPr>
        <w:t>или</w:t>
      </w:r>
      <w:r w:rsidR="009D59D3" w:rsidRPr="002E1ED4">
        <w:rPr>
          <w:rFonts w:ascii="Times New Roman" w:hAnsi="Times New Roman" w:cs="Times New Roman"/>
          <w:sz w:val="28"/>
          <w:szCs w:val="28"/>
        </w:rPr>
        <w:t xml:space="preserve"> по инициативе не менее четверти членов общего собрания по мере надобности, но не реже 1 раза в год. </w:t>
      </w:r>
    </w:p>
    <w:p w14:paraId="65AC922C" w14:textId="2F16AE8F" w:rsidR="009D59D3" w:rsidRPr="002E1ED4" w:rsidRDefault="00A66216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C2F06" w:rsidRPr="002E1ED4">
        <w:rPr>
          <w:rFonts w:ascii="Times New Roman" w:hAnsi="Times New Roman" w:cs="Times New Roman"/>
          <w:sz w:val="28"/>
          <w:szCs w:val="28"/>
        </w:rPr>
        <w:t xml:space="preserve">. </w:t>
      </w:r>
      <w:r w:rsidR="009D59D3" w:rsidRPr="002E1ED4">
        <w:rPr>
          <w:rFonts w:ascii="Times New Roman" w:hAnsi="Times New Roman" w:cs="Times New Roman"/>
          <w:sz w:val="28"/>
          <w:szCs w:val="28"/>
        </w:rPr>
        <w:t>К полномочиям общего собрания работников относятся:</w:t>
      </w:r>
    </w:p>
    <w:p w14:paraId="5495A57B" w14:textId="4531302A" w:rsidR="009D59D3" w:rsidRPr="002E1ED4" w:rsidRDefault="00097777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t xml:space="preserve">1) </w:t>
      </w:r>
      <w:r w:rsidR="00FC0BFA" w:rsidRPr="002E1ED4">
        <w:rPr>
          <w:rFonts w:ascii="Times New Roman" w:hAnsi="Times New Roman" w:cs="Times New Roman"/>
          <w:sz w:val="28"/>
          <w:szCs w:val="28"/>
        </w:rPr>
        <w:t>определение основных направлений деятельности общеобразовательной организации, перспективы его развития;</w:t>
      </w:r>
    </w:p>
    <w:p w14:paraId="73CDB482" w14:textId="2DE8C19D" w:rsidR="00FC0BFA" w:rsidRPr="002E1ED4" w:rsidRDefault="00097777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t xml:space="preserve">2) </w:t>
      </w:r>
      <w:r w:rsidR="00FC0BFA" w:rsidRPr="002E1ED4">
        <w:rPr>
          <w:rFonts w:ascii="Times New Roman" w:hAnsi="Times New Roman" w:cs="Times New Roman"/>
          <w:sz w:val="28"/>
          <w:szCs w:val="28"/>
        </w:rPr>
        <w:t>утвержд</w:t>
      </w:r>
      <w:r w:rsidR="007438B2" w:rsidRPr="002E1ED4">
        <w:rPr>
          <w:rFonts w:ascii="Times New Roman" w:hAnsi="Times New Roman" w:cs="Times New Roman"/>
          <w:sz w:val="28"/>
          <w:szCs w:val="28"/>
        </w:rPr>
        <w:t>ение</w:t>
      </w:r>
      <w:r w:rsidR="00FC0BFA" w:rsidRPr="002E1ED4">
        <w:rPr>
          <w:rFonts w:ascii="Times New Roman" w:hAnsi="Times New Roman" w:cs="Times New Roman"/>
          <w:sz w:val="28"/>
          <w:szCs w:val="28"/>
        </w:rPr>
        <w:t xml:space="preserve"> Правил внутреннего трудового распорядка;</w:t>
      </w:r>
    </w:p>
    <w:p w14:paraId="4CF2E4CE" w14:textId="57CC1CD5" w:rsidR="00FC0BFA" w:rsidRPr="00DC5185" w:rsidRDefault="00097777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t xml:space="preserve">3) </w:t>
      </w:r>
      <w:r w:rsidR="00FC0BFA" w:rsidRPr="002E1ED4">
        <w:rPr>
          <w:rFonts w:ascii="Times New Roman" w:hAnsi="Times New Roman" w:cs="Times New Roman"/>
          <w:sz w:val="28"/>
          <w:szCs w:val="28"/>
        </w:rPr>
        <w:t>прин</w:t>
      </w:r>
      <w:r w:rsidR="007438B2" w:rsidRPr="002E1ED4">
        <w:rPr>
          <w:rFonts w:ascii="Times New Roman" w:hAnsi="Times New Roman" w:cs="Times New Roman"/>
          <w:sz w:val="28"/>
          <w:szCs w:val="28"/>
        </w:rPr>
        <w:t>ятие</w:t>
      </w:r>
      <w:r w:rsidR="00FC0BFA" w:rsidRPr="002E1ED4">
        <w:rPr>
          <w:rFonts w:ascii="Times New Roman" w:hAnsi="Times New Roman" w:cs="Times New Roman"/>
          <w:sz w:val="28"/>
          <w:szCs w:val="28"/>
        </w:rPr>
        <w:t xml:space="preserve"> локальны</w:t>
      </w:r>
      <w:r w:rsidR="007438B2" w:rsidRPr="002E1ED4">
        <w:rPr>
          <w:rFonts w:ascii="Times New Roman" w:hAnsi="Times New Roman" w:cs="Times New Roman"/>
          <w:sz w:val="28"/>
          <w:szCs w:val="28"/>
        </w:rPr>
        <w:t>х</w:t>
      </w:r>
      <w:r w:rsidR="00FC0BFA" w:rsidRPr="002E1ED4">
        <w:rPr>
          <w:rFonts w:ascii="Times New Roman" w:hAnsi="Times New Roman" w:cs="Times New Roman"/>
          <w:sz w:val="28"/>
          <w:szCs w:val="28"/>
        </w:rPr>
        <w:t xml:space="preserve"> акт</w:t>
      </w:r>
      <w:r w:rsidR="007438B2" w:rsidRPr="002E1ED4">
        <w:rPr>
          <w:rFonts w:ascii="Times New Roman" w:hAnsi="Times New Roman" w:cs="Times New Roman"/>
          <w:sz w:val="28"/>
          <w:szCs w:val="28"/>
        </w:rPr>
        <w:t>ов</w:t>
      </w:r>
      <w:r w:rsidR="00FC0BFA" w:rsidRPr="002E1ED4">
        <w:rPr>
          <w:rFonts w:ascii="Times New Roman" w:hAnsi="Times New Roman" w:cs="Times New Roman"/>
          <w:sz w:val="28"/>
          <w:szCs w:val="28"/>
        </w:rPr>
        <w:t>, регулирующи</w:t>
      </w:r>
      <w:r w:rsidR="007438B2" w:rsidRPr="002E1ED4">
        <w:rPr>
          <w:rFonts w:ascii="Times New Roman" w:hAnsi="Times New Roman" w:cs="Times New Roman"/>
          <w:sz w:val="28"/>
          <w:szCs w:val="28"/>
        </w:rPr>
        <w:t>х</w:t>
      </w:r>
      <w:r w:rsidR="00FC0BFA" w:rsidRPr="002E1ED4">
        <w:rPr>
          <w:rFonts w:ascii="Times New Roman" w:hAnsi="Times New Roman" w:cs="Times New Roman"/>
          <w:sz w:val="28"/>
          <w:szCs w:val="28"/>
        </w:rPr>
        <w:t xml:space="preserve"> трудовые отношения с работ</w:t>
      </w:r>
      <w:r w:rsidR="003818CB">
        <w:rPr>
          <w:rFonts w:ascii="Times New Roman" w:hAnsi="Times New Roman" w:cs="Times New Roman"/>
          <w:sz w:val="28"/>
          <w:szCs w:val="28"/>
        </w:rPr>
        <w:t>ни</w:t>
      </w:r>
      <w:r w:rsidR="00FC0BFA" w:rsidRPr="002E1ED4">
        <w:rPr>
          <w:rFonts w:ascii="Times New Roman" w:hAnsi="Times New Roman" w:cs="Times New Roman"/>
          <w:sz w:val="28"/>
          <w:szCs w:val="28"/>
        </w:rPr>
        <w:t xml:space="preserve">ками общеобразовательной организации </w:t>
      </w:r>
      <w:r w:rsidR="00FC0BFA" w:rsidRPr="006561B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37080" w:rsidRPr="006561B8">
        <w:rPr>
          <w:rFonts w:ascii="Times New Roman" w:hAnsi="Times New Roman" w:cs="Times New Roman"/>
          <w:sz w:val="28"/>
          <w:szCs w:val="28"/>
        </w:rPr>
        <w:t>положени</w:t>
      </w:r>
      <w:proofErr w:type="spellEnd"/>
      <w:r w:rsidR="00D57B08">
        <w:rPr>
          <w:rFonts w:ascii="Times New Roman" w:hAnsi="Times New Roman" w:cs="Times New Roman"/>
          <w:sz w:val="28"/>
          <w:szCs w:val="28"/>
          <w:lang w:val="ky-KG"/>
        </w:rPr>
        <w:t>я</w:t>
      </w:r>
      <w:bookmarkStart w:id="9" w:name="_GoBack"/>
      <w:bookmarkEnd w:id="9"/>
      <w:r w:rsidR="00D37080" w:rsidRPr="006561B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27FA9" w:rsidRPr="006561B8">
        <w:rPr>
          <w:rFonts w:ascii="Times New Roman" w:hAnsi="Times New Roman" w:cs="Times New Roman"/>
          <w:sz w:val="28"/>
          <w:szCs w:val="28"/>
          <w:lang w:val="ky-KG"/>
        </w:rPr>
        <w:t>об охране труда</w:t>
      </w:r>
      <w:r w:rsidR="009509A8">
        <w:rPr>
          <w:rFonts w:ascii="Times New Roman" w:hAnsi="Times New Roman" w:cs="Times New Roman"/>
          <w:sz w:val="28"/>
          <w:szCs w:val="28"/>
          <w:lang w:val="ky-KG"/>
        </w:rPr>
        <w:t xml:space="preserve"> и </w:t>
      </w:r>
      <w:r w:rsidR="00FC0BFA" w:rsidRPr="006561B8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FC0BFA" w:rsidRPr="006561B8">
        <w:rPr>
          <w:rFonts w:ascii="Times New Roman" w:hAnsi="Times New Roman" w:cs="Times New Roman"/>
          <w:sz w:val="28"/>
          <w:szCs w:val="28"/>
        </w:rPr>
        <w:t>комисси</w:t>
      </w:r>
      <w:proofErr w:type="spellEnd"/>
      <w:r w:rsidR="00A82C73" w:rsidRPr="006561B8">
        <w:rPr>
          <w:rFonts w:ascii="Times New Roman" w:hAnsi="Times New Roman" w:cs="Times New Roman"/>
          <w:sz w:val="28"/>
          <w:szCs w:val="28"/>
          <w:lang w:val="ky-KG"/>
        </w:rPr>
        <w:t>и по</w:t>
      </w:r>
      <w:r w:rsidR="00FC0BFA" w:rsidRPr="006561B8">
        <w:rPr>
          <w:rFonts w:ascii="Times New Roman" w:hAnsi="Times New Roman" w:cs="Times New Roman"/>
          <w:sz w:val="28"/>
          <w:szCs w:val="28"/>
        </w:rPr>
        <w:t xml:space="preserve"> этике);</w:t>
      </w:r>
    </w:p>
    <w:p w14:paraId="3AFA4D70" w14:textId="1D688952" w:rsidR="00FC0BFA" w:rsidRPr="00C5494B" w:rsidRDefault="00097777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t xml:space="preserve">4) </w:t>
      </w:r>
      <w:r w:rsidR="00FC0BFA" w:rsidRPr="002E1ED4">
        <w:rPr>
          <w:rFonts w:ascii="Times New Roman" w:hAnsi="Times New Roman" w:cs="Times New Roman"/>
          <w:sz w:val="28"/>
          <w:szCs w:val="28"/>
        </w:rPr>
        <w:t>рассм</w:t>
      </w:r>
      <w:r w:rsidR="007438B2" w:rsidRPr="002E1ED4">
        <w:rPr>
          <w:rFonts w:ascii="Times New Roman" w:hAnsi="Times New Roman" w:cs="Times New Roman"/>
          <w:sz w:val="28"/>
          <w:szCs w:val="28"/>
        </w:rPr>
        <w:t>отрение</w:t>
      </w:r>
      <w:r w:rsidR="00FC0BFA" w:rsidRPr="002E1ED4">
        <w:rPr>
          <w:rFonts w:ascii="Times New Roman" w:hAnsi="Times New Roman" w:cs="Times New Roman"/>
          <w:sz w:val="28"/>
          <w:szCs w:val="28"/>
        </w:rPr>
        <w:t xml:space="preserve"> мер </w:t>
      </w:r>
      <w:r w:rsidR="0037282E">
        <w:rPr>
          <w:rFonts w:ascii="Times New Roman" w:hAnsi="Times New Roman" w:cs="Times New Roman"/>
          <w:sz w:val="28"/>
          <w:szCs w:val="28"/>
        </w:rPr>
        <w:t>поощрения</w:t>
      </w:r>
      <w:r w:rsidR="00FC0BFA" w:rsidRPr="002E1ED4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5A328F">
        <w:rPr>
          <w:rFonts w:ascii="Times New Roman" w:hAnsi="Times New Roman" w:cs="Times New Roman"/>
          <w:sz w:val="28"/>
          <w:szCs w:val="28"/>
        </w:rPr>
        <w:t xml:space="preserve"> (</w:t>
      </w:r>
      <w:r w:rsidR="005A328F" w:rsidRPr="00C5494B">
        <w:rPr>
          <w:rFonts w:ascii="Times New Roman" w:hAnsi="Times New Roman" w:cs="Times New Roman"/>
          <w:sz w:val="28"/>
          <w:szCs w:val="28"/>
        </w:rPr>
        <w:t>нематериального характера)</w:t>
      </w:r>
      <w:r w:rsidR="00FC0BFA" w:rsidRPr="00C5494B">
        <w:rPr>
          <w:rFonts w:ascii="Times New Roman" w:hAnsi="Times New Roman" w:cs="Times New Roman"/>
          <w:sz w:val="28"/>
          <w:szCs w:val="28"/>
        </w:rPr>
        <w:t xml:space="preserve"> и обучающихся, социальной </w:t>
      </w:r>
      <w:proofErr w:type="spellStart"/>
      <w:r w:rsidR="00FC0BFA" w:rsidRPr="00C5494B">
        <w:rPr>
          <w:rFonts w:ascii="Times New Roman" w:hAnsi="Times New Roman" w:cs="Times New Roman"/>
          <w:sz w:val="28"/>
          <w:szCs w:val="28"/>
        </w:rPr>
        <w:t>поддержк</w:t>
      </w:r>
      <w:proofErr w:type="spellEnd"/>
      <w:r w:rsidR="0037282E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FC0BFA" w:rsidRPr="00C5494B">
        <w:rPr>
          <w:rFonts w:ascii="Times New Roman" w:hAnsi="Times New Roman" w:cs="Times New Roman"/>
          <w:sz w:val="28"/>
          <w:szCs w:val="28"/>
        </w:rPr>
        <w:t xml:space="preserve"> работников;</w:t>
      </w:r>
    </w:p>
    <w:p w14:paraId="36DC236D" w14:textId="0F2AE8A1" w:rsidR="00FC0BFA" w:rsidRPr="002E1ED4" w:rsidRDefault="00097777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94B">
        <w:rPr>
          <w:rFonts w:ascii="Times New Roman" w:hAnsi="Times New Roman" w:cs="Times New Roman"/>
          <w:sz w:val="28"/>
          <w:szCs w:val="28"/>
        </w:rPr>
        <w:t xml:space="preserve">5) </w:t>
      </w:r>
      <w:r w:rsidR="00FC0BFA" w:rsidRPr="00C5494B">
        <w:rPr>
          <w:rFonts w:ascii="Times New Roman" w:hAnsi="Times New Roman" w:cs="Times New Roman"/>
          <w:sz w:val="28"/>
          <w:szCs w:val="28"/>
        </w:rPr>
        <w:t>определ</w:t>
      </w:r>
      <w:r w:rsidR="007438B2" w:rsidRPr="00C5494B">
        <w:rPr>
          <w:rFonts w:ascii="Times New Roman" w:hAnsi="Times New Roman" w:cs="Times New Roman"/>
          <w:sz w:val="28"/>
          <w:szCs w:val="28"/>
        </w:rPr>
        <w:t>ение</w:t>
      </w:r>
      <w:r w:rsidR="00FC0BFA" w:rsidRPr="00C5494B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7438B2" w:rsidRPr="00C5494B">
        <w:rPr>
          <w:rFonts w:ascii="Times New Roman" w:hAnsi="Times New Roman" w:cs="Times New Roman"/>
          <w:sz w:val="28"/>
          <w:szCs w:val="28"/>
        </w:rPr>
        <w:t>ев</w:t>
      </w:r>
      <w:r w:rsidR="00FC0BFA" w:rsidRPr="00C5494B">
        <w:rPr>
          <w:rFonts w:ascii="Times New Roman" w:hAnsi="Times New Roman" w:cs="Times New Roman"/>
          <w:sz w:val="28"/>
          <w:szCs w:val="28"/>
        </w:rPr>
        <w:t xml:space="preserve"> и показател</w:t>
      </w:r>
      <w:r w:rsidR="007438B2" w:rsidRPr="00C5494B">
        <w:rPr>
          <w:rFonts w:ascii="Times New Roman" w:hAnsi="Times New Roman" w:cs="Times New Roman"/>
          <w:sz w:val="28"/>
          <w:szCs w:val="28"/>
        </w:rPr>
        <w:t>ей</w:t>
      </w:r>
      <w:r w:rsidR="00FC0BFA" w:rsidRPr="00C5494B">
        <w:rPr>
          <w:rFonts w:ascii="Times New Roman" w:hAnsi="Times New Roman" w:cs="Times New Roman"/>
          <w:sz w:val="28"/>
          <w:szCs w:val="28"/>
        </w:rPr>
        <w:t xml:space="preserve"> эффективнос</w:t>
      </w:r>
      <w:r w:rsidR="00FC0BFA" w:rsidRPr="002E1ED4">
        <w:rPr>
          <w:rFonts w:ascii="Times New Roman" w:hAnsi="Times New Roman" w:cs="Times New Roman"/>
          <w:sz w:val="28"/>
          <w:szCs w:val="28"/>
        </w:rPr>
        <w:t>ти деятельности работников;</w:t>
      </w:r>
    </w:p>
    <w:p w14:paraId="38F6AB7D" w14:textId="54C74929" w:rsidR="00FC0BFA" w:rsidRPr="002E1ED4" w:rsidRDefault="00097777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t xml:space="preserve">6) </w:t>
      </w:r>
      <w:r w:rsidR="00FC0BFA" w:rsidRPr="002E1ED4">
        <w:rPr>
          <w:rFonts w:ascii="Times New Roman" w:hAnsi="Times New Roman" w:cs="Times New Roman"/>
          <w:sz w:val="28"/>
          <w:szCs w:val="28"/>
        </w:rPr>
        <w:t>содейств</w:t>
      </w:r>
      <w:r w:rsidR="007438B2" w:rsidRPr="002E1ED4">
        <w:rPr>
          <w:rFonts w:ascii="Times New Roman" w:hAnsi="Times New Roman" w:cs="Times New Roman"/>
          <w:sz w:val="28"/>
          <w:szCs w:val="28"/>
        </w:rPr>
        <w:t>ие</w:t>
      </w:r>
      <w:r w:rsidR="00FC0BFA" w:rsidRPr="002E1ED4">
        <w:rPr>
          <w:rFonts w:ascii="Times New Roman" w:hAnsi="Times New Roman" w:cs="Times New Roman"/>
          <w:sz w:val="28"/>
          <w:szCs w:val="28"/>
        </w:rPr>
        <w:t xml:space="preserve"> созданию оптимальных условий для организации труда и </w:t>
      </w:r>
      <w:r w:rsidR="00484227" w:rsidRPr="002E1ED4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FC0BFA" w:rsidRPr="002E1ED4">
        <w:rPr>
          <w:rFonts w:ascii="Times New Roman" w:hAnsi="Times New Roman" w:cs="Times New Roman"/>
          <w:sz w:val="28"/>
          <w:szCs w:val="28"/>
        </w:rPr>
        <w:t xml:space="preserve"> </w:t>
      </w:r>
      <w:r w:rsidR="00484227" w:rsidRPr="002E1ED4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FC0BFA" w:rsidRPr="002E1ED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438B2" w:rsidRPr="002E1ED4">
        <w:rPr>
          <w:rFonts w:ascii="Times New Roman" w:hAnsi="Times New Roman" w:cs="Times New Roman"/>
          <w:sz w:val="28"/>
          <w:szCs w:val="28"/>
        </w:rPr>
        <w:t>ников</w:t>
      </w:r>
      <w:r w:rsidR="00FC0BFA" w:rsidRPr="002E1ED4">
        <w:rPr>
          <w:rFonts w:ascii="Times New Roman" w:hAnsi="Times New Roman" w:cs="Times New Roman"/>
          <w:sz w:val="28"/>
          <w:szCs w:val="28"/>
        </w:rPr>
        <w:t>;</w:t>
      </w:r>
    </w:p>
    <w:p w14:paraId="623273A1" w14:textId="760FE0F2" w:rsidR="00FC0BFA" w:rsidRDefault="00097777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t xml:space="preserve">7) </w:t>
      </w:r>
      <w:r w:rsidR="00FC0BFA" w:rsidRPr="002E1ED4">
        <w:rPr>
          <w:rFonts w:ascii="Times New Roman" w:hAnsi="Times New Roman" w:cs="Times New Roman"/>
          <w:sz w:val="28"/>
          <w:szCs w:val="28"/>
        </w:rPr>
        <w:t>поддерж</w:t>
      </w:r>
      <w:r w:rsidR="007438B2" w:rsidRPr="002E1ED4">
        <w:rPr>
          <w:rFonts w:ascii="Times New Roman" w:hAnsi="Times New Roman" w:cs="Times New Roman"/>
          <w:sz w:val="28"/>
          <w:szCs w:val="28"/>
        </w:rPr>
        <w:t>ка</w:t>
      </w:r>
      <w:r w:rsidR="00FC0BFA" w:rsidRPr="002E1ED4">
        <w:rPr>
          <w:rFonts w:ascii="Times New Roman" w:hAnsi="Times New Roman" w:cs="Times New Roman"/>
          <w:sz w:val="28"/>
          <w:szCs w:val="28"/>
        </w:rPr>
        <w:t xml:space="preserve"> инициатив по раз</w:t>
      </w:r>
      <w:r w:rsidR="007438B2" w:rsidRPr="002E1ED4">
        <w:rPr>
          <w:rFonts w:ascii="Times New Roman" w:hAnsi="Times New Roman" w:cs="Times New Roman"/>
          <w:sz w:val="28"/>
          <w:szCs w:val="28"/>
        </w:rPr>
        <w:t>ви</w:t>
      </w:r>
      <w:r w:rsidR="00FC0BFA" w:rsidRPr="002E1ED4">
        <w:rPr>
          <w:rFonts w:ascii="Times New Roman" w:hAnsi="Times New Roman" w:cs="Times New Roman"/>
          <w:sz w:val="28"/>
          <w:szCs w:val="28"/>
        </w:rPr>
        <w:t>тию</w:t>
      </w:r>
      <w:r w:rsidR="007438B2" w:rsidRPr="002E1ED4">
        <w:rPr>
          <w:rFonts w:ascii="Times New Roman" w:hAnsi="Times New Roman" w:cs="Times New Roman"/>
          <w:sz w:val="28"/>
          <w:szCs w:val="28"/>
        </w:rPr>
        <w:t xml:space="preserve"> </w:t>
      </w:r>
      <w:r w:rsidR="00FC0BFA" w:rsidRPr="002E1ED4">
        <w:rPr>
          <w:rFonts w:ascii="Times New Roman" w:hAnsi="Times New Roman" w:cs="Times New Roman"/>
          <w:sz w:val="28"/>
          <w:szCs w:val="28"/>
        </w:rPr>
        <w:t>деятельности общеобразовательной организации</w:t>
      </w:r>
      <w:r w:rsidR="001D4C70">
        <w:rPr>
          <w:rFonts w:ascii="Times New Roman" w:hAnsi="Times New Roman" w:cs="Times New Roman"/>
          <w:sz w:val="28"/>
          <w:szCs w:val="28"/>
        </w:rPr>
        <w:t>;</w:t>
      </w:r>
    </w:p>
    <w:p w14:paraId="5A35A59D" w14:textId="4262D075" w:rsidR="001D4C70" w:rsidRPr="002E1ED4" w:rsidRDefault="001D4C70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EF">
        <w:rPr>
          <w:rFonts w:ascii="Times New Roman" w:hAnsi="Times New Roman" w:cs="Times New Roman"/>
          <w:sz w:val="28"/>
          <w:szCs w:val="28"/>
        </w:rPr>
        <w:t xml:space="preserve">8) </w:t>
      </w:r>
      <w:bookmarkStart w:id="10" w:name="_Hlk195721310"/>
      <w:r w:rsidRPr="007C12EF">
        <w:rPr>
          <w:rFonts w:ascii="Times New Roman" w:hAnsi="Times New Roman" w:cs="Times New Roman"/>
          <w:sz w:val="28"/>
          <w:szCs w:val="28"/>
        </w:rPr>
        <w:t>иные полномочия, определяемые учредителем и/или администрацией общеобразовательной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0"/>
    <w:p w14:paraId="0E233AC4" w14:textId="1D73C58A" w:rsidR="009D59D3" w:rsidRDefault="00A66216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C2F06" w:rsidRPr="002E1ED4">
        <w:rPr>
          <w:rFonts w:ascii="Times New Roman" w:hAnsi="Times New Roman" w:cs="Times New Roman"/>
          <w:sz w:val="28"/>
          <w:szCs w:val="28"/>
        </w:rPr>
        <w:t>. В</w:t>
      </w:r>
      <w:r w:rsidR="007438B2" w:rsidRPr="002E1ED4">
        <w:rPr>
          <w:rFonts w:ascii="Times New Roman" w:hAnsi="Times New Roman" w:cs="Times New Roman"/>
          <w:sz w:val="28"/>
          <w:szCs w:val="28"/>
        </w:rPr>
        <w:t xml:space="preserve"> </w:t>
      </w:r>
      <w:r w:rsidR="009D59D3" w:rsidRPr="002E1ED4">
        <w:rPr>
          <w:rFonts w:ascii="Times New Roman" w:hAnsi="Times New Roman" w:cs="Times New Roman"/>
          <w:sz w:val="28"/>
          <w:szCs w:val="28"/>
        </w:rPr>
        <w:t>уставе общеобразовательной организации дополнительно указывается срок полномочий общего собрания, структура и порядок его работы.</w:t>
      </w:r>
    </w:p>
    <w:p w14:paraId="6AB640D8" w14:textId="33AECC4A" w:rsidR="00F42D7E" w:rsidRDefault="00A66216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A328F" w:rsidRPr="00C5494B">
        <w:rPr>
          <w:rFonts w:ascii="Times New Roman" w:hAnsi="Times New Roman" w:cs="Times New Roman"/>
          <w:sz w:val="28"/>
          <w:szCs w:val="28"/>
        </w:rPr>
        <w:t>. С целью содействия повышению качества предоставляемых услуг, прозрачности деятельности общеобразовательной организации, а также эффективности использования в</w:t>
      </w:r>
      <w:r w:rsidR="0037282E">
        <w:rPr>
          <w:rFonts w:ascii="Times New Roman" w:hAnsi="Times New Roman" w:cs="Times New Roman"/>
          <w:sz w:val="28"/>
          <w:szCs w:val="28"/>
        </w:rPr>
        <w:t>небюджетных средств создается п</w:t>
      </w:r>
      <w:r w:rsidR="005A328F" w:rsidRPr="00C5494B">
        <w:rPr>
          <w:rFonts w:ascii="Times New Roman" w:hAnsi="Times New Roman" w:cs="Times New Roman"/>
          <w:sz w:val="28"/>
          <w:szCs w:val="28"/>
        </w:rPr>
        <w:t xml:space="preserve">опечительский совет. </w:t>
      </w:r>
    </w:p>
    <w:p w14:paraId="75DA6308" w14:textId="7F4060F4" w:rsidR="00457E3F" w:rsidRPr="007C12EF" w:rsidRDefault="00C008C2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95728045"/>
      <w:r w:rsidRPr="007C12EF">
        <w:rPr>
          <w:rFonts w:ascii="Times New Roman" w:hAnsi="Times New Roman" w:cs="Times New Roman"/>
          <w:sz w:val="28"/>
          <w:szCs w:val="28"/>
        </w:rPr>
        <w:t>К полномочиям п</w:t>
      </w:r>
      <w:r w:rsidR="00457E3F" w:rsidRPr="007C12EF">
        <w:rPr>
          <w:rFonts w:ascii="Times New Roman" w:hAnsi="Times New Roman" w:cs="Times New Roman"/>
          <w:sz w:val="28"/>
          <w:szCs w:val="28"/>
        </w:rPr>
        <w:t>опечительского совета относится:</w:t>
      </w:r>
    </w:p>
    <w:p w14:paraId="48A95DD1" w14:textId="72EB826D" w:rsidR="00457E3F" w:rsidRPr="007C12EF" w:rsidRDefault="00457E3F" w:rsidP="00C008C2">
      <w:pPr>
        <w:spacing w:after="0" w:line="240" w:lineRule="auto"/>
        <w:ind w:right="8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содействие разработке и принятию учредителем/</w:t>
      </w:r>
      <w:proofErr w:type="spellStart"/>
      <w:r w:rsidRPr="007C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лями</w:t>
      </w:r>
      <w:proofErr w:type="spellEnd"/>
      <w:r w:rsidRPr="007C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стратегии развития общеобразовательной организации, а также повышению качества образования;</w:t>
      </w:r>
    </w:p>
    <w:p w14:paraId="2480EA47" w14:textId="27A75AC3" w:rsidR="00457E3F" w:rsidRPr="007C12EF" w:rsidRDefault="00457E3F" w:rsidP="00C008C2">
      <w:pPr>
        <w:spacing w:after="0" w:line="240" w:lineRule="auto"/>
        <w:ind w:right="8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привлечение на развитие общеобразовательной организации гуманитарной помощи (инвесторов, меценатов) и других источников финансирования, не противоречащих законодательству Кыргызской Республики;</w:t>
      </w:r>
    </w:p>
    <w:p w14:paraId="00A866FC" w14:textId="2023198D" w:rsidR="00457E3F" w:rsidRPr="007C12EF" w:rsidRDefault="00457E3F" w:rsidP="00C008C2">
      <w:pPr>
        <w:spacing w:after="0" w:line="240" w:lineRule="auto"/>
        <w:ind w:right="8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осуществление надзора за исполнением сметы расходов внебюджетных средств, привлеченных для общеобразовательной организации;</w:t>
      </w:r>
    </w:p>
    <w:p w14:paraId="57838612" w14:textId="1D0633DC" w:rsidR="00457E3F" w:rsidRPr="00457E3F" w:rsidRDefault="00457E3F" w:rsidP="00C008C2">
      <w:pPr>
        <w:spacing w:after="0" w:line="240" w:lineRule="auto"/>
        <w:ind w:right="8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содействие в решении текущих и перспективных задач, развитии и эффективном функционировании общеобразовательной организации.</w:t>
      </w:r>
    </w:p>
    <w:bookmarkEnd w:id="11"/>
    <w:p w14:paraId="29759934" w14:textId="779818C7" w:rsidR="005A328F" w:rsidRPr="00C5494B" w:rsidRDefault="00E73EA0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94B">
        <w:rPr>
          <w:rFonts w:ascii="Times New Roman" w:hAnsi="Times New Roman" w:cs="Times New Roman"/>
          <w:sz w:val="28"/>
          <w:szCs w:val="28"/>
        </w:rPr>
        <w:t xml:space="preserve">Попечительские советы могут на добровольной основе привлекать финансовые и иные материальные средства, формируемые </w:t>
      </w:r>
      <w:r w:rsidRPr="00C5494B">
        <w:rPr>
          <w:rFonts w:ascii="Times New Roman" w:hAnsi="Times New Roman" w:cs="Times New Roman"/>
          <w:sz w:val="28"/>
          <w:szCs w:val="28"/>
        </w:rPr>
        <w:lastRenderedPageBreak/>
        <w:t>из добровольных взносов и пожертвований от физических и юридических лиц, других поступлений, не противоречащих законодательству Кыргызской Республики.</w:t>
      </w:r>
    </w:p>
    <w:p w14:paraId="49A36336" w14:textId="6A3F6743" w:rsidR="000C2363" w:rsidRPr="002E1ED4" w:rsidRDefault="008C29DB" w:rsidP="005D15D0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5494B">
        <w:rPr>
          <w:rFonts w:ascii="Times New Roman" w:hAnsi="Times New Roman" w:cs="Times New Roman"/>
          <w:sz w:val="28"/>
          <w:szCs w:val="28"/>
        </w:rPr>
        <w:tab/>
      </w:r>
      <w:r w:rsidR="000C2F06" w:rsidRPr="00C5494B">
        <w:rPr>
          <w:rFonts w:ascii="Times New Roman" w:hAnsi="Times New Roman" w:cs="Times New Roman"/>
          <w:sz w:val="28"/>
          <w:szCs w:val="28"/>
        </w:rPr>
        <w:t>3</w:t>
      </w:r>
      <w:r w:rsidR="00A66216">
        <w:rPr>
          <w:rFonts w:ascii="Times New Roman" w:hAnsi="Times New Roman" w:cs="Times New Roman"/>
          <w:sz w:val="28"/>
          <w:szCs w:val="28"/>
          <w:lang w:val="ky-KG"/>
        </w:rPr>
        <w:t>0</w:t>
      </w:r>
      <w:r w:rsidR="000C2F06" w:rsidRPr="00C5494B">
        <w:rPr>
          <w:rFonts w:ascii="Times New Roman" w:hAnsi="Times New Roman" w:cs="Times New Roman"/>
          <w:sz w:val="28"/>
          <w:szCs w:val="28"/>
        </w:rPr>
        <w:t xml:space="preserve">. </w:t>
      </w:r>
      <w:r w:rsidRPr="00C5494B">
        <w:rPr>
          <w:rFonts w:ascii="Times New Roman" w:hAnsi="Times New Roman" w:cs="Times New Roman"/>
          <w:sz w:val="28"/>
          <w:szCs w:val="28"/>
        </w:rPr>
        <w:t xml:space="preserve">В </w:t>
      </w:r>
      <w:r w:rsidR="0037282E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C5494B">
        <w:rPr>
          <w:rFonts w:ascii="Times New Roman" w:hAnsi="Times New Roman" w:cs="Times New Roman"/>
          <w:sz w:val="28"/>
          <w:szCs w:val="28"/>
        </w:rPr>
        <w:t xml:space="preserve"> в целях развития и совершенствования</w:t>
      </w:r>
      <w:r w:rsidRPr="002E1ED4">
        <w:rPr>
          <w:rFonts w:ascii="Times New Roman" w:hAnsi="Times New Roman" w:cs="Times New Roman"/>
          <w:sz w:val="28"/>
          <w:szCs w:val="28"/>
        </w:rPr>
        <w:t xml:space="preserve"> учебно-воспитательного процесса, повышения профессионального мастерства и творческого роста учителей создается </w:t>
      </w:r>
      <w:r w:rsidR="0037282E">
        <w:rPr>
          <w:rFonts w:ascii="Times New Roman" w:hAnsi="Times New Roman" w:cs="Times New Roman"/>
          <w:sz w:val="28"/>
          <w:szCs w:val="28"/>
        </w:rPr>
        <w:t>педагогический совет. В состав п</w:t>
      </w:r>
      <w:r w:rsidRPr="002E1ED4">
        <w:rPr>
          <w:rFonts w:ascii="Times New Roman" w:hAnsi="Times New Roman" w:cs="Times New Roman"/>
          <w:sz w:val="28"/>
          <w:szCs w:val="28"/>
        </w:rPr>
        <w:t>едагогического совета входят</w:t>
      </w:r>
      <w:r w:rsidR="005E4771" w:rsidRPr="002E1ED4">
        <w:rPr>
          <w:rFonts w:ascii="Times New Roman" w:hAnsi="Times New Roman" w:cs="Times New Roman"/>
          <w:sz w:val="28"/>
          <w:szCs w:val="28"/>
        </w:rPr>
        <w:t xml:space="preserve"> все педагогические работники общеобразователь</w:t>
      </w:r>
      <w:r w:rsidR="0037282E">
        <w:rPr>
          <w:rFonts w:ascii="Times New Roman" w:hAnsi="Times New Roman" w:cs="Times New Roman"/>
          <w:sz w:val="28"/>
          <w:szCs w:val="28"/>
        </w:rPr>
        <w:t>ной организации. Председателем п</w:t>
      </w:r>
      <w:r w:rsidR="005E4771" w:rsidRPr="002E1ED4">
        <w:rPr>
          <w:rFonts w:ascii="Times New Roman" w:hAnsi="Times New Roman" w:cs="Times New Roman"/>
          <w:sz w:val="28"/>
          <w:szCs w:val="28"/>
        </w:rPr>
        <w:t>едагогического совета явля</w:t>
      </w:r>
      <w:r w:rsidR="0042154D" w:rsidRPr="002E1ED4">
        <w:rPr>
          <w:rFonts w:ascii="Times New Roman" w:hAnsi="Times New Roman" w:cs="Times New Roman"/>
          <w:sz w:val="28"/>
          <w:szCs w:val="28"/>
        </w:rPr>
        <w:t>е</w:t>
      </w:r>
      <w:r w:rsidR="005E4771" w:rsidRPr="002E1ED4">
        <w:rPr>
          <w:rFonts w:ascii="Times New Roman" w:hAnsi="Times New Roman" w:cs="Times New Roman"/>
          <w:sz w:val="28"/>
          <w:szCs w:val="28"/>
        </w:rPr>
        <w:t xml:space="preserve">тся директор </w:t>
      </w:r>
      <w:r w:rsidR="0042154D" w:rsidRPr="002E1ED4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5E4771" w:rsidRPr="002E1ED4">
        <w:rPr>
          <w:rFonts w:ascii="Times New Roman" w:hAnsi="Times New Roman" w:cs="Times New Roman"/>
          <w:sz w:val="28"/>
          <w:szCs w:val="28"/>
        </w:rPr>
        <w:t xml:space="preserve"> организации.</w:t>
      </w:r>
      <w:r w:rsidR="000C2363" w:rsidRPr="002E1ED4">
        <w:rPr>
          <w:rFonts w:ascii="Times New Roman" w:hAnsi="Times New Roman" w:cs="Times New Roman"/>
          <w:sz w:val="28"/>
          <w:szCs w:val="28"/>
        </w:rPr>
        <w:t xml:space="preserve"> Педагогический совет созывается директором общеобразовательной организации по мере необходимости.</w:t>
      </w:r>
    </w:p>
    <w:p w14:paraId="6E51C499" w14:textId="6C4A6CB9" w:rsidR="008C29DB" w:rsidRPr="002E1ED4" w:rsidRDefault="000C2F06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t>3</w:t>
      </w:r>
      <w:r w:rsidR="00A66216">
        <w:rPr>
          <w:rFonts w:ascii="Times New Roman" w:hAnsi="Times New Roman" w:cs="Times New Roman"/>
          <w:sz w:val="28"/>
          <w:szCs w:val="28"/>
          <w:lang w:val="ky-KG"/>
        </w:rPr>
        <w:t>1</w:t>
      </w:r>
      <w:r w:rsidRPr="002E1ED4">
        <w:rPr>
          <w:rFonts w:ascii="Times New Roman" w:hAnsi="Times New Roman" w:cs="Times New Roman"/>
          <w:sz w:val="28"/>
          <w:szCs w:val="28"/>
        </w:rPr>
        <w:t xml:space="preserve">. </w:t>
      </w:r>
      <w:r w:rsidR="00973327" w:rsidRPr="002E1ED4">
        <w:rPr>
          <w:rFonts w:ascii="Times New Roman" w:hAnsi="Times New Roman" w:cs="Times New Roman"/>
          <w:sz w:val="28"/>
          <w:szCs w:val="28"/>
        </w:rPr>
        <w:t xml:space="preserve">К полномочиям </w:t>
      </w:r>
      <w:r w:rsidR="0037282E">
        <w:rPr>
          <w:rFonts w:ascii="Times New Roman" w:hAnsi="Times New Roman" w:cs="Times New Roman"/>
          <w:sz w:val="28"/>
          <w:szCs w:val="28"/>
          <w:lang w:val="ky-KG"/>
        </w:rPr>
        <w:t>п</w:t>
      </w:r>
      <w:proofErr w:type="spellStart"/>
      <w:r w:rsidR="008C29DB" w:rsidRPr="002E1ED4">
        <w:rPr>
          <w:rFonts w:ascii="Times New Roman" w:hAnsi="Times New Roman" w:cs="Times New Roman"/>
          <w:sz w:val="28"/>
          <w:szCs w:val="28"/>
        </w:rPr>
        <w:t>едагогическ</w:t>
      </w:r>
      <w:r w:rsidR="00973327" w:rsidRPr="002E1ED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C29DB" w:rsidRPr="002E1ED4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973327" w:rsidRPr="002E1ED4">
        <w:rPr>
          <w:rFonts w:ascii="Times New Roman" w:hAnsi="Times New Roman" w:cs="Times New Roman"/>
          <w:sz w:val="28"/>
          <w:szCs w:val="28"/>
        </w:rPr>
        <w:t>а относ</w:t>
      </w:r>
      <w:r w:rsidR="0029332A" w:rsidRPr="002E1ED4">
        <w:rPr>
          <w:rFonts w:ascii="Times New Roman" w:hAnsi="Times New Roman" w:cs="Times New Roman"/>
          <w:sz w:val="28"/>
          <w:szCs w:val="28"/>
        </w:rPr>
        <w:t>я</w:t>
      </w:r>
      <w:r w:rsidR="00973327" w:rsidRPr="002E1ED4">
        <w:rPr>
          <w:rFonts w:ascii="Times New Roman" w:hAnsi="Times New Roman" w:cs="Times New Roman"/>
          <w:sz w:val="28"/>
          <w:szCs w:val="28"/>
        </w:rPr>
        <w:t>тся:</w:t>
      </w:r>
    </w:p>
    <w:p w14:paraId="26D7FA3E" w14:textId="08B727F7" w:rsidR="00380D6D" w:rsidRPr="002E1ED4" w:rsidRDefault="00C477AD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t xml:space="preserve">1) </w:t>
      </w:r>
      <w:r w:rsidR="00380D6D" w:rsidRPr="002E1ED4">
        <w:rPr>
          <w:rFonts w:ascii="Times New Roman" w:hAnsi="Times New Roman" w:cs="Times New Roman"/>
          <w:sz w:val="28"/>
          <w:szCs w:val="28"/>
        </w:rPr>
        <w:t>реализация основных направлений развития общеобразовательной организации по согласованию с соответствующим территориальным органом управления образованием;</w:t>
      </w:r>
    </w:p>
    <w:p w14:paraId="0060A253" w14:textId="7FD501FA" w:rsidR="00973327" w:rsidRPr="002E1ED4" w:rsidRDefault="00C477AD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t xml:space="preserve">2) </w:t>
      </w:r>
      <w:r w:rsidR="00973327" w:rsidRPr="002E1ED4">
        <w:rPr>
          <w:rFonts w:ascii="Times New Roman" w:hAnsi="Times New Roman" w:cs="Times New Roman"/>
          <w:sz w:val="28"/>
          <w:szCs w:val="28"/>
        </w:rPr>
        <w:t>рассмотрение вопросов внедрения новых инновационных методов воспитания и обучения;</w:t>
      </w:r>
    </w:p>
    <w:p w14:paraId="0AD69720" w14:textId="051570E5" w:rsidR="00973327" w:rsidRDefault="00C477AD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t xml:space="preserve">3) </w:t>
      </w:r>
      <w:r w:rsidR="00973327" w:rsidRPr="002E1ED4">
        <w:rPr>
          <w:rFonts w:ascii="Times New Roman" w:hAnsi="Times New Roman" w:cs="Times New Roman"/>
          <w:sz w:val="28"/>
          <w:szCs w:val="28"/>
        </w:rPr>
        <w:t xml:space="preserve">заслушивание отчетов </w:t>
      </w:r>
      <w:r w:rsidR="0037282E">
        <w:rPr>
          <w:rFonts w:ascii="Times New Roman" w:hAnsi="Times New Roman" w:cs="Times New Roman"/>
          <w:sz w:val="28"/>
          <w:szCs w:val="28"/>
          <w:lang w:val="ky-KG"/>
        </w:rPr>
        <w:t>м</w:t>
      </w:r>
      <w:proofErr w:type="spellStart"/>
      <w:r w:rsidR="00973327" w:rsidRPr="002E1ED4">
        <w:rPr>
          <w:rFonts w:ascii="Times New Roman" w:hAnsi="Times New Roman" w:cs="Times New Roman"/>
          <w:sz w:val="28"/>
          <w:szCs w:val="28"/>
        </w:rPr>
        <w:t>етодического</w:t>
      </w:r>
      <w:proofErr w:type="spellEnd"/>
      <w:r w:rsidR="00973327" w:rsidRPr="002E1ED4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14:paraId="093959AE" w14:textId="39E26699" w:rsidR="00973327" w:rsidRPr="002E1ED4" w:rsidRDefault="00C477AD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t xml:space="preserve">4) </w:t>
      </w:r>
      <w:r w:rsidR="00973327" w:rsidRPr="002E1ED4">
        <w:rPr>
          <w:rFonts w:ascii="Times New Roman" w:hAnsi="Times New Roman" w:cs="Times New Roman"/>
          <w:sz w:val="28"/>
          <w:szCs w:val="28"/>
        </w:rPr>
        <w:t>проведение анализа учебной и воспитательной работы;</w:t>
      </w:r>
    </w:p>
    <w:p w14:paraId="2B82F175" w14:textId="5B2F13D8" w:rsidR="00AA2344" w:rsidRPr="002E1ED4" w:rsidRDefault="00C477AD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t xml:space="preserve">5) </w:t>
      </w:r>
      <w:r w:rsidR="00AA2344" w:rsidRPr="002E1ED4">
        <w:rPr>
          <w:rFonts w:ascii="Times New Roman" w:hAnsi="Times New Roman" w:cs="Times New Roman"/>
          <w:sz w:val="28"/>
          <w:szCs w:val="28"/>
        </w:rPr>
        <w:t>подведение итогов деятельности общеобразовательной организации за четверть, полугодие, год;</w:t>
      </w:r>
    </w:p>
    <w:p w14:paraId="1C28C5C0" w14:textId="456A7317" w:rsidR="00C00F59" w:rsidRPr="002E1ED4" w:rsidRDefault="00C477AD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t xml:space="preserve">6) </w:t>
      </w:r>
      <w:r w:rsidR="00C00F59" w:rsidRPr="002E1ED4">
        <w:rPr>
          <w:rFonts w:ascii="Times New Roman" w:hAnsi="Times New Roman" w:cs="Times New Roman"/>
          <w:sz w:val="28"/>
          <w:szCs w:val="28"/>
        </w:rPr>
        <w:t>внесение предложений по развитию системы повышения квалификации педагогов, развитию их творческих инициатив;</w:t>
      </w:r>
    </w:p>
    <w:p w14:paraId="7254D443" w14:textId="343A5518" w:rsidR="00AA2344" w:rsidRPr="002E1ED4" w:rsidRDefault="00C477AD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t xml:space="preserve">7) </w:t>
      </w:r>
      <w:r w:rsidR="00AA2344" w:rsidRPr="002E1ED4">
        <w:rPr>
          <w:rFonts w:ascii="Times New Roman" w:hAnsi="Times New Roman" w:cs="Times New Roman"/>
          <w:sz w:val="28"/>
          <w:szCs w:val="28"/>
        </w:rPr>
        <w:t>представление к награждению педагогических и иных работников;</w:t>
      </w:r>
    </w:p>
    <w:p w14:paraId="020B27D7" w14:textId="5CDED810" w:rsidR="008C29DB" w:rsidRDefault="00C477AD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t xml:space="preserve">8) </w:t>
      </w:r>
      <w:r w:rsidR="00380D6D" w:rsidRPr="002E1ED4">
        <w:rPr>
          <w:rFonts w:ascii="Times New Roman" w:hAnsi="Times New Roman" w:cs="Times New Roman"/>
          <w:sz w:val="28"/>
          <w:szCs w:val="28"/>
        </w:rPr>
        <w:t>п</w:t>
      </w:r>
      <w:r w:rsidR="008C29DB" w:rsidRPr="002E1ED4">
        <w:rPr>
          <w:rFonts w:ascii="Times New Roman" w:hAnsi="Times New Roman" w:cs="Times New Roman"/>
          <w:sz w:val="28"/>
          <w:szCs w:val="28"/>
        </w:rPr>
        <w:t>рин</w:t>
      </w:r>
      <w:r w:rsidR="00380D6D" w:rsidRPr="002E1ED4">
        <w:rPr>
          <w:rFonts w:ascii="Times New Roman" w:hAnsi="Times New Roman" w:cs="Times New Roman"/>
          <w:sz w:val="28"/>
          <w:szCs w:val="28"/>
        </w:rPr>
        <w:t>ятие</w:t>
      </w:r>
      <w:r w:rsidR="008C29DB" w:rsidRPr="002E1ED4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80D6D" w:rsidRPr="002E1ED4">
        <w:rPr>
          <w:rFonts w:ascii="Times New Roman" w:hAnsi="Times New Roman" w:cs="Times New Roman"/>
          <w:sz w:val="28"/>
          <w:szCs w:val="28"/>
        </w:rPr>
        <w:t>я о</w:t>
      </w:r>
      <w:r w:rsidR="008C29DB" w:rsidRPr="002E1ED4">
        <w:rPr>
          <w:rFonts w:ascii="Times New Roman" w:hAnsi="Times New Roman" w:cs="Times New Roman"/>
          <w:sz w:val="28"/>
          <w:szCs w:val="28"/>
        </w:rPr>
        <w:t xml:space="preserve"> перевод</w:t>
      </w:r>
      <w:r w:rsidR="00380D6D" w:rsidRPr="002E1ED4">
        <w:rPr>
          <w:rFonts w:ascii="Times New Roman" w:hAnsi="Times New Roman" w:cs="Times New Roman"/>
          <w:sz w:val="28"/>
          <w:szCs w:val="28"/>
        </w:rPr>
        <w:t>е/отчислении</w:t>
      </w:r>
      <w:r w:rsidR="00B7459D" w:rsidRPr="002E1ED4">
        <w:rPr>
          <w:rFonts w:ascii="Times New Roman" w:hAnsi="Times New Roman" w:cs="Times New Roman"/>
          <w:sz w:val="28"/>
          <w:szCs w:val="28"/>
        </w:rPr>
        <w:t>/исключении</w:t>
      </w:r>
      <w:r w:rsidR="008C29DB" w:rsidRPr="002E1ED4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E316BA">
        <w:rPr>
          <w:rFonts w:ascii="Times New Roman" w:hAnsi="Times New Roman" w:cs="Times New Roman"/>
          <w:sz w:val="28"/>
          <w:szCs w:val="28"/>
        </w:rPr>
        <w:t>;</w:t>
      </w:r>
    </w:p>
    <w:p w14:paraId="0C0417A0" w14:textId="77777777" w:rsidR="00E316BA" w:rsidRPr="002E1ED4" w:rsidRDefault="00E316BA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bookmarkStart w:id="12" w:name="_Hlk195728407"/>
      <w:r w:rsidRPr="007C12EF">
        <w:rPr>
          <w:rFonts w:ascii="Times New Roman" w:hAnsi="Times New Roman" w:cs="Times New Roman"/>
          <w:sz w:val="28"/>
          <w:szCs w:val="28"/>
        </w:rPr>
        <w:t>иные полномочия, определяемые учредителем и/или администрацией общеобразовательной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2"/>
    <w:p w14:paraId="453D59C2" w14:textId="34816BDD" w:rsidR="0029332A" w:rsidRDefault="000C2F06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94B">
        <w:rPr>
          <w:rFonts w:ascii="Times New Roman" w:hAnsi="Times New Roman" w:cs="Times New Roman"/>
          <w:sz w:val="28"/>
          <w:szCs w:val="28"/>
        </w:rPr>
        <w:t>3</w:t>
      </w:r>
      <w:r w:rsidR="00A66216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C5494B">
        <w:rPr>
          <w:rFonts w:ascii="Times New Roman" w:hAnsi="Times New Roman" w:cs="Times New Roman"/>
          <w:sz w:val="28"/>
          <w:szCs w:val="28"/>
        </w:rPr>
        <w:t xml:space="preserve">. </w:t>
      </w:r>
      <w:r w:rsidR="0029332A" w:rsidRPr="00C5494B">
        <w:rPr>
          <w:rFonts w:ascii="Times New Roman" w:hAnsi="Times New Roman" w:cs="Times New Roman"/>
          <w:sz w:val="28"/>
          <w:szCs w:val="28"/>
        </w:rPr>
        <w:t>В</w:t>
      </w:r>
      <w:r w:rsidR="00C008C2">
        <w:rPr>
          <w:rFonts w:ascii="Times New Roman" w:hAnsi="Times New Roman" w:cs="Times New Roman"/>
          <w:sz w:val="28"/>
          <w:szCs w:val="28"/>
        </w:rPr>
        <w:t xml:space="preserve"> </w:t>
      </w:r>
      <w:r w:rsidR="0029332A" w:rsidRPr="00C5494B">
        <w:rPr>
          <w:rFonts w:ascii="Times New Roman" w:hAnsi="Times New Roman" w:cs="Times New Roman"/>
          <w:sz w:val="28"/>
          <w:szCs w:val="28"/>
        </w:rPr>
        <w:t>це</w:t>
      </w:r>
      <w:r w:rsidR="0029332A" w:rsidRPr="002E1ED4">
        <w:rPr>
          <w:rFonts w:ascii="Times New Roman" w:hAnsi="Times New Roman" w:cs="Times New Roman"/>
          <w:sz w:val="28"/>
          <w:szCs w:val="28"/>
        </w:rPr>
        <w:t xml:space="preserve">лях </w:t>
      </w:r>
      <w:r w:rsidR="00C008C2">
        <w:rPr>
          <w:rFonts w:ascii="Times New Roman" w:hAnsi="Times New Roman" w:cs="Times New Roman"/>
          <w:sz w:val="28"/>
          <w:szCs w:val="28"/>
        </w:rPr>
        <w:t>обеспечения</w:t>
      </w:r>
      <w:r w:rsidR="00C008C2" w:rsidRPr="002E1ED4">
        <w:rPr>
          <w:rFonts w:ascii="Times New Roman" w:hAnsi="Times New Roman" w:cs="Times New Roman"/>
          <w:sz w:val="28"/>
          <w:szCs w:val="28"/>
        </w:rPr>
        <w:t xml:space="preserve"> </w:t>
      </w:r>
      <w:r w:rsidR="0029332A" w:rsidRPr="002E1ED4">
        <w:rPr>
          <w:rFonts w:ascii="Times New Roman" w:hAnsi="Times New Roman" w:cs="Times New Roman"/>
          <w:sz w:val="28"/>
          <w:szCs w:val="28"/>
        </w:rPr>
        <w:t xml:space="preserve">системности образования, </w:t>
      </w:r>
      <w:r w:rsidR="006728B0" w:rsidRPr="002E1ED4"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="004231E5" w:rsidRPr="002E1ED4">
        <w:rPr>
          <w:rFonts w:ascii="Times New Roman" w:hAnsi="Times New Roman" w:cs="Times New Roman"/>
          <w:sz w:val="28"/>
          <w:szCs w:val="28"/>
        </w:rPr>
        <w:t xml:space="preserve"> педагогов, формирования профессиональных качеств и роста их профессионального мастерства</w:t>
      </w:r>
      <w:r w:rsidR="0029332A" w:rsidRPr="002E1ED4">
        <w:rPr>
          <w:rFonts w:ascii="Times New Roman" w:hAnsi="Times New Roman" w:cs="Times New Roman"/>
          <w:sz w:val="28"/>
          <w:szCs w:val="28"/>
        </w:rPr>
        <w:t xml:space="preserve"> в общеобразов</w:t>
      </w:r>
      <w:r w:rsidR="0037282E">
        <w:rPr>
          <w:rFonts w:ascii="Times New Roman" w:hAnsi="Times New Roman" w:cs="Times New Roman"/>
          <w:sz w:val="28"/>
          <w:szCs w:val="28"/>
        </w:rPr>
        <w:t>ательной организации создается м</w:t>
      </w:r>
      <w:r w:rsidR="0029332A" w:rsidRPr="002E1ED4">
        <w:rPr>
          <w:rFonts w:ascii="Times New Roman" w:hAnsi="Times New Roman" w:cs="Times New Roman"/>
          <w:sz w:val="28"/>
          <w:szCs w:val="28"/>
        </w:rPr>
        <w:t>етодический совет.</w:t>
      </w:r>
    </w:p>
    <w:p w14:paraId="0199D3BD" w14:textId="22457287" w:rsidR="00ED4A4C" w:rsidRPr="002E1ED4" w:rsidRDefault="00ED4A4C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94B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37282E">
        <w:rPr>
          <w:rFonts w:ascii="Times New Roman" w:hAnsi="Times New Roman" w:cs="Times New Roman"/>
          <w:sz w:val="28"/>
          <w:szCs w:val="28"/>
          <w:lang w:val="ky-KG"/>
        </w:rPr>
        <w:t>м</w:t>
      </w:r>
      <w:proofErr w:type="spellStart"/>
      <w:r w:rsidRPr="00C5494B">
        <w:rPr>
          <w:rFonts w:ascii="Times New Roman" w:hAnsi="Times New Roman" w:cs="Times New Roman"/>
          <w:sz w:val="28"/>
          <w:szCs w:val="28"/>
        </w:rPr>
        <w:t>етодического</w:t>
      </w:r>
      <w:proofErr w:type="spellEnd"/>
      <w:r w:rsidRPr="00C5494B">
        <w:rPr>
          <w:rFonts w:ascii="Times New Roman" w:hAnsi="Times New Roman" w:cs="Times New Roman"/>
          <w:sz w:val="28"/>
          <w:szCs w:val="28"/>
        </w:rPr>
        <w:t xml:space="preserve"> совета входят руководители школьных методических объединений, заместители директора по учебной и/или воспитательной работе. В составе </w:t>
      </w:r>
      <w:r w:rsidR="0037282E">
        <w:rPr>
          <w:rFonts w:ascii="Times New Roman" w:hAnsi="Times New Roman" w:cs="Times New Roman"/>
          <w:sz w:val="28"/>
          <w:szCs w:val="28"/>
          <w:lang w:val="ky-KG"/>
        </w:rPr>
        <w:t>м</w:t>
      </w:r>
      <w:proofErr w:type="spellStart"/>
      <w:r w:rsidRPr="00C5494B">
        <w:rPr>
          <w:rFonts w:ascii="Times New Roman" w:hAnsi="Times New Roman" w:cs="Times New Roman"/>
          <w:sz w:val="28"/>
          <w:szCs w:val="28"/>
        </w:rPr>
        <w:t>етодического</w:t>
      </w:r>
      <w:proofErr w:type="spellEnd"/>
      <w:r w:rsidRPr="00C5494B">
        <w:rPr>
          <w:rFonts w:ascii="Times New Roman" w:hAnsi="Times New Roman" w:cs="Times New Roman"/>
          <w:sz w:val="28"/>
          <w:szCs w:val="28"/>
        </w:rPr>
        <w:t xml:space="preserve"> совета могут формироваться секции по различным направлениям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16206F" w14:textId="38D0EA6C" w:rsidR="0029332A" w:rsidRPr="002E1ED4" w:rsidRDefault="000C2F06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t>3</w:t>
      </w:r>
      <w:r w:rsidR="00A66216">
        <w:rPr>
          <w:rFonts w:ascii="Times New Roman" w:hAnsi="Times New Roman" w:cs="Times New Roman"/>
          <w:sz w:val="28"/>
          <w:szCs w:val="28"/>
        </w:rPr>
        <w:t>3</w:t>
      </w:r>
      <w:r w:rsidRPr="002E1ED4">
        <w:rPr>
          <w:rFonts w:ascii="Times New Roman" w:hAnsi="Times New Roman" w:cs="Times New Roman"/>
          <w:sz w:val="28"/>
          <w:szCs w:val="28"/>
        </w:rPr>
        <w:t xml:space="preserve">. </w:t>
      </w:r>
      <w:r w:rsidR="0029332A" w:rsidRPr="002E1ED4">
        <w:rPr>
          <w:rFonts w:ascii="Times New Roman" w:hAnsi="Times New Roman" w:cs="Times New Roman"/>
          <w:sz w:val="28"/>
          <w:szCs w:val="28"/>
        </w:rPr>
        <w:t xml:space="preserve">К полномочиям </w:t>
      </w:r>
      <w:r w:rsidR="0037282E">
        <w:rPr>
          <w:rFonts w:ascii="Times New Roman" w:hAnsi="Times New Roman" w:cs="Times New Roman"/>
          <w:sz w:val="28"/>
          <w:szCs w:val="28"/>
        </w:rPr>
        <w:t>м</w:t>
      </w:r>
      <w:r w:rsidR="00F611BA" w:rsidRPr="002E1ED4">
        <w:rPr>
          <w:rFonts w:ascii="Times New Roman" w:hAnsi="Times New Roman" w:cs="Times New Roman"/>
          <w:sz w:val="28"/>
          <w:szCs w:val="28"/>
        </w:rPr>
        <w:t>етодического</w:t>
      </w:r>
      <w:r w:rsidR="0029332A" w:rsidRPr="002E1ED4">
        <w:rPr>
          <w:rFonts w:ascii="Times New Roman" w:hAnsi="Times New Roman" w:cs="Times New Roman"/>
          <w:sz w:val="28"/>
          <w:szCs w:val="28"/>
        </w:rPr>
        <w:t xml:space="preserve"> совета относятся:</w:t>
      </w:r>
    </w:p>
    <w:p w14:paraId="2EE4F0B5" w14:textId="68C6DE82" w:rsidR="0029332A" w:rsidRPr="002E1ED4" w:rsidRDefault="00C477AD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t xml:space="preserve">1) </w:t>
      </w:r>
      <w:r w:rsidR="004231E5" w:rsidRPr="002E1ED4">
        <w:rPr>
          <w:rFonts w:ascii="Times New Roman" w:hAnsi="Times New Roman" w:cs="Times New Roman"/>
          <w:sz w:val="28"/>
          <w:szCs w:val="28"/>
        </w:rPr>
        <w:t>содействие в использовании образовательном и воспитательном процессе современных методик, форм, средств и методов обучения и воспитания, новых образовательных технологий;</w:t>
      </w:r>
    </w:p>
    <w:p w14:paraId="70DC2FD9" w14:textId="6A8C40BD" w:rsidR="00F82F84" w:rsidRPr="002E1ED4" w:rsidRDefault="00C477AD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t xml:space="preserve">2) </w:t>
      </w:r>
      <w:r w:rsidR="00F82F84" w:rsidRPr="002E1ED4">
        <w:rPr>
          <w:rFonts w:ascii="Times New Roman" w:hAnsi="Times New Roman" w:cs="Times New Roman"/>
          <w:sz w:val="28"/>
          <w:szCs w:val="28"/>
        </w:rPr>
        <w:t>разработка основных направлений методической работы;</w:t>
      </w:r>
    </w:p>
    <w:p w14:paraId="1EED4D38" w14:textId="102B271E" w:rsidR="00CA6C0F" w:rsidRPr="002E1ED4" w:rsidRDefault="00C477AD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CA6C0F" w:rsidRPr="002E1ED4">
        <w:rPr>
          <w:rFonts w:ascii="Times New Roman" w:hAnsi="Times New Roman" w:cs="Times New Roman"/>
          <w:sz w:val="28"/>
          <w:szCs w:val="28"/>
        </w:rPr>
        <w:t>координация деятельности методических объединений общеобразовательной организации;</w:t>
      </w:r>
    </w:p>
    <w:p w14:paraId="7236199C" w14:textId="106B0306" w:rsidR="00CA6C0F" w:rsidRPr="002E1ED4" w:rsidRDefault="00C477AD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t xml:space="preserve">4) </w:t>
      </w:r>
      <w:r w:rsidR="00CA6C0F" w:rsidRPr="002E1ED4">
        <w:rPr>
          <w:rFonts w:ascii="Times New Roman" w:hAnsi="Times New Roman" w:cs="Times New Roman"/>
          <w:sz w:val="28"/>
          <w:szCs w:val="28"/>
        </w:rPr>
        <w:t>организация внеклассной и внешкольной работы;</w:t>
      </w:r>
    </w:p>
    <w:p w14:paraId="530CE364" w14:textId="3A50A8F7" w:rsidR="00CA6C0F" w:rsidRPr="0037282E" w:rsidRDefault="00C477AD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E1ED4">
        <w:rPr>
          <w:rFonts w:ascii="Times New Roman" w:hAnsi="Times New Roman" w:cs="Times New Roman"/>
          <w:sz w:val="28"/>
          <w:szCs w:val="28"/>
        </w:rPr>
        <w:t xml:space="preserve">5) </w:t>
      </w:r>
      <w:r w:rsidR="00CA6C0F" w:rsidRPr="002E1ED4">
        <w:rPr>
          <w:rFonts w:ascii="Times New Roman" w:hAnsi="Times New Roman" w:cs="Times New Roman"/>
          <w:sz w:val="28"/>
          <w:szCs w:val="28"/>
        </w:rPr>
        <w:t>организация работы по повышению квалификации педагогических работников, развитию их творческих инициатив</w:t>
      </w:r>
      <w:r w:rsidR="0037282E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2E1080B1" w14:textId="368D0F83" w:rsidR="00F82F84" w:rsidRDefault="00C477AD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t xml:space="preserve">6) </w:t>
      </w:r>
      <w:r w:rsidR="00CA6C0F" w:rsidRPr="002E1ED4">
        <w:rPr>
          <w:rFonts w:ascii="Times New Roman" w:hAnsi="Times New Roman" w:cs="Times New Roman"/>
          <w:sz w:val="28"/>
          <w:szCs w:val="28"/>
        </w:rPr>
        <w:t>содействие развитию личностно-ориентированной педагогической деятельности, обеспечение условий для самообразования, самосовершенствования и самореализации личности педагога</w:t>
      </w:r>
      <w:r w:rsidR="000E01D9">
        <w:rPr>
          <w:rFonts w:ascii="Times New Roman" w:hAnsi="Times New Roman" w:cs="Times New Roman"/>
          <w:sz w:val="28"/>
          <w:szCs w:val="28"/>
        </w:rPr>
        <w:t>;</w:t>
      </w:r>
    </w:p>
    <w:p w14:paraId="65860622" w14:textId="77777777" w:rsidR="000E01D9" w:rsidRPr="002E1ED4" w:rsidRDefault="000E01D9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7C12EF">
        <w:rPr>
          <w:rFonts w:ascii="Times New Roman" w:hAnsi="Times New Roman" w:cs="Times New Roman"/>
          <w:sz w:val="28"/>
          <w:szCs w:val="28"/>
        </w:rPr>
        <w:t>иные полномочия, определяемые учредителем и/или администрацией общеобразовательной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A4E90B" w14:textId="7FB39636" w:rsidR="00F518D6" w:rsidRPr="002E1ED4" w:rsidRDefault="000C2F06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t>3</w:t>
      </w:r>
      <w:r w:rsidR="00A66216">
        <w:rPr>
          <w:rFonts w:ascii="Times New Roman" w:hAnsi="Times New Roman" w:cs="Times New Roman"/>
          <w:sz w:val="28"/>
          <w:szCs w:val="28"/>
          <w:lang w:val="ky-KG"/>
        </w:rPr>
        <w:t>4</w:t>
      </w:r>
      <w:r w:rsidRPr="002E1ED4">
        <w:rPr>
          <w:rFonts w:ascii="Times New Roman" w:hAnsi="Times New Roman" w:cs="Times New Roman"/>
          <w:sz w:val="28"/>
          <w:szCs w:val="28"/>
        </w:rPr>
        <w:t xml:space="preserve">. </w:t>
      </w:r>
      <w:r w:rsidR="00D02EAE" w:rsidRPr="002E1ED4">
        <w:rPr>
          <w:rFonts w:ascii="Times New Roman" w:hAnsi="Times New Roman" w:cs="Times New Roman"/>
          <w:sz w:val="28"/>
          <w:szCs w:val="28"/>
        </w:rPr>
        <w:t>В целях оказания помощи педагогическому коллективу в организации образовательного процесса, внешкольной и внеклассной работы с обучающимися, а также</w:t>
      </w:r>
      <w:r w:rsidR="00C477AD" w:rsidRPr="002E1ED4">
        <w:rPr>
          <w:rFonts w:ascii="Times New Roman" w:hAnsi="Times New Roman" w:cs="Times New Roman"/>
          <w:sz w:val="28"/>
          <w:szCs w:val="28"/>
        </w:rPr>
        <w:t xml:space="preserve"> </w:t>
      </w:r>
      <w:r w:rsidR="0037282E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37282E" w:rsidRPr="00C26791">
        <w:rPr>
          <w:rFonts w:ascii="Times New Roman" w:hAnsi="Times New Roman" w:cs="Times New Roman"/>
          <w:sz w:val="28"/>
          <w:szCs w:val="28"/>
        </w:rPr>
        <w:t>поддержки</w:t>
      </w:r>
      <w:r w:rsidR="00D02EAE" w:rsidRPr="00C26791">
        <w:rPr>
          <w:rFonts w:ascii="Times New Roman" w:hAnsi="Times New Roman" w:cs="Times New Roman"/>
          <w:sz w:val="28"/>
          <w:szCs w:val="28"/>
        </w:rPr>
        <w:t xml:space="preserve"> </w:t>
      </w:r>
      <w:r w:rsidR="00C26791" w:rsidRPr="00C26791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D02EAE" w:rsidRPr="00C26791">
        <w:rPr>
          <w:rFonts w:ascii="Times New Roman" w:hAnsi="Times New Roman" w:cs="Times New Roman"/>
          <w:sz w:val="28"/>
          <w:szCs w:val="28"/>
        </w:rPr>
        <w:t>создается</w:t>
      </w:r>
      <w:r w:rsidR="00D02EAE" w:rsidRPr="002E1ED4">
        <w:rPr>
          <w:rFonts w:ascii="Times New Roman" w:hAnsi="Times New Roman" w:cs="Times New Roman"/>
          <w:sz w:val="28"/>
          <w:szCs w:val="28"/>
        </w:rPr>
        <w:t xml:space="preserve"> </w:t>
      </w:r>
      <w:r w:rsidR="0037282E">
        <w:rPr>
          <w:rFonts w:ascii="Times New Roman" w:hAnsi="Times New Roman" w:cs="Times New Roman"/>
          <w:sz w:val="28"/>
          <w:szCs w:val="28"/>
          <w:lang w:val="ky-KG"/>
        </w:rPr>
        <w:t>р</w:t>
      </w:r>
      <w:proofErr w:type="spellStart"/>
      <w:r w:rsidR="00D02EAE" w:rsidRPr="002E1ED4">
        <w:rPr>
          <w:rFonts w:ascii="Times New Roman" w:hAnsi="Times New Roman" w:cs="Times New Roman"/>
          <w:sz w:val="28"/>
          <w:szCs w:val="28"/>
        </w:rPr>
        <w:t>одительский</w:t>
      </w:r>
      <w:proofErr w:type="spellEnd"/>
      <w:r w:rsidR="00D02EAE" w:rsidRPr="002E1ED4">
        <w:rPr>
          <w:rFonts w:ascii="Times New Roman" w:hAnsi="Times New Roman" w:cs="Times New Roman"/>
          <w:sz w:val="28"/>
          <w:szCs w:val="28"/>
        </w:rPr>
        <w:t xml:space="preserve"> комитет общеобразовательной организации.</w:t>
      </w:r>
    </w:p>
    <w:p w14:paraId="6DC30D44" w14:textId="1034D2F3" w:rsidR="00000BB1" w:rsidRPr="002E1ED4" w:rsidRDefault="002D6985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6216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0C2F06" w:rsidRPr="002E1ED4">
        <w:rPr>
          <w:rFonts w:ascii="Times New Roman" w:hAnsi="Times New Roman" w:cs="Times New Roman"/>
          <w:sz w:val="28"/>
          <w:szCs w:val="28"/>
        </w:rPr>
        <w:t xml:space="preserve">. </w:t>
      </w:r>
      <w:r w:rsidR="0037282E">
        <w:rPr>
          <w:rFonts w:ascii="Times New Roman" w:hAnsi="Times New Roman" w:cs="Times New Roman"/>
          <w:sz w:val="28"/>
          <w:szCs w:val="28"/>
        </w:rPr>
        <w:t>В р</w:t>
      </w:r>
      <w:r w:rsidR="00000BB1" w:rsidRPr="002E1ED4">
        <w:rPr>
          <w:rFonts w:ascii="Times New Roman" w:hAnsi="Times New Roman" w:cs="Times New Roman"/>
          <w:sz w:val="28"/>
          <w:szCs w:val="28"/>
        </w:rPr>
        <w:t>одительский комитет общеобразовательной организации от каждого класса избирается представитель из числ</w:t>
      </w:r>
      <w:r w:rsidR="003818CB">
        <w:rPr>
          <w:rFonts w:ascii="Times New Roman" w:hAnsi="Times New Roman" w:cs="Times New Roman"/>
          <w:sz w:val="28"/>
          <w:szCs w:val="28"/>
        </w:rPr>
        <w:t>а</w:t>
      </w:r>
      <w:r w:rsidR="00000BB1" w:rsidRPr="002E1ED4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C477AD" w:rsidRPr="002E1ED4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000BB1" w:rsidRPr="002E1ED4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14:paraId="61DFFF79" w14:textId="758EA875" w:rsidR="00D02EAE" w:rsidRPr="002E1ED4" w:rsidRDefault="002D6985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6216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0C2F06" w:rsidRPr="002E1ED4">
        <w:rPr>
          <w:rFonts w:ascii="Times New Roman" w:hAnsi="Times New Roman" w:cs="Times New Roman"/>
          <w:sz w:val="28"/>
          <w:szCs w:val="28"/>
        </w:rPr>
        <w:t xml:space="preserve">. </w:t>
      </w:r>
      <w:r w:rsidR="0037282E">
        <w:rPr>
          <w:rFonts w:ascii="Times New Roman" w:hAnsi="Times New Roman" w:cs="Times New Roman"/>
          <w:sz w:val="28"/>
          <w:szCs w:val="28"/>
        </w:rPr>
        <w:t>К полномочиям р</w:t>
      </w:r>
      <w:r w:rsidR="00D02EAE" w:rsidRPr="002E1ED4">
        <w:rPr>
          <w:rFonts w:ascii="Times New Roman" w:hAnsi="Times New Roman" w:cs="Times New Roman"/>
          <w:sz w:val="28"/>
          <w:szCs w:val="28"/>
        </w:rPr>
        <w:t>одительского комитета относятся:</w:t>
      </w:r>
    </w:p>
    <w:p w14:paraId="5211C67D" w14:textId="34DE64CE" w:rsidR="00D02EAE" w:rsidRPr="002E1ED4" w:rsidRDefault="00C477AD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t xml:space="preserve">1) </w:t>
      </w:r>
      <w:r w:rsidR="00D02EAE" w:rsidRPr="002E1ED4">
        <w:rPr>
          <w:rFonts w:ascii="Times New Roman" w:hAnsi="Times New Roman" w:cs="Times New Roman"/>
          <w:sz w:val="28"/>
          <w:szCs w:val="28"/>
        </w:rPr>
        <w:t>совершенствование условий для осуществления образовательного процесса, охраны жизни и здоровья обучающихся, свободного развития личности;</w:t>
      </w:r>
    </w:p>
    <w:p w14:paraId="29BE3692" w14:textId="194C6E54" w:rsidR="00D02EAE" w:rsidRPr="002E1ED4" w:rsidRDefault="00C477AD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t xml:space="preserve">2) </w:t>
      </w:r>
      <w:r w:rsidR="00D02EAE" w:rsidRPr="002E1ED4">
        <w:rPr>
          <w:rFonts w:ascii="Times New Roman" w:hAnsi="Times New Roman" w:cs="Times New Roman"/>
          <w:sz w:val="28"/>
          <w:szCs w:val="28"/>
        </w:rPr>
        <w:t>защита законных прав и интересов обучающихся;</w:t>
      </w:r>
    </w:p>
    <w:p w14:paraId="35CE273B" w14:textId="1340CD08" w:rsidR="00D02EAE" w:rsidRPr="002E1ED4" w:rsidRDefault="00C477AD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t xml:space="preserve">3) </w:t>
      </w:r>
      <w:r w:rsidR="00D02EAE" w:rsidRPr="002E1ED4">
        <w:rPr>
          <w:rFonts w:ascii="Times New Roman" w:hAnsi="Times New Roman" w:cs="Times New Roman"/>
          <w:sz w:val="28"/>
          <w:szCs w:val="28"/>
        </w:rPr>
        <w:t>организация и проведение общешкольных мероприятий;</w:t>
      </w:r>
    </w:p>
    <w:p w14:paraId="40C3E497" w14:textId="0B1DFB1C" w:rsidR="00D02EAE" w:rsidRPr="002E1ED4" w:rsidRDefault="00C477AD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t xml:space="preserve">4) </w:t>
      </w:r>
      <w:r w:rsidR="00D02EAE" w:rsidRPr="002E1ED4">
        <w:rPr>
          <w:rFonts w:ascii="Times New Roman" w:hAnsi="Times New Roman" w:cs="Times New Roman"/>
          <w:sz w:val="28"/>
          <w:szCs w:val="28"/>
        </w:rPr>
        <w:t xml:space="preserve">сотрудничество с органами управления и </w:t>
      </w:r>
      <w:proofErr w:type="spellStart"/>
      <w:r w:rsidR="00D02EAE" w:rsidRPr="002E1ED4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="00D02EAE" w:rsidRPr="002E1ED4">
        <w:rPr>
          <w:rFonts w:ascii="Times New Roman" w:hAnsi="Times New Roman" w:cs="Times New Roman"/>
          <w:sz w:val="28"/>
          <w:szCs w:val="28"/>
        </w:rPr>
        <w:t>, администрацией по вопросам совершенствования образовательного процесса, организации досуга обучающихся;</w:t>
      </w:r>
    </w:p>
    <w:p w14:paraId="378CFDBB" w14:textId="6F86D352" w:rsidR="00D02EAE" w:rsidRPr="002E1ED4" w:rsidRDefault="00C477AD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t xml:space="preserve">5) </w:t>
      </w:r>
      <w:r w:rsidR="00D02EAE" w:rsidRPr="002E1ED4">
        <w:rPr>
          <w:rFonts w:ascii="Times New Roman" w:hAnsi="Times New Roman" w:cs="Times New Roman"/>
          <w:sz w:val="28"/>
          <w:szCs w:val="28"/>
        </w:rPr>
        <w:t>участие в укреплении материально-технической базы общеобразовательной организации</w:t>
      </w:r>
      <w:r w:rsidR="00000BB1" w:rsidRPr="002E1ED4">
        <w:rPr>
          <w:rFonts w:ascii="Times New Roman" w:hAnsi="Times New Roman" w:cs="Times New Roman"/>
          <w:sz w:val="28"/>
          <w:szCs w:val="28"/>
        </w:rPr>
        <w:t>;</w:t>
      </w:r>
    </w:p>
    <w:p w14:paraId="76E95FA4" w14:textId="75D96B7A" w:rsidR="00000BB1" w:rsidRDefault="00C477AD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t xml:space="preserve">6) </w:t>
      </w:r>
      <w:r w:rsidR="00000BB1" w:rsidRPr="002E1ED4">
        <w:rPr>
          <w:rFonts w:ascii="Times New Roman" w:hAnsi="Times New Roman" w:cs="Times New Roman"/>
          <w:sz w:val="28"/>
          <w:szCs w:val="28"/>
        </w:rPr>
        <w:t>привлечение родительской общественности к активному участию в деятельности общеобразовательной организации, а также к организации внеклассной и внешкольной работы</w:t>
      </w:r>
      <w:r w:rsidR="00E316BA">
        <w:rPr>
          <w:rFonts w:ascii="Times New Roman" w:hAnsi="Times New Roman" w:cs="Times New Roman"/>
          <w:sz w:val="28"/>
          <w:szCs w:val="28"/>
        </w:rPr>
        <w:t>;</w:t>
      </w:r>
    </w:p>
    <w:p w14:paraId="06CBA544" w14:textId="77777777" w:rsidR="00E316BA" w:rsidRPr="002E1ED4" w:rsidRDefault="00E316BA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7C12EF">
        <w:rPr>
          <w:rFonts w:ascii="Times New Roman" w:hAnsi="Times New Roman" w:cs="Times New Roman"/>
          <w:sz w:val="28"/>
          <w:szCs w:val="28"/>
        </w:rPr>
        <w:t>иные полномочия, определяемые учредителем и/или администрацией общеобразовательной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952E2E" w14:textId="01949BF7" w:rsidR="00CB1119" w:rsidRPr="002E1ED4" w:rsidRDefault="00A66216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0C2F06" w:rsidRPr="002E1ED4">
        <w:rPr>
          <w:rFonts w:ascii="Times New Roman" w:hAnsi="Times New Roman" w:cs="Times New Roman"/>
          <w:sz w:val="28"/>
          <w:szCs w:val="28"/>
        </w:rPr>
        <w:t xml:space="preserve">. </w:t>
      </w:r>
      <w:r w:rsidR="00000BB1" w:rsidRPr="002E1ED4">
        <w:rPr>
          <w:rFonts w:ascii="Times New Roman" w:hAnsi="Times New Roman" w:cs="Times New Roman"/>
          <w:sz w:val="28"/>
          <w:szCs w:val="28"/>
        </w:rPr>
        <w:t>В общеобразовательной организации</w:t>
      </w:r>
      <w:r w:rsidR="00CB1119" w:rsidRPr="002E1ED4">
        <w:rPr>
          <w:rFonts w:ascii="Times New Roman" w:hAnsi="Times New Roman" w:cs="Times New Roman"/>
          <w:sz w:val="28"/>
          <w:szCs w:val="28"/>
        </w:rPr>
        <w:t xml:space="preserve"> также могут создаваться на добровольной основе органы ученического самоуправления и ученические организации. </w:t>
      </w:r>
      <w:r w:rsidR="00000BB1" w:rsidRPr="002E1ED4"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</w:t>
      </w:r>
      <w:r w:rsidR="0037282E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CB1119" w:rsidRPr="002E1ED4">
        <w:rPr>
          <w:rFonts w:ascii="Times New Roman" w:hAnsi="Times New Roman" w:cs="Times New Roman"/>
          <w:sz w:val="28"/>
          <w:szCs w:val="28"/>
        </w:rPr>
        <w:t xml:space="preserve">представителям ученических организаций необходимую информацию и допускает их к участию в заседаниях органов управления </w:t>
      </w:r>
      <w:r w:rsidR="00000BB1" w:rsidRPr="002E1ED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000BB1" w:rsidRPr="002E1ED4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="00CB1119" w:rsidRPr="002E1ED4">
        <w:rPr>
          <w:rFonts w:ascii="Times New Roman" w:hAnsi="Times New Roman" w:cs="Times New Roman"/>
          <w:sz w:val="28"/>
          <w:szCs w:val="28"/>
        </w:rPr>
        <w:t xml:space="preserve"> при обсуждении вопросов, касающихся интересов обучающихся.</w:t>
      </w:r>
    </w:p>
    <w:p w14:paraId="61388DA2" w14:textId="6EE8C3D6" w:rsidR="00CA6C0F" w:rsidRPr="002E1ED4" w:rsidRDefault="00000BB1" w:rsidP="005D15D0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hAnsi="Times New Roman" w:cs="Times New Roman"/>
          <w:sz w:val="28"/>
          <w:szCs w:val="28"/>
        </w:rPr>
        <w:tab/>
      </w:r>
      <w:r w:rsidR="00A66216">
        <w:rPr>
          <w:rFonts w:ascii="Times New Roman" w:hAnsi="Times New Roman" w:cs="Times New Roman"/>
          <w:sz w:val="28"/>
          <w:szCs w:val="28"/>
        </w:rPr>
        <w:t>38</w:t>
      </w:r>
      <w:r w:rsidR="000C2F06" w:rsidRPr="002E1ED4">
        <w:rPr>
          <w:rFonts w:ascii="Times New Roman" w:hAnsi="Times New Roman" w:cs="Times New Roman"/>
          <w:sz w:val="28"/>
          <w:szCs w:val="28"/>
        </w:rPr>
        <w:t xml:space="preserve">. </w:t>
      </w:r>
      <w:r w:rsidRPr="002E1ED4"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разрабатывает и утверждает </w:t>
      </w:r>
      <w:r w:rsidR="00F17EB6">
        <w:rPr>
          <w:rFonts w:ascii="Times New Roman" w:hAnsi="Times New Roman" w:cs="Times New Roman"/>
          <w:sz w:val="28"/>
          <w:szCs w:val="28"/>
          <w:lang w:val="ky-KG"/>
        </w:rPr>
        <w:t>п</w:t>
      </w:r>
      <w:proofErr w:type="spellStart"/>
      <w:r w:rsidR="00B26BC8" w:rsidRPr="002E1ED4">
        <w:rPr>
          <w:rFonts w:ascii="Times New Roman" w:hAnsi="Times New Roman" w:cs="Times New Roman"/>
          <w:sz w:val="28"/>
          <w:szCs w:val="28"/>
        </w:rPr>
        <w:t>оложения</w:t>
      </w:r>
      <w:proofErr w:type="spellEnd"/>
      <w:r w:rsidR="00B26BC8" w:rsidRPr="002E1ED4">
        <w:rPr>
          <w:rFonts w:ascii="Times New Roman" w:hAnsi="Times New Roman" w:cs="Times New Roman"/>
          <w:sz w:val="28"/>
          <w:szCs w:val="28"/>
        </w:rPr>
        <w:t xml:space="preserve"> об </w:t>
      </w:r>
      <w:r w:rsidR="00F17EB6">
        <w:rPr>
          <w:rFonts w:ascii="Times New Roman" w:hAnsi="Times New Roman" w:cs="Times New Roman"/>
          <w:sz w:val="28"/>
          <w:szCs w:val="28"/>
          <w:lang w:val="ky-KG"/>
        </w:rPr>
        <w:t>о</w:t>
      </w:r>
      <w:proofErr w:type="spellStart"/>
      <w:r w:rsidR="00B26BC8" w:rsidRPr="002E1ED4">
        <w:rPr>
          <w:rFonts w:ascii="Times New Roman" w:hAnsi="Times New Roman" w:cs="Times New Roman"/>
          <w:sz w:val="28"/>
          <w:szCs w:val="28"/>
        </w:rPr>
        <w:t>бщем</w:t>
      </w:r>
      <w:proofErr w:type="spellEnd"/>
      <w:r w:rsidR="00B26BC8" w:rsidRPr="002E1ED4">
        <w:rPr>
          <w:rFonts w:ascii="Times New Roman" w:hAnsi="Times New Roman" w:cs="Times New Roman"/>
          <w:sz w:val="28"/>
          <w:szCs w:val="28"/>
        </w:rPr>
        <w:t xml:space="preserve"> собрании коллектива, </w:t>
      </w:r>
      <w:r w:rsidR="00F17EB6">
        <w:rPr>
          <w:rFonts w:ascii="Times New Roman" w:hAnsi="Times New Roman" w:cs="Times New Roman"/>
          <w:sz w:val="28"/>
          <w:szCs w:val="28"/>
          <w:lang w:val="ky-KG"/>
        </w:rPr>
        <w:t>п</w:t>
      </w:r>
      <w:proofErr w:type="spellStart"/>
      <w:r w:rsidR="00ED4A4C" w:rsidRPr="00C5494B">
        <w:rPr>
          <w:rFonts w:ascii="Times New Roman" w:hAnsi="Times New Roman" w:cs="Times New Roman"/>
          <w:sz w:val="28"/>
          <w:szCs w:val="28"/>
        </w:rPr>
        <w:t>опечительском</w:t>
      </w:r>
      <w:proofErr w:type="spellEnd"/>
      <w:r w:rsidR="00ED4A4C" w:rsidRPr="00C5494B">
        <w:rPr>
          <w:rFonts w:ascii="Times New Roman" w:hAnsi="Times New Roman" w:cs="Times New Roman"/>
          <w:sz w:val="28"/>
          <w:szCs w:val="28"/>
        </w:rPr>
        <w:t>,</w:t>
      </w:r>
      <w:r w:rsidR="00ED4A4C">
        <w:rPr>
          <w:rFonts w:ascii="Times New Roman" w:hAnsi="Times New Roman" w:cs="Times New Roman"/>
          <w:sz w:val="28"/>
          <w:szCs w:val="28"/>
        </w:rPr>
        <w:t xml:space="preserve"> </w:t>
      </w:r>
      <w:r w:rsidR="00F17EB6">
        <w:rPr>
          <w:rFonts w:ascii="Times New Roman" w:hAnsi="Times New Roman" w:cs="Times New Roman"/>
          <w:sz w:val="28"/>
          <w:szCs w:val="28"/>
          <w:lang w:val="ky-KG"/>
        </w:rPr>
        <w:t>п</w:t>
      </w:r>
      <w:proofErr w:type="spellStart"/>
      <w:r w:rsidR="00B26BC8" w:rsidRPr="002E1ED4">
        <w:rPr>
          <w:rFonts w:ascii="Times New Roman" w:hAnsi="Times New Roman" w:cs="Times New Roman"/>
          <w:sz w:val="28"/>
          <w:szCs w:val="28"/>
        </w:rPr>
        <w:t>едагогическом</w:t>
      </w:r>
      <w:proofErr w:type="spellEnd"/>
      <w:r w:rsidR="00B26BC8" w:rsidRPr="002E1ED4">
        <w:rPr>
          <w:rFonts w:ascii="Times New Roman" w:hAnsi="Times New Roman" w:cs="Times New Roman"/>
          <w:sz w:val="28"/>
          <w:szCs w:val="28"/>
        </w:rPr>
        <w:t xml:space="preserve"> и </w:t>
      </w:r>
      <w:r w:rsidR="00F17EB6">
        <w:rPr>
          <w:rFonts w:ascii="Times New Roman" w:hAnsi="Times New Roman" w:cs="Times New Roman"/>
          <w:sz w:val="28"/>
          <w:szCs w:val="28"/>
          <w:lang w:val="ky-KG"/>
        </w:rPr>
        <w:t>м</w:t>
      </w:r>
      <w:proofErr w:type="spellStart"/>
      <w:r w:rsidR="00B26BC8" w:rsidRPr="002E1ED4">
        <w:rPr>
          <w:rFonts w:ascii="Times New Roman" w:hAnsi="Times New Roman" w:cs="Times New Roman"/>
          <w:sz w:val="28"/>
          <w:szCs w:val="28"/>
        </w:rPr>
        <w:t>етодическом</w:t>
      </w:r>
      <w:proofErr w:type="spellEnd"/>
      <w:r w:rsidR="00F17EB6">
        <w:rPr>
          <w:rFonts w:ascii="Times New Roman" w:hAnsi="Times New Roman" w:cs="Times New Roman"/>
          <w:sz w:val="28"/>
          <w:szCs w:val="28"/>
        </w:rPr>
        <w:t xml:space="preserve"> советах, р</w:t>
      </w:r>
      <w:r w:rsidR="00B26BC8" w:rsidRPr="002E1ED4">
        <w:rPr>
          <w:rFonts w:ascii="Times New Roman" w:hAnsi="Times New Roman" w:cs="Times New Roman"/>
          <w:sz w:val="28"/>
          <w:szCs w:val="28"/>
        </w:rPr>
        <w:t>одительском комитете и ученических организаци</w:t>
      </w:r>
      <w:r w:rsidR="00B47C9B" w:rsidRPr="002E1ED4">
        <w:rPr>
          <w:rFonts w:ascii="Times New Roman" w:hAnsi="Times New Roman" w:cs="Times New Roman"/>
          <w:sz w:val="28"/>
          <w:szCs w:val="28"/>
        </w:rPr>
        <w:t>ях</w:t>
      </w:r>
      <w:r w:rsidR="00B26BC8" w:rsidRPr="002E1E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3175EC" w14:textId="77777777" w:rsidR="004675F1" w:rsidRDefault="00B47C9B" w:rsidP="005D15D0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E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4. </w:t>
      </w:r>
      <w:r w:rsidR="00081445" w:rsidRPr="002E1ED4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участников </w:t>
      </w:r>
    </w:p>
    <w:p w14:paraId="504D11DD" w14:textId="2FCEEB9B" w:rsidR="00081445" w:rsidRPr="002E1ED4" w:rsidRDefault="00081445" w:rsidP="005D15D0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ED4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14:paraId="14323E47" w14:textId="2D804817" w:rsidR="00081445" w:rsidRPr="002E1ED4" w:rsidRDefault="00081445" w:rsidP="005D15D0">
      <w:pPr>
        <w:spacing w:after="0" w:line="240" w:lineRule="auto"/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5A741F" w14:textId="687D1135" w:rsidR="00081445" w:rsidRPr="002E1ED4" w:rsidRDefault="00A66216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39</w:t>
      </w:r>
      <w:r w:rsidR="000C2F06" w:rsidRPr="002E1ED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81445" w:rsidRPr="002E1ED4">
        <w:rPr>
          <w:rFonts w:ascii="Times New Roman" w:hAnsi="Times New Roman" w:cs="Times New Roman"/>
          <w:color w:val="000000"/>
          <w:sz w:val="28"/>
          <w:szCs w:val="28"/>
        </w:rPr>
        <w:t>К участникам образовательного процесса относятся: обучающиеся, педагогические работники, учебно-вспомогательный и управленческий персонал общеобразовательной организаций, родители (законные представители) обучающихся.</w:t>
      </w:r>
    </w:p>
    <w:p w14:paraId="64A6DA9E" w14:textId="622E1DD6" w:rsidR="00B75B41" w:rsidRPr="00C5494B" w:rsidRDefault="000C2F06" w:rsidP="005D15D0">
      <w:pPr>
        <w:spacing w:after="0" w:line="240" w:lineRule="auto"/>
        <w:ind w:right="8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621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0</w:t>
      </w:r>
      <w:r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20B1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уставе общеобразовательной организации указываются п</w:t>
      </w:r>
      <w:r w:rsidR="00081445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рава и обязанности </w:t>
      </w:r>
      <w:r w:rsidR="00B269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7420B1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организации, </w:t>
      </w:r>
      <w:r w:rsidR="00081445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7420B1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педагогических работников и родителей (законных представителей) обучающихся в соответствии с нормами </w:t>
      </w:r>
      <w:r w:rsidR="00B75B41" w:rsidRPr="00C549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Кыргызской Республики в области трудовых отношений и образования.</w:t>
      </w:r>
    </w:p>
    <w:p w14:paraId="61954FFD" w14:textId="5DCAE752" w:rsidR="003E00A5" w:rsidRDefault="002D6985" w:rsidP="005D15D0">
      <w:pPr>
        <w:spacing w:after="0" w:line="240" w:lineRule="auto"/>
        <w:ind w:right="85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A66216">
        <w:rPr>
          <w:rFonts w:ascii="Times New Roman" w:eastAsia="Calibri" w:hAnsi="Times New Roman" w:cs="Times New Roman"/>
          <w:sz w:val="28"/>
          <w:szCs w:val="28"/>
          <w:lang w:val="ky-KG"/>
        </w:rPr>
        <w:t>1</w:t>
      </w:r>
      <w:r w:rsidR="000C2F06" w:rsidRPr="002E1ED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81445" w:rsidRPr="002E1ED4">
        <w:rPr>
          <w:rFonts w:ascii="Times New Roman" w:eastAsia="Calibri" w:hAnsi="Times New Roman" w:cs="Times New Roman"/>
          <w:sz w:val="28"/>
          <w:szCs w:val="28"/>
        </w:rPr>
        <w:t>Для создания доброжелательной и безопасной среды обучения, усиления взаимодействия между общеобразовательной организацией и родительской общественностью, между общеобразовательной организацией и родителями (законными представителями) обучающегося на основании типового договора, утверждаемого уполномоченным</w:t>
      </w:r>
      <w:r w:rsidR="007420B1" w:rsidRPr="002E1ED4">
        <w:rPr>
          <w:rFonts w:ascii="Times New Roman" w:eastAsia="Calibri" w:hAnsi="Times New Roman" w:cs="Times New Roman"/>
          <w:sz w:val="28"/>
          <w:szCs w:val="28"/>
        </w:rPr>
        <w:t xml:space="preserve"> государственным органом в области образования</w:t>
      </w:r>
      <w:r w:rsidR="00081445" w:rsidRPr="002E1ED4">
        <w:rPr>
          <w:rFonts w:ascii="Times New Roman" w:eastAsia="Calibri" w:hAnsi="Times New Roman" w:cs="Times New Roman"/>
          <w:sz w:val="28"/>
          <w:szCs w:val="28"/>
        </w:rPr>
        <w:t xml:space="preserve">, составляется договор. </w:t>
      </w:r>
    </w:p>
    <w:p w14:paraId="51C6C227" w14:textId="40746FEC" w:rsidR="003E00A5" w:rsidRDefault="003E00A5" w:rsidP="005D15D0">
      <w:pPr>
        <w:spacing w:after="0" w:line="240" w:lineRule="auto"/>
        <w:ind w:right="85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2EF">
        <w:rPr>
          <w:rFonts w:ascii="Times New Roman" w:eastAsia="Calibri" w:hAnsi="Times New Roman" w:cs="Times New Roman"/>
          <w:sz w:val="28"/>
          <w:szCs w:val="28"/>
        </w:rPr>
        <w:t>В уставе общеобразовательной организации указывается порядок заключения договора, условия его продления и расторжения.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E800503" w14:textId="6E2A7165" w:rsidR="00081445" w:rsidRPr="003E00A5" w:rsidRDefault="00081445" w:rsidP="005D15D0">
      <w:pPr>
        <w:spacing w:after="0" w:line="240" w:lineRule="auto"/>
        <w:ind w:right="85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08981CA3" w14:textId="77777777" w:rsidR="004675F1" w:rsidRDefault="00B47C9B" w:rsidP="005D15D0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E24">
        <w:rPr>
          <w:rFonts w:ascii="Times New Roman" w:hAnsi="Times New Roman" w:cs="Times New Roman"/>
          <w:b/>
          <w:sz w:val="28"/>
          <w:szCs w:val="28"/>
        </w:rPr>
        <w:t xml:space="preserve">Глава 5. </w:t>
      </w:r>
      <w:r w:rsidR="00D80FE4" w:rsidRPr="00285E24">
        <w:rPr>
          <w:rFonts w:ascii="Times New Roman" w:hAnsi="Times New Roman" w:cs="Times New Roman"/>
          <w:b/>
          <w:sz w:val="28"/>
          <w:szCs w:val="28"/>
        </w:rPr>
        <w:t xml:space="preserve">Имущество и </w:t>
      </w:r>
    </w:p>
    <w:p w14:paraId="44084363" w14:textId="486C94DF" w:rsidR="00D80FE4" w:rsidRPr="002E1ED4" w:rsidRDefault="00D80FE4" w:rsidP="005D15D0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E24">
        <w:rPr>
          <w:rFonts w:ascii="Times New Roman" w:hAnsi="Times New Roman" w:cs="Times New Roman"/>
          <w:b/>
          <w:sz w:val="28"/>
          <w:szCs w:val="28"/>
        </w:rPr>
        <w:t>финансово-хозяйственная деятельность</w:t>
      </w:r>
    </w:p>
    <w:p w14:paraId="5B167778" w14:textId="77777777" w:rsidR="00B47C9B" w:rsidRPr="002E1ED4" w:rsidRDefault="00B47C9B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116150" w14:textId="09EA228B" w:rsidR="001139EC" w:rsidRPr="007C12EF" w:rsidRDefault="002D6985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EF">
        <w:rPr>
          <w:rFonts w:ascii="Times New Roman" w:hAnsi="Times New Roman" w:cs="Times New Roman"/>
          <w:sz w:val="28"/>
          <w:szCs w:val="28"/>
        </w:rPr>
        <w:t>4</w:t>
      </w:r>
      <w:r w:rsidR="00A66216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1139EC" w:rsidRPr="007C12EF">
        <w:rPr>
          <w:rFonts w:ascii="Times New Roman" w:hAnsi="Times New Roman" w:cs="Times New Roman"/>
          <w:sz w:val="28"/>
          <w:szCs w:val="28"/>
        </w:rPr>
        <w:t>. Источниками формирования имущества и финансовых ресурсов общеобразовательной организации являются:</w:t>
      </w:r>
    </w:p>
    <w:p w14:paraId="11CEE91F" w14:textId="77777777" w:rsidR="001139EC" w:rsidRPr="007C12EF" w:rsidRDefault="001139EC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EF">
        <w:rPr>
          <w:rFonts w:ascii="Times New Roman" w:hAnsi="Times New Roman" w:cs="Times New Roman"/>
          <w:sz w:val="28"/>
          <w:szCs w:val="28"/>
        </w:rPr>
        <w:t>1) республиканский и местный бюджеты;</w:t>
      </w:r>
    </w:p>
    <w:p w14:paraId="49D2006F" w14:textId="77777777" w:rsidR="001139EC" w:rsidRPr="007C12EF" w:rsidRDefault="001139EC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EF">
        <w:rPr>
          <w:rFonts w:ascii="Times New Roman" w:hAnsi="Times New Roman" w:cs="Times New Roman"/>
          <w:sz w:val="28"/>
          <w:szCs w:val="28"/>
        </w:rPr>
        <w:t>2) другие источники, не противоречащие законодательству Кыргызской Республики.</w:t>
      </w:r>
    </w:p>
    <w:p w14:paraId="7E35D488" w14:textId="462F80BC" w:rsidR="001139EC" w:rsidRPr="007C12EF" w:rsidRDefault="002D6985" w:rsidP="005D15D0">
      <w:pPr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EF">
        <w:rPr>
          <w:rFonts w:ascii="Times New Roman" w:hAnsi="Times New Roman" w:cs="Times New Roman"/>
          <w:sz w:val="28"/>
          <w:szCs w:val="28"/>
        </w:rPr>
        <w:t>4</w:t>
      </w:r>
      <w:r w:rsidR="00A66216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1139EC" w:rsidRPr="007C12EF">
        <w:rPr>
          <w:rFonts w:ascii="Times New Roman" w:hAnsi="Times New Roman" w:cs="Times New Roman"/>
          <w:sz w:val="28"/>
          <w:szCs w:val="28"/>
        </w:rPr>
        <w:t>. В целях обеспечения уставной деятельности общеобразовательной организации учредитель/ли в порядке, установленном гражданским законодательством Кыргызской Республики, закрепляет за ней на праве оперативного управления здания, сооружения, оборудование и иное необходимое имущество.</w:t>
      </w:r>
    </w:p>
    <w:p w14:paraId="530FD8EF" w14:textId="030FCA07" w:rsidR="00C912AC" w:rsidRPr="007C12EF" w:rsidRDefault="00A66216" w:rsidP="005D15D0">
      <w:pPr>
        <w:spacing w:after="0" w:line="240" w:lineRule="auto"/>
        <w:ind w:right="8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2D6985"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912AC"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организация имеет право на </w:t>
      </w:r>
      <w:proofErr w:type="spellStart"/>
      <w:r w:rsidR="00C912AC"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доходоприносящую</w:t>
      </w:r>
      <w:proofErr w:type="spellEnd"/>
      <w:r w:rsidR="00C912AC"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порядке, определенными соответствующими нормативными правовыми актами. </w:t>
      </w:r>
      <w:r w:rsidR="001139EC"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уставе общеобразовательной организации указываются источники финансирования, виды деятельности, приносящие доход </w:t>
      </w:r>
      <w:r w:rsidR="00C912AC"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противоречащие нормам законодательства Кыргызской Республики</w:t>
      </w:r>
      <w:r w:rsidR="001139EC"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предоставления услуг и образования</w:t>
      </w:r>
      <w:r w:rsidR="00C912AC"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DE8C05" w14:textId="78F3ABD8" w:rsidR="001139EC" w:rsidRDefault="001139EC" w:rsidP="005D15D0">
      <w:pPr>
        <w:spacing w:after="0" w:line="240" w:lineRule="auto"/>
        <w:ind w:right="85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14:paraId="37146518" w14:textId="5265A3CB" w:rsidR="006252BE" w:rsidRDefault="006252BE" w:rsidP="005D15D0">
      <w:pPr>
        <w:spacing w:after="0" w:line="240" w:lineRule="auto"/>
        <w:ind w:right="85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14:paraId="204975FE" w14:textId="77777777" w:rsidR="006252BE" w:rsidRDefault="006252BE" w:rsidP="005D15D0">
      <w:pPr>
        <w:spacing w:after="0" w:line="240" w:lineRule="auto"/>
        <w:ind w:right="85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14:paraId="0C0E13FF" w14:textId="1F0645C3" w:rsidR="00D80FE4" w:rsidRPr="002E1ED4" w:rsidRDefault="00B47C9B" w:rsidP="005D15D0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ED4">
        <w:rPr>
          <w:rFonts w:ascii="Times New Roman" w:hAnsi="Times New Roman" w:cs="Times New Roman"/>
          <w:b/>
          <w:sz w:val="28"/>
          <w:szCs w:val="28"/>
        </w:rPr>
        <w:lastRenderedPageBreak/>
        <w:t>Глава 6. У</w:t>
      </w:r>
      <w:r w:rsidR="00D80FE4" w:rsidRPr="002E1ED4">
        <w:rPr>
          <w:rFonts w:ascii="Times New Roman" w:hAnsi="Times New Roman" w:cs="Times New Roman"/>
          <w:b/>
          <w:sz w:val="28"/>
          <w:szCs w:val="28"/>
        </w:rPr>
        <w:t xml:space="preserve">чет, отчетность и </w:t>
      </w:r>
      <w:r w:rsidR="00E11E5A">
        <w:rPr>
          <w:rFonts w:ascii="Times New Roman" w:hAnsi="Times New Roman" w:cs="Times New Roman"/>
          <w:b/>
          <w:sz w:val="28"/>
          <w:szCs w:val="28"/>
        </w:rPr>
        <w:t>аудит</w:t>
      </w:r>
    </w:p>
    <w:p w14:paraId="573D3B41" w14:textId="77777777" w:rsidR="00B47C9B" w:rsidRPr="002E1ED4" w:rsidRDefault="00B47C9B" w:rsidP="005D15D0">
      <w:pPr>
        <w:widowControl w:val="0"/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50A29" w14:textId="39EB43D1" w:rsidR="00A84828" w:rsidRDefault="002D6985" w:rsidP="001A14D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621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</w:t>
      </w:r>
      <w:r w:rsidR="000C2F06"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694F"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уставе общеобразовательной организации указывается </w:t>
      </w:r>
      <w:r w:rsidR="001139EC"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1C694F"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828"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</w:t>
      </w:r>
      <w:r w:rsidR="001139EC"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84828"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</w:t>
      </w:r>
      <w:r w:rsidR="00E11E5A" w:rsidRPr="007C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отчетности </w:t>
      </w:r>
      <w:r w:rsidR="00E11E5A" w:rsidRPr="007C12EF">
        <w:rPr>
          <w:rFonts w:ascii="Times New Roman" w:hAnsi="Times New Roman" w:cs="Times New Roman"/>
          <w:sz w:val="28"/>
          <w:szCs w:val="28"/>
        </w:rPr>
        <w:t>в соответствии с законодательством Кыргызской Республики в области бухгалтерского учета.</w:t>
      </w:r>
    </w:p>
    <w:p w14:paraId="261F96A4" w14:textId="77777777" w:rsidR="00823B52" w:rsidRDefault="00823B52" w:rsidP="005D15D0">
      <w:pPr>
        <w:widowControl w:val="0"/>
        <w:autoSpaceDE w:val="0"/>
        <w:autoSpaceDN w:val="0"/>
        <w:adjustRightInd w:val="0"/>
        <w:spacing w:after="0" w:line="240" w:lineRule="auto"/>
        <w:ind w:right="85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21C7C0" w14:textId="68737974" w:rsidR="00D80FE4" w:rsidRPr="00BA7112" w:rsidRDefault="00B47C9B" w:rsidP="005D15D0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ED4">
        <w:rPr>
          <w:rFonts w:ascii="Times New Roman" w:hAnsi="Times New Roman" w:cs="Times New Roman"/>
          <w:b/>
          <w:sz w:val="28"/>
          <w:szCs w:val="28"/>
        </w:rPr>
        <w:t>Глава 7</w:t>
      </w:r>
      <w:r w:rsidRPr="00C549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7112" w:rsidRPr="00C5494B">
        <w:rPr>
          <w:rFonts w:ascii="Times New Roman" w:hAnsi="Times New Roman" w:cs="Times New Roman"/>
          <w:b/>
          <w:sz w:val="28"/>
          <w:szCs w:val="28"/>
        </w:rPr>
        <w:t>Реорганизация и ликвидация</w:t>
      </w:r>
    </w:p>
    <w:p w14:paraId="690740DB" w14:textId="77777777" w:rsidR="00E75560" w:rsidRPr="002E1ED4" w:rsidRDefault="00E75560" w:rsidP="005D15D0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B76378" w14:textId="206D6CA1" w:rsidR="00D022C1" w:rsidRPr="00D022C1" w:rsidRDefault="002D6985" w:rsidP="005D15D0">
      <w:pPr>
        <w:spacing w:after="0" w:line="240" w:lineRule="auto"/>
        <w:ind w:right="8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9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621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6</w:t>
      </w:r>
      <w:r w:rsidR="000C2F06" w:rsidRPr="002D6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14D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 </w:t>
      </w:r>
      <w:r w:rsidR="00D022C1" w:rsidRPr="00D0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="001C694F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организации</w:t>
      </w:r>
      <w:r w:rsidR="00D022C1" w:rsidRPr="00D0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прекращена в виде ликвидации или реорганизации (слияние, присоединение, разделение, выделение, преобразование):</w:t>
      </w:r>
    </w:p>
    <w:p w14:paraId="616FD38D" w14:textId="7321E016" w:rsidR="00D022C1" w:rsidRPr="00D022C1" w:rsidRDefault="00B47C9B" w:rsidP="005D15D0">
      <w:pPr>
        <w:spacing w:after="0" w:line="240" w:lineRule="auto"/>
        <w:ind w:right="8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A14D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 </w:t>
      </w:r>
      <w:r w:rsidR="00823B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у</w:t>
      </w:r>
      <w:r w:rsidR="00D022C1" w:rsidRPr="00D022C1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чредителя</w:t>
      </w:r>
      <w:r w:rsidR="00FF0DE1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>/ей</w:t>
      </w:r>
      <w:r w:rsidR="00D022C1" w:rsidRPr="00D022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A13A3B6" w14:textId="2A9C236B" w:rsidR="00D022C1" w:rsidRPr="002E1ED4" w:rsidRDefault="00B47C9B" w:rsidP="005D15D0">
      <w:pPr>
        <w:spacing w:after="0" w:line="240" w:lineRule="auto"/>
        <w:ind w:right="8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1A14D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 </w:t>
      </w:r>
      <w:r w:rsidR="00D022C1" w:rsidRPr="00D02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суд</w:t>
      </w:r>
      <w:r w:rsidR="00FF0DE1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ебных органов.</w:t>
      </w:r>
    </w:p>
    <w:p w14:paraId="4B087E3C" w14:textId="716C396D" w:rsidR="00FF0DE1" w:rsidRPr="002E1ED4" w:rsidRDefault="00A66216" w:rsidP="001A14DA">
      <w:pPr>
        <w:tabs>
          <w:tab w:val="left" w:pos="426"/>
          <w:tab w:val="left" w:pos="567"/>
          <w:tab w:val="left" w:pos="851"/>
          <w:tab w:val="left" w:pos="993"/>
          <w:tab w:val="left" w:pos="1418"/>
          <w:tab w:val="left" w:pos="1560"/>
          <w:tab w:val="left" w:pos="1701"/>
        </w:tabs>
        <w:spacing w:after="0" w:line="240" w:lineRule="auto"/>
        <w:ind w:right="8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1A1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14D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 </w:t>
      </w:r>
      <w:r w:rsidR="00FF0DE1" w:rsidRPr="00D0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Реорганизация и ликвидация </w:t>
      </w:r>
      <w:r w:rsidR="00FF0DE1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организации</w:t>
      </w:r>
      <w:r w:rsidR="00FF0DE1" w:rsidRPr="00D022C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proofErr w:type="spellStart"/>
      <w:r w:rsidR="00FF0DE1" w:rsidRPr="00D022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proofErr w:type="spellEnd"/>
      <w:r w:rsidR="00FF0DE1" w:rsidRPr="00D022C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</w:t>
      </w:r>
      <w:proofErr w:type="spellStart"/>
      <w:r w:rsidR="00FF0DE1" w:rsidRPr="00D022C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proofErr w:type="spellEnd"/>
      <w:r w:rsidR="00FF0DE1" w:rsidRPr="00D0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</w:t>
      </w:r>
      <w:r w:rsidR="00FF0DE1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 законодательством</w:t>
      </w:r>
      <w:r w:rsidR="00FF0DE1" w:rsidRPr="00D0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</w:t>
      </w:r>
      <w:r w:rsidR="00FF0DE1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CA75A9" w14:textId="7C6BF18C" w:rsidR="00FF0DE1" w:rsidRPr="002E1ED4" w:rsidRDefault="00A66216" w:rsidP="001A14DA">
      <w:pPr>
        <w:tabs>
          <w:tab w:val="left" w:pos="426"/>
          <w:tab w:val="left" w:pos="567"/>
          <w:tab w:val="left" w:pos="851"/>
          <w:tab w:val="left" w:pos="993"/>
          <w:tab w:val="left" w:pos="1418"/>
          <w:tab w:val="left" w:pos="1560"/>
          <w:tab w:val="left" w:pos="1701"/>
        </w:tabs>
        <w:spacing w:after="0" w:line="240" w:lineRule="auto"/>
        <w:ind w:right="8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1A1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14D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 </w:t>
      </w:r>
      <w:r w:rsidR="00FF0DE1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Датой регистрации прекращения деятельности общеобразовательной организации признается дата издания регистрирующим органом соответствующего приказа. </w:t>
      </w:r>
    </w:p>
    <w:p w14:paraId="1C4E529D" w14:textId="70F98924" w:rsidR="00FF0DE1" w:rsidRPr="00D022C1" w:rsidRDefault="00A66216" w:rsidP="001A14DA">
      <w:pPr>
        <w:tabs>
          <w:tab w:val="left" w:pos="426"/>
          <w:tab w:val="left" w:pos="567"/>
          <w:tab w:val="left" w:pos="851"/>
          <w:tab w:val="left" w:pos="993"/>
          <w:tab w:val="left" w:pos="1418"/>
          <w:tab w:val="left" w:pos="1560"/>
          <w:tab w:val="left" w:pos="1701"/>
        </w:tabs>
        <w:spacing w:after="0" w:line="240" w:lineRule="auto"/>
        <w:ind w:right="8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1A1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14D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 </w:t>
      </w:r>
      <w:r w:rsidR="00FF0DE1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связанные с деятельностью общеобразовательной организации</w:t>
      </w:r>
      <w:r w:rsidR="00C008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0DE1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его ликвидации хранятся и</w:t>
      </w:r>
      <w:r w:rsidR="00C00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в соответствии с З</w:t>
      </w:r>
      <w:r w:rsidR="00FF0DE1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Кыргызской Республики </w:t>
      </w:r>
      <w:r w:rsidR="001A14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0DE1" w:rsidRPr="002E1ED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Национальном архивном фонде Кыргызской Республики».</w:t>
      </w:r>
    </w:p>
    <w:p w14:paraId="6D4D2819" w14:textId="22B4B6FB" w:rsidR="00D80FE4" w:rsidRPr="002E1ED4" w:rsidRDefault="001C694F" w:rsidP="001A14DA">
      <w:pPr>
        <w:tabs>
          <w:tab w:val="left" w:pos="0"/>
          <w:tab w:val="left" w:pos="1276"/>
        </w:tabs>
        <w:spacing w:after="0" w:line="240" w:lineRule="auto"/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22C1" w:rsidRPr="00D0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413C85" w14:textId="658002AC" w:rsidR="00FF0DE1" w:rsidRPr="002E1ED4" w:rsidRDefault="00B47C9B" w:rsidP="005D15D0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ED4">
        <w:rPr>
          <w:rFonts w:ascii="Times New Roman" w:hAnsi="Times New Roman" w:cs="Times New Roman"/>
          <w:b/>
          <w:sz w:val="28"/>
          <w:szCs w:val="28"/>
        </w:rPr>
        <w:t xml:space="preserve">Глава 8. </w:t>
      </w:r>
      <w:r w:rsidR="00FF0DE1" w:rsidRPr="002E1ED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7AF368C8" w14:textId="77777777" w:rsidR="00B47C9B" w:rsidRPr="002E1ED4" w:rsidRDefault="00B47C9B" w:rsidP="005D15D0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14:paraId="09D5CA01" w14:textId="358CEBDC" w:rsidR="001A14DA" w:rsidRPr="00715000" w:rsidRDefault="000C2F06" w:rsidP="005D15D0">
      <w:pPr>
        <w:tabs>
          <w:tab w:val="left" w:pos="0"/>
        </w:tabs>
        <w:spacing w:after="0" w:line="240" w:lineRule="auto"/>
        <w:ind w:right="8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ED4">
        <w:rPr>
          <w:rFonts w:ascii="Times New Roman" w:eastAsia="Calibri" w:hAnsi="Times New Roman" w:cs="Times New Roman"/>
          <w:sz w:val="24"/>
          <w:szCs w:val="24"/>
        </w:rPr>
        <w:tab/>
      </w:r>
      <w:r w:rsidR="002D6985" w:rsidRPr="002D6985">
        <w:rPr>
          <w:rFonts w:ascii="Times New Roman" w:eastAsia="Calibri" w:hAnsi="Times New Roman" w:cs="Times New Roman"/>
          <w:sz w:val="28"/>
          <w:szCs w:val="28"/>
        </w:rPr>
        <w:t>5</w:t>
      </w:r>
      <w:r w:rsidR="00A66216">
        <w:rPr>
          <w:rFonts w:ascii="Times New Roman" w:eastAsia="Calibri" w:hAnsi="Times New Roman" w:cs="Times New Roman"/>
          <w:sz w:val="28"/>
          <w:szCs w:val="28"/>
          <w:lang w:val="ky-KG"/>
        </w:rPr>
        <w:t>0</w:t>
      </w:r>
      <w:r w:rsidR="001A14DA">
        <w:rPr>
          <w:rFonts w:ascii="Times New Roman" w:eastAsia="Calibri" w:hAnsi="Times New Roman" w:cs="Times New Roman"/>
          <w:sz w:val="28"/>
          <w:szCs w:val="28"/>
        </w:rPr>
        <w:t>.</w:t>
      </w:r>
      <w:r w:rsidR="001A14DA">
        <w:rPr>
          <w:rFonts w:ascii="Times New Roman" w:eastAsia="Calibri" w:hAnsi="Times New Roman" w:cs="Times New Roman"/>
          <w:sz w:val="28"/>
          <w:szCs w:val="28"/>
          <w:lang w:val="ky-KG"/>
        </w:rPr>
        <w:t> </w:t>
      </w:r>
      <w:r w:rsidR="00715000" w:rsidRPr="007C12EF">
        <w:rPr>
          <w:rFonts w:ascii="Times New Roman" w:eastAsia="Calibri" w:hAnsi="Times New Roman" w:cs="Times New Roman"/>
          <w:sz w:val="28"/>
          <w:szCs w:val="28"/>
        </w:rPr>
        <w:t>По решению учредителя/ей в устав общеобразовательной организации могут вноситься изменения и дополнения, не противоречащие законодательству Кыргызской Республики в области гражданских правоотношений и образования.</w:t>
      </w:r>
      <w:r w:rsidR="00715000" w:rsidRPr="007150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E063EC7" w14:textId="49664161" w:rsidR="000C2F06" w:rsidRPr="002E1ED4" w:rsidRDefault="000C2F06" w:rsidP="005D15D0">
      <w:pPr>
        <w:tabs>
          <w:tab w:val="left" w:pos="0"/>
        </w:tabs>
        <w:spacing w:after="0" w:line="240" w:lineRule="auto"/>
        <w:ind w:right="8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ED4">
        <w:rPr>
          <w:rFonts w:ascii="Times New Roman" w:eastAsia="Calibri" w:hAnsi="Times New Roman" w:cs="Times New Roman"/>
          <w:sz w:val="28"/>
          <w:szCs w:val="28"/>
        </w:rPr>
        <w:tab/>
      </w:r>
      <w:r w:rsidR="002D6985">
        <w:rPr>
          <w:rFonts w:ascii="Times New Roman" w:eastAsia="Calibri" w:hAnsi="Times New Roman" w:cs="Times New Roman"/>
          <w:sz w:val="28"/>
          <w:szCs w:val="28"/>
        </w:rPr>
        <w:t>5</w:t>
      </w:r>
      <w:r w:rsidR="00A66216">
        <w:rPr>
          <w:rFonts w:ascii="Times New Roman" w:eastAsia="Calibri" w:hAnsi="Times New Roman" w:cs="Times New Roman"/>
          <w:sz w:val="28"/>
          <w:szCs w:val="28"/>
          <w:lang w:val="ky-KG"/>
        </w:rPr>
        <w:t>1</w:t>
      </w:r>
      <w:r w:rsidR="001A14DA">
        <w:rPr>
          <w:rFonts w:ascii="Times New Roman" w:eastAsia="Calibri" w:hAnsi="Times New Roman" w:cs="Times New Roman"/>
          <w:sz w:val="28"/>
          <w:szCs w:val="28"/>
        </w:rPr>
        <w:t>.</w:t>
      </w:r>
      <w:r w:rsidR="001A14DA">
        <w:rPr>
          <w:rFonts w:ascii="Times New Roman" w:eastAsia="Calibri" w:hAnsi="Times New Roman" w:cs="Times New Roman"/>
          <w:sz w:val="28"/>
          <w:szCs w:val="28"/>
          <w:lang w:val="ky-KG"/>
        </w:rPr>
        <w:t> </w:t>
      </w:r>
      <w:r w:rsidR="00FF0DE1" w:rsidRPr="00FF0DE1">
        <w:rPr>
          <w:rFonts w:ascii="Times New Roman" w:eastAsia="Calibri" w:hAnsi="Times New Roman" w:cs="Times New Roman"/>
          <w:sz w:val="28"/>
          <w:szCs w:val="28"/>
        </w:rPr>
        <w:t>Все изменения и дополнения подлежат регистрации в органах юстиции в порядке</w:t>
      </w:r>
      <w:r w:rsidR="00FF0DE1" w:rsidRPr="002E1ED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F0DE1" w:rsidRPr="00FF0DE1">
        <w:rPr>
          <w:rFonts w:ascii="Times New Roman" w:eastAsia="Calibri" w:hAnsi="Times New Roman" w:cs="Times New Roman"/>
          <w:sz w:val="28"/>
          <w:szCs w:val="28"/>
        </w:rPr>
        <w:t xml:space="preserve">установленном законодательством </w:t>
      </w:r>
      <w:r w:rsidR="00FF0DE1" w:rsidRPr="002E1ED4">
        <w:rPr>
          <w:rFonts w:ascii="Times New Roman" w:eastAsia="Calibri" w:hAnsi="Times New Roman" w:cs="Times New Roman"/>
          <w:sz w:val="28"/>
          <w:szCs w:val="28"/>
        </w:rPr>
        <w:t>Кыргызской Республики в области регистрации/перерегистрации юридических лиц.</w:t>
      </w:r>
    </w:p>
    <w:p w14:paraId="7DB57414" w14:textId="2BC921A6" w:rsidR="00FF0DE1" w:rsidRPr="00FF0DE1" w:rsidRDefault="000C2F06" w:rsidP="005D15D0">
      <w:pPr>
        <w:tabs>
          <w:tab w:val="left" w:pos="0"/>
        </w:tabs>
        <w:spacing w:after="0" w:line="240" w:lineRule="auto"/>
        <w:ind w:right="8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ED4">
        <w:rPr>
          <w:rFonts w:ascii="Times New Roman" w:eastAsia="Calibri" w:hAnsi="Times New Roman" w:cs="Times New Roman"/>
          <w:sz w:val="28"/>
          <w:szCs w:val="28"/>
        </w:rPr>
        <w:tab/>
      </w:r>
      <w:r w:rsidR="002D6985">
        <w:rPr>
          <w:rFonts w:ascii="Times New Roman" w:eastAsia="Calibri" w:hAnsi="Times New Roman" w:cs="Times New Roman"/>
          <w:sz w:val="28"/>
          <w:szCs w:val="28"/>
        </w:rPr>
        <w:t>5</w:t>
      </w:r>
      <w:r w:rsidR="00A66216">
        <w:rPr>
          <w:rFonts w:ascii="Times New Roman" w:eastAsia="Calibri" w:hAnsi="Times New Roman" w:cs="Times New Roman"/>
          <w:sz w:val="28"/>
          <w:szCs w:val="28"/>
        </w:rPr>
        <w:t>2</w:t>
      </w:r>
      <w:r w:rsidRPr="002E1ED4">
        <w:rPr>
          <w:rFonts w:ascii="Times New Roman" w:eastAsia="Calibri" w:hAnsi="Times New Roman" w:cs="Times New Roman"/>
          <w:sz w:val="28"/>
          <w:szCs w:val="28"/>
        </w:rPr>
        <w:t>.</w:t>
      </w:r>
      <w:r w:rsidR="001A14DA">
        <w:rPr>
          <w:rFonts w:ascii="Times New Roman" w:eastAsia="Calibri" w:hAnsi="Times New Roman" w:cs="Times New Roman"/>
          <w:sz w:val="28"/>
          <w:szCs w:val="28"/>
          <w:lang w:val="ky-KG"/>
        </w:rPr>
        <w:t> </w:t>
      </w:r>
      <w:r w:rsidR="00CA6F0C" w:rsidRPr="002E1ED4">
        <w:rPr>
          <w:rFonts w:ascii="Times New Roman" w:eastAsia="Calibri" w:hAnsi="Times New Roman" w:cs="Times New Roman"/>
          <w:sz w:val="28"/>
          <w:szCs w:val="28"/>
        </w:rPr>
        <w:t>Воп</w:t>
      </w:r>
      <w:r w:rsidR="00FF0DE1" w:rsidRPr="00FF0DE1">
        <w:rPr>
          <w:rFonts w:ascii="Times New Roman" w:eastAsia="Calibri" w:hAnsi="Times New Roman" w:cs="Times New Roman"/>
          <w:sz w:val="28"/>
          <w:szCs w:val="28"/>
        </w:rPr>
        <w:t xml:space="preserve">росы деятельности </w:t>
      </w:r>
      <w:r w:rsidR="00FF0DE1" w:rsidRPr="002E1ED4">
        <w:rPr>
          <w:rFonts w:ascii="Times New Roman" w:eastAsia="Calibri" w:hAnsi="Times New Roman" w:cs="Times New Roman"/>
          <w:sz w:val="28"/>
          <w:szCs w:val="28"/>
        </w:rPr>
        <w:t>общеобразовательной организации</w:t>
      </w:r>
      <w:r w:rsidR="00FF0DE1" w:rsidRPr="00FF0DE1">
        <w:rPr>
          <w:rFonts w:ascii="Times New Roman" w:eastAsia="Calibri" w:hAnsi="Times New Roman" w:cs="Times New Roman"/>
          <w:sz w:val="28"/>
          <w:szCs w:val="28"/>
        </w:rPr>
        <w:t xml:space="preserve">, не указанные в </w:t>
      </w:r>
      <w:r w:rsidR="00FF0DE1" w:rsidRPr="002E1ED4">
        <w:rPr>
          <w:rFonts w:ascii="Times New Roman" w:eastAsia="Calibri" w:hAnsi="Times New Roman" w:cs="Times New Roman"/>
          <w:sz w:val="28"/>
          <w:szCs w:val="28"/>
        </w:rPr>
        <w:t xml:space="preserve">его уставе, </w:t>
      </w:r>
      <w:r w:rsidR="00FF0DE1" w:rsidRPr="00FF0DE1">
        <w:rPr>
          <w:rFonts w:ascii="Times New Roman" w:eastAsia="Calibri" w:hAnsi="Times New Roman" w:cs="Times New Roman"/>
          <w:sz w:val="28"/>
          <w:szCs w:val="28"/>
        </w:rPr>
        <w:t>регулируются законодательством Кыргызской Республики.</w:t>
      </w:r>
    </w:p>
    <w:p w14:paraId="6615B55D" w14:textId="77777777" w:rsidR="00FF0DE1" w:rsidRPr="002E1ED4" w:rsidRDefault="00FF0DE1" w:rsidP="007420B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FF0DE1" w:rsidRPr="002E1ED4" w:rsidSect="005D15D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9C308" w14:textId="77777777" w:rsidR="000E16AC" w:rsidRDefault="000E16AC" w:rsidP="00184023">
      <w:pPr>
        <w:spacing w:after="0" w:line="240" w:lineRule="auto"/>
      </w:pPr>
      <w:r>
        <w:separator/>
      </w:r>
    </w:p>
  </w:endnote>
  <w:endnote w:type="continuationSeparator" w:id="0">
    <w:p w14:paraId="55F0F699" w14:textId="77777777" w:rsidR="000E16AC" w:rsidRDefault="000E16AC" w:rsidP="0018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6156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3C52DDE" w14:textId="01B36031" w:rsidR="005D15D0" w:rsidRPr="005D15D0" w:rsidRDefault="005D15D0" w:rsidP="005D15D0">
        <w:pPr>
          <w:pStyle w:val="a8"/>
          <w:tabs>
            <w:tab w:val="clear" w:pos="9355"/>
            <w:tab w:val="right" w:pos="8789"/>
          </w:tabs>
          <w:ind w:right="850"/>
          <w:jc w:val="right"/>
          <w:rPr>
            <w:rFonts w:ascii="Times New Roman" w:hAnsi="Times New Roman" w:cs="Times New Roman"/>
            <w:sz w:val="28"/>
          </w:rPr>
        </w:pPr>
        <w:r w:rsidRPr="005D15D0">
          <w:rPr>
            <w:rFonts w:ascii="Times New Roman" w:hAnsi="Times New Roman" w:cs="Times New Roman"/>
            <w:sz w:val="28"/>
          </w:rPr>
          <w:fldChar w:fldCharType="begin"/>
        </w:r>
        <w:r w:rsidRPr="005D15D0">
          <w:rPr>
            <w:rFonts w:ascii="Times New Roman" w:hAnsi="Times New Roman" w:cs="Times New Roman"/>
            <w:sz w:val="28"/>
          </w:rPr>
          <w:instrText>PAGE   \* MERGEFORMAT</w:instrText>
        </w:r>
        <w:r w:rsidRPr="005D15D0">
          <w:rPr>
            <w:rFonts w:ascii="Times New Roman" w:hAnsi="Times New Roman" w:cs="Times New Roman"/>
            <w:sz w:val="28"/>
          </w:rPr>
          <w:fldChar w:fldCharType="separate"/>
        </w:r>
        <w:r w:rsidR="00D57B08">
          <w:rPr>
            <w:rFonts w:ascii="Times New Roman" w:hAnsi="Times New Roman" w:cs="Times New Roman"/>
            <w:noProof/>
            <w:sz w:val="28"/>
          </w:rPr>
          <w:t>5</w:t>
        </w:r>
        <w:r w:rsidRPr="005D15D0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B3C04" w14:textId="77777777" w:rsidR="000E16AC" w:rsidRDefault="000E16AC" w:rsidP="00184023">
      <w:pPr>
        <w:spacing w:after="0" w:line="240" w:lineRule="auto"/>
      </w:pPr>
      <w:r>
        <w:separator/>
      </w:r>
    </w:p>
  </w:footnote>
  <w:footnote w:type="continuationSeparator" w:id="0">
    <w:p w14:paraId="23A9B8D9" w14:textId="77777777" w:rsidR="000E16AC" w:rsidRDefault="000E16AC" w:rsidP="00184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B71"/>
    <w:multiLevelType w:val="multilevel"/>
    <w:tmpl w:val="8EF6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F55382"/>
    <w:multiLevelType w:val="hybridMultilevel"/>
    <w:tmpl w:val="7D385AA6"/>
    <w:lvl w:ilvl="0" w:tplc="86D656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DE5B6E"/>
    <w:multiLevelType w:val="hybridMultilevel"/>
    <w:tmpl w:val="CAF6E364"/>
    <w:lvl w:ilvl="0" w:tplc="3EC6A3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D00AD"/>
    <w:multiLevelType w:val="hybridMultilevel"/>
    <w:tmpl w:val="8896744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B741B"/>
    <w:multiLevelType w:val="hybridMultilevel"/>
    <w:tmpl w:val="D72E7C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C57CFE"/>
    <w:multiLevelType w:val="hybridMultilevel"/>
    <w:tmpl w:val="F6A6F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A7"/>
    <w:rsid w:val="00000BB1"/>
    <w:rsid w:val="00011695"/>
    <w:rsid w:val="00027B62"/>
    <w:rsid w:val="00040826"/>
    <w:rsid w:val="00040ACB"/>
    <w:rsid w:val="00080A6B"/>
    <w:rsid w:val="00081445"/>
    <w:rsid w:val="00097777"/>
    <w:rsid w:val="000C2363"/>
    <w:rsid w:val="000C2F06"/>
    <w:rsid w:val="000C7DF5"/>
    <w:rsid w:val="000E01D9"/>
    <w:rsid w:val="000E16AC"/>
    <w:rsid w:val="000E3FC3"/>
    <w:rsid w:val="001139EC"/>
    <w:rsid w:val="00115C62"/>
    <w:rsid w:val="0012196C"/>
    <w:rsid w:val="001319D6"/>
    <w:rsid w:val="001441CB"/>
    <w:rsid w:val="00155604"/>
    <w:rsid w:val="001679DE"/>
    <w:rsid w:val="00170496"/>
    <w:rsid w:val="0017167E"/>
    <w:rsid w:val="00184023"/>
    <w:rsid w:val="001A14DA"/>
    <w:rsid w:val="001A17C5"/>
    <w:rsid w:val="001B53A9"/>
    <w:rsid w:val="001C694F"/>
    <w:rsid w:val="001D4C70"/>
    <w:rsid w:val="001F385C"/>
    <w:rsid w:val="0020004B"/>
    <w:rsid w:val="00202927"/>
    <w:rsid w:val="0020313E"/>
    <w:rsid w:val="00227CD2"/>
    <w:rsid w:val="0023709E"/>
    <w:rsid w:val="0024222A"/>
    <w:rsid w:val="00245B79"/>
    <w:rsid w:val="00262C76"/>
    <w:rsid w:val="00285E24"/>
    <w:rsid w:val="00286AD0"/>
    <w:rsid w:val="0029332A"/>
    <w:rsid w:val="002B4544"/>
    <w:rsid w:val="002C557D"/>
    <w:rsid w:val="002C5ECE"/>
    <w:rsid w:val="002D6985"/>
    <w:rsid w:val="002E1ED4"/>
    <w:rsid w:val="002F1B90"/>
    <w:rsid w:val="00307B96"/>
    <w:rsid w:val="00315BD4"/>
    <w:rsid w:val="00321A1B"/>
    <w:rsid w:val="0037282E"/>
    <w:rsid w:val="00373EBA"/>
    <w:rsid w:val="00380D6D"/>
    <w:rsid w:val="003818CB"/>
    <w:rsid w:val="00383724"/>
    <w:rsid w:val="003E00A5"/>
    <w:rsid w:val="003E5CDD"/>
    <w:rsid w:val="00411449"/>
    <w:rsid w:val="0042154D"/>
    <w:rsid w:val="004231E5"/>
    <w:rsid w:val="00436D63"/>
    <w:rsid w:val="00440A7C"/>
    <w:rsid w:val="00450A2E"/>
    <w:rsid w:val="00457E3F"/>
    <w:rsid w:val="00462942"/>
    <w:rsid w:val="00466AA3"/>
    <w:rsid w:val="004675F1"/>
    <w:rsid w:val="004712CA"/>
    <w:rsid w:val="004832A4"/>
    <w:rsid w:val="00484227"/>
    <w:rsid w:val="004866EC"/>
    <w:rsid w:val="00486CA9"/>
    <w:rsid w:val="00497A78"/>
    <w:rsid w:val="004A50B4"/>
    <w:rsid w:val="004B1863"/>
    <w:rsid w:val="004B45C8"/>
    <w:rsid w:val="005053D7"/>
    <w:rsid w:val="005422F8"/>
    <w:rsid w:val="00581B31"/>
    <w:rsid w:val="005A328F"/>
    <w:rsid w:val="005B2A81"/>
    <w:rsid w:val="005B5916"/>
    <w:rsid w:val="005D15D0"/>
    <w:rsid w:val="005E4771"/>
    <w:rsid w:val="00605CCB"/>
    <w:rsid w:val="006252BE"/>
    <w:rsid w:val="006561B8"/>
    <w:rsid w:val="006728B0"/>
    <w:rsid w:val="006A3211"/>
    <w:rsid w:val="006A7EF1"/>
    <w:rsid w:val="006D0D74"/>
    <w:rsid w:val="00704A47"/>
    <w:rsid w:val="007112F3"/>
    <w:rsid w:val="00715000"/>
    <w:rsid w:val="00717DC4"/>
    <w:rsid w:val="007207DA"/>
    <w:rsid w:val="007215F7"/>
    <w:rsid w:val="00723945"/>
    <w:rsid w:val="00740940"/>
    <w:rsid w:val="007420B1"/>
    <w:rsid w:val="007438B2"/>
    <w:rsid w:val="00766690"/>
    <w:rsid w:val="007763EA"/>
    <w:rsid w:val="0079781E"/>
    <w:rsid w:val="007B0356"/>
    <w:rsid w:val="007C12EF"/>
    <w:rsid w:val="007C2FA1"/>
    <w:rsid w:val="007F3864"/>
    <w:rsid w:val="008020FF"/>
    <w:rsid w:val="00823B52"/>
    <w:rsid w:val="00823E4B"/>
    <w:rsid w:val="00824413"/>
    <w:rsid w:val="00824474"/>
    <w:rsid w:val="00826CDD"/>
    <w:rsid w:val="00832E00"/>
    <w:rsid w:val="0083690F"/>
    <w:rsid w:val="00856ED8"/>
    <w:rsid w:val="00865336"/>
    <w:rsid w:val="0086692B"/>
    <w:rsid w:val="00875A05"/>
    <w:rsid w:val="008777A2"/>
    <w:rsid w:val="0089089D"/>
    <w:rsid w:val="008A2A38"/>
    <w:rsid w:val="008B160E"/>
    <w:rsid w:val="008B7FE7"/>
    <w:rsid w:val="008C29DB"/>
    <w:rsid w:val="008F3191"/>
    <w:rsid w:val="008F61CA"/>
    <w:rsid w:val="00902DEB"/>
    <w:rsid w:val="00941C04"/>
    <w:rsid w:val="009509A8"/>
    <w:rsid w:val="00973327"/>
    <w:rsid w:val="009B289C"/>
    <w:rsid w:val="009C35E6"/>
    <w:rsid w:val="009D59D3"/>
    <w:rsid w:val="009E4BA9"/>
    <w:rsid w:val="00A0225E"/>
    <w:rsid w:val="00A04591"/>
    <w:rsid w:val="00A27FA9"/>
    <w:rsid w:val="00A42AE2"/>
    <w:rsid w:val="00A526C3"/>
    <w:rsid w:val="00A66216"/>
    <w:rsid w:val="00A72327"/>
    <w:rsid w:val="00A82C73"/>
    <w:rsid w:val="00A84828"/>
    <w:rsid w:val="00A95C98"/>
    <w:rsid w:val="00AA2344"/>
    <w:rsid w:val="00AC685D"/>
    <w:rsid w:val="00AD072D"/>
    <w:rsid w:val="00AE2057"/>
    <w:rsid w:val="00AE33AC"/>
    <w:rsid w:val="00AF1F92"/>
    <w:rsid w:val="00AF7987"/>
    <w:rsid w:val="00B04DCE"/>
    <w:rsid w:val="00B0647C"/>
    <w:rsid w:val="00B13119"/>
    <w:rsid w:val="00B26931"/>
    <w:rsid w:val="00B26BC8"/>
    <w:rsid w:val="00B374DE"/>
    <w:rsid w:val="00B439C0"/>
    <w:rsid w:val="00B47C9B"/>
    <w:rsid w:val="00B738DD"/>
    <w:rsid w:val="00B7459D"/>
    <w:rsid w:val="00B75B41"/>
    <w:rsid w:val="00B839C2"/>
    <w:rsid w:val="00B90486"/>
    <w:rsid w:val="00BA1C94"/>
    <w:rsid w:val="00BA4055"/>
    <w:rsid w:val="00BA7112"/>
    <w:rsid w:val="00BD0308"/>
    <w:rsid w:val="00BE1D56"/>
    <w:rsid w:val="00BE2642"/>
    <w:rsid w:val="00BF7A6E"/>
    <w:rsid w:val="00C008C2"/>
    <w:rsid w:val="00C00F59"/>
    <w:rsid w:val="00C02CF5"/>
    <w:rsid w:val="00C05294"/>
    <w:rsid w:val="00C14A09"/>
    <w:rsid w:val="00C26791"/>
    <w:rsid w:val="00C44CAA"/>
    <w:rsid w:val="00C477AD"/>
    <w:rsid w:val="00C5494B"/>
    <w:rsid w:val="00C5721F"/>
    <w:rsid w:val="00C912AC"/>
    <w:rsid w:val="00CA6C0F"/>
    <w:rsid w:val="00CA6F0C"/>
    <w:rsid w:val="00CB1119"/>
    <w:rsid w:val="00CC645C"/>
    <w:rsid w:val="00CF42F1"/>
    <w:rsid w:val="00D022C1"/>
    <w:rsid w:val="00D02EAE"/>
    <w:rsid w:val="00D07531"/>
    <w:rsid w:val="00D0765A"/>
    <w:rsid w:val="00D34433"/>
    <w:rsid w:val="00D37080"/>
    <w:rsid w:val="00D57B08"/>
    <w:rsid w:val="00D61BFA"/>
    <w:rsid w:val="00D62C17"/>
    <w:rsid w:val="00D671C7"/>
    <w:rsid w:val="00D80FE4"/>
    <w:rsid w:val="00DA794E"/>
    <w:rsid w:val="00DB14FF"/>
    <w:rsid w:val="00DC5185"/>
    <w:rsid w:val="00DC5AEB"/>
    <w:rsid w:val="00DD1590"/>
    <w:rsid w:val="00DF02C4"/>
    <w:rsid w:val="00DF72D7"/>
    <w:rsid w:val="00E11E5A"/>
    <w:rsid w:val="00E150F9"/>
    <w:rsid w:val="00E316BA"/>
    <w:rsid w:val="00E42073"/>
    <w:rsid w:val="00E500CE"/>
    <w:rsid w:val="00E609CA"/>
    <w:rsid w:val="00E73EA0"/>
    <w:rsid w:val="00E75560"/>
    <w:rsid w:val="00E90ECE"/>
    <w:rsid w:val="00E92890"/>
    <w:rsid w:val="00E965E6"/>
    <w:rsid w:val="00EA4455"/>
    <w:rsid w:val="00EA5032"/>
    <w:rsid w:val="00EB16AB"/>
    <w:rsid w:val="00ED4A4C"/>
    <w:rsid w:val="00ED79F6"/>
    <w:rsid w:val="00EF3FFA"/>
    <w:rsid w:val="00F137E3"/>
    <w:rsid w:val="00F17EB6"/>
    <w:rsid w:val="00F31F2E"/>
    <w:rsid w:val="00F356B4"/>
    <w:rsid w:val="00F42D7E"/>
    <w:rsid w:val="00F44D2E"/>
    <w:rsid w:val="00F518D6"/>
    <w:rsid w:val="00F5583E"/>
    <w:rsid w:val="00F57CA1"/>
    <w:rsid w:val="00F611BA"/>
    <w:rsid w:val="00F70845"/>
    <w:rsid w:val="00F7252C"/>
    <w:rsid w:val="00F8167B"/>
    <w:rsid w:val="00F82F84"/>
    <w:rsid w:val="00F879FB"/>
    <w:rsid w:val="00F96FCC"/>
    <w:rsid w:val="00FC0BFA"/>
    <w:rsid w:val="00FE27A7"/>
    <w:rsid w:val="00FE6656"/>
    <w:rsid w:val="00FF0DE1"/>
    <w:rsid w:val="00FF10FB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5C10"/>
  <w15:chartTrackingRefBased/>
  <w15:docId w15:val="{276AB307-C01C-4D63-ABE4-124970DB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84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A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5032"/>
    <w:rPr>
      <w:b/>
      <w:bCs/>
    </w:rPr>
  </w:style>
  <w:style w:type="paragraph" w:styleId="a6">
    <w:name w:val="header"/>
    <w:basedOn w:val="a"/>
    <w:link w:val="a7"/>
    <w:uiPriority w:val="99"/>
    <w:unhideWhenUsed/>
    <w:rsid w:val="00184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4023"/>
  </w:style>
  <w:style w:type="paragraph" w:styleId="a8">
    <w:name w:val="footer"/>
    <w:basedOn w:val="a"/>
    <w:link w:val="a9"/>
    <w:uiPriority w:val="99"/>
    <w:unhideWhenUsed/>
    <w:rsid w:val="00184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4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2881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Мээрим Курбаналиева</cp:lastModifiedBy>
  <cp:revision>80</cp:revision>
  <dcterms:created xsi:type="dcterms:W3CDTF">2025-04-17T05:33:00Z</dcterms:created>
  <dcterms:modified xsi:type="dcterms:W3CDTF">2025-04-22T11:10:00Z</dcterms:modified>
</cp:coreProperties>
</file>