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2CE" w:rsidRPr="006031B0" w:rsidRDefault="007232CE" w:rsidP="007232CE">
      <w:pPr>
        <w:keepLine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6031B0">
        <w:rPr>
          <w:rFonts w:ascii="Times New Roman" w:hAnsi="Times New Roman" w:cs="Times New Roman"/>
          <w:b/>
          <w:caps/>
          <w:sz w:val="28"/>
          <w:szCs w:val="28"/>
        </w:rPr>
        <w:t>Сравнительная таблица</w:t>
      </w:r>
    </w:p>
    <w:p w:rsidR="002C4B8C" w:rsidRPr="006031B0" w:rsidRDefault="007232CE" w:rsidP="008951CF">
      <w:pPr>
        <w:keepLines/>
        <w:spacing w:after="0" w:line="240" w:lineRule="auto"/>
        <w:contextualSpacing/>
        <w:mirrorIndents/>
        <w:jc w:val="center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031B0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031B0">
        <w:rPr>
          <w:rFonts w:ascii="Times New Roman" w:hAnsi="Times New Roman" w:cs="Times New Roman"/>
          <w:b/>
          <w:sz w:val="28"/>
          <w:szCs w:val="28"/>
        </w:rPr>
        <w:t xml:space="preserve">к проекту постановления </w:t>
      </w:r>
      <w:r w:rsidR="008951CF" w:rsidRPr="006031B0">
        <w:rPr>
          <w:rFonts w:ascii="Times New Roman" w:hAnsi="Times New Roman" w:cs="Times New Roman"/>
          <w:b/>
          <w:sz w:val="28"/>
          <w:szCs w:val="28"/>
          <w:lang w:val="ky-KG"/>
        </w:rPr>
        <w:t xml:space="preserve">Кабинета Министров Кыргызской Республики </w:t>
      </w:r>
      <w:r w:rsidRPr="006031B0">
        <w:rPr>
          <w:rFonts w:ascii="Times New Roman" w:hAnsi="Times New Roman" w:cs="Times New Roman"/>
          <w:b/>
          <w:sz w:val="28"/>
          <w:szCs w:val="28"/>
        </w:rPr>
        <w:t>«</w:t>
      </w:r>
      <w:r w:rsidRPr="006031B0">
        <w:rPr>
          <w:rFonts w:ascii="Times New Roman" w:hAnsi="Times New Roman"/>
          <w:b/>
          <w:sz w:val="28"/>
          <w:szCs w:val="28"/>
        </w:rPr>
        <w:t xml:space="preserve">О внесении </w:t>
      </w:r>
      <w:r w:rsidR="002546BA" w:rsidRPr="006031B0">
        <w:rPr>
          <w:rFonts w:ascii="Times New Roman" w:hAnsi="Times New Roman"/>
          <w:b/>
          <w:sz w:val="28"/>
          <w:szCs w:val="28"/>
        </w:rPr>
        <w:t>изменений</w:t>
      </w:r>
      <w:r w:rsidRPr="006031B0">
        <w:rPr>
          <w:rFonts w:ascii="Times New Roman" w:hAnsi="Times New Roman"/>
          <w:b/>
          <w:sz w:val="28"/>
          <w:szCs w:val="28"/>
        </w:rPr>
        <w:t xml:space="preserve"> в постановление Правительства Кыргызской Республики «Об утверждении Положения об Академии Министерства внутренних дел Кыргызской Республики имени генерал-майора милиции Алиева </w:t>
      </w:r>
      <w:proofErr w:type="spellStart"/>
      <w:r w:rsidRPr="006031B0">
        <w:rPr>
          <w:rFonts w:ascii="Times New Roman" w:hAnsi="Times New Roman"/>
          <w:b/>
          <w:sz w:val="28"/>
          <w:szCs w:val="28"/>
        </w:rPr>
        <w:t>Эргеша</w:t>
      </w:r>
      <w:proofErr w:type="spellEnd"/>
      <w:r w:rsidRPr="006031B0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6031B0">
        <w:rPr>
          <w:rFonts w:ascii="Times New Roman" w:hAnsi="Times New Roman"/>
          <w:b/>
          <w:sz w:val="28"/>
          <w:szCs w:val="28"/>
        </w:rPr>
        <w:t>Алиевича</w:t>
      </w:r>
      <w:proofErr w:type="spellEnd"/>
      <w:r w:rsidRPr="006031B0">
        <w:rPr>
          <w:rFonts w:ascii="Times New Roman" w:hAnsi="Times New Roman"/>
          <w:b/>
          <w:sz w:val="28"/>
          <w:szCs w:val="28"/>
        </w:rPr>
        <w:t>» от 8 мая 2000 года №</w:t>
      </w:r>
      <w:r w:rsidR="002C4B8C" w:rsidRPr="006031B0">
        <w:rPr>
          <w:rFonts w:ascii="Times New Roman" w:hAnsi="Times New Roman"/>
          <w:b/>
          <w:sz w:val="28"/>
          <w:szCs w:val="28"/>
          <w:lang w:val="ky-KG"/>
        </w:rPr>
        <w:t xml:space="preserve"> </w:t>
      </w:r>
      <w:r w:rsidRPr="006031B0">
        <w:rPr>
          <w:rFonts w:ascii="Times New Roman" w:hAnsi="Times New Roman"/>
          <w:b/>
          <w:sz w:val="28"/>
          <w:szCs w:val="28"/>
        </w:rPr>
        <w:t>256</w:t>
      </w:r>
      <w:r w:rsidRPr="006031B0">
        <w:rPr>
          <w:rFonts w:ascii="Times New Roman" w:hAnsi="Times New Roman" w:cs="Times New Roman"/>
          <w:b/>
          <w:sz w:val="28"/>
          <w:szCs w:val="28"/>
        </w:rPr>
        <w:t>»</w:t>
      </w:r>
      <w:proofErr w:type="gramEnd"/>
    </w:p>
    <w:p w:rsidR="00C9772C" w:rsidRPr="006031B0" w:rsidRDefault="00C9772C" w:rsidP="00C9772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396" w:type="dxa"/>
        <w:tblLook w:val="04A0" w:firstRow="1" w:lastRow="0" w:firstColumn="1" w:lastColumn="0" w:noHBand="0" w:noVBand="1"/>
      </w:tblPr>
      <w:tblGrid>
        <w:gridCol w:w="7197"/>
        <w:gridCol w:w="7199"/>
      </w:tblGrid>
      <w:tr w:rsidR="00C9772C" w:rsidRPr="006031B0" w:rsidTr="00C9772C">
        <w:trPr>
          <w:trHeight w:val="401"/>
        </w:trPr>
        <w:tc>
          <w:tcPr>
            <w:tcW w:w="7197" w:type="dxa"/>
          </w:tcPr>
          <w:p w:rsidR="00C9772C" w:rsidRPr="006031B0" w:rsidRDefault="00C9772C" w:rsidP="0076648F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31B0">
              <w:rPr>
                <w:rFonts w:ascii="Times New Roman" w:hAnsi="Times New Roman"/>
                <w:b/>
                <w:sz w:val="28"/>
                <w:szCs w:val="28"/>
              </w:rPr>
              <w:t>Действующая редакция</w:t>
            </w:r>
          </w:p>
        </w:tc>
        <w:tc>
          <w:tcPr>
            <w:tcW w:w="7199" w:type="dxa"/>
          </w:tcPr>
          <w:p w:rsidR="00C9772C" w:rsidRPr="006031B0" w:rsidRDefault="00C9772C" w:rsidP="0076648F">
            <w:pPr>
              <w:spacing w:line="30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031B0">
              <w:rPr>
                <w:rFonts w:ascii="Times New Roman" w:hAnsi="Times New Roman"/>
                <w:b/>
                <w:sz w:val="28"/>
                <w:szCs w:val="28"/>
              </w:rPr>
              <w:t>Предлагаемая редакция</w:t>
            </w:r>
            <w:bookmarkStart w:id="0" w:name="_GoBack"/>
            <w:bookmarkEnd w:id="0"/>
          </w:p>
        </w:tc>
      </w:tr>
      <w:tr w:rsidR="00C9772C" w:rsidRPr="006031B0" w:rsidTr="00C9772C">
        <w:trPr>
          <w:trHeight w:val="1519"/>
        </w:trPr>
        <w:tc>
          <w:tcPr>
            <w:tcW w:w="7197" w:type="dxa"/>
          </w:tcPr>
          <w:p w:rsidR="00C06EEA" w:rsidRPr="006031B0" w:rsidRDefault="00C06EEA" w:rsidP="007232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 xml:space="preserve">1.2. Академия является государственным образовательным учреждением </w:t>
            </w:r>
            <w:proofErr w:type="gramStart"/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7232CE" w:rsidRPr="006031B0" w:rsidRDefault="007232CE" w:rsidP="007232CE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-подготовке на базе высшего образования руководящих кадров органов внутренних дел с высшим управленческо-правовым образованием;</w:t>
            </w:r>
          </w:p>
          <w:p w:rsidR="007232CE" w:rsidRPr="006031B0" w:rsidRDefault="007232CE" w:rsidP="007232CE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- подготовке на базе высшего образования научных и научно-педагогических кадров для системы МВД;</w:t>
            </w:r>
          </w:p>
          <w:p w:rsidR="007232CE" w:rsidRPr="006031B0" w:rsidRDefault="007232CE" w:rsidP="00EC6C9C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- подготовке на базе среднего общего и среднего общего профессионального образования специалистов с высшим юридическим образованием;</w:t>
            </w:r>
          </w:p>
          <w:p w:rsidR="007232CE" w:rsidRPr="006031B0" w:rsidRDefault="007232CE" w:rsidP="007232CE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- переподготовке и повышению квалификации сотрудников уполномоченных государственных органов в сфере внутренних дел, в сфере борьбы с экономическими преступлениями, в сфере исполнения наказаний, в сфере таможенного дела;</w:t>
            </w:r>
          </w:p>
          <w:p w:rsidR="007232CE" w:rsidRPr="006031B0" w:rsidRDefault="007232CE" w:rsidP="007232CE">
            <w:pPr>
              <w:pStyle w:val="tkRedakcijaTekst"/>
              <w:spacing w:after="0"/>
              <w:ind w:firstLine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- (исключен в соответствии с </w:t>
            </w:r>
            <w:hyperlink r:id="rId9" w:history="1">
              <w:r w:rsidRPr="006031B0">
                <w:rPr>
                  <w:rFonts w:ascii="Times New Roman" w:hAnsi="Times New Roman" w:cs="Times New Roman"/>
                  <w:i w:val="0"/>
                  <w:iCs w:val="0"/>
                  <w:sz w:val="28"/>
                  <w:szCs w:val="28"/>
                </w:rPr>
                <w:t>постановлением</w:t>
              </w:r>
            </w:hyperlink>
            <w:r w:rsidRPr="006031B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Временного Правительства </w:t>
            </w:r>
            <w:proofErr w:type="gramStart"/>
            <w:r w:rsidRPr="006031B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КР</w:t>
            </w:r>
            <w:proofErr w:type="gramEnd"/>
            <w:r w:rsidRPr="006031B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от 9 июля 2010 года ВП N 119).</w:t>
            </w:r>
          </w:p>
          <w:p w:rsidR="00C9772C" w:rsidRPr="006031B0" w:rsidRDefault="007232CE" w:rsidP="007232CE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специальной первоначальной профессиональной подготовке лиц, впервые поступающих на службу в уполномоченные государственные органы в сфере внутренних дел, в сфере борьбы с экономическими преступлениями, в сфере исполнения наказаний, в сфере </w:t>
            </w:r>
            <w:r w:rsidRPr="00603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таможенного дела;</w:t>
            </w:r>
          </w:p>
          <w:p w:rsidR="00475857" w:rsidRDefault="00475857" w:rsidP="007232CE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b/>
                <w:sz w:val="28"/>
                <w:szCs w:val="28"/>
              </w:rPr>
              <w:t>- подготовке магистрантов по направлению "Юриспруденция".</w:t>
            </w:r>
          </w:p>
          <w:p w:rsidR="008A0A39" w:rsidRPr="008A0A39" w:rsidRDefault="008A0A39" w:rsidP="008A0A39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0A39">
              <w:rPr>
                <w:rFonts w:ascii="Times New Roman" w:hAnsi="Times New Roman" w:cs="Times New Roman"/>
                <w:sz w:val="28"/>
                <w:szCs w:val="28"/>
              </w:rPr>
              <w:t xml:space="preserve">1.5. Академию возглавляет начальник, как правило, имеющий ученую степень, научно-педагогический стаж работы не менее 5 лет, опыт руководящей работы, который назначается на должность и освобождается от должности </w:t>
            </w:r>
            <w:r w:rsidRPr="008A0A39">
              <w:rPr>
                <w:rFonts w:ascii="Times New Roman" w:hAnsi="Times New Roman" w:cs="Times New Roman"/>
                <w:b/>
                <w:sz w:val="28"/>
                <w:szCs w:val="28"/>
              </w:rPr>
              <w:t>Премьер-министром</w:t>
            </w:r>
            <w:r w:rsidRPr="008A0A39">
              <w:rPr>
                <w:rFonts w:ascii="Times New Roman" w:hAnsi="Times New Roman" w:cs="Times New Roman"/>
                <w:sz w:val="28"/>
                <w:szCs w:val="28"/>
              </w:rPr>
              <w:t xml:space="preserve"> Кыргызской Республики по представлению министра внутренних дел Кыргызской Республики.</w:t>
            </w:r>
          </w:p>
          <w:p w:rsidR="008A0A39" w:rsidRPr="006031B0" w:rsidRDefault="008A0A39" w:rsidP="007232CE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199" w:type="dxa"/>
          </w:tcPr>
          <w:p w:rsidR="005F7C38" w:rsidRPr="006031B0" w:rsidRDefault="005F7C38" w:rsidP="005F7C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1.2. Академия является государственным образовательным учреждением </w:t>
            </w:r>
            <w:proofErr w:type="gramStart"/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5F7C38" w:rsidRPr="006031B0" w:rsidRDefault="005F7C38" w:rsidP="005F7C38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-подготовке на базе высшего образования руководящих кадров органов внутренних дел с высшим управленческо-правовым образованием;</w:t>
            </w:r>
          </w:p>
          <w:p w:rsidR="005F7C38" w:rsidRPr="006031B0" w:rsidRDefault="005F7C38" w:rsidP="005F7C38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- подготовке на базе высшего образования научных и научно-педагогических кадров для системы МВД;</w:t>
            </w:r>
          </w:p>
          <w:p w:rsidR="005F7C38" w:rsidRPr="006031B0" w:rsidRDefault="005F7C38" w:rsidP="00475857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- подготовке на базе среднего общего и среднего общего профессионального образования специалистов с высшим юридическим образованием;</w:t>
            </w:r>
          </w:p>
          <w:p w:rsidR="005F7C38" w:rsidRPr="006031B0" w:rsidRDefault="005F7C38" w:rsidP="005F7C38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>- переподготовке и повышению квалификации сотрудников уполномоченных государственных органов в сфере внутренних дел, в сфере борьбы с экономическими преступлениями, в сфере исполнения наказаний, в сфере таможенного дела;</w:t>
            </w:r>
          </w:p>
          <w:p w:rsidR="005F7C38" w:rsidRPr="006031B0" w:rsidRDefault="005F7C38" w:rsidP="005F7C38">
            <w:pPr>
              <w:pStyle w:val="tkRedakcijaTekst"/>
              <w:spacing w:after="0"/>
              <w:ind w:firstLine="0"/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- (исключен в соответствии с </w:t>
            </w:r>
            <w:hyperlink r:id="rId10" w:history="1">
              <w:r w:rsidRPr="006031B0">
                <w:rPr>
                  <w:rFonts w:ascii="Times New Roman" w:hAnsi="Times New Roman" w:cs="Times New Roman"/>
                  <w:i w:val="0"/>
                  <w:iCs w:val="0"/>
                  <w:sz w:val="28"/>
                  <w:szCs w:val="28"/>
                </w:rPr>
                <w:t>постановлением</w:t>
              </w:r>
            </w:hyperlink>
            <w:r w:rsidRPr="006031B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Временного Правительства </w:t>
            </w:r>
            <w:proofErr w:type="gramStart"/>
            <w:r w:rsidRPr="006031B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КР</w:t>
            </w:r>
            <w:proofErr w:type="gramEnd"/>
            <w:r w:rsidRPr="006031B0">
              <w:rPr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 xml:space="preserve"> от 9 июля 2010 года ВП N 119).</w:t>
            </w:r>
          </w:p>
          <w:p w:rsidR="005F7C38" w:rsidRPr="006031B0" w:rsidRDefault="005F7C38" w:rsidP="005F7C38">
            <w:pPr>
              <w:pStyle w:val="tkTekst"/>
              <w:spacing w:after="0"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 xml:space="preserve">- специальной первоначальной профессиональной подготовке лиц, впервые поступающих на службу в уполномоченные государственные органы в сфере внутренних дел, в сфере борьбы с экономическими преступлениями, в сфере исполнения наказаний, в сфере </w:t>
            </w:r>
            <w:r w:rsidRPr="006031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таможенного дела;</w:t>
            </w:r>
          </w:p>
          <w:p w:rsidR="00C9772C" w:rsidRDefault="005F7C38" w:rsidP="005F7C38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031B0">
              <w:rPr>
                <w:rFonts w:ascii="Times New Roman" w:hAnsi="Times New Roman" w:cs="Times New Roman"/>
                <w:b/>
                <w:sz w:val="28"/>
                <w:szCs w:val="28"/>
              </w:rPr>
              <w:t>- подготовке магистрантов</w:t>
            </w:r>
            <w:r w:rsidRPr="006031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603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по направлениям образовательных программ </w:t>
            </w:r>
            <w:proofErr w:type="gramStart"/>
            <w:r w:rsidRPr="006031B0">
              <w:rPr>
                <w:rFonts w:ascii="Times New Roman" w:hAnsi="Times New Roman" w:cs="Times New Roman"/>
                <w:b/>
                <w:sz w:val="28"/>
                <w:szCs w:val="28"/>
              </w:rPr>
              <w:t>высшего профессионального</w:t>
            </w:r>
            <w:proofErr w:type="gramEnd"/>
            <w:r w:rsidRPr="006031B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образования</w:t>
            </w:r>
            <w:r w:rsidR="00475857" w:rsidRPr="006031B0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  <w:p w:rsidR="008A0A39" w:rsidRPr="008A0A39" w:rsidRDefault="008A0A39" w:rsidP="008A0A3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A0A39">
              <w:rPr>
                <w:rFonts w:ascii="Times New Roman" w:hAnsi="Times New Roman"/>
                <w:sz w:val="28"/>
                <w:szCs w:val="28"/>
              </w:rPr>
              <w:t xml:space="preserve">1.5. </w:t>
            </w:r>
            <w:proofErr w:type="gramStart"/>
            <w:r w:rsidRPr="008A0A39">
              <w:rPr>
                <w:rFonts w:ascii="Times New Roman" w:hAnsi="Times New Roman"/>
                <w:sz w:val="28"/>
                <w:szCs w:val="28"/>
              </w:rPr>
              <w:t xml:space="preserve">Академию возглавляет начальник, как правило, имеющий ученую степень, научно-педагогический стаж работы не менее 5 лет, опыт руководящей работы, который назначается на должность и освобождается от должности </w:t>
            </w:r>
            <w:r w:rsidRPr="008A0A39">
              <w:rPr>
                <w:rFonts w:ascii="Times New Roman" w:hAnsi="Times New Roman"/>
                <w:b/>
                <w:sz w:val="28"/>
                <w:szCs w:val="28"/>
              </w:rPr>
              <w:t>Председателем Кабинета Министров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A0A39">
              <w:rPr>
                <w:rFonts w:ascii="Times New Roman" w:hAnsi="Times New Roman"/>
                <w:sz w:val="28"/>
                <w:szCs w:val="28"/>
              </w:rPr>
              <w:t>Кыргызской Республики по представлению министра внутренних дел Кыргызской Республики.</w:t>
            </w:r>
            <w:proofErr w:type="gramEnd"/>
          </w:p>
          <w:p w:rsidR="008A0A39" w:rsidRPr="006031B0" w:rsidRDefault="008A0A39" w:rsidP="005F7C3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FD29B4" w:rsidRPr="006031B0" w:rsidRDefault="00FD29B4" w:rsidP="00C6533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12789A" w:rsidRPr="006031B0" w:rsidRDefault="0012789A" w:rsidP="00C65330">
      <w:pPr>
        <w:spacing w:after="0" w:line="240" w:lineRule="auto"/>
        <w:ind w:left="1416" w:firstLine="708"/>
        <w:rPr>
          <w:rFonts w:ascii="Times New Roman" w:hAnsi="Times New Roman" w:cs="Times New Roman"/>
          <w:b/>
          <w:sz w:val="28"/>
          <w:szCs w:val="28"/>
        </w:rPr>
      </w:pPr>
    </w:p>
    <w:p w:rsidR="00664783" w:rsidRDefault="00B11BD3" w:rsidP="000E0CAC">
      <w:pPr>
        <w:spacing w:after="0" w:line="240" w:lineRule="auto"/>
        <w:ind w:left="567" w:firstLine="2"/>
        <w:rPr>
          <w:rFonts w:ascii="Times New Roman" w:hAnsi="Times New Roman" w:cs="Times New Roman"/>
          <w:b/>
          <w:sz w:val="28"/>
          <w:szCs w:val="28"/>
          <w:lang w:val="ky-KG"/>
        </w:rPr>
      </w:pPr>
      <w:r w:rsidRPr="006031B0">
        <w:rPr>
          <w:rFonts w:ascii="Times New Roman" w:hAnsi="Times New Roman" w:cs="Times New Roman"/>
          <w:b/>
          <w:sz w:val="28"/>
          <w:szCs w:val="28"/>
        </w:rPr>
        <w:t>Министр</w:t>
      </w:r>
      <w:r w:rsidR="00664783">
        <w:rPr>
          <w:rFonts w:ascii="Times New Roman" w:hAnsi="Times New Roman" w:cs="Times New Roman"/>
          <w:b/>
          <w:sz w:val="28"/>
          <w:szCs w:val="28"/>
          <w:lang w:val="ky-KG"/>
        </w:rPr>
        <w:t xml:space="preserve"> внутренних дел</w:t>
      </w:r>
    </w:p>
    <w:p w:rsidR="00C06EEA" w:rsidRPr="006031B0" w:rsidRDefault="00664783" w:rsidP="000E0CAC">
      <w:pPr>
        <w:spacing w:after="0" w:line="240" w:lineRule="auto"/>
        <w:ind w:left="567" w:firstLine="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Кыргызской Республики </w:t>
      </w:r>
      <w:r w:rsidR="00432AAD" w:rsidRPr="006031B0">
        <w:rPr>
          <w:rFonts w:ascii="Times New Roman" w:hAnsi="Times New Roman" w:cs="Times New Roman"/>
          <w:b/>
          <w:sz w:val="28"/>
          <w:szCs w:val="28"/>
        </w:rPr>
        <w:tab/>
      </w:r>
      <w:r w:rsidR="00432AAD" w:rsidRPr="006031B0">
        <w:rPr>
          <w:rFonts w:ascii="Times New Roman" w:hAnsi="Times New Roman" w:cs="Times New Roman"/>
          <w:b/>
          <w:sz w:val="28"/>
          <w:szCs w:val="28"/>
        </w:rPr>
        <w:tab/>
      </w:r>
      <w:r w:rsidR="00B11BD3" w:rsidRPr="006031B0">
        <w:rPr>
          <w:rFonts w:ascii="Times New Roman" w:hAnsi="Times New Roman" w:cs="Times New Roman"/>
          <w:b/>
          <w:sz w:val="28"/>
          <w:szCs w:val="28"/>
        </w:rPr>
        <w:tab/>
      </w:r>
      <w:r w:rsidR="00B11BD3" w:rsidRPr="006031B0">
        <w:rPr>
          <w:rFonts w:ascii="Times New Roman" w:hAnsi="Times New Roman" w:cs="Times New Roman"/>
          <w:b/>
          <w:sz w:val="28"/>
          <w:szCs w:val="28"/>
        </w:rPr>
        <w:tab/>
      </w:r>
      <w:r w:rsidR="00B11BD3" w:rsidRPr="006031B0">
        <w:rPr>
          <w:rFonts w:ascii="Times New Roman" w:hAnsi="Times New Roman" w:cs="Times New Roman"/>
          <w:b/>
          <w:sz w:val="28"/>
          <w:szCs w:val="28"/>
        </w:rPr>
        <w:tab/>
      </w:r>
      <w:r w:rsidR="00B11BD3" w:rsidRPr="006031B0">
        <w:rPr>
          <w:rFonts w:ascii="Times New Roman" w:hAnsi="Times New Roman" w:cs="Times New Roman"/>
          <w:b/>
          <w:sz w:val="28"/>
          <w:szCs w:val="28"/>
        </w:rPr>
        <w:tab/>
      </w:r>
      <w:r w:rsidR="00B11BD3" w:rsidRPr="006031B0">
        <w:rPr>
          <w:rFonts w:ascii="Times New Roman" w:hAnsi="Times New Roman" w:cs="Times New Roman"/>
          <w:b/>
          <w:sz w:val="28"/>
          <w:szCs w:val="28"/>
        </w:rPr>
        <w:tab/>
      </w:r>
      <w:r w:rsidR="00B11BD3" w:rsidRPr="006031B0">
        <w:rPr>
          <w:rFonts w:ascii="Times New Roman" w:hAnsi="Times New Roman" w:cs="Times New Roman"/>
          <w:b/>
          <w:sz w:val="28"/>
          <w:szCs w:val="28"/>
        </w:rPr>
        <w:tab/>
      </w:r>
      <w:r w:rsidR="00B11BD3" w:rsidRPr="006031B0">
        <w:rPr>
          <w:rFonts w:ascii="Times New Roman" w:hAnsi="Times New Roman" w:cs="Times New Roman"/>
          <w:b/>
          <w:sz w:val="28"/>
          <w:szCs w:val="28"/>
        </w:rPr>
        <w:tab/>
      </w:r>
      <w:r w:rsidR="00B11BD3" w:rsidRPr="006031B0">
        <w:rPr>
          <w:rFonts w:ascii="Times New Roman" w:hAnsi="Times New Roman" w:cs="Times New Roman"/>
          <w:b/>
          <w:sz w:val="28"/>
          <w:szCs w:val="28"/>
        </w:rPr>
        <w:tab/>
      </w:r>
      <w:r w:rsidR="00B11BD3" w:rsidRPr="006031B0">
        <w:rPr>
          <w:rFonts w:ascii="Times New Roman" w:hAnsi="Times New Roman" w:cs="Times New Roman"/>
          <w:b/>
          <w:sz w:val="28"/>
          <w:szCs w:val="28"/>
        </w:rPr>
        <w:tab/>
      </w:r>
      <w:r w:rsidR="00B11BD3" w:rsidRPr="006031B0"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 xml:space="preserve">   </w:t>
      </w:r>
      <w:r w:rsidR="004166C4" w:rsidRPr="006031B0">
        <w:rPr>
          <w:rFonts w:ascii="Times New Roman" w:hAnsi="Times New Roman" w:cs="Times New Roman"/>
          <w:b/>
          <w:sz w:val="28"/>
          <w:szCs w:val="28"/>
        </w:rPr>
        <w:t xml:space="preserve">У. </w:t>
      </w:r>
      <w:proofErr w:type="spellStart"/>
      <w:r w:rsidR="004166C4" w:rsidRPr="006031B0">
        <w:rPr>
          <w:rFonts w:ascii="Times New Roman" w:hAnsi="Times New Roman" w:cs="Times New Roman"/>
          <w:b/>
          <w:sz w:val="28"/>
          <w:szCs w:val="28"/>
        </w:rPr>
        <w:t>Ниязбеков</w:t>
      </w:r>
      <w:proofErr w:type="spellEnd"/>
    </w:p>
    <w:sectPr w:rsidR="00C06EEA" w:rsidRPr="006031B0" w:rsidSect="002C4B8C">
      <w:footerReference w:type="default" r:id="rId11"/>
      <w:pgSz w:w="16838" w:h="11906" w:orient="landscape"/>
      <w:pgMar w:top="1134" w:right="1134" w:bottom="709" w:left="1701" w:header="709" w:footer="709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A491874" w16cid:durableId="1F5CACE5"/>
  <w16cid:commentId w16cid:paraId="65EB31C5" w16cid:durableId="1F5CAEB8"/>
  <w16cid:commentId w16cid:paraId="36394751" w16cid:durableId="1F5CACEA"/>
  <w16cid:commentId w16cid:paraId="6634BDAD" w16cid:durableId="1F5CAF88"/>
  <w16cid:commentId w16cid:paraId="2B1D5BF1" w16cid:durableId="1F5CB5A2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198A" w:rsidRDefault="0052198A" w:rsidP="00C4273A">
      <w:pPr>
        <w:spacing w:after="0" w:line="240" w:lineRule="auto"/>
      </w:pPr>
      <w:r>
        <w:separator/>
      </w:r>
    </w:p>
  </w:endnote>
  <w:endnote w:type="continuationSeparator" w:id="0">
    <w:p w:rsidR="0052198A" w:rsidRDefault="0052198A" w:rsidP="00C427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BD3" w:rsidRDefault="00B11BD3">
    <w:pPr>
      <w:pStyle w:val="ae"/>
      <w:jc w:val="right"/>
    </w:pPr>
  </w:p>
  <w:p w:rsidR="00754FD5" w:rsidRDefault="00754FD5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198A" w:rsidRDefault="0052198A" w:rsidP="00C4273A">
      <w:pPr>
        <w:spacing w:after="0" w:line="240" w:lineRule="auto"/>
      </w:pPr>
      <w:r>
        <w:separator/>
      </w:r>
    </w:p>
  </w:footnote>
  <w:footnote w:type="continuationSeparator" w:id="0">
    <w:p w:rsidR="0052198A" w:rsidRDefault="0052198A" w:rsidP="00C4273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A28C9"/>
    <w:multiLevelType w:val="hybridMultilevel"/>
    <w:tmpl w:val="BB02B42A"/>
    <w:lvl w:ilvl="0" w:tplc="50E2571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27B720A"/>
    <w:multiLevelType w:val="hybridMultilevel"/>
    <w:tmpl w:val="9A647192"/>
    <w:lvl w:ilvl="0" w:tplc="4DD680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F556D7"/>
    <w:multiLevelType w:val="hybridMultilevel"/>
    <w:tmpl w:val="605E86D0"/>
    <w:lvl w:ilvl="0" w:tplc="4DD68082">
      <w:start w:val="1"/>
      <w:numFmt w:val="bullet"/>
      <w:lvlText w:val="­"/>
      <w:lvlJc w:val="left"/>
      <w:pPr>
        <w:ind w:left="780" w:hanging="360"/>
      </w:pPr>
      <w:rPr>
        <w:rFonts w:ascii="Courier New" w:hAnsi="Courier New" w:cs="Times New Roman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5FCE3B0B"/>
    <w:multiLevelType w:val="hybridMultilevel"/>
    <w:tmpl w:val="BD24C910"/>
    <w:lvl w:ilvl="0" w:tplc="4DD68082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6E298C"/>
    <w:multiLevelType w:val="hybridMultilevel"/>
    <w:tmpl w:val="20C6CB8C"/>
    <w:lvl w:ilvl="0" w:tplc="10529A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4A92"/>
    <w:rsid w:val="00000151"/>
    <w:rsid w:val="000055C8"/>
    <w:rsid w:val="00006EC8"/>
    <w:rsid w:val="000110E6"/>
    <w:rsid w:val="00011DEA"/>
    <w:rsid w:val="00021334"/>
    <w:rsid w:val="00021C0F"/>
    <w:rsid w:val="00021E22"/>
    <w:rsid w:val="00026070"/>
    <w:rsid w:val="00031A2A"/>
    <w:rsid w:val="00033EA3"/>
    <w:rsid w:val="00034A53"/>
    <w:rsid w:val="00035B23"/>
    <w:rsid w:val="00037816"/>
    <w:rsid w:val="000408BA"/>
    <w:rsid w:val="00044344"/>
    <w:rsid w:val="000451B3"/>
    <w:rsid w:val="00046250"/>
    <w:rsid w:val="000574EC"/>
    <w:rsid w:val="00057574"/>
    <w:rsid w:val="00062564"/>
    <w:rsid w:val="00063A34"/>
    <w:rsid w:val="00063A90"/>
    <w:rsid w:val="00065ED0"/>
    <w:rsid w:val="0007192C"/>
    <w:rsid w:val="00072DFB"/>
    <w:rsid w:val="00073073"/>
    <w:rsid w:val="00074E9E"/>
    <w:rsid w:val="0007651D"/>
    <w:rsid w:val="00083FBB"/>
    <w:rsid w:val="000947F2"/>
    <w:rsid w:val="00095DBE"/>
    <w:rsid w:val="00096166"/>
    <w:rsid w:val="000979B4"/>
    <w:rsid w:val="000A5ED1"/>
    <w:rsid w:val="000B310B"/>
    <w:rsid w:val="000B3CB4"/>
    <w:rsid w:val="000B462F"/>
    <w:rsid w:val="000B63EC"/>
    <w:rsid w:val="000B70F2"/>
    <w:rsid w:val="000C5D2B"/>
    <w:rsid w:val="000C6B3B"/>
    <w:rsid w:val="000D37E2"/>
    <w:rsid w:val="000D415E"/>
    <w:rsid w:val="000E0CAC"/>
    <w:rsid w:val="000E2FE9"/>
    <w:rsid w:val="000F0A05"/>
    <w:rsid w:val="001029FF"/>
    <w:rsid w:val="001042D2"/>
    <w:rsid w:val="001062F5"/>
    <w:rsid w:val="0010723D"/>
    <w:rsid w:val="00110941"/>
    <w:rsid w:val="001229DF"/>
    <w:rsid w:val="00122ECA"/>
    <w:rsid w:val="0012789A"/>
    <w:rsid w:val="00131B03"/>
    <w:rsid w:val="0013407A"/>
    <w:rsid w:val="00137C6C"/>
    <w:rsid w:val="00141241"/>
    <w:rsid w:val="00145651"/>
    <w:rsid w:val="0014583C"/>
    <w:rsid w:val="00153E93"/>
    <w:rsid w:val="00155BCA"/>
    <w:rsid w:val="00157954"/>
    <w:rsid w:val="00160004"/>
    <w:rsid w:val="001641D2"/>
    <w:rsid w:val="001650AE"/>
    <w:rsid w:val="0016618C"/>
    <w:rsid w:val="00167826"/>
    <w:rsid w:val="001773A2"/>
    <w:rsid w:val="00182942"/>
    <w:rsid w:val="001863EA"/>
    <w:rsid w:val="001972E0"/>
    <w:rsid w:val="001A6D04"/>
    <w:rsid w:val="001C04F1"/>
    <w:rsid w:val="001C4519"/>
    <w:rsid w:val="001D154D"/>
    <w:rsid w:val="001D1911"/>
    <w:rsid w:val="001E177B"/>
    <w:rsid w:val="001F2C27"/>
    <w:rsid w:val="001F5521"/>
    <w:rsid w:val="001F627B"/>
    <w:rsid w:val="001F6E90"/>
    <w:rsid w:val="0020170F"/>
    <w:rsid w:val="00201D00"/>
    <w:rsid w:val="00222863"/>
    <w:rsid w:val="00224EAD"/>
    <w:rsid w:val="002265B2"/>
    <w:rsid w:val="00226B45"/>
    <w:rsid w:val="002279AB"/>
    <w:rsid w:val="00227C49"/>
    <w:rsid w:val="00230612"/>
    <w:rsid w:val="00241545"/>
    <w:rsid w:val="00241555"/>
    <w:rsid w:val="002456A1"/>
    <w:rsid w:val="002546BA"/>
    <w:rsid w:val="00255202"/>
    <w:rsid w:val="00262082"/>
    <w:rsid w:val="00271691"/>
    <w:rsid w:val="00273466"/>
    <w:rsid w:val="0027379B"/>
    <w:rsid w:val="0028277A"/>
    <w:rsid w:val="00283DB7"/>
    <w:rsid w:val="00287648"/>
    <w:rsid w:val="00294815"/>
    <w:rsid w:val="002973F3"/>
    <w:rsid w:val="002A0F49"/>
    <w:rsid w:val="002A5D67"/>
    <w:rsid w:val="002B313F"/>
    <w:rsid w:val="002B79BB"/>
    <w:rsid w:val="002C249F"/>
    <w:rsid w:val="002C2B70"/>
    <w:rsid w:val="002C4B8C"/>
    <w:rsid w:val="002C6730"/>
    <w:rsid w:val="002C7A43"/>
    <w:rsid w:val="002D16DE"/>
    <w:rsid w:val="002D1BED"/>
    <w:rsid w:val="002E12E1"/>
    <w:rsid w:val="002E6C7C"/>
    <w:rsid w:val="002F175B"/>
    <w:rsid w:val="002F3713"/>
    <w:rsid w:val="00300965"/>
    <w:rsid w:val="00305F53"/>
    <w:rsid w:val="00310074"/>
    <w:rsid w:val="0031062B"/>
    <w:rsid w:val="00312C63"/>
    <w:rsid w:val="00316434"/>
    <w:rsid w:val="003211D7"/>
    <w:rsid w:val="003276DA"/>
    <w:rsid w:val="003330BF"/>
    <w:rsid w:val="0034062A"/>
    <w:rsid w:val="00340826"/>
    <w:rsid w:val="00343F7C"/>
    <w:rsid w:val="003453FB"/>
    <w:rsid w:val="00346BF6"/>
    <w:rsid w:val="003532BC"/>
    <w:rsid w:val="003536D8"/>
    <w:rsid w:val="003549FF"/>
    <w:rsid w:val="003612D2"/>
    <w:rsid w:val="00376D91"/>
    <w:rsid w:val="003773EF"/>
    <w:rsid w:val="003909F9"/>
    <w:rsid w:val="003910D2"/>
    <w:rsid w:val="00396F26"/>
    <w:rsid w:val="003973DE"/>
    <w:rsid w:val="003A7F18"/>
    <w:rsid w:val="003B1624"/>
    <w:rsid w:val="003B5643"/>
    <w:rsid w:val="003C3A60"/>
    <w:rsid w:val="003C3BEF"/>
    <w:rsid w:val="003D0797"/>
    <w:rsid w:val="003D464E"/>
    <w:rsid w:val="003E39C3"/>
    <w:rsid w:val="003E4DE0"/>
    <w:rsid w:val="003E7ADD"/>
    <w:rsid w:val="004021BB"/>
    <w:rsid w:val="00411D75"/>
    <w:rsid w:val="0041656D"/>
    <w:rsid w:val="004166C4"/>
    <w:rsid w:val="00416E39"/>
    <w:rsid w:val="00431C8E"/>
    <w:rsid w:val="00432AAD"/>
    <w:rsid w:val="004353D1"/>
    <w:rsid w:val="00435B13"/>
    <w:rsid w:val="00436495"/>
    <w:rsid w:val="00446BB6"/>
    <w:rsid w:val="004472EA"/>
    <w:rsid w:val="004565A0"/>
    <w:rsid w:val="00460E46"/>
    <w:rsid w:val="004652BB"/>
    <w:rsid w:val="00465317"/>
    <w:rsid w:val="00466BEF"/>
    <w:rsid w:val="00475857"/>
    <w:rsid w:val="00480B25"/>
    <w:rsid w:val="004815D8"/>
    <w:rsid w:val="00483898"/>
    <w:rsid w:val="00484DAA"/>
    <w:rsid w:val="00487E02"/>
    <w:rsid w:val="00495CEE"/>
    <w:rsid w:val="0049784E"/>
    <w:rsid w:val="004A5269"/>
    <w:rsid w:val="004A734C"/>
    <w:rsid w:val="004B0F11"/>
    <w:rsid w:val="004C4D30"/>
    <w:rsid w:val="004C5587"/>
    <w:rsid w:val="004C6D2D"/>
    <w:rsid w:val="004C7246"/>
    <w:rsid w:val="004D1369"/>
    <w:rsid w:val="004D1407"/>
    <w:rsid w:val="004D4641"/>
    <w:rsid w:val="004D46F2"/>
    <w:rsid w:val="004D5799"/>
    <w:rsid w:val="004D7EE0"/>
    <w:rsid w:val="004E08EA"/>
    <w:rsid w:val="004E2882"/>
    <w:rsid w:val="004F199D"/>
    <w:rsid w:val="004F2745"/>
    <w:rsid w:val="004F45D7"/>
    <w:rsid w:val="004F67C0"/>
    <w:rsid w:val="005014C0"/>
    <w:rsid w:val="0050424D"/>
    <w:rsid w:val="005043B3"/>
    <w:rsid w:val="005045FE"/>
    <w:rsid w:val="00505569"/>
    <w:rsid w:val="00505CF7"/>
    <w:rsid w:val="00511349"/>
    <w:rsid w:val="00511FF0"/>
    <w:rsid w:val="0051405A"/>
    <w:rsid w:val="00521294"/>
    <w:rsid w:val="0052198A"/>
    <w:rsid w:val="00524FDF"/>
    <w:rsid w:val="00527CFE"/>
    <w:rsid w:val="00534E57"/>
    <w:rsid w:val="00535DBB"/>
    <w:rsid w:val="00540417"/>
    <w:rsid w:val="00542D95"/>
    <w:rsid w:val="00544A2E"/>
    <w:rsid w:val="00544C48"/>
    <w:rsid w:val="005474B8"/>
    <w:rsid w:val="00552C77"/>
    <w:rsid w:val="00553CCE"/>
    <w:rsid w:val="00555A50"/>
    <w:rsid w:val="00560995"/>
    <w:rsid w:val="00560F03"/>
    <w:rsid w:val="00560FEB"/>
    <w:rsid w:val="00564434"/>
    <w:rsid w:val="00565A65"/>
    <w:rsid w:val="005707B8"/>
    <w:rsid w:val="005727A6"/>
    <w:rsid w:val="005774C7"/>
    <w:rsid w:val="0058102C"/>
    <w:rsid w:val="00585D21"/>
    <w:rsid w:val="00590ABD"/>
    <w:rsid w:val="00593B1F"/>
    <w:rsid w:val="00596321"/>
    <w:rsid w:val="00597794"/>
    <w:rsid w:val="005A0560"/>
    <w:rsid w:val="005B0042"/>
    <w:rsid w:val="005B32C2"/>
    <w:rsid w:val="005B3F05"/>
    <w:rsid w:val="005C1B11"/>
    <w:rsid w:val="005C271B"/>
    <w:rsid w:val="005C6FBE"/>
    <w:rsid w:val="005D193F"/>
    <w:rsid w:val="005D2A26"/>
    <w:rsid w:val="005E0F99"/>
    <w:rsid w:val="005E3167"/>
    <w:rsid w:val="005E4EA6"/>
    <w:rsid w:val="005E55EA"/>
    <w:rsid w:val="005E6BB8"/>
    <w:rsid w:val="005F3579"/>
    <w:rsid w:val="005F4811"/>
    <w:rsid w:val="005F4C5A"/>
    <w:rsid w:val="005F7C38"/>
    <w:rsid w:val="006031B0"/>
    <w:rsid w:val="006066DB"/>
    <w:rsid w:val="006153E3"/>
    <w:rsid w:val="00625B49"/>
    <w:rsid w:val="00625F02"/>
    <w:rsid w:val="006339D0"/>
    <w:rsid w:val="00635663"/>
    <w:rsid w:val="00635F4A"/>
    <w:rsid w:val="0064082B"/>
    <w:rsid w:val="00642847"/>
    <w:rsid w:val="00642BC1"/>
    <w:rsid w:val="00650BEB"/>
    <w:rsid w:val="0065231E"/>
    <w:rsid w:val="0065553C"/>
    <w:rsid w:val="006556A5"/>
    <w:rsid w:val="0066446E"/>
    <w:rsid w:val="00664783"/>
    <w:rsid w:val="00672F50"/>
    <w:rsid w:val="00673570"/>
    <w:rsid w:val="00676B3F"/>
    <w:rsid w:val="006774D2"/>
    <w:rsid w:val="00683C54"/>
    <w:rsid w:val="006873D5"/>
    <w:rsid w:val="006A367C"/>
    <w:rsid w:val="006A42CC"/>
    <w:rsid w:val="006A698E"/>
    <w:rsid w:val="006A75E6"/>
    <w:rsid w:val="006B2E16"/>
    <w:rsid w:val="006C1363"/>
    <w:rsid w:val="006C37E8"/>
    <w:rsid w:val="006C684C"/>
    <w:rsid w:val="006D2FE7"/>
    <w:rsid w:val="006D33FF"/>
    <w:rsid w:val="006D6BB4"/>
    <w:rsid w:val="006D7A51"/>
    <w:rsid w:val="006E37F6"/>
    <w:rsid w:val="006E5617"/>
    <w:rsid w:val="006E680B"/>
    <w:rsid w:val="0070256F"/>
    <w:rsid w:val="00705878"/>
    <w:rsid w:val="00711450"/>
    <w:rsid w:val="00713B30"/>
    <w:rsid w:val="00714EF1"/>
    <w:rsid w:val="007200E6"/>
    <w:rsid w:val="007232CE"/>
    <w:rsid w:val="007260FC"/>
    <w:rsid w:val="00726A1B"/>
    <w:rsid w:val="00730384"/>
    <w:rsid w:val="00736A87"/>
    <w:rsid w:val="00737076"/>
    <w:rsid w:val="00754FD5"/>
    <w:rsid w:val="00777D17"/>
    <w:rsid w:val="007826AC"/>
    <w:rsid w:val="0078606E"/>
    <w:rsid w:val="00790CB3"/>
    <w:rsid w:val="007A1F99"/>
    <w:rsid w:val="007A23F9"/>
    <w:rsid w:val="007B1825"/>
    <w:rsid w:val="007B723F"/>
    <w:rsid w:val="007C5103"/>
    <w:rsid w:val="007C56CD"/>
    <w:rsid w:val="007D227E"/>
    <w:rsid w:val="007D6C50"/>
    <w:rsid w:val="007E5C9C"/>
    <w:rsid w:val="007E6418"/>
    <w:rsid w:val="007E7475"/>
    <w:rsid w:val="007E7B23"/>
    <w:rsid w:val="007F1754"/>
    <w:rsid w:val="007F1D48"/>
    <w:rsid w:val="007F72A8"/>
    <w:rsid w:val="007F76C9"/>
    <w:rsid w:val="00800B6E"/>
    <w:rsid w:val="00807C14"/>
    <w:rsid w:val="00811782"/>
    <w:rsid w:val="00812431"/>
    <w:rsid w:val="00813C01"/>
    <w:rsid w:val="00823754"/>
    <w:rsid w:val="00823854"/>
    <w:rsid w:val="00823AE5"/>
    <w:rsid w:val="00823C6E"/>
    <w:rsid w:val="00827F99"/>
    <w:rsid w:val="00833257"/>
    <w:rsid w:val="008417C8"/>
    <w:rsid w:val="0084315B"/>
    <w:rsid w:val="00843929"/>
    <w:rsid w:val="00850815"/>
    <w:rsid w:val="00851BBF"/>
    <w:rsid w:val="008567A8"/>
    <w:rsid w:val="0086087A"/>
    <w:rsid w:val="00861774"/>
    <w:rsid w:val="0086655C"/>
    <w:rsid w:val="0086688A"/>
    <w:rsid w:val="00866A32"/>
    <w:rsid w:val="0086720E"/>
    <w:rsid w:val="00882DDC"/>
    <w:rsid w:val="00887A54"/>
    <w:rsid w:val="00887C1F"/>
    <w:rsid w:val="008951CF"/>
    <w:rsid w:val="008954C6"/>
    <w:rsid w:val="00895FC6"/>
    <w:rsid w:val="0089726B"/>
    <w:rsid w:val="008A0A39"/>
    <w:rsid w:val="008A37A0"/>
    <w:rsid w:val="008A584E"/>
    <w:rsid w:val="008A5EB8"/>
    <w:rsid w:val="008A60A7"/>
    <w:rsid w:val="008B31A7"/>
    <w:rsid w:val="008B5EE2"/>
    <w:rsid w:val="008B7444"/>
    <w:rsid w:val="008B7DF5"/>
    <w:rsid w:val="008C0810"/>
    <w:rsid w:val="008D0194"/>
    <w:rsid w:val="008E1104"/>
    <w:rsid w:val="008E7956"/>
    <w:rsid w:val="008F70E8"/>
    <w:rsid w:val="00904446"/>
    <w:rsid w:val="0090517D"/>
    <w:rsid w:val="00906C16"/>
    <w:rsid w:val="00907B68"/>
    <w:rsid w:val="00912F93"/>
    <w:rsid w:val="0092028A"/>
    <w:rsid w:val="00923D59"/>
    <w:rsid w:val="009330C7"/>
    <w:rsid w:val="00937C0A"/>
    <w:rsid w:val="009405FA"/>
    <w:rsid w:val="00941C52"/>
    <w:rsid w:val="009432CC"/>
    <w:rsid w:val="00950FA1"/>
    <w:rsid w:val="00953370"/>
    <w:rsid w:val="00957F22"/>
    <w:rsid w:val="009603F9"/>
    <w:rsid w:val="00962E94"/>
    <w:rsid w:val="009652B7"/>
    <w:rsid w:val="0097183C"/>
    <w:rsid w:val="00972EA4"/>
    <w:rsid w:val="009823C8"/>
    <w:rsid w:val="00982AB8"/>
    <w:rsid w:val="009913AA"/>
    <w:rsid w:val="009B1A08"/>
    <w:rsid w:val="009B64B1"/>
    <w:rsid w:val="009C0AE8"/>
    <w:rsid w:val="009C6D13"/>
    <w:rsid w:val="009D3438"/>
    <w:rsid w:val="009D7701"/>
    <w:rsid w:val="009E071D"/>
    <w:rsid w:val="009E598A"/>
    <w:rsid w:val="009F5325"/>
    <w:rsid w:val="009F607E"/>
    <w:rsid w:val="009F6CF1"/>
    <w:rsid w:val="00A03313"/>
    <w:rsid w:val="00A03AAF"/>
    <w:rsid w:val="00A0498B"/>
    <w:rsid w:val="00A06995"/>
    <w:rsid w:val="00A1794E"/>
    <w:rsid w:val="00A23A8B"/>
    <w:rsid w:val="00A2493D"/>
    <w:rsid w:val="00A250CE"/>
    <w:rsid w:val="00A301E6"/>
    <w:rsid w:val="00A35886"/>
    <w:rsid w:val="00A36F1A"/>
    <w:rsid w:val="00A37799"/>
    <w:rsid w:val="00A37F2B"/>
    <w:rsid w:val="00A41217"/>
    <w:rsid w:val="00A425E9"/>
    <w:rsid w:val="00A43DE5"/>
    <w:rsid w:val="00A45CB9"/>
    <w:rsid w:val="00A50D95"/>
    <w:rsid w:val="00A530C4"/>
    <w:rsid w:val="00A56D3E"/>
    <w:rsid w:val="00A655E7"/>
    <w:rsid w:val="00A72983"/>
    <w:rsid w:val="00A74B1C"/>
    <w:rsid w:val="00A81151"/>
    <w:rsid w:val="00A84633"/>
    <w:rsid w:val="00A87401"/>
    <w:rsid w:val="00A87BF4"/>
    <w:rsid w:val="00A934EA"/>
    <w:rsid w:val="00A95F8E"/>
    <w:rsid w:val="00A960D1"/>
    <w:rsid w:val="00A971BF"/>
    <w:rsid w:val="00AA13F3"/>
    <w:rsid w:val="00AA1872"/>
    <w:rsid w:val="00AA3787"/>
    <w:rsid w:val="00AA4F4A"/>
    <w:rsid w:val="00AB0B32"/>
    <w:rsid w:val="00AB4CA6"/>
    <w:rsid w:val="00AC4FDF"/>
    <w:rsid w:val="00AC5509"/>
    <w:rsid w:val="00AD0331"/>
    <w:rsid w:val="00AD1589"/>
    <w:rsid w:val="00AE0195"/>
    <w:rsid w:val="00AE3BB8"/>
    <w:rsid w:val="00AE66CA"/>
    <w:rsid w:val="00AF0844"/>
    <w:rsid w:val="00AF1EAC"/>
    <w:rsid w:val="00AF5933"/>
    <w:rsid w:val="00B00365"/>
    <w:rsid w:val="00B00583"/>
    <w:rsid w:val="00B03138"/>
    <w:rsid w:val="00B05863"/>
    <w:rsid w:val="00B066F7"/>
    <w:rsid w:val="00B0690B"/>
    <w:rsid w:val="00B11BD3"/>
    <w:rsid w:val="00B142BC"/>
    <w:rsid w:val="00B206E7"/>
    <w:rsid w:val="00B273B7"/>
    <w:rsid w:val="00B305D3"/>
    <w:rsid w:val="00B35B2B"/>
    <w:rsid w:val="00B40A77"/>
    <w:rsid w:val="00B45135"/>
    <w:rsid w:val="00B5145D"/>
    <w:rsid w:val="00B60143"/>
    <w:rsid w:val="00B637E3"/>
    <w:rsid w:val="00B768ED"/>
    <w:rsid w:val="00B816AF"/>
    <w:rsid w:val="00B818CE"/>
    <w:rsid w:val="00B83BDE"/>
    <w:rsid w:val="00B8435D"/>
    <w:rsid w:val="00B84F39"/>
    <w:rsid w:val="00B84FF2"/>
    <w:rsid w:val="00B8573F"/>
    <w:rsid w:val="00B8670E"/>
    <w:rsid w:val="00B90B55"/>
    <w:rsid w:val="00B913DF"/>
    <w:rsid w:val="00B93F8C"/>
    <w:rsid w:val="00B978FF"/>
    <w:rsid w:val="00BA084D"/>
    <w:rsid w:val="00BA69CB"/>
    <w:rsid w:val="00BB11DF"/>
    <w:rsid w:val="00BB745F"/>
    <w:rsid w:val="00BC08AF"/>
    <w:rsid w:val="00BC3701"/>
    <w:rsid w:val="00BC4362"/>
    <w:rsid w:val="00BC5F99"/>
    <w:rsid w:val="00BE3269"/>
    <w:rsid w:val="00BF052A"/>
    <w:rsid w:val="00BF7891"/>
    <w:rsid w:val="00C00DD6"/>
    <w:rsid w:val="00C019D8"/>
    <w:rsid w:val="00C04711"/>
    <w:rsid w:val="00C06EEA"/>
    <w:rsid w:val="00C12711"/>
    <w:rsid w:val="00C13F84"/>
    <w:rsid w:val="00C15600"/>
    <w:rsid w:val="00C21D17"/>
    <w:rsid w:val="00C233F4"/>
    <w:rsid w:val="00C244CF"/>
    <w:rsid w:val="00C258FA"/>
    <w:rsid w:val="00C32B51"/>
    <w:rsid w:val="00C40645"/>
    <w:rsid w:val="00C4273A"/>
    <w:rsid w:val="00C53B9F"/>
    <w:rsid w:val="00C55BF9"/>
    <w:rsid w:val="00C64423"/>
    <w:rsid w:val="00C64796"/>
    <w:rsid w:val="00C65330"/>
    <w:rsid w:val="00C66EAE"/>
    <w:rsid w:val="00C672D6"/>
    <w:rsid w:val="00C70FAE"/>
    <w:rsid w:val="00C71EF8"/>
    <w:rsid w:val="00C76872"/>
    <w:rsid w:val="00C80E7E"/>
    <w:rsid w:val="00C821CD"/>
    <w:rsid w:val="00C84B85"/>
    <w:rsid w:val="00C8564F"/>
    <w:rsid w:val="00C90002"/>
    <w:rsid w:val="00C90014"/>
    <w:rsid w:val="00C92289"/>
    <w:rsid w:val="00C9772C"/>
    <w:rsid w:val="00CA050E"/>
    <w:rsid w:val="00CA5465"/>
    <w:rsid w:val="00CB31DA"/>
    <w:rsid w:val="00CB3C7F"/>
    <w:rsid w:val="00CC4B0D"/>
    <w:rsid w:val="00CD0EBE"/>
    <w:rsid w:val="00CD22E9"/>
    <w:rsid w:val="00CD3E4F"/>
    <w:rsid w:val="00CD4202"/>
    <w:rsid w:val="00CD63FD"/>
    <w:rsid w:val="00CD7415"/>
    <w:rsid w:val="00CD7C82"/>
    <w:rsid w:val="00CE690D"/>
    <w:rsid w:val="00CF2EF2"/>
    <w:rsid w:val="00CF4CDE"/>
    <w:rsid w:val="00CF547C"/>
    <w:rsid w:val="00D07BEC"/>
    <w:rsid w:val="00D10860"/>
    <w:rsid w:val="00D12F9C"/>
    <w:rsid w:val="00D17AD2"/>
    <w:rsid w:val="00D234BE"/>
    <w:rsid w:val="00D2350B"/>
    <w:rsid w:val="00D24A9A"/>
    <w:rsid w:val="00D31316"/>
    <w:rsid w:val="00D31EBD"/>
    <w:rsid w:val="00D4142E"/>
    <w:rsid w:val="00D4726F"/>
    <w:rsid w:val="00D51A25"/>
    <w:rsid w:val="00D55712"/>
    <w:rsid w:val="00D573C0"/>
    <w:rsid w:val="00D57980"/>
    <w:rsid w:val="00D62255"/>
    <w:rsid w:val="00D65E5F"/>
    <w:rsid w:val="00D715E7"/>
    <w:rsid w:val="00D71812"/>
    <w:rsid w:val="00D72DC2"/>
    <w:rsid w:val="00D76B47"/>
    <w:rsid w:val="00D879DE"/>
    <w:rsid w:val="00D921DF"/>
    <w:rsid w:val="00D9506F"/>
    <w:rsid w:val="00DA1A1F"/>
    <w:rsid w:val="00DB7B68"/>
    <w:rsid w:val="00DC0DC7"/>
    <w:rsid w:val="00DC7B44"/>
    <w:rsid w:val="00DD4A92"/>
    <w:rsid w:val="00DD6EE9"/>
    <w:rsid w:val="00DD7EA4"/>
    <w:rsid w:val="00DE3866"/>
    <w:rsid w:val="00DE445E"/>
    <w:rsid w:val="00DE6538"/>
    <w:rsid w:val="00DE7BF2"/>
    <w:rsid w:val="00DF1D9C"/>
    <w:rsid w:val="00DF396A"/>
    <w:rsid w:val="00DF4001"/>
    <w:rsid w:val="00DF60A2"/>
    <w:rsid w:val="00DF74E1"/>
    <w:rsid w:val="00E02804"/>
    <w:rsid w:val="00E04B01"/>
    <w:rsid w:val="00E10164"/>
    <w:rsid w:val="00E133AB"/>
    <w:rsid w:val="00E1522F"/>
    <w:rsid w:val="00E2383E"/>
    <w:rsid w:val="00E23D47"/>
    <w:rsid w:val="00E23DAE"/>
    <w:rsid w:val="00E31B7A"/>
    <w:rsid w:val="00E32DCA"/>
    <w:rsid w:val="00E35569"/>
    <w:rsid w:val="00E365E9"/>
    <w:rsid w:val="00E43F00"/>
    <w:rsid w:val="00E51CD6"/>
    <w:rsid w:val="00E57C37"/>
    <w:rsid w:val="00E750F7"/>
    <w:rsid w:val="00E8397B"/>
    <w:rsid w:val="00E87C62"/>
    <w:rsid w:val="00E91EA3"/>
    <w:rsid w:val="00E92E51"/>
    <w:rsid w:val="00EA030C"/>
    <w:rsid w:val="00EA0A42"/>
    <w:rsid w:val="00EA49A5"/>
    <w:rsid w:val="00EA54C6"/>
    <w:rsid w:val="00EA63A1"/>
    <w:rsid w:val="00EB7C11"/>
    <w:rsid w:val="00EC4216"/>
    <w:rsid w:val="00EC6C9C"/>
    <w:rsid w:val="00ED2399"/>
    <w:rsid w:val="00ED354B"/>
    <w:rsid w:val="00ED4FBE"/>
    <w:rsid w:val="00EF0630"/>
    <w:rsid w:val="00EF21A9"/>
    <w:rsid w:val="00EF22D8"/>
    <w:rsid w:val="00EF31E1"/>
    <w:rsid w:val="00EF3C40"/>
    <w:rsid w:val="00EF3F5E"/>
    <w:rsid w:val="00EF7D0A"/>
    <w:rsid w:val="00F136A0"/>
    <w:rsid w:val="00F221E2"/>
    <w:rsid w:val="00F24992"/>
    <w:rsid w:val="00F26153"/>
    <w:rsid w:val="00F3154F"/>
    <w:rsid w:val="00F34011"/>
    <w:rsid w:val="00F36778"/>
    <w:rsid w:val="00F55D9B"/>
    <w:rsid w:val="00F7029E"/>
    <w:rsid w:val="00F77F4F"/>
    <w:rsid w:val="00F803E6"/>
    <w:rsid w:val="00F804AE"/>
    <w:rsid w:val="00F86FAB"/>
    <w:rsid w:val="00F87A32"/>
    <w:rsid w:val="00F87A78"/>
    <w:rsid w:val="00F94CE8"/>
    <w:rsid w:val="00FA02F5"/>
    <w:rsid w:val="00FA380C"/>
    <w:rsid w:val="00FA4844"/>
    <w:rsid w:val="00FA56DE"/>
    <w:rsid w:val="00FA7605"/>
    <w:rsid w:val="00FB3786"/>
    <w:rsid w:val="00FD29B4"/>
    <w:rsid w:val="00FE0829"/>
    <w:rsid w:val="00FE0D43"/>
    <w:rsid w:val="00FE7222"/>
    <w:rsid w:val="00FF4DF6"/>
    <w:rsid w:val="00FF57D9"/>
    <w:rsid w:val="00FF589B"/>
    <w:rsid w:val="00FF6F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7C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D4A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kst">
    <w:name w:val="_Текст обычный (tkTekst)"/>
    <w:basedOn w:val="a"/>
    <w:rsid w:val="00DD4A92"/>
    <w:pPr>
      <w:spacing w:after="60"/>
      <w:ind w:firstLine="567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annotation reference"/>
    <w:basedOn w:val="a0"/>
    <w:uiPriority w:val="99"/>
    <w:semiHidden/>
    <w:unhideWhenUsed/>
    <w:rsid w:val="00DD4A92"/>
    <w:rPr>
      <w:sz w:val="16"/>
      <w:szCs w:val="16"/>
    </w:rPr>
  </w:style>
  <w:style w:type="paragraph" w:styleId="a5">
    <w:name w:val="No Spacing"/>
    <w:uiPriority w:val="1"/>
    <w:qFormat/>
    <w:rsid w:val="00DD4A92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styleId="a6">
    <w:name w:val="annotation text"/>
    <w:basedOn w:val="a"/>
    <w:link w:val="a7"/>
    <w:uiPriority w:val="99"/>
    <w:unhideWhenUsed/>
    <w:rsid w:val="009F6CF1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9F6CF1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9F6CF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9F6CF1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9F6C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F6CF1"/>
    <w:rPr>
      <w:rFonts w:ascii="Segoe UI" w:hAnsi="Segoe UI" w:cs="Segoe U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C4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4273A"/>
  </w:style>
  <w:style w:type="paragraph" w:styleId="ae">
    <w:name w:val="footer"/>
    <w:basedOn w:val="a"/>
    <w:link w:val="af"/>
    <w:uiPriority w:val="99"/>
    <w:unhideWhenUsed/>
    <w:rsid w:val="00C4273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4273A"/>
  </w:style>
  <w:style w:type="paragraph" w:styleId="af0">
    <w:name w:val="List Paragraph"/>
    <w:basedOn w:val="a"/>
    <w:uiPriority w:val="34"/>
    <w:qFormat/>
    <w:rsid w:val="00A87BF4"/>
    <w:pPr>
      <w:ind w:left="720"/>
      <w:contextualSpacing/>
    </w:pPr>
  </w:style>
  <w:style w:type="paragraph" w:styleId="af1">
    <w:name w:val="footnote text"/>
    <w:basedOn w:val="a"/>
    <w:link w:val="af2"/>
    <w:uiPriority w:val="99"/>
    <w:semiHidden/>
    <w:unhideWhenUsed/>
    <w:rsid w:val="003C3BEF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3C3BEF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3C3BEF"/>
    <w:rPr>
      <w:vertAlign w:val="superscript"/>
    </w:rPr>
  </w:style>
  <w:style w:type="character" w:styleId="af4">
    <w:name w:val="Hyperlink"/>
    <w:basedOn w:val="a0"/>
    <w:uiPriority w:val="99"/>
    <w:semiHidden/>
    <w:unhideWhenUsed/>
    <w:rsid w:val="003C3BEF"/>
    <w:rPr>
      <w:color w:val="0000FF"/>
      <w:u w:val="single"/>
    </w:rPr>
  </w:style>
  <w:style w:type="paragraph" w:styleId="af5">
    <w:name w:val="Revision"/>
    <w:hidden/>
    <w:uiPriority w:val="99"/>
    <w:semiHidden/>
    <w:rsid w:val="003C3BEF"/>
    <w:pPr>
      <w:spacing w:after="0" w:line="240" w:lineRule="auto"/>
    </w:pPr>
  </w:style>
  <w:style w:type="paragraph" w:customStyle="1" w:styleId="tkRedakcijaTekst">
    <w:name w:val="_В редакции текст (tkRedakcijaTekst)"/>
    <w:basedOn w:val="a"/>
    <w:rsid w:val="00C90014"/>
    <w:pPr>
      <w:spacing w:after="60"/>
      <w:ind w:firstLine="567"/>
      <w:jc w:val="both"/>
    </w:pPr>
    <w:rPr>
      <w:rFonts w:ascii="Arial" w:eastAsia="Times New Roman" w:hAnsi="Arial" w:cs="Arial"/>
      <w:i/>
      <w:iCs/>
      <w:sz w:val="20"/>
      <w:szCs w:val="20"/>
      <w:lang w:eastAsia="ru-RU"/>
    </w:rPr>
  </w:style>
  <w:style w:type="paragraph" w:styleId="af6">
    <w:name w:val="Normal (Web)"/>
    <w:basedOn w:val="a"/>
    <w:uiPriority w:val="99"/>
    <w:unhideWhenUsed/>
    <w:rsid w:val="00C977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kNazvanie">
    <w:name w:val="_Название (tkNazvanie)"/>
    <w:basedOn w:val="a"/>
    <w:rsid w:val="00C06EEA"/>
    <w:pPr>
      <w:spacing w:before="400" w:after="400"/>
      <w:ind w:left="1134" w:right="1134"/>
      <w:jc w:val="center"/>
    </w:pPr>
    <w:rPr>
      <w:rFonts w:ascii="Arial" w:eastAsia="Times New Roman" w:hAnsi="Arial" w:cs="Arial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8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5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2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25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5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toktom://db/98769" TargetMode="External"/><Relationship Id="rId19" Type="http://schemas.microsoft.com/office/2016/09/relationships/commentsIds" Target="commentsIds.xml"/><Relationship Id="rId4" Type="http://schemas.microsoft.com/office/2007/relationships/stylesWithEffects" Target="stylesWithEffects.xml"/><Relationship Id="rId9" Type="http://schemas.openxmlformats.org/officeDocument/2006/relationships/hyperlink" Target="toktom://db/98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74C9DF-E36A-45B1-AE6B-BA87D04A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500</Words>
  <Characters>2855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3349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Work</cp:lastModifiedBy>
  <cp:revision>48</cp:revision>
  <cp:lastPrinted>2021-07-05T09:10:00Z</cp:lastPrinted>
  <dcterms:created xsi:type="dcterms:W3CDTF">2019-09-26T11:11:00Z</dcterms:created>
  <dcterms:modified xsi:type="dcterms:W3CDTF">2021-07-05T09:23:00Z</dcterms:modified>
</cp:coreProperties>
</file>