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B7E" w:rsidRPr="00C17B7E" w:rsidRDefault="00CC7D5E" w:rsidP="00C17B7E">
      <w:pPr>
        <w:pStyle w:val="tkTekst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7B7E">
        <w:rPr>
          <w:rFonts w:ascii="Times New Roman" w:hAnsi="Times New Roman" w:cs="Times New Roman"/>
          <w:sz w:val="28"/>
          <w:szCs w:val="28"/>
          <w:lang w:val="ky-KG"/>
        </w:rPr>
        <w:tab/>
      </w:r>
      <w:r w:rsidR="00C17B7E" w:rsidRPr="00C17B7E">
        <w:rPr>
          <w:rFonts w:ascii="Times New Roman" w:hAnsi="Times New Roman" w:cs="Times New Roman"/>
          <w:sz w:val="28"/>
          <w:szCs w:val="28"/>
        </w:rPr>
        <w:t>Приложение</w:t>
      </w:r>
    </w:p>
    <w:p w:rsidR="000916E1" w:rsidRDefault="000916E1" w:rsidP="00C17B7E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B7E" w:rsidRDefault="00C17B7E" w:rsidP="00C17B7E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C17B7E">
        <w:rPr>
          <w:rFonts w:ascii="Times New Roman" w:hAnsi="Times New Roman" w:cs="Times New Roman"/>
          <w:sz w:val="28"/>
          <w:szCs w:val="28"/>
        </w:rPr>
        <w:t>И</w:t>
      </w:r>
      <w:r w:rsidR="00140E3A">
        <w:rPr>
          <w:rFonts w:ascii="Times New Roman" w:hAnsi="Times New Roman" w:cs="Times New Roman"/>
          <w:sz w:val="28"/>
          <w:szCs w:val="28"/>
        </w:rPr>
        <w:t>зменения</w:t>
      </w:r>
      <w:r w:rsidRPr="00C17B7E">
        <w:rPr>
          <w:rFonts w:ascii="Times New Roman" w:hAnsi="Times New Roman" w:cs="Times New Roman"/>
          <w:sz w:val="28"/>
          <w:szCs w:val="28"/>
        </w:rPr>
        <w:br/>
        <w:t xml:space="preserve">в постановление Правительства </w:t>
      </w:r>
      <w:proofErr w:type="spellStart"/>
      <w:r w:rsidRPr="00C17B7E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C17B7E">
        <w:rPr>
          <w:rFonts w:ascii="Times New Roman" w:hAnsi="Times New Roman" w:cs="Times New Roman"/>
          <w:sz w:val="28"/>
          <w:szCs w:val="28"/>
        </w:rPr>
        <w:t xml:space="preserve"> Республики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17B7E">
        <w:rPr>
          <w:rFonts w:ascii="Times New Roman" w:hAnsi="Times New Roman" w:cs="Times New Roman"/>
          <w:sz w:val="28"/>
          <w:szCs w:val="28"/>
        </w:rPr>
        <w:t>Об утверждении стандартов государственных услуг, оказываемых физическим и юридическим лицам государственными органами, их структурными подразделениями и подведомственными учреждениями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17B7E">
        <w:rPr>
          <w:rFonts w:ascii="Times New Roman" w:hAnsi="Times New Roman" w:cs="Times New Roman"/>
          <w:sz w:val="28"/>
          <w:szCs w:val="28"/>
        </w:rPr>
        <w:t xml:space="preserve"> от 3 июня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17B7E">
        <w:rPr>
          <w:rFonts w:ascii="Times New Roman" w:hAnsi="Times New Roman" w:cs="Times New Roman"/>
          <w:sz w:val="28"/>
          <w:szCs w:val="28"/>
        </w:rPr>
        <w:t xml:space="preserve"> 303</w:t>
      </w:r>
    </w:p>
    <w:p w:rsidR="00C17B7E" w:rsidRPr="00C17B7E" w:rsidRDefault="00C17B7E" w:rsidP="00C17B7E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B7E" w:rsidRDefault="00C17B7E" w:rsidP="00C17B7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B7E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anchor="pr" w:history="1">
        <w:r w:rsidRPr="00C17B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стандартах</w:t>
        </w:r>
      </w:hyperlink>
      <w:r w:rsidRPr="00C17B7E">
        <w:rPr>
          <w:rFonts w:ascii="Times New Roman" w:hAnsi="Times New Roman" w:cs="Times New Roman"/>
          <w:sz w:val="28"/>
          <w:szCs w:val="28"/>
        </w:rPr>
        <w:t xml:space="preserve"> государственных услуг, оказываемых физическим и юридическим лицам государственными органами, их структурными подразделениями и подведомственными учреждениями, утвержденных </w:t>
      </w:r>
      <w:hyperlink r:id="rId9" w:history="1">
        <w:r w:rsidRPr="00C17B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C17B7E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proofErr w:type="spellStart"/>
      <w:r w:rsidRPr="00C17B7E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C17B7E">
        <w:rPr>
          <w:rFonts w:ascii="Times New Roman" w:hAnsi="Times New Roman" w:cs="Times New Roman"/>
          <w:sz w:val="28"/>
          <w:szCs w:val="28"/>
        </w:rPr>
        <w:t xml:space="preserve"> Республики от 3 июня 2014 года № 303:</w:t>
      </w:r>
    </w:p>
    <w:p w:rsidR="00CC7D5E" w:rsidRDefault="00CC7D5E" w:rsidP="00C17B7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1) в разделе </w:t>
      </w:r>
      <w:r w:rsidRPr="006605BB">
        <w:rPr>
          <w:rFonts w:ascii="Times New Roman" w:hAnsi="Times New Roman"/>
          <w:bCs/>
          <w:sz w:val="28"/>
          <w:szCs w:val="28"/>
          <w:lang w:eastAsia="ru-RU"/>
        </w:rPr>
        <w:t>III</w:t>
      </w:r>
      <w:r w:rsidRPr="009778C0"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Pr="009778C0">
        <w:rPr>
          <w:rFonts w:ascii="Times New Roman" w:hAnsi="Times New Roman"/>
          <w:bCs/>
          <w:sz w:val="28"/>
          <w:szCs w:val="28"/>
          <w:lang w:eastAsia="ru-RU"/>
        </w:rPr>
        <w:t>области регистрации, выдачи справок, удостоверений и других документов, их копий и дубликатов»</w:t>
      </w:r>
      <w:r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CC7D5E" w:rsidRDefault="00CC7D5E" w:rsidP="00CC7D5E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  <w:t>– глав</w:t>
      </w:r>
      <w:r w:rsidR="0026335E">
        <w:rPr>
          <w:rFonts w:ascii="Times New Roman" w:hAnsi="Times New Roman"/>
          <w:bCs/>
          <w:sz w:val="28"/>
          <w:szCs w:val="28"/>
          <w:lang w:eastAsia="ru-RU"/>
        </w:rPr>
        <w:t>ы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29</w:t>
      </w:r>
      <w:r w:rsidR="0026335E">
        <w:rPr>
          <w:rFonts w:ascii="Times New Roman" w:hAnsi="Times New Roman"/>
          <w:bCs/>
          <w:sz w:val="28"/>
          <w:szCs w:val="28"/>
          <w:lang w:eastAsia="ru-RU"/>
        </w:rPr>
        <w:t>, 30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</w:t>
      </w:r>
      <w:r w:rsidR="0026335E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D31AC2">
        <w:rPr>
          <w:rFonts w:ascii="Times New Roman" w:hAnsi="Times New Roman"/>
          <w:sz w:val="28"/>
          <w:szCs w:val="28"/>
        </w:rPr>
        <w:t>ыдача военно-учетных документов военнообязанным, военнослужащим срочной и контрактной служб, прапорщикам и офицерам</w:t>
      </w:r>
      <w:r w:rsidR="0026335E">
        <w:rPr>
          <w:rFonts w:ascii="Times New Roman" w:hAnsi="Times New Roman"/>
          <w:sz w:val="28"/>
          <w:szCs w:val="28"/>
        </w:rPr>
        <w:t>, в</w:t>
      </w:r>
      <w:r w:rsidRPr="00D31AC2">
        <w:rPr>
          <w:rFonts w:ascii="Times New Roman" w:hAnsi="Times New Roman"/>
          <w:sz w:val="28"/>
          <w:szCs w:val="28"/>
        </w:rPr>
        <w:t>ыдача дубликатов военно-учетных документов военнообязанным, военнослужащим срочной и контрактной служб, прапорщикам и офицерам</w:t>
      </w:r>
      <w:r>
        <w:rPr>
          <w:rFonts w:ascii="Times New Roman" w:hAnsi="Times New Roman"/>
          <w:sz w:val="28"/>
          <w:szCs w:val="28"/>
        </w:rPr>
        <w:t xml:space="preserve">) </w:t>
      </w:r>
      <w:r w:rsidR="0026335E">
        <w:rPr>
          <w:rFonts w:ascii="Times New Roman" w:hAnsi="Times New Roman"/>
          <w:bCs/>
          <w:sz w:val="28"/>
          <w:szCs w:val="28"/>
          <w:lang w:eastAsia="ru-RU"/>
        </w:rPr>
        <w:t>признать утратившими силу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26335E" w:rsidRDefault="0026335E" w:rsidP="00CC7D5E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  <w:t>– дополнить главами 89, 90 следующего содержания:</w:t>
      </w:r>
    </w:p>
    <w:p w:rsidR="00AF19ED" w:rsidRPr="00D31AC2" w:rsidRDefault="007C62AA" w:rsidP="00D31AC2">
      <w:pPr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D0134" w:rsidRPr="00D31AC2">
        <w:rPr>
          <w:rFonts w:ascii="Times New Roman" w:hAnsi="Times New Roman"/>
          <w:bCs/>
          <w:sz w:val="28"/>
          <w:szCs w:val="28"/>
          <w:lang w:eastAsia="ru-RU"/>
        </w:rPr>
        <w:t>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</w:tblGrid>
      <w:tr w:rsidR="00AF19ED" w:rsidRPr="00D31AC2" w:rsidTr="00607221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473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610"/>
              <w:gridCol w:w="2793"/>
              <w:gridCol w:w="4979"/>
            </w:tblGrid>
            <w:tr w:rsidR="00AF19ED" w:rsidRPr="00D31AC2" w:rsidTr="002B4280"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26335E" w:rsidP="0026335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89</w:t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>. Паспорт государственной услуги</w:t>
                  </w:r>
                </w:p>
              </w:tc>
            </w:tr>
            <w:tr w:rsidR="00AF19ED" w:rsidRPr="00D31AC2" w:rsidTr="002B4280">
              <w:tc>
                <w:tcPr>
                  <w:tcW w:w="364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AF19ED" w:rsidP="00D31AC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6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AF19ED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Наименование услуги</w:t>
                  </w:r>
                </w:p>
              </w:tc>
              <w:tc>
                <w:tcPr>
                  <w:tcW w:w="297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AF19ED" w:rsidP="00541C7B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Выдача военно-учетных документов военнообязанным, военнослужащим срочной и контрактной служб, прапорщикам и офицерам </w:t>
                  </w:r>
                  <w:r w:rsidR="00541C7B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глава 4, пункт 8 Единого реестра (перечня) государственных услуг</w:t>
                  </w:r>
                </w:p>
              </w:tc>
            </w:tr>
            <w:tr w:rsidR="00AF19ED" w:rsidRPr="00D31AC2" w:rsidTr="002B4280">
              <w:tc>
                <w:tcPr>
                  <w:tcW w:w="364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AF19ED" w:rsidP="00D31AC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AF19ED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Полное наименование государственного органа (учреждения), предоставляющего услугу</w:t>
                  </w:r>
                </w:p>
              </w:tc>
              <w:tc>
                <w:tcPr>
                  <w:tcW w:w="29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AF19ED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Государственный орган исполнительной власти, ведающий вопросами обороны, </w:t>
                  </w:r>
                  <w:r w:rsidR="00541C7B">
                    <w:rPr>
                      <w:rFonts w:ascii="Times New Roman" w:hAnsi="Times New Roman"/>
                      <w:sz w:val="28"/>
                      <w:szCs w:val="28"/>
                    </w:rPr>
                    <w:t>разрабатывающий</w:t>
                  </w:r>
                  <w:r w:rsidR="00541C7B"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541C7B">
                    <w:rPr>
                      <w:rFonts w:ascii="Times New Roman" w:hAnsi="Times New Roman"/>
                      <w:sz w:val="28"/>
                      <w:szCs w:val="28"/>
                    </w:rPr>
                    <w:t xml:space="preserve">и 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реализующий государственную военную политику </w:t>
                  </w:r>
                  <w:r w:rsidR="00541C7B">
                    <w:rPr>
                      <w:rFonts w:ascii="Times New Roman" w:hAnsi="Times New Roman"/>
                      <w:sz w:val="28"/>
                      <w:szCs w:val="28"/>
                    </w:rPr>
                    <w:t xml:space="preserve">и меры по укреплению обороноспособности </w:t>
                  </w:r>
                  <w:proofErr w:type="spellStart"/>
                  <w:r w:rsidR="00541C7B"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  <w:r w:rsidR="00147E93">
                    <w:rPr>
                      <w:rFonts w:ascii="Times New Roman" w:hAnsi="Times New Roman"/>
                      <w:sz w:val="28"/>
                      <w:szCs w:val="28"/>
                    </w:rPr>
                    <w:t>ыргызской</w:t>
                  </w:r>
                  <w:proofErr w:type="spellEnd"/>
                  <w:r w:rsidR="00147E9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541C7B"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r w:rsidR="00147E93">
                    <w:rPr>
                      <w:rFonts w:ascii="Times New Roman" w:hAnsi="Times New Roman"/>
                      <w:sz w:val="28"/>
                      <w:szCs w:val="28"/>
                    </w:rPr>
                    <w:t>еспублики</w:t>
                  </w:r>
                  <w:r w:rsidR="00541C7B">
                    <w:rPr>
                      <w:rFonts w:ascii="Times New Roman" w:hAnsi="Times New Roman"/>
                      <w:sz w:val="28"/>
                      <w:szCs w:val="28"/>
                    </w:rPr>
                    <w:t xml:space="preserve">, предназначенный для обеспечения защиты государственного суверенитета, территориальной целостности и конституционного строя </w:t>
                  </w:r>
                  <w:proofErr w:type="spellStart"/>
                  <w:r w:rsidR="00541C7B"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  <w:r w:rsidR="00147E93">
                    <w:rPr>
                      <w:rFonts w:ascii="Times New Roman" w:hAnsi="Times New Roman"/>
                      <w:sz w:val="28"/>
                      <w:szCs w:val="28"/>
                    </w:rPr>
                    <w:t>ыргызской</w:t>
                  </w:r>
                  <w:proofErr w:type="spellEnd"/>
                  <w:r w:rsidR="00147E9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541C7B"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r w:rsidR="00147E93">
                    <w:rPr>
                      <w:rFonts w:ascii="Times New Roman" w:hAnsi="Times New Roman"/>
                      <w:sz w:val="28"/>
                      <w:szCs w:val="28"/>
                    </w:rPr>
                    <w:t>еспублики</w:t>
                  </w:r>
                  <w:r w:rsidR="00541C7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(далее </w:t>
                  </w:r>
                  <w:r w:rsidR="00943581" w:rsidRPr="00D31AC2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уполномоченный государственный орган, ведающий вопросами обороны).</w:t>
                  </w:r>
                </w:p>
                <w:p w:rsidR="00AF19ED" w:rsidRPr="00D31AC2" w:rsidRDefault="00AF19ED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Территориальные подразделения уполномоченного государственного органа, ведающего вопросами обороны (далее </w:t>
                  </w:r>
                  <w:r w:rsidR="00943581" w:rsidRPr="00D31AC2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территориальные подразделения).</w:t>
                  </w:r>
                </w:p>
                <w:p w:rsidR="00AF19ED" w:rsidRPr="00D31AC2" w:rsidRDefault="00AF19ED" w:rsidP="00541C7B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Список территориальных подразделений вместе со стандартом государственной услуги размещен на информационн</w:t>
                  </w:r>
                  <w:r w:rsidR="00541C7B">
                    <w:rPr>
                      <w:rFonts w:ascii="Times New Roman" w:hAnsi="Times New Roman"/>
                      <w:sz w:val="28"/>
                      <w:szCs w:val="28"/>
                    </w:rPr>
                    <w:t>ом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стенд</w:t>
                  </w:r>
                  <w:r w:rsidR="00541C7B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официальном сайте уполномоченного государственного органа, ведающего вопросами обороны</w:t>
                  </w:r>
                </w:p>
              </w:tc>
            </w:tr>
            <w:tr w:rsidR="00AF19ED" w:rsidRPr="00D31AC2" w:rsidTr="002B4280">
              <w:tc>
                <w:tcPr>
                  <w:tcW w:w="364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AF19ED" w:rsidP="00D31AC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3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AF19ED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Потребители государственной услуги</w:t>
                  </w:r>
                </w:p>
              </w:tc>
              <w:tc>
                <w:tcPr>
                  <w:tcW w:w="29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C7943" w:rsidRDefault="00CC7943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Потребителями государственной услуги являются:</w:t>
                  </w:r>
                </w:p>
                <w:p w:rsidR="00AF19ED" w:rsidRPr="00D31AC2" w:rsidRDefault="00560111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="001B5F0F"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>военнообязанные;</w:t>
                  </w:r>
                </w:p>
                <w:p w:rsidR="00AF19ED" w:rsidRPr="00D31AC2" w:rsidRDefault="00560111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="001B5F0F"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>военнослужащие срочной и контрактной служб;</w:t>
                  </w:r>
                </w:p>
                <w:p w:rsidR="00AF19ED" w:rsidRPr="00D31AC2" w:rsidRDefault="00560111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прапорщики и офицеры;</w:t>
                  </w:r>
                </w:p>
                <w:p w:rsidR="00AF19ED" w:rsidRPr="00D31AC2" w:rsidRDefault="00560111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="001B5F0F"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>призывники</w:t>
                  </w:r>
                  <w:r w:rsidR="007601CA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признанные негодными к военной службе;</w:t>
                  </w:r>
                </w:p>
                <w:p w:rsidR="00AF19ED" w:rsidRPr="00D31AC2" w:rsidRDefault="00560111" w:rsidP="007601CA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граждане, достигшие 25</w:t>
                  </w:r>
                  <w:r w:rsidR="007601CA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>летнего возраста</w:t>
                  </w:r>
                  <w:r w:rsidR="00B17FE5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старше</w:t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>, а также освобожденные из мест лишения свободы</w:t>
                  </w:r>
                </w:p>
              </w:tc>
            </w:tr>
            <w:tr w:rsidR="00AF19ED" w:rsidRPr="00D31AC2" w:rsidTr="002B4280">
              <w:tc>
                <w:tcPr>
                  <w:tcW w:w="364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AF19ED" w:rsidP="00D31AC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AF19ED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Правовые основания получения государственной услуги</w:t>
                  </w:r>
                </w:p>
              </w:tc>
              <w:tc>
                <w:tcPr>
                  <w:tcW w:w="29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AF19ED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Закон </w:t>
                  </w:r>
                  <w:proofErr w:type="spellStart"/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Кыргызской</w:t>
                  </w:r>
                  <w:proofErr w:type="spellEnd"/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Республики </w:t>
                  </w:r>
                  <w:r w:rsidR="00963969" w:rsidRPr="00D31AC2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«О всеобщей воинской обязанности граждан </w:t>
                  </w:r>
                  <w:proofErr w:type="spellStart"/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Кыргызской</w:t>
                  </w:r>
                  <w:proofErr w:type="spellEnd"/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Республики, о военной и альтернативной службах»</w:t>
                  </w:r>
                </w:p>
              </w:tc>
            </w:tr>
            <w:tr w:rsidR="00AF19ED" w:rsidRPr="00D31AC2" w:rsidTr="002B4280">
              <w:tc>
                <w:tcPr>
                  <w:tcW w:w="364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AF19ED" w:rsidP="00D31AC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AF19ED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Конечный результат предоставляемой государственной услуги</w:t>
                  </w:r>
                </w:p>
              </w:tc>
              <w:tc>
                <w:tcPr>
                  <w:tcW w:w="29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AF19ED" w:rsidP="00CC7943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96025">
                    <w:rPr>
                      <w:rFonts w:ascii="Times New Roman" w:hAnsi="Times New Roman"/>
                      <w:sz w:val="28"/>
                      <w:szCs w:val="28"/>
                    </w:rPr>
                    <w:t>Получ</w:t>
                  </w:r>
                  <w:r w:rsidR="00CC7943">
                    <w:rPr>
                      <w:rFonts w:ascii="Times New Roman" w:hAnsi="Times New Roman"/>
                      <w:sz w:val="28"/>
                      <w:szCs w:val="28"/>
                    </w:rPr>
                    <w:t xml:space="preserve">ение 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военно-учетн</w:t>
                  </w:r>
                  <w:r w:rsidR="00CC7943">
                    <w:rPr>
                      <w:rFonts w:ascii="Times New Roman" w:hAnsi="Times New Roman"/>
                      <w:sz w:val="28"/>
                      <w:szCs w:val="28"/>
                    </w:rPr>
                    <w:t>ого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документ</w:t>
                  </w:r>
                  <w:r w:rsidR="00CC7943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(военный билет)</w:t>
                  </w:r>
                </w:p>
              </w:tc>
            </w:tr>
            <w:tr w:rsidR="00AF19ED" w:rsidRPr="00D31AC2" w:rsidTr="002B4280">
              <w:tc>
                <w:tcPr>
                  <w:tcW w:w="364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AF19ED" w:rsidP="00D31AC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AF19ED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Условия предоставления государственной услуги</w:t>
                  </w:r>
                </w:p>
              </w:tc>
              <w:tc>
                <w:tcPr>
                  <w:tcW w:w="29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AF19ED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Предоставление услуги осуществляется:</w:t>
                  </w:r>
                </w:p>
                <w:p w:rsidR="00AF19ED" w:rsidRPr="00D31AC2" w:rsidRDefault="00D26FC5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помещении, отвечающем установленным санитарным нормам, </w:t>
                  </w:r>
                  <w:r w:rsidR="00CB74A1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с местами для ожидания, туалетами </w:t>
                  </w:r>
                  <w:r w:rsidR="00CB74A1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(в регионах при невозможности подключения к центральному водопроводу и канализации </w:t>
                  </w:r>
                  <w:r w:rsidR="00F97782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надворными), отоплением, водопроводом, телефоном;</w:t>
                  </w:r>
                </w:p>
                <w:p w:rsidR="00AF19ED" w:rsidRPr="00D31AC2" w:rsidRDefault="00D26FC5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–</w:t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при наличии беспрепятственного доступа граждан, желающих получить военно-учетный документ (военный билет), в здание и санитарно-гигиенические помещения (туалеты, умывальные комнаты), оборудованные (здания, помещения) пандусами и поручнями для лиц с ограниченными возможностями здоровья (далее </w:t>
                  </w:r>
                  <w:r w:rsidR="000F5BEA" w:rsidRPr="00D31AC2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ЛОВЗ);</w:t>
                  </w:r>
                </w:p>
                <w:p w:rsidR="00AF19ED" w:rsidRPr="00D31AC2" w:rsidRDefault="00D26FC5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 принципу живой очереди.</w:t>
                  </w:r>
                </w:p>
                <w:p w:rsidR="00AF19ED" w:rsidRPr="00D31AC2" w:rsidRDefault="00AF19ED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Льготные категории граждан (участники и инвалиды Великой Отечественной войны, труженики тыла, ЛОВЗ, беременные женщины) обслуживаются вне очереди.</w:t>
                  </w:r>
                </w:p>
                <w:p w:rsidR="00AF19ED" w:rsidRPr="00D31AC2" w:rsidRDefault="00AF19ED" w:rsidP="007A5818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Для удобства посетителей </w:t>
                  </w:r>
                  <w:r w:rsidR="007A5818">
                    <w:rPr>
                      <w:rFonts w:ascii="Times New Roman" w:hAnsi="Times New Roman"/>
                      <w:sz w:val="28"/>
                      <w:szCs w:val="28"/>
                    </w:rPr>
                    <w:t xml:space="preserve">в информационных стендах размещены 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перечень необходимых документов и образцы заявлений</w:t>
                  </w:r>
                </w:p>
              </w:tc>
            </w:tr>
            <w:tr w:rsidR="00AF19ED" w:rsidRPr="00D31AC2" w:rsidTr="002B4280">
              <w:tc>
                <w:tcPr>
                  <w:tcW w:w="364" w:type="pct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AF19ED" w:rsidP="00D31AC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7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AF19ED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Срок предоставления государственной услуги</w:t>
                  </w:r>
                </w:p>
              </w:tc>
              <w:tc>
                <w:tcPr>
                  <w:tcW w:w="2970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AF19ED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Срок на подачу заявления </w:t>
                  </w:r>
                  <w:r w:rsidR="00176DB0" w:rsidRPr="00D31AC2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не более 15 минут.</w:t>
                  </w:r>
                </w:p>
                <w:p w:rsidR="00AF19ED" w:rsidRPr="00D31AC2" w:rsidRDefault="00AF19ED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Срок предоставления/оказания услуги </w:t>
                  </w:r>
                  <w:r w:rsidR="009733B8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не более 3 рабочих дней.</w:t>
                  </w:r>
                </w:p>
                <w:p w:rsidR="00AF19ED" w:rsidRPr="00D31AC2" w:rsidRDefault="00AF19ED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Срок получения результата услуги </w:t>
                  </w:r>
                  <w:r w:rsidR="00FC7D40" w:rsidRPr="00D31AC2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не более 30 минут.</w:t>
                  </w:r>
                </w:p>
                <w:p w:rsidR="00AF19ED" w:rsidRPr="00D31AC2" w:rsidRDefault="00AF19ED" w:rsidP="001C5058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574A3">
                    <w:rPr>
                      <w:rFonts w:ascii="Times New Roman" w:hAnsi="Times New Roman"/>
                      <w:sz w:val="28"/>
                      <w:szCs w:val="28"/>
                    </w:rPr>
                    <w:t>В течение одного месяца (в случае если необходимо направить запросы в другие районы/города)</w:t>
                  </w:r>
                </w:p>
              </w:tc>
            </w:tr>
            <w:tr w:rsidR="00AF19ED" w:rsidRPr="00D31AC2" w:rsidTr="002B4280">
              <w:tc>
                <w:tcPr>
                  <w:tcW w:w="5000" w:type="pct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AF19ED" w:rsidP="00D31AC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Информирование потребителей государственной услуги</w:t>
                  </w:r>
                </w:p>
              </w:tc>
            </w:tr>
            <w:tr w:rsidR="00AF19ED" w:rsidRPr="00D31AC2" w:rsidTr="002B4280">
              <w:tc>
                <w:tcPr>
                  <w:tcW w:w="364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AF19ED" w:rsidP="00D31AC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AF19ED" w:rsidP="00421DB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Информирование о государственной услуге, предоставляемой потребителю (перечень необходимой информации)</w:t>
                  </w:r>
                  <w:r w:rsidR="00421DB6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государственном органе, ответственном за стандартизацию</w:t>
                  </w:r>
                </w:p>
              </w:tc>
              <w:tc>
                <w:tcPr>
                  <w:tcW w:w="29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AF19ED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Информацию о государственной услуге можно получить:</w:t>
                  </w:r>
                </w:p>
                <w:p w:rsidR="00AF19ED" w:rsidRPr="00D31AC2" w:rsidRDefault="00FC7D40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общественной приемной уполномоченного государственного органа, ведающего вопросами обороны;</w:t>
                  </w:r>
                </w:p>
                <w:p w:rsidR="00AF19ED" w:rsidRPr="00D31AC2" w:rsidRDefault="00FC7D40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 телефону горячей линии;</w:t>
                  </w:r>
                </w:p>
                <w:p w:rsidR="00AF19ED" w:rsidRPr="00D31AC2" w:rsidRDefault="00FC7D40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 сайте уполномоченного государственного органа, ведающего вопросами обороны (</w:t>
                  </w:r>
                  <w:hyperlink r:id="rId10" w:history="1">
                    <w:r w:rsidR="00AF19ED" w:rsidRPr="00D31AC2">
                      <w:rPr>
                        <w:rStyle w:val="a9"/>
                        <w:rFonts w:ascii="Times New Roman" w:hAnsi="Times New Roman"/>
                        <w:color w:val="auto"/>
                        <w:sz w:val="28"/>
                        <w:szCs w:val="28"/>
                        <w:u w:val="none"/>
                      </w:rPr>
                      <w:t>mil.gov.kg</w:t>
                    </w:r>
                  </w:hyperlink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>);</w:t>
                  </w:r>
                </w:p>
                <w:p w:rsidR="00AF19ED" w:rsidRPr="00D31AC2" w:rsidRDefault="00FC7D40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 Государственном портале электронных услуг (portal.tunduk.kg);</w:t>
                  </w:r>
                </w:p>
                <w:p w:rsidR="00AF19ED" w:rsidRPr="00D31AC2" w:rsidRDefault="00FC7D40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при личном обращении в уполномоченный государственный орган, ведающий вопросами обороны;</w:t>
                  </w:r>
                </w:p>
                <w:p w:rsidR="00AF19ED" w:rsidRPr="00D31AC2" w:rsidRDefault="00FC7D40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–</w:t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из информационных стендов, из брошюр, буклетов в уполномоченном государственном органе, ведающем вопросами обороны, и его территориальных подразделений.</w:t>
                  </w:r>
                </w:p>
                <w:p w:rsidR="00AF19ED" w:rsidRPr="00D31AC2" w:rsidRDefault="00AF19ED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Прием граждан в уполномоченном государственном органе, ведающем вопросами обороны, и его территориальных подразделениях производится в день их обращения.</w:t>
                  </w:r>
                </w:p>
                <w:p w:rsidR="00AF19ED" w:rsidRPr="00D31AC2" w:rsidRDefault="00AF19ED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График работы:</w:t>
                  </w:r>
                </w:p>
                <w:p w:rsidR="00AF19ED" w:rsidRPr="00D31AC2" w:rsidRDefault="00FC7D40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понедельник, вторник, четверг, пятница с 8</w:t>
                  </w:r>
                  <w:r w:rsidR="00421DB6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>30 до 17</w:t>
                  </w:r>
                  <w:r w:rsidR="00421DB6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>30.</w:t>
                  </w:r>
                </w:p>
                <w:p w:rsidR="00AF19ED" w:rsidRPr="00D31AC2" w:rsidRDefault="00AF19ED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Прием осуществляется в порядке живой очереди.</w:t>
                  </w:r>
                </w:p>
                <w:p w:rsidR="00AF19ED" w:rsidRPr="00D31AC2" w:rsidRDefault="00AF19ED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Информация предоставляется на государственном и официальном языках</w:t>
                  </w:r>
                </w:p>
              </w:tc>
            </w:tr>
            <w:tr w:rsidR="00AF19ED" w:rsidRPr="00D31AC2" w:rsidTr="002B4280">
              <w:tc>
                <w:tcPr>
                  <w:tcW w:w="364" w:type="pct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AF19ED" w:rsidP="005D4B2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9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AF19ED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Способы распространения информации о государственной услуге</w:t>
                  </w:r>
                </w:p>
              </w:tc>
              <w:tc>
                <w:tcPr>
                  <w:tcW w:w="2970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AF19ED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Распространение информации об оказываемой услуге может осуществляться через:</w:t>
                  </w:r>
                </w:p>
                <w:p w:rsidR="00AF19ED" w:rsidRPr="00D31AC2" w:rsidRDefault="009E5B3A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радио, телевидение, информационные сайты;</w:t>
                  </w:r>
                </w:p>
                <w:p w:rsidR="00AF19ED" w:rsidRPr="00D31AC2" w:rsidRDefault="009E5B3A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газеты;</w:t>
                  </w:r>
                </w:p>
                <w:p w:rsidR="00AF19ED" w:rsidRPr="00D31AC2" w:rsidRDefault="001B2ABB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сайт уполномоченного государственного органа, ведающего вопросами обороны;</w:t>
                  </w:r>
                </w:p>
                <w:p w:rsidR="00AF19ED" w:rsidRPr="00D31AC2" w:rsidRDefault="001B2ABB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Государственный портал электронных услуг (portal.tunduk.kg);  </w:t>
                  </w:r>
                </w:p>
                <w:p w:rsidR="00AF19ED" w:rsidRPr="00D31AC2" w:rsidRDefault="001B2ABB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522D5A">
                    <w:rPr>
                      <w:rFonts w:ascii="Times New Roman" w:hAnsi="Times New Roman"/>
                      <w:sz w:val="28"/>
                      <w:szCs w:val="28"/>
                    </w:rPr>
                    <w:t xml:space="preserve">информационные </w:t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>стенды, буклеты и брошюры;</w:t>
                  </w:r>
                </w:p>
                <w:p w:rsidR="00AF19ED" w:rsidRPr="00D31AC2" w:rsidRDefault="001B2ABB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общественную приемную;</w:t>
                  </w:r>
                </w:p>
                <w:p w:rsidR="00AF19ED" w:rsidRPr="00D31AC2" w:rsidRDefault="001B2ABB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 телефону.</w:t>
                  </w:r>
                </w:p>
                <w:p w:rsidR="00AF19ED" w:rsidRPr="00D31AC2" w:rsidRDefault="00AF19ED" w:rsidP="00B26FEB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Адреса, номера телефонов и режим работы </w:t>
                  </w:r>
                  <w:r w:rsidR="00B26FEB">
                    <w:rPr>
                      <w:rFonts w:ascii="Times New Roman" w:hAnsi="Times New Roman"/>
                      <w:sz w:val="28"/>
                      <w:szCs w:val="28"/>
                    </w:rPr>
                    <w:t xml:space="preserve">уполномоченного государственного органа и его территориальных подразделений 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размещаются на сайте уполномоченного государственного органа, ведающего вопросами обороны</w:t>
                  </w:r>
                </w:p>
              </w:tc>
            </w:tr>
            <w:tr w:rsidR="00AF19ED" w:rsidRPr="00D31AC2" w:rsidTr="002B4280">
              <w:tc>
                <w:tcPr>
                  <w:tcW w:w="5000" w:type="pct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AF19ED" w:rsidP="00D31AC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Обслуживание и оказание государственной услуги</w:t>
                  </w:r>
                </w:p>
              </w:tc>
            </w:tr>
            <w:tr w:rsidR="00AF19ED" w:rsidRPr="00D31AC2" w:rsidTr="002B4280">
              <w:tc>
                <w:tcPr>
                  <w:tcW w:w="364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AF19ED" w:rsidP="005D4B2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AF19ED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Общение с посетителями</w:t>
                  </w:r>
                </w:p>
              </w:tc>
              <w:tc>
                <w:tcPr>
                  <w:tcW w:w="29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AF19ED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При общении с посетителями сотрудники соблюдают этику и должны:</w:t>
                  </w:r>
                </w:p>
                <w:p w:rsidR="00AF19ED" w:rsidRPr="00D31AC2" w:rsidRDefault="00637184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–</w:t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быть вежливыми, доброжелательными, корректными, терпеливыми, принципиальными;</w:t>
                  </w:r>
                </w:p>
                <w:p w:rsidR="00AF19ED" w:rsidRPr="00D31AC2" w:rsidRDefault="00637184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уметь выслушивать граждан и понять </w:t>
                  </w:r>
                  <w:r w:rsidR="00CE7D22">
                    <w:rPr>
                      <w:rFonts w:ascii="Times New Roman" w:hAnsi="Times New Roman"/>
                      <w:sz w:val="28"/>
                      <w:szCs w:val="28"/>
                    </w:rPr>
                    <w:t xml:space="preserve">их </w:t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>позицию;</w:t>
                  </w:r>
                </w:p>
                <w:p w:rsidR="00AF19ED" w:rsidRPr="00D31AC2" w:rsidRDefault="00637184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при консультировании граждан аргументировать свою точку зрения и давать обоснованные ответы;</w:t>
                  </w:r>
                </w:p>
                <w:p w:rsidR="00AF19ED" w:rsidRPr="00D31AC2" w:rsidRDefault="001A14E8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тщательно </w:t>
                  </w:r>
                  <w:proofErr w:type="spellStart"/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>разб</w:t>
                  </w:r>
                  <w:proofErr w:type="spellEnd"/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>и</w:t>
                  </w:r>
                  <w:proofErr w:type="spellStart"/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>раться</w:t>
                  </w:r>
                  <w:proofErr w:type="spellEnd"/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сути обращения граждан, </w:t>
                  </w:r>
                  <w:proofErr w:type="spellStart"/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>оказ</w:t>
                  </w:r>
                  <w:proofErr w:type="spellEnd"/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>ыв</w:t>
                  </w:r>
                  <w:proofErr w:type="spellStart"/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>ать</w:t>
                  </w:r>
                  <w:proofErr w:type="spellEnd"/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консультативную помощь </w:t>
                  </w:r>
                  <w:r w:rsidR="007E4ADE">
                    <w:rPr>
                      <w:rFonts w:ascii="Times New Roman" w:hAnsi="Times New Roman"/>
                      <w:sz w:val="28"/>
                      <w:szCs w:val="28"/>
                    </w:rPr>
                    <w:t xml:space="preserve">и/или в </w:t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>установленн</w:t>
                  </w:r>
                  <w:r w:rsidR="007E4ADE">
                    <w:rPr>
                      <w:rFonts w:ascii="Times New Roman" w:hAnsi="Times New Roman"/>
                      <w:sz w:val="28"/>
                      <w:szCs w:val="28"/>
                    </w:rPr>
                    <w:t>ом</w:t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порядк</w:t>
                  </w:r>
                  <w:r w:rsidR="007E4ADE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 xml:space="preserve"> </w:t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>принять заявление для реализации просьбы</w:t>
                  </w:r>
                  <w:r w:rsidR="008618FD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AF19ED" w:rsidRPr="00D31AC2" w:rsidRDefault="00AF19ED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Должностные лица должны соблюдать профессионально-этические нормы, не допускающи</w:t>
                  </w:r>
                  <w:r w:rsidRPr="00D31AC2">
                    <w:rPr>
                      <w:rFonts w:ascii="Times New Roman" w:hAnsi="Times New Roman"/>
                      <w:spacing w:val="-20"/>
                      <w:sz w:val="28"/>
                      <w:szCs w:val="28"/>
                    </w:rPr>
                    <w:t xml:space="preserve">е </w:t>
                  </w:r>
                  <w:proofErr w:type="spellStart"/>
                  <w:r w:rsidRPr="00D31AC2">
                    <w:rPr>
                      <w:rFonts w:ascii="Times New Roman" w:hAnsi="Times New Roman"/>
                      <w:spacing w:val="-20"/>
                      <w:sz w:val="28"/>
                      <w:szCs w:val="28"/>
                    </w:rPr>
                    <w:t>н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арушени</w:t>
                  </w:r>
                  <w:proofErr w:type="spellEnd"/>
                  <w:r w:rsidRPr="00D31AC2"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>й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>з</w:t>
                  </w:r>
                  <w:proofErr w:type="spellStart"/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аконодательства</w:t>
                  </w:r>
                  <w:proofErr w:type="spellEnd"/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Кыргызской</w:t>
                  </w:r>
                  <w:proofErr w:type="spellEnd"/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Республики, обеспечивающие независимость и объективность по отношению к гражданам, исключающие конфликт интересов.</w:t>
                  </w:r>
                </w:p>
                <w:p w:rsidR="00AF19ED" w:rsidRPr="00D31AC2" w:rsidRDefault="00AF19ED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Общение с лицами с особыми нуждами (ЛОВЗ по слуху и зрению и опорно-двигательной системы) осуществляется в понятной и доступной для них форме</w:t>
                  </w:r>
                </w:p>
              </w:tc>
            </w:tr>
            <w:tr w:rsidR="00AF19ED" w:rsidRPr="00D31AC2" w:rsidTr="002B4280">
              <w:tc>
                <w:tcPr>
                  <w:tcW w:w="364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AF19ED" w:rsidP="005D4B2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11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AF19ED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Способы обеспечения конфиденциальности</w:t>
                  </w:r>
                </w:p>
              </w:tc>
              <w:tc>
                <w:tcPr>
                  <w:tcW w:w="29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AF19ED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Информация о потребителе и оказанной ему услуге может быть предоставлена в соответствии с законодательством </w:t>
                  </w:r>
                  <w:proofErr w:type="spellStart"/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Кыргызской</w:t>
                  </w:r>
                  <w:proofErr w:type="spellEnd"/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Республики</w:t>
                  </w:r>
                </w:p>
              </w:tc>
            </w:tr>
            <w:tr w:rsidR="00AF19ED" w:rsidRPr="00D31AC2" w:rsidTr="002B4280">
              <w:tc>
                <w:tcPr>
                  <w:tcW w:w="364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AF19ED" w:rsidP="005D4B2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AF19ED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Перечень необходимых документов и/или действий со стороны потребителя государственной услуги</w:t>
                  </w:r>
                </w:p>
              </w:tc>
              <w:tc>
                <w:tcPr>
                  <w:tcW w:w="29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AF19ED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Для получения государственной услуги потребитель пред</w:t>
                  </w:r>
                  <w:r w:rsidR="007E4ADE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ставляет в территориальные подразделения следующие документы:</w:t>
                  </w:r>
                </w:p>
                <w:p w:rsidR="00AF19ED" w:rsidRPr="00D31AC2" w:rsidRDefault="001A14E8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заявление на имя военного комиссара;</w:t>
                  </w:r>
                </w:p>
                <w:p w:rsidR="00AF19ED" w:rsidRPr="00D31AC2" w:rsidRDefault="001A14E8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копия паспорта (</w:t>
                  </w:r>
                  <w:r w:rsidR="008D2C09">
                    <w:rPr>
                      <w:rFonts w:ascii="Times New Roman" w:hAnsi="Times New Roman"/>
                      <w:sz w:val="28"/>
                      <w:szCs w:val="28"/>
                    </w:rPr>
                    <w:t xml:space="preserve">или </w:t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>копия карточки формы № 1);</w:t>
                  </w:r>
                </w:p>
                <w:p w:rsidR="00AF19ED" w:rsidRPr="00D31AC2" w:rsidRDefault="001A14E8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справка с места жительства, в случае если в паспорте указано место жительства в другом районе;</w:t>
                  </w:r>
                </w:p>
                <w:p w:rsidR="00AF19ED" w:rsidRPr="00D31AC2" w:rsidRDefault="001A14E8" w:rsidP="009C7D6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цветные фотографии на </w:t>
                  </w:r>
                  <w:r w:rsidR="009C7D66">
                    <w:rPr>
                      <w:rFonts w:ascii="Times New Roman" w:hAnsi="Times New Roman"/>
                      <w:sz w:val="28"/>
                      <w:szCs w:val="28"/>
                    </w:rPr>
                    <w:t xml:space="preserve">белом </w:t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фоне размером 3×4 см в количестве </w:t>
                  </w:r>
                  <w:r w:rsidR="00912B80" w:rsidRPr="00D31AC2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>2 шт.</w:t>
                  </w:r>
                </w:p>
              </w:tc>
            </w:tr>
            <w:tr w:rsidR="00AF19ED" w:rsidRPr="00D31AC2" w:rsidTr="002B4280">
              <w:tc>
                <w:tcPr>
                  <w:tcW w:w="364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AF19ED" w:rsidP="005D4B2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AF19ED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Стоимость платной государственной услуги</w:t>
                  </w:r>
                </w:p>
              </w:tc>
              <w:tc>
                <w:tcPr>
                  <w:tcW w:w="29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AF19ED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Государственная услуга предоставляется бесплатно</w:t>
                  </w:r>
                </w:p>
              </w:tc>
            </w:tr>
            <w:tr w:rsidR="00AF19ED" w:rsidRPr="00D31AC2" w:rsidTr="002B4280">
              <w:tc>
                <w:tcPr>
                  <w:tcW w:w="364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AF19ED" w:rsidP="005D4B2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14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AF19ED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Параметры качества государственной услуги</w:t>
                  </w:r>
                </w:p>
              </w:tc>
              <w:tc>
                <w:tcPr>
                  <w:tcW w:w="29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AF19ED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Качество предоставления государственной услуги определяется следующими критериями:</w:t>
                  </w:r>
                </w:p>
                <w:p w:rsidR="00AF19ED" w:rsidRPr="00D31AC2" w:rsidRDefault="008A5EBF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соответствие оказываемой услуги требованиям настоящего стандарта;</w:t>
                  </w:r>
                </w:p>
                <w:p w:rsidR="00AF19ED" w:rsidRPr="00D31AC2" w:rsidRDefault="008A5EBF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недопущение дискриминации в отношении лиц, получающих услугу, по признаку пола, расы, языка, инвалидности, этнической принадлежности, вероисповедания, политических или иных убеждений, образования, происхождения, имущественного или иного положения;</w:t>
                  </w:r>
                </w:p>
                <w:p w:rsidR="00AF19ED" w:rsidRPr="00D31AC2" w:rsidRDefault="008A5EBF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доступность, истребование у граждан только тех документов для получения услуги, которые указаны в стандарте;</w:t>
                  </w:r>
                </w:p>
                <w:p w:rsidR="00AF19ED" w:rsidRPr="00D31AC2" w:rsidRDefault="008A5EBF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соответствие условий предоставления услуги к следующему: доступность в здание, наличие коммунально-бытовых удобств, удобный график для приема граждан, наличие и доступность информационной поддержки </w:t>
                  </w:r>
                  <w:r w:rsidR="00EC235B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>(в печатном и электронном форматах);</w:t>
                  </w:r>
                </w:p>
                <w:p w:rsidR="00AF19ED" w:rsidRPr="00D31AC2" w:rsidRDefault="008A5EBF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корректность и вежливость сотрудников при оказании государственной услуги, консультирование в ходе всей процедуры оказания услуги;</w:t>
                  </w:r>
                </w:p>
                <w:p w:rsidR="00AF19ED" w:rsidRPr="00D31AC2" w:rsidRDefault="008A5EBF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="00AF19ED"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соответствие конечного результата (полученной услуги) ожиданиям потребителя</w:t>
                  </w:r>
                </w:p>
              </w:tc>
            </w:tr>
            <w:tr w:rsidR="00AF19ED" w:rsidRPr="00D31AC2" w:rsidTr="002B4280">
              <w:tc>
                <w:tcPr>
                  <w:tcW w:w="364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AF19ED" w:rsidP="005D4B2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AF19ED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Предоставление услуги в электронном формате</w:t>
                  </w:r>
                </w:p>
              </w:tc>
              <w:tc>
                <w:tcPr>
                  <w:tcW w:w="29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AF19ED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Не предоставляется</w:t>
                  </w:r>
                </w:p>
              </w:tc>
            </w:tr>
            <w:tr w:rsidR="00AF19ED" w:rsidRPr="00D31AC2" w:rsidTr="002B4280"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AF19ED" w:rsidP="00D31AC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Отказ в предоставлении государственной услуги и порядок обжалования</w:t>
                  </w:r>
                </w:p>
              </w:tc>
            </w:tr>
            <w:tr w:rsidR="00AF19ED" w:rsidRPr="00D31AC2" w:rsidTr="002B4280">
              <w:tc>
                <w:tcPr>
                  <w:tcW w:w="364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AF19ED" w:rsidP="005D4B2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AF19ED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Отказ в предоставлении государственной услуги</w:t>
                  </w:r>
                </w:p>
              </w:tc>
              <w:tc>
                <w:tcPr>
                  <w:tcW w:w="29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AF19ED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В случае несоответствия требованиям, указанным в пунктах 3 и 12 настоящего стандарта</w:t>
                  </w:r>
                </w:p>
              </w:tc>
            </w:tr>
            <w:tr w:rsidR="00AF19ED" w:rsidRPr="00D31AC2" w:rsidTr="002B4280">
              <w:tc>
                <w:tcPr>
                  <w:tcW w:w="364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AF19ED" w:rsidP="005D4B2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AF19ED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Порядок обжалования</w:t>
                  </w:r>
                </w:p>
              </w:tc>
              <w:tc>
                <w:tcPr>
                  <w:tcW w:w="29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AF19ED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 ненадлежащем предоставлении услуги потребитель имеет право обратиться с устной или письменной жалобой к руководству 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территориального подразделения или в уполномоченный государственный орган, ведающий вопросами обороны. Письменная жалоба подается в свободной форме и должна содержать: Ф.И.О. потребителя, адрес проживания, номер телефона, а также суть претензии, подпись потребителя и дату. Уполномоченный сотрудник регистрирует жалобу и направляет на рассмотрение руководства в течение 1 дня.</w:t>
                  </w:r>
                </w:p>
                <w:p w:rsidR="00AF19ED" w:rsidRPr="00D31AC2" w:rsidRDefault="00AF19ED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Рассмотрение жалоб и претензий осуществляется в установленном порядке руководством территориальных подразделений или уполномоченного государственного органа, ведающего вопросами обороны.</w:t>
                  </w:r>
                </w:p>
                <w:p w:rsidR="00AF19ED" w:rsidRPr="00D31AC2" w:rsidRDefault="00AF19ED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Срок рассмотрения письменного обращения и получения ответа потребителем не должен превышать 14 </w:t>
                  </w:r>
                  <w:r w:rsidR="00E4761F"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рабочих 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дней со дня его регистрации.</w:t>
                  </w:r>
                </w:p>
                <w:p w:rsidR="00086AA5" w:rsidRDefault="00AF19ED" w:rsidP="008E29F0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В случае неудовлетворения письменным ответом потребитель вправе обратиться в надзорные или судебные инстанции </w:t>
                  </w:r>
                  <w:proofErr w:type="spellStart"/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Кыргызской</w:t>
                  </w:r>
                  <w:proofErr w:type="spellEnd"/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Республики в порядке, предусмотренном законодательством </w:t>
                  </w:r>
                  <w:proofErr w:type="spellStart"/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Кыргызской</w:t>
                  </w:r>
                  <w:proofErr w:type="spellEnd"/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Республики</w:t>
                  </w:r>
                </w:p>
                <w:p w:rsidR="008E29F0" w:rsidRPr="008E29F0" w:rsidRDefault="008E29F0" w:rsidP="008E29F0">
                  <w:pPr>
                    <w:jc w:val="both"/>
                    <w:rPr>
                      <w:rFonts w:ascii="Times New Roman" w:hAnsi="Times New Roman"/>
                      <w:sz w:val="16"/>
                      <w:szCs w:val="28"/>
                    </w:rPr>
                  </w:pPr>
                </w:p>
              </w:tc>
            </w:tr>
            <w:tr w:rsidR="00AF19ED" w:rsidRPr="00D31AC2" w:rsidTr="00086AA5">
              <w:tc>
                <w:tcPr>
                  <w:tcW w:w="364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AF19ED" w:rsidP="00904D4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18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19ED" w:rsidRPr="00D31AC2" w:rsidRDefault="00AF19ED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Периодичность пересмотра стандарта государственной услуги</w:t>
                  </w:r>
                </w:p>
              </w:tc>
              <w:tc>
                <w:tcPr>
                  <w:tcW w:w="29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6AA5" w:rsidRPr="00D31AC2" w:rsidRDefault="00AF19ED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Стандарт государственной услуги должен регулярно пересматриваться, с периодичностью не менее одного раза в три года</w:t>
                  </w:r>
                </w:p>
              </w:tc>
            </w:tr>
            <w:tr w:rsidR="00904D48" w:rsidRPr="00D31AC2" w:rsidTr="00904D48"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04D48" w:rsidRPr="00D31AC2" w:rsidRDefault="00904D48" w:rsidP="00904D4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90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. Паспорт государственной услуги</w:t>
                  </w:r>
                </w:p>
              </w:tc>
            </w:tr>
            <w:tr w:rsidR="00904D48" w:rsidRPr="00D31AC2" w:rsidTr="00086AA5">
              <w:tc>
                <w:tcPr>
                  <w:tcW w:w="364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04D48" w:rsidRPr="00904D48" w:rsidRDefault="00904D48" w:rsidP="00904D4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04D48" w:rsidRDefault="00904D48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Наименование </w:t>
                  </w:r>
                </w:p>
                <w:p w:rsidR="00904D48" w:rsidRPr="00D31AC2" w:rsidRDefault="00904D48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услуги</w:t>
                  </w:r>
                </w:p>
              </w:tc>
              <w:tc>
                <w:tcPr>
                  <w:tcW w:w="29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04D48" w:rsidRPr="00D31AC2" w:rsidRDefault="00904D48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Выдача дубликатов военно-учетных документов военнообязанным, военнослужащим срочной и контрактной служб, прапорщикам и офицерам – глава 4, пункт 9 Единого реестра (перечня) государственных услуг</w:t>
                  </w:r>
                </w:p>
              </w:tc>
            </w:tr>
            <w:tr w:rsidR="00904D48" w:rsidRPr="00D31AC2" w:rsidTr="00086AA5">
              <w:tc>
                <w:tcPr>
                  <w:tcW w:w="364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04D48" w:rsidRPr="00904D48" w:rsidRDefault="00904D48" w:rsidP="00904D4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04D48" w:rsidRPr="00D31AC2" w:rsidRDefault="00904D48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Полное наименование 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государственного органа (учреждения), предоставляющего услугу</w:t>
                  </w:r>
                </w:p>
              </w:tc>
              <w:tc>
                <w:tcPr>
                  <w:tcW w:w="29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7159" w:rsidRPr="00D31AC2" w:rsidRDefault="00DD7159" w:rsidP="00DD715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Государственный орган исполнительной власти, ведающий 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вопросами обороны,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разрабатывающий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и 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реализующий государственную военную политику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и меры по укреплению обороноспособности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Кыргызской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Республики, предназначенный для обеспечения защиты государственного суверенитета, территориальной целостности и конституционного строя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Кыргызской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Республики 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(далее – уполномоченный государственный орган, ведающий вопросами обороны).</w:t>
                  </w:r>
                </w:p>
                <w:p w:rsidR="00DD7159" w:rsidRPr="00D31AC2" w:rsidRDefault="00DD7159" w:rsidP="00DD715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Территориальные подразделения уполномоченного государственного органа, ведающего вопросами обороны (далее – территориальные подразделения).</w:t>
                  </w:r>
                </w:p>
                <w:p w:rsidR="00904D48" w:rsidRPr="00D31AC2" w:rsidRDefault="00DD7159" w:rsidP="00DD715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Список территориальных подразделений вместе со стандартом государственной услуги размещен на информационн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ом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стенд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официальном сайте уполномоченного государственного органа, ведающего вопросами обороны</w:t>
                  </w:r>
                </w:p>
              </w:tc>
            </w:tr>
            <w:tr w:rsidR="00904D48" w:rsidRPr="00D31AC2" w:rsidTr="00086AA5">
              <w:tc>
                <w:tcPr>
                  <w:tcW w:w="364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04D48" w:rsidRPr="007C165F" w:rsidRDefault="007C165F" w:rsidP="007C165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lastRenderedPageBreak/>
                    <w:t>3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04D48" w:rsidRPr="00D31AC2" w:rsidRDefault="007C165F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Потребители государственной услуги</w:t>
                  </w:r>
                </w:p>
              </w:tc>
              <w:tc>
                <w:tcPr>
                  <w:tcW w:w="29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C165F" w:rsidRDefault="007C165F" w:rsidP="007C165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Потребители государственной услуги:</w:t>
                  </w:r>
                </w:p>
                <w:p w:rsidR="007C165F" w:rsidRPr="00D31AC2" w:rsidRDefault="007C165F" w:rsidP="007C165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военнообязанные;</w:t>
                  </w:r>
                </w:p>
                <w:p w:rsidR="007C165F" w:rsidRPr="00D31AC2" w:rsidRDefault="007C165F" w:rsidP="007C165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военнослужащие срочной и контрактной служб;</w:t>
                  </w:r>
                </w:p>
                <w:p w:rsidR="007C165F" w:rsidRPr="00D31AC2" w:rsidRDefault="007C165F" w:rsidP="007C165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прапорщики и офицеры;</w:t>
                  </w:r>
                </w:p>
                <w:p w:rsidR="007C165F" w:rsidRPr="00D31AC2" w:rsidRDefault="007C165F" w:rsidP="007C165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призывники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признанные негодными к военной службе;</w:t>
                  </w:r>
                </w:p>
                <w:p w:rsidR="00904D48" w:rsidRPr="00D31AC2" w:rsidRDefault="007C165F" w:rsidP="007C165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граждане, достигшие 25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летнего возраста и старше, а также освобожденные из мест лишения свободы</w:t>
                  </w:r>
                </w:p>
              </w:tc>
            </w:tr>
            <w:tr w:rsidR="00904D48" w:rsidRPr="00D31AC2" w:rsidTr="00086AA5">
              <w:tc>
                <w:tcPr>
                  <w:tcW w:w="364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04D48" w:rsidRPr="00C765BE" w:rsidRDefault="00C765BE" w:rsidP="00C765B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04D48" w:rsidRPr="00D31AC2" w:rsidRDefault="005F0BCE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Правовые основания получения государственной услуги</w:t>
                  </w:r>
                </w:p>
              </w:tc>
              <w:tc>
                <w:tcPr>
                  <w:tcW w:w="29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04D48" w:rsidRPr="00D31AC2" w:rsidRDefault="001677CC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Закон </w:t>
                  </w:r>
                  <w:proofErr w:type="spellStart"/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Кыргызской</w:t>
                  </w:r>
                  <w:proofErr w:type="spellEnd"/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Республики 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 xml:space="preserve">«О всеобщей воинской обязанности граждан </w:t>
                  </w:r>
                  <w:proofErr w:type="spellStart"/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Кыргызской</w:t>
                  </w:r>
                  <w:proofErr w:type="spellEnd"/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Республики, 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о военной и альтернативной службах»</w:t>
                  </w:r>
                </w:p>
              </w:tc>
            </w:tr>
            <w:tr w:rsidR="00C765BE" w:rsidRPr="00D31AC2" w:rsidTr="00086AA5">
              <w:tc>
                <w:tcPr>
                  <w:tcW w:w="364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765BE" w:rsidRPr="001677CC" w:rsidRDefault="001677CC" w:rsidP="00C765B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5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765BE" w:rsidRPr="00D31AC2" w:rsidRDefault="00342E6B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Конечный результат предоставляемой государственной услуги</w:t>
                  </w:r>
                </w:p>
              </w:tc>
              <w:tc>
                <w:tcPr>
                  <w:tcW w:w="29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765BE" w:rsidRPr="00D31AC2" w:rsidRDefault="00C94293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Дубликат военно-учетного документа (военный билет)</w:t>
                  </w:r>
                </w:p>
              </w:tc>
            </w:tr>
            <w:tr w:rsidR="00C765BE" w:rsidRPr="00D31AC2" w:rsidTr="00086AA5">
              <w:tc>
                <w:tcPr>
                  <w:tcW w:w="364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765BE" w:rsidRPr="0058132F" w:rsidRDefault="0058132F" w:rsidP="00C765B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6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765BE" w:rsidRPr="00D31AC2" w:rsidRDefault="00B43BA5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Условия предоставления 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государственной услуги</w:t>
                  </w:r>
                </w:p>
              </w:tc>
              <w:tc>
                <w:tcPr>
                  <w:tcW w:w="29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D3E21" w:rsidRPr="00D31AC2" w:rsidRDefault="005D3E21" w:rsidP="005D3E2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Предоставление услуги осуществляется:</w:t>
                  </w:r>
                </w:p>
                <w:p w:rsidR="005D3E21" w:rsidRPr="00D31AC2" w:rsidRDefault="005D3E21" w:rsidP="005D3E2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– в помещении, отвечающем установленным санитарным нормам, с местами для ожидания, туалетами (в регионах при невозможности подключения к центральному водопроводу и канализации – надворными), отоплением, водопроводом, телефоном;</w:t>
                  </w:r>
                </w:p>
                <w:p w:rsidR="005D3E21" w:rsidRPr="00D31AC2" w:rsidRDefault="005D3E21" w:rsidP="005D3E2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 при наличии беспрепятственного доступа граждан, желающих получит</w:t>
                  </w:r>
                  <w:r w:rsidR="00E954F8">
                    <w:rPr>
                      <w:rFonts w:ascii="Times New Roman" w:hAnsi="Times New Roman"/>
                      <w:sz w:val="28"/>
                      <w:szCs w:val="28"/>
                    </w:rPr>
                    <w:t>ь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военно-учетный документ (военный билет), в здание и санитарно-гигиенические помещения (туалеты, умывальные комнаты), оборудованные (здания, помещения) пандусами и поручнями для лиц с ограниченными возможностями здоровья (далее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ЛОВЗ);</w:t>
                  </w:r>
                </w:p>
                <w:p w:rsidR="005D3E21" w:rsidRPr="00D31AC2" w:rsidRDefault="005D3E21" w:rsidP="005D3E2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 по принципу живой очереди.</w:t>
                  </w:r>
                </w:p>
                <w:p w:rsidR="005D3E21" w:rsidRPr="00D31AC2" w:rsidRDefault="005D3E21" w:rsidP="005D3E2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Льготные категории граждан (участники и инвалиды Великой Отечественной войны, труженики тыла, ЛОВЗ, беременные женщины) обслуживаются вне очереди.</w:t>
                  </w:r>
                </w:p>
                <w:p w:rsidR="00C765BE" w:rsidRPr="00D31AC2" w:rsidRDefault="005D3E21" w:rsidP="005D3E2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Для удобства посетителей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в информационном стенде размещены 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перечень необходимых документов и образцы заявлений</w:t>
                  </w:r>
                </w:p>
              </w:tc>
            </w:tr>
            <w:tr w:rsidR="00C765BE" w:rsidRPr="00D31AC2" w:rsidTr="00086AA5">
              <w:tc>
                <w:tcPr>
                  <w:tcW w:w="364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765BE" w:rsidRPr="006D799F" w:rsidRDefault="006D799F" w:rsidP="00C765B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lastRenderedPageBreak/>
                    <w:t>7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765BE" w:rsidRPr="00D31AC2" w:rsidRDefault="00362C31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Срок предоставления государственной услуги</w:t>
                  </w:r>
                </w:p>
              </w:tc>
              <w:tc>
                <w:tcPr>
                  <w:tcW w:w="29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83746" w:rsidRPr="00D31AC2" w:rsidRDefault="00483746" w:rsidP="0048374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Срок на подачу заявления – не более 15 минут.</w:t>
                  </w:r>
                </w:p>
                <w:p w:rsidR="00483746" w:rsidRPr="00D31AC2" w:rsidRDefault="00483746" w:rsidP="0048374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Срок предоставления/оказания услуги – не более 3 рабочих дней.</w:t>
                  </w:r>
                </w:p>
                <w:p w:rsidR="00483746" w:rsidRPr="00D31AC2" w:rsidRDefault="00483746" w:rsidP="0048374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Срок получения результата услуги – не более 30 минут.</w:t>
                  </w:r>
                </w:p>
                <w:p w:rsidR="00C765BE" w:rsidRPr="00D31AC2" w:rsidRDefault="00483746" w:rsidP="0048374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В течение одного месяца (в случае если необходимо направить запросы в другие районы/города)</w:t>
                  </w:r>
                </w:p>
              </w:tc>
            </w:tr>
            <w:tr w:rsidR="00262112" w:rsidRPr="00D31AC2" w:rsidTr="00262112"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62112" w:rsidRPr="00D31AC2" w:rsidRDefault="009F3FED" w:rsidP="009F3FE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Информирование потребителей государственной услуги</w:t>
                  </w:r>
                </w:p>
              </w:tc>
            </w:tr>
            <w:tr w:rsidR="00C765BE" w:rsidRPr="00D31AC2" w:rsidTr="00086AA5">
              <w:tc>
                <w:tcPr>
                  <w:tcW w:w="364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765BE" w:rsidRPr="00483746" w:rsidRDefault="00483746" w:rsidP="00C765B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8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765BE" w:rsidRPr="00D31AC2" w:rsidRDefault="00D27582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Информирование о государственной услуге, предоставляемой потребителю (перечень необходимой 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информации)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государственном органе, ответственном за стандартизацию</w:t>
                  </w:r>
                </w:p>
              </w:tc>
              <w:tc>
                <w:tcPr>
                  <w:tcW w:w="29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357F8" w:rsidRPr="00D31AC2" w:rsidRDefault="000357F8" w:rsidP="000357F8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Информацию о государственной услуге можно получить:</w:t>
                  </w:r>
                </w:p>
                <w:p w:rsidR="000357F8" w:rsidRPr="00D31AC2" w:rsidRDefault="000357F8" w:rsidP="000357F8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 в общественной приемной уполномоченного государственного органа, ведающего вопросами обороны;</w:t>
                  </w:r>
                </w:p>
                <w:p w:rsidR="000357F8" w:rsidRPr="00D31AC2" w:rsidRDefault="000357F8" w:rsidP="000357F8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– на сайте уполномоченного государственного органа, ведающего вопросами обороны (</w:t>
                  </w:r>
                  <w:hyperlink r:id="rId11" w:history="1">
                    <w:r w:rsidRPr="00D31AC2">
                      <w:rPr>
                        <w:rStyle w:val="a9"/>
                        <w:rFonts w:ascii="Times New Roman" w:hAnsi="Times New Roman"/>
                        <w:color w:val="auto"/>
                        <w:sz w:val="28"/>
                        <w:szCs w:val="28"/>
                        <w:u w:val="none"/>
                      </w:rPr>
                      <w:t>mil.gov.kg</w:t>
                    </w:r>
                  </w:hyperlink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);</w:t>
                  </w:r>
                </w:p>
                <w:p w:rsidR="000357F8" w:rsidRPr="00D31AC2" w:rsidRDefault="000357F8" w:rsidP="000357F8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 на Государственном портале электронных услуг (portal.tunduk.kg);</w:t>
                  </w:r>
                </w:p>
                <w:p w:rsidR="000357F8" w:rsidRPr="00D31AC2" w:rsidRDefault="000357F8" w:rsidP="000357F8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 при личном обращении в уполномоченный государственный орган, ведающий вопросами обороны;</w:t>
                  </w:r>
                </w:p>
                <w:p w:rsidR="000357F8" w:rsidRPr="00D31AC2" w:rsidRDefault="000357F8" w:rsidP="000357F8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 на информационных стендах, из брошюр, буклетов в уполномоченном государственном органе, ведающем вопросами обороны, и его территориальных подразделений.</w:t>
                  </w:r>
                </w:p>
                <w:p w:rsidR="000357F8" w:rsidRPr="00D31AC2" w:rsidRDefault="000357F8" w:rsidP="000357F8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Прием граждан в уполномоченном государственном органе, ведающем вопросами обороны, и его территориальных подразделениях производится в день их обращения.</w:t>
                  </w:r>
                </w:p>
                <w:p w:rsidR="000357F8" w:rsidRPr="00D31AC2" w:rsidRDefault="000357F8" w:rsidP="000357F8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График работы:</w:t>
                  </w:r>
                </w:p>
                <w:p w:rsidR="000357F8" w:rsidRPr="00D31AC2" w:rsidRDefault="000357F8" w:rsidP="000357F8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 понедельник, вторник, четверг, пятница с 8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30 до 17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30.</w:t>
                  </w:r>
                </w:p>
                <w:p w:rsidR="000357F8" w:rsidRPr="00D31AC2" w:rsidRDefault="000357F8" w:rsidP="000357F8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Прием осуществляется в порядке живой очереди.</w:t>
                  </w:r>
                </w:p>
                <w:p w:rsidR="00C765BE" w:rsidRPr="00D31AC2" w:rsidRDefault="000357F8" w:rsidP="000357F8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Информация предоставляется на государственном и официальном языках</w:t>
                  </w:r>
                </w:p>
              </w:tc>
            </w:tr>
            <w:tr w:rsidR="00483746" w:rsidRPr="00D31AC2" w:rsidTr="00086AA5">
              <w:tc>
                <w:tcPr>
                  <w:tcW w:w="364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83746" w:rsidRDefault="00262112" w:rsidP="00C765B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lastRenderedPageBreak/>
                    <w:t>9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83746" w:rsidRPr="00D31AC2" w:rsidRDefault="009E4061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Способы распространения информации о государственной услуге</w:t>
                  </w:r>
                </w:p>
              </w:tc>
              <w:tc>
                <w:tcPr>
                  <w:tcW w:w="29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5262" w:rsidRPr="00D31AC2" w:rsidRDefault="00125262" w:rsidP="0012526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Распространение информации об оказываемой услуге может осуществляться через:</w:t>
                  </w:r>
                </w:p>
                <w:p w:rsidR="00125262" w:rsidRPr="00D31AC2" w:rsidRDefault="00125262" w:rsidP="0012526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 радио, телевидение, информационные сайты;</w:t>
                  </w:r>
                </w:p>
                <w:p w:rsidR="00125262" w:rsidRPr="00D31AC2" w:rsidRDefault="00125262" w:rsidP="0012526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 газеты;</w:t>
                  </w:r>
                </w:p>
                <w:p w:rsidR="00125262" w:rsidRPr="00D31AC2" w:rsidRDefault="00125262" w:rsidP="0012526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 сайт уполномоченного государственного органа, ведающего вопросами обороны;</w:t>
                  </w:r>
                </w:p>
                <w:p w:rsidR="00125262" w:rsidRPr="00D31AC2" w:rsidRDefault="00125262" w:rsidP="0012526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Pr="00D31AC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Государственный портал электронных услуг (portal.tunduk.kg);  </w:t>
                  </w:r>
                </w:p>
                <w:p w:rsidR="00125262" w:rsidRPr="00D31AC2" w:rsidRDefault="00125262" w:rsidP="0012526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информационные 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стенды, буклеты и брошюры;</w:t>
                  </w:r>
                </w:p>
                <w:p w:rsidR="00125262" w:rsidRPr="00D31AC2" w:rsidRDefault="00125262" w:rsidP="0012526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 общественную приемную;</w:t>
                  </w:r>
                </w:p>
                <w:p w:rsidR="00125262" w:rsidRPr="00D31AC2" w:rsidRDefault="00125262" w:rsidP="0012526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 по телефону.</w:t>
                  </w:r>
                </w:p>
                <w:p w:rsidR="00483746" w:rsidRPr="00D31AC2" w:rsidRDefault="00125262" w:rsidP="0012526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Адреса, номера телефонов и режим работы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уполномоченного органа и его территориальных подразделений 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размещаются на сайте 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уполномоченного государственного органа, ведающего вопросами обороны</w:t>
                  </w:r>
                </w:p>
              </w:tc>
            </w:tr>
            <w:tr w:rsidR="00911418" w:rsidRPr="00D31AC2" w:rsidTr="00911418"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1418" w:rsidRPr="00D31AC2" w:rsidRDefault="00911418" w:rsidP="0091141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Обслуживание и оказание государственной услуги</w:t>
                  </w:r>
                </w:p>
              </w:tc>
            </w:tr>
            <w:tr w:rsidR="00427BE5" w:rsidRPr="00D31AC2" w:rsidTr="00086AA5">
              <w:tc>
                <w:tcPr>
                  <w:tcW w:w="364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27BE5" w:rsidRPr="008670EB" w:rsidRDefault="008670EB" w:rsidP="00C765B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10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27BE5" w:rsidRPr="00D31AC2" w:rsidRDefault="00EF1004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Общение с посетителями</w:t>
                  </w:r>
                </w:p>
              </w:tc>
              <w:tc>
                <w:tcPr>
                  <w:tcW w:w="29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3826" w:rsidRPr="00D31AC2" w:rsidRDefault="00783826" w:rsidP="0078382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При общении с посетителями сотрудники соблюдают этику и должны:</w:t>
                  </w:r>
                </w:p>
                <w:p w:rsidR="00783826" w:rsidRPr="00D31AC2" w:rsidRDefault="00783826" w:rsidP="0078382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 быть вежливыми, доброжелательными, корректными, терпеливыми, принципиальными;</w:t>
                  </w:r>
                </w:p>
                <w:p w:rsidR="00783826" w:rsidRPr="00D31AC2" w:rsidRDefault="00783826" w:rsidP="0078382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– уметь выслушивать граждан и понять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их 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позицию;</w:t>
                  </w:r>
                </w:p>
                <w:p w:rsidR="00783826" w:rsidRPr="00D31AC2" w:rsidRDefault="00783826" w:rsidP="0078382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 при консультировании граждан аргументировать свою точку зрения и давать обоснованные ответы;</w:t>
                  </w:r>
                </w:p>
                <w:p w:rsidR="00783826" w:rsidRPr="00D31AC2" w:rsidRDefault="00783826" w:rsidP="0078382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– тщательно разобраться в сути обращения граждан, оказать консультативную помощь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и/или в 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установленн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м порядк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принять заявление для реализации просьбы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783826" w:rsidRPr="00D31AC2" w:rsidRDefault="00783826" w:rsidP="0078382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Должностные лица должны соблюдать профессионально-этические нормы, не допускающие нарушения законодательства </w:t>
                  </w:r>
                  <w:proofErr w:type="spellStart"/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Кыргызской</w:t>
                  </w:r>
                  <w:proofErr w:type="spellEnd"/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Республики, обеспечивающие независимость и объективность по отношению к гражданам, исключающие конфликт интересов.</w:t>
                  </w:r>
                </w:p>
                <w:p w:rsidR="00427BE5" w:rsidRPr="00D31AC2" w:rsidRDefault="00783826" w:rsidP="0078382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Общение с лицами с особыми нуждами (ЛОВЗ по слуху и зрению и опорно-двигательной системы) осуществляется в понятной и доступной для них форме</w:t>
                  </w:r>
                </w:p>
              </w:tc>
            </w:tr>
            <w:tr w:rsidR="00427BE5" w:rsidRPr="00D31AC2" w:rsidTr="00086AA5">
              <w:tc>
                <w:tcPr>
                  <w:tcW w:w="364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27BE5" w:rsidRPr="001E6C25" w:rsidRDefault="001E6C25" w:rsidP="00C765B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11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27BE5" w:rsidRPr="00D31AC2" w:rsidRDefault="001E6C25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Способы обеспечения конфиденциальности</w:t>
                  </w:r>
                </w:p>
              </w:tc>
              <w:tc>
                <w:tcPr>
                  <w:tcW w:w="29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27BE5" w:rsidRPr="00D31AC2" w:rsidRDefault="004C12CA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Информация о потребителе и оказанной ему услуге может быть предоставлена в соответствии с законодательством </w:t>
                  </w:r>
                  <w:proofErr w:type="spellStart"/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Кыргызской</w:t>
                  </w:r>
                  <w:proofErr w:type="spellEnd"/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Республики</w:t>
                  </w:r>
                </w:p>
              </w:tc>
            </w:tr>
            <w:tr w:rsidR="00427BE5" w:rsidRPr="00D31AC2" w:rsidTr="00086AA5">
              <w:tc>
                <w:tcPr>
                  <w:tcW w:w="364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27BE5" w:rsidRPr="00690A1C" w:rsidRDefault="00690A1C" w:rsidP="00C765B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12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27BE5" w:rsidRPr="00D31AC2" w:rsidRDefault="00690A1C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Перечень необходимых документов и/или действий со стороны потребителя государственной услуги</w:t>
                  </w:r>
                </w:p>
              </w:tc>
              <w:tc>
                <w:tcPr>
                  <w:tcW w:w="29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1F82" w:rsidRPr="00D31AC2" w:rsidRDefault="00DB1F82" w:rsidP="00DB1F8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Для получения государственной услуги потребитель пред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ставляет в территориальные подразделения следующие документы:</w:t>
                  </w:r>
                </w:p>
                <w:p w:rsidR="00DB1F82" w:rsidRPr="00D31AC2" w:rsidRDefault="00DB1F82" w:rsidP="00DB1F8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 заявление на имя военного комиссара;</w:t>
                  </w:r>
                </w:p>
                <w:p w:rsidR="00DB1F82" w:rsidRPr="00D31AC2" w:rsidRDefault="00DB1F82" w:rsidP="00DB1F8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 копия паспорта (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или 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копия карточки формы № 1);</w:t>
                  </w:r>
                </w:p>
                <w:p w:rsidR="00DB1F82" w:rsidRPr="00D31AC2" w:rsidRDefault="00DB1F82" w:rsidP="00DB1F8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 справка с места жительства, в случае если в паспорте указано место жительства в другом районе;</w:t>
                  </w:r>
                </w:p>
                <w:p w:rsidR="00DB1F82" w:rsidRPr="00D31AC2" w:rsidRDefault="00DB1F82" w:rsidP="00DB1F8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– справка из стола находок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при утере военно-учетного документа;</w:t>
                  </w:r>
                </w:p>
                <w:p w:rsidR="00DB1F82" w:rsidRPr="00D31AC2" w:rsidRDefault="00DB1F82" w:rsidP="00DB1F8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 извещение (квитанция) об оплате штрафа;</w:t>
                  </w:r>
                </w:p>
                <w:p w:rsidR="00DB1F82" w:rsidRPr="00D31AC2" w:rsidRDefault="00DB1F82" w:rsidP="00DB1F8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 квитанция об оплате за бланк военного билета;</w:t>
                  </w:r>
                </w:p>
                <w:p w:rsidR="00427BE5" w:rsidRDefault="00DB1F82" w:rsidP="0004198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– цветные фотографии на </w:t>
                  </w:r>
                  <w:r w:rsidR="00041981">
                    <w:rPr>
                      <w:rFonts w:ascii="Times New Roman" w:hAnsi="Times New Roman"/>
                      <w:sz w:val="28"/>
                      <w:szCs w:val="28"/>
                    </w:rPr>
                    <w:t>белом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фоне размером 3×4 см в количестве 2 шт.</w:t>
                  </w:r>
                </w:p>
                <w:p w:rsidR="004C177E" w:rsidRPr="004C177E" w:rsidRDefault="004C177E" w:rsidP="00041981">
                  <w:pPr>
                    <w:jc w:val="both"/>
                    <w:rPr>
                      <w:rFonts w:ascii="Times New Roman" w:hAnsi="Times New Roman"/>
                      <w:sz w:val="6"/>
                      <w:szCs w:val="28"/>
                    </w:rPr>
                  </w:pPr>
                </w:p>
              </w:tc>
            </w:tr>
            <w:tr w:rsidR="00DB1F82" w:rsidRPr="00D31AC2" w:rsidTr="00086AA5">
              <w:tc>
                <w:tcPr>
                  <w:tcW w:w="364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1F82" w:rsidRDefault="00D27F3A" w:rsidP="00C765B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lastRenderedPageBreak/>
                    <w:t>13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1F82" w:rsidRPr="00D31AC2" w:rsidRDefault="00A13FE1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Стоимость платной государственной услуги</w:t>
                  </w:r>
                </w:p>
              </w:tc>
              <w:tc>
                <w:tcPr>
                  <w:tcW w:w="29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946C6" w:rsidRPr="00D31AC2" w:rsidRDefault="003946C6" w:rsidP="003946C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Государственная услуга предоставляется на платной основе.</w:t>
                  </w:r>
                </w:p>
                <w:p w:rsidR="003946C6" w:rsidRPr="00D31AC2" w:rsidRDefault="003946C6" w:rsidP="003946C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Прейскурант цен утверждается приказом руководства уполномоченного государственного органа, ведающего вопросами обороны, по согласованию с уполномоченным государственным органом в сфере антимонопольной политики.</w:t>
                  </w:r>
                </w:p>
                <w:p w:rsidR="00DB1F82" w:rsidRDefault="003946C6" w:rsidP="004C177E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Прейскурант цен с указанием стоимости дубликата военно-учетного документа (военного билета) размещен на информационных стендах территориальных подразделений и на официальном сайте уполномоченного государственного органа, ведающего вопросами обороны</w:t>
                  </w:r>
                </w:p>
                <w:p w:rsidR="004C177E" w:rsidRPr="009E2FBF" w:rsidRDefault="004C177E" w:rsidP="004C177E">
                  <w:pPr>
                    <w:jc w:val="both"/>
                    <w:rPr>
                      <w:rFonts w:ascii="Times New Roman" w:hAnsi="Times New Roman"/>
                      <w:sz w:val="8"/>
                      <w:szCs w:val="28"/>
                    </w:rPr>
                  </w:pPr>
                </w:p>
              </w:tc>
            </w:tr>
            <w:tr w:rsidR="00300D02" w:rsidRPr="00D31AC2" w:rsidTr="00086AA5">
              <w:tc>
                <w:tcPr>
                  <w:tcW w:w="364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0D02" w:rsidRDefault="00300D02" w:rsidP="00C765B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14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0D02" w:rsidRPr="00D31AC2" w:rsidRDefault="00166CE6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Параметры качества государственной услуги</w:t>
                  </w:r>
                </w:p>
              </w:tc>
              <w:tc>
                <w:tcPr>
                  <w:tcW w:w="29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46B7" w:rsidRPr="00D31AC2" w:rsidRDefault="006746B7" w:rsidP="006746B7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Качество предоставления государственной услуги определяется следующими критериями:</w:t>
                  </w:r>
                </w:p>
                <w:p w:rsidR="006746B7" w:rsidRPr="00D31AC2" w:rsidRDefault="006746B7" w:rsidP="006746B7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 соответствие оказываемой услуги требованиям настоящего стандарта;</w:t>
                  </w:r>
                </w:p>
                <w:p w:rsidR="006746B7" w:rsidRPr="00D31AC2" w:rsidRDefault="006746B7" w:rsidP="006746B7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 недопущение дискриминации в отношении лиц, получающих услугу, по признаку пола, расы, языка, инвалидности, этнической принадлежности, вероисповедания, политических или иных убеждений, образования, происхождения, имущественного или иного положения;</w:t>
                  </w:r>
                </w:p>
                <w:p w:rsidR="006746B7" w:rsidRPr="00D31AC2" w:rsidRDefault="006746B7" w:rsidP="006746B7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 доступность, истребование у граждан только тех документов для получения услуги, которые указаны в стандарте;</w:t>
                  </w:r>
                </w:p>
                <w:p w:rsidR="006746B7" w:rsidRPr="00D31AC2" w:rsidRDefault="006746B7" w:rsidP="006746B7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– соответствие условий предоставления услуги: доступ в здание, наличие коммунально-бытовых удобств, </w:t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удобный график для приема граждан, наличие и доступность информационной поддержки </w:t>
                  </w:r>
                  <w:r w:rsidR="00867351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(в печатном и электронном форматах);</w:t>
                  </w:r>
                </w:p>
                <w:p w:rsidR="006746B7" w:rsidRPr="00D31AC2" w:rsidRDefault="006746B7" w:rsidP="006746B7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 корректность и вежливость сотрудников при оказании государственной услуги, консультирование в ходе всей процедуры оказания услуги;</w:t>
                  </w:r>
                </w:p>
                <w:p w:rsidR="00300D02" w:rsidRPr="00D31AC2" w:rsidRDefault="006746B7" w:rsidP="006746B7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– соответствие конечного результата (полученной услуги) ожиданиям потребителя</w:t>
                  </w:r>
                </w:p>
              </w:tc>
            </w:tr>
            <w:tr w:rsidR="00314A3C" w:rsidRPr="00D31AC2" w:rsidTr="00086AA5">
              <w:tc>
                <w:tcPr>
                  <w:tcW w:w="364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4A3C" w:rsidRDefault="00314A3C" w:rsidP="00C765B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lastRenderedPageBreak/>
                    <w:t>15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4A3C" w:rsidRPr="00D31AC2" w:rsidRDefault="00314A3C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Предоставление услуги в электронном формате</w:t>
                  </w:r>
                </w:p>
              </w:tc>
              <w:tc>
                <w:tcPr>
                  <w:tcW w:w="29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4A3C" w:rsidRPr="00D31AC2" w:rsidRDefault="00502698" w:rsidP="006746B7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Не предоставляется</w:t>
                  </w:r>
                </w:p>
              </w:tc>
            </w:tr>
            <w:tr w:rsidR="00846E2B" w:rsidRPr="00D31AC2" w:rsidTr="00846E2B"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6E2B" w:rsidRPr="00D31AC2" w:rsidRDefault="00846E2B" w:rsidP="00846E2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Отказ в предоставлении государственной услуги и порядок обжалования</w:t>
                  </w:r>
                </w:p>
              </w:tc>
            </w:tr>
            <w:tr w:rsidR="00502698" w:rsidRPr="00D31AC2" w:rsidTr="00086AA5">
              <w:tc>
                <w:tcPr>
                  <w:tcW w:w="364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2698" w:rsidRDefault="00502698" w:rsidP="00C765B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16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2698" w:rsidRPr="00D31AC2" w:rsidRDefault="00B958D6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Отказ в предоставлении государственной услуги</w:t>
                  </w:r>
                </w:p>
              </w:tc>
              <w:tc>
                <w:tcPr>
                  <w:tcW w:w="29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2698" w:rsidRPr="00D31AC2" w:rsidRDefault="00B958D6" w:rsidP="006746B7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В случае несоответствия требованиям, указанным в пунктах 3 и 12 настоящего стандарта</w:t>
                  </w:r>
                </w:p>
              </w:tc>
            </w:tr>
            <w:tr w:rsidR="002873AC" w:rsidRPr="00D31AC2" w:rsidTr="00086AA5">
              <w:tc>
                <w:tcPr>
                  <w:tcW w:w="364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73AC" w:rsidRDefault="002873AC" w:rsidP="00C765B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17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73AC" w:rsidRPr="00D31AC2" w:rsidRDefault="005A4647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Порядок обжалования</w:t>
                  </w:r>
                </w:p>
              </w:tc>
              <w:tc>
                <w:tcPr>
                  <w:tcW w:w="29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1BCB" w:rsidRPr="00D31AC2" w:rsidRDefault="00681BCB" w:rsidP="00681BCB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При ненадлежащем предоставлении услуги потребитель имеет право обратиться с устной или письменной жалобой к руководству территориального подразделения или в уполномоченный государственный орган, ведающий вопросами обороны. Письменная жалоба подается в свободной форме и должна содержать: Ф.И.О. потребителя, адрес проживания, номер телефона, а также суть претензии, подпись потребителя и дату. Уполномоченный сотрудник регистрирует жалобу и направляет на рассмотрение руководству в течение 1 дня.</w:t>
                  </w:r>
                </w:p>
                <w:p w:rsidR="00681BCB" w:rsidRPr="00D31AC2" w:rsidRDefault="00681BCB" w:rsidP="00681BCB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Рассмотрение жалоб и претензий осуществляется в установленном порядке руководством территориального подразделения или уполномоченного государственного органа, ведающего вопросами обороны.</w:t>
                  </w:r>
                </w:p>
                <w:p w:rsidR="00681BCB" w:rsidRPr="00D31AC2" w:rsidRDefault="00681BCB" w:rsidP="00681BCB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Срок рассмотрения письменного обращения и получения ответа потребителем не должен превышать </w:t>
                  </w:r>
                  <w:r w:rsidR="00212BF6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14 рабочих дней со дня его регистрации.</w:t>
                  </w:r>
                </w:p>
                <w:p w:rsidR="002873AC" w:rsidRPr="00D31AC2" w:rsidRDefault="00681BCB" w:rsidP="00681BCB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В случае неудовлетворения письменным ответом потребитель вправе обратиться в надзорные или судебные инстанции </w:t>
                  </w:r>
                  <w:proofErr w:type="spellStart"/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Кыргызской</w:t>
                  </w:r>
                  <w:proofErr w:type="spellEnd"/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Республики в порядке, предусмотренном законодательством </w:t>
                  </w:r>
                  <w:proofErr w:type="spellStart"/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Кыргызской</w:t>
                  </w:r>
                  <w:proofErr w:type="spellEnd"/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Республики</w:t>
                  </w:r>
                </w:p>
              </w:tc>
            </w:tr>
            <w:tr w:rsidR="004B16EF" w:rsidRPr="00D31AC2" w:rsidTr="00086AA5">
              <w:tc>
                <w:tcPr>
                  <w:tcW w:w="364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16EF" w:rsidRDefault="004B16EF" w:rsidP="00C765B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lastRenderedPageBreak/>
                    <w:t>18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16EF" w:rsidRPr="00D31AC2" w:rsidRDefault="00184146" w:rsidP="00D31AC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Периодичность пересмотра стандарта государственной услуги</w:t>
                  </w:r>
                </w:p>
              </w:tc>
              <w:tc>
                <w:tcPr>
                  <w:tcW w:w="29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16EF" w:rsidRPr="00D31AC2" w:rsidRDefault="00B83121" w:rsidP="00681BCB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1AC2">
                    <w:rPr>
                      <w:rFonts w:ascii="Times New Roman" w:hAnsi="Times New Roman"/>
                      <w:sz w:val="28"/>
                      <w:szCs w:val="28"/>
                    </w:rPr>
                    <w:t>Стандарт государственной услуги должен регулярно пересматриваться, с периодичностью не менее одного раза в три года</w:t>
                  </w:r>
                </w:p>
              </w:tc>
            </w:tr>
          </w:tbl>
          <w:p w:rsidR="00B83121" w:rsidRPr="00B83121" w:rsidRDefault="00B83121" w:rsidP="00B831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E3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»;</w:t>
            </w:r>
          </w:p>
          <w:p w:rsidR="00607221" w:rsidRPr="00D31AC2" w:rsidRDefault="00607221" w:rsidP="009034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335E" w:rsidRDefault="0026335E" w:rsidP="0026335E">
      <w:pPr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2) главу 1 раздела </w:t>
      </w:r>
      <w:r>
        <w:rPr>
          <w:rFonts w:ascii="Times New Roman" w:hAnsi="Times New Roman"/>
          <w:sz w:val="28"/>
          <w:szCs w:val="28"/>
          <w:lang w:eastAsia="ru-RU"/>
        </w:rPr>
        <w:t>IX</w:t>
      </w:r>
      <w:r w:rsidRPr="00773A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78C0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773A97">
        <w:rPr>
          <w:rFonts w:ascii="Times New Roman" w:hAnsi="Times New Roman"/>
          <w:sz w:val="28"/>
          <w:szCs w:val="28"/>
          <w:lang w:eastAsia="ru-RU"/>
        </w:rPr>
        <w:t>Медицинские услуги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bCs/>
          <w:sz w:val="28"/>
          <w:szCs w:val="28"/>
          <w:lang w:val="ky-KG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изложить в </w:t>
      </w:r>
      <w:r w:rsidR="0090347C">
        <w:rPr>
          <w:rFonts w:ascii="Times New Roman" w:hAnsi="Times New Roman"/>
          <w:bCs/>
          <w:sz w:val="28"/>
          <w:szCs w:val="28"/>
          <w:lang w:eastAsia="ru-RU"/>
        </w:rPr>
        <w:t>следующей редакции:</w:t>
      </w:r>
    </w:p>
    <w:p w:rsidR="009212A7" w:rsidRDefault="0096191B" w:rsidP="009212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212A7" w:rsidRPr="003556A4">
        <w:rPr>
          <w:rFonts w:ascii="Times New Roman" w:hAnsi="Times New Roman"/>
          <w:sz w:val="28"/>
          <w:szCs w:val="28"/>
        </w:rPr>
        <w:t>«</w:t>
      </w:r>
    </w:p>
    <w:tbl>
      <w:tblPr>
        <w:tblW w:w="8363" w:type="dxa"/>
        <w:tblInd w:w="13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8"/>
        <w:gridCol w:w="3206"/>
        <w:gridCol w:w="4499"/>
      </w:tblGrid>
      <w:tr w:rsidR="009212A7" w:rsidRPr="00773A97" w:rsidTr="0096191B">
        <w:tc>
          <w:tcPr>
            <w:tcW w:w="836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A7" w:rsidRPr="00773A97" w:rsidRDefault="009212A7" w:rsidP="00A9493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1. Паспорт государственной услуги</w:t>
            </w:r>
          </w:p>
        </w:tc>
      </w:tr>
      <w:tr w:rsidR="009212A7" w:rsidRPr="00773A97" w:rsidTr="0096191B">
        <w:tc>
          <w:tcPr>
            <w:tcW w:w="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A7" w:rsidRPr="00773A97" w:rsidRDefault="009212A7" w:rsidP="00A9493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Медицинское освидетельствование гражданских лиц военно-врачебной комиссией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глава 2, пункт 1 Единого реестра государственных услуг</w:t>
            </w:r>
          </w:p>
        </w:tc>
      </w:tr>
      <w:tr w:rsidR="009212A7" w:rsidRPr="00773A97" w:rsidTr="0096191B"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A7" w:rsidRPr="00773A97" w:rsidRDefault="009212A7" w:rsidP="00A9493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A7" w:rsidRPr="007E4D6D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Министерство обороны </w:t>
            </w:r>
            <w:proofErr w:type="spellStart"/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>Кыргызской</w:t>
            </w:r>
            <w:proofErr w:type="spellEnd"/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Республики (далее – МО КР);</w:t>
            </w:r>
          </w:p>
          <w:p w:rsidR="009212A7" w:rsidRPr="007E4D6D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 xml:space="preserve">– </w:t>
            </w:r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>военная поликлиника МО КР;</w:t>
            </w:r>
          </w:p>
          <w:p w:rsidR="009212A7" w:rsidRPr="007E4D6D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военный госпиталь МО КР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войсковая часть (далее – </w:t>
            </w:r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>в/ч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44549;</w:t>
            </w:r>
          </w:p>
          <w:p w:rsidR="009212A7" w:rsidRPr="007E4D6D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>военный госпиталь МО КР в/ч 34594;</w:t>
            </w:r>
          </w:p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Министерство внутренних дел </w:t>
            </w:r>
            <w:proofErr w:type="spellStart"/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Кыргызской</w:t>
            </w:r>
            <w:proofErr w:type="spellEnd"/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Республики (далее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МВД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);</w:t>
            </w:r>
          </w:p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Военно-врачебная комиссия (далее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ВВК) МВД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9212A7" w:rsidRPr="007E4D6D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23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ВВК медицинской службы управления внутренних дел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>далее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</w:t>
            </w:r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>ВВК МС УВД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>Ошской</w:t>
            </w:r>
            <w:proofErr w:type="spellEnd"/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области;</w:t>
            </w:r>
          </w:p>
          <w:p w:rsidR="009212A7" w:rsidRPr="007E4D6D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>Нештатные ВВК:</w:t>
            </w:r>
          </w:p>
          <w:p w:rsidR="009212A7" w:rsidRPr="007E4D6D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–</w:t>
            </w:r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ВВК МС УВД Иссык-Кульской области;</w:t>
            </w:r>
          </w:p>
          <w:p w:rsidR="009212A7" w:rsidRPr="007E4D6D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ВВК МС УВД </w:t>
            </w:r>
            <w:proofErr w:type="spellStart"/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>Нарынской</w:t>
            </w:r>
            <w:proofErr w:type="spellEnd"/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области;</w:t>
            </w:r>
          </w:p>
          <w:p w:rsidR="009212A7" w:rsidRPr="007E4D6D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ВВК МС УВД </w:t>
            </w:r>
            <w:proofErr w:type="spellStart"/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>Джалал-Абадской</w:t>
            </w:r>
            <w:proofErr w:type="spellEnd"/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области;</w:t>
            </w:r>
          </w:p>
          <w:p w:rsidR="009212A7" w:rsidRPr="007E4D6D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ВВК МС УВД </w:t>
            </w:r>
            <w:proofErr w:type="spellStart"/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>Таласской</w:t>
            </w:r>
            <w:proofErr w:type="spellEnd"/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области;</w:t>
            </w:r>
          </w:p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ВВК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> </w:t>
            </w:r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МС УВД </w:t>
            </w:r>
            <w:proofErr w:type="spellStart"/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>Баткенской</w:t>
            </w:r>
            <w:proofErr w:type="spellEnd"/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области</w:t>
            </w:r>
          </w:p>
        </w:tc>
      </w:tr>
      <w:tr w:rsidR="009212A7" w:rsidRPr="00773A97" w:rsidTr="0096191B"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A7" w:rsidRPr="00773A97" w:rsidRDefault="009212A7" w:rsidP="00A9493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Потребители государственной услуги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Граждане </w:t>
            </w:r>
            <w:proofErr w:type="spellStart"/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Кыргызской</w:t>
            </w:r>
            <w:proofErr w:type="spellEnd"/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Республики:</w:t>
            </w:r>
          </w:p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поступающие в высшие военные учебные заведения;</w:t>
            </w:r>
          </w:p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призывающиеся</w:t>
            </w:r>
            <w:proofErr w:type="spellEnd"/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военную службу по контракту;</w:t>
            </w:r>
          </w:p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0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студенты, обучающиеся на военной кафедре </w:t>
            </w:r>
            <w:proofErr w:type="spellStart"/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>Кыргызской</w:t>
            </w:r>
            <w:proofErr w:type="spellEnd"/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государственной медицинской академии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им. И.К.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>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Ахунбаева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(г.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Бишкек)</w:t>
            </w:r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 их зачислении и завершении обучения;</w:t>
            </w:r>
          </w:p>
          <w:p w:rsidR="009212A7" w:rsidRPr="002C6459" w:rsidRDefault="009212A7" w:rsidP="00A9493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A40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>поступающие в учебные заведения МВД КР;</w:t>
            </w:r>
          </w:p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принимаемые на службу в органы внутренних дел (далее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ОВД) </w:t>
            </w:r>
            <w:proofErr w:type="spellStart"/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Кыргызской</w:t>
            </w:r>
            <w:proofErr w:type="spellEnd"/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Республики</w:t>
            </w:r>
          </w:p>
        </w:tc>
      </w:tr>
      <w:tr w:rsidR="009212A7" w:rsidRPr="00773A97" w:rsidTr="0096191B"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A7" w:rsidRPr="00773A97" w:rsidRDefault="009212A7" w:rsidP="00A9493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Правовые основания получения государственной услуги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A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t xml:space="preserve">– </w:t>
            </w:r>
            <w:hyperlink r:id="rId12" w:history="1">
              <w:r w:rsidRPr="00201593">
                <w:rPr>
                  <w:rFonts w:ascii="Times New Roman" w:hAnsi="Times New Roman"/>
                  <w:sz w:val="28"/>
                  <w:szCs w:val="28"/>
                  <w:lang w:eastAsia="ru-RU"/>
                </w:rPr>
                <w:t>Закон</w:t>
              </w:r>
            </w:hyperlink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Кыргызской</w:t>
            </w:r>
            <w:proofErr w:type="spellEnd"/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«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всеобщей воинской обязанности граждан </w:t>
            </w:r>
            <w:proofErr w:type="spellStart"/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Кыргызской</w:t>
            </w:r>
            <w:proofErr w:type="spellEnd"/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Республики, о во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енной и альтернативной службах»;</w:t>
            </w:r>
          </w:p>
          <w:p w:rsidR="009212A7" w:rsidRPr="007E4D6D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E2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Закон </w:t>
            </w:r>
            <w:proofErr w:type="spellStart"/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Кыргызской</w:t>
            </w:r>
            <w:proofErr w:type="spellEnd"/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Республики</w:t>
            </w:r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«О прохождении службы в правоохранительных органах </w:t>
            </w:r>
            <w:proofErr w:type="spellStart"/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>Кыргызской</w:t>
            </w:r>
            <w:proofErr w:type="spellEnd"/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Республики»;</w:t>
            </w:r>
          </w:p>
          <w:p w:rsidR="009212A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t xml:space="preserve">– </w:t>
            </w:r>
            <w:hyperlink r:id="rId13" w:history="1">
              <w:r w:rsidRPr="00773A97">
                <w:rPr>
                  <w:rFonts w:ascii="Times New Roman" w:hAnsi="Times New Roman"/>
                  <w:sz w:val="28"/>
                  <w:szCs w:val="28"/>
                  <w:lang w:eastAsia="ru-RU"/>
                </w:rPr>
                <w:t>Постановление</w:t>
              </w:r>
            </w:hyperlink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Правительства </w:t>
            </w:r>
            <w:proofErr w:type="spellStart"/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Кыргызской</w:t>
            </w:r>
            <w:proofErr w:type="spellEnd"/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«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утверждении </w:t>
            </w:r>
            <w:hyperlink r:id="rId14" w:history="1">
              <w:r w:rsidRPr="00773A97">
                <w:rPr>
                  <w:rFonts w:ascii="Times New Roman" w:hAnsi="Times New Roman"/>
                  <w:sz w:val="28"/>
                  <w:szCs w:val="28"/>
                  <w:lang w:eastAsia="ru-RU"/>
                </w:rPr>
                <w:t>Положения</w:t>
              </w:r>
            </w:hyperlink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медицинском освидетельствовании в Вооруженных Силах </w:t>
            </w:r>
            <w:proofErr w:type="spellStart"/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Кыргызской</w:t>
            </w:r>
            <w:proofErr w:type="spellEnd"/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Республики, других воинских формированиях и государственных органах </w:t>
            </w:r>
            <w:proofErr w:type="spellStart"/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Кыргызской</w:t>
            </w:r>
            <w:proofErr w:type="spellEnd"/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Республики, в которых законом предусмотрена военная служба (на мирное и 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военное время)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 18 декабря 2009 года № 771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П</w:t>
            </w:r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остановление Правительства </w:t>
            </w:r>
            <w:proofErr w:type="spellStart"/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>Кыргызской</w:t>
            </w:r>
            <w:proofErr w:type="spellEnd"/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>«О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 утверждении положения о</w:t>
            </w:r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медицинском и психодиагностическом освидетельствовании в правоохранительных органах </w:t>
            </w:r>
            <w:proofErr w:type="spellStart"/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>Кыргызской</w:t>
            </w:r>
            <w:proofErr w:type="spellEnd"/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Республики (в мирное и военное время)» от 27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октября </w:t>
            </w:r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>2020 года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>№ 517</w:t>
            </w:r>
          </w:p>
        </w:tc>
      </w:tr>
      <w:tr w:rsidR="009212A7" w:rsidRPr="00773A97" w:rsidTr="0096191B"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A7" w:rsidRPr="00773A97" w:rsidRDefault="009212A7" w:rsidP="00A9493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Конечный результат предоставляемой государственной услуги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Справка установленной формы о степени годности к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военной службе, службе </w:t>
            </w:r>
            <w:r w:rsidRPr="00820D12">
              <w:rPr>
                <w:rFonts w:ascii="Times New Roman" w:hAnsi="Times New Roman"/>
                <w:sz w:val="28"/>
                <w:szCs w:val="28"/>
                <w:lang w:eastAsia="ru-RU"/>
              </w:rPr>
              <w:t>в органах</w:t>
            </w:r>
            <w:r w:rsidRPr="002C64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внутренних дел, годности к поступлению в учебное заведение</w:t>
            </w:r>
          </w:p>
        </w:tc>
      </w:tr>
      <w:tr w:rsidR="009212A7" w:rsidRPr="00773A97" w:rsidTr="0096191B"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A7" w:rsidRPr="00773A97" w:rsidRDefault="009212A7" w:rsidP="00A9493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Условия предоставления государственной услуги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Предоставление услуги осуществляется:</w:t>
            </w:r>
          </w:p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помещении, отвечающем установленным санитарным нормам;</w:t>
            </w:r>
          </w:p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 наличии беспрепятственного доступа граждан в здание и санитарно-гигиенические помещения (туалеты, умывальные комнаты), 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т.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> 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ч. для лиц с ограниченными возможностями здоровья по зрению и слуху, и лиц с ограниченными возможностями здоровья с нарушениями опорно-двигательного аппарата, оборудованные (здания, помещения) пандусами, поручнями;</w:t>
            </w:r>
          </w:p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принципу живой очереди.</w:t>
            </w:r>
          </w:p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Для удобства посетителей в месте предоставления услуги 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размещается перечень документов, необходимых для приобретения услуги</w:t>
            </w:r>
          </w:p>
        </w:tc>
      </w:tr>
      <w:tr w:rsidR="009212A7" w:rsidRPr="00773A97" w:rsidTr="009F06ED"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A7" w:rsidRPr="00773A97" w:rsidRDefault="009212A7" w:rsidP="00A9493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Срок предоставления государственной услуги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5D" w:rsidRDefault="001A5B9C" w:rsidP="00C75A5D">
            <w:pPr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МО </w:t>
            </w:r>
            <w:r w:rsidR="00C75A5D">
              <w:rPr>
                <w:rFonts w:ascii="Times New Roman" w:hAnsi="Times New Roman"/>
                <w:sz w:val="28"/>
                <w:szCs w:val="28"/>
                <w:lang w:val="ky-KG"/>
              </w:rPr>
              <w:t>КР: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общий срок предоставления услуги не более 2 дней подряд.</w:t>
            </w:r>
          </w:p>
          <w:p w:rsidR="005647EF" w:rsidRPr="005647EF" w:rsidRDefault="001A5B9C" w:rsidP="00A94938">
            <w:pPr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y-KG" w:eastAsia="ru-RU"/>
              </w:rPr>
              <w:t>В исключительных случаях общий срок может быть продлен до 10 дней при наличии индивидуальных показаний</w:t>
            </w:r>
            <w:r w:rsidR="005647EF">
              <w:rPr>
                <w:rFonts w:ascii="Times New Roman" w:hAnsi="Times New Roman"/>
                <w:sz w:val="28"/>
                <w:szCs w:val="28"/>
                <w:lang w:val="ky-KG" w:eastAsia="ru-RU"/>
              </w:rPr>
              <w:t>.</w:t>
            </w:r>
          </w:p>
          <w:p w:rsidR="009212A7" w:rsidRPr="008618FD" w:rsidRDefault="00E43AF4" w:rsidP="00A94938">
            <w:pPr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y-KG" w:eastAsia="ru-RU"/>
              </w:rPr>
              <w:t>В первый день</w:t>
            </w:r>
            <w:r w:rsidR="009212A7" w:rsidRPr="008618FD">
              <w:rPr>
                <w:rFonts w:ascii="Times New Roman" w:hAnsi="Times New Roman"/>
                <w:sz w:val="28"/>
                <w:szCs w:val="28"/>
                <w:lang w:val="ky-KG" w:eastAsia="ru-RU"/>
              </w:rPr>
              <w:t>:</w:t>
            </w:r>
          </w:p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18FD">
              <w:rPr>
                <w:rFonts w:ascii="Times New Roman" w:hAnsi="Times New Roman"/>
                <w:sz w:val="28"/>
                <w:szCs w:val="28"/>
                <w:lang w:val="ky-KG" w:eastAsia="ru-RU"/>
              </w:rPr>
              <w:t>–</w:t>
            </w:r>
            <w:r w:rsidR="00E43AF4"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 сдача 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общего анализа крови,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мочи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15 минут;</w:t>
            </w:r>
          </w:p>
          <w:p w:rsidR="005647EF" w:rsidRPr="005647EF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9D7B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647EF" w:rsidRPr="005647EF">
              <w:rPr>
                <w:rFonts w:ascii="Times New Roman" w:hAnsi="Times New Roman"/>
                <w:sz w:val="28"/>
                <w:szCs w:val="28"/>
                <w:lang w:eastAsia="ru-RU"/>
              </w:rPr>
              <w:t>флюорография</w:t>
            </w:r>
            <w:r w:rsidR="009D7B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органов грудной клетки </w:t>
            </w:r>
            <w:r w:rsidR="005647EF" w:rsidRPr="005647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20 </w:t>
            </w:r>
            <w:r w:rsidR="009D7B75">
              <w:rPr>
                <w:rFonts w:ascii="Times New Roman" w:hAnsi="Times New Roman"/>
                <w:sz w:val="28"/>
                <w:szCs w:val="28"/>
                <w:lang w:eastAsia="ru-RU"/>
              </w:rPr>
              <w:t>минут</w:t>
            </w:r>
            <w:r w:rsidR="005647EF">
              <w:rPr>
                <w:rFonts w:ascii="Times New Roman" w:hAnsi="Times New Roman"/>
                <w:sz w:val="28"/>
                <w:szCs w:val="28"/>
                <w:lang w:val="ky-KG" w:eastAsia="ru-RU"/>
              </w:rPr>
              <w:t>.</w:t>
            </w:r>
          </w:p>
          <w:p w:rsidR="009212A7" w:rsidRPr="005647EF" w:rsidRDefault="004C29B0" w:rsidP="00A94938">
            <w:pPr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y-KG" w:eastAsia="ru-RU"/>
              </w:rPr>
              <w:t>Во второй день</w:t>
            </w:r>
            <w:r w:rsidR="009212A7" w:rsidRPr="005647EF">
              <w:rPr>
                <w:rFonts w:ascii="Times New Roman" w:hAnsi="Times New Roman"/>
                <w:sz w:val="28"/>
                <w:szCs w:val="28"/>
                <w:lang w:val="ky-KG" w:eastAsia="ru-RU"/>
              </w:rPr>
              <w:t>:</w:t>
            </w:r>
          </w:p>
          <w:p w:rsidR="005647EF" w:rsidRPr="005647EF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5647EF">
              <w:rPr>
                <w:rFonts w:ascii="Times New Roman" w:hAnsi="Times New Roman"/>
                <w:sz w:val="28"/>
                <w:szCs w:val="28"/>
                <w:lang w:val="ky-KG" w:eastAsia="ru-RU"/>
              </w:rPr>
              <w:t>–</w:t>
            </w:r>
            <w:r w:rsidR="004C29B0"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 осмотр врачами-специалистами не более 3-х часов</w:t>
            </w:r>
            <w:r w:rsidR="005647EF">
              <w:rPr>
                <w:rFonts w:ascii="Times New Roman" w:hAnsi="Times New Roman"/>
                <w:sz w:val="28"/>
                <w:szCs w:val="28"/>
                <w:lang w:val="ky-KG" w:eastAsia="ru-RU"/>
              </w:rPr>
              <w:t>;</w:t>
            </w:r>
          </w:p>
          <w:p w:rsidR="005647EF" w:rsidRPr="005647EF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5647EF">
              <w:rPr>
                <w:rFonts w:ascii="Times New Roman" w:hAnsi="Times New Roman"/>
                <w:sz w:val="28"/>
                <w:szCs w:val="28"/>
                <w:lang w:val="ky-KG" w:eastAsia="ru-RU"/>
              </w:rPr>
              <w:t>–</w:t>
            </w:r>
            <w:r w:rsidR="004C29B0"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 заверение и выдача справки о годности к военной службе </w:t>
            </w:r>
            <w:r w:rsidR="005647EF"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– </w:t>
            </w:r>
            <w:r w:rsidR="004C29B0"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до </w:t>
            </w:r>
            <w:r w:rsidR="005647EF" w:rsidRPr="005647EF"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15 </w:t>
            </w:r>
            <w:r w:rsidR="004C29B0">
              <w:rPr>
                <w:rFonts w:ascii="Times New Roman" w:hAnsi="Times New Roman"/>
                <w:sz w:val="28"/>
                <w:szCs w:val="28"/>
                <w:lang w:val="ky-KG" w:eastAsia="ru-RU"/>
              </w:rPr>
              <w:t>минут</w:t>
            </w:r>
            <w:r w:rsidR="005647EF">
              <w:rPr>
                <w:rFonts w:ascii="Times New Roman" w:hAnsi="Times New Roman"/>
                <w:sz w:val="28"/>
                <w:szCs w:val="28"/>
                <w:lang w:val="ky-KG" w:eastAsia="ru-RU"/>
              </w:rPr>
              <w:t>.</w:t>
            </w:r>
          </w:p>
          <w:p w:rsidR="005647EF" w:rsidRDefault="00383DE8" w:rsidP="00A94938">
            <w:pPr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МВД </w:t>
            </w:r>
            <w:r w:rsidR="005647EF">
              <w:rPr>
                <w:rFonts w:ascii="Times New Roman" w:hAnsi="Times New Roman"/>
                <w:sz w:val="28"/>
                <w:szCs w:val="28"/>
                <w:lang w:val="ky-KG" w:eastAsia="ru-RU"/>
              </w:rPr>
              <w:t>КР</w:t>
            </w:r>
            <w:r>
              <w:rPr>
                <w:rFonts w:ascii="Times New Roman" w:hAnsi="Times New Roman"/>
                <w:sz w:val="28"/>
                <w:szCs w:val="28"/>
                <w:lang w:val="ky-KG" w:eastAsia="ru-RU"/>
              </w:rPr>
              <w:t>: общий срок предоставления услуги до 3-х рабочих дней</w:t>
            </w:r>
            <w:r w:rsidR="005647EF">
              <w:rPr>
                <w:rFonts w:ascii="Times New Roman" w:hAnsi="Times New Roman"/>
                <w:sz w:val="28"/>
                <w:szCs w:val="28"/>
                <w:lang w:val="ky-KG" w:eastAsia="ru-RU"/>
              </w:rPr>
              <w:t>.</w:t>
            </w:r>
          </w:p>
          <w:p w:rsidR="005647EF" w:rsidRPr="005647EF" w:rsidRDefault="003678E2" w:rsidP="00A94938">
            <w:pPr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y-KG" w:eastAsia="ru-RU"/>
              </w:rPr>
              <w:t>При необходимости проведения дополните</w:t>
            </w:r>
            <w:r w:rsidR="007A0424">
              <w:rPr>
                <w:rFonts w:ascii="Times New Roman" w:hAnsi="Times New Roman"/>
                <w:sz w:val="28"/>
                <w:szCs w:val="28"/>
                <w:lang w:val="ky-KG" w:eastAsia="ru-RU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  <w:lang w:val="ky-KG" w:eastAsia="ru-RU"/>
              </w:rPr>
              <w:t>ьных медицинских обследований сроки могут быть продлены до 10 дней</w:t>
            </w:r>
            <w:r w:rsidR="005647EF">
              <w:rPr>
                <w:rFonts w:ascii="Times New Roman" w:hAnsi="Times New Roman"/>
                <w:sz w:val="28"/>
                <w:szCs w:val="28"/>
                <w:lang w:val="ky-KG" w:eastAsia="ru-RU"/>
              </w:rPr>
              <w:t>.</w:t>
            </w:r>
          </w:p>
          <w:p w:rsidR="005647EF" w:rsidRPr="00773A97" w:rsidRDefault="007A43B0" w:rsidP="005647E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первый день</w:t>
            </w:r>
            <w:r w:rsidR="005647EF"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43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прием документов </w:t>
            </w:r>
            <w:r w:rsidR="005647EF">
              <w:rPr>
                <w:rFonts w:ascii="Times New Roman" w:hAnsi="Times New Roman"/>
                <w:sz w:val="28"/>
                <w:szCs w:val="28"/>
                <w:lang w:val="ky-KG" w:eastAsia="ru-RU"/>
              </w:rPr>
              <w:t>–</w:t>
            </w:r>
            <w:r w:rsidR="005647EF" w:rsidRPr="005647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43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 </w:t>
            </w:r>
            <w:r w:rsidR="005647EF" w:rsidRPr="005647EF">
              <w:rPr>
                <w:rFonts w:ascii="Times New Roman" w:hAnsi="Times New Roman"/>
                <w:sz w:val="28"/>
                <w:szCs w:val="28"/>
                <w:lang w:eastAsia="ru-RU"/>
              </w:rPr>
              <w:t>30 м</w:t>
            </w:r>
            <w:r w:rsidR="007A43B0">
              <w:rPr>
                <w:rFonts w:ascii="Times New Roman" w:hAnsi="Times New Roman"/>
                <w:sz w:val="28"/>
                <w:szCs w:val="28"/>
                <w:lang w:eastAsia="ru-RU"/>
              </w:rPr>
              <w:t>инут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647EF" w:rsidRPr="005647EF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375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осмотр врачами-экспертами </w:t>
            </w:r>
            <w:r w:rsidR="005647EF"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– </w:t>
            </w:r>
            <w:r w:rsidR="0073758A"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не более </w:t>
            </w:r>
            <w:r w:rsidR="005647EF" w:rsidRPr="005647E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73758A">
              <w:rPr>
                <w:rFonts w:ascii="Times New Roman" w:hAnsi="Times New Roman"/>
                <w:sz w:val="28"/>
                <w:szCs w:val="28"/>
                <w:lang w:eastAsia="ru-RU"/>
              </w:rPr>
              <w:t>-х часов</w:t>
            </w:r>
            <w:r w:rsidR="005647EF">
              <w:rPr>
                <w:rFonts w:ascii="Times New Roman" w:hAnsi="Times New Roman"/>
                <w:sz w:val="28"/>
                <w:szCs w:val="28"/>
                <w:lang w:val="ky-KG" w:eastAsia="ru-RU"/>
              </w:rPr>
              <w:t>.</w:t>
            </w:r>
          </w:p>
          <w:p w:rsidR="009212A7" w:rsidRPr="00C75A5D" w:rsidRDefault="00962DCB" w:rsidP="00A94938">
            <w:pPr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y-KG" w:eastAsia="ru-RU"/>
              </w:rPr>
              <w:t>Во второй день</w:t>
            </w:r>
            <w:r w:rsidR="009212A7" w:rsidRPr="00C75A5D">
              <w:rPr>
                <w:rFonts w:ascii="Times New Roman" w:hAnsi="Times New Roman"/>
                <w:sz w:val="28"/>
                <w:szCs w:val="28"/>
                <w:lang w:val="ky-KG" w:eastAsia="ru-RU"/>
              </w:rPr>
              <w:t>:</w:t>
            </w:r>
          </w:p>
          <w:p w:rsidR="00C75A5D" w:rsidRPr="00C75A5D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C75A5D"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– </w:t>
            </w:r>
            <w:r w:rsidR="008E14C9"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сдача анализов крови, мочи, наркотестов, </w:t>
            </w:r>
            <w:r w:rsidR="00C75A5D" w:rsidRPr="00C75A5D">
              <w:rPr>
                <w:rFonts w:ascii="Times New Roman" w:hAnsi="Times New Roman"/>
                <w:sz w:val="28"/>
                <w:szCs w:val="28"/>
                <w:lang w:val="ky-KG" w:eastAsia="ru-RU"/>
              </w:rPr>
              <w:t>флюорографи</w:t>
            </w:r>
            <w:r w:rsidR="008E14C9">
              <w:rPr>
                <w:rFonts w:ascii="Times New Roman" w:hAnsi="Times New Roman"/>
                <w:sz w:val="28"/>
                <w:szCs w:val="28"/>
                <w:lang w:val="ky-KG" w:eastAsia="ru-RU"/>
              </w:rPr>
              <w:t>я</w:t>
            </w:r>
            <w:r w:rsidR="00C75A5D" w:rsidRPr="00C75A5D"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 </w:t>
            </w:r>
            <w:r w:rsidR="008E14C9"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органов грудной клетки в течение </w:t>
            </w:r>
            <w:r w:rsidR="00C75A5D" w:rsidRPr="00C75A5D"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1 </w:t>
            </w:r>
            <w:r w:rsidR="008E14C9"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часа, анализ </w:t>
            </w:r>
            <w:r w:rsidR="009A7699"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крови на гепатит </w:t>
            </w:r>
            <w:r w:rsidR="00C75A5D">
              <w:rPr>
                <w:rFonts w:ascii="Times New Roman" w:hAnsi="Times New Roman"/>
                <w:sz w:val="28"/>
                <w:szCs w:val="28"/>
                <w:lang w:val="ky-KG" w:eastAsia="ru-RU"/>
              </w:rPr>
              <w:t>В</w:t>
            </w:r>
            <w:r w:rsidR="00C75A5D" w:rsidRPr="00C75A5D">
              <w:rPr>
                <w:rFonts w:ascii="Times New Roman" w:hAnsi="Times New Roman"/>
                <w:sz w:val="28"/>
                <w:szCs w:val="28"/>
                <w:lang w:val="ky-KG" w:eastAsia="ru-RU"/>
              </w:rPr>
              <w:t>, С</w:t>
            </w:r>
            <w:r w:rsidR="009A7699"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, </w:t>
            </w:r>
            <w:r w:rsidR="00C75A5D" w:rsidRPr="00C75A5D"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 ВИЧ </w:t>
            </w:r>
            <w:r w:rsidR="009A7699">
              <w:rPr>
                <w:rFonts w:ascii="Times New Roman" w:hAnsi="Times New Roman"/>
                <w:sz w:val="28"/>
                <w:szCs w:val="28"/>
                <w:lang w:val="ky-KG" w:eastAsia="ru-RU"/>
              </w:rPr>
              <w:t>до 3-х дней</w:t>
            </w:r>
            <w:r w:rsidR="00C75A5D">
              <w:rPr>
                <w:rFonts w:ascii="Times New Roman" w:hAnsi="Times New Roman"/>
                <w:sz w:val="28"/>
                <w:szCs w:val="28"/>
                <w:lang w:val="ky-KG" w:eastAsia="ru-RU"/>
              </w:rPr>
              <w:t>;</w:t>
            </w:r>
          </w:p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460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сдача </w:t>
            </w:r>
            <w:r w:rsidR="00C75A5D" w:rsidRPr="00C75A5D">
              <w:rPr>
                <w:rFonts w:ascii="Times New Roman" w:hAnsi="Times New Roman"/>
                <w:sz w:val="28"/>
                <w:szCs w:val="28"/>
                <w:lang w:eastAsia="ru-RU"/>
              </w:rPr>
              <w:t>психологи</w:t>
            </w:r>
            <w:r w:rsidR="00B460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ческих </w:t>
            </w:r>
            <w:r w:rsidR="00C75A5D" w:rsidRPr="00C75A5D">
              <w:rPr>
                <w:rFonts w:ascii="Times New Roman" w:hAnsi="Times New Roman"/>
                <w:sz w:val="28"/>
                <w:szCs w:val="28"/>
                <w:lang w:eastAsia="ru-RU"/>
              </w:rPr>
              <w:t>тест</w:t>
            </w:r>
            <w:r w:rsidR="00B460C2"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="00C75A5D" w:rsidRPr="00C75A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75A5D"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– </w:t>
            </w:r>
            <w:r w:rsidR="00B460C2">
              <w:rPr>
                <w:rFonts w:ascii="Times New Roman" w:hAnsi="Times New Roman"/>
                <w:sz w:val="28"/>
                <w:szCs w:val="28"/>
                <w:lang w:val="ky-KG" w:eastAsia="ru-RU"/>
              </w:rPr>
              <w:t>в</w:t>
            </w:r>
            <w:r w:rsidR="00C75A5D" w:rsidRPr="00C75A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460C2">
              <w:rPr>
                <w:rFonts w:ascii="Times New Roman" w:hAnsi="Times New Roman"/>
                <w:sz w:val="28"/>
                <w:szCs w:val="28"/>
                <w:lang w:eastAsia="ru-RU"/>
              </w:rPr>
              <w:t>течение 2-х часов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9212A7" w:rsidRPr="00773A97" w:rsidRDefault="004A4CFF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y-KG" w:eastAsia="ru-RU"/>
              </w:rPr>
              <w:t>В третий день</w:t>
            </w:r>
            <w:r w:rsidR="009212A7"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9212A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4C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собеседование у психиатра и психолога </w:t>
            </w:r>
            <w:r w:rsidR="00C75A5D">
              <w:rPr>
                <w:rFonts w:ascii="Times New Roman" w:hAnsi="Times New Roman"/>
                <w:sz w:val="28"/>
                <w:szCs w:val="28"/>
                <w:lang w:val="ky-KG" w:eastAsia="ru-RU"/>
              </w:rPr>
              <w:t>–</w:t>
            </w:r>
            <w:r w:rsidR="00C75A5D" w:rsidRPr="00C75A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4C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 </w:t>
            </w:r>
            <w:r w:rsidR="00C75A5D" w:rsidRPr="00C75A5D">
              <w:rPr>
                <w:rFonts w:ascii="Times New Roman" w:hAnsi="Times New Roman"/>
                <w:sz w:val="28"/>
                <w:szCs w:val="28"/>
                <w:lang w:eastAsia="ru-RU"/>
              </w:rPr>
              <w:t>30 м</w:t>
            </w:r>
            <w:r w:rsidR="004A4CFF">
              <w:rPr>
                <w:rFonts w:ascii="Times New Roman" w:hAnsi="Times New Roman"/>
                <w:sz w:val="28"/>
                <w:szCs w:val="28"/>
                <w:lang w:eastAsia="ru-RU"/>
              </w:rPr>
              <w:t>инут;</w:t>
            </w:r>
          </w:p>
          <w:p w:rsidR="009212A7" w:rsidRPr="00773A97" w:rsidRDefault="004A4CFF" w:rsidP="009162C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принятие постановления и выдача справки – до 30 минут</w:t>
            </w:r>
          </w:p>
        </w:tc>
      </w:tr>
      <w:tr w:rsidR="009212A7" w:rsidRPr="00773A97" w:rsidTr="009F06ED"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A7" w:rsidRPr="00773A97" w:rsidRDefault="009212A7" w:rsidP="00A9493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Информирование потребителей государственной услуги</w:t>
            </w:r>
          </w:p>
        </w:tc>
      </w:tr>
      <w:tr w:rsidR="009212A7" w:rsidRPr="00773A97" w:rsidTr="009F06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A7" w:rsidRPr="00773A97" w:rsidRDefault="009212A7" w:rsidP="00A9493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A7" w:rsidRPr="00773A97" w:rsidRDefault="009212A7" w:rsidP="00A9493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Информирование о государственной услуге, предоставляемой потребителю, (перечень необходимой информации) и государственном органе, ответственном за стандартизацию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Информацию об услуге можно получить:</w:t>
            </w:r>
          </w:p>
          <w:p w:rsidR="009212A7" w:rsidRPr="007E4D6D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официальном сайте </w:t>
            </w:r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 КР </w:t>
            </w:r>
            <w:r w:rsidRPr="007E4D6D">
              <w:rPr>
                <w:rFonts w:ascii="Times New Roman" w:hAnsi="Times New Roman"/>
                <w:sz w:val="28"/>
                <w:szCs w:val="28"/>
                <w:lang w:val="en-US" w:eastAsia="ru-RU"/>
              </w:rPr>
              <w:t>mil</w:t>
            </w:r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7E4D6D">
              <w:rPr>
                <w:rFonts w:ascii="Times New Roman" w:hAnsi="Times New Roman"/>
                <w:sz w:val="28"/>
                <w:szCs w:val="28"/>
                <w:lang w:val="en-US" w:eastAsia="ru-RU"/>
              </w:rPr>
              <w:t>gov</w:t>
            </w:r>
            <w:proofErr w:type="spellEnd"/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7E4D6D">
              <w:rPr>
                <w:rFonts w:ascii="Times New Roman" w:hAnsi="Times New Roman"/>
                <w:sz w:val="28"/>
                <w:szCs w:val="28"/>
                <w:lang w:val="en-US" w:eastAsia="ru-RU"/>
              </w:rPr>
              <w:t>kg</w:t>
            </w:r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9212A7" w:rsidRPr="007E4D6D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>осударственном портале электронных услуг (</w:t>
            </w:r>
            <w:r w:rsidRPr="007E4D6D">
              <w:rPr>
                <w:rFonts w:ascii="Times New Roman" w:hAnsi="Times New Roman"/>
                <w:sz w:val="28"/>
                <w:szCs w:val="28"/>
                <w:lang w:val="en-US" w:eastAsia="ru-RU"/>
              </w:rPr>
              <w:t>portal</w:t>
            </w:r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E4D6D">
              <w:rPr>
                <w:rFonts w:ascii="Times New Roman" w:hAnsi="Times New Roman"/>
                <w:sz w:val="28"/>
                <w:szCs w:val="28"/>
                <w:lang w:val="en-US" w:eastAsia="ru-RU"/>
              </w:rPr>
              <w:t>tunduk</w:t>
            </w:r>
            <w:proofErr w:type="spellEnd"/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7E4D6D">
              <w:rPr>
                <w:rFonts w:ascii="Times New Roman" w:hAnsi="Times New Roman"/>
                <w:sz w:val="28"/>
                <w:szCs w:val="28"/>
                <w:lang w:val="en-US" w:eastAsia="ru-RU"/>
              </w:rPr>
              <w:t>kg</w:t>
            </w:r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9212A7" w:rsidRPr="00773A97" w:rsidRDefault="009212A7" w:rsidP="00A9493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общественной приемной </w:t>
            </w:r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>МО КР;</w:t>
            </w:r>
          </w:p>
          <w:p w:rsidR="009212A7" w:rsidRPr="007E4D6D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военной поликлинике </w:t>
            </w:r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>МО КР;</w:t>
            </w:r>
          </w:p>
          <w:p w:rsidR="009212A7" w:rsidRPr="007E4D6D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военном госпитале </w:t>
            </w:r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>МО КР в/ч 44549;</w:t>
            </w:r>
          </w:p>
          <w:p w:rsidR="009212A7" w:rsidRPr="007E4D6D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военном госпитале </w:t>
            </w:r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>МО КР в/ч 34594;</w:t>
            </w:r>
          </w:p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районных, городских военных комиссариатах по месту жительства;</w:t>
            </w:r>
          </w:p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военной кафедре при </w:t>
            </w:r>
            <w:proofErr w:type="spellStart"/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Кыргызской</w:t>
            </w:r>
            <w:proofErr w:type="spellEnd"/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государственной медицинской академии имени И.К.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> </w:t>
            </w:r>
            <w:proofErr w:type="spellStart"/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Ахунбаева</w:t>
            </w:r>
            <w:proofErr w:type="spellEnd"/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> 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Бишкек).</w:t>
            </w:r>
          </w:p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 предоставляется на государственном и официальном языках.</w:t>
            </w:r>
          </w:p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Адреса, номер телефона доверия, номера телефонов поликлиники, госпиталей, ответственного управления </w:t>
            </w:r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>МО КР,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 также стандарт государственной услуги размещаются на информационных стендах военных комиссариатов, официальном сайте МО КР.</w:t>
            </w:r>
          </w:p>
          <w:p w:rsidR="009212A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МВД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9212A7" w:rsidRPr="005C2DF1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E4D6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C2D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Pr="005C2DF1">
              <w:rPr>
                <w:rFonts w:ascii="Times New Roman" w:hAnsi="Times New Roman"/>
                <w:sz w:val="28"/>
                <w:szCs w:val="28"/>
                <w:lang w:eastAsia="ru-RU"/>
              </w:rPr>
              <w:t>осударственном портале электронных услуг (</w:t>
            </w:r>
            <w:r w:rsidRPr="005C2DF1">
              <w:rPr>
                <w:rFonts w:ascii="Times New Roman" w:hAnsi="Times New Roman"/>
                <w:sz w:val="28"/>
                <w:szCs w:val="28"/>
                <w:lang w:val="en-US" w:eastAsia="ru-RU"/>
              </w:rPr>
              <w:t>portal</w:t>
            </w:r>
            <w:r w:rsidRPr="005C2D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C2DF1">
              <w:rPr>
                <w:rFonts w:ascii="Times New Roman" w:hAnsi="Times New Roman"/>
                <w:sz w:val="28"/>
                <w:szCs w:val="28"/>
                <w:lang w:val="en-US" w:eastAsia="ru-RU"/>
              </w:rPr>
              <w:t>tunduk</w:t>
            </w:r>
            <w:proofErr w:type="spellEnd"/>
            <w:r w:rsidRPr="005C2DF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5C2DF1">
              <w:rPr>
                <w:rFonts w:ascii="Times New Roman" w:hAnsi="Times New Roman"/>
                <w:sz w:val="28"/>
                <w:szCs w:val="28"/>
                <w:lang w:val="en-US" w:eastAsia="ru-RU"/>
              </w:rPr>
              <w:t>kg</w:t>
            </w:r>
            <w:r w:rsidRPr="005C2DF1">
              <w:rPr>
                <w:rFonts w:ascii="Times New Roman" w:hAnsi="Times New Roman"/>
                <w:sz w:val="28"/>
                <w:szCs w:val="28"/>
                <w:lang w:eastAsia="ru-RU"/>
              </w:rPr>
              <w:t>);</w:t>
            </w:r>
          </w:p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информационных стендах, которые находятся в:</w:t>
            </w:r>
          </w:p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ВВК МВД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Бишкек,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Киевская, 58;</w:t>
            </w:r>
          </w:p>
          <w:p w:rsidR="000E679E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E679E">
              <w:rPr>
                <w:rFonts w:ascii="Times New Roman" w:hAnsi="Times New Roman"/>
                <w:sz w:val="28"/>
                <w:szCs w:val="28"/>
                <w:lang w:eastAsia="ru-RU"/>
              </w:rPr>
              <w:t>Ошская</w:t>
            </w:r>
            <w:proofErr w:type="spellEnd"/>
            <w:r w:rsidR="000E67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обл</w:t>
            </w:r>
            <w:r w:rsidR="000E679E">
              <w:rPr>
                <w:rFonts w:ascii="Times New Roman" w:hAnsi="Times New Roman"/>
                <w:sz w:val="28"/>
                <w:szCs w:val="28"/>
                <w:lang w:eastAsia="ru-RU"/>
              </w:rPr>
              <w:t>астная ВВК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67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Ош</w:t>
            </w:r>
            <w:r w:rsidR="000E679E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0E67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ул. 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Ленин</w:t>
            </w:r>
            <w:r w:rsidR="000E679E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, 199;</w:t>
            </w:r>
          </w:p>
          <w:p w:rsidR="000E679E" w:rsidRPr="000E679E" w:rsidRDefault="000E679E" w:rsidP="00A94938">
            <w:pPr>
              <w:jc w:val="both"/>
              <w:rPr>
                <w:rFonts w:ascii="Times New Roman" w:hAnsi="Times New Roman"/>
                <w:sz w:val="6"/>
                <w:szCs w:val="28"/>
                <w:lang w:eastAsia="ru-RU"/>
              </w:rPr>
            </w:pPr>
          </w:p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–</w:t>
            </w:r>
            <w:r w:rsidR="00E53101"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 </w:t>
            </w:r>
            <w:r w:rsidR="005F41D3">
              <w:rPr>
                <w:rFonts w:ascii="Times New Roman" w:hAnsi="Times New Roman"/>
                <w:sz w:val="28"/>
                <w:szCs w:val="28"/>
                <w:lang w:val="ky-KG" w:eastAsia="ru-RU"/>
              </w:rPr>
              <w:t>Дж</w:t>
            </w:r>
            <w:proofErr w:type="spellStart"/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алал-Абад</w:t>
            </w:r>
            <w:r w:rsidR="005F41D3">
              <w:rPr>
                <w:rFonts w:ascii="Times New Roman" w:hAnsi="Times New Roman"/>
                <w:sz w:val="28"/>
                <w:szCs w:val="28"/>
                <w:lang w:eastAsia="ru-RU"/>
              </w:rPr>
              <w:t>ская</w:t>
            </w:r>
            <w:proofErr w:type="spellEnd"/>
            <w:r w:rsidR="005F4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обл</w:t>
            </w:r>
            <w:r w:rsidR="005F41D3">
              <w:rPr>
                <w:rFonts w:ascii="Times New Roman" w:hAnsi="Times New Roman"/>
                <w:sz w:val="28"/>
                <w:szCs w:val="28"/>
                <w:lang w:eastAsia="ru-RU"/>
              </w:rPr>
              <w:t>астная ВВК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F41D3">
              <w:rPr>
                <w:rFonts w:ascii="Times New Roman" w:hAnsi="Times New Roman"/>
                <w:sz w:val="28"/>
                <w:szCs w:val="28"/>
                <w:lang w:eastAsia="ru-RU"/>
              </w:rPr>
              <w:t>г. Дж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алал-Абад, </w:t>
            </w:r>
            <w:r w:rsidR="005F4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Шопоков</w:t>
            </w:r>
            <w:r w:rsidR="005F41D3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proofErr w:type="spellEnd"/>
            <w:r w:rsidR="005F41D3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E53101"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 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37;</w:t>
            </w:r>
          </w:p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Нарын</w:t>
            </w:r>
            <w:r w:rsidR="007C19C2">
              <w:rPr>
                <w:rFonts w:ascii="Times New Roman" w:hAnsi="Times New Roman"/>
                <w:sz w:val="28"/>
                <w:szCs w:val="28"/>
                <w:lang w:eastAsia="ru-RU"/>
              </w:rPr>
              <w:t>ская</w:t>
            </w:r>
            <w:proofErr w:type="spellEnd"/>
            <w:r w:rsidR="007C1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53101"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обл</w:t>
            </w:r>
            <w:r w:rsidR="007C19C2">
              <w:rPr>
                <w:rFonts w:ascii="Times New Roman" w:hAnsi="Times New Roman"/>
                <w:sz w:val="28"/>
                <w:szCs w:val="28"/>
                <w:lang w:eastAsia="ru-RU"/>
              </w:rPr>
              <w:t>астная ВВК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E53101"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 </w:t>
            </w:r>
            <w:r w:rsidR="007C19C2"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здание УВД </w:t>
            </w:r>
            <w:proofErr w:type="spellStart"/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Нарын</w:t>
            </w:r>
            <w:r w:rsidR="007C19C2">
              <w:rPr>
                <w:rFonts w:ascii="Times New Roman" w:hAnsi="Times New Roman"/>
                <w:sz w:val="28"/>
                <w:szCs w:val="28"/>
                <w:lang w:eastAsia="ru-RU"/>
              </w:rPr>
              <w:t>ской</w:t>
            </w:r>
            <w:proofErr w:type="spellEnd"/>
            <w:r w:rsidR="007C1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обл</w:t>
            </w:r>
            <w:r w:rsidR="007C1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асти, </w:t>
            </w:r>
            <w:r w:rsidR="007C19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7C19C2"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г. 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Нарын,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C1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ул. 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Ленин</w:t>
            </w:r>
            <w:r w:rsidR="007C19C2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, 27;</w:t>
            </w:r>
          </w:p>
          <w:p w:rsidR="009212A7" w:rsidRPr="00E53101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E531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33ACE">
              <w:rPr>
                <w:rFonts w:ascii="Times New Roman" w:hAnsi="Times New Roman"/>
                <w:sz w:val="28"/>
                <w:szCs w:val="28"/>
                <w:lang w:eastAsia="ru-RU"/>
              </w:rPr>
              <w:t>Иссык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-К</w:t>
            </w:r>
            <w:r w:rsidR="00433A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ульская </w:t>
            </w:r>
            <w:r w:rsidR="00E53101"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обл</w:t>
            </w:r>
            <w:r w:rsidR="00433ACE">
              <w:rPr>
                <w:rFonts w:ascii="Times New Roman" w:hAnsi="Times New Roman"/>
                <w:sz w:val="28"/>
                <w:szCs w:val="28"/>
                <w:lang w:eastAsia="ru-RU"/>
              </w:rPr>
              <w:t>астная ВВК</w:t>
            </w:r>
            <w:r w:rsidR="00E53101"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33ACE">
              <w:rPr>
                <w:rFonts w:ascii="Times New Roman" w:hAnsi="Times New Roman"/>
                <w:sz w:val="28"/>
                <w:szCs w:val="28"/>
                <w:lang w:eastAsia="ru-RU"/>
              </w:rPr>
              <w:t>здание УВД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433A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Каракол, </w:t>
            </w:r>
            <w:r w:rsidR="00433AC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ул. </w:t>
            </w:r>
            <w:proofErr w:type="spellStart"/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Кутманалиев</w:t>
            </w:r>
            <w:r w:rsidR="00433ACE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, 146а;</w:t>
            </w:r>
            <w:r w:rsidR="00E53101"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 </w:t>
            </w:r>
          </w:p>
          <w:p w:rsidR="009212A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Талас</w:t>
            </w:r>
            <w:r w:rsidR="005958F3">
              <w:rPr>
                <w:rFonts w:ascii="Times New Roman" w:hAnsi="Times New Roman"/>
                <w:sz w:val="28"/>
                <w:szCs w:val="28"/>
                <w:lang w:eastAsia="ru-RU"/>
              </w:rPr>
              <w:t>ская</w:t>
            </w:r>
            <w:proofErr w:type="spellEnd"/>
            <w:r w:rsidR="005958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53101"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обл</w:t>
            </w:r>
            <w:r w:rsidR="005958F3">
              <w:rPr>
                <w:rFonts w:ascii="Times New Roman" w:hAnsi="Times New Roman"/>
                <w:sz w:val="28"/>
                <w:szCs w:val="28"/>
                <w:lang w:eastAsia="ru-RU"/>
              </w:rPr>
              <w:t>астная ВВК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958F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г. 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Талас, </w:t>
            </w:r>
            <w:r w:rsidR="005958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Бердике</w:t>
            </w:r>
            <w:proofErr w:type="spellEnd"/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-Батыр</w:t>
            </w:r>
            <w:r w:rsidR="005958F3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E53101"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 </w:t>
            </w:r>
            <w:r w:rsidR="00892BF1"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д. 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200,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958F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кв.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  <w:p w:rsidR="009212A7" w:rsidRPr="007E4D6D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4D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>Баткен</w:t>
            </w:r>
            <w:r w:rsidR="005958F3">
              <w:rPr>
                <w:rFonts w:ascii="Times New Roman" w:hAnsi="Times New Roman"/>
                <w:sz w:val="28"/>
                <w:szCs w:val="28"/>
                <w:lang w:eastAsia="ru-RU"/>
              </w:rPr>
              <w:t>ская</w:t>
            </w:r>
            <w:proofErr w:type="spellEnd"/>
            <w:r w:rsidR="005958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</w:t>
            </w:r>
            <w:r w:rsidR="00E53101"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бл</w:t>
            </w:r>
            <w:r w:rsidR="005958F3">
              <w:rPr>
                <w:rFonts w:ascii="Times New Roman" w:hAnsi="Times New Roman"/>
                <w:sz w:val="28"/>
                <w:szCs w:val="28"/>
                <w:lang w:eastAsia="ru-RU"/>
              </w:rPr>
              <w:t>астная ВВК</w:t>
            </w:r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958F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г. </w:t>
            </w:r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>Баткен</w:t>
            </w:r>
            <w:r w:rsidR="00E53101"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, </w:t>
            </w:r>
            <w:r w:rsidR="005958F3"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ул. </w:t>
            </w:r>
            <w:proofErr w:type="spellStart"/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>Раззаков</w:t>
            </w:r>
            <w:r w:rsidR="005958F3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4.</w:t>
            </w:r>
          </w:p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 предоставляется на государственном и официальном языках.</w:t>
            </w:r>
          </w:p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Списки учреждений, предоставляющих услугу, их адреса, номера телефонов вместе со стандартом государственной услуги размещаются на информационных стендах, официальном сайте МВД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 </w:t>
            </w:r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7E4D6D">
              <w:rPr>
                <w:rFonts w:ascii="Times New Roman" w:hAnsi="Times New Roman"/>
                <w:sz w:val="28"/>
                <w:szCs w:val="28"/>
                <w:lang w:val="en-US" w:eastAsia="ru-RU"/>
              </w:rPr>
              <w:t>mvd</w:t>
            </w:r>
            <w:proofErr w:type="spellEnd"/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7E4D6D">
              <w:rPr>
                <w:rFonts w:ascii="Times New Roman" w:hAnsi="Times New Roman"/>
                <w:sz w:val="28"/>
                <w:szCs w:val="28"/>
                <w:lang w:val="en-US" w:eastAsia="ru-RU"/>
              </w:rPr>
              <w:t>gov</w:t>
            </w:r>
            <w:proofErr w:type="spellEnd"/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7E4D6D">
              <w:rPr>
                <w:rFonts w:ascii="Times New Roman" w:hAnsi="Times New Roman"/>
                <w:sz w:val="28"/>
                <w:szCs w:val="28"/>
                <w:lang w:val="en-US" w:eastAsia="ru-RU"/>
              </w:rPr>
              <w:t>kg</w:t>
            </w:r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9212A7" w:rsidRPr="008618FD" w:rsidTr="0096191B"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A7" w:rsidRPr="00773A97" w:rsidRDefault="009212A7" w:rsidP="00A9493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Способы распространения информации об услуге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Распространение информации об услуге осуществляется:</w:t>
            </w:r>
          </w:p>
          <w:p w:rsidR="009212A7" w:rsidRPr="007E4D6D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66622">
              <w:rPr>
                <w:rFonts w:ascii="Times New Roman" w:hAnsi="Times New Roman"/>
                <w:sz w:val="28"/>
                <w:szCs w:val="28"/>
                <w:lang w:eastAsia="ru-RU"/>
              </w:rPr>
              <w:t>при обращении в Военно-медицинское управление МО КР</w:t>
            </w:r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53101" w:rsidRPr="00E53101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34A82">
              <w:rPr>
                <w:rFonts w:ascii="Times New Roman" w:hAnsi="Times New Roman"/>
                <w:sz w:val="28"/>
                <w:szCs w:val="28"/>
                <w:lang w:eastAsia="ru-RU"/>
              </w:rPr>
              <w:t>при обращении в поликлинику и госпитали, указанные в пункте 2 настоящего стандарта</w:t>
            </w:r>
            <w:r w:rsidR="00E53101">
              <w:rPr>
                <w:rFonts w:ascii="Times New Roman" w:hAnsi="Times New Roman"/>
                <w:sz w:val="28"/>
                <w:szCs w:val="28"/>
                <w:lang w:val="ky-KG" w:eastAsia="ru-RU"/>
              </w:rPr>
              <w:t>;</w:t>
            </w:r>
          </w:p>
          <w:p w:rsidR="00E53101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2AF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стендах </w:t>
            </w:r>
            <w:r w:rsidR="00E53101" w:rsidRPr="00E53101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  <w:r w:rsidR="007A2AF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ных </w:t>
            </w:r>
            <w:r w:rsidR="00E53101" w:rsidRPr="00E53101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="007A2AF5">
              <w:rPr>
                <w:rFonts w:ascii="Times New Roman" w:hAnsi="Times New Roman"/>
                <w:sz w:val="28"/>
                <w:szCs w:val="28"/>
                <w:lang w:eastAsia="ru-RU"/>
              </w:rPr>
              <w:t>городских</w:t>
            </w:r>
            <w:r w:rsidR="00E53101" w:rsidRPr="00E531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  <w:r w:rsidR="007A2AF5">
              <w:rPr>
                <w:rFonts w:ascii="Times New Roman" w:hAnsi="Times New Roman"/>
                <w:sz w:val="28"/>
                <w:szCs w:val="28"/>
                <w:lang w:eastAsia="ru-RU"/>
              </w:rPr>
              <w:t>военных к</w:t>
            </w:r>
            <w:r w:rsidR="00E53101" w:rsidRPr="00E53101">
              <w:rPr>
                <w:rFonts w:ascii="Times New Roman" w:hAnsi="Times New Roman"/>
                <w:sz w:val="28"/>
                <w:szCs w:val="28"/>
                <w:lang w:eastAsia="ru-RU"/>
              </w:rPr>
              <w:t>омиссариат</w:t>
            </w:r>
            <w:r w:rsidR="007A2AF5"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="00E53101" w:rsidRPr="00E531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A2AF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военных факультетов </w:t>
            </w:r>
            <w:r w:rsidR="00E53101" w:rsidRPr="00E531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(кафедр) </w:t>
            </w:r>
            <w:r w:rsidR="007A2AF5">
              <w:rPr>
                <w:rFonts w:ascii="Times New Roman" w:hAnsi="Times New Roman"/>
                <w:sz w:val="28"/>
                <w:szCs w:val="28"/>
                <w:lang w:eastAsia="ru-RU"/>
              </w:rPr>
              <w:t>вузов;</w:t>
            </w:r>
          </w:p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667BF">
              <w:rPr>
                <w:rFonts w:ascii="Times New Roman" w:hAnsi="Times New Roman"/>
                <w:sz w:val="28"/>
                <w:szCs w:val="28"/>
                <w:lang w:eastAsia="ru-RU"/>
              </w:rPr>
              <w:t>на официальных сайтах МО КР и МВД КР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53101" w:rsidRPr="00E53101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D3315">
              <w:rPr>
                <w:rFonts w:ascii="Times New Roman" w:hAnsi="Times New Roman"/>
                <w:sz w:val="28"/>
                <w:szCs w:val="28"/>
                <w:lang w:eastAsia="ru-RU"/>
              </w:rPr>
              <w:t>в подразделениях кадров ОВД МВД КР</w:t>
            </w:r>
            <w:r w:rsidR="00E53101">
              <w:rPr>
                <w:rFonts w:ascii="Times New Roman" w:hAnsi="Times New Roman"/>
                <w:sz w:val="28"/>
                <w:szCs w:val="28"/>
                <w:lang w:val="ky-KG" w:eastAsia="ru-RU"/>
              </w:rPr>
              <w:t>;</w:t>
            </w:r>
          </w:p>
          <w:p w:rsidR="00E53101" w:rsidRPr="00E53101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E53101"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– </w:t>
            </w:r>
            <w:r w:rsidR="00792CC3"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на информационных стендах штатных и нештатных ВВК МВД КР, указанных в пункте </w:t>
            </w:r>
            <w:r w:rsidR="00E53101" w:rsidRPr="00E53101">
              <w:rPr>
                <w:rFonts w:ascii="Times New Roman" w:hAnsi="Times New Roman"/>
                <w:sz w:val="28"/>
                <w:szCs w:val="28"/>
                <w:lang w:val="ky-KG" w:eastAsia="ru-RU"/>
              </w:rPr>
              <w:t>8</w:t>
            </w:r>
            <w:r w:rsidR="00792CC3"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 настоящего стандарта;</w:t>
            </w:r>
          </w:p>
          <w:p w:rsidR="009212A7" w:rsidRPr="00F14612" w:rsidRDefault="009212A7" w:rsidP="008717D5">
            <w:pPr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F14612">
              <w:rPr>
                <w:rFonts w:ascii="Times New Roman" w:hAnsi="Times New Roman"/>
                <w:sz w:val="28"/>
                <w:szCs w:val="28"/>
                <w:lang w:val="ky-KG" w:eastAsia="ru-RU"/>
              </w:rPr>
              <w:lastRenderedPageBreak/>
              <w:t xml:space="preserve">– </w:t>
            </w:r>
            <w:r w:rsidR="000B5C77">
              <w:rPr>
                <w:rFonts w:ascii="Times New Roman" w:hAnsi="Times New Roman"/>
                <w:sz w:val="28"/>
                <w:szCs w:val="28"/>
                <w:lang w:val="ky-KG" w:eastAsia="ru-RU"/>
              </w:rPr>
              <w:t>через государственны</w:t>
            </w:r>
            <w:r w:rsidR="00CE0A4A">
              <w:rPr>
                <w:rFonts w:ascii="Times New Roman" w:hAnsi="Times New Roman"/>
                <w:sz w:val="28"/>
                <w:szCs w:val="28"/>
                <w:lang w:val="ky-KG" w:eastAsia="ru-RU"/>
              </w:rPr>
              <w:t>й</w:t>
            </w:r>
            <w:r w:rsidR="000B5C77"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 портал э</w:t>
            </w:r>
            <w:r w:rsidR="00F14612" w:rsidRPr="00F14612">
              <w:rPr>
                <w:rFonts w:ascii="Times New Roman" w:hAnsi="Times New Roman"/>
                <w:sz w:val="28"/>
                <w:szCs w:val="28"/>
                <w:lang w:val="ky-KG" w:eastAsia="ru-RU"/>
              </w:rPr>
              <w:t>лектрон</w:t>
            </w:r>
            <w:r w:rsidR="000B5C77">
              <w:rPr>
                <w:rFonts w:ascii="Times New Roman" w:hAnsi="Times New Roman"/>
                <w:sz w:val="28"/>
                <w:szCs w:val="28"/>
                <w:lang w:val="ky-KG" w:eastAsia="ru-RU"/>
              </w:rPr>
              <w:t>ных услуг</w:t>
            </w:r>
            <w:r w:rsidR="008717D5">
              <w:rPr>
                <w:rFonts w:ascii="Times New Roman" w:hAnsi="Times New Roman"/>
                <w:sz w:val="28"/>
                <w:szCs w:val="28"/>
                <w:lang w:val="ky-KG" w:eastAsia="ru-RU"/>
              </w:rPr>
              <w:br/>
            </w:r>
            <w:r w:rsidRPr="00F14612">
              <w:rPr>
                <w:rFonts w:ascii="Times New Roman" w:hAnsi="Times New Roman"/>
                <w:sz w:val="28"/>
                <w:szCs w:val="28"/>
                <w:lang w:val="ky-KG" w:eastAsia="ru-RU"/>
              </w:rPr>
              <w:t>(portal. tunduk.kg)</w:t>
            </w:r>
          </w:p>
        </w:tc>
      </w:tr>
      <w:tr w:rsidR="009212A7" w:rsidRPr="00773A97" w:rsidTr="0096191B">
        <w:tc>
          <w:tcPr>
            <w:tcW w:w="836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A7" w:rsidRPr="00773A97" w:rsidRDefault="009212A7" w:rsidP="00A9493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Обслуживание и оказание государственной услуги</w:t>
            </w:r>
          </w:p>
        </w:tc>
      </w:tr>
      <w:tr w:rsidR="009212A7" w:rsidRPr="008618FD" w:rsidTr="0096191B"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A7" w:rsidRPr="00773A97" w:rsidRDefault="009212A7" w:rsidP="00A9493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A7" w:rsidRPr="00773A97" w:rsidRDefault="009212A7" w:rsidP="00A9493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Общение с посетителями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612" w:rsidRPr="00F14612" w:rsidRDefault="00193ED8" w:rsidP="00A94938">
            <w:pPr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y-KG" w:eastAsia="ru-RU"/>
              </w:rPr>
              <w:t>В вышеназванных организациях, оказывающих услугу, на дверях кабинетов должны быть таблички с указателями</w:t>
            </w:r>
            <w:r w:rsidR="00F14612">
              <w:rPr>
                <w:rFonts w:ascii="Times New Roman" w:hAnsi="Times New Roman"/>
                <w:sz w:val="28"/>
                <w:szCs w:val="28"/>
                <w:lang w:val="ky-KG"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 </w:t>
            </w:r>
            <w:r w:rsidR="0009396D">
              <w:rPr>
                <w:rFonts w:ascii="Times New Roman" w:hAnsi="Times New Roman"/>
                <w:sz w:val="28"/>
                <w:szCs w:val="28"/>
                <w:lang w:val="ky-KG" w:eastAsia="ru-RU"/>
              </w:rPr>
              <w:t>Все сотрудники, работающие с населением</w:t>
            </w:r>
            <w:r w:rsidR="006C7601">
              <w:rPr>
                <w:rFonts w:ascii="Times New Roman" w:hAnsi="Times New Roman"/>
                <w:sz w:val="28"/>
                <w:szCs w:val="28"/>
                <w:lang w:val="ky-KG" w:eastAsia="ru-RU"/>
              </w:rPr>
              <w:t>, и</w:t>
            </w:r>
            <w:r w:rsidR="0009396D"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меют персонифицированные таблички (бейджи) с указанием фамилии, имени, отчества и должности. </w:t>
            </w:r>
          </w:p>
          <w:p w:rsidR="00F14612" w:rsidRPr="00F14612" w:rsidRDefault="004868EF" w:rsidP="00A94938">
            <w:pPr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y-KG" w:eastAsia="ru-RU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9212A7" w:rsidRPr="007056E4" w:rsidRDefault="00362DC6" w:rsidP="0051085A">
            <w:pPr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Всеми сотрудниками должны соблюдаться должностные инструкции (функциональные обязанности) </w:t>
            </w:r>
            <w:r w:rsidR="00F45C00"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и профессионально-этические нормы, не допускающие </w:t>
            </w:r>
            <w:r w:rsidR="00EF6DBA"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 </w:t>
            </w:r>
            <w:r w:rsidR="00F45C00"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 </w:t>
            </w:r>
          </w:p>
        </w:tc>
      </w:tr>
      <w:tr w:rsidR="009212A7" w:rsidRPr="00773A97" w:rsidTr="0096191B"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A7" w:rsidRPr="00773A97" w:rsidRDefault="009212A7" w:rsidP="00A9493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Способы обеспечения конфиденциальности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Информация о потребителе и оказанной ему услуге может быть представлена по запросу только по основаниям, предусмотренным в законодательстве </w:t>
            </w:r>
            <w:proofErr w:type="spellStart"/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Кыргызской</w:t>
            </w:r>
            <w:proofErr w:type="spellEnd"/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Республики</w:t>
            </w:r>
          </w:p>
        </w:tc>
      </w:tr>
      <w:tr w:rsidR="009212A7" w:rsidRPr="00773A97" w:rsidTr="0096191B"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A7" w:rsidRPr="00773A97" w:rsidRDefault="009212A7" w:rsidP="00A9493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Перечень необходимых документов и/или действий со стороны 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потребителя государственной услуги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Для получения услуги потребителю необходимо:</w:t>
            </w:r>
          </w:p>
          <w:p w:rsidR="009212A7" w:rsidRPr="007E4D6D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>МО КР:</w:t>
            </w:r>
          </w:p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 Обратиться в регистратуру и предъявить:</w:t>
            </w:r>
          </w:p>
          <w:p w:rsidR="009212A7" w:rsidRPr="00773A97" w:rsidRDefault="009212A7" w:rsidP="00A5397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911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документ, удостоверяющий личность </w:t>
            </w:r>
            <w:r w:rsidR="00A53973" w:rsidRPr="00A539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(паспорт, </w:t>
            </w:r>
            <w:r w:rsidR="00391115">
              <w:rPr>
                <w:rFonts w:ascii="Times New Roman" w:hAnsi="Times New Roman"/>
                <w:sz w:val="28"/>
                <w:szCs w:val="28"/>
                <w:lang w:eastAsia="ru-RU"/>
              </w:rPr>
              <w:t>военный</w:t>
            </w:r>
            <w:r w:rsidR="00A53973" w:rsidRPr="00A539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билет)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9212A7" w:rsidRPr="00773A97" w:rsidRDefault="009212A7" w:rsidP="00A5397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702E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17B22">
              <w:rPr>
                <w:rFonts w:ascii="Times New Roman" w:hAnsi="Times New Roman"/>
                <w:sz w:val="28"/>
                <w:szCs w:val="28"/>
                <w:lang w:eastAsia="ru-RU"/>
              </w:rPr>
              <w:t>направление от военного комиссариата, либо в случае обучения на военном факультете, военной кафедре высшего учебного заведения предоставляется общий список потребителей услуги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амбулатор</w:t>
            </w:r>
            <w:r w:rsidR="00B469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ную 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карт</w:t>
            </w:r>
            <w:r w:rsidR="00B469BF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ф. № 025/У</w:t>
            </w:r>
            <w:r w:rsidR="00B469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или медицинскую книжку военнослужащего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6C6E0E" w:rsidRDefault="009212A7" w:rsidP="006C6E0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6C6E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справки из психоневрологического, наркологического, туберкулезного диспансеров.   </w:t>
            </w:r>
          </w:p>
          <w:p w:rsidR="00BE7A45" w:rsidRPr="00BE7A45" w:rsidRDefault="006C6E0E" w:rsidP="00A94938">
            <w:pPr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Поступающим в высшие </w:t>
            </w:r>
            <w:r w:rsidR="008F7019"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военные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учебные заведения и призываемым на военную службу по контракту также необходимо предоставить справку из </w:t>
            </w:r>
            <w:r w:rsidR="00BE7A45">
              <w:rPr>
                <w:rFonts w:ascii="Times New Roman" w:hAnsi="Times New Roman"/>
                <w:sz w:val="28"/>
                <w:szCs w:val="28"/>
                <w:lang w:eastAsia="ru-RU"/>
              </w:rPr>
              <w:t>Республика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нского</w:t>
            </w:r>
            <w:r w:rsidR="00BE7A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центра «</w:t>
            </w:r>
            <w:r w:rsidR="00BE7A45" w:rsidRPr="00BE7A45">
              <w:rPr>
                <w:rFonts w:ascii="Times New Roman" w:hAnsi="Times New Roman"/>
                <w:sz w:val="28"/>
                <w:szCs w:val="28"/>
                <w:lang w:eastAsia="ru-RU"/>
              </w:rPr>
              <w:t>СПИД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BE7A45">
              <w:rPr>
                <w:rFonts w:ascii="Times New Roman" w:hAnsi="Times New Roman"/>
                <w:sz w:val="28"/>
                <w:szCs w:val="28"/>
                <w:lang w:val="ky-KG" w:eastAsia="ru-RU"/>
              </w:rPr>
              <w:t>.</w:t>
            </w:r>
          </w:p>
          <w:p w:rsidR="00BE7A45" w:rsidRPr="00BE7A45" w:rsidRDefault="00304E4D" w:rsidP="00A94938">
            <w:pPr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Лицам, ранее уволенным с военной службы, также необходимо предоставить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ky-KG" w:eastAsia="ru-RU"/>
              </w:rPr>
              <w:t>выписку из личного дела</w:t>
            </w:r>
            <w:r w:rsidR="00BE7A45">
              <w:rPr>
                <w:rFonts w:ascii="Times New Roman" w:hAnsi="Times New Roman"/>
                <w:sz w:val="28"/>
                <w:szCs w:val="28"/>
                <w:lang w:val="ky-KG" w:eastAsia="ru-RU"/>
              </w:rPr>
              <w:t>.</w:t>
            </w:r>
          </w:p>
          <w:p w:rsidR="00BE7A45" w:rsidRPr="00BE7A45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BE7A45">
              <w:rPr>
                <w:rFonts w:ascii="Times New Roman" w:hAnsi="Times New Roman"/>
                <w:sz w:val="28"/>
                <w:szCs w:val="28"/>
                <w:lang w:val="ky-KG" w:eastAsia="ru-RU"/>
              </w:rPr>
              <w:t>2.</w:t>
            </w:r>
            <w:r w:rsidR="00304E4D"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 Оплатить </w:t>
            </w:r>
            <w:r w:rsidR="0039339D">
              <w:rPr>
                <w:rFonts w:ascii="Times New Roman" w:hAnsi="Times New Roman"/>
                <w:sz w:val="28"/>
                <w:szCs w:val="28"/>
                <w:lang w:val="ky-KG" w:eastAsia="ru-RU"/>
              </w:rPr>
              <w:t>стоимость услуги в кассе учреждения и получить квитанцию об оплате</w:t>
            </w:r>
            <w:r w:rsidR="00BE7A45">
              <w:rPr>
                <w:rFonts w:ascii="Times New Roman" w:hAnsi="Times New Roman"/>
                <w:sz w:val="28"/>
                <w:szCs w:val="28"/>
                <w:lang w:val="ky-KG" w:eastAsia="ru-RU"/>
              </w:rPr>
              <w:t>.</w:t>
            </w:r>
          </w:p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="003933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A6853">
              <w:rPr>
                <w:rFonts w:ascii="Times New Roman" w:hAnsi="Times New Roman"/>
                <w:sz w:val="28"/>
                <w:szCs w:val="28"/>
                <w:lang w:eastAsia="ru-RU"/>
              </w:rPr>
              <w:t>Пройти осмотр и обследование у специалистов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  <w:r w:rsidR="00C543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E6BBB">
              <w:rPr>
                <w:rFonts w:ascii="Times New Roman" w:hAnsi="Times New Roman"/>
                <w:sz w:val="28"/>
                <w:szCs w:val="28"/>
                <w:lang w:eastAsia="ru-RU"/>
              </w:rPr>
              <w:t>Получить у старшей медицинской сестры учреждения заверенную справку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9212A7" w:rsidRPr="00773A97" w:rsidRDefault="008E6BBB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МВД </w:t>
            </w:r>
            <w:r w:rsidR="009212A7">
              <w:rPr>
                <w:rFonts w:ascii="Times New Roman" w:hAnsi="Times New Roman"/>
                <w:sz w:val="28"/>
                <w:szCs w:val="28"/>
                <w:lang w:eastAsia="ru-RU"/>
              </w:rPr>
              <w:t>КР</w:t>
            </w:r>
            <w:r w:rsidR="009212A7"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9212A7" w:rsidRPr="00773A97" w:rsidRDefault="00545CFE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Прибывшим на комиссию необходимо</w:t>
            </w:r>
            <w:r w:rsidR="00BE7A45" w:rsidRPr="00D157DA">
              <w:rPr>
                <w:rFonts w:ascii="Times New Roman" w:hAnsi="Times New Roman"/>
                <w:sz w:val="28"/>
                <w:szCs w:val="28"/>
                <w:lang w:val="ky-KG"/>
              </w:rPr>
              <w:t>:</w:t>
            </w:r>
          </w:p>
          <w:p w:rsidR="00BE7A45" w:rsidRDefault="009212A7" w:rsidP="00BE7A45">
            <w:pPr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545C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Обратиться в регистратуру и предъявить</w:t>
            </w:r>
            <w:r w:rsidR="00BE7A45">
              <w:rPr>
                <w:rFonts w:ascii="Times New Roman" w:hAnsi="Times New Roman"/>
                <w:sz w:val="28"/>
                <w:szCs w:val="28"/>
                <w:lang w:val="ky-KG"/>
              </w:rPr>
              <w:t>:</w:t>
            </w:r>
          </w:p>
          <w:p w:rsidR="009212A7" w:rsidRPr="00BE7A45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BE7A45"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– </w:t>
            </w:r>
            <w:r w:rsidR="00545CFE"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направление отдела кадров МВД </w:t>
            </w:r>
            <w:r w:rsidR="00BE7A45" w:rsidRPr="00BE7A45">
              <w:rPr>
                <w:rFonts w:ascii="Times New Roman" w:hAnsi="Times New Roman"/>
                <w:sz w:val="28"/>
                <w:szCs w:val="28"/>
                <w:lang w:val="ky-KG" w:eastAsia="ru-RU"/>
              </w:rPr>
              <w:t>КР</w:t>
            </w:r>
            <w:r w:rsidRPr="00BE7A45">
              <w:rPr>
                <w:rFonts w:ascii="Times New Roman" w:hAnsi="Times New Roman"/>
                <w:sz w:val="28"/>
                <w:szCs w:val="28"/>
                <w:lang w:val="ky-KG" w:eastAsia="ru-RU"/>
              </w:rPr>
              <w:t>;</w:t>
            </w:r>
          </w:p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45C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военный </w:t>
            </w:r>
            <w:r w:rsidR="00B70E58" w:rsidRPr="00B70E58">
              <w:rPr>
                <w:rFonts w:ascii="Times New Roman" w:hAnsi="Times New Roman"/>
                <w:sz w:val="28"/>
                <w:szCs w:val="28"/>
                <w:lang w:eastAsia="ru-RU"/>
              </w:rPr>
              <w:t>билет (</w:t>
            </w:r>
            <w:r w:rsidR="00545CFE">
              <w:rPr>
                <w:rFonts w:ascii="Times New Roman" w:hAnsi="Times New Roman"/>
                <w:sz w:val="28"/>
                <w:szCs w:val="28"/>
                <w:lang w:eastAsia="ru-RU"/>
              </w:rPr>
              <w:t>приписное свидетельство</w:t>
            </w:r>
            <w:r w:rsidR="00B70E58" w:rsidRPr="00B70E58">
              <w:rPr>
                <w:rFonts w:ascii="Times New Roman" w:hAnsi="Times New Roman"/>
                <w:sz w:val="28"/>
                <w:szCs w:val="28"/>
                <w:lang w:eastAsia="ru-RU"/>
              </w:rPr>
              <w:t>), паспорт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9212A7" w:rsidRPr="007E4D6D" w:rsidRDefault="009212A7" w:rsidP="00B70E5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45C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две фотографии размером </w:t>
            </w:r>
            <w:r w:rsidR="00B70E5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B70E58" w:rsidRPr="00B70E58">
              <w:rPr>
                <w:rFonts w:ascii="Times New Roman" w:hAnsi="Times New Roman"/>
                <w:sz w:val="28"/>
                <w:szCs w:val="28"/>
                <w:lang w:eastAsia="ru-RU"/>
              </w:rPr>
              <w:t>х4 см</w:t>
            </w:r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9212A7" w:rsidRPr="00773A97" w:rsidRDefault="009212A7" w:rsidP="00B70E5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–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E2C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справки из </w:t>
            </w:r>
            <w:r w:rsidR="00B70E58" w:rsidRPr="00B70E58">
              <w:rPr>
                <w:rFonts w:ascii="Times New Roman" w:hAnsi="Times New Roman"/>
                <w:sz w:val="28"/>
                <w:szCs w:val="28"/>
                <w:lang w:eastAsia="ru-RU"/>
              </w:rPr>
              <w:t>псих</w:t>
            </w:r>
            <w:r w:rsidR="00FE2C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иатрического и </w:t>
            </w:r>
            <w:r w:rsidR="00B70E58" w:rsidRPr="00B70E58">
              <w:rPr>
                <w:rFonts w:ascii="Times New Roman" w:hAnsi="Times New Roman"/>
                <w:sz w:val="28"/>
                <w:szCs w:val="28"/>
                <w:lang w:eastAsia="ru-RU"/>
              </w:rPr>
              <w:t>наркологи</w:t>
            </w:r>
            <w:r w:rsidR="00FE2C11">
              <w:rPr>
                <w:rFonts w:ascii="Times New Roman" w:hAnsi="Times New Roman"/>
                <w:sz w:val="28"/>
                <w:szCs w:val="28"/>
                <w:lang w:eastAsia="ru-RU"/>
              </w:rPr>
              <w:t>ческого центров или кабинетов о том, что не состоит на учете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70E58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50F6D">
              <w:rPr>
                <w:rFonts w:ascii="Times New Roman" w:hAnsi="Times New Roman"/>
                <w:sz w:val="28"/>
                <w:szCs w:val="28"/>
                <w:lang w:eastAsia="ru-RU"/>
              </w:rPr>
              <w:t>выписку из амбулаторной карты из поликлиники по месту жительства</w:t>
            </w:r>
            <w:r w:rsidR="00B70E5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8198A" w:rsidRDefault="0028198A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Лицам, ранее уволенным из </w:t>
            </w:r>
            <w:r w:rsidR="00832F86">
              <w:rPr>
                <w:rFonts w:ascii="Times New Roman" w:hAnsi="Times New Roman"/>
                <w:sz w:val="28"/>
                <w:szCs w:val="28"/>
                <w:lang w:eastAsia="ru-RU"/>
              </w:rPr>
              <w:t>ор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ганов внутренних дел, необходимо также представить выписку из приказа о причине увольнения.</w:t>
            </w:r>
          </w:p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="002819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Оплатить стоимость услуги в кассе и получить квитанцию об оплате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B70E58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="002819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55C1F">
              <w:rPr>
                <w:rFonts w:ascii="Times New Roman" w:hAnsi="Times New Roman"/>
                <w:sz w:val="28"/>
                <w:szCs w:val="28"/>
                <w:lang w:eastAsia="ru-RU"/>
              </w:rPr>
              <w:t>Пройти осмотр и обследование у специалистов</w:t>
            </w:r>
            <w:r w:rsidR="00B70E58"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. </w:t>
            </w:r>
          </w:p>
          <w:p w:rsidR="009212A7" w:rsidRPr="00B70E58" w:rsidRDefault="009212A7" w:rsidP="004113E9">
            <w:pPr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  <w:r w:rsidR="00B70E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113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Получить у медицинской сестры учреждения заверенное заключение установленной формы </w:t>
            </w:r>
          </w:p>
        </w:tc>
      </w:tr>
      <w:tr w:rsidR="009212A7" w:rsidRPr="008618FD" w:rsidTr="0096191B"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A7" w:rsidRPr="00773A97" w:rsidRDefault="009212A7" w:rsidP="00A9493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Стоимость платной государственной услуги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6F" w:rsidRDefault="007516FC" w:rsidP="00A94938">
            <w:pPr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услуга предоставляется на платной основе</w:t>
            </w:r>
            <w:r w:rsidR="00106A6F">
              <w:rPr>
                <w:rFonts w:ascii="Times New Roman" w:hAnsi="Times New Roman"/>
                <w:sz w:val="28"/>
                <w:szCs w:val="28"/>
                <w:lang w:val="ky-KG" w:eastAsia="ru-RU"/>
              </w:rPr>
              <w:t>.</w:t>
            </w:r>
          </w:p>
          <w:p w:rsidR="009212A7" w:rsidRDefault="00517DA7" w:rsidP="00106A6F">
            <w:pPr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Прейскурант цен утверждается руководством МО КР и МВД КР по согласованию с уполномоченным государственным органом в сфере антимонопольной политики. </w:t>
            </w:r>
          </w:p>
          <w:p w:rsidR="00B32A79" w:rsidRDefault="00517DA7" w:rsidP="00517DA7">
            <w:pPr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Стоимость услуги </w:t>
            </w:r>
            <w:r w:rsidR="00B32A79">
              <w:rPr>
                <w:rFonts w:ascii="Times New Roman" w:hAnsi="Times New Roman"/>
                <w:sz w:val="28"/>
                <w:szCs w:val="28"/>
                <w:lang w:val="ky-KG" w:eastAsia="ru-RU"/>
              </w:rPr>
              <w:t>отражается в прейскуранте цен, который размещен на информационных стендах учреждений, предоставляющих услуги, и официальных сайтах МО КР и МВД КР.</w:t>
            </w:r>
          </w:p>
          <w:p w:rsidR="00517DA7" w:rsidRPr="00106A6F" w:rsidRDefault="00B32A79" w:rsidP="00517DA7">
            <w:pPr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ВВК МС УВД Баткенской области услугу населения области предоставляет бесплатно </w:t>
            </w:r>
            <w:r w:rsidR="00517DA7"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 </w:t>
            </w:r>
          </w:p>
        </w:tc>
      </w:tr>
      <w:tr w:rsidR="009212A7" w:rsidRPr="00773A97" w:rsidTr="0096191B"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A7" w:rsidRPr="00773A97" w:rsidRDefault="009212A7" w:rsidP="00A9493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Параметры качества государственной услуги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Качество предоставления государственной услуги определяется следующими критериями:</w:t>
            </w:r>
          </w:p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A4E91">
              <w:rPr>
                <w:rFonts w:ascii="Times New Roman" w:hAnsi="Times New Roman"/>
                <w:sz w:val="28"/>
                <w:szCs w:val="28"/>
                <w:lang w:eastAsia="ru-RU"/>
              </w:rPr>
              <w:t>актуальность для потребителя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06A6F" w:rsidRPr="00106A6F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0A4E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F18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достоверность и своевременность, в соответствии с условиями и сроками предоставления услуги, </w:t>
            </w:r>
            <w:r w:rsidR="003F18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заявленными в стандарте оказываемой услуги;</w:t>
            </w:r>
          </w:p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недопущение дискриминации по признаку пола, расы, языка,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соответствие условий предоставления услуги: доступ в здание, помещение, наличие коммунально-бытовых удобств, удобный график для приема граждан, наличие и доступность информационной поддержки;</w:t>
            </w:r>
          </w:p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доступность, истребование у граждан только тех документов для получения услуги, которые указаны в стандарте;</w:t>
            </w:r>
          </w:p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корректность и вежливость сотрудников при оказании государственной услуги, помощь сотрудников в заполнении необходимых документов и консультирование в ходе всей процедуры оказания услуги;</w:t>
            </w:r>
          </w:p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наличие книги жалоб и предложений граждан в доступном месте</w:t>
            </w:r>
          </w:p>
        </w:tc>
      </w:tr>
      <w:tr w:rsidR="009212A7" w:rsidRPr="00773A97" w:rsidTr="0096191B"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A7" w:rsidRPr="00773A97" w:rsidRDefault="009212A7" w:rsidP="00A9493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A7" w:rsidRPr="00773A97" w:rsidRDefault="009212A7" w:rsidP="00A9493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Предоставление услуги в электронном формате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Не предоставляется</w:t>
            </w:r>
          </w:p>
        </w:tc>
      </w:tr>
      <w:tr w:rsidR="009212A7" w:rsidRPr="00773A97" w:rsidTr="0096191B">
        <w:tc>
          <w:tcPr>
            <w:tcW w:w="836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A7" w:rsidRPr="00773A97" w:rsidRDefault="009212A7" w:rsidP="00A9493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Отказ в предоставлении государственной услуги и порядок обжалования</w:t>
            </w:r>
          </w:p>
        </w:tc>
      </w:tr>
      <w:tr w:rsidR="009212A7" w:rsidRPr="00773A97" w:rsidTr="0096191B">
        <w:tc>
          <w:tcPr>
            <w:tcW w:w="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A7" w:rsidRPr="00773A97" w:rsidRDefault="009212A7" w:rsidP="00A9493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A7" w:rsidRPr="00773A97" w:rsidRDefault="009212A7" w:rsidP="00A9493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Отказ в предоставлении государственной услуги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В предоставлении услуги отказывается в случаях:</w:t>
            </w:r>
          </w:p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несоответствия потребителя требованиям пункта 3 настоящего стандарта;</w:t>
            </w:r>
          </w:p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непредставления потребителем необходимых документов, перечисленных в пункте 12 настоящего стандарта</w:t>
            </w:r>
          </w:p>
        </w:tc>
      </w:tr>
      <w:tr w:rsidR="009212A7" w:rsidRPr="00773A97" w:rsidTr="0096191B"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A7" w:rsidRPr="00773A97" w:rsidRDefault="009212A7" w:rsidP="00A9493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Порядок обжалования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 ненадлежащем предоставлении услуги потребитель имеет право обратиться с устной или письменной жалобой к руководству </w:t>
            </w:r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>МО КР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МВД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Письменная жалоба подается в свободной форме и должна содержать Ф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потребителя услуги, адрес проживания, номер телефона, а также суть претензии, подпись потребителя услуги и дату.</w:t>
            </w:r>
          </w:p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:rsidR="009212A7" w:rsidRPr="007E4D6D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Рассмотрение жалоб и претензий осуществляется в установленном порядке руководством </w:t>
            </w:r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>МО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</w:t>
            </w:r>
            <w:r w:rsidRPr="00773A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и МВД</w:t>
            </w:r>
            <w:r w:rsidRPr="00773A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E4D6D">
              <w:rPr>
                <w:rFonts w:ascii="Times New Roman" w:hAnsi="Times New Roman"/>
                <w:sz w:val="28"/>
                <w:szCs w:val="28"/>
                <w:lang w:eastAsia="ru-RU"/>
              </w:rPr>
              <w:t>КР.</w:t>
            </w:r>
          </w:p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Срок рассмотрения письменного обращения и направления ответа потребителю не должен превышать 14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рабочих </w:t>
            </w: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дней со дня его регистрации.</w:t>
            </w:r>
          </w:p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При неудовлетворении принятым решением по жалобе потребитель имеет право обжаловать решение уполномоченного государственного органа в области обороны в судебном порядке</w:t>
            </w:r>
          </w:p>
        </w:tc>
      </w:tr>
      <w:tr w:rsidR="009212A7" w:rsidRPr="00773A97" w:rsidTr="0096191B"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A7" w:rsidRPr="00773A97" w:rsidRDefault="009212A7" w:rsidP="00A9493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Периодичность пересмотра стандарта государственной услуги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A7" w:rsidRPr="00773A97" w:rsidRDefault="009212A7" w:rsidP="00A949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A97">
              <w:rPr>
                <w:rFonts w:ascii="Times New Roman" w:hAnsi="Times New Roman"/>
                <w:sz w:val="28"/>
                <w:szCs w:val="28"/>
                <w:lang w:eastAsia="ru-RU"/>
              </w:rPr>
              <w:t>Стандарт государственной услуги должен регулярно, пересматриваться, с периодичностью не менее одного раза в три года</w:t>
            </w:r>
          </w:p>
        </w:tc>
      </w:tr>
    </w:tbl>
    <w:p w:rsidR="0090347C" w:rsidRPr="009212A7" w:rsidRDefault="000806C4" w:rsidP="000806C4">
      <w:pPr>
        <w:ind w:firstLine="708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».</w:t>
      </w:r>
    </w:p>
    <w:p w:rsidR="00AF19ED" w:rsidRPr="00D31AC2" w:rsidRDefault="00AF19ED" w:rsidP="00D31AC2">
      <w:pPr>
        <w:rPr>
          <w:rFonts w:ascii="Times New Roman" w:hAnsi="Times New Roman"/>
          <w:b/>
          <w:sz w:val="28"/>
          <w:szCs w:val="28"/>
          <w:lang w:val="ky-KG"/>
        </w:rPr>
      </w:pPr>
    </w:p>
    <w:sectPr w:rsidR="00AF19ED" w:rsidRPr="00D31AC2" w:rsidSect="00592F62">
      <w:footerReference w:type="default" r:id="rId15"/>
      <w:pgSz w:w="11906" w:h="16838" w:code="9"/>
      <w:pgMar w:top="1134" w:right="1701" w:bottom="1134" w:left="1701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EC3" w:rsidRDefault="00DF6EC3" w:rsidP="000D08B3">
      <w:r>
        <w:separator/>
      </w:r>
    </w:p>
  </w:endnote>
  <w:endnote w:type="continuationSeparator" w:id="0">
    <w:p w:rsidR="00DF6EC3" w:rsidRDefault="00DF6EC3" w:rsidP="000D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164043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5647EF" w:rsidRDefault="005647EF">
        <w:pPr>
          <w:pStyle w:val="ae"/>
          <w:jc w:val="right"/>
          <w:rPr>
            <w:rFonts w:ascii="Times New Roman" w:hAnsi="Times New Roman"/>
            <w:sz w:val="20"/>
            <w:szCs w:val="20"/>
          </w:rPr>
        </w:pPr>
        <w:r w:rsidRPr="00C70A6A">
          <w:rPr>
            <w:rFonts w:ascii="Times New Roman" w:hAnsi="Times New Roman"/>
            <w:sz w:val="20"/>
            <w:szCs w:val="20"/>
          </w:rPr>
          <w:fldChar w:fldCharType="begin"/>
        </w:r>
        <w:r w:rsidRPr="00C70A6A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70A6A">
          <w:rPr>
            <w:rFonts w:ascii="Times New Roman" w:hAnsi="Times New Roman"/>
            <w:sz w:val="20"/>
            <w:szCs w:val="20"/>
          </w:rPr>
          <w:fldChar w:fldCharType="separate"/>
        </w:r>
        <w:r w:rsidR="00C412C1">
          <w:rPr>
            <w:rFonts w:ascii="Times New Roman" w:hAnsi="Times New Roman"/>
            <w:noProof/>
            <w:sz w:val="20"/>
            <w:szCs w:val="20"/>
          </w:rPr>
          <w:t>23</w:t>
        </w:r>
        <w:r w:rsidRPr="00C70A6A">
          <w:rPr>
            <w:rFonts w:ascii="Times New Roman" w:hAnsi="Times New Roman"/>
            <w:sz w:val="20"/>
            <w:szCs w:val="20"/>
          </w:rPr>
          <w:fldChar w:fldCharType="end"/>
        </w:r>
      </w:p>
      <w:p w:rsidR="005647EF" w:rsidRPr="00C70A6A" w:rsidRDefault="00DF6EC3">
        <w:pPr>
          <w:pStyle w:val="ae"/>
          <w:jc w:val="right"/>
          <w:rPr>
            <w:rFonts w:ascii="Times New Roman" w:hAnsi="Times New Roman"/>
            <w:sz w:val="20"/>
            <w:szCs w:val="20"/>
          </w:rPr>
        </w:pPr>
      </w:p>
    </w:sdtContent>
  </w:sdt>
  <w:p w:rsidR="005647EF" w:rsidRDefault="005647E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EC3" w:rsidRDefault="00DF6EC3" w:rsidP="000D08B3">
      <w:r>
        <w:separator/>
      </w:r>
    </w:p>
  </w:footnote>
  <w:footnote w:type="continuationSeparator" w:id="0">
    <w:p w:rsidR="00DF6EC3" w:rsidRDefault="00DF6EC3" w:rsidP="000D0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591E"/>
    <w:multiLevelType w:val="multilevel"/>
    <w:tmpl w:val="1D42E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B847701"/>
    <w:multiLevelType w:val="hybridMultilevel"/>
    <w:tmpl w:val="D5ACEA48"/>
    <w:lvl w:ilvl="0" w:tplc="74E4EB5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872D79"/>
    <w:multiLevelType w:val="hybridMultilevel"/>
    <w:tmpl w:val="74C2B1DE"/>
    <w:lvl w:ilvl="0" w:tplc="9C141F8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B5E7B"/>
    <w:multiLevelType w:val="hybridMultilevel"/>
    <w:tmpl w:val="9F0CFD38"/>
    <w:lvl w:ilvl="0" w:tplc="149AC232">
      <w:start w:val="10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23761B77"/>
    <w:multiLevelType w:val="hybridMultilevel"/>
    <w:tmpl w:val="D6C83A8E"/>
    <w:lvl w:ilvl="0" w:tplc="9C141F8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9574D"/>
    <w:multiLevelType w:val="hybridMultilevel"/>
    <w:tmpl w:val="5E1AA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87232F"/>
    <w:multiLevelType w:val="hybridMultilevel"/>
    <w:tmpl w:val="3816F9BA"/>
    <w:lvl w:ilvl="0" w:tplc="BC80121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397C0C7B"/>
    <w:multiLevelType w:val="hybridMultilevel"/>
    <w:tmpl w:val="E1D8D7CA"/>
    <w:lvl w:ilvl="0" w:tplc="DA4052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2227F"/>
    <w:multiLevelType w:val="hybridMultilevel"/>
    <w:tmpl w:val="4E687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800DB0"/>
    <w:multiLevelType w:val="hybridMultilevel"/>
    <w:tmpl w:val="5E1AA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70E54F8"/>
    <w:multiLevelType w:val="hybridMultilevel"/>
    <w:tmpl w:val="4F20CD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E6C6D42"/>
    <w:multiLevelType w:val="hybridMultilevel"/>
    <w:tmpl w:val="BD8659A2"/>
    <w:lvl w:ilvl="0" w:tplc="31E213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B94EAE"/>
    <w:multiLevelType w:val="hybridMultilevel"/>
    <w:tmpl w:val="95FA2CBE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9"/>
  </w:num>
  <w:num w:numId="7">
    <w:abstractNumId w:val="12"/>
  </w:num>
  <w:num w:numId="8">
    <w:abstractNumId w:val="4"/>
  </w:num>
  <w:num w:numId="9">
    <w:abstractNumId w:val="2"/>
  </w:num>
  <w:num w:numId="10">
    <w:abstractNumId w:val="8"/>
  </w:num>
  <w:num w:numId="11">
    <w:abstractNumId w:val="7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94"/>
    <w:rsid w:val="00001C57"/>
    <w:rsid w:val="00001E6E"/>
    <w:rsid w:val="00003962"/>
    <w:rsid w:val="00004048"/>
    <w:rsid w:val="000048C6"/>
    <w:rsid w:val="00006CC9"/>
    <w:rsid w:val="00007409"/>
    <w:rsid w:val="000112A4"/>
    <w:rsid w:val="00011CCF"/>
    <w:rsid w:val="00015C70"/>
    <w:rsid w:val="00016908"/>
    <w:rsid w:val="00017B22"/>
    <w:rsid w:val="00022A3F"/>
    <w:rsid w:val="00022EAB"/>
    <w:rsid w:val="00026A90"/>
    <w:rsid w:val="00030D2D"/>
    <w:rsid w:val="00030D50"/>
    <w:rsid w:val="00031C44"/>
    <w:rsid w:val="000335CF"/>
    <w:rsid w:val="000357F8"/>
    <w:rsid w:val="00037F2F"/>
    <w:rsid w:val="000416AC"/>
    <w:rsid w:val="00041981"/>
    <w:rsid w:val="00044A90"/>
    <w:rsid w:val="00044CFA"/>
    <w:rsid w:val="000468F3"/>
    <w:rsid w:val="00047845"/>
    <w:rsid w:val="0005176B"/>
    <w:rsid w:val="0005336F"/>
    <w:rsid w:val="0005463B"/>
    <w:rsid w:val="0005782D"/>
    <w:rsid w:val="000609CB"/>
    <w:rsid w:val="000616B2"/>
    <w:rsid w:val="00063CDF"/>
    <w:rsid w:val="00064BB3"/>
    <w:rsid w:val="000672D9"/>
    <w:rsid w:val="00073A02"/>
    <w:rsid w:val="00073F50"/>
    <w:rsid w:val="00075E2D"/>
    <w:rsid w:val="000806C4"/>
    <w:rsid w:val="00081BED"/>
    <w:rsid w:val="00082F20"/>
    <w:rsid w:val="00083026"/>
    <w:rsid w:val="00084067"/>
    <w:rsid w:val="00086AA5"/>
    <w:rsid w:val="0008732C"/>
    <w:rsid w:val="000873BD"/>
    <w:rsid w:val="00087811"/>
    <w:rsid w:val="000878F2"/>
    <w:rsid w:val="000900EE"/>
    <w:rsid w:val="000916E1"/>
    <w:rsid w:val="0009396D"/>
    <w:rsid w:val="00094BDF"/>
    <w:rsid w:val="0009541A"/>
    <w:rsid w:val="00095CCA"/>
    <w:rsid w:val="00096F3A"/>
    <w:rsid w:val="000A4B8C"/>
    <w:rsid w:val="000A4E91"/>
    <w:rsid w:val="000A5644"/>
    <w:rsid w:val="000A7B7E"/>
    <w:rsid w:val="000A7DA7"/>
    <w:rsid w:val="000B0061"/>
    <w:rsid w:val="000B052A"/>
    <w:rsid w:val="000B0964"/>
    <w:rsid w:val="000B1053"/>
    <w:rsid w:val="000B2960"/>
    <w:rsid w:val="000B39C9"/>
    <w:rsid w:val="000B4960"/>
    <w:rsid w:val="000B5C77"/>
    <w:rsid w:val="000B6D62"/>
    <w:rsid w:val="000C02F5"/>
    <w:rsid w:val="000C3138"/>
    <w:rsid w:val="000D08B3"/>
    <w:rsid w:val="000D1088"/>
    <w:rsid w:val="000D44AB"/>
    <w:rsid w:val="000E104E"/>
    <w:rsid w:val="000E1426"/>
    <w:rsid w:val="000E1B16"/>
    <w:rsid w:val="000E1BA3"/>
    <w:rsid w:val="000E1D21"/>
    <w:rsid w:val="000E3756"/>
    <w:rsid w:val="000E53B1"/>
    <w:rsid w:val="000E679E"/>
    <w:rsid w:val="000F19EF"/>
    <w:rsid w:val="000F1B5A"/>
    <w:rsid w:val="000F3E6A"/>
    <w:rsid w:val="000F4100"/>
    <w:rsid w:val="000F41C1"/>
    <w:rsid w:val="000F5BEA"/>
    <w:rsid w:val="000F6AFE"/>
    <w:rsid w:val="000F77A5"/>
    <w:rsid w:val="001049B4"/>
    <w:rsid w:val="00106A6F"/>
    <w:rsid w:val="0011332B"/>
    <w:rsid w:val="0011442A"/>
    <w:rsid w:val="0011530C"/>
    <w:rsid w:val="001178F4"/>
    <w:rsid w:val="001223CB"/>
    <w:rsid w:val="001235ED"/>
    <w:rsid w:val="00124647"/>
    <w:rsid w:val="00124A3A"/>
    <w:rsid w:val="0012509A"/>
    <w:rsid w:val="00125262"/>
    <w:rsid w:val="00126F51"/>
    <w:rsid w:val="00130A1A"/>
    <w:rsid w:val="00131244"/>
    <w:rsid w:val="001345C5"/>
    <w:rsid w:val="00135C46"/>
    <w:rsid w:val="0013635E"/>
    <w:rsid w:val="00140E3A"/>
    <w:rsid w:val="001412DD"/>
    <w:rsid w:val="00142048"/>
    <w:rsid w:val="00143C21"/>
    <w:rsid w:val="00145498"/>
    <w:rsid w:val="001470DB"/>
    <w:rsid w:val="00147E93"/>
    <w:rsid w:val="0015019E"/>
    <w:rsid w:val="00150B97"/>
    <w:rsid w:val="001512E5"/>
    <w:rsid w:val="0015223F"/>
    <w:rsid w:val="00152C00"/>
    <w:rsid w:val="00154F60"/>
    <w:rsid w:val="00157014"/>
    <w:rsid w:val="00166CE6"/>
    <w:rsid w:val="001677CC"/>
    <w:rsid w:val="001679E1"/>
    <w:rsid w:val="00172772"/>
    <w:rsid w:val="00173594"/>
    <w:rsid w:val="00174244"/>
    <w:rsid w:val="00176DB0"/>
    <w:rsid w:val="00180E06"/>
    <w:rsid w:val="0018182F"/>
    <w:rsid w:val="00181C9A"/>
    <w:rsid w:val="001836D9"/>
    <w:rsid w:val="001839D2"/>
    <w:rsid w:val="00184146"/>
    <w:rsid w:val="00184FDF"/>
    <w:rsid w:val="00186506"/>
    <w:rsid w:val="0018702F"/>
    <w:rsid w:val="001902E2"/>
    <w:rsid w:val="0019310D"/>
    <w:rsid w:val="00193ED8"/>
    <w:rsid w:val="00197BCB"/>
    <w:rsid w:val="001A0056"/>
    <w:rsid w:val="001A14E8"/>
    <w:rsid w:val="001A3678"/>
    <w:rsid w:val="001A5B5D"/>
    <w:rsid w:val="001A5B9C"/>
    <w:rsid w:val="001A60F2"/>
    <w:rsid w:val="001A68D3"/>
    <w:rsid w:val="001A756A"/>
    <w:rsid w:val="001B036F"/>
    <w:rsid w:val="001B240C"/>
    <w:rsid w:val="001B2ABB"/>
    <w:rsid w:val="001B3A1F"/>
    <w:rsid w:val="001B5660"/>
    <w:rsid w:val="001B5F0F"/>
    <w:rsid w:val="001B6FD0"/>
    <w:rsid w:val="001C1475"/>
    <w:rsid w:val="001C35BD"/>
    <w:rsid w:val="001C5058"/>
    <w:rsid w:val="001D0047"/>
    <w:rsid w:val="001D0134"/>
    <w:rsid w:val="001D3893"/>
    <w:rsid w:val="001D3F6C"/>
    <w:rsid w:val="001D4EE5"/>
    <w:rsid w:val="001D5961"/>
    <w:rsid w:val="001D6BBA"/>
    <w:rsid w:val="001E0F48"/>
    <w:rsid w:val="001E1280"/>
    <w:rsid w:val="001E1E21"/>
    <w:rsid w:val="001E2C93"/>
    <w:rsid w:val="001E6C25"/>
    <w:rsid w:val="001E6DAD"/>
    <w:rsid w:val="001F1007"/>
    <w:rsid w:val="001F3030"/>
    <w:rsid w:val="00201593"/>
    <w:rsid w:val="0020592C"/>
    <w:rsid w:val="00207DE7"/>
    <w:rsid w:val="00212A4A"/>
    <w:rsid w:val="00212BF6"/>
    <w:rsid w:val="00213302"/>
    <w:rsid w:val="00214CDB"/>
    <w:rsid w:val="00216F8B"/>
    <w:rsid w:val="002214A6"/>
    <w:rsid w:val="00221EA6"/>
    <w:rsid w:val="00223832"/>
    <w:rsid w:val="00223C1E"/>
    <w:rsid w:val="0022470C"/>
    <w:rsid w:val="002360B6"/>
    <w:rsid w:val="002362F0"/>
    <w:rsid w:val="00240F4C"/>
    <w:rsid w:val="002417E8"/>
    <w:rsid w:val="0024396D"/>
    <w:rsid w:val="00247A90"/>
    <w:rsid w:val="00247A99"/>
    <w:rsid w:val="00253B48"/>
    <w:rsid w:val="00254E32"/>
    <w:rsid w:val="00255BF5"/>
    <w:rsid w:val="00256D2B"/>
    <w:rsid w:val="002602D7"/>
    <w:rsid w:val="0026031D"/>
    <w:rsid w:val="0026206F"/>
    <w:rsid w:val="00262112"/>
    <w:rsid w:val="00262C6F"/>
    <w:rsid w:val="0026335E"/>
    <w:rsid w:val="002660D8"/>
    <w:rsid w:val="00266322"/>
    <w:rsid w:val="002725CC"/>
    <w:rsid w:val="00280577"/>
    <w:rsid w:val="0028079B"/>
    <w:rsid w:val="00280A2B"/>
    <w:rsid w:val="002810FE"/>
    <w:rsid w:val="0028198A"/>
    <w:rsid w:val="00282A18"/>
    <w:rsid w:val="002873AC"/>
    <w:rsid w:val="002905E9"/>
    <w:rsid w:val="00290D20"/>
    <w:rsid w:val="00292BB9"/>
    <w:rsid w:val="00292C03"/>
    <w:rsid w:val="00294359"/>
    <w:rsid w:val="0029781F"/>
    <w:rsid w:val="002A0552"/>
    <w:rsid w:val="002A0D55"/>
    <w:rsid w:val="002A1B8E"/>
    <w:rsid w:val="002A4D98"/>
    <w:rsid w:val="002A77BA"/>
    <w:rsid w:val="002A7845"/>
    <w:rsid w:val="002B2621"/>
    <w:rsid w:val="002B264F"/>
    <w:rsid w:val="002B3A4B"/>
    <w:rsid w:val="002B4280"/>
    <w:rsid w:val="002B4CCD"/>
    <w:rsid w:val="002B5932"/>
    <w:rsid w:val="002C635A"/>
    <w:rsid w:val="002C6459"/>
    <w:rsid w:val="002D06CE"/>
    <w:rsid w:val="002D5E2F"/>
    <w:rsid w:val="002E04D2"/>
    <w:rsid w:val="002E1D8A"/>
    <w:rsid w:val="002E1DC8"/>
    <w:rsid w:val="002E318A"/>
    <w:rsid w:val="002E367C"/>
    <w:rsid w:val="0030020D"/>
    <w:rsid w:val="00300BA9"/>
    <w:rsid w:val="00300D02"/>
    <w:rsid w:val="00300F80"/>
    <w:rsid w:val="003015E7"/>
    <w:rsid w:val="0030374A"/>
    <w:rsid w:val="0030450E"/>
    <w:rsid w:val="00304E4D"/>
    <w:rsid w:val="00305910"/>
    <w:rsid w:val="00306DDC"/>
    <w:rsid w:val="003070B4"/>
    <w:rsid w:val="00310E9F"/>
    <w:rsid w:val="0031150F"/>
    <w:rsid w:val="00312438"/>
    <w:rsid w:val="0031262B"/>
    <w:rsid w:val="00314519"/>
    <w:rsid w:val="00314A3C"/>
    <w:rsid w:val="003211BB"/>
    <w:rsid w:val="00321A30"/>
    <w:rsid w:val="00322CCA"/>
    <w:rsid w:val="00326EF3"/>
    <w:rsid w:val="003276DF"/>
    <w:rsid w:val="00327898"/>
    <w:rsid w:val="00330076"/>
    <w:rsid w:val="00333277"/>
    <w:rsid w:val="0033330C"/>
    <w:rsid w:val="00337981"/>
    <w:rsid w:val="00337F62"/>
    <w:rsid w:val="00340494"/>
    <w:rsid w:val="003411E4"/>
    <w:rsid w:val="003416BF"/>
    <w:rsid w:val="00342E6B"/>
    <w:rsid w:val="00343677"/>
    <w:rsid w:val="00344664"/>
    <w:rsid w:val="00345DAD"/>
    <w:rsid w:val="00347B60"/>
    <w:rsid w:val="0035043A"/>
    <w:rsid w:val="00352407"/>
    <w:rsid w:val="0035538E"/>
    <w:rsid w:val="003603DD"/>
    <w:rsid w:val="0036284F"/>
    <w:rsid w:val="00362C31"/>
    <w:rsid w:val="00362DC6"/>
    <w:rsid w:val="003641FD"/>
    <w:rsid w:val="0036503C"/>
    <w:rsid w:val="00365F2A"/>
    <w:rsid w:val="003667BF"/>
    <w:rsid w:val="003678E2"/>
    <w:rsid w:val="00367B7B"/>
    <w:rsid w:val="003706F2"/>
    <w:rsid w:val="00373C40"/>
    <w:rsid w:val="00381782"/>
    <w:rsid w:val="00383934"/>
    <w:rsid w:val="00383DE8"/>
    <w:rsid w:val="00384369"/>
    <w:rsid w:val="00390A15"/>
    <w:rsid w:val="00391115"/>
    <w:rsid w:val="0039339D"/>
    <w:rsid w:val="003946C6"/>
    <w:rsid w:val="00396025"/>
    <w:rsid w:val="00396302"/>
    <w:rsid w:val="003968C2"/>
    <w:rsid w:val="003A0772"/>
    <w:rsid w:val="003A3DCA"/>
    <w:rsid w:val="003A4BB5"/>
    <w:rsid w:val="003A53BF"/>
    <w:rsid w:val="003A76EC"/>
    <w:rsid w:val="003B4740"/>
    <w:rsid w:val="003B71B9"/>
    <w:rsid w:val="003C08B7"/>
    <w:rsid w:val="003C16CA"/>
    <w:rsid w:val="003C48B5"/>
    <w:rsid w:val="003C612B"/>
    <w:rsid w:val="003C7C77"/>
    <w:rsid w:val="003D18D1"/>
    <w:rsid w:val="003D1E8E"/>
    <w:rsid w:val="003D372C"/>
    <w:rsid w:val="003D3AA0"/>
    <w:rsid w:val="003D4B99"/>
    <w:rsid w:val="003E55D8"/>
    <w:rsid w:val="003E76E6"/>
    <w:rsid w:val="003F0CB4"/>
    <w:rsid w:val="003F18C6"/>
    <w:rsid w:val="003F1C52"/>
    <w:rsid w:val="003F35C6"/>
    <w:rsid w:val="003F3864"/>
    <w:rsid w:val="003F790C"/>
    <w:rsid w:val="0040024E"/>
    <w:rsid w:val="004025A0"/>
    <w:rsid w:val="00403984"/>
    <w:rsid w:val="004074FD"/>
    <w:rsid w:val="00407FBF"/>
    <w:rsid w:val="004113E8"/>
    <w:rsid w:val="004113E9"/>
    <w:rsid w:val="004127A3"/>
    <w:rsid w:val="00417CFC"/>
    <w:rsid w:val="00421DB6"/>
    <w:rsid w:val="00421EAB"/>
    <w:rsid w:val="004234CD"/>
    <w:rsid w:val="00424029"/>
    <w:rsid w:val="00427BE5"/>
    <w:rsid w:val="004307A7"/>
    <w:rsid w:val="00431084"/>
    <w:rsid w:val="00431BF5"/>
    <w:rsid w:val="00432F52"/>
    <w:rsid w:val="00433ACE"/>
    <w:rsid w:val="0043517A"/>
    <w:rsid w:val="00436B4A"/>
    <w:rsid w:val="00437AF1"/>
    <w:rsid w:val="00441631"/>
    <w:rsid w:val="00450E86"/>
    <w:rsid w:val="0046319F"/>
    <w:rsid w:val="0046593B"/>
    <w:rsid w:val="0047186F"/>
    <w:rsid w:val="00471E55"/>
    <w:rsid w:val="004739D3"/>
    <w:rsid w:val="00474E2E"/>
    <w:rsid w:val="004754B2"/>
    <w:rsid w:val="00475DBF"/>
    <w:rsid w:val="004812DB"/>
    <w:rsid w:val="00482D34"/>
    <w:rsid w:val="00483746"/>
    <w:rsid w:val="00485F84"/>
    <w:rsid w:val="004863F1"/>
    <w:rsid w:val="00486832"/>
    <w:rsid w:val="004868EF"/>
    <w:rsid w:val="00486E7A"/>
    <w:rsid w:val="00490C27"/>
    <w:rsid w:val="00492A78"/>
    <w:rsid w:val="00494EDF"/>
    <w:rsid w:val="0049576C"/>
    <w:rsid w:val="0049798A"/>
    <w:rsid w:val="00497DD2"/>
    <w:rsid w:val="004A2193"/>
    <w:rsid w:val="004A267A"/>
    <w:rsid w:val="004A3687"/>
    <w:rsid w:val="004A4CAB"/>
    <w:rsid w:val="004A4CFF"/>
    <w:rsid w:val="004A534F"/>
    <w:rsid w:val="004B13CF"/>
    <w:rsid w:val="004B16EF"/>
    <w:rsid w:val="004B4171"/>
    <w:rsid w:val="004B657D"/>
    <w:rsid w:val="004B6ECE"/>
    <w:rsid w:val="004C12CA"/>
    <w:rsid w:val="004C177E"/>
    <w:rsid w:val="004C29B0"/>
    <w:rsid w:val="004C3239"/>
    <w:rsid w:val="004C51D5"/>
    <w:rsid w:val="004D2EF9"/>
    <w:rsid w:val="004D5EBC"/>
    <w:rsid w:val="004E27B5"/>
    <w:rsid w:val="004E32FA"/>
    <w:rsid w:val="004E35F8"/>
    <w:rsid w:val="004E6C33"/>
    <w:rsid w:val="004E6E7C"/>
    <w:rsid w:val="004F1B73"/>
    <w:rsid w:val="004F24AC"/>
    <w:rsid w:val="004F2560"/>
    <w:rsid w:val="004F2D53"/>
    <w:rsid w:val="004F3CBC"/>
    <w:rsid w:val="004F4D34"/>
    <w:rsid w:val="004F66F3"/>
    <w:rsid w:val="00502698"/>
    <w:rsid w:val="0050331C"/>
    <w:rsid w:val="0050390C"/>
    <w:rsid w:val="00504330"/>
    <w:rsid w:val="005056F7"/>
    <w:rsid w:val="00505E1A"/>
    <w:rsid w:val="0051051E"/>
    <w:rsid w:val="0051085A"/>
    <w:rsid w:val="005118E4"/>
    <w:rsid w:val="00512C98"/>
    <w:rsid w:val="00513523"/>
    <w:rsid w:val="00513F2B"/>
    <w:rsid w:val="0051426E"/>
    <w:rsid w:val="0051454E"/>
    <w:rsid w:val="00514943"/>
    <w:rsid w:val="00515924"/>
    <w:rsid w:val="00517DA7"/>
    <w:rsid w:val="00517FF2"/>
    <w:rsid w:val="005213BC"/>
    <w:rsid w:val="0052204D"/>
    <w:rsid w:val="00522D5A"/>
    <w:rsid w:val="005241A0"/>
    <w:rsid w:val="00524588"/>
    <w:rsid w:val="00532A6E"/>
    <w:rsid w:val="00533403"/>
    <w:rsid w:val="00535EDA"/>
    <w:rsid w:val="00536F97"/>
    <w:rsid w:val="005412D0"/>
    <w:rsid w:val="005417E4"/>
    <w:rsid w:val="00541C7B"/>
    <w:rsid w:val="0054434B"/>
    <w:rsid w:val="0054508C"/>
    <w:rsid w:val="00545CFE"/>
    <w:rsid w:val="00551585"/>
    <w:rsid w:val="005543AB"/>
    <w:rsid w:val="00555DB8"/>
    <w:rsid w:val="00556F86"/>
    <w:rsid w:val="005574A3"/>
    <w:rsid w:val="00560111"/>
    <w:rsid w:val="0056124C"/>
    <w:rsid w:val="00563D93"/>
    <w:rsid w:val="005642ED"/>
    <w:rsid w:val="005647EF"/>
    <w:rsid w:val="00565637"/>
    <w:rsid w:val="00566588"/>
    <w:rsid w:val="005723DC"/>
    <w:rsid w:val="0058132F"/>
    <w:rsid w:val="00581B4B"/>
    <w:rsid w:val="0058310C"/>
    <w:rsid w:val="0058479B"/>
    <w:rsid w:val="0058735A"/>
    <w:rsid w:val="00590B4C"/>
    <w:rsid w:val="00591379"/>
    <w:rsid w:val="005914BB"/>
    <w:rsid w:val="00592F62"/>
    <w:rsid w:val="005936D3"/>
    <w:rsid w:val="005958F3"/>
    <w:rsid w:val="005A4647"/>
    <w:rsid w:val="005A538B"/>
    <w:rsid w:val="005A5D4D"/>
    <w:rsid w:val="005B187F"/>
    <w:rsid w:val="005B1C9B"/>
    <w:rsid w:val="005B1D88"/>
    <w:rsid w:val="005B23A8"/>
    <w:rsid w:val="005B2738"/>
    <w:rsid w:val="005B3528"/>
    <w:rsid w:val="005B3EDA"/>
    <w:rsid w:val="005B7578"/>
    <w:rsid w:val="005C10EC"/>
    <w:rsid w:val="005C129F"/>
    <w:rsid w:val="005C211C"/>
    <w:rsid w:val="005C23E9"/>
    <w:rsid w:val="005C2DF1"/>
    <w:rsid w:val="005C5E55"/>
    <w:rsid w:val="005C6078"/>
    <w:rsid w:val="005D15E8"/>
    <w:rsid w:val="005D3E21"/>
    <w:rsid w:val="005D402E"/>
    <w:rsid w:val="005D4B21"/>
    <w:rsid w:val="005D4EF9"/>
    <w:rsid w:val="005D69A8"/>
    <w:rsid w:val="005E05D7"/>
    <w:rsid w:val="005E1ACC"/>
    <w:rsid w:val="005E28C2"/>
    <w:rsid w:val="005E3DD9"/>
    <w:rsid w:val="005E675C"/>
    <w:rsid w:val="005E7645"/>
    <w:rsid w:val="005E78C1"/>
    <w:rsid w:val="005F0BCE"/>
    <w:rsid w:val="005F17C2"/>
    <w:rsid w:val="005F40AD"/>
    <w:rsid w:val="005F41D3"/>
    <w:rsid w:val="005F6420"/>
    <w:rsid w:val="00600ECC"/>
    <w:rsid w:val="0060198D"/>
    <w:rsid w:val="00603CFE"/>
    <w:rsid w:val="00606CB9"/>
    <w:rsid w:val="00607221"/>
    <w:rsid w:val="0060754B"/>
    <w:rsid w:val="00607BB7"/>
    <w:rsid w:val="00612FF2"/>
    <w:rsid w:val="006130FA"/>
    <w:rsid w:val="00613777"/>
    <w:rsid w:val="00625AF7"/>
    <w:rsid w:val="006265F6"/>
    <w:rsid w:val="00626C50"/>
    <w:rsid w:val="00626EE6"/>
    <w:rsid w:val="00627542"/>
    <w:rsid w:val="00636027"/>
    <w:rsid w:val="00637184"/>
    <w:rsid w:val="00640A51"/>
    <w:rsid w:val="00640DDB"/>
    <w:rsid w:val="0064185C"/>
    <w:rsid w:val="0064253C"/>
    <w:rsid w:val="00642EAE"/>
    <w:rsid w:val="00644DA9"/>
    <w:rsid w:val="00645BC8"/>
    <w:rsid w:val="00647BA4"/>
    <w:rsid w:val="00647C2B"/>
    <w:rsid w:val="00651C96"/>
    <w:rsid w:val="00652ABD"/>
    <w:rsid w:val="006537D8"/>
    <w:rsid w:val="00653DD6"/>
    <w:rsid w:val="006546B4"/>
    <w:rsid w:val="00657EE0"/>
    <w:rsid w:val="006605BB"/>
    <w:rsid w:val="006613EF"/>
    <w:rsid w:val="00662C13"/>
    <w:rsid w:val="006746B7"/>
    <w:rsid w:val="00674B0D"/>
    <w:rsid w:val="0067541C"/>
    <w:rsid w:val="00676C59"/>
    <w:rsid w:val="00680C4C"/>
    <w:rsid w:val="00681BCB"/>
    <w:rsid w:val="00683A79"/>
    <w:rsid w:val="006902EC"/>
    <w:rsid w:val="00690A1C"/>
    <w:rsid w:val="00690F30"/>
    <w:rsid w:val="00692050"/>
    <w:rsid w:val="0069282A"/>
    <w:rsid w:val="00693A9D"/>
    <w:rsid w:val="00695C71"/>
    <w:rsid w:val="006A0800"/>
    <w:rsid w:val="006A1995"/>
    <w:rsid w:val="006A405D"/>
    <w:rsid w:val="006A478E"/>
    <w:rsid w:val="006A6FE3"/>
    <w:rsid w:val="006A7709"/>
    <w:rsid w:val="006B00DC"/>
    <w:rsid w:val="006C2549"/>
    <w:rsid w:val="006C3E86"/>
    <w:rsid w:val="006C6E0E"/>
    <w:rsid w:val="006C7601"/>
    <w:rsid w:val="006C7CA0"/>
    <w:rsid w:val="006D08BC"/>
    <w:rsid w:val="006D3C96"/>
    <w:rsid w:val="006D46E3"/>
    <w:rsid w:val="006D6DE1"/>
    <w:rsid w:val="006D799F"/>
    <w:rsid w:val="006E026B"/>
    <w:rsid w:val="006E16DC"/>
    <w:rsid w:val="006E25D9"/>
    <w:rsid w:val="006E3ADB"/>
    <w:rsid w:val="006E5C1D"/>
    <w:rsid w:val="006E5E11"/>
    <w:rsid w:val="006F3EA6"/>
    <w:rsid w:val="006F75FA"/>
    <w:rsid w:val="00702E50"/>
    <w:rsid w:val="007032E7"/>
    <w:rsid w:val="00703665"/>
    <w:rsid w:val="007056E4"/>
    <w:rsid w:val="00705AFE"/>
    <w:rsid w:val="0071099D"/>
    <w:rsid w:val="00711148"/>
    <w:rsid w:val="007156CE"/>
    <w:rsid w:val="00723DC9"/>
    <w:rsid w:val="00725801"/>
    <w:rsid w:val="007265F4"/>
    <w:rsid w:val="0073157D"/>
    <w:rsid w:val="00731BE3"/>
    <w:rsid w:val="00732B63"/>
    <w:rsid w:val="00732CBB"/>
    <w:rsid w:val="00732D35"/>
    <w:rsid w:val="00732D41"/>
    <w:rsid w:val="00732D42"/>
    <w:rsid w:val="0073758A"/>
    <w:rsid w:val="00737870"/>
    <w:rsid w:val="00740650"/>
    <w:rsid w:val="0074139E"/>
    <w:rsid w:val="0074555B"/>
    <w:rsid w:val="0075138E"/>
    <w:rsid w:val="007513D3"/>
    <w:rsid w:val="0075160A"/>
    <w:rsid w:val="007516FC"/>
    <w:rsid w:val="00752C35"/>
    <w:rsid w:val="00755AC6"/>
    <w:rsid w:val="00755C1F"/>
    <w:rsid w:val="007601CA"/>
    <w:rsid w:val="00761A0F"/>
    <w:rsid w:val="00761BA3"/>
    <w:rsid w:val="00765ADA"/>
    <w:rsid w:val="0076687E"/>
    <w:rsid w:val="007669BE"/>
    <w:rsid w:val="00770EFF"/>
    <w:rsid w:val="007717B7"/>
    <w:rsid w:val="00773A97"/>
    <w:rsid w:val="0077626B"/>
    <w:rsid w:val="0078348C"/>
    <w:rsid w:val="00783826"/>
    <w:rsid w:val="00783E6C"/>
    <w:rsid w:val="0078685A"/>
    <w:rsid w:val="00787FA6"/>
    <w:rsid w:val="00792765"/>
    <w:rsid w:val="00792CC3"/>
    <w:rsid w:val="00796BE2"/>
    <w:rsid w:val="007A0424"/>
    <w:rsid w:val="007A0698"/>
    <w:rsid w:val="007A11F4"/>
    <w:rsid w:val="007A140A"/>
    <w:rsid w:val="007A2AF5"/>
    <w:rsid w:val="007A43B0"/>
    <w:rsid w:val="007A5818"/>
    <w:rsid w:val="007C1458"/>
    <w:rsid w:val="007C165F"/>
    <w:rsid w:val="007C19C2"/>
    <w:rsid w:val="007C3E26"/>
    <w:rsid w:val="007C62AA"/>
    <w:rsid w:val="007D3315"/>
    <w:rsid w:val="007D3614"/>
    <w:rsid w:val="007D595B"/>
    <w:rsid w:val="007D6E19"/>
    <w:rsid w:val="007D7B48"/>
    <w:rsid w:val="007E1A32"/>
    <w:rsid w:val="007E1D6E"/>
    <w:rsid w:val="007E2AF3"/>
    <w:rsid w:val="007E2EC2"/>
    <w:rsid w:val="007E3289"/>
    <w:rsid w:val="007E4ADE"/>
    <w:rsid w:val="007E4D6D"/>
    <w:rsid w:val="007E5AE2"/>
    <w:rsid w:val="007E6675"/>
    <w:rsid w:val="007F1EC5"/>
    <w:rsid w:val="007F2D2C"/>
    <w:rsid w:val="007F6D57"/>
    <w:rsid w:val="007F74D1"/>
    <w:rsid w:val="00801678"/>
    <w:rsid w:val="00804A9D"/>
    <w:rsid w:val="00804BBF"/>
    <w:rsid w:val="008050CD"/>
    <w:rsid w:val="0080670F"/>
    <w:rsid w:val="0081255D"/>
    <w:rsid w:val="00813DE2"/>
    <w:rsid w:val="00814833"/>
    <w:rsid w:val="00816E42"/>
    <w:rsid w:val="00817645"/>
    <w:rsid w:val="0081770F"/>
    <w:rsid w:val="00820D12"/>
    <w:rsid w:val="008250FD"/>
    <w:rsid w:val="00826CBC"/>
    <w:rsid w:val="00830222"/>
    <w:rsid w:val="00832F86"/>
    <w:rsid w:val="00833A89"/>
    <w:rsid w:val="00835D3B"/>
    <w:rsid w:val="00836504"/>
    <w:rsid w:val="00836E81"/>
    <w:rsid w:val="0084117C"/>
    <w:rsid w:val="0084249E"/>
    <w:rsid w:val="00843886"/>
    <w:rsid w:val="00844D35"/>
    <w:rsid w:val="00846E2B"/>
    <w:rsid w:val="00847DA3"/>
    <w:rsid w:val="008504E0"/>
    <w:rsid w:val="00852028"/>
    <w:rsid w:val="008554A6"/>
    <w:rsid w:val="00856F5D"/>
    <w:rsid w:val="00860C6E"/>
    <w:rsid w:val="008618FD"/>
    <w:rsid w:val="00864CDE"/>
    <w:rsid w:val="0086525B"/>
    <w:rsid w:val="008670EB"/>
    <w:rsid w:val="00867351"/>
    <w:rsid w:val="00867F00"/>
    <w:rsid w:val="00870F28"/>
    <w:rsid w:val="008717D5"/>
    <w:rsid w:val="00872730"/>
    <w:rsid w:val="008735C5"/>
    <w:rsid w:val="0088014C"/>
    <w:rsid w:val="00880939"/>
    <w:rsid w:val="00881ABE"/>
    <w:rsid w:val="00882C31"/>
    <w:rsid w:val="00883A15"/>
    <w:rsid w:val="00887419"/>
    <w:rsid w:val="008875AA"/>
    <w:rsid w:val="00887869"/>
    <w:rsid w:val="0089089A"/>
    <w:rsid w:val="00892B2A"/>
    <w:rsid w:val="00892BF1"/>
    <w:rsid w:val="00895D47"/>
    <w:rsid w:val="00896C36"/>
    <w:rsid w:val="00896E9F"/>
    <w:rsid w:val="008970B3"/>
    <w:rsid w:val="008A3FCF"/>
    <w:rsid w:val="008A5EBF"/>
    <w:rsid w:val="008A5EF2"/>
    <w:rsid w:val="008A73F9"/>
    <w:rsid w:val="008B3758"/>
    <w:rsid w:val="008B3994"/>
    <w:rsid w:val="008B70C5"/>
    <w:rsid w:val="008B742B"/>
    <w:rsid w:val="008C1544"/>
    <w:rsid w:val="008C3796"/>
    <w:rsid w:val="008C7655"/>
    <w:rsid w:val="008D040D"/>
    <w:rsid w:val="008D1AAE"/>
    <w:rsid w:val="008D2C09"/>
    <w:rsid w:val="008D429F"/>
    <w:rsid w:val="008D5D7A"/>
    <w:rsid w:val="008D6E5C"/>
    <w:rsid w:val="008E062D"/>
    <w:rsid w:val="008E0AB4"/>
    <w:rsid w:val="008E1347"/>
    <w:rsid w:val="008E14C9"/>
    <w:rsid w:val="008E152B"/>
    <w:rsid w:val="008E29F0"/>
    <w:rsid w:val="008E6288"/>
    <w:rsid w:val="008E6754"/>
    <w:rsid w:val="008E6BBB"/>
    <w:rsid w:val="008F699B"/>
    <w:rsid w:val="008F7019"/>
    <w:rsid w:val="008F7F62"/>
    <w:rsid w:val="0090056A"/>
    <w:rsid w:val="00901959"/>
    <w:rsid w:val="0090347C"/>
    <w:rsid w:val="00904D48"/>
    <w:rsid w:val="0090650C"/>
    <w:rsid w:val="00906877"/>
    <w:rsid w:val="00911418"/>
    <w:rsid w:val="00911AE6"/>
    <w:rsid w:val="00911C5D"/>
    <w:rsid w:val="00912B80"/>
    <w:rsid w:val="00914E8E"/>
    <w:rsid w:val="009162C5"/>
    <w:rsid w:val="009212A7"/>
    <w:rsid w:val="00921353"/>
    <w:rsid w:val="009215C3"/>
    <w:rsid w:val="00922345"/>
    <w:rsid w:val="009244AB"/>
    <w:rsid w:val="00930EC1"/>
    <w:rsid w:val="00934475"/>
    <w:rsid w:val="00936CCB"/>
    <w:rsid w:val="00937367"/>
    <w:rsid w:val="0093748C"/>
    <w:rsid w:val="00937952"/>
    <w:rsid w:val="00937A46"/>
    <w:rsid w:val="00940203"/>
    <w:rsid w:val="009402D7"/>
    <w:rsid w:val="009409D5"/>
    <w:rsid w:val="00941729"/>
    <w:rsid w:val="00941C05"/>
    <w:rsid w:val="00942E08"/>
    <w:rsid w:val="00943581"/>
    <w:rsid w:val="00950973"/>
    <w:rsid w:val="00950F6D"/>
    <w:rsid w:val="0095113A"/>
    <w:rsid w:val="00951B5E"/>
    <w:rsid w:val="00952FCC"/>
    <w:rsid w:val="0095542F"/>
    <w:rsid w:val="00957227"/>
    <w:rsid w:val="00957C62"/>
    <w:rsid w:val="0096191B"/>
    <w:rsid w:val="00961A4A"/>
    <w:rsid w:val="00962DCB"/>
    <w:rsid w:val="00963969"/>
    <w:rsid w:val="00964B22"/>
    <w:rsid w:val="00966622"/>
    <w:rsid w:val="00967C17"/>
    <w:rsid w:val="009702E0"/>
    <w:rsid w:val="00970E40"/>
    <w:rsid w:val="00971201"/>
    <w:rsid w:val="00971F99"/>
    <w:rsid w:val="009733B8"/>
    <w:rsid w:val="00973E22"/>
    <w:rsid w:val="009756FD"/>
    <w:rsid w:val="009778C0"/>
    <w:rsid w:val="00977E9C"/>
    <w:rsid w:val="00982C5C"/>
    <w:rsid w:val="00983207"/>
    <w:rsid w:val="00985D12"/>
    <w:rsid w:val="00986E4E"/>
    <w:rsid w:val="0098773C"/>
    <w:rsid w:val="00990E8E"/>
    <w:rsid w:val="00990FBE"/>
    <w:rsid w:val="0099150D"/>
    <w:rsid w:val="009A0629"/>
    <w:rsid w:val="009A4934"/>
    <w:rsid w:val="009A58F8"/>
    <w:rsid w:val="009A7699"/>
    <w:rsid w:val="009B18F0"/>
    <w:rsid w:val="009B1E50"/>
    <w:rsid w:val="009B2C1F"/>
    <w:rsid w:val="009B4B50"/>
    <w:rsid w:val="009B55BD"/>
    <w:rsid w:val="009B59CF"/>
    <w:rsid w:val="009B770D"/>
    <w:rsid w:val="009C0A8B"/>
    <w:rsid w:val="009C27A1"/>
    <w:rsid w:val="009C439D"/>
    <w:rsid w:val="009C53FE"/>
    <w:rsid w:val="009C68E4"/>
    <w:rsid w:val="009C725F"/>
    <w:rsid w:val="009C7D66"/>
    <w:rsid w:val="009C7E32"/>
    <w:rsid w:val="009D7B75"/>
    <w:rsid w:val="009D7C57"/>
    <w:rsid w:val="009E0407"/>
    <w:rsid w:val="009E1295"/>
    <w:rsid w:val="009E2FBF"/>
    <w:rsid w:val="009E3B75"/>
    <w:rsid w:val="009E4061"/>
    <w:rsid w:val="009E5B3A"/>
    <w:rsid w:val="009E7341"/>
    <w:rsid w:val="009F06ED"/>
    <w:rsid w:val="009F0CE2"/>
    <w:rsid w:val="009F2FD8"/>
    <w:rsid w:val="009F3FED"/>
    <w:rsid w:val="009F59FC"/>
    <w:rsid w:val="009F6740"/>
    <w:rsid w:val="009F782E"/>
    <w:rsid w:val="00A01106"/>
    <w:rsid w:val="00A01619"/>
    <w:rsid w:val="00A01D67"/>
    <w:rsid w:val="00A0460E"/>
    <w:rsid w:val="00A0606C"/>
    <w:rsid w:val="00A0631A"/>
    <w:rsid w:val="00A06D6F"/>
    <w:rsid w:val="00A110FB"/>
    <w:rsid w:val="00A12015"/>
    <w:rsid w:val="00A136A5"/>
    <w:rsid w:val="00A13A47"/>
    <w:rsid w:val="00A13FE1"/>
    <w:rsid w:val="00A14F5A"/>
    <w:rsid w:val="00A15A08"/>
    <w:rsid w:val="00A23B0D"/>
    <w:rsid w:val="00A26449"/>
    <w:rsid w:val="00A26873"/>
    <w:rsid w:val="00A27B16"/>
    <w:rsid w:val="00A305D0"/>
    <w:rsid w:val="00A34A82"/>
    <w:rsid w:val="00A4597E"/>
    <w:rsid w:val="00A4788B"/>
    <w:rsid w:val="00A50B82"/>
    <w:rsid w:val="00A519E0"/>
    <w:rsid w:val="00A53973"/>
    <w:rsid w:val="00A55999"/>
    <w:rsid w:val="00A569E7"/>
    <w:rsid w:val="00A61478"/>
    <w:rsid w:val="00A65348"/>
    <w:rsid w:val="00A65EA7"/>
    <w:rsid w:val="00A6670A"/>
    <w:rsid w:val="00A70827"/>
    <w:rsid w:val="00A7298A"/>
    <w:rsid w:val="00A74B88"/>
    <w:rsid w:val="00A75658"/>
    <w:rsid w:val="00A800C3"/>
    <w:rsid w:val="00A81849"/>
    <w:rsid w:val="00A8375E"/>
    <w:rsid w:val="00A87442"/>
    <w:rsid w:val="00A93F10"/>
    <w:rsid w:val="00A94938"/>
    <w:rsid w:val="00A97F50"/>
    <w:rsid w:val="00AA30D1"/>
    <w:rsid w:val="00AA4A85"/>
    <w:rsid w:val="00AA60B3"/>
    <w:rsid w:val="00AA636A"/>
    <w:rsid w:val="00AA7BC4"/>
    <w:rsid w:val="00AB3BB5"/>
    <w:rsid w:val="00AB3EC1"/>
    <w:rsid w:val="00AB52A7"/>
    <w:rsid w:val="00AB5D23"/>
    <w:rsid w:val="00AB70FD"/>
    <w:rsid w:val="00AB78A9"/>
    <w:rsid w:val="00AC42F3"/>
    <w:rsid w:val="00AC4946"/>
    <w:rsid w:val="00AC566F"/>
    <w:rsid w:val="00AC73BD"/>
    <w:rsid w:val="00AC765A"/>
    <w:rsid w:val="00AD2649"/>
    <w:rsid w:val="00AD497D"/>
    <w:rsid w:val="00AD545A"/>
    <w:rsid w:val="00AD7301"/>
    <w:rsid w:val="00AE1B4F"/>
    <w:rsid w:val="00AE1D1A"/>
    <w:rsid w:val="00AE1E6C"/>
    <w:rsid w:val="00AE3E39"/>
    <w:rsid w:val="00AE686C"/>
    <w:rsid w:val="00AE6B9F"/>
    <w:rsid w:val="00AE71A9"/>
    <w:rsid w:val="00AE71C9"/>
    <w:rsid w:val="00AF01E7"/>
    <w:rsid w:val="00AF0CD1"/>
    <w:rsid w:val="00AF16EE"/>
    <w:rsid w:val="00AF19ED"/>
    <w:rsid w:val="00AF234F"/>
    <w:rsid w:val="00AF29FA"/>
    <w:rsid w:val="00AF3083"/>
    <w:rsid w:val="00AF7012"/>
    <w:rsid w:val="00B00446"/>
    <w:rsid w:val="00B06089"/>
    <w:rsid w:val="00B06A8F"/>
    <w:rsid w:val="00B07725"/>
    <w:rsid w:val="00B14AD4"/>
    <w:rsid w:val="00B154D8"/>
    <w:rsid w:val="00B15A3D"/>
    <w:rsid w:val="00B17FE5"/>
    <w:rsid w:val="00B21A3F"/>
    <w:rsid w:val="00B25CD6"/>
    <w:rsid w:val="00B26FEB"/>
    <w:rsid w:val="00B2740F"/>
    <w:rsid w:val="00B2768B"/>
    <w:rsid w:val="00B27E02"/>
    <w:rsid w:val="00B30809"/>
    <w:rsid w:val="00B31D66"/>
    <w:rsid w:val="00B32A79"/>
    <w:rsid w:val="00B33036"/>
    <w:rsid w:val="00B33C94"/>
    <w:rsid w:val="00B34266"/>
    <w:rsid w:val="00B3589A"/>
    <w:rsid w:val="00B358C9"/>
    <w:rsid w:val="00B41A49"/>
    <w:rsid w:val="00B41B6D"/>
    <w:rsid w:val="00B422B1"/>
    <w:rsid w:val="00B42BFF"/>
    <w:rsid w:val="00B43357"/>
    <w:rsid w:val="00B43BA5"/>
    <w:rsid w:val="00B448A0"/>
    <w:rsid w:val="00B44D58"/>
    <w:rsid w:val="00B460C2"/>
    <w:rsid w:val="00B469BF"/>
    <w:rsid w:val="00B51282"/>
    <w:rsid w:val="00B525F9"/>
    <w:rsid w:val="00B5320E"/>
    <w:rsid w:val="00B55CBD"/>
    <w:rsid w:val="00B55F0B"/>
    <w:rsid w:val="00B5680E"/>
    <w:rsid w:val="00B5754F"/>
    <w:rsid w:val="00B621D5"/>
    <w:rsid w:val="00B65601"/>
    <w:rsid w:val="00B6643B"/>
    <w:rsid w:val="00B67CFF"/>
    <w:rsid w:val="00B70E58"/>
    <w:rsid w:val="00B71BF4"/>
    <w:rsid w:val="00B733FB"/>
    <w:rsid w:val="00B76FB5"/>
    <w:rsid w:val="00B80911"/>
    <w:rsid w:val="00B81C09"/>
    <w:rsid w:val="00B82828"/>
    <w:rsid w:val="00B82D31"/>
    <w:rsid w:val="00B83121"/>
    <w:rsid w:val="00B864B4"/>
    <w:rsid w:val="00B93064"/>
    <w:rsid w:val="00B93908"/>
    <w:rsid w:val="00B93B75"/>
    <w:rsid w:val="00B958D6"/>
    <w:rsid w:val="00B9592B"/>
    <w:rsid w:val="00B95AB2"/>
    <w:rsid w:val="00BA351D"/>
    <w:rsid w:val="00BA3FE3"/>
    <w:rsid w:val="00BA51CD"/>
    <w:rsid w:val="00BA5924"/>
    <w:rsid w:val="00BA6918"/>
    <w:rsid w:val="00BA6E55"/>
    <w:rsid w:val="00BB36CA"/>
    <w:rsid w:val="00BB5A30"/>
    <w:rsid w:val="00BB6A94"/>
    <w:rsid w:val="00BC0BA8"/>
    <w:rsid w:val="00BC1EB0"/>
    <w:rsid w:val="00BC2AF2"/>
    <w:rsid w:val="00BC2EA8"/>
    <w:rsid w:val="00BC515D"/>
    <w:rsid w:val="00BC6BE8"/>
    <w:rsid w:val="00BC6F22"/>
    <w:rsid w:val="00BC783F"/>
    <w:rsid w:val="00BD14AC"/>
    <w:rsid w:val="00BD1748"/>
    <w:rsid w:val="00BD1B8B"/>
    <w:rsid w:val="00BD37D8"/>
    <w:rsid w:val="00BD587C"/>
    <w:rsid w:val="00BD648C"/>
    <w:rsid w:val="00BE15D7"/>
    <w:rsid w:val="00BE1CBB"/>
    <w:rsid w:val="00BE4394"/>
    <w:rsid w:val="00BE4A49"/>
    <w:rsid w:val="00BE525E"/>
    <w:rsid w:val="00BE52E7"/>
    <w:rsid w:val="00BE6350"/>
    <w:rsid w:val="00BE652E"/>
    <w:rsid w:val="00BE7A45"/>
    <w:rsid w:val="00BF0489"/>
    <w:rsid w:val="00BF5CAD"/>
    <w:rsid w:val="00BF7FA8"/>
    <w:rsid w:val="00C0071C"/>
    <w:rsid w:val="00C00BD9"/>
    <w:rsid w:val="00C0105C"/>
    <w:rsid w:val="00C01AA7"/>
    <w:rsid w:val="00C06091"/>
    <w:rsid w:val="00C138A1"/>
    <w:rsid w:val="00C139E5"/>
    <w:rsid w:val="00C14C09"/>
    <w:rsid w:val="00C14C3A"/>
    <w:rsid w:val="00C17B7E"/>
    <w:rsid w:val="00C21012"/>
    <w:rsid w:val="00C21B4C"/>
    <w:rsid w:val="00C23D90"/>
    <w:rsid w:val="00C265EA"/>
    <w:rsid w:val="00C26655"/>
    <w:rsid w:val="00C30E30"/>
    <w:rsid w:val="00C31017"/>
    <w:rsid w:val="00C32BA1"/>
    <w:rsid w:val="00C3473E"/>
    <w:rsid w:val="00C352B9"/>
    <w:rsid w:val="00C412C1"/>
    <w:rsid w:val="00C42610"/>
    <w:rsid w:val="00C44BB9"/>
    <w:rsid w:val="00C46D8E"/>
    <w:rsid w:val="00C50E40"/>
    <w:rsid w:val="00C543BD"/>
    <w:rsid w:val="00C5496D"/>
    <w:rsid w:val="00C54B8B"/>
    <w:rsid w:val="00C557F0"/>
    <w:rsid w:val="00C57348"/>
    <w:rsid w:val="00C60809"/>
    <w:rsid w:val="00C61B81"/>
    <w:rsid w:val="00C6399F"/>
    <w:rsid w:val="00C657BD"/>
    <w:rsid w:val="00C6629D"/>
    <w:rsid w:val="00C67CC3"/>
    <w:rsid w:val="00C67DE6"/>
    <w:rsid w:val="00C70A6A"/>
    <w:rsid w:val="00C72707"/>
    <w:rsid w:val="00C74B32"/>
    <w:rsid w:val="00C75A5D"/>
    <w:rsid w:val="00C765BE"/>
    <w:rsid w:val="00C8385B"/>
    <w:rsid w:val="00C84607"/>
    <w:rsid w:val="00C85CA3"/>
    <w:rsid w:val="00C85F4D"/>
    <w:rsid w:val="00C91A6C"/>
    <w:rsid w:val="00C94293"/>
    <w:rsid w:val="00C94AD3"/>
    <w:rsid w:val="00C96056"/>
    <w:rsid w:val="00CA106E"/>
    <w:rsid w:val="00CA476E"/>
    <w:rsid w:val="00CA4A25"/>
    <w:rsid w:val="00CA4C6D"/>
    <w:rsid w:val="00CA6853"/>
    <w:rsid w:val="00CB1E9A"/>
    <w:rsid w:val="00CB21DA"/>
    <w:rsid w:val="00CB3DDD"/>
    <w:rsid w:val="00CB472E"/>
    <w:rsid w:val="00CB4DB3"/>
    <w:rsid w:val="00CB7456"/>
    <w:rsid w:val="00CB74A1"/>
    <w:rsid w:val="00CB7D51"/>
    <w:rsid w:val="00CC4ABF"/>
    <w:rsid w:val="00CC4E8E"/>
    <w:rsid w:val="00CC7943"/>
    <w:rsid w:val="00CC7D5E"/>
    <w:rsid w:val="00CD3221"/>
    <w:rsid w:val="00CD38E8"/>
    <w:rsid w:val="00CD4592"/>
    <w:rsid w:val="00CE039A"/>
    <w:rsid w:val="00CE0A4A"/>
    <w:rsid w:val="00CE11AF"/>
    <w:rsid w:val="00CE163A"/>
    <w:rsid w:val="00CE1BC6"/>
    <w:rsid w:val="00CE2FFC"/>
    <w:rsid w:val="00CE61C2"/>
    <w:rsid w:val="00CE6E52"/>
    <w:rsid w:val="00CE7D22"/>
    <w:rsid w:val="00CE7FA4"/>
    <w:rsid w:val="00CF0228"/>
    <w:rsid w:val="00CF398E"/>
    <w:rsid w:val="00CF6DF1"/>
    <w:rsid w:val="00D02B7D"/>
    <w:rsid w:val="00D06A35"/>
    <w:rsid w:val="00D07305"/>
    <w:rsid w:val="00D07649"/>
    <w:rsid w:val="00D11153"/>
    <w:rsid w:val="00D155BC"/>
    <w:rsid w:val="00D16A2E"/>
    <w:rsid w:val="00D204C5"/>
    <w:rsid w:val="00D20B56"/>
    <w:rsid w:val="00D22068"/>
    <w:rsid w:val="00D261D3"/>
    <w:rsid w:val="00D26FC5"/>
    <w:rsid w:val="00D27582"/>
    <w:rsid w:val="00D27F3A"/>
    <w:rsid w:val="00D31AC2"/>
    <w:rsid w:val="00D33A53"/>
    <w:rsid w:val="00D35D75"/>
    <w:rsid w:val="00D37080"/>
    <w:rsid w:val="00D37A45"/>
    <w:rsid w:val="00D403A4"/>
    <w:rsid w:val="00D4251A"/>
    <w:rsid w:val="00D435B8"/>
    <w:rsid w:val="00D449EC"/>
    <w:rsid w:val="00D526D2"/>
    <w:rsid w:val="00D53043"/>
    <w:rsid w:val="00D547F7"/>
    <w:rsid w:val="00D54899"/>
    <w:rsid w:val="00D54C83"/>
    <w:rsid w:val="00D57FF6"/>
    <w:rsid w:val="00D61415"/>
    <w:rsid w:val="00D614CF"/>
    <w:rsid w:val="00D61637"/>
    <w:rsid w:val="00D63AC8"/>
    <w:rsid w:val="00D66559"/>
    <w:rsid w:val="00D709A6"/>
    <w:rsid w:val="00D77E70"/>
    <w:rsid w:val="00D824E1"/>
    <w:rsid w:val="00D82E97"/>
    <w:rsid w:val="00D8368D"/>
    <w:rsid w:val="00D86BA5"/>
    <w:rsid w:val="00D86F04"/>
    <w:rsid w:val="00D87A35"/>
    <w:rsid w:val="00D90717"/>
    <w:rsid w:val="00D950CF"/>
    <w:rsid w:val="00D95DB1"/>
    <w:rsid w:val="00DA29F2"/>
    <w:rsid w:val="00DA344A"/>
    <w:rsid w:val="00DA40ED"/>
    <w:rsid w:val="00DB1F82"/>
    <w:rsid w:val="00DB28FB"/>
    <w:rsid w:val="00DB2B6C"/>
    <w:rsid w:val="00DC00F7"/>
    <w:rsid w:val="00DC314F"/>
    <w:rsid w:val="00DC44CC"/>
    <w:rsid w:val="00DC4AC5"/>
    <w:rsid w:val="00DC5277"/>
    <w:rsid w:val="00DC6B9A"/>
    <w:rsid w:val="00DC77CE"/>
    <w:rsid w:val="00DD477C"/>
    <w:rsid w:val="00DD5367"/>
    <w:rsid w:val="00DD7159"/>
    <w:rsid w:val="00DD769A"/>
    <w:rsid w:val="00DD7AFE"/>
    <w:rsid w:val="00DE0C3E"/>
    <w:rsid w:val="00DE3778"/>
    <w:rsid w:val="00DE5E3F"/>
    <w:rsid w:val="00DF3308"/>
    <w:rsid w:val="00DF39EF"/>
    <w:rsid w:val="00DF63AD"/>
    <w:rsid w:val="00DF696A"/>
    <w:rsid w:val="00DF6EC3"/>
    <w:rsid w:val="00DF7922"/>
    <w:rsid w:val="00DF7DF0"/>
    <w:rsid w:val="00E003C1"/>
    <w:rsid w:val="00E00505"/>
    <w:rsid w:val="00E00D98"/>
    <w:rsid w:val="00E010BF"/>
    <w:rsid w:val="00E0274B"/>
    <w:rsid w:val="00E02F1A"/>
    <w:rsid w:val="00E03E78"/>
    <w:rsid w:val="00E0713E"/>
    <w:rsid w:val="00E109CD"/>
    <w:rsid w:val="00E13B66"/>
    <w:rsid w:val="00E148C2"/>
    <w:rsid w:val="00E210AE"/>
    <w:rsid w:val="00E21A4B"/>
    <w:rsid w:val="00E22272"/>
    <w:rsid w:val="00E22663"/>
    <w:rsid w:val="00E259BB"/>
    <w:rsid w:val="00E33354"/>
    <w:rsid w:val="00E3534B"/>
    <w:rsid w:val="00E41FBF"/>
    <w:rsid w:val="00E4305F"/>
    <w:rsid w:val="00E43AF4"/>
    <w:rsid w:val="00E4761F"/>
    <w:rsid w:val="00E507E9"/>
    <w:rsid w:val="00E50926"/>
    <w:rsid w:val="00E509E8"/>
    <w:rsid w:val="00E51262"/>
    <w:rsid w:val="00E514EE"/>
    <w:rsid w:val="00E51D00"/>
    <w:rsid w:val="00E53101"/>
    <w:rsid w:val="00E60B0E"/>
    <w:rsid w:val="00E617D1"/>
    <w:rsid w:val="00E61A0F"/>
    <w:rsid w:val="00E62361"/>
    <w:rsid w:val="00E63979"/>
    <w:rsid w:val="00E71BBE"/>
    <w:rsid w:val="00E71E21"/>
    <w:rsid w:val="00E74865"/>
    <w:rsid w:val="00E765BA"/>
    <w:rsid w:val="00E770E4"/>
    <w:rsid w:val="00E800A9"/>
    <w:rsid w:val="00E80CC7"/>
    <w:rsid w:val="00E83CBD"/>
    <w:rsid w:val="00E868AD"/>
    <w:rsid w:val="00E90273"/>
    <w:rsid w:val="00E91229"/>
    <w:rsid w:val="00E917CB"/>
    <w:rsid w:val="00E92030"/>
    <w:rsid w:val="00E954F8"/>
    <w:rsid w:val="00E96F18"/>
    <w:rsid w:val="00E973AD"/>
    <w:rsid w:val="00E9771B"/>
    <w:rsid w:val="00E97F0B"/>
    <w:rsid w:val="00EA3227"/>
    <w:rsid w:val="00EB117D"/>
    <w:rsid w:val="00EB2178"/>
    <w:rsid w:val="00EB2427"/>
    <w:rsid w:val="00EB3C57"/>
    <w:rsid w:val="00EB3DFF"/>
    <w:rsid w:val="00EB6676"/>
    <w:rsid w:val="00EB7DDB"/>
    <w:rsid w:val="00EC1C08"/>
    <w:rsid w:val="00EC235B"/>
    <w:rsid w:val="00EC3792"/>
    <w:rsid w:val="00EC546E"/>
    <w:rsid w:val="00EC7F67"/>
    <w:rsid w:val="00ED06A5"/>
    <w:rsid w:val="00ED2EF8"/>
    <w:rsid w:val="00ED53A4"/>
    <w:rsid w:val="00ED5418"/>
    <w:rsid w:val="00ED7C5D"/>
    <w:rsid w:val="00ED7CD1"/>
    <w:rsid w:val="00EE1529"/>
    <w:rsid w:val="00EE7CE9"/>
    <w:rsid w:val="00EF0773"/>
    <w:rsid w:val="00EF1004"/>
    <w:rsid w:val="00EF6DBA"/>
    <w:rsid w:val="00EF733A"/>
    <w:rsid w:val="00F03646"/>
    <w:rsid w:val="00F04A19"/>
    <w:rsid w:val="00F1001A"/>
    <w:rsid w:val="00F10978"/>
    <w:rsid w:val="00F14612"/>
    <w:rsid w:val="00F16AA5"/>
    <w:rsid w:val="00F21E76"/>
    <w:rsid w:val="00F23E46"/>
    <w:rsid w:val="00F25189"/>
    <w:rsid w:val="00F26E14"/>
    <w:rsid w:val="00F30660"/>
    <w:rsid w:val="00F30724"/>
    <w:rsid w:val="00F32786"/>
    <w:rsid w:val="00F34AB6"/>
    <w:rsid w:val="00F34AF4"/>
    <w:rsid w:val="00F35D7B"/>
    <w:rsid w:val="00F3625D"/>
    <w:rsid w:val="00F37569"/>
    <w:rsid w:val="00F4374E"/>
    <w:rsid w:val="00F45C00"/>
    <w:rsid w:val="00F53E45"/>
    <w:rsid w:val="00F54042"/>
    <w:rsid w:val="00F57D21"/>
    <w:rsid w:val="00F63CDF"/>
    <w:rsid w:val="00F67227"/>
    <w:rsid w:val="00F71084"/>
    <w:rsid w:val="00F73B04"/>
    <w:rsid w:val="00F76C29"/>
    <w:rsid w:val="00F77018"/>
    <w:rsid w:val="00F82767"/>
    <w:rsid w:val="00F8341D"/>
    <w:rsid w:val="00F84748"/>
    <w:rsid w:val="00F84A80"/>
    <w:rsid w:val="00F872CA"/>
    <w:rsid w:val="00F87371"/>
    <w:rsid w:val="00F91CCD"/>
    <w:rsid w:val="00F95324"/>
    <w:rsid w:val="00F97782"/>
    <w:rsid w:val="00F97F1C"/>
    <w:rsid w:val="00FA6BA7"/>
    <w:rsid w:val="00FA7009"/>
    <w:rsid w:val="00FB09C9"/>
    <w:rsid w:val="00FB60D3"/>
    <w:rsid w:val="00FB625C"/>
    <w:rsid w:val="00FB6862"/>
    <w:rsid w:val="00FB6FF5"/>
    <w:rsid w:val="00FB74DA"/>
    <w:rsid w:val="00FB77CE"/>
    <w:rsid w:val="00FC090A"/>
    <w:rsid w:val="00FC1BA8"/>
    <w:rsid w:val="00FC2A11"/>
    <w:rsid w:val="00FC399E"/>
    <w:rsid w:val="00FC401C"/>
    <w:rsid w:val="00FC6C77"/>
    <w:rsid w:val="00FC7D40"/>
    <w:rsid w:val="00FD1C22"/>
    <w:rsid w:val="00FD3B5D"/>
    <w:rsid w:val="00FD59D8"/>
    <w:rsid w:val="00FD69CD"/>
    <w:rsid w:val="00FD6A62"/>
    <w:rsid w:val="00FD732A"/>
    <w:rsid w:val="00FE0312"/>
    <w:rsid w:val="00FE0637"/>
    <w:rsid w:val="00FE16BE"/>
    <w:rsid w:val="00FE23EE"/>
    <w:rsid w:val="00FE2C11"/>
    <w:rsid w:val="00FE30A8"/>
    <w:rsid w:val="00FE5B46"/>
    <w:rsid w:val="00FE69EC"/>
    <w:rsid w:val="00FF1A23"/>
    <w:rsid w:val="00FF2FD9"/>
    <w:rsid w:val="00FF5062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667A9C-6736-493A-90D8-82AC0B03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E76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733A"/>
    <w:pPr>
      <w:spacing w:after="200" w:line="276" w:lineRule="auto"/>
      <w:ind w:left="720"/>
    </w:pPr>
    <w:rPr>
      <w:rFonts w:cs="Calibri"/>
    </w:rPr>
  </w:style>
  <w:style w:type="character" w:styleId="a4">
    <w:name w:val="annotation reference"/>
    <w:uiPriority w:val="99"/>
    <w:semiHidden/>
    <w:rsid w:val="00880939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880939"/>
    <w:pPr>
      <w:spacing w:after="200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locked/>
    <w:rsid w:val="00880939"/>
    <w:rPr>
      <w:rFonts w:ascii="Calibri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8809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80939"/>
    <w:rPr>
      <w:rFonts w:ascii="Tahoma" w:hAnsi="Tahoma" w:cs="Tahoma"/>
      <w:sz w:val="16"/>
      <w:szCs w:val="16"/>
    </w:rPr>
  </w:style>
  <w:style w:type="character" w:customStyle="1" w:styleId="s0">
    <w:name w:val="s0"/>
    <w:uiPriority w:val="99"/>
    <w:rsid w:val="00880939"/>
    <w:rPr>
      <w:rFonts w:ascii="Times New Roman" w:hAnsi="Times New Roman"/>
      <w:color w:val="000000"/>
      <w:sz w:val="20"/>
      <w:u w:val="none"/>
      <w:effect w:val="none"/>
    </w:rPr>
  </w:style>
  <w:style w:type="paragraph" w:customStyle="1" w:styleId="FR2">
    <w:name w:val="FR2"/>
    <w:uiPriority w:val="99"/>
    <w:rsid w:val="00AE1E6C"/>
    <w:pPr>
      <w:widowControl w:val="0"/>
      <w:spacing w:before="1980"/>
    </w:pPr>
    <w:rPr>
      <w:rFonts w:ascii="Courier New" w:eastAsia="Times New Roman" w:hAnsi="Courier New"/>
      <w:sz w:val="28"/>
    </w:rPr>
  </w:style>
  <w:style w:type="character" w:styleId="a9">
    <w:name w:val="Hyperlink"/>
    <w:uiPriority w:val="99"/>
    <w:rsid w:val="004113E8"/>
    <w:rPr>
      <w:rFonts w:cs="Times New Roman"/>
      <w:color w:val="0000FF"/>
      <w:u w:val="single"/>
    </w:rPr>
  </w:style>
  <w:style w:type="paragraph" w:customStyle="1" w:styleId="tkTablica">
    <w:name w:val="_Текст таблицы (tkTablica)"/>
    <w:basedOn w:val="a"/>
    <w:uiPriority w:val="99"/>
    <w:rsid w:val="0018702F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Без интервала Знак"/>
    <w:link w:val="ab"/>
    <w:uiPriority w:val="99"/>
    <w:locked/>
    <w:rsid w:val="00300BA9"/>
    <w:rPr>
      <w:sz w:val="22"/>
      <w:lang w:val="ru-RU" w:eastAsia="en-US"/>
    </w:rPr>
  </w:style>
  <w:style w:type="paragraph" w:styleId="ab">
    <w:name w:val="No Spacing"/>
    <w:link w:val="aa"/>
    <w:uiPriority w:val="99"/>
    <w:qFormat/>
    <w:rsid w:val="00300BA9"/>
    <w:rPr>
      <w:sz w:val="22"/>
      <w:szCs w:val="22"/>
      <w:lang w:eastAsia="en-US"/>
    </w:rPr>
  </w:style>
  <w:style w:type="paragraph" w:customStyle="1" w:styleId="tkTekst">
    <w:name w:val="_Текст обычный (tkTekst)"/>
    <w:basedOn w:val="a"/>
    <w:rsid w:val="00D35D75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0D08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0D08B3"/>
    <w:rPr>
      <w:rFonts w:cs="Times New Roman"/>
    </w:rPr>
  </w:style>
  <w:style w:type="paragraph" w:styleId="ae">
    <w:name w:val="footer"/>
    <w:basedOn w:val="a"/>
    <w:link w:val="af"/>
    <w:uiPriority w:val="99"/>
    <w:rsid w:val="000D08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0D08B3"/>
    <w:rPr>
      <w:rFonts w:cs="Times New Roman"/>
    </w:rPr>
  </w:style>
  <w:style w:type="character" w:customStyle="1" w:styleId="af0">
    <w:name w:val="Основной текст_"/>
    <w:link w:val="1"/>
    <w:uiPriority w:val="99"/>
    <w:locked/>
    <w:rsid w:val="00DC77CE"/>
    <w:rPr>
      <w:rFonts w:cs="Times New Roman"/>
      <w:sz w:val="27"/>
      <w:szCs w:val="27"/>
      <w:lang w:bidi="ar-SA"/>
    </w:rPr>
  </w:style>
  <w:style w:type="paragraph" w:customStyle="1" w:styleId="1">
    <w:name w:val="Основной текст1"/>
    <w:basedOn w:val="a"/>
    <w:link w:val="af0"/>
    <w:uiPriority w:val="99"/>
    <w:rsid w:val="00DC77CE"/>
    <w:pPr>
      <w:widowControl w:val="0"/>
      <w:shd w:val="clear" w:color="auto" w:fill="FFFFFF"/>
      <w:spacing w:line="322" w:lineRule="exact"/>
      <w:jc w:val="both"/>
    </w:pPr>
    <w:rPr>
      <w:rFonts w:ascii="Times New Roman" w:hAnsi="Times New Roman"/>
      <w:noProof/>
      <w:sz w:val="27"/>
      <w:szCs w:val="27"/>
      <w:lang w:eastAsia="ru-RU"/>
    </w:rPr>
  </w:style>
  <w:style w:type="character" w:customStyle="1" w:styleId="af1">
    <w:name w:val="Основной текст + Курсив"/>
    <w:uiPriority w:val="99"/>
    <w:rsid w:val="00DC77CE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bidi="ar-SA"/>
    </w:rPr>
  </w:style>
  <w:style w:type="paragraph" w:styleId="HTML">
    <w:name w:val="HTML Preformatted"/>
    <w:basedOn w:val="a"/>
    <w:link w:val="HTML0"/>
    <w:uiPriority w:val="99"/>
    <w:rsid w:val="000517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05176B"/>
    <w:rPr>
      <w:rFonts w:ascii="Courier New" w:hAnsi="Courier New" w:cs="Courier New"/>
      <w:lang w:val="ru-RU" w:eastAsia="ru-RU" w:bidi="ar-SA"/>
    </w:rPr>
  </w:style>
  <w:style w:type="paragraph" w:customStyle="1" w:styleId="tkZagolovok2">
    <w:name w:val="_Заголовок Раздел (tkZagolovok2)"/>
    <w:basedOn w:val="a"/>
    <w:uiPriority w:val="99"/>
    <w:rsid w:val="0005176B"/>
    <w:pPr>
      <w:spacing w:before="200" w:after="200" w:line="276" w:lineRule="auto"/>
      <w:ind w:left="1134" w:right="1134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tkNazvanie">
    <w:name w:val="_Название (tkNazvanie)"/>
    <w:basedOn w:val="a"/>
    <w:rsid w:val="00C17B7E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2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24314" TargetMode="External"/><Relationship Id="rId13" Type="http://schemas.openxmlformats.org/officeDocument/2006/relationships/hyperlink" Target="toktom://db/958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oktom://db/8809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l.gov.k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il.gov.kg" TargetMode="External"/><Relationship Id="rId4" Type="http://schemas.openxmlformats.org/officeDocument/2006/relationships/settings" Target="settings.xml"/><Relationship Id="rId9" Type="http://schemas.openxmlformats.org/officeDocument/2006/relationships/hyperlink" Target="toktom://db/124314" TargetMode="External"/><Relationship Id="rId14" Type="http://schemas.openxmlformats.org/officeDocument/2006/relationships/hyperlink" Target="toktom://db/958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AB4C0-3317-4DBE-87A6-DDCC89AE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24</Pages>
  <Words>4822</Words>
  <Characters>27489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Райла</dc:creator>
  <cp:lastModifiedBy>Бекташев Кубанычбек</cp:lastModifiedBy>
  <cp:revision>93</cp:revision>
  <cp:lastPrinted>2023-01-23T04:44:00Z</cp:lastPrinted>
  <dcterms:created xsi:type="dcterms:W3CDTF">2023-01-09T11:27:00Z</dcterms:created>
  <dcterms:modified xsi:type="dcterms:W3CDTF">2023-01-26T10:51:00Z</dcterms:modified>
</cp:coreProperties>
</file>