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102A8" w14:textId="08E6FFF7" w:rsidR="00A30415" w:rsidRPr="0051634B" w:rsidRDefault="00E56BD2" w:rsidP="00A304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A30415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30415">
        <w:rPr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2018-жылдын 31-декабрындагы</w:t>
      </w:r>
      <w:r w:rsidR="003759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№ 666</w:t>
      </w:r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"Кыргыз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Республикасында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пробация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органын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түзүү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маселелери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634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"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"Кыргыз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токтомунун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долбооруна</w:t>
      </w:r>
      <w:proofErr w:type="spell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 xml:space="preserve">  МААЛЫМ</w:t>
      </w:r>
      <w:r w:rsidR="00054FB5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АТ</w:t>
      </w:r>
      <w:proofErr w:type="gramEnd"/>
      <w:r w:rsidR="00A30415" w:rsidRPr="00A30415">
        <w:rPr>
          <w:rFonts w:ascii="Times New Roman" w:hAnsi="Times New Roman" w:cs="Times New Roman"/>
          <w:b/>
          <w:bCs/>
          <w:sz w:val="28"/>
          <w:szCs w:val="28"/>
        </w:rPr>
        <w:t>-НЕГИЗДЕМЕ</w:t>
      </w:r>
      <w:r w:rsidR="0051634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3759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1C3A73EB" w14:textId="77777777" w:rsidR="00A30415" w:rsidRDefault="00A30415" w:rsidP="00A304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6E16C" w14:textId="77777777" w:rsidR="00A30415" w:rsidRPr="00F450C8" w:rsidRDefault="00A30415" w:rsidP="00A30415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Максаты</w:t>
      </w:r>
      <w:proofErr w:type="spellEnd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жана</w:t>
      </w:r>
      <w:proofErr w:type="spellEnd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милдеттери</w:t>
      </w:r>
      <w:proofErr w:type="spellEnd"/>
    </w:p>
    <w:p w14:paraId="74E489A4" w14:textId="593F5EB9" w:rsidR="001F32EE" w:rsidRPr="00054FB5" w:rsidRDefault="00A30415" w:rsidP="00A30415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Ушул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токтомдун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долбоорунун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максаты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жана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милдети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Кыргыз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Республикасында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пробация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институтунун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ишин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өркүндөтүү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болуп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саналат</w:t>
      </w:r>
      <w:proofErr w:type="spellEnd"/>
      <w:r w:rsidRPr="00054F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14:paraId="6F21BC6A" w14:textId="77777777" w:rsidR="00A30415" w:rsidRPr="00054FB5" w:rsidRDefault="00A30415" w:rsidP="00A30415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1E9E726C" w14:textId="77777777" w:rsidR="00B84C5E" w:rsidRPr="00F450C8" w:rsidRDefault="00B84C5E" w:rsidP="00B84C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proofErr w:type="spellStart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Баяндама</w:t>
      </w:r>
      <w:proofErr w:type="spellEnd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бөлүгү</w:t>
      </w:r>
      <w:proofErr w:type="spellEnd"/>
      <w:r w:rsidRPr="00F450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4362E08A" w14:textId="3F984B23" w:rsidR="001F32EE" w:rsidRPr="00B84C5E" w:rsidRDefault="00B84C5E" w:rsidP="00B84C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Мурда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эркиндигинен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ажыратуу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жайларынан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бошотулган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адамдарга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же Кыргыз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Республикасынын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сотунун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чечими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менен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эркинен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ажыратууга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байланышпаган</w:t>
      </w:r>
      <w:proofErr w:type="spellEnd"/>
      <w:proofErr w:type="gram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кылмыштык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мүнөздөгү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чаралар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колдонулган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адамдарга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карата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контролду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жана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көзөмөлдү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жүзөгө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ашыруу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боюнча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иш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менен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Кыргыз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Республикасынын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Өкмөтүнө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караштуу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Жазаларды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аткаруу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мамлекеттик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кызматынын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жазык-аткаруу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инспекциясы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аткарып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келген</w:t>
      </w:r>
      <w:proofErr w:type="spellEnd"/>
      <w:r w:rsidRPr="00B84C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 </w:t>
      </w:r>
    </w:p>
    <w:p w14:paraId="320D78BE" w14:textId="77777777" w:rsidR="00266D1C" w:rsidRDefault="00266D1C" w:rsidP="001F32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D1C">
        <w:rPr>
          <w:rFonts w:ascii="Times New Roman" w:hAnsi="Times New Roman" w:cs="Times New Roman"/>
          <w:bCs/>
          <w:sz w:val="28"/>
          <w:szCs w:val="28"/>
        </w:rPr>
        <w:t xml:space="preserve">Кыргыз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өткөрүлүп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жаткан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соттук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укуктук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реформанын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алкагында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Кыргыз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Өкмөтүнүн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2018-жылдын 31-декабрындагы № 666 "Кыргыз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пробация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органын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түзүү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маселелери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"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токтомуна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, Кыргыз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Юстиция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министрлигинин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алдындагы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пробация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департаменти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түзүлгөн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Аталган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токтом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эле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пробацияны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колдонуунун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кардарларды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эсепке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алуунун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тартиби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мындан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ары –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тартип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бекитилген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>.</w:t>
      </w:r>
    </w:p>
    <w:p w14:paraId="3AE8D7E5" w14:textId="77777777" w:rsidR="00266D1C" w:rsidRDefault="00266D1C" w:rsidP="001F32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D1C">
        <w:rPr>
          <w:rFonts w:ascii="Times New Roman" w:hAnsi="Times New Roman" w:cs="Times New Roman"/>
          <w:bCs/>
          <w:sz w:val="28"/>
          <w:szCs w:val="28"/>
        </w:rPr>
        <w:t xml:space="preserve">Бирок,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бул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тартипти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иш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жүзүндө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колдонуунун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жүрүшүндө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айрым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өзгөртүүлөрдү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толуктоолорду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киргизүүнү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талап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кылган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айрым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кемчиликтер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66D1C">
        <w:rPr>
          <w:rFonts w:ascii="Times New Roman" w:hAnsi="Times New Roman" w:cs="Times New Roman"/>
          <w:bCs/>
          <w:sz w:val="28"/>
          <w:szCs w:val="28"/>
        </w:rPr>
        <w:t>аныкталды</w:t>
      </w:r>
      <w:proofErr w:type="spellEnd"/>
      <w:r w:rsidRPr="00266D1C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6AB4CC" w14:textId="77777777" w:rsidR="00F31C38" w:rsidRDefault="00F31C38" w:rsidP="001F32E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Ошого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байланыштуу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колдонуудагы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Тартипке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түзөтүүлөр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иштелип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чыкты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. Бирок,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иштелип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чыккан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оңдоолор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Тартиптин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текстинин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50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пайызынан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көбүн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түзгөндүгүнө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байланыштуу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Тартипти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жаңы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редакцияда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баяндоо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максатка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1C38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F31C38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C9F0C5" w14:textId="0637E850" w:rsidR="001F32EE" w:rsidRDefault="001F52E7" w:rsidP="001F32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Иштелип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чыккан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Тартиптин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долбоорунда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пробация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органынын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пробациянын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аймактык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органынын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функциялары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социалдык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иштер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боюнча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кызматкердин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психологиялык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иштер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боюнча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кызматкердин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функциялары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бөлүштүрүлгөн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кыйла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кең-кесири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жазылган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каттоонун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пробациянын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кардарын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эсепке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алуунун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тартиби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электрондук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көзөмөлдү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жүзөгө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ашыруу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тартиби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каралган</w:t>
      </w:r>
      <w:proofErr w:type="spellEnd"/>
      <w:r w:rsidRPr="001F52E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F32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36E7ABE5" w14:textId="77777777" w:rsidR="000425CC" w:rsidRDefault="000425CC" w:rsidP="001F32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Юстиция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министрлигинин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2020-жылдын 15-июнундагы № 1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буйругу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өткөрүлүп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берилген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ченем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жаратуу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ыйгарым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укуктарынын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алкагында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пробация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органдарына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волонтерлорду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тандоо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тартиби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алардын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иши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бекитилген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ал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пробациянын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волонтерлорунун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ишин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тандоо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багыттоо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уюштуруу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тартибин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аныктайт</w:t>
      </w:r>
      <w:proofErr w:type="spellEnd"/>
      <w:r w:rsidRPr="000425C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FF2E23A" w14:textId="77777777" w:rsidR="000425CC" w:rsidRDefault="000425CC" w:rsidP="001F32E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25C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Буга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байланыштуу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иштелип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чыккан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Тартиптин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долбоорунда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ченемдик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укуктук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актыларды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кайталоону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болтурбоо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пробациянын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волонтерлоруна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тиешелүү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8-глава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алынып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25CC">
        <w:rPr>
          <w:rFonts w:ascii="Times New Roman" w:hAnsi="Times New Roman" w:cs="Times New Roman"/>
          <w:bCs/>
          <w:sz w:val="28"/>
          <w:szCs w:val="28"/>
        </w:rPr>
        <w:t>салынган</w:t>
      </w:r>
      <w:proofErr w:type="spellEnd"/>
      <w:r w:rsidRPr="000425CC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E09F7A" w14:textId="77777777" w:rsidR="00EA2E89" w:rsidRDefault="00EA2E89" w:rsidP="001F32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Тартиптин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жаңы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редакциясы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азыркы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убакытты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пробация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органдарынын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кызматкерлери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тарабынан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пробациялык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иш-чаралардын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жүрүшүндө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аныкталган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ар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күнкү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иштелип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чыгуулардын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практикалык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иштелип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чыгышын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эске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алуу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2E89">
        <w:rPr>
          <w:rFonts w:ascii="Times New Roman" w:hAnsi="Times New Roman" w:cs="Times New Roman"/>
          <w:bCs/>
          <w:sz w:val="28"/>
          <w:szCs w:val="28"/>
        </w:rPr>
        <w:t>даярдалган</w:t>
      </w:r>
      <w:proofErr w:type="spellEnd"/>
      <w:r w:rsidRPr="00EA2E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4AE39939" w14:textId="5CFA4725" w:rsidR="001F32EE" w:rsidRPr="00E638C9" w:rsidRDefault="001C48A0" w:rsidP="001F32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Сунушталып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жаткан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долбоордо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"Пробация"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автоматташтырылган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маалыматтык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системасын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("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Пробация"АМТ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)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киргизүү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аркылуу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пробация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органдарынын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ишин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санариптештирүү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боюнча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ченемдер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камтылган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.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Бул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система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пробациялык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ишти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санариптик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форматка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автоматташтырууга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жана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интеграциялоого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, коррупция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сыяктуу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факторлорду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алып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салууга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,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ыйгарым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укуктарды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жогорулатууга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,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ошондой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эле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пробациянын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кардарларын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эсепке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алуу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, мониторинг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жүргүзүү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жана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кайра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социалдаштыруу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процессинде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маалыматты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жыйноо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жана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башка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мамлекеттик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уюмдар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менен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маалымат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алмашуу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боюнча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ишти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жөнөкөйлөтүүгө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багытталган</w:t>
      </w:r>
      <w:proofErr w:type="spellEnd"/>
      <w:r w:rsidR="00C37BA3" w:rsidRPr="00C37BA3">
        <w:rPr>
          <w:rFonts w:ascii="Times New Roman" w:hAnsi="Times New Roman" w:cs="Times New Roman"/>
          <w:color w:val="000000"/>
          <w:sz w:val="28"/>
          <w:szCs w:val="28"/>
          <w:lang w:val="x-none"/>
        </w:rPr>
        <w:t>.</w:t>
      </w:r>
      <w:r w:rsidR="001F32EE"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Жакынкы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мезгилде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"Пробация"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АМТны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Түндүк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ведомстволор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аралык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электрондук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өз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ара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аракеттенүү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системасына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кошуу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</w:t>
      </w:r>
      <w:proofErr w:type="spellStart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пландалууда</w:t>
      </w:r>
      <w:proofErr w:type="spellEnd"/>
      <w:r w:rsidRPr="001C48A0">
        <w:rPr>
          <w:rFonts w:ascii="Times New Roman" w:hAnsi="Times New Roman" w:cs="Times New Roman"/>
          <w:color w:val="000000"/>
          <w:sz w:val="28"/>
          <w:szCs w:val="28"/>
          <w:lang w:val="x-none"/>
        </w:rPr>
        <w:t>.</w:t>
      </w:r>
    </w:p>
    <w:p w14:paraId="1879EF82" w14:textId="77777777" w:rsidR="001F32EE" w:rsidRPr="001C0FDC" w:rsidRDefault="001F32EE" w:rsidP="001F32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871DCE" w14:textId="77777777" w:rsidR="00F450C8" w:rsidRPr="00F450C8" w:rsidRDefault="00F450C8" w:rsidP="00F450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Мүмкүн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болуучу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социалдык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экономикалык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укуктук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укук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коргоочулук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гендердик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экологиялык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коррупциялык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кесепеттердин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>божомолдору</w:t>
      </w:r>
      <w:proofErr w:type="spellEnd"/>
      <w:r w:rsidRPr="00F450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1FF6802B" w14:textId="38EDD7F5" w:rsidR="001F32EE" w:rsidRPr="00F450C8" w:rsidRDefault="00F450C8" w:rsidP="00F450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долбоорун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экономикалык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укук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коргоочулук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гендердик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экологиялык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коррупциялык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терс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кесепеттерге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алып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50C8">
        <w:rPr>
          <w:rFonts w:ascii="Times New Roman" w:eastAsia="Calibri" w:hAnsi="Times New Roman" w:cs="Times New Roman"/>
          <w:sz w:val="28"/>
          <w:szCs w:val="28"/>
        </w:rPr>
        <w:t>келбейт</w:t>
      </w:r>
      <w:proofErr w:type="spellEnd"/>
      <w:r w:rsidRPr="00F450C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8296B7" w14:textId="77777777" w:rsidR="00F450C8" w:rsidRDefault="00F450C8" w:rsidP="00F450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962C1" w14:textId="77777777" w:rsidR="002F365B" w:rsidRPr="002F365B" w:rsidRDefault="00F23EF8" w:rsidP="00F23EF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F365B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proofErr w:type="spellStart"/>
      <w:r w:rsidRPr="002F365B">
        <w:rPr>
          <w:rFonts w:ascii="Times New Roman" w:eastAsia="Calibri" w:hAnsi="Times New Roman" w:cs="Times New Roman"/>
          <w:b/>
          <w:sz w:val="28"/>
          <w:szCs w:val="28"/>
        </w:rPr>
        <w:t>Коомдук</w:t>
      </w:r>
      <w:proofErr w:type="spellEnd"/>
      <w:r w:rsidRPr="002F36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F365B">
        <w:rPr>
          <w:rFonts w:ascii="Times New Roman" w:eastAsia="Calibri" w:hAnsi="Times New Roman" w:cs="Times New Roman"/>
          <w:b/>
          <w:sz w:val="28"/>
          <w:szCs w:val="28"/>
        </w:rPr>
        <w:t>талкуунун</w:t>
      </w:r>
      <w:proofErr w:type="spellEnd"/>
      <w:r w:rsidRPr="002F36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F365B">
        <w:rPr>
          <w:rFonts w:ascii="Times New Roman" w:eastAsia="Calibri" w:hAnsi="Times New Roman" w:cs="Times New Roman"/>
          <w:b/>
          <w:sz w:val="28"/>
          <w:szCs w:val="28"/>
        </w:rPr>
        <w:t>жыйынтыктары</w:t>
      </w:r>
      <w:proofErr w:type="spellEnd"/>
      <w:r w:rsidRPr="002F36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F365B">
        <w:rPr>
          <w:rFonts w:ascii="Times New Roman" w:eastAsia="Calibri" w:hAnsi="Times New Roman" w:cs="Times New Roman"/>
          <w:b/>
          <w:sz w:val="28"/>
          <w:szCs w:val="28"/>
        </w:rPr>
        <w:t>жөнүндө</w:t>
      </w:r>
      <w:proofErr w:type="spellEnd"/>
      <w:r w:rsidRPr="002F36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F365B">
        <w:rPr>
          <w:rFonts w:ascii="Times New Roman" w:eastAsia="Calibri" w:hAnsi="Times New Roman" w:cs="Times New Roman"/>
          <w:b/>
          <w:sz w:val="28"/>
          <w:szCs w:val="28"/>
        </w:rPr>
        <w:t>маалымат</w:t>
      </w:r>
      <w:proofErr w:type="spellEnd"/>
      <w:r w:rsidRPr="002F365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14:paraId="53E27340" w14:textId="02893596" w:rsidR="00F23EF8" w:rsidRPr="002F365B" w:rsidRDefault="00F23EF8" w:rsidP="00F23EF8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2F365B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Өкмөтүнүн ушул сунушталган токтомдун долбоору жарандардын жана юридикалык жактардын кызыкчылыгын көздөбөйт, ошондой эле ишмердик ишкердүүлүккө бакытталбагандыгын эске алуу менен, коомдук талкуулоо жол-жоболорунан өткөрүү “Кыргыз Республикасынын ченемдик укуктук актылары жөнүндө” Кыргыз Республикасынын Мыйзамынын 22-беренесине ылайык коомдук талкууну талап кылбайт.</w:t>
      </w:r>
    </w:p>
    <w:p w14:paraId="735D9238" w14:textId="77777777" w:rsidR="001F32EE" w:rsidRPr="002F365B" w:rsidRDefault="001F32EE" w:rsidP="001F32E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20172E02" w14:textId="77777777" w:rsidR="002F365B" w:rsidRPr="002F365B" w:rsidRDefault="002F365B" w:rsidP="002F365B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2F365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14:paraId="56D50612" w14:textId="0101B785" w:rsidR="001F32EE" w:rsidRPr="002F365B" w:rsidRDefault="002F365B" w:rsidP="002F365B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F365B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Өкмөттүн токтом долбоорунун ченемдери башка мыйзамдардын ченемдерине, ошондой эле Кыргыз Республикасы катышуучусу болуп саналган, мыйзамда белгиленген тартипте күчүнө кирген эл аралык келишимдерге каршы келбейт.</w:t>
      </w:r>
    </w:p>
    <w:p w14:paraId="39EA1813" w14:textId="77777777" w:rsidR="002F365B" w:rsidRPr="002F365B" w:rsidRDefault="002F365B" w:rsidP="002F365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F33931D" w14:textId="77777777" w:rsidR="007E676A" w:rsidRPr="007E676A" w:rsidRDefault="007E676A" w:rsidP="007E676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7E676A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6. Каржылоо зарылдыгы жөнүндө маалымат </w:t>
      </w:r>
    </w:p>
    <w:p w14:paraId="515ADAC2" w14:textId="089FAF55" w:rsidR="001F32EE" w:rsidRPr="007E676A" w:rsidRDefault="007E676A" w:rsidP="007E676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676A">
        <w:rPr>
          <w:rFonts w:ascii="Times New Roman" w:eastAsia="Calibri" w:hAnsi="Times New Roman" w:cs="Times New Roman"/>
          <w:sz w:val="28"/>
          <w:szCs w:val="28"/>
          <w:lang w:val="ky-KG"/>
        </w:rPr>
        <w:t>Бул токтом долбоорун кабыл алуу республикалык бюджеттен кошумча каржы чыгымдарын талап кылбайт.</w:t>
      </w:r>
    </w:p>
    <w:p w14:paraId="25872789" w14:textId="77777777" w:rsidR="001F32EE" w:rsidRPr="007E676A" w:rsidRDefault="001F32EE" w:rsidP="001F32EE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53CBC31" w14:textId="77777777" w:rsidR="007E676A" w:rsidRPr="007E676A" w:rsidRDefault="007E676A" w:rsidP="00513844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7E676A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lastRenderedPageBreak/>
        <w:t>7. Жөнгө салуучулук таасирин талдоо жөнүндө маалымат</w:t>
      </w:r>
    </w:p>
    <w:p w14:paraId="7FEDA41E" w14:textId="460C8A9A" w:rsidR="001F32EE" w:rsidRPr="00513844" w:rsidRDefault="007E676A" w:rsidP="005138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3844">
        <w:rPr>
          <w:rFonts w:ascii="Times New Roman" w:eastAsia="Calibri" w:hAnsi="Times New Roman" w:cs="Times New Roman"/>
          <w:sz w:val="28"/>
          <w:szCs w:val="28"/>
          <w:lang w:val="ky-KG"/>
        </w:rPr>
        <w:t>Бул токтом долбоору ишкердикти жөнгө салууга багытталбагандыктан, жөнгө салуучу таасирин талдоону талап кылбайт.</w:t>
      </w:r>
    </w:p>
    <w:p w14:paraId="1ACA1E21" w14:textId="77777777" w:rsidR="00240CAC" w:rsidRPr="007E676A" w:rsidRDefault="00240CAC" w:rsidP="0024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33D42F45" w14:textId="77777777" w:rsidR="00240CAC" w:rsidRPr="007E676A" w:rsidRDefault="00240CAC" w:rsidP="0024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AE6A7A2" w14:textId="1794932D" w:rsidR="001F32EE" w:rsidRPr="001C0FDC" w:rsidRDefault="00240CAC" w:rsidP="00240CAC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Министрдин м.а</w:t>
      </w:r>
      <w:r w:rsidR="001F32EE"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 xml:space="preserve">. </w:t>
      </w:r>
      <w:r w:rsidR="001F32EE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="001F32EE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="001F32EE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="001F32EE"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="001F32EE"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  <w:t xml:space="preserve">      </w:t>
      </w: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 xml:space="preserve">           </w:t>
      </w:r>
      <w:r w:rsidR="001F32EE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М.Э. Канулькулов</w:t>
      </w:r>
    </w:p>
    <w:p w14:paraId="0DB9E0E6" w14:textId="77777777" w:rsidR="001F32EE" w:rsidRPr="001C0FDC" w:rsidRDefault="001F32EE" w:rsidP="001F32E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14:paraId="3300D7EE" w14:textId="77777777" w:rsidR="00C72C83" w:rsidRDefault="00C72C83"/>
    <w:sectPr w:rsidR="00C7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F24607"/>
    <w:multiLevelType w:val="hybridMultilevel"/>
    <w:tmpl w:val="5DB2D45A"/>
    <w:lvl w:ilvl="0" w:tplc="DE7273C8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29"/>
    <w:rsid w:val="000414EE"/>
    <w:rsid w:val="000425CC"/>
    <w:rsid w:val="00054FB5"/>
    <w:rsid w:val="001C48A0"/>
    <w:rsid w:val="001F32EE"/>
    <w:rsid w:val="001F52E7"/>
    <w:rsid w:val="00240CAC"/>
    <w:rsid w:val="00266D1C"/>
    <w:rsid w:val="002F365B"/>
    <w:rsid w:val="00363142"/>
    <w:rsid w:val="0037595B"/>
    <w:rsid w:val="00513844"/>
    <w:rsid w:val="0051634B"/>
    <w:rsid w:val="005D0EEE"/>
    <w:rsid w:val="00684229"/>
    <w:rsid w:val="007E676A"/>
    <w:rsid w:val="00A30415"/>
    <w:rsid w:val="00B84C5E"/>
    <w:rsid w:val="00C046F9"/>
    <w:rsid w:val="00C37BA3"/>
    <w:rsid w:val="00C72C83"/>
    <w:rsid w:val="00D328D4"/>
    <w:rsid w:val="00E56BD2"/>
    <w:rsid w:val="00EA2E89"/>
    <w:rsid w:val="00F23EF8"/>
    <w:rsid w:val="00F31C38"/>
    <w:rsid w:val="00F4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3157"/>
  <w15:chartTrackingRefBased/>
  <w15:docId w15:val="{1EEAD0C0-6257-4A34-BB79-48DD754F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2EE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2EE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40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0CAC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dc:description/>
  <cp:lastModifiedBy>Пользователь 1</cp:lastModifiedBy>
  <cp:revision>5</cp:revision>
  <dcterms:created xsi:type="dcterms:W3CDTF">2020-09-17T08:16:00Z</dcterms:created>
  <dcterms:modified xsi:type="dcterms:W3CDTF">2020-09-17T15:23:00Z</dcterms:modified>
</cp:coreProperties>
</file>