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87AA7" w14:textId="4CB09780" w:rsidR="001F5ECF" w:rsidRPr="00DF21C2" w:rsidRDefault="00153FC1" w:rsidP="00603E3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F21C2">
        <w:rPr>
          <w:rFonts w:ascii="Times New Roman" w:hAnsi="Times New Roman"/>
          <w:sz w:val="28"/>
          <w:szCs w:val="28"/>
        </w:rPr>
        <w:t>Приложение</w:t>
      </w:r>
    </w:p>
    <w:p w14:paraId="33C7D7A1" w14:textId="77777777" w:rsidR="001F5ECF" w:rsidRPr="00DF21C2" w:rsidRDefault="001F5ECF" w:rsidP="00603E3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079D3FBC" w14:textId="57478229" w:rsidR="00632714" w:rsidRPr="00DF21C2" w:rsidRDefault="004422A5" w:rsidP="006327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F21C2">
        <w:rPr>
          <w:rFonts w:ascii="Times New Roman" w:hAnsi="Times New Roman"/>
          <w:b/>
          <w:sz w:val="28"/>
          <w:szCs w:val="28"/>
        </w:rPr>
        <w:t xml:space="preserve">лан мероприятий </w:t>
      </w:r>
    </w:p>
    <w:p w14:paraId="508606B9" w14:textId="7DC5EC22" w:rsidR="000D258F" w:rsidRPr="00DF21C2" w:rsidRDefault="00694723" w:rsidP="006327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21C2">
        <w:rPr>
          <w:rFonts w:ascii="Times New Roman" w:hAnsi="Times New Roman"/>
          <w:b/>
          <w:sz w:val="28"/>
          <w:szCs w:val="28"/>
        </w:rPr>
        <w:t>Кабинета Министров К</w:t>
      </w:r>
      <w:r w:rsidR="009D4E62" w:rsidRPr="00DF21C2">
        <w:rPr>
          <w:rFonts w:ascii="Times New Roman" w:hAnsi="Times New Roman"/>
          <w:b/>
          <w:sz w:val="28"/>
          <w:szCs w:val="28"/>
        </w:rPr>
        <w:t xml:space="preserve">ыргызской </w:t>
      </w:r>
      <w:r w:rsidRPr="00DF21C2">
        <w:rPr>
          <w:rFonts w:ascii="Times New Roman" w:hAnsi="Times New Roman"/>
          <w:b/>
          <w:sz w:val="28"/>
          <w:szCs w:val="28"/>
        </w:rPr>
        <w:t>Р</w:t>
      </w:r>
      <w:r w:rsidR="009D4E62" w:rsidRPr="00DF21C2">
        <w:rPr>
          <w:rFonts w:ascii="Times New Roman" w:hAnsi="Times New Roman"/>
          <w:b/>
          <w:sz w:val="28"/>
          <w:szCs w:val="28"/>
        </w:rPr>
        <w:t>еспублики</w:t>
      </w:r>
      <w:r w:rsidRPr="00DF21C2">
        <w:rPr>
          <w:rFonts w:ascii="Times New Roman" w:hAnsi="Times New Roman"/>
          <w:b/>
          <w:sz w:val="28"/>
          <w:szCs w:val="28"/>
        </w:rPr>
        <w:t xml:space="preserve"> по сдерживанию темпов роста цен на </w:t>
      </w:r>
      <w:r w:rsidR="009D4E62" w:rsidRPr="00DF21C2">
        <w:rPr>
          <w:rFonts w:ascii="Times New Roman" w:hAnsi="Times New Roman"/>
          <w:b/>
          <w:sz w:val="28"/>
          <w:szCs w:val="28"/>
        </w:rPr>
        <w:br/>
      </w:r>
      <w:r w:rsidRPr="00DF21C2">
        <w:rPr>
          <w:rFonts w:ascii="Times New Roman" w:hAnsi="Times New Roman"/>
          <w:b/>
          <w:sz w:val="28"/>
          <w:szCs w:val="28"/>
        </w:rPr>
        <w:t>социально</w:t>
      </w:r>
      <w:r w:rsidR="004B7907" w:rsidRPr="00DF21C2">
        <w:rPr>
          <w:rFonts w:ascii="Times New Roman" w:hAnsi="Times New Roman"/>
          <w:b/>
          <w:sz w:val="28"/>
          <w:szCs w:val="28"/>
        </w:rPr>
        <w:t xml:space="preserve"> </w:t>
      </w:r>
      <w:r w:rsidRPr="00DF21C2">
        <w:rPr>
          <w:rFonts w:ascii="Times New Roman" w:hAnsi="Times New Roman"/>
          <w:b/>
          <w:sz w:val="28"/>
          <w:szCs w:val="28"/>
        </w:rPr>
        <w:t>значимые продовольственные товары</w:t>
      </w:r>
      <w:r w:rsidR="000D258F" w:rsidRPr="00DF21C2">
        <w:rPr>
          <w:rFonts w:ascii="Times New Roman" w:hAnsi="Times New Roman"/>
          <w:b/>
          <w:sz w:val="28"/>
          <w:szCs w:val="28"/>
        </w:rPr>
        <w:t xml:space="preserve"> </w:t>
      </w:r>
      <w:r w:rsidR="00302499" w:rsidRPr="00DF21C2">
        <w:rPr>
          <w:rFonts w:ascii="Times New Roman" w:hAnsi="Times New Roman"/>
          <w:b/>
          <w:sz w:val="28"/>
          <w:szCs w:val="28"/>
        </w:rPr>
        <w:t>на 202</w:t>
      </w:r>
      <w:r w:rsidR="00587E7D" w:rsidRPr="00DF21C2">
        <w:rPr>
          <w:rFonts w:ascii="Times New Roman" w:hAnsi="Times New Roman"/>
          <w:b/>
          <w:sz w:val="28"/>
          <w:szCs w:val="28"/>
        </w:rPr>
        <w:t>5</w:t>
      </w:r>
      <w:r w:rsidR="00302499" w:rsidRPr="00DF21C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0BCB821" w14:textId="77777777" w:rsidR="000D258F" w:rsidRPr="00DF21C2" w:rsidRDefault="000D258F" w:rsidP="000D258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4"/>
        <w:gridCol w:w="3352"/>
        <w:gridCol w:w="2977"/>
        <w:gridCol w:w="2217"/>
        <w:gridCol w:w="1800"/>
        <w:gridCol w:w="2436"/>
      </w:tblGrid>
      <w:tr w:rsidR="000D258F" w:rsidRPr="00DF21C2" w14:paraId="7DD7C6C9" w14:textId="77777777" w:rsidTr="00C5651B">
        <w:trPr>
          <w:tblHeader/>
        </w:trPr>
        <w:tc>
          <w:tcPr>
            <w:tcW w:w="178" w:type="pct"/>
            <w:shd w:val="clear" w:color="auto" w:fill="auto"/>
            <w:hideMark/>
          </w:tcPr>
          <w:p w14:paraId="22F0AA6C" w14:textId="77777777" w:rsidR="000D258F" w:rsidRPr="00DF21C2" w:rsidRDefault="000D258F" w:rsidP="002B41E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3" w:type="pct"/>
            <w:shd w:val="clear" w:color="auto" w:fill="auto"/>
            <w:hideMark/>
          </w:tcPr>
          <w:p w14:paraId="05C6C250" w14:textId="77777777" w:rsidR="000D258F" w:rsidRPr="00DF21C2" w:rsidRDefault="000D258F" w:rsidP="002B41E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054" w:type="pct"/>
            <w:shd w:val="clear" w:color="auto" w:fill="auto"/>
          </w:tcPr>
          <w:p w14:paraId="351918B5" w14:textId="6468501E" w:rsidR="000D258F" w:rsidRPr="00DF21C2" w:rsidRDefault="000D258F" w:rsidP="002B41E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/>
                <w:bCs/>
                <w:sz w:val="28"/>
                <w:szCs w:val="28"/>
              </w:rPr>
              <w:t>Меры</w:t>
            </w:r>
            <w:r w:rsidR="00632714" w:rsidRPr="00DF21C2">
              <w:rPr>
                <w:rFonts w:ascii="Times New Roman" w:hAnsi="Times New Roman"/>
                <w:b/>
                <w:bCs/>
                <w:sz w:val="28"/>
                <w:szCs w:val="28"/>
              </w:rPr>
              <w:t>/действия</w:t>
            </w:r>
          </w:p>
        </w:tc>
        <w:tc>
          <w:tcPr>
            <w:tcW w:w="936" w:type="pct"/>
            <w:shd w:val="clear" w:color="auto" w:fill="auto"/>
            <w:hideMark/>
          </w:tcPr>
          <w:p w14:paraId="1ED5A096" w14:textId="77777777" w:rsidR="000D258F" w:rsidRPr="00DF21C2" w:rsidRDefault="000D258F" w:rsidP="002B41E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/>
                <w:bCs/>
                <w:sz w:val="28"/>
                <w:szCs w:val="28"/>
              </w:rPr>
              <w:t>Индикатор/ ожидаемый результат</w:t>
            </w:r>
          </w:p>
        </w:tc>
        <w:tc>
          <w:tcPr>
            <w:tcW w:w="697" w:type="pct"/>
            <w:shd w:val="clear" w:color="auto" w:fill="auto"/>
            <w:hideMark/>
          </w:tcPr>
          <w:p w14:paraId="047E6340" w14:textId="430C16AE" w:rsidR="000D258F" w:rsidRPr="00DF21C2" w:rsidRDefault="000D258F" w:rsidP="002B41E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  <w:r w:rsidR="00632714" w:rsidRPr="00DF21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исполнители</w:t>
            </w:r>
          </w:p>
        </w:tc>
        <w:tc>
          <w:tcPr>
            <w:tcW w:w="566" w:type="pct"/>
            <w:shd w:val="clear" w:color="auto" w:fill="auto"/>
            <w:hideMark/>
          </w:tcPr>
          <w:p w14:paraId="7FB25009" w14:textId="77777777" w:rsidR="000D258F" w:rsidRPr="00DF21C2" w:rsidRDefault="000D258F" w:rsidP="002B41E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</w:t>
            </w:r>
          </w:p>
          <w:p w14:paraId="76B5558A" w14:textId="77777777" w:rsidR="000D258F" w:rsidRPr="00DF21C2" w:rsidRDefault="000D258F" w:rsidP="002B41E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DF21C2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реализации</w:t>
            </w:r>
            <w:proofErr w:type="gramEnd"/>
          </w:p>
        </w:tc>
        <w:tc>
          <w:tcPr>
            <w:tcW w:w="766" w:type="pct"/>
            <w:shd w:val="clear" w:color="auto" w:fill="auto"/>
            <w:hideMark/>
          </w:tcPr>
          <w:p w14:paraId="72428AE7" w14:textId="018819B7" w:rsidR="000D258F" w:rsidRPr="00DF21C2" w:rsidRDefault="00632714" w:rsidP="002B41E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49609D" w:rsidRPr="00DF21C2" w14:paraId="1BFF43F4" w14:textId="77777777" w:rsidTr="00C5651B">
        <w:tc>
          <w:tcPr>
            <w:tcW w:w="178" w:type="pct"/>
            <w:shd w:val="clear" w:color="auto" w:fill="auto"/>
          </w:tcPr>
          <w:p w14:paraId="59F20B6C" w14:textId="4DD826AD" w:rsidR="0049609D" w:rsidRPr="00DF21C2" w:rsidRDefault="00632714" w:rsidP="006327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3" w:type="pct"/>
            <w:vMerge w:val="restart"/>
            <w:shd w:val="clear" w:color="auto" w:fill="auto"/>
          </w:tcPr>
          <w:p w14:paraId="7901C05E" w14:textId="77777777" w:rsidR="0049609D" w:rsidRPr="00DF21C2" w:rsidRDefault="0049609D" w:rsidP="009D3F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стабильности цен на </w:t>
            </w:r>
            <w:r w:rsidR="009D3FB3" w:rsidRPr="00DF21C2">
              <w:rPr>
                <w:rFonts w:ascii="Times New Roman" w:hAnsi="Times New Roman"/>
                <w:bCs/>
                <w:sz w:val="28"/>
                <w:szCs w:val="28"/>
              </w:rPr>
              <w:t>социально</w:t>
            </w:r>
            <w:r w:rsidR="004B7907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D3FB3" w:rsidRPr="00DF21C2">
              <w:rPr>
                <w:rFonts w:ascii="Times New Roman" w:hAnsi="Times New Roman"/>
                <w:bCs/>
                <w:sz w:val="28"/>
                <w:szCs w:val="28"/>
              </w:rPr>
              <w:t>значимые товары</w:t>
            </w:r>
          </w:p>
          <w:p w14:paraId="038C2C85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665F72F6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45C184E6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1E10A3E3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6CAE8EB8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2076B1AA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5459E999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3C9BD65E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40AC1622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5978871B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6ACCB159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62902AE6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2A00F5CE" w14:textId="77777777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6E597D4A" w14:textId="0F16E216" w:rsidR="00B84EF2" w:rsidRPr="00DF21C2" w:rsidRDefault="00B84EF2" w:rsidP="00B84EF2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35AD188F" w14:textId="01E2A17A" w:rsidR="00B84EF2" w:rsidRPr="00B0510C" w:rsidRDefault="00B84EF2" w:rsidP="00B84EF2">
            <w:pPr>
              <w:rPr>
                <w:sz w:val="24"/>
                <w:szCs w:val="24"/>
              </w:rPr>
            </w:pPr>
          </w:p>
        </w:tc>
        <w:tc>
          <w:tcPr>
            <w:tcW w:w="1054" w:type="pct"/>
            <w:shd w:val="clear" w:color="auto" w:fill="auto"/>
          </w:tcPr>
          <w:p w14:paraId="4C93F61F" w14:textId="3636BDD1" w:rsidR="0049609D" w:rsidRPr="00DF21C2" w:rsidRDefault="0049609D" w:rsidP="009B135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Провести пополнение государственных материальных резервов за счет закупки </w:t>
            </w:r>
            <w:r w:rsidR="00D56352" w:rsidRPr="00DF21C2">
              <w:rPr>
                <w:rFonts w:ascii="Times New Roman" w:hAnsi="Times New Roman"/>
                <w:bCs/>
                <w:sz w:val="28"/>
                <w:szCs w:val="28"/>
              </w:rPr>
              <w:t>номенклатурных (продовольственных)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товаров</w:t>
            </w:r>
          </w:p>
        </w:tc>
        <w:tc>
          <w:tcPr>
            <w:tcW w:w="936" w:type="pct"/>
            <w:shd w:val="clear" w:color="auto" w:fill="auto"/>
          </w:tcPr>
          <w:p w14:paraId="6355EABC" w14:textId="77777777" w:rsidR="0049609D" w:rsidRPr="00DF21C2" w:rsidRDefault="0049609D" w:rsidP="009B1353">
            <w:pPr>
              <w:pStyle w:val="a5"/>
              <w:tabs>
                <w:tab w:val="left" w:pos="318"/>
              </w:tabs>
              <w:ind w:left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F21C2">
              <w:rPr>
                <w:rFonts w:eastAsia="Times New Roman" w:cs="Times New Roman"/>
                <w:bCs/>
                <w:szCs w:val="28"/>
                <w:lang w:eastAsia="ru-RU"/>
              </w:rPr>
              <w:t>Пополнены государственные материальные резервы</w:t>
            </w:r>
          </w:p>
        </w:tc>
        <w:tc>
          <w:tcPr>
            <w:tcW w:w="697" w:type="pct"/>
            <w:shd w:val="clear" w:color="auto" w:fill="auto"/>
          </w:tcPr>
          <w:p w14:paraId="721B2894" w14:textId="3192DFFE" w:rsidR="0049609D" w:rsidRPr="00DF21C2" w:rsidRDefault="0049609D" w:rsidP="008C3B1F">
            <w:pPr>
              <w:tabs>
                <w:tab w:val="left" w:pos="318"/>
              </w:tabs>
              <w:ind w:left="-155"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МЧС, </w:t>
            </w:r>
            <w:r w:rsidR="001515C0" w:rsidRPr="00DF21C2">
              <w:rPr>
                <w:rFonts w:ascii="Times New Roman" w:hAnsi="Times New Roman" w:cs="Times New Roman"/>
                <w:sz w:val="28"/>
                <w:szCs w:val="28"/>
              </w:rPr>
              <w:t>МВСХПП</w:t>
            </w:r>
          </w:p>
        </w:tc>
        <w:tc>
          <w:tcPr>
            <w:tcW w:w="566" w:type="pct"/>
            <w:shd w:val="clear" w:color="auto" w:fill="auto"/>
          </w:tcPr>
          <w:p w14:paraId="16F0A064" w14:textId="77777777" w:rsidR="0049609D" w:rsidRPr="00DF21C2" w:rsidRDefault="0049609D" w:rsidP="009B1353">
            <w:pPr>
              <w:jc w:val="center"/>
              <w:rPr>
                <w:rStyle w:val="fontstyle01"/>
              </w:rPr>
            </w:pPr>
            <w:r w:rsidRPr="00DF21C2">
              <w:rPr>
                <w:rStyle w:val="fontstyle01"/>
                <w:sz w:val="28"/>
              </w:rPr>
              <w:t>Постоянно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845E217" w14:textId="42BB8BC4" w:rsidR="0049609D" w:rsidRPr="00DF21C2" w:rsidRDefault="0049609D" w:rsidP="009B135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В рамках </w:t>
            </w:r>
            <w:r w:rsidR="001B699D" w:rsidRPr="00DF21C2">
              <w:rPr>
                <w:rStyle w:val="fontstyle01"/>
                <w:rFonts w:eastAsiaTheme="minorEastAsia" w:cstheme="minorBidi"/>
                <w:sz w:val="28"/>
              </w:rPr>
              <w:t xml:space="preserve">предусмотренных </w:t>
            </w: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средств </w:t>
            </w:r>
            <w:r w:rsidR="0055553F" w:rsidRPr="0055553F">
              <w:rPr>
                <w:rStyle w:val="fontstyle01"/>
                <w:rFonts w:eastAsiaTheme="minorEastAsia" w:cstheme="minorBidi"/>
                <w:sz w:val="28"/>
              </w:rPr>
              <w:t xml:space="preserve">задействованных государственных органов и ОМСУ </w:t>
            </w:r>
          </w:p>
        </w:tc>
      </w:tr>
      <w:tr w:rsidR="0049609D" w:rsidRPr="00DF21C2" w14:paraId="0DB66A28" w14:textId="77777777" w:rsidTr="00C5651B">
        <w:tc>
          <w:tcPr>
            <w:tcW w:w="178" w:type="pct"/>
            <w:shd w:val="clear" w:color="auto" w:fill="auto"/>
          </w:tcPr>
          <w:p w14:paraId="2ADEB8F0" w14:textId="322162D0" w:rsidR="0049609D" w:rsidRPr="00DF21C2" w:rsidRDefault="00632714" w:rsidP="006327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3" w:type="pct"/>
            <w:vMerge/>
            <w:shd w:val="clear" w:color="auto" w:fill="auto"/>
          </w:tcPr>
          <w:p w14:paraId="3D69AC19" w14:textId="77777777" w:rsidR="0049609D" w:rsidRPr="00DF21C2" w:rsidRDefault="0049609D" w:rsidP="009B1353">
            <w:pPr>
              <w:rPr>
                <w:rStyle w:val="fontstyle01"/>
              </w:rPr>
            </w:pPr>
          </w:p>
        </w:tc>
        <w:tc>
          <w:tcPr>
            <w:tcW w:w="1054" w:type="pct"/>
            <w:shd w:val="clear" w:color="auto" w:fill="auto"/>
          </w:tcPr>
          <w:p w14:paraId="19FC1DEA" w14:textId="0210ACC7" w:rsidR="0049609D" w:rsidRPr="00DF21C2" w:rsidRDefault="0049609D" w:rsidP="008C3B1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Провести интервенци</w:t>
            </w:r>
            <w:r w:rsidR="008C3B1F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="006B38B1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B38B1" w:rsidRPr="00DF21C2">
              <w:rPr>
                <w:rFonts w:ascii="TimesNewRomanPSMT" w:eastAsiaTheme="minorEastAsia" w:hAnsi="TimesNewRomanPSMT" w:cstheme="minorBidi"/>
                <w:color w:val="000000"/>
                <w:sz w:val="28"/>
                <w:szCs w:val="28"/>
              </w:rPr>
              <w:t>номенклатурных (продовольственных) товаров</w:t>
            </w:r>
          </w:p>
        </w:tc>
        <w:tc>
          <w:tcPr>
            <w:tcW w:w="936" w:type="pct"/>
            <w:shd w:val="clear" w:color="auto" w:fill="auto"/>
          </w:tcPr>
          <w:p w14:paraId="781463E2" w14:textId="77777777" w:rsidR="0049609D" w:rsidRPr="00DF21C2" w:rsidRDefault="0049609D" w:rsidP="009B135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Сглажены резкие колебания цен на продовольственные товары</w:t>
            </w:r>
          </w:p>
        </w:tc>
        <w:tc>
          <w:tcPr>
            <w:tcW w:w="697" w:type="pct"/>
            <w:shd w:val="clear" w:color="auto" w:fill="auto"/>
          </w:tcPr>
          <w:p w14:paraId="4148D90D" w14:textId="3ED01F5B" w:rsidR="0049609D" w:rsidRPr="00DF21C2" w:rsidRDefault="0049609D" w:rsidP="009B135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МЧС, </w:t>
            </w:r>
            <w:r w:rsidR="008C3B1F">
              <w:rPr>
                <w:rFonts w:ascii="Times New Roman" w:hAnsi="Times New Roman"/>
                <w:sz w:val="28"/>
                <w:szCs w:val="28"/>
              </w:rPr>
              <w:t>МВСХПП</w:t>
            </w:r>
          </w:p>
        </w:tc>
        <w:tc>
          <w:tcPr>
            <w:tcW w:w="566" w:type="pct"/>
            <w:shd w:val="clear" w:color="auto" w:fill="auto"/>
          </w:tcPr>
          <w:p w14:paraId="22BB9C9E" w14:textId="77777777" w:rsidR="0049609D" w:rsidRPr="00DF21C2" w:rsidRDefault="0049609D" w:rsidP="009B135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необходи</w:t>
            </w:r>
            <w:proofErr w:type="spell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766" w:type="pct"/>
            <w:vMerge/>
            <w:shd w:val="clear" w:color="auto" w:fill="auto"/>
          </w:tcPr>
          <w:p w14:paraId="12742B86" w14:textId="77777777" w:rsidR="0049609D" w:rsidRPr="00DF21C2" w:rsidRDefault="0049609D" w:rsidP="009B135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9609D" w:rsidRPr="00DF21C2" w14:paraId="54C42046" w14:textId="77777777" w:rsidTr="00C5651B">
        <w:tc>
          <w:tcPr>
            <w:tcW w:w="178" w:type="pct"/>
            <w:shd w:val="clear" w:color="auto" w:fill="auto"/>
          </w:tcPr>
          <w:p w14:paraId="2A133608" w14:textId="45D897AF" w:rsidR="0049609D" w:rsidRPr="00DF21C2" w:rsidRDefault="00632714" w:rsidP="006327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3" w:type="pct"/>
            <w:vMerge/>
            <w:shd w:val="clear" w:color="auto" w:fill="auto"/>
          </w:tcPr>
          <w:p w14:paraId="3E0C9EE8" w14:textId="77777777" w:rsidR="0049609D" w:rsidRPr="00DF21C2" w:rsidRDefault="0049609D" w:rsidP="006579A2">
            <w:pPr>
              <w:rPr>
                <w:rStyle w:val="fontstyle01"/>
              </w:rPr>
            </w:pPr>
          </w:p>
        </w:tc>
        <w:tc>
          <w:tcPr>
            <w:tcW w:w="1054" w:type="pct"/>
            <w:shd w:val="clear" w:color="auto" w:fill="auto"/>
          </w:tcPr>
          <w:p w14:paraId="0539077F" w14:textId="4B05C8F7" w:rsidR="0049609D" w:rsidRPr="00DF21C2" w:rsidRDefault="0049609D" w:rsidP="008C3B1F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Ввести государственное регулирование цен на социально значимые товары </w:t>
            </w:r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цел</w:t>
            </w:r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ью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недопущения их необоснованного роста</w:t>
            </w:r>
          </w:p>
        </w:tc>
        <w:tc>
          <w:tcPr>
            <w:tcW w:w="936" w:type="pct"/>
            <w:shd w:val="clear" w:color="auto" w:fill="auto"/>
          </w:tcPr>
          <w:p w14:paraId="77E1451C" w14:textId="77777777" w:rsidR="0049609D" w:rsidRPr="00DF21C2" w:rsidRDefault="0049609D" w:rsidP="006579A2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Предотвращение роста цен на социально значимые товары</w:t>
            </w:r>
          </w:p>
        </w:tc>
        <w:tc>
          <w:tcPr>
            <w:tcW w:w="697" w:type="pct"/>
            <w:shd w:val="clear" w:color="auto" w:fill="auto"/>
          </w:tcPr>
          <w:p w14:paraId="1825494C" w14:textId="77777777" w:rsidR="0049609D" w:rsidRPr="00DF21C2" w:rsidRDefault="0049609D" w:rsidP="006579A2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МЭК</w:t>
            </w:r>
          </w:p>
        </w:tc>
        <w:tc>
          <w:tcPr>
            <w:tcW w:w="566" w:type="pct"/>
            <w:shd w:val="clear" w:color="auto" w:fill="auto"/>
          </w:tcPr>
          <w:p w14:paraId="6979A17A" w14:textId="77777777" w:rsidR="0049609D" w:rsidRPr="00DF21C2" w:rsidRDefault="0049609D" w:rsidP="006579A2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необходи</w:t>
            </w:r>
            <w:proofErr w:type="spell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766" w:type="pct"/>
            <w:vMerge/>
            <w:shd w:val="clear" w:color="auto" w:fill="auto"/>
          </w:tcPr>
          <w:p w14:paraId="7A34C059" w14:textId="77777777" w:rsidR="0049609D" w:rsidRPr="00DF21C2" w:rsidRDefault="0049609D" w:rsidP="006579A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134B" w:rsidRPr="00DF21C2" w14:paraId="7F7EA572" w14:textId="77777777" w:rsidTr="00C5651B">
        <w:tc>
          <w:tcPr>
            <w:tcW w:w="178" w:type="pct"/>
            <w:shd w:val="clear" w:color="auto" w:fill="auto"/>
          </w:tcPr>
          <w:p w14:paraId="031706B5" w14:textId="213FF16A" w:rsidR="00A2134B" w:rsidRPr="00DF21C2" w:rsidRDefault="00632714" w:rsidP="006327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3" w:type="pct"/>
            <w:vMerge w:val="restart"/>
            <w:shd w:val="clear" w:color="auto" w:fill="auto"/>
          </w:tcPr>
          <w:p w14:paraId="211EE775" w14:textId="77777777" w:rsidR="00A2134B" w:rsidRDefault="00A2134B" w:rsidP="003D47B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Оказание государственной поддержки 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внутреннему производству социально</w:t>
            </w:r>
            <w:r w:rsidR="00E836F2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значимых товаров</w:t>
            </w:r>
          </w:p>
          <w:p w14:paraId="20DD2D65" w14:textId="77777777" w:rsidR="00BF0283" w:rsidRPr="00BF0283" w:rsidRDefault="00BF0283" w:rsidP="00BF0283"/>
          <w:p w14:paraId="441410EB" w14:textId="77777777" w:rsidR="00BF0283" w:rsidRPr="00BF0283" w:rsidRDefault="00BF0283" w:rsidP="00BF0283"/>
          <w:p w14:paraId="514E4A0A" w14:textId="77777777" w:rsidR="00BF0283" w:rsidRPr="00BF0283" w:rsidRDefault="00BF0283" w:rsidP="00BF0283"/>
          <w:p w14:paraId="6A3DBBC6" w14:textId="77777777" w:rsidR="00BF0283" w:rsidRPr="00BF0283" w:rsidRDefault="00BF0283" w:rsidP="00BF0283"/>
          <w:p w14:paraId="4D9387B6" w14:textId="77777777" w:rsidR="00BF0283" w:rsidRPr="00BF0283" w:rsidRDefault="00BF0283" w:rsidP="00BF0283"/>
          <w:p w14:paraId="7888BA10" w14:textId="77777777" w:rsidR="00BF0283" w:rsidRPr="00BF0283" w:rsidRDefault="00BF0283" w:rsidP="00BF0283"/>
          <w:p w14:paraId="12253269" w14:textId="77777777" w:rsidR="00BF0283" w:rsidRPr="00BF0283" w:rsidRDefault="00BF0283" w:rsidP="00BF0283"/>
          <w:p w14:paraId="2F9B5FBD" w14:textId="77777777" w:rsidR="00BF0283" w:rsidRPr="00BF0283" w:rsidRDefault="00BF0283" w:rsidP="00BF0283"/>
          <w:p w14:paraId="093F9B65" w14:textId="77777777" w:rsidR="00BF0283" w:rsidRPr="00BF0283" w:rsidRDefault="00BF0283" w:rsidP="00BF0283"/>
          <w:p w14:paraId="759E19E8" w14:textId="77777777" w:rsidR="00BF0283" w:rsidRPr="00BF0283" w:rsidRDefault="00BF0283" w:rsidP="00BF0283"/>
          <w:p w14:paraId="4B9576E1" w14:textId="77777777" w:rsidR="00BF0283" w:rsidRPr="00BF0283" w:rsidRDefault="00BF0283" w:rsidP="00BF0283"/>
          <w:p w14:paraId="1F8CAC9F" w14:textId="77777777" w:rsidR="00BF0283" w:rsidRPr="00BF0283" w:rsidRDefault="00BF0283" w:rsidP="00BF0283"/>
          <w:p w14:paraId="58B7229D" w14:textId="77777777" w:rsidR="00BF0283" w:rsidRPr="00BF0283" w:rsidRDefault="00BF0283" w:rsidP="00BF0283"/>
          <w:p w14:paraId="1A6E93AF" w14:textId="77777777" w:rsidR="00BF0283" w:rsidRPr="00BF0283" w:rsidRDefault="00BF0283" w:rsidP="00BF0283"/>
          <w:p w14:paraId="514BB64A" w14:textId="77777777" w:rsidR="00BF0283" w:rsidRPr="00BF0283" w:rsidRDefault="00BF0283" w:rsidP="00BF0283"/>
          <w:p w14:paraId="03FFE43F" w14:textId="77777777" w:rsidR="00BF0283" w:rsidRPr="00BF0283" w:rsidRDefault="00BF0283" w:rsidP="00BF0283"/>
          <w:p w14:paraId="6579E7F1" w14:textId="77777777" w:rsidR="00BF0283" w:rsidRPr="00BF0283" w:rsidRDefault="00BF0283" w:rsidP="00BF0283"/>
          <w:p w14:paraId="25690919" w14:textId="0AE3EFF9" w:rsidR="00BF0283" w:rsidRPr="00BF0283" w:rsidRDefault="00BF0283" w:rsidP="00BF0283"/>
        </w:tc>
        <w:tc>
          <w:tcPr>
            <w:tcW w:w="1054" w:type="pct"/>
            <w:shd w:val="clear" w:color="auto" w:fill="auto"/>
          </w:tcPr>
          <w:p w14:paraId="498ED887" w14:textId="6C09CBB0" w:rsidR="00A2134B" w:rsidRPr="00DF21C2" w:rsidRDefault="00A2134B" w:rsidP="0083400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Реализовать целевые программы по наращиванию 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внутреннего производства социально</w:t>
            </w:r>
            <w:r w:rsidR="00E836F2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значимых товаров и </w:t>
            </w:r>
            <w:r w:rsidR="00B57015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производства кормов для </w:t>
            </w:r>
            <w:r w:rsidR="004D2B8C" w:rsidRPr="00DF21C2">
              <w:rPr>
                <w:rFonts w:ascii="Times New Roman" w:hAnsi="Times New Roman"/>
                <w:sz w:val="28"/>
                <w:szCs w:val="28"/>
              </w:rPr>
              <w:t>крупного рогатого скота</w:t>
            </w:r>
            <w:r w:rsidR="00B57015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4D2B8C" w:rsidRPr="00DF21C2">
              <w:rPr>
                <w:rFonts w:ascii="Times New Roman" w:hAnsi="Times New Roman"/>
                <w:sz w:val="28"/>
                <w:szCs w:val="28"/>
              </w:rPr>
              <w:t>мелкого рогатого скота</w:t>
            </w:r>
            <w:r w:rsidR="00B57015" w:rsidRPr="00DF21C2">
              <w:rPr>
                <w:rFonts w:ascii="Times New Roman" w:hAnsi="Times New Roman"/>
                <w:bCs/>
                <w:sz w:val="28"/>
                <w:szCs w:val="28"/>
              </w:rPr>
              <w:t>, птицы и рыбы</w:t>
            </w:r>
          </w:p>
        </w:tc>
        <w:tc>
          <w:tcPr>
            <w:tcW w:w="936" w:type="pct"/>
            <w:shd w:val="clear" w:color="auto" w:fill="auto"/>
          </w:tcPr>
          <w:p w14:paraId="081598B9" w14:textId="77777777" w:rsidR="00A2134B" w:rsidRPr="00DF21C2" w:rsidRDefault="00A2134B" w:rsidP="000A62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Повышена доля отечественного производства в 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соотношении к импорту.</w:t>
            </w:r>
          </w:p>
          <w:p w14:paraId="3F90B757" w14:textId="77777777" w:rsidR="00A2134B" w:rsidRPr="00DF21C2" w:rsidRDefault="00A2134B" w:rsidP="00D50FE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Выданы льготные кредиты в рамк</w:t>
            </w:r>
            <w:r w:rsidR="00D50FE7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ах проекта «Кредитование </w:t>
            </w:r>
            <w:r w:rsidR="007F0AE6" w:rsidRPr="00DF21C2">
              <w:rPr>
                <w:rFonts w:ascii="Times New Roman" w:hAnsi="Times New Roman"/>
                <w:bCs/>
                <w:sz w:val="28"/>
                <w:szCs w:val="28"/>
              </w:rPr>
              <w:t>агропромышленного комплекса</w:t>
            </w:r>
            <w:r w:rsidR="00D50FE7" w:rsidRPr="00DF21C2">
              <w:rPr>
                <w:rFonts w:ascii="Times New Roman" w:hAnsi="Times New Roman"/>
                <w:bCs/>
                <w:sz w:val="28"/>
                <w:szCs w:val="28"/>
              </w:rPr>
              <w:t>» и иных программ</w:t>
            </w:r>
          </w:p>
        </w:tc>
        <w:tc>
          <w:tcPr>
            <w:tcW w:w="697" w:type="pct"/>
            <w:shd w:val="clear" w:color="auto" w:fill="auto"/>
          </w:tcPr>
          <w:p w14:paraId="2DD65F0C" w14:textId="6FB12C6E" w:rsidR="00A2134B" w:rsidRPr="00DF21C2" w:rsidRDefault="008C3B1F" w:rsidP="008C3B1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МВСХПП</w:t>
            </w:r>
            <w:r w:rsidR="00A2134B" w:rsidRPr="00DF21C2">
              <w:rPr>
                <w:rFonts w:ascii="Times New Roman" w:hAnsi="Times New Roman"/>
                <w:bCs/>
                <w:sz w:val="28"/>
                <w:szCs w:val="28"/>
              </w:rPr>
              <w:t>, ОАО «</w:t>
            </w:r>
            <w:proofErr w:type="spellStart"/>
            <w:r w:rsidR="00A2134B" w:rsidRPr="00DF21C2">
              <w:rPr>
                <w:rFonts w:ascii="Times New Roman" w:hAnsi="Times New Roman"/>
                <w:bCs/>
                <w:sz w:val="28"/>
                <w:szCs w:val="28"/>
              </w:rPr>
              <w:t>Айыл</w:t>
            </w:r>
            <w:proofErr w:type="spellEnd"/>
            <w:r w:rsidR="00A2134B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Банк»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r w:rsidRPr="00DF21C2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</w:t>
            </w:r>
            <w:proofErr w:type="gramStart"/>
            <w:r w:rsidRPr="00DF21C2">
              <w:rPr>
                <w:rFonts w:ascii="Times New Roman" w:hAnsi="Times New Roman"/>
                <w:sz w:val="28"/>
                <w:szCs w:val="28"/>
              </w:rPr>
              <w:t>)</w:t>
            </w:r>
            <w:r w:rsidR="00A2134B" w:rsidRPr="00DF21C2">
              <w:rPr>
                <w:rFonts w:ascii="Times New Roman" w:hAnsi="Times New Roman"/>
                <w:bCs/>
                <w:sz w:val="28"/>
                <w:szCs w:val="28"/>
              </w:rPr>
              <w:t>,ОАО</w:t>
            </w:r>
            <w:proofErr w:type="gramEnd"/>
            <w:r w:rsidR="00A2134B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A932F9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Элдик</w:t>
            </w:r>
            <w:r w:rsidR="00A2134B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Банк»</w:t>
            </w:r>
            <w:r w:rsidR="00C03D3D" w:rsidRPr="00DF21C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66" w:type="pct"/>
            <w:shd w:val="clear" w:color="auto" w:fill="auto"/>
          </w:tcPr>
          <w:p w14:paraId="14090C0E" w14:textId="77777777" w:rsidR="00A2134B" w:rsidRPr="00DF21C2" w:rsidRDefault="008C6442" w:rsidP="00870E2D">
            <w:pPr>
              <w:jc w:val="center"/>
              <w:rPr>
                <w:rStyle w:val="fontstyle01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766" w:type="pct"/>
            <w:shd w:val="clear" w:color="auto" w:fill="auto"/>
          </w:tcPr>
          <w:p w14:paraId="33F6DE18" w14:textId="77777777" w:rsidR="00A2134B" w:rsidRDefault="00A2134B" w:rsidP="000A62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В рамках </w:t>
            </w:r>
            <w:r w:rsidR="0088408A" w:rsidRPr="00DF21C2">
              <w:rPr>
                <w:rStyle w:val="fontstyle01"/>
                <w:rFonts w:eastAsiaTheme="minorEastAsia" w:cstheme="minorBidi"/>
                <w:sz w:val="28"/>
              </w:rPr>
              <w:t xml:space="preserve">предусмотренных </w:t>
            </w: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средств </w:t>
            </w:r>
            <w:r w:rsidR="00EE6659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ОАО </w:t>
            </w:r>
            <w:r w:rsidR="00EE6659" w:rsidRPr="00DF21C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="00EE6659" w:rsidRPr="00DF21C2">
              <w:rPr>
                <w:rFonts w:ascii="Times New Roman" w:hAnsi="Times New Roman"/>
                <w:bCs/>
                <w:sz w:val="28"/>
                <w:szCs w:val="28"/>
              </w:rPr>
              <w:t>Айыл</w:t>
            </w:r>
            <w:proofErr w:type="spellEnd"/>
            <w:r w:rsidR="00EE6659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Банк», ОАО «</w:t>
            </w:r>
            <w:r w:rsidR="00A932F9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Элдик</w:t>
            </w:r>
            <w:r w:rsidR="00EE6659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Банк»</w:t>
            </w:r>
            <w:r w:rsidR="00C03D3D" w:rsidRPr="00DF21C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D714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A202D82" w14:textId="2DACEC1B" w:rsidR="00D71447" w:rsidRPr="00DF21C2" w:rsidRDefault="00D71447" w:rsidP="000A629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36"/>
              </w:rPr>
              <w:t>средств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36"/>
              </w:rPr>
              <w:t xml:space="preserve"> </w:t>
            </w:r>
            <w:r w:rsidRPr="00885310">
              <w:rPr>
                <w:rFonts w:ascii="Times New Roman" w:hAnsi="Times New Roman"/>
                <w:bCs/>
                <w:sz w:val="28"/>
                <w:szCs w:val="36"/>
              </w:rPr>
              <w:t>хозяйствующих субъектов и физических лиц</w:t>
            </w:r>
          </w:p>
        </w:tc>
      </w:tr>
      <w:tr w:rsidR="00A2134B" w:rsidRPr="00DF21C2" w14:paraId="1BD71A86" w14:textId="77777777" w:rsidTr="00C5651B">
        <w:tc>
          <w:tcPr>
            <w:tcW w:w="178" w:type="pct"/>
            <w:shd w:val="clear" w:color="auto" w:fill="auto"/>
          </w:tcPr>
          <w:p w14:paraId="389E02B9" w14:textId="2D1D2502" w:rsidR="00A2134B" w:rsidRPr="00DF21C2" w:rsidRDefault="00632714" w:rsidP="006327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C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03" w:type="pct"/>
            <w:vMerge/>
            <w:shd w:val="clear" w:color="auto" w:fill="auto"/>
          </w:tcPr>
          <w:p w14:paraId="20DB33DF" w14:textId="77777777" w:rsidR="00A2134B" w:rsidRPr="00DF21C2" w:rsidRDefault="00A2134B" w:rsidP="00A2134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54" w:type="pct"/>
            <w:shd w:val="clear" w:color="auto" w:fill="auto"/>
          </w:tcPr>
          <w:p w14:paraId="1461C27D" w14:textId="1AC33EA4" w:rsidR="00A2134B" w:rsidRPr="00DF21C2" w:rsidRDefault="00A2134B" w:rsidP="002E4F2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Рекомендовать ОАО «</w:t>
            </w:r>
            <w:proofErr w:type="spellStart"/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Айыл</w:t>
            </w:r>
            <w:proofErr w:type="spellEnd"/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Банк» и ОАО «</w:t>
            </w:r>
            <w:r w:rsidR="00A932F9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Элдик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Банк» </w:t>
            </w:r>
            <w:r w:rsidR="002E4F26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в приоритетном порядке финансировать 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проекты, направленные на производство социально</w:t>
            </w:r>
            <w:r w:rsidR="009A0D63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значимых товаров в рамках проекта «Кредитование агропромышленного комплекса» </w:t>
            </w:r>
          </w:p>
        </w:tc>
        <w:tc>
          <w:tcPr>
            <w:tcW w:w="936" w:type="pct"/>
            <w:shd w:val="clear" w:color="auto" w:fill="auto"/>
          </w:tcPr>
          <w:p w14:paraId="056EEC09" w14:textId="237AFFE4" w:rsidR="00A2134B" w:rsidRPr="00DF21C2" w:rsidRDefault="00A2134B" w:rsidP="00A2134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Выданы льготные кредиты и лизинг агропромышленного оборудования субъектам, занимающимся производством социально</w:t>
            </w:r>
            <w:r w:rsidR="009A0D63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значимых товаров</w:t>
            </w:r>
          </w:p>
        </w:tc>
        <w:tc>
          <w:tcPr>
            <w:tcW w:w="697" w:type="pct"/>
            <w:shd w:val="clear" w:color="auto" w:fill="auto"/>
          </w:tcPr>
          <w:p w14:paraId="0B61D8B5" w14:textId="3736B1F9" w:rsidR="00A2134B" w:rsidRPr="00DF21C2" w:rsidRDefault="008C3B1F" w:rsidP="00C5651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МВСХПП</w:t>
            </w:r>
            <w:r w:rsidR="007038F7" w:rsidRPr="00DF21C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A2134B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ОАО «</w:t>
            </w:r>
            <w:proofErr w:type="spellStart"/>
            <w:r w:rsidR="00A2134B" w:rsidRPr="00DF21C2">
              <w:rPr>
                <w:rFonts w:ascii="Times New Roman" w:hAnsi="Times New Roman"/>
                <w:bCs/>
                <w:sz w:val="28"/>
                <w:szCs w:val="28"/>
              </w:rPr>
              <w:t>Айыл</w:t>
            </w:r>
            <w:proofErr w:type="spellEnd"/>
            <w:r w:rsidR="00A2134B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Банк», </w:t>
            </w:r>
            <w:r w:rsidR="00C5651B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C5651B" w:rsidRPr="00DF21C2">
              <w:rPr>
                <w:rFonts w:ascii="Times New Roman" w:hAnsi="Times New Roman"/>
                <w:bCs/>
                <w:sz w:val="28"/>
                <w:szCs w:val="28"/>
              </w:rPr>
              <w:t>по согласованию</w:t>
            </w:r>
            <w:r w:rsidR="00C5651B">
              <w:rPr>
                <w:rFonts w:ascii="Times New Roman" w:hAnsi="Times New Roman"/>
                <w:bCs/>
                <w:sz w:val="28"/>
                <w:szCs w:val="28"/>
              </w:rPr>
              <w:t>),</w:t>
            </w:r>
            <w:r w:rsidR="00C5651B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2134B" w:rsidRPr="00DF21C2">
              <w:rPr>
                <w:rFonts w:ascii="Times New Roman" w:hAnsi="Times New Roman"/>
                <w:bCs/>
                <w:sz w:val="28"/>
                <w:szCs w:val="28"/>
              </w:rPr>
              <w:t>ОАО «</w:t>
            </w:r>
            <w:r w:rsidR="00A932F9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Элдик</w:t>
            </w:r>
            <w:r w:rsidR="00A2134B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Банк»</w:t>
            </w:r>
            <w:r w:rsidR="00C03D3D" w:rsidRPr="00DF21C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66" w:type="pct"/>
            <w:shd w:val="clear" w:color="auto" w:fill="auto"/>
          </w:tcPr>
          <w:p w14:paraId="43C35D83" w14:textId="77777777" w:rsidR="00A2134B" w:rsidRPr="00DF21C2" w:rsidRDefault="00891BFA" w:rsidP="00A21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Style w:val="fontstyle01"/>
                <w:sz w:val="28"/>
              </w:rPr>
              <w:t>Постоянно</w:t>
            </w:r>
          </w:p>
        </w:tc>
        <w:tc>
          <w:tcPr>
            <w:tcW w:w="766" w:type="pct"/>
            <w:shd w:val="clear" w:color="auto" w:fill="auto"/>
          </w:tcPr>
          <w:p w14:paraId="38E7488D" w14:textId="48566C35" w:rsidR="00D61A48" w:rsidRPr="0065710A" w:rsidRDefault="00E33372" w:rsidP="00C565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В рамках предусмотренных средств </w:t>
            </w:r>
            <w:r w:rsidRPr="0055553F">
              <w:rPr>
                <w:rStyle w:val="fontstyle01"/>
                <w:rFonts w:eastAsiaTheme="minorEastAsia" w:cstheme="minorBidi"/>
                <w:sz w:val="28"/>
              </w:rPr>
              <w:t>задействованных государственных органов</w:t>
            </w:r>
            <w:r>
              <w:rPr>
                <w:rStyle w:val="fontstyle01"/>
                <w:rFonts w:asciiTheme="minorHAnsi" w:eastAsiaTheme="minorEastAsia" w:hAnsiTheme="minorHAnsi" w:cstheme="minorBidi"/>
                <w:sz w:val="28"/>
              </w:rPr>
              <w:t xml:space="preserve"> </w:t>
            </w:r>
            <w:r w:rsidRPr="00E33372">
              <w:rPr>
                <w:rStyle w:val="fontstyle01"/>
                <w:rFonts w:eastAsiaTheme="minorEastAsia" w:cstheme="minorBidi"/>
                <w:sz w:val="28"/>
              </w:rPr>
              <w:t>и ОМСУ</w:t>
            </w:r>
            <w:r w:rsidR="00AA16FA" w:rsidRPr="00DF21C2">
              <w:rPr>
                <w:rStyle w:val="fontstyle01"/>
                <w:rFonts w:eastAsiaTheme="minorEastAsia" w:cstheme="minorBidi"/>
                <w:sz w:val="28"/>
              </w:rPr>
              <w:t>, ОАО «</w:t>
            </w:r>
            <w:proofErr w:type="spellStart"/>
            <w:r w:rsidR="00AA16FA" w:rsidRPr="00DF21C2">
              <w:rPr>
                <w:rStyle w:val="fontstyle01"/>
                <w:rFonts w:eastAsiaTheme="minorEastAsia" w:cstheme="minorBidi"/>
                <w:sz w:val="28"/>
              </w:rPr>
              <w:t>Айыл</w:t>
            </w:r>
            <w:proofErr w:type="spellEnd"/>
            <w:r w:rsidR="00AA16FA" w:rsidRPr="00DF21C2">
              <w:rPr>
                <w:rStyle w:val="fontstyle01"/>
                <w:rFonts w:eastAsiaTheme="minorEastAsia" w:cstheme="minorBidi"/>
                <w:sz w:val="28"/>
              </w:rPr>
              <w:t xml:space="preserve"> Банк», ОАО «</w:t>
            </w:r>
            <w:proofErr w:type="spellStart"/>
            <w:r w:rsidR="00A932F9" w:rsidRPr="00A932F9">
              <w:rPr>
                <w:rStyle w:val="fontstyle01"/>
                <w:rFonts w:eastAsiaTheme="minorEastAsia" w:cstheme="minorBidi"/>
                <w:sz w:val="28"/>
              </w:rPr>
              <w:t>Элдик</w:t>
            </w:r>
            <w:proofErr w:type="spellEnd"/>
            <w:r w:rsidR="00AA16FA" w:rsidRPr="00DF21C2">
              <w:rPr>
                <w:rStyle w:val="fontstyle01"/>
                <w:rFonts w:eastAsiaTheme="minorEastAsia" w:cstheme="minorBidi"/>
                <w:sz w:val="28"/>
              </w:rPr>
              <w:t xml:space="preserve"> Банк»</w:t>
            </w:r>
            <w:r w:rsidR="00C03D3D" w:rsidRPr="00DF21C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8293A" w:rsidRPr="00DF21C2" w14:paraId="3D1EFC89" w14:textId="77777777" w:rsidTr="00C5651B">
        <w:tc>
          <w:tcPr>
            <w:tcW w:w="178" w:type="pct"/>
            <w:shd w:val="clear" w:color="auto" w:fill="auto"/>
          </w:tcPr>
          <w:p w14:paraId="26213D3B" w14:textId="52218BBA" w:rsidR="00F8293A" w:rsidRPr="00DF21C2" w:rsidRDefault="00632714" w:rsidP="006327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3" w:type="pct"/>
            <w:shd w:val="clear" w:color="auto" w:fill="auto"/>
          </w:tcPr>
          <w:p w14:paraId="6436BCE6" w14:textId="6024C290" w:rsidR="00F8293A" w:rsidRPr="00DF21C2" w:rsidRDefault="00F8293A" w:rsidP="00A2134B">
            <w:pPr>
              <w:rPr>
                <w:rStyle w:val="fontstyle01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Планирование бесперебойных поставок социально</w:t>
            </w:r>
            <w:r w:rsidR="008D1038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значимых товаров</w:t>
            </w:r>
          </w:p>
        </w:tc>
        <w:tc>
          <w:tcPr>
            <w:tcW w:w="1054" w:type="pct"/>
            <w:shd w:val="clear" w:color="auto" w:fill="auto"/>
          </w:tcPr>
          <w:p w14:paraId="22F9B3CD" w14:textId="7D219546" w:rsidR="00F8293A" w:rsidRPr="00DF21C2" w:rsidRDefault="00D92877" w:rsidP="00240EF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Оказать содействие отечественным импортерам социально</w:t>
            </w:r>
            <w:r w:rsidR="008D1038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значимых товаров</w:t>
            </w:r>
            <w:r w:rsidR="00D869F8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в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869F8" w:rsidRPr="00DF21C2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8293A" w:rsidRPr="00DF21C2">
              <w:rPr>
                <w:rFonts w:ascii="Times New Roman" w:hAnsi="Times New Roman"/>
                <w:bCs/>
                <w:sz w:val="28"/>
                <w:szCs w:val="28"/>
              </w:rPr>
              <w:t>рове</w:t>
            </w:r>
            <w:r w:rsidR="00D869F8" w:rsidRPr="00DF21C2">
              <w:rPr>
                <w:rFonts w:ascii="Times New Roman" w:hAnsi="Times New Roman"/>
                <w:bCs/>
                <w:sz w:val="28"/>
                <w:szCs w:val="28"/>
              </w:rPr>
              <w:t>дении</w:t>
            </w:r>
            <w:r w:rsidR="00F8293A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переговор</w:t>
            </w:r>
            <w:r w:rsidR="00D869F8" w:rsidRPr="00DF21C2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  <w:r w:rsidR="00F8293A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8293A" w:rsidRPr="00DF21C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</w:t>
            </w:r>
            <w:r w:rsidR="00FD5C01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странами-партнерами и заключении</w:t>
            </w:r>
            <w:r w:rsidR="00F8293A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D5C01" w:rsidRPr="00DF21C2">
              <w:rPr>
                <w:rFonts w:ascii="Times New Roman" w:hAnsi="Times New Roman"/>
                <w:bCs/>
                <w:sz w:val="28"/>
                <w:szCs w:val="28"/>
              </w:rPr>
              <w:t>контрактов</w:t>
            </w:r>
            <w:r w:rsidR="00F8293A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на поставку социально</w:t>
            </w:r>
            <w:r w:rsidR="00AF1BAB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8293A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значимых товаров </w:t>
            </w:r>
          </w:p>
        </w:tc>
        <w:tc>
          <w:tcPr>
            <w:tcW w:w="936" w:type="pct"/>
            <w:shd w:val="clear" w:color="auto" w:fill="auto"/>
          </w:tcPr>
          <w:p w14:paraId="607376B1" w14:textId="3CCB7411" w:rsidR="00F8293A" w:rsidRPr="00DF21C2" w:rsidRDefault="00C36369" w:rsidP="00A2134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Обеспечены поставки</w:t>
            </w:r>
            <w:r w:rsidR="006F7F32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</w:t>
            </w:r>
            <w:r w:rsidR="00563194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F7F32" w:rsidRPr="00DF21C2">
              <w:rPr>
                <w:rFonts w:ascii="Times New Roman" w:hAnsi="Times New Roman"/>
                <w:bCs/>
                <w:sz w:val="28"/>
                <w:szCs w:val="28"/>
              </w:rPr>
              <w:t>значимых товаров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7" w:type="pct"/>
            <w:shd w:val="clear" w:color="auto" w:fill="auto"/>
          </w:tcPr>
          <w:p w14:paraId="489D5F7C" w14:textId="3902F091" w:rsidR="00F8293A" w:rsidRPr="00DF21C2" w:rsidRDefault="008C3B1F" w:rsidP="003D6B5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МВСХПП</w:t>
            </w:r>
            <w:r w:rsidR="003D6B54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F8293A"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МЭК, </w:t>
            </w:r>
            <w:r w:rsidR="00ED23A3" w:rsidRPr="00DF21C2">
              <w:rPr>
                <w:rFonts w:ascii="Times New Roman" w:hAnsi="Times New Roman"/>
                <w:bCs/>
                <w:sz w:val="28"/>
                <w:szCs w:val="28"/>
              </w:rPr>
              <w:t>МИД</w:t>
            </w:r>
          </w:p>
        </w:tc>
        <w:tc>
          <w:tcPr>
            <w:tcW w:w="566" w:type="pct"/>
            <w:shd w:val="clear" w:color="auto" w:fill="auto"/>
          </w:tcPr>
          <w:p w14:paraId="5864E333" w14:textId="2791D127" w:rsidR="00F8293A" w:rsidRPr="00DF21C2" w:rsidRDefault="00933605" w:rsidP="00A2134B">
            <w:pPr>
              <w:jc w:val="center"/>
              <w:rPr>
                <w:rStyle w:val="fontstyle01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необходи</w:t>
            </w:r>
            <w:proofErr w:type="spell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766" w:type="pct"/>
            <w:shd w:val="clear" w:color="auto" w:fill="auto"/>
          </w:tcPr>
          <w:p w14:paraId="316CFC7C" w14:textId="2FEDB8B8" w:rsidR="00F8293A" w:rsidRPr="002D244E" w:rsidRDefault="0055553F" w:rsidP="00A2134B">
            <w:pPr>
              <w:pStyle w:val="a3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В рамках предусмотренных средств </w:t>
            </w:r>
            <w:r w:rsidRPr="0055553F">
              <w:rPr>
                <w:rStyle w:val="fontstyle01"/>
                <w:rFonts w:eastAsiaTheme="minorEastAsia" w:cstheme="minorBidi"/>
                <w:sz w:val="28"/>
              </w:rPr>
              <w:t xml:space="preserve">задействованных </w:t>
            </w:r>
            <w:r w:rsidRPr="0055553F">
              <w:rPr>
                <w:rStyle w:val="fontstyle01"/>
                <w:rFonts w:eastAsiaTheme="minorEastAsia" w:cstheme="minorBidi"/>
                <w:sz w:val="28"/>
              </w:rPr>
              <w:lastRenderedPageBreak/>
              <w:t xml:space="preserve">государственных органов и ОМСУ </w:t>
            </w:r>
          </w:p>
        </w:tc>
      </w:tr>
      <w:tr w:rsidR="00374F13" w:rsidRPr="00DF21C2" w14:paraId="2FC3E8A7" w14:textId="77777777" w:rsidTr="00C5651B">
        <w:tc>
          <w:tcPr>
            <w:tcW w:w="178" w:type="pct"/>
            <w:vMerge w:val="restart"/>
            <w:shd w:val="clear" w:color="auto" w:fill="auto"/>
          </w:tcPr>
          <w:p w14:paraId="03BB0759" w14:textId="5AAC5045" w:rsidR="00374F13" w:rsidRPr="002D244E" w:rsidRDefault="002D244E" w:rsidP="006327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7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14:paraId="2DE81534" w14:textId="77777777" w:rsidR="00374F13" w:rsidRPr="00DF21C2" w:rsidRDefault="00374F13" w:rsidP="00F829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бесперебойных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поставок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продовольствен-ных</w:t>
            </w:r>
            <w:proofErr w:type="spellEnd"/>
            <w:proofErr w:type="gram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товаров от фермеров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и заводов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производителей на </w:t>
            </w:r>
            <w:proofErr w:type="spell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продовольст</w:t>
            </w:r>
            <w:proofErr w:type="spell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-венные рынки</w:t>
            </w:r>
          </w:p>
          <w:p w14:paraId="3B8227AF" w14:textId="77777777" w:rsidR="00374F13" w:rsidRPr="00DF21C2" w:rsidRDefault="00374F13" w:rsidP="00F829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B393C78" w14:textId="77777777" w:rsidR="00374F13" w:rsidRPr="00DF21C2" w:rsidRDefault="00374F13" w:rsidP="00F829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91593FC" w14:textId="77777777" w:rsidR="00374F13" w:rsidRPr="00DF21C2" w:rsidRDefault="00374F13" w:rsidP="00F829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4" w:type="pct"/>
            <w:shd w:val="clear" w:color="auto" w:fill="auto"/>
          </w:tcPr>
          <w:p w14:paraId="0BDAFC4C" w14:textId="77777777" w:rsidR="00374F13" w:rsidRPr="00DF21C2" w:rsidRDefault="00374F13" w:rsidP="00F8293A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Организовать поставки на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внутренние рынки сельскохозяйственной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продукции от фермеров и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заводов-</w:t>
            </w:r>
            <w:proofErr w:type="gram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производителей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(</w:t>
            </w:r>
            <w:proofErr w:type="gram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ярмарки и т. д.)</w:t>
            </w:r>
          </w:p>
        </w:tc>
        <w:tc>
          <w:tcPr>
            <w:tcW w:w="936" w:type="pct"/>
            <w:shd w:val="clear" w:color="auto" w:fill="auto"/>
          </w:tcPr>
          <w:p w14:paraId="6B0DA99A" w14:textId="77777777" w:rsidR="00374F13" w:rsidRPr="00DF21C2" w:rsidRDefault="00374F13" w:rsidP="00F8293A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Обеспечена устойчивость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внутреннего снабжения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продуктами питания</w:t>
            </w:r>
          </w:p>
        </w:tc>
        <w:tc>
          <w:tcPr>
            <w:tcW w:w="697" w:type="pct"/>
            <w:shd w:val="clear" w:color="auto" w:fill="auto"/>
          </w:tcPr>
          <w:p w14:paraId="0630696B" w14:textId="13DC9385" w:rsidR="00374F13" w:rsidRPr="00DF21C2" w:rsidRDefault="008C3B1F" w:rsidP="002442C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МВСХПП</w:t>
            </w:r>
            <w:r w:rsidR="00374F13" w:rsidRPr="00DF21C2">
              <w:rPr>
                <w:rFonts w:ascii="Times New Roman" w:eastAsia="Times New Roman" w:hAnsi="Times New Roman" w:cs="Times New Roman"/>
                <w:sz w:val="28"/>
                <w:szCs w:val="28"/>
              </w:rPr>
              <w:t>, МЭК, мэрии городов Бишкек и Ош (по согласованию), ОМСУ (по согласованию)</w:t>
            </w:r>
          </w:p>
        </w:tc>
        <w:tc>
          <w:tcPr>
            <w:tcW w:w="566" w:type="pct"/>
            <w:shd w:val="clear" w:color="auto" w:fill="auto"/>
          </w:tcPr>
          <w:p w14:paraId="0A48D3B7" w14:textId="43E04490" w:rsidR="00374F13" w:rsidRPr="00DF21C2" w:rsidRDefault="00374F13" w:rsidP="00F829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Весенне-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DF21C2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gramStart"/>
            <w:r w:rsidRPr="00DF21C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периоды,  по</w:t>
            </w:r>
            <w:proofErr w:type="gramEnd"/>
            <w:r w:rsidRPr="00DF2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мере </w:t>
            </w:r>
            <w:proofErr w:type="spell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необходи</w:t>
            </w:r>
            <w:proofErr w:type="spell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-мости</w:t>
            </w:r>
          </w:p>
        </w:tc>
        <w:tc>
          <w:tcPr>
            <w:tcW w:w="766" w:type="pct"/>
            <w:shd w:val="clear" w:color="auto" w:fill="auto"/>
          </w:tcPr>
          <w:p w14:paraId="26EEBC8B" w14:textId="6182CCF3" w:rsidR="00374F13" w:rsidRPr="00DF21C2" w:rsidRDefault="0055553F" w:rsidP="00F82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В рамках предусмотренных средств </w:t>
            </w:r>
            <w:r w:rsidRPr="0055553F">
              <w:rPr>
                <w:rStyle w:val="fontstyle01"/>
                <w:rFonts w:eastAsiaTheme="minorEastAsia" w:cstheme="minorBidi"/>
                <w:sz w:val="28"/>
              </w:rPr>
              <w:t xml:space="preserve">задействованных государственных органов и ОМСУ </w:t>
            </w:r>
          </w:p>
        </w:tc>
      </w:tr>
      <w:tr w:rsidR="00374F13" w:rsidRPr="00DF21C2" w14:paraId="1F92B600" w14:textId="77777777" w:rsidTr="00C5651B">
        <w:tc>
          <w:tcPr>
            <w:tcW w:w="178" w:type="pct"/>
            <w:vMerge/>
            <w:shd w:val="clear" w:color="auto" w:fill="auto"/>
          </w:tcPr>
          <w:p w14:paraId="456C7B3C" w14:textId="77777777" w:rsidR="00374F13" w:rsidRPr="00DF21C2" w:rsidRDefault="00374F13" w:rsidP="006327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6DC086DC" w14:textId="69D80A99" w:rsidR="00374F13" w:rsidRPr="00DF21C2" w:rsidRDefault="00374F13" w:rsidP="00F829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4" w:type="pct"/>
            <w:shd w:val="clear" w:color="auto" w:fill="auto"/>
          </w:tcPr>
          <w:p w14:paraId="0E028C81" w14:textId="5EE0630B" w:rsidR="00374F13" w:rsidRPr="00DF21C2" w:rsidRDefault="00374F13" w:rsidP="00374F13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Организовать социальные торговые павильоны для реализации </w:t>
            </w:r>
            <w:r w:rsidR="00104E49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 значимых продовольственных товаров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="00104E49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доступным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ценам</w:t>
            </w:r>
          </w:p>
        </w:tc>
        <w:tc>
          <w:tcPr>
            <w:tcW w:w="936" w:type="pct"/>
            <w:shd w:val="clear" w:color="auto" w:fill="auto"/>
          </w:tcPr>
          <w:p w14:paraId="12D4D79B" w14:textId="1CC29A72" w:rsidR="00374F13" w:rsidRPr="00DF21C2" w:rsidRDefault="00374F13" w:rsidP="00F8293A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Открытие социальных торговых павильонов</w:t>
            </w:r>
          </w:p>
        </w:tc>
        <w:tc>
          <w:tcPr>
            <w:tcW w:w="697" w:type="pct"/>
            <w:shd w:val="clear" w:color="auto" w:fill="auto"/>
          </w:tcPr>
          <w:p w14:paraId="0A600544" w14:textId="5A1E8319" w:rsidR="00374F13" w:rsidRPr="00DF21C2" w:rsidRDefault="00374F13" w:rsidP="0024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sz w:val="28"/>
                <w:szCs w:val="28"/>
              </w:rPr>
              <w:t>Мэ</w:t>
            </w:r>
            <w:bookmarkStart w:id="0" w:name="_GoBack"/>
            <w:bookmarkEnd w:id="0"/>
            <w:r w:rsidRPr="00DF21C2">
              <w:rPr>
                <w:rFonts w:ascii="Times New Roman" w:eastAsia="Times New Roman" w:hAnsi="Times New Roman" w:cs="Times New Roman"/>
                <w:sz w:val="28"/>
                <w:szCs w:val="28"/>
              </w:rPr>
              <w:t>рии городов Бишкек и Ош (по согласованию), ОМСУ (по согласованию)</w:t>
            </w:r>
          </w:p>
        </w:tc>
        <w:tc>
          <w:tcPr>
            <w:tcW w:w="566" w:type="pct"/>
            <w:shd w:val="clear" w:color="auto" w:fill="auto"/>
          </w:tcPr>
          <w:p w14:paraId="20B6BEC6" w14:textId="012DF109" w:rsidR="00374F13" w:rsidRPr="00DF21C2" w:rsidRDefault="00374F13" w:rsidP="00F82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</w:t>
            </w:r>
            <w:r w:rsidR="00B05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766" w:type="pct"/>
            <w:shd w:val="clear" w:color="auto" w:fill="auto"/>
          </w:tcPr>
          <w:p w14:paraId="1DC166D5" w14:textId="33879A37" w:rsidR="00374F13" w:rsidRPr="00DF21C2" w:rsidRDefault="0055553F" w:rsidP="00F8293A">
            <w:pPr>
              <w:pStyle w:val="a3"/>
              <w:jc w:val="center"/>
              <w:rPr>
                <w:rStyle w:val="fontstyle01"/>
                <w:rFonts w:eastAsiaTheme="minorEastAsia" w:cstheme="minorBidi"/>
                <w:sz w:val="28"/>
              </w:rPr>
            </w:pP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В рамках предусмотренных средств </w:t>
            </w:r>
            <w:r w:rsidRPr="0055553F">
              <w:rPr>
                <w:rStyle w:val="fontstyle01"/>
                <w:rFonts w:eastAsiaTheme="minorEastAsia" w:cstheme="minorBidi"/>
                <w:sz w:val="28"/>
              </w:rPr>
              <w:t xml:space="preserve">задействованных государственных органов и ОМСУ </w:t>
            </w:r>
          </w:p>
        </w:tc>
      </w:tr>
      <w:tr w:rsidR="00D604F4" w:rsidRPr="00DF21C2" w14:paraId="4AAD7309" w14:textId="77777777" w:rsidTr="00C5651B">
        <w:tc>
          <w:tcPr>
            <w:tcW w:w="178" w:type="pct"/>
            <w:shd w:val="clear" w:color="auto" w:fill="auto"/>
          </w:tcPr>
          <w:p w14:paraId="7704208B" w14:textId="7F5E3030" w:rsidR="00D604F4" w:rsidRPr="002D244E" w:rsidRDefault="002D244E" w:rsidP="006327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803" w:type="pct"/>
            <w:shd w:val="clear" w:color="auto" w:fill="auto"/>
          </w:tcPr>
          <w:p w14:paraId="74616C87" w14:textId="77777777" w:rsidR="00D604F4" w:rsidRPr="00DF21C2" w:rsidRDefault="00875DC3" w:rsidP="00F829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мониторинга</w:t>
            </w:r>
            <w:r w:rsidR="00D604F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цен на социально</w:t>
            </w:r>
            <w:r w:rsidR="00D604F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значимые товары</w:t>
            </w:r>
          </w:p>
        </w:tc>
        <w:tc>
          <w:tcPr>
            <w:tcW w:w="1054" w:type="pct"/>
            <w:shd w:val="clear" w:color="auto" w:fill="auto"/>
          </w:tcPr>
          <w:p w14:paraId="588D76F2" w14:textId="77777777" w:rsidR="00D604F4" w:rsidRPr="00DF21C2" w:rsidRDefault="00744AB1" w:rsidP="00875D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Проводить</w:t>
            </w:r>
            <w:r w:rsidR="00D604F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опрос розничных цен на социально</w:t>
            </w:r>
            <w:r w:rsidR="00875DC3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04F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значимые товары</w:t>
            </w:r>
          </w:p>
        </w:tc>
        <w:tc>
          <w:tcPr>
            <w:tcW w:w="936" w:type="pct"/>
            <w:shd w:val="clear" w:color="auto" w:fill="auto"/>
          </w:tcPr>
          <w:p w14:paraId="4618FE27" w14:textId="77777777" w:rsidR="00875DC3" w:rsidRPr="00DF21C2" w:rsidRDefault="00875DC3" w:rsidP="00875D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Подготовлена база данных по рыночным розничным ценам на социально значимые товары</w:t>
            </w:r>
          </w:p>
        </w:tc>
        <w:tc>
          <w:tcPr>
            <w:tcW w:w="697" w:type="pct"/>
            <w:vMerge w:val="restart"/>
            <w:shd w:val="clear" w:color="auto" w:fill="auto"/>
          </w:tcPr>
          <w:p w14:paraId="47DAE8A6" w14:textId="7F84B1D5" w:rsidR="00D604F4" w:rsidRPr="00DF21C2" w:rsidRDefault="00D604F4" w:rsidP="00F829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МЭК</w:t>
            </w:r>
            <w:r w:rsidR="00CD62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D62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м</w:t>
            </w:r>
            <w:proofErr w:type="spellStart"/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эрии</w:t>
            </w:r>
            <w:proofErr w:type="spellEnd"/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городов Бишкек и </w:t>
            </w:r>
            <w:r w:rsidR="00595339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Ош, </w:t>
            </w:r>
            <w:r w:rsidR="00595339" w:rsidRPr="00DF21C2">
              <w:rPr>
                <w:rFonts w:ascii="Times New Roman" w:eastAsia="Times New Roman" w:hAnsi="Times New Roman" w:cs="Times New Roman"/>
                <w:sz w:val="28"/>
                <w:szCs w:val="28"/>
              </w:rPr>
              <w:t>ОМСУ (по согласованию)</w:t>
            </w:r>
          </w:p>
          <w:p w14:paraId="341BF0E9" w14:textId="77777777" w:rsidR="00D604F4" w:rsidRPr="00DF21C2" w:rsidRDefault="00D604F4" w:rsidP="00F8293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6" w:type="pct"/>
            <w:vMerge w:val="restart"/>
            <w:shd w:val="clear" w:color="auto" w:fill="auto"/>
          </w:tcPr>
          <w:p w14:paraId="2EF5F4DC" w14:textId="76D0442C" w:rsidR="00D604F4" w:rsidRPr="00DF21C2" w:rsidRDefault="005C1A16" w:rsidP="00F829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D604F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остоянно</w:t>
            </w:r>
          </w:p>
          <w:p w14:paraId="2CBF6A13" w14:textId="77777777" w:rsidR="00D604F4" w:rsidRPr="00DF21C2" w:rsidRDefault="00D604F4" w:rsidP="00F8293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14:paraId="46551FB0" w14:textId="26BDF591" w:rsidR="00D604F4" w:rsidRPr="00DF21C2" w:rsidRDefault="0055553F" w:rsidP="00F82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В рамках предусмотренных средств </w:t>
            </w:r>
            <w:r w:rsidRPr="0055553F">
              <w:rPr>
                <w:rStyle w:val="fontstyle01"/>
                <w:rFonts w:eastAsiaTheme="minorEastAsia" w:cstheme="minorBidi"/>
                <w:sz w:val="28"/>
              </w:rPr>
              <w:t xml:space="preserve">задействованных государственных органов и ОМСУ </w:t>
            </w:r>
          </w:p>
        </w:tc>
      </w:tr>
      <w:tr w:rsidR="00D604F4" w:rsidRPr="00DF21C2" w14:paraId="29D6B6C4" w14:textId="77777777" w:rsidTr="00C5651B">
        <w:tc>
          <w:tcPr>
            <w:tcW w:w="178" w:type="pct"/>
            <w:shd w:val="clear" w:color="auto" w:fill="auto"/>
          </w:tcPr>
          <w:p w14:paraId="7B2300C6" w14:textId="4FAF2BB9" w:rsidR="00D604F4" w:rsidRPr="002D244E" w:rsidRDefault="002D244E" w:rsidP="002D24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8E1AA56" w14:textId="77777777" w:rsidR="00D604F4" w:rsidRPr="00DF21C2" w:rsidRDefault="00875DC3" w:rsidP="00875D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м</w:t>
            </w:r>
            <w:r w:rsidR="00D604F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ониторинг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D604F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состояния</w:t>
            </w:r>
            <w:r w:rsidR="00D604F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="00D604F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конкурентной среды на </w:t>
            </w:r>
            <w:r w:rsidR="00D604F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рынке социально значимых товаров</w:t>
            </w:r>
          </w:p>
        </w:tc>
        <w:tc>
          <w:tcPr>
            <w:tcW w:w="1054" w:type="pct"/>
            <w:shd w:val="clear" w:color="auto" w:fill="auto"/>
          </w:tcPr>
          <w:p w14:paraId="54506934" w14:textId="3DAE2A1F" w:rsidR="00D604F4" w:rsidRPr="00DF21C2" w:rsidRDefault="00D604F4" w:rsidP="00E14FED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Проводить </w:t>
            </w:r>
            <w:r w:rsidR="00FB29EF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оценку ситуации на рынке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социально значимых товаров</w:t>
            </w:r>
          </w:p>
        </w:tc>
        <w:tc>
          <w:tcPr>
            <w:tcW w:w="936" w:type="pct"/>
            <w:shd w:val="clear" w:color="auto" w:fill="auto"/>
          </w:tcPr>
          <w:p w14:paraId="2BE0C011" w14:textId="77777777" w:rsidR="00D604F4" w:rsidRPr="00DF21C2" w:rsidRDefault="00D604F4" w:rsidP="00F8293A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Устранены нарушения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законодательства о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конкуренции на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товарных рынках социально значимых товаров</w:t>
            </w:r>
          </w:p>
        </w:tc>
        <w:tc>
          <w:tcPr>
            <w:tcW w:w="697" w:type="pct"/>
            <w:vMerge/>
            <w:shd w:val="clear" w:color="auto" w:fill="auto"/>
          </w:tcPr>
          <w:p w14:paraId="68350D49" w14:textId="77777777" w:rsidR="00D604F4" w:rsidRPr="00DF21C2" w:rsidRDefault="00D604F4" w:rsidP="00F829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14:paraId="564BA3CD" w14:textId="77777777" w:rsidR="00D604F4" w:rsidRPr="00DF21C2" w:rsidRDefault="00D604F4" w:rsidP="00F829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2ED7DA19" w14:textId="77777777" w:rsidR="00D604F4" w:rsidRPr="00DF21C2" w:rsidRDefault="00D604F4" w:rsidP="00F82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97114" w:rsidRPr="00DF21C2" w14:paraId="6BF2C326" w14:textId="77777777" w:rsidTr="00C5651B">
        <w:tc>
          <w:tcPr>
            <w:tcW w:w="178" w:type="pct"/>
            <w:shd w:val="clear" w:color="auto" w:fill="auto"/>
          </w:tcPr>
          <w:p w14:paraId="2AFD7CB5" w14:textId="75255C34" w:rsidR="00D97114" w:rsidRPr="002D244E" w:rsidRDefault="00632714" w:rsidP="002D24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DF21C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D244E">
              <w:rPr>
                <w:rFonts w:ascii="Times New Roman" w:hAnsi="Times New Roman"/>
                <w:sz w:val="28"/>
                <w:szCs w:val="28"/>
                <w:lang w:val="ky-KG"/>
              </w:rPr>
              <w:t>0</w:t>
            </w:r>
          </w:p>
        </w:tc>
        <w:tc>
          <w:tcPr>
            <w:tcW w:w="803" w:type="pct"/>
            <w:shd w:val="clear" w:color="auto" w:fill="auto"/>
          </w:tcPr>
          <w:p w14:paraId="59A5EDEA" w14:textId="3579F8C9" w:rsidR="00D97114" w:rsidRPr="00DF21C2" w:rsidRDefault="00570457" w:rsidP="00875D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анализа </w:t>
            </w:r>
            <w:r w:rsidR="00B15FA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уровня насыщенности рынка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социально значимы</w:t>
            </w:r>
            <w:r w:rsidR="00B15FA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товар</w:t>
            </w:r>
            <w:r w:rsidR="00B15FA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ами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4" w:type="pct"/>
            <w:shd w:val="clear" w:color="auto" w:fill="auto"/>
          </w:tcPr>
          <w:p w14:paraId="4DA512C2" w14:textId="4BDD681A" w:rsidR="00D97114" w:rsidRPr="00DF21C2" w:rsidRDefault="00D97114" w:rsidP="00E14FED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Осуществлять сбор оперативной информации о ввозе и вывозе социально значимых товаров</w:t>
            </w:r>
          </w:p>
        </w:tc>
        <w:tc>
          <w:tcPr>
            <w:tcW w:w="936" w:type="pct"/>
            <w:shd w:val="clear" w:color="auto" w:fill="auto"/>
          </w:tcPr>
          <w:p w14:paraId="4F40422E" w14:textId="4F0F3BE9" w:rsidR="00D97114" w:rsidRPr="00DF21C2" w:rsidRDefault="00D97114" w:rsidP="00F8293A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Выработаны аналитические данные о </w:t>
            </w:r>
            <w:r w:rsidR="00B15FA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насыщенности рынка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социально значимы</w:t>
            </w:r>
            <w:r w:rsidR="00B15FA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товар</w:t>
            </w:r>
            <w:r w:rsidR="00B15FA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ами</w:t>
            </w:r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0CD73C4" w14:textId="71F2A263" w:rsidR="00B15FA4" w:rsidRPr="00DF21C2" w:rsidRDefault="008C3B1F" w:rsidP="00F8293A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="00B15FA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случае необходимости внесения предложений по принятию превентивных мер по сдерживанию цен</w:t>
            </w:r>
          </w:p>
        </w:tc>
        <w:tc>
          <w:tcPr>
            <w:tcW w:w="697" w:type="pct"/>
            <w:shd w:val="clear" w:color="auto" w:fill="auto"/>
          </w:tcPr>
          <w:p w14:paraId="74DF177E" w14:textId="6E4B66C4" w:rsidR="00D97114" w:rsidRPr="00DF21C2" w:rsidRDefault="008C3B1F" w:rsidP="00F829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МВСХПП</w:t>
            </w:r>
            <w:r w:rsidR="00D97114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ГНС, ГТС</w:t>
            </w:r>
          </w:p>
        </w:tc>
        <w:tc>
          <w:tcPr>
            <w:tcW w:w="566" w:type="pct"/>
            <w:shd w:val="clear" w:color="auto" w:fill="auto"/>
          </w:tcPr>
          <w:p w14:paraId="6987122C" w14:textId="5B8D8836" w:rsidR="00D97114" w:rsidRPr="00DF21C2" w:rsidRDefault="00595339" w:rsidP="00AD333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</w:t>
            </w:r>
            <w:r w:rsidR="001B6F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месячно</w:t>
            </w:r>
            <w:r w:rsidR="00C565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5 числа</w:t>
            </w:r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месяца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(ГНС, ГТС)</w:t>
            </w:r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BD3A359" w14:textId="78CB1124" w:rsidR="00595339" w:rsidRPr="00DF21C2" w:rsidRDefault="00595339" w:rsidP="00AD333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</w:t>
            </w:r>
            <w:r w:rsidR="00AD3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квар-тально</w:t>
            </w:r>
            <w:proofErr w:type="spellEnd"/>
            <w:proofErr w:type="gramEnd"/>
            <w:r w:rsidR="00C565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10 числа </w:t>
            </w:r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месяца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8C3B1F">
              <w:rPr>
                <w:rFonts w:ascii="Times New Roman" w:hAnsi="Times New Roman" w:cs="Times New Roman"/>
                <w:sz w:val="28"/>
                <w:szCs w:val="28"/>
              </w:rPr>
              <w:t>МВСХПП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2D952F31" w14:textId="3735A05F" w:rsidR="00D97114" w:rsidRPr="00DF21C2" w:rsidRDefault="00D97114" w:rsidP="00D971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4F402C5D" w14:textId="18CB0BF7" w:rsidR="00D97114" w:rsidRPr="00DF21C2" w:rsidRDefault="0055553F" w:rsidP="00F82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В рамках предусмотренных средств </w:t>
            </w:r>
            <w:r w:rsidRPr="0055553F">
              <w:rPr>
                <w:rStyle w:val="fontstyle01"/>
                <w:rFonts w:eastAsiaTheme="minorEastAsia" w:cstheme="minorBidi"/>
                <w:sz w:val="28"/>
              </w:rPr>
              <w:t xml:space="preserve">задействованных государственных органов и ОМСУ </w:t>
            </w:r>
          </w:p>
        </w:tc>
      </w:tr>
      <w:tr w:rsidR="00E25B4F" w:rsidRPr="00DF21C2" w14:paraId="6D12D05C" w14:textId="77777777" w:rsidTr="00C5651B">
        <w:tc>
          <w:tcPr>
            <w:tcW w:w="178" w:type="pct"/>
            <w:shd w:val="clear" w:color="auto" w:fill="auto"/>
          </w:tcPr>
          <w:p w14:paraId="19B66DF0" w14:textId="398BB647" w:rsidR="00E25B4F" w:rsidRPr="002D244E" w:rsidRDefault="00632714" w:rsidP="006327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DF21C2">
              <w:rPr>
                <w:rFonts w:ascii="Times New Roman" w:hAnsi="Times New Roman"/>
                <w:sz w:val="28"/>
                <w:szCs w:val="28"/>
              </w:rPr>
              <w:t>1</w:t>
            </w:r>
            <w:r w:rsidR="002D244E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803" w:type="pct"/>
            <w:shd w:val="clear" w:color="auto" w:fill="auto"/>
          </w:tcPr>
          <w:p w14:paraId="06A460E4" w14:textId="7F90E9AB" w:rsidR="00E25B4F" w:rsidRPr="00DF21C2" w:rsidRDefault="00E25B4F" w:rsidP="008C3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  <w:r w:rsidR="0083399F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прогнозирования объемов посевных площадей </w:t>
            </w:r>
            <w:proofErr w:type="spellStart"/>
            <w:proofErr w:type="gramStart"/>
            <w:r w:rsidR="0083399F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продовольствен</w:t>
            </w:r>
            <w:proofErr w:type="spellEnd"/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83399F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ной</w:t>
            </w:r>
            <w:proofErr w:type="gramEnd"/>
            <w:r w:rsidR="0083399F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пшеницы, сахарной свеклы, картофеля, лука</w:t>
            </w:r>
          </w:p>
        </w:tc>
        <w:tc>
          <w:tcPr>
            <w:tcW w:w="1054" w:type="pct"/>
            <w:shd w:val="clear" w:color="auto" w:fill="auto"/>
          </w:tcPr>
          <w:p w14:paraId="7C32886E" w14:textId="691BAD75" w:rsidR="0083399F" w:rsidRPr="00DF21C2" w:rsidRDefault="008C3B1F" w:rsidP="00E14FED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Провести анализ</w:t>
            </w:r>
            <w:r w:rsidR="0083399F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структуры посевных площадей, динамики урожайности и валового сбора культур</w:t>
            </w:r>
          </w:p>
          <w:p w14:paraId="6B25AFFE" w14:textId="047B2E11" w:rsidR="00E25B4F" w:rsidRPr="00DF21C2" w:rsidRDefault="00E25B4F" w:rsidP="00E14FED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6" w:type="pct"/>
            <w:shd w:val="clear" w:color="auto" w:fill="auto"/>
          </w:tcPr>
          <w:p w14:paraId="1FDD80B6" w14:textId="04A2FBA6" w:rsidR="00E25B4F" w:rsidRPr="00DF21C2" w:rsidRDefault="0083399F" w:rsidP="00F8293A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Рассчитать прогноз развития объемов производства по республике, исходя из фактических темпов роста культур</w:t>
            </w:r>
          </w:p>
        </w:tc>
        <w:tc>
          <w:tcPr>
            <w:tcW w:w="697" w:type="pct"/>
            <w:shd w:val="clear" w:color="auto" w:fill="auto"/>
          </w:tcPr>
          <w:p w14:paraId="0F9F8D14" w14:textId="5E8FF18B" w:rsidR="00E25B4F" w:rsidRPr="00DF21C2" w:rsidRDefault="008C3B1F" w:rsidP="00F829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МВСХПП</w:t>
            </w:r>
            <w:r w:rsidR="0083399F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83399F" w:rsidRPr="00DF21C2">
              <w:rPr>
                <w:rFonts w:ascii="Times New Roman" w:eastAsia="Times New Roman" w:hAnsi="Times New Roman" w:cs="Times New Roman"/>
                <w:sz w:val="28"/>
                <w:szCs w:val="28"/>
              </w:rPr>
              <w:t>ОМСУ (по согласованию)</w:t>
            </w:r>
          </w:p>
        </w:tc>
        <w:tc>
          <w:tcPr>
            <w:tcW w:w="566" w:type="pct"/>
            <w:shd w:val="clear" w:color="auto" w:fill="auto"/>
          </w:tcPr>
          <w:p w14:paraId="76F3EC43" w14:textId="29500182" w:rsidR="00E25B4F" w:rsidRPr="00DF21C2" w:rsidRDefault="0083399F" w:rsidP="00D9711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марта</w:t>
            </w:r>
            <w:r w:rsidR="00B051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2025 года</w:t>
            </w:r>
          </w:p>
        </w:tc>
        <w:tc>
          <w:tcPr>
            <w:tcW w:w="766" w:type="pct"/>
            <w:shd w:val="clear" w:color="auto" w:fill="auto"/>
          </w:tcPr>
          <w:p w14:paraId="06BBC8CB" w14:textId="5D1270B4" w:rsidR="00E25B4F" w:rsidRPr="00DF21C2" w:rsidRDefault="0055553F" w:rsidP="00F8293A">
            <w:pPr>
              <w:pStyle w:val="a3"/>
              <w:jc w:val="center"/>
              <w:rPr>
                <w:rStyle w:val="fontstyle01"/>
                <w:rFonts w:eastAsiaTheme="minorEastAsia" w:cstheme="minorBidi"/>
                <w:sz w:val="28"/>
              </w:rPr>
            </w:pP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В рамках предусмотренных средств </w:t>
            </w:r>
            <w:r w:rsidRPr="0055553F">
              <w:rPr>
                <w:rStyle w:val="fontstyle01"/>
                <w:rFonts w:eastAsiaTheme="minorEastAsia" w:cstheme="minorBidi"/>
                <w:sz w:val="28"/>
              </w:rPr>
              <w:t xml:space="preserve">задействованных государственных органов и ОМСУ </w:t>
            </w:r>
          </w:p>
        </w:tc>
      </w:tr>
      <w:tr w:rsidR="001515C0" w:rsidRPr="00DF21C2" w14:paraId="6BAC8DF8" w14:textId="77777777" w:rsidTr="00C5651B">
        <w:tc>
          <w:tcPr>
            <w:tcW w:w="178" w:type="pct"/>
            <w:shd w:val="clear" w:color="auto" w:fill="auto"/>
          </w:tcPr>
          <w:p w14:paraId="2D2E5432" w14:textId="0E11BE9A" w:rsidR="001515C0" w:rsidRPr="002D244E" w:rsidRDefault="001515C0" w:rsidP="00151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DF21C2">
              <w:rPr>
                <w:rFonts w:ascii="Times New Roman" w:hAnsi="Times New Roman"/>
                <w:sz w:val="28"/>
                <w:szCs w:val="28"/>
              </w:rPr>
              <w:t>1</w:t>
            </w:r>
            <w:r w:rsidR="002D244E">
              <w:rPr>
                <w:rFonts w:ascii="Times New Roman" w:hAnsi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803" w:type="pct"/>
            <w:shd w:val="clear" w:color="auto" w:fill="auto"/>
          </w:tcPr>
          <w:p w14:paraId="6560D795" w14:textId="5AAD631A" w:rsidR="001515C0" w:rsidRPr="00DF21C2" w:rsidRDefault="001515C0" w:rsidP="00C565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сотрудничества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государственных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органов и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предпринима-телей</w:t>
            </w:r>
            <w:proofErr w:type="spellEnd"/>
            <w:proofErr w:type="gram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(в </w:t>
            </w:r>
            <w:proofErr w:type="spell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администрации рынков) по вопросам обеспечения социально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значимыми товарами</w:t>
            </w:r>
          </w:p>
        </w:tc>
        <w:tc>
          <w:tcPr>
            <w:tcW w:w="1054" w:type="pct"/>
            <w:shd w:val="clear" w:color="auto" w:fill="auto"/>
          </w:tcPr>
          <w:p w14:paraId="4F3B4BAA" w14:textId="66CD0F29" w:rsidR="001515C0" w:rsidRPr="00DF21C2" w:rsidRDefault="001515C0" w:rsidP="0065710A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Разработать проекты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соглашений (меморандумов)</w:t>
            </w:r>
            <w:r w:rsid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между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государственными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органами, участниками рынка (производителями, импортерами, торговыми сетями и др.) и </w:t>
            </w:r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МСУ о сотрудничестве в рамках обеспечения</w:t>
            </w:r>
            <w:r w:rsid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продовольственной безопасности и бесперебойного</w:t>
            </w:r>
            <w:r w:rsid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обеспечения населения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социально значимыми товарами по доступным ценам</w:t>
            </w:r>
          </w:p>
        </w:tc>
        <w:tc>
          <w:tcPr>
            <w:tcW w:w="936" w:type="pct"/>
            <w:shd w:val="clear" w:color="auto" w:fill="auto"/>
          </w:tcPr>
          <w:p w14:paraId="30D29F1C" w14:textId="17740B5F" w:rsidR="001515C0" w:rsidRPr="00DF21C2" w:rsidRDefault="001515C0" w:rsidP="001515C0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Подписаны соглашения/</w:t>
            </w:r>
            <w:proofErr w:type="spell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меморан</w:t>
            </w:r>
            <w:proofErr w:type="spell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-думы.</w:t>
            </w:r>
          </w:p>
          <w:p w14:paraId="1B2ED3A9" w14:textId="77777777" w:rsidR="001515C0" w:rsidRPr="00DF21C2" w:rsidRDefault="001515C0" w:rsidP="001515C0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Проработаны вопросы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бесперебойного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обеспечения населения социально значимыми товарами по доступным ценам</w:t>
            </w:r>
          </w:p>
        </w:tc>
        <w:tc>
          <w:tcPr>
            <w:tcW w:w="697" w:type="pct"/>
            <w:shd w:val="clear" w:color="auto" w:fill="auto"/>
          </w:tcPr>
          <w:p w14:paraId="6E7AAFBE" w14:textId="4D933071" w:rsidR="001515C0" w:rsidRPr="00DF21C2" w:rsidRDefault="001515C0" w:rsidP="001515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МЭК, </w:t>
            </w:r>
            <w:r w:rsidR="008C3B1F">
              <w:rPr>
                <w:rFonts w:ascii="Times New Roman" w:hAnsi="Times New Roman" w:cs="Times New Roman"/>
                <w:sz w:val="28"/>
                <w:szCs w:val="28"/>
              </w:rPr>
              <w:t>МВСХПП</w:t>
            </w:r>
          </w:p>
        </w:tc>
        <w:tc>
          <w:tcPr>
            <w:tcW w:w="566" w:type="pct"/>
            <w:shd w:val="clear" w:color="auto" w:fill="auto"/>
          </w:tcPr>
          <w:p w14:paraId="73B4F273" w14:textId="53558CCF" w:rsidR="001515C0" w:rsidRPr="00DF21C2" w:rsidRDefault="001515C0" w:rsidP="001515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необходи</w:t>
            </w:r>
            <w:proofErr w:type="spell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766" w:type="pct"/>
            <w:shd w:val="clear" w:color="auto" w:fill="auto"/>
          </w:tcPr>
          <w:p w14:paraId="7FC60B4D" w14:textId="67A0BA22" w:rsidR="001515C0" w:rsidRPr="00DF21C2" w:rsidRDefault="0055553F" w:rsidP="001515C0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В рамках предусмотренных средств </w:t>
            </w:r>
            <w:r w:rsidRPr="0055553F">
              <w:rPr>
                <w:rStyle w:val="fontstyle01"/>
                <w:rFonts w:eastAsiaTheme="minorEastAsia" w:cstheme="minorBidi"/>
                <w:sz w:val="28"/>
              </w:rPr>
              <w:lastRenderedPageBreak/>
              <w:t xml:space="preserve">задействованных государственных органов и ОМСУ </w:t>
            </w:r>
          </w:p>
        </w:tc>
      </w:tr>
      <w:tr w:rsidR="001515C0" w:rsidRPr="00DF21C2" w14:paraId="71E056FD" w14:textId="77777777" w:rsidTr="00C5651B">
        <w:tc>
          <w:tcPr>
            <w:tcW w:w="178" w:type="pct"/>
            <w:vMerge w:val="restart"/>
            <w:shd w:val="clear" w:color="auto" w:fill="auto"/>
          </w:tcPr>
          <w:p w14:paraId="24A1AF34" w14:textId="49631015" w:rsidR="001515C0" w:rsidRPr="002D244E" w:rsidRDefault="001515C0" w:rsidP="00151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DF21C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D244E">
              <w:rPr>
                <w:rFonts w:ascii="Times New Roman" w:hAnsi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803" w:type="pct"/>
            <w:shd w:val="clear" w:color="auto" w:fill="auto"/>
          </w:tcPr>
          <w:p w14:paraId="69CB327C" w14:textId="3CE6A18C" w:rsidR="001515C0" w:rsidRPr="00DF21C2" w:rsidRDefault="001515C0" w:rsidP="006571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Введение</w:t>
            </w:r>
            <w:r w:rsid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временных запретов</w:t>
            </w:r>
            <w:r w:rsid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или количествен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ных ограничений</w:t>
            </w:r>
            <w:r w:rsid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экспорт</w:t>
            </w:r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на</w:t>
            </w:r>
            <w:r w:rsid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социально значимые </w:t>
            </w:r>
            <w:proofErr w:type="gramStart"/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товары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</w:t>
            </w:r>
            <w:r w:rsidR="008C3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ью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защиты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и развития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внутреннего рынка</w:t>
            </w:r>
          </w:p>
        </w:tc>
        <w:tc>
          <w:tcPr>
            <w:tcW w:w="1054" w:type="pct"/>
            <w:shd w:val="clear" w:color="auto" w:fill="auto"/>
          </w:tcPr>
          <w:p w14:paraId="7045636A" w14:textId="13045ADD" w:rsidR="001515C0" w:rsidRPr="00DF21C2" w:rsidRDefault="001515C0" w:rsidP="001515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Разработать проекты решений Кабинета Министров КР о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введении временных запретов или количественных</w:t>
            </w:r>
            <w:r w:rsid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ограничений экспорта социально значимых товаров</w:t>
            </w:r>
          </w:p>
          <w:p w14:paraId="335C9BA9" w14:textId="77777777" w:rsidR="001515C0" w:rsidRPr="00DF21C2" w:rsidRDefault="001515C0" w:rsidP="001515C0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6" w:type="pct"/>
            <w:shd w:val="clear" w:color="auto" w:fill="auto"/>
          </w:tcPr>
          <w:p w14:paraId="6ECEA4DE" w14:textId="77777777" w:rsidR="001515C0" w:rsidRPr="00DF21C2" w:rsidRDefault="001515C0" w:rsidP="001515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Обеспечено покрытие потребности населения социально значимыми товарами</w:t>
            </w:r>
          </w:p>
          <w:p w14:paraId="02CC695B" w14:textId="77777777" w:rsidR="001515C0" w:rsidRPr="00DF21C2" w:rsidRDefault="001515C0" w:rsidP="001515C0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7" w:type="pct"/>
            <w:vMerge w:val="restart"/>
            <w:shd w:val="clear" w:color="auto" w:fill="auto"/>
          </w:tcPr>
          <w:p w14:paraId="76F27C0E" w14:textId="450A44FB" w:rsidR="001515C0" w:rsidRPr="00DF21C2" w:rsidRDefault="008C3B1F" w:rsidP="001515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МВСХПП</w:t>
            </w:r>
            <w:r w:rsidR="001515C0"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МЭК</w:t>
            </w:r>
          </w:p>
        </w:tc>
        <w:tc>
          <w:tcPr>
            <w:tcW w:w="566" w:type="pct"/>
            <w:vMerge w:val="restart"/>
            <w:shd w:val="clear" w:color="auto" w:fill="auto"/>
          </w:tcPr>
          <w:p w14:paraId="4F8E278A" w14:textId="05754E8F" w:rsidR="001515C0" w:rsidRPr="00DF21C2" w:rsidRDefault="001515C0" w:rsidP="001515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необходи</w:t>
            </w:r>
            <w:proofErr w:type="spell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766" w:type="pct"/>
            <w:vMerge w:val="restart"/>
            <w:shd w:val="clear" w:color="auto" w:fill="auto"/>
          </w:tcPr>
          <w:p w14:paraId="1B8FACAE" w14:textId="7A701801" w:rsidR="001515C0" w:rsidRPr="00DF21C2" w:rsidRDefault="0055553F" w:rsidP="001515C0">
            <w:pPr>
              <w:pStyle w:val="a3"/>
              <w:jc w:val="center"/>
              <w:rPr>
                <w:rStyle w:val="fontstyle01"/>
                <w:rFonts w:eastAsiaTheme="minorEastAsia" w:cstheme="minorBidi"/>
                <w:sz w:val="28"/>
              </w:rPr>
            </w:pP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В рамках предусмотренных средств </w:t>
            </w:r>
            <w:r w:rsidRPr="0055553F">
              <w:rPr>
                <w:rStyle w:val="fontstyle01"/>
                <w:rFonts w:eastAsiaTheme="minorEastAsia" w:cstheme="minorBidi"/>
                <w:sz w:val="28"/>
              </w:rPr>
              <w:t xml:space="preserve">задействованных государственных органов и ОМСУ </w:t>
            </w:r>
          </w:p>
        </w:tc>
      </w:tr>
      <w:tr w:rsidR="001515C0" w:rsidRPr="00DF21C2" w14:paraId="1A96C4E9" w14:textId="77777777" w:rsidTr="00C5651B">
        <w:tc>
          <w:tcPr>
            <w:tcW w:w="178" w:type="pct"/>
            <w:vMerge/>
            <w:shd w:val="clear" w:color="auto" w:fill="auto"/>
          </w:tcPr>
          <w:p w14:paraId="7A87F291" w14:textId="77777777" w:rsidR="001515C0" w:rsidRPr="00DF21C2" w:rsidRDefault="001515C0" w:rsidP="001515C0">
            <w:pPr>
              <w:pStyle w:val="a3"/>
              <w:numPr>
                <w:ilvl w:val="0"/>
                <w:numId w:val="1"/>
              </w:numPr>
              <w:ind w:left="47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pct"/>
            <w:shd w:val="clear" w:color="auto" w:fill="auto"/>
          </w:tcPr>
          <w:p w14:paraId="4C71ADF2" w14:textId="562574FD" w:rsidR="001515C0" w:rsidRPr="00DF21C2" w:rsidRDefault="001515C0" w:rsidP="001515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Насыщение внутреннего рынка социально значимыми товарами</w:t>
            </w:r>
          </w:p>
        </w:tc>
        <w:tc>
          <w:tcPr>
            <w:tcW w:w="1054" w:type="pct"/>
            <w:shd w:val="clear" w:color="auto" w:fill="auto"/>
          </w:tcPr>
          <w:p w14:paraId="6CBACFD1" w14:textId="77777777" w:rsidR="001515C0" w:rsidRPr="00DF21C2" w:rsidRDefault="001515C0" w:rsidP="001515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Разработать механизмы введения экспортных пошлин и системы квотирования</w:t>
            </w:r>
          </w:p>
          <w:p w14:paraId="402AEDC3" w14:textId="77777777" w:rsidR="001515C0" w:rsidRPr="00DF21C2" w:rsidRDefault="001515C0" w:rsidP="001515C0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6" w:type="pct"/>
            <w:shd w:val="clear" w:color="auto" w:fill="auto"/>
          </w:tcPr>
          <w:p w14:paraId="49F02B4E" w14:textId="709B8891" w:rsidR="001515C0" w:rsidRPr="00DF21C2" w:rsidRDefault="001515C0" w:rsidP="001515C0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 баланс между спросом и предложением</w:t>
            </w:r>
          </w:p>
        </w:tc>
        <w:tc>
          <w:tcPr>
            <w:tcW w:w="697" w:type="pct"/>
            <w:vMerge/>
            <w:shd w:val="clear" w:color="auto" w:fill="auto"/>
          </w:tcPr>
          <w:p w14:paraId="1DBA2488" w14:textId="77777777" w:rsidR="001515C0" w:rsidRPr="00DF21C2" w:rsidRDefault="001515C0" w:rsidP="001515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14:paraId="09183D0B" w14:textId="77777777" w:rsidR="001515C0" w:rsidRPr="00DF21C2" w:rsidRDefault="001515C0" w:rsidP="001515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01EA74FD" w14:textId="57C92219" w:rsidR="001515C0" w:rsidRPr="00DF21C2" w:rsidRDefault="001515C0" w:rsidP="001515C0">
            <w:pPr>
              <w:pStyle w:val="a3"/>
              <w:jc w:val="center"/>
              <w:rPr>
                <w:rStyle w:val="fontstyle01"/>
                <w:rFonts w:eastAsiaTheme="minorEastAsia" w:cstheme="minorBidi"/>
                <w:sz w:val="28"/>
              </w:rPr>
            </w:pPr>
          </w:p>
        </w:tc>
      </w:tr>
      <w:tr w:rsidR="001515C0" w:rsidRPr="00DF21C2" w14:paraId="033829AA" w14:textId="77777777" w:rsidTr="00C5651B">
        <w:tc>
          <w:tcPr>
            <w:tcW w:w="178" w:type="pct"/>
            <w:shd w:val="clear" w:color="auto" w:fill="auto"/>
          </w:tcPr>
          <w:p w14:paraId="3E82F59C" w14:textId="6C8F0A86" w:rsidR="001515C0" w:rsidRPr="002D244E" w:rsidRDefault="001515C0" w:rsidP="00151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DF21C2">
              <w:rPr>
                <w:rFonts w:ascii="Times New Roman" w:hAnsi="Times New Roman"/>
                <w:sz w:val="28"/>
                <w:szCs w:val="28"/>
              </w:rPr>
              <w:t>1</w:t>
            </w:r>
            <w:r w:rsidR="002D244E">
              <w:rPr>
                <w:rFonts w:ascii="Times New Roman" w:hAnsi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803" w:type="pct"/>
            <w:shd w:val="clear" w:color="auto" w:fill="auto"/>
          </w:tcPr>
          <w:p w14:paraId="41153247" w14:textId="1CA30B91" w:rsidR="001515C0" w:rsidRPr="00DF21C2" w:rsidRDefault="001515C0" w:rsidP="001515C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Предоставление налоговых льгот на социально значимые товары</w:t>
            </w:r>
          </w:p>
        </w:tc>
        <w:tc>
          <w:tcPr>
            <w:tcW w:w="1054" w:type="pct"/>
            <w:shd w:val="clear" w:color="auto" w:fill="auto"/>
          </w:tcPr>
          <w:p w14:paraId="65369A38" w14:textId="39DE2019" w:rsidR="001515C0" w:rsidRPr="00DF21C2" w:rsidRDefault="001515C0" w:rsidP="001515C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Разработать проекты решений Кабинета Министров КР о предоставлении налоговых льгот на социально значимые товары</w:t>
            </w:r>
          </w:p>
        </w:tc>
        <w:tc>
          <w:tcPr>
            <w:tcW w:w="936" w:type="pct"/>
            <w:shd w:val="clear" w:color="auto" w:fill="auto"/>
          </w:tcPr>
          <w:p w14:paraId="7AC73AAB" w14:textId="1B3F7DB0" w:rsidR="001515C0" w:rsidRPr="00DF21C2" w:rsidRDefault="001515C0" w:rsidP="001515C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Предотвращение роста цен на социально значимые товары</w:t>
            </w:r>
          </w:p>
        </w:tc>
        <w:tc>
          <w:tcPr>
            <w:tcW w:w="697" w:type="pct"/>
            <w:shd w:val="clear" w:color="auto" w:fill="auto"/>
          </w:tcPr>
          <w:p w14:paraId="4822BAA4" w14:textId="7FE01062" w:rsidR="001515C0" w:rsidRPr="00DF21C2" w:rsidRDefault="001515C0" w:rsidP="001515C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 xml:space="preserve">МЭК, </w:t>
            </w:r>
            <w:r w:rsidR="008C3B1F">
              <w:rPr>
                <w:rFonts w:ascii="Times New Roman" w:hAnsi="Times New Roman"/>
                <w:sz w:val="28"/>
                <w:szCs w:val="28"/>
              </w:rPr>
              <w:t>МВСХПП</w:t>
            </w:r>
            <w:r w:rsidRPr="00DF21C2">
              <w:rPr>
                <w:rFonts w:ascii="Times New Roman" w:hAnsi="Times New Roman"/>
                <w:bCs/>
                <w:sz w:val="28"/>
                <w:szCs w:val="28"/>
              </w:rPr>
              <w:t>, ГНС</w:t>
            </w:r>
          </w:p>
        </w:tc>
        <w:tc>
          <w:tcPr>
            <w:tcW w:w="566" w:type="pct"/>
            <w:shd w:val="clear" w:color="auto" w:fill="auto"/>
          </w:tcPr>
          <w:p w14:paraId="775EFD9E" w14:textId="45F98793" w:rsidR="001515C0" w:rsidRPr="00DF21C2" w:rsidRDefault="001515C0" w:rsidP="001515C0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необходи</w:t>
            </w:r>
            <w:proofErr w:type="spellEnd"/>
            <w:r w:rsidRPr="00DF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766" w:type="pct"/>
            <w:shd w:val="clear" w:color="auto" w:fill="auto"/>
          </w:tcPr>
          <w:p w14:paraId="123480A6" w14:textId="6C0CEA85" w:rsidR="001515C0" w:rsidRPr="00DF21C2" w:rsidRDefault="0055553F" w:rsidP="001515C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1C2">
              <w:rPr>
                <w:rStyle w:val="fontstyle01"/>
                <w:rFonts w:eastAsiaTheme="minorEastAsia" w:cstheme="minorBidi"/>
                <w:sz w:val="28"/>
              </w:rPr>
              <w:t xml:space="preserve">В рамках предусмотренных средств </w:t>
            </w:r>
            <w:r w:rsidRPr="0055553F">
              <w:rPr>
                <w:rStyle w:val="fontstyle01"/>
                <w:rFonts w:eastAsiaTheme="minorEastAsia" w:cstheme="minorBidi"/>
                <w:sz w:val="28"/>
              </w:rPr>
              <w:t xml:space="preserve">задействованных государственных органов и ОМСУ </w:t>
            </w:r>
          </w:p>
        </w:tc>
      </w:tr>
    </w:tbl>
    <w:p w14:paraId="12C98224" w14:textId="70E75309" w:rsidR="00936E15" w:rsidRPr="008C3B1F" w:rsidRDefault="00936E15">
      <w:pPr>
        <w:rPr>
          <w:sz w:val="14"/>
        </w:rPr>
      </w:pPr>
    </w:p>
    <w:p w14:paraId="6CFFD50D" w14:textId="7FFFC653" w:rsidR="008C3B1F" w:rsidRPr="0065710A" w:rsidRDefault="00C5651B" w:rsidP="008C3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сокращений</w:t>
      </w:r>
    </w:p>
    <w:p w14:paraId="79E01E46" w14:textId="25F660C9" w:rsidR="00121A18" w:rsidRPr="0065710A" w:rsidRDefault="00121A18">
      <w:pPr>
        <w:rPr>
          <w:sz w:val="28"/>
          <w:szCs w:val="28"/>
        </w:rPr>
      </w:pPr>
    </w:p>
    <w:tbl>
      <w:tblPr>
        <w:tblStyle w:val="ac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67"/>
        <w:gridCol w:w="12474"/>
      </w:tblGrid>
      <w:tr w:rsidR="008C3B1F" w:rsidRPr="0065710A" w14:paraId="252FB976" w14:textId="3025D499" w:rsidTr="00C5651B">
        <w:tc>
          <w:tcPr>
            <w:tcW w:w="1555" w:type="dxa"/>
          </w:tcPr>
          <w:p w14:paraId="3B903E65" w14:textId="7E12F177" w:rsidR="008C3B1F" w:rsidRPr="00C5651B" w:rsidRDefault="008C3B1F" w:rsidP="008C3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6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МИД</w:t>
            </w:r>
          </w:p>
        </w:tc>
        <w:tc>
          <w:tcPr>
            <w:tcW w:w="567" w:type="dxa"/>
          </w:tcPr>
          <w:p w14:paraId="1D67763D" w14:textId="77777777" w:rsidR="008C3B1F" w:rsidRPr="0065710A" w:rsidRDefault="008C3B1F" w:rsidP="008C3B1F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2474" w:type="dxa"/>
          </w:tcPr>
          <w:p w14:paraId="3659B46B" w14:textId="37C66A73" w:rsidR="008C3B1F" w:rsidRPr="0065710A" w:rsidRDefault="008C3B1F" w:rsidP="008C3B1F">
            <w:pPr>
              <w:rPr>
                <w:sz w:val="28"/>
                <w:szCs w:val="28"/>
              </w:rPr>
            </w:pPr>
            <w:r w:rsidRP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Министерство иностранных дел Кыргызской Республики</w:t>
            </w:r>
          </w:p>
        </w:tc>
      </w:tr>
      <w:tr w:rsidR="008C3B1F" w:rsidRPr="0065710A" w14:paraId="79CD4897" w14:textId="77777777" w:rsidTr="00C5651B">
        <w:tc>
          <w:tcPr>
            <w:tcW w:w="1555" w:type="dxa"/>
          </w:tcPr>
          <w:p w14:paraId="3417F935" w14:textId="1DBC1391" w:rsidR="008C3B1F" w:rsidRPr="00C5651B" w:rsidRDefault="008C3B1F" w:rsidP="008C3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65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МВСХПП</w:t>
            </w:r>
          </w:p>
        </w:tc>
        <w:tc>
          <w:tcPr>
            <w:tcW w:w="567" w:type="dxa"/>
          </w:tcPr>
          <w:p w14:paraId="16C03F7F" w14:textId="77777777" w:rsidR="008C3B1F" w:rsidRPr="0065710A" w:rsidRDefault="008C3B1F" w:rsidP="008C3B1F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2474" w:type="dxa"/>
          </w:tcPr>
          <w:p w14:paraId="6850AB6C" w14:textId="53475CB8" w:rsidR="008C3B1F" w:rsidRPr="0065710A" w:rsidRDefault="008C3B1F" w:rsidP="008C3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</w:t>
            </w:r>
            <w:r w:rsidRPr="006571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водных ресурсов, сельского хозяйства и перерабатывающей промышленности</w:t>
            </w:r>
            <w:r w:rsidRPr="00657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710A">
              <w:rPr>
                <w:rFonts w:ascii="Times New Roman" w:eastAsia="Times New Roman" w:hAnsi="Times New Roman" w:cs="Times New Roman"/>
                <w:sz w:val="28"/>
                <w:szCs w:val="28"/>
              </w:rPr>
              <w:t>Кыргызской Республики</w:t>
            </w:r>
          </w:p>
        </w:tc>
      </w:tr>
      <w:tr w:rsidR="008C3B1F" w:rsidRPr="0065710A" w14:paraId="4E4715AA" w14:textId="2A6B479C" w:rsidTr="00C5651B">
        <w:tc>
          <w:tcPr>
            <w:tcW w:w="1555" w:type="dxa"/>
          </w:tcPr>
          <w:p w14:paraId="32EA994B" w14:textId="05E1C361" w:rsidR="008C3B1F" w:rsidRPr="00C5651B" w:rsidRDefault="008C3B1F" w:rsidP="008C3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6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МЭК</w:t>
            </w:r>
          </w:p>
        </w:tc>
        <w:tc>
          <w:tcPr>
            <w:tcW w:w="567" w:type="dxa"/>
          </w:tcPr>
          <w:p w14:paraId="57901A20" w14:textId="77777777" w:rsidR="008C3B1F" w:rsidRPr="0065710A" w:rsidRDefault="008C3B1F" w:rsidP="008C3B1F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2474" w:type="dxa"/>
          </w:tcPr>
          <w:p w14:paraId="70A7043C" w14:textId="41111A75" w:rsidR="008C3B1F" w:rsidRPr="0065710A" w:rsidRDefault="008C3B1F" w:rsidP="008C3B1F">
            <w:pPr>
              <w:rPr>
                <w:sz w:val="28"/>
                <w:szCs w:val="28"/>
              </w:rPr>
            </w:pPr>
            <w:r w:rsidRP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Министерство экономики и коммерции Кыргызской Республики</w:t>
            </w:r>
          </w:p>
        </w:tc>
      </w:tr>
      <w:tr w:rsidR="008C3B1F" w:rsidRPr="0065710A" w14:paraId="561B26FE" w14:textId="525A6676" w:rsidTr="00C5651B">
        <w:tc>
          <w:tcPr>
            <w:tcW w:w="1555" w:type="dxa"/>
          </w:tcPr>
          <w:p w14:paraId="18170502" w14:textId="53A72D0D" w:rsidR="008C3B1F" w:rsidRPr="00C5651B" w:rsidRDefault="008C3B1F" w:rsidP="008C3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6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МЧС</w:t>
            </w:r>
          </w:p>
        </w:tc>
        <w:tc>
          <w:tcPr>
            <w:tcW w:w="567" w:type="dxa"/>
          </w:tcPr>
          <w:p w14:paraId="03D32410" w14:textId="77777777" w:rsidR="008C3B1F" w:rsidRPr="0065710A" w:rsidRDefault="008C3B1F" w:rsidP="008C3B1F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2474" w:type="dxa"/>
          </w:tcPr>
          <w:p w14:paraId="71198FA9" w14:textId="4F782CC1" w:rsidR="008C3B1F" w:rsidRPr="0065710A" w:rsidRDefault="008C3B1F" w:rsidP="008C3B1F">
            <w:pPr>
              <w:rPr>
                <w:sz w:val="28"/>
                <w:szCs w:val="28"/>
              </w:rPr>
            </w:pPr>
            <w:r w:rsidRP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Министерство чрезвычайных ситуаций Кыргызской Республики</w:t>
            </w:r>
          </w:p>
        </w:tc>
      </w:tr>
      <w:tr w:rsidR="008C3B1F" w:rsidRPr="0065710A" w14:paraId="6D36631D" w14:textId="7CA93B94" w:rsidTr="00C5651B">
        <w:tc>
          <w:tcPr>
            <w:tcW w:w="1555" w:type="dxa"/>
          </w:tcPr>
          <w:p w14:paraId="6AB3CC6A" w14:textId="49A094CB" w:rsidR="008C3B1F" w:rsidRPr="00C5651B" w:rsidRDefault="008C3B1F" w:rsidP="008C3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6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</w:t>
            </w:r>
          </w:p>
        </w:tc>
        <w:tc>
          <w:tcPr>
            <w:tcW w:w="567" w:type="dxa"/>
          </w:tcPr>
          <w:p w14:paraId="770A9D03" w14:textId="77777777" w:rsidR="008C3B1F" w:rsidRPr="0065710A" w:rsidRDefault="008C3B1F" w:rsidP="008C3B1F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2474" w:type="dxa"/>
          </w:tcPr>
          <w:p w14:paraId="035FA045" w14:textId="235F5EFB" w:rsidR="008C3B1F" w:rsidRPr="0065710A" w:rsidRDefault="008C3B1F" w:rsidP="008C3B1F">
            <w:pPr>
              <w:rPr>
                <w:sz w:val="28"/>
                <w:szCs w:val="28"/>
              </w:rPr>
            </w:pPr>
            <w:r w:rsidRP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Министерство финансов Кыргызской Республики</w:t>
            </w:r>
          </w:p>
        </w:tc>
      </w:tr>
      <w:tr w:rsidR="008C3B1F" w:rsidRPr="0065710A" w14:paraId="2B2A030A" w14:textId="06942227" w:rsidTr="00C5651B">
        <w:tc>
          <w:tcPr>
            <w:tcW w:w="1555" w:type="dxa"/>
          </w:tcPr>
          <w:p w14:paraId="5A854672" w14:textId="130AD739" w:rsidR="008C3B1F" w:rsidRPr="00C5651B" w:rsidRDefault="008C3B1F" w:rsidP="008C3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6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ГТС</w:t>
            </w:r>
          </w:p>
        </w:tc>
        <w:tc>
          <w:tcPr>
            <w:tcW w:w="567" w:type="dxa"/>
          </w:tcPr>
          <w:p w14:paraId="194946B3" w14:textId="77777777" w:rsidR="008C3B1F" w:rsidRPr="0065710A" w:rsidRDefault="008C3B1F" w:rsidP="008C3B1F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2474" w:type="dxa"/>
          </w:tcPr>
          <w:p w14:paraId="7BEEF6A6" w14:textId="21EF4E78" w:rsidR="008C3B1F" w:rsidRPr="0065710A" w:rsidRDefault="008C3B1F" w:rsidP="008C3B1F">
            <w:pPr>
              <w:rPr>
                <w:sz w:val="28"/>
                <w:szCs w:val="28"/>
              </w:rPr>
            </w:pPr>
            <w:r w:rsidRP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таможенная служба при Министерстве финансов Кыргызской Республики</w:t>
            </w:r>
          </w:p>
        </w:tc>
      </w:tr>
      <w:tr w:rsidR="008C3B1F" w:rsidRPr="0065710A" w14:paraId="2D78089A" w14:textId="19793F42" w:rsidTr="00C5651B">
        <w:tc>
          <w:tcPr>
            <w:tcW w:w="1555" w:type="dxa"/>
          </w:tcPr>
          <w:p w14:paraId="05C37173" w14:textId="74A2243D" w:rsidR="008C3B1F" w:rsidRPr="00C5651B" w:rsidRDefault="008C3B1F" w:rsidP="008C3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6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ГНС</w:t>
            </w:r>
          </w:p>
        </w:tc>
        <w:tc>
          <w:tcPr>
            <w:tcW w:w="567" w:type="dxa"/>
          </w:tcPr>
          <w:p w14:paraId="072B9176" w14:textId="77777777" w:rsidR="008C3B1F" w:rsidRPr="0065710A" w:rsidRDefault="008C3B1F" w:rsidP="008C3B1F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2474" w:type="dxa"/>
          </w:tcPr>
          <w:p w14:paraId="5B7C91AE" w14:textId="0B551F6A" w:rsidR="008C3B1F" w:rsidRPr="0065710A" w:rsidRDefault="008C3B1F" w:rsidP="008C3B1F">
            <w:pPr>
              <w:rPr>
                <w:sz w:val="28"/>
                <w:szCs w:val="28"/>
              </w:rPr>
            </w:pPr>
            <w:r w:rsidRP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налоговая служба при Министерстве финансов Кыргызской Республики</w:t>
            </w:r>
          </w:p>
        </w:tc>
      </w:tr>
      <w:tr w:rsidR="008C3B1F" w:rsidRPr="0065710A" w14:paraId="0FFC6635" w14:textId="54ED9DB8" w:rsidTr="00C5651B">
        <w:tc>
          <w:tcPr>
            <w:tcW w:w="1555" w:type="dxa"/>
          </w:tcPr>
          <w:p w14:paraId="70EEC047" w14:textId="3D1815FF" w:rsidR="008C3B1F" w:rsidRPr="00C5651B" w:rsidRDefault="008C3B1F" w:rsidP="008C3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6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ОМСУ</w:t>
            </w:r>
          </w:p>
        </w:tc>
        <w:tc>
          <w:tcPr>
            <w:tcW w:w="567" w:type="dxa"/>
          </w:tcPr>
          <w:p w14:paraId="22361626" w14:textId="77777777" w:rsidR="008C3B1F" w:rsidRPr="0065710A" w:rsidRDefault="008C3B1F" w:rsidP="008C3B1F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2474" w:type="dxa"/>
          </w:tcPr>
          <w:p w14:paraId="3AC8900F" w14:textId="6010ABB4" w:rsidR="008C3B1F" w:rsidRPr="0065710A" w:rsidRDefault="008C3B1F" w:rsidP="008C3B1F">
            <w:pPr>
              <w:rPr>
                <w:sz w:val="28"/>
                <w:szCs w:val="28"/>
              </w:rPr>
            </w:pPr>
            <w:r w:rsidRPr="00657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Органы местного самоуправления</w:t>
            </w:r>
          </w:p>
        </w:tc>
      </w:tr>
    </w:tbl>
    <w:p w14:paraId="2D9D483D" w14:textId="77777777" w:rsidR="008C3B1F" w:rsidRPr="00DF21C2" w:rsidRDefault="008C3B1F" w:rsidP="008C3B1F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8C3B1F" w:rsidRPr="00DF21C2" w:rsidSect="009D4E62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0933C" w14:textId="77777777" w:rsidR="00E83C1F" w:rsidRDefault="00E83C1F" w:rsidP="00571B07">
      <w:r>
        <w:separator/>
      </w:r>
    </w:p>
  </w:endnote>
  <w:endnote w:type="continuationSeparator" w:id="0">
    <w:p w14:paraId="0E27DCB0" w14:textId="77777777" w:rsidR="00E83C1F" w:rsidRDefault="00E83C1F" w:rsidP="0057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2721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060E7AA" w14:textId="628709BD" w:rsidR="008C3B1F" w:rsidRPr="008C3B1F" w:rsidRDefault="008C3B1F" w:rsidP="008C3B1F">
        <w:pPr>
          <w:pStyle w:val="aa"/>
          <w:jc w:val="right"/>
          <w:rPr>
            <w:rFonts w:ascii="Times New Roman" w:hAnsi="Times New Roman" w:cs="Times New Roman"/>
            <w:sz w:val="28"/>
          </w:rPr>
        </w:pPr>
        <w:r w:rsidRPr="008C3B1F">
          <w:rPr>
            <w:rFonts w:ascii="Times New Roman" w:hAnsi="Times New Roman" w:cs="Times New Roman"/>
            <w:sz w:val="28"/>
          </w:rPr>
          <w:fldChar w:fldCharType="begin"/>
        </w:r>
        <w:r w:rsidRPr="008C3B1F">
          <w:rPr>
            <w:rFonts w:ascii="Times New Roman" w:hAnsi="Times New Roman" w:cs="Times New Roman"/>
            <w:sz w:val="28"/>
          </w:rPr>
          <w:instrText>PAGE   \* MERGEFORMAT</w:instrText>
        </w:r>
        <w:r w:rsidRPr="008C3B1F">
          <w:rPr>
            <w:rFonts w:ascii="Times New Roman" w:hAnsi="Times New Roman" w:cs="Times New Roman"/>
            <w:sz w:val="28"/>
          </w:rPr>
          <w:fldChar w:fldCharType="separate"/>
        </w:r>
        <w:r w:rsidR="00CD629B">
          <w:rPr>
            <w:rFonts w:ascii="Times New Roman" w:hAnsi="Times New Roman" w:cs="Times New Roman"/>
            <w:noProof/>
            <w:sz w:val="28"/>
          </w:rPr>
          <w:t>6</w:t>
        </w:r>
        <w:r w:rsidRPr="008C3B1F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06B6B" w14:textId="77777777" w:rsidR="00E83C1F" w:rsidRDefault="00E83C1F" w:rsidP="00571B07">
      <w:r>
        <w:separator/>
      </w:r>
    </w:p>
  </w:footnote>
  <w:footnote w:type="continuationSeparator" w:id="0">
    <w:p w14:paraId="1CFCCB18" w14:textId="77777777" w:rsidR="00E83C1F" w:rsidRDefault="00E83C1F" w:rsidP="0057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A7487"/>
    <w:multiLevelType w:val="hybridMultilevel"/>
    <w:tmpl w:val="5C48BB50"/>
    <w:lvl w:ilvl="0" w:tplc="733436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BA3052"/>
    <w:multiLevelType w:val="hybridMultilevel"/>
    <w:tmpl w:val="9A8C78D2"/>
    <w:lvl w:ilvl="0" w:tplc="AE3E0A1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27"/>
    <w:rsid w:val="00007D91"/>
    <w:rsid w:val="0001112C"/>
    <w:rsid w:val="00011713"/>
    <w:rsid w:val="000162FF"/>
    <w:rsid w:val="00024508"/>
    <w:rsid w:val="00026D59"/>
    <w:rsid w:val="0005237D"/>
    <w:rsid w:val="000523FC"/>
    <w:rsid w:val="000558D5"/>
    <w:rsid w:val="000656FA"/>
    <w:rsid w:val="00067EC8"/>
    <w:rsid w:val="00070250"/>
    <w:rsid w:val="000757D1"/>
    <w:rsid w:val="00076FB8"/>
    <w:rsid w:val="00085FFB"/>
    <w:rsid w:val="00093187"/>
    <w:rsid w:val="000A043B"/>
    <w:rsid w:val="000A1C95"/>
    <w:rsid w:val="000A6294"/>
    <w:rsid w:val="000A7B71"/>
    <w:rsid w:val="000A7F80"/>
    <w:rsid w:val="000B4C46"/>
    <w:rsid w:val="000D0367"/>
    <w:rsid w:val="000D258F"/>
    <w:rsid w:val="000D3B1C"/>
    <w:rsid w:val="000D5BF4"/>
    <w:rsid w:val="000E3C33"/>
    <w:rsid w:val="000E7081"/>
    <w:rsid w:val="000F38CD"/>
    <w:rsid w:val="000F5F85"/>
    <w:rsid w:val="000F7CD6"/>
    <w:rsid w:val="001004EC"/>
    <w:rsid w:val="001049AD"/>
    <w:rsid w:val="00104E49"/>
    <w:rsid w:val="00106115"/>
    <w:rsid w:val="00110CEF"/>
    <w:rsid w:val="00112A5A"/>
    <w:rsid w:val="00113014"/>
    <w:rsid w:val="001176E7"/>
    <w:rsid w:val="00121247"/>
    <w:rsid w:val="00121A18"/>
    <w:rsid w:val="00121B31"/>
    <w:rsid w:val="00126CD5"/>
    <w:rsid w:val="00130F54"/>
    <w:rsid w:val="0013316B"/>
    <w:rsid w:val="001409D1"/>
    <w:rsid w:val="001417B2"/>
    <w:rsid w:val="00150256"/>
    <w:rsid w:val="001515C0"/>
    <w:rsid w:val="00153FC1"/>
    <w:rsid w:val="00154709"/>
    <w:rsid w:val="0016098A"/>
    <w:rsid w:val="0016376B"/>
    <w:rsid w:val="00165C0A"/>
    <w:rsid w:val="00175642"/>
    <w:rsid w:val="00175E12"/>
    <w:rsid w:val="00180C1A"/>
    <w:rsid w:val="0018499E"/>
    <w:rsid w:val="001926E8"/>
    <w:rsid w:val="001A040B"/>
    <w:rsid w:val="001A1013"/>
    <w:rsid w:val="001A2436"/>
    <w:rsid w:val="001A4670"/>
    <w:rsid w:val="001A69EA"/>
    <w:rsid w:val="001A6F31"/>
    <w:rsid w:val="001B699D"/>
    <w:rsid w:val="001B6FEE"/>
    <w:rsid w:val="001C008E"/>
    <w:rsid w:val="001C19D5"/>
    <w:rsid w:val="001C5CB1"/>
    <w:rsid w:val="001D5C34"/>
    <w:rsid w:val="001E468C"/>
    <w:rsid w:val="001F4A75"/>
    <w:rsid w:val="001F5ECF"/>
    <w:rsid w:val="00207198"/>
    <w:rsid w:val="00210BD6"/>
    <w:rsid w:val="00210C96"/>
    <w:rsid w:val="0022394E"/>
    <w:rsid w:val="00231E30"/>
    <w:rsid w:val="00240EFA"/>
    <w:rsid w:val="00241D38"/>
    <w:rsid w:val="002442C6"/>
    <w:rsid w:val="002462AA"/>
    <w:rsid w:val="00251923"/>
    <w:rsid w:val="00255583"/>
    <w:rsid w:val="00260A55"/>
    <w:rsid w:val="00260E8D"/>
    <w:rsid w:val="00261548"/>
    <w:rsid w:val="00263EC9"/>
    <w:rsid w:val="00265F3E"/>
    <w:rsid w:val="002708B0"/>
    <w:rsid w:val="0027683E"/>
    <w:rsid w:val="00284763"/>
    <w:rsid w:val="0028544A"/>
    <w:rsid w:val="00291656"/>
    <w:rsid w:val="0029257D"/>
    <w:rsid w:val="002A03BD"/>
    <w:rsid w:val="002A1A69"/>
    <w:rsid w:val="002A3DC4"/>
    <w:rsid w:val="002A56BB"/>
    <w:rsid w:val="002B01B8"/>
    <w:rsid w:val="002B22E2"/>
    <w:rsid w:val="002B338B"/>
    <w:rsid w:val="002C67C2"/>
    <w:rsid w:val="002C73F7"/>
    <w:rsid w:val="002D244E"/>
    <w:rsid w:val="002E2EFB"/>
    <w:rsid w:val="002E4F26"/>
    <w:rsid w:val="002E682E"/>
    <w:rsid w:val="002E754B"/>
    <w:rsid w:val="002F1493"/>
    <w:rsid w:val="002F21EA"/>
    <w:rsid w:val="002F4747"/>
    <w:rsid w:val="002F7AE5"/>
    <w:rsid w:val="00302298"/>
    <w:rsid w:val="00302499"/>
    <w:rsid w:val="003063E0"/>
    <w:rsid w:val="00312208"/>
    <w:rsid w:val="00313DCE"/>
    <w:rsid w:val="00331EDC"/>
    <w:rsid w:val="003344CB"/>
    <w:rsid w:val="00336603"/>
    <w:rsid w:val="00347821"/>
    <w:rsid w:val="00353789"/>
    <w:rsid w:val="0035672D"/>
    <w:rsid w:val="00360FC4"/>
    <w:rsid w:val="003616F1"/>
    <w:rsid w:val="00362936"/>
    <w:rsid w:val="00374F13"/>
    <w:rsid w:val="003848AC"/>
    <w:rsid w:val="0039571A"/>
    <w:rsid w:val="003A3F37"/>
    <w:rsid w:val="003A7030"/>
    <w:rsid w:val="003A74C1"/>
    <w:rsid w:val="003B503A"/>
    <w:rsid w:val="003C661B"/>
    <w:rsid w:val="003C6995"/>
    <w:rsid w:val="003C6EE4"/>
    <w:rsid w:val="003D33F0"/>
    <w:rsid w:val="003D47B2"/>
    <w:rsid w:val="003D6B54"/>
    <w:rsid w:val="003F6439"/>
    <w:rsid w:val="003F7E71"/>
    <w:rsid w:val="00413ED3"/>
    <w:rsid w:val="00426684"/>
    <w:rsid w:val="004320FE"/>
    <w:rsid w:val="00436AC0"/>
    <w:rsid w:val="004421BA"/>
    <w:rsid w:val="004422A5"/>
    <w:rsid w:val="004528FA"/>
    <w:rsid w:val="00460117"/>
    <w:rsid w:val="004731F6"/>
    <w:rsid w:val="004827A7"/>
    <w:rsid w:val="0048349F"/>
    <w:rsid w:val="00490704"/>
    <w:rsid w:val="00495407"/>
    <w:rsid w:val="0049609D"/>
    <w:rsid w:val="004A14F2"/>
    <w:rsid w:val="004B4721"/>
    <w:rsid w:val="004B7907"/>
    <w:rsid w:val="004C01E7"/>
    <w:rsid w:val="004D2B8C"/>
    <w:rsid w:val="004D2DB2"/>
    <w:rsid w:val="004E0D7D"/>
    <w:rsid w:val="004E26C6"/>
    <w:rsid w:val="004E3060"/>
    <w:rsid w:val="004E5E03"/>
    <w:rsid w:val="004E679D"/>
    <w:rsid w:val="004E6A57"/>
    <w:rsid w:val="004E7F72"/>
    <w:rsid w:val="0050375C"/>
    <w:rsid w:val="005063AC"/>
    <w:rsid w:val="00513F1E"/>
    <w:rsid w:val="005158B6"/>
    <w:rsid w:val="00517EAC"/>
    <w:rsid w:val="00523001"/>
    <w:rsid w:val="0052307E"/>
    <w:rsid w:val="005238E0"/>
    <w:rsid w:val="00526EC1"/>
    <w:rsid w:val="00531FCF"/>
    <w:rsid w:val="005359F4"/>
    <w:rsid w:val="005406C0"/>
    <w:rsid w:val="00543876"/>
    <w:rsid w:val="0055553F"/>
    <w:rsid w:val="00555E3C"/>
    <w:rsid w:val="005571F8"/>
    <w:rsid w:val="00561831"/>
    <w:rsid w:val="00563194"/>
    <w:rsid w:val="00570457"/>
    <w:rsid w:val="00571B07"/>
    <w:rsid w:val="00574AA9"/>
    <w:rsid w:val="00587C6A"/>
    <w:rsid w:val="00587E7D"/>
    <w:rsid w:val="00590DBE"/>
    <w:rsid w:val="00592DDC"/>
    <w:rsid w:val="005943E9"/>
    <w:rsid w:val="00594970"/>
    <w:rsid w:val="00595339"/>
    <w:rsid w:val="00595684"/>
    <w:rsid w:val="005A175A"/>
    <w:rsid w:val="005A4E31"/>
    <w:rsid w:val="005A638A"/>
    <w:rsid w:val="005B0A06"/>
    <w:rsid w:val="005B0FEA"/>
    <w:rsid w:val="005B2F5D"/>
    <w:rsid w:val="005B467A"/>
    <w:rsid w:val="005B54A1"/>
    <w:rsid w:val="005B5A5B"/>
    <w:rsid w:val="005B614E"/>
    <w:rsid w:val="005C1A16"/>
    <w:rsid w:val="005C2A76"/>
    <w:rsid w:val="005C5400"/>
    <w:rsid w:val="005D7A76"/>
    <w:rsid w:val="005F1C9F"/>
    <w:rsid w:val="005F50B1"/>
    <w:rsid w:val="005F68A4"/>
    <w:rsid w:val="00603E36"/>
    <w:rsid w:val="00604133"/>
    <w:rsid w:val="00614D05"/>
    <w:rsid w:val="00614D3A"/>
    <w:rsid w:val="006257CE"/>
    <w:rsid w:val="00632714"/>
    <w:rsid w:val="00636F3F"/>
    <w:rsid w:val="0064685C"/>
    <w:rsid w:val="00650718"/>
    <w:rsid w:val="006530B2"/>
    <w:rsid w:val="0065710A"/>
    <w:rsid w:val="006579A2"/>
    <w:rsid w:val="00670534"/>
    <w:rsid w:val="0067176A"/>
    <w:rsid w:val="00675CCF"/>
    <w:rsid w:val="00676D2C"/>
    <w:rsid w:val="006821E7"/>
    <w:rsid w:val="00694723"/>
    <w:rsid w:val="00696E1E"/>
    <w:rsid w:val="006A0FC2"/>
    <w:rsid w:val="006A199C"/>
    <w:rsid w:val="006A40CC"/>
    <w:rsid w:val="006A5C36"/>
    <w:rsid w:val="006B38B1"/>
    <w:rsid w:val="006B5CC5"/>
    <w:rsid w:val="006B686A"/>
    <w:rsid w:val="006B6D5A"/>
    <w:rsid w:val="006D730B"/>
    <w:rsid w:val="006E19E4"/>
    <w:rsid w:val="006E4CE3"/>
    <w:rsid w:val="006E7457"/>
    <w:rsid w:val="006F5A41"/>
    <w:rsid w:val="006F7F32"/>
    <w:rsid w:val="00700991"/>
    <w:rsid w:val="0070132F"/>
    <w:rsid w:val="007038F7"/>
    <w:rsid w:val="007137F4"/>
    <w:rsid w:val="00717239"/>
    <w:rsid w:val="00744AB1"/>
    <w:rsid w:val="007472AD"/>
    <w:rsid w:val="00750DDA"/>
    <w:rsid w:val="007623BE"/>
    <w:rsid w:val="00764825"/>
    <w:rsid w:val="00765400"/>
    <w:rsid w:val="0077223D"/>
    <w:rsid w:val="00775F16"/>
    <w:rsid w:val="00780AA9"/>
    <w:rsid w:val="0078146B"/>
    <w:rsid w:val="00783BE7"/>
    <w:rsid w:val="007A142A"/>
    <w:rsid w:val="007A3A61"/>
    <w:rsid w:val="007A617B"/>
    <w:rsid w:val="007A6DEC"/>
    <w:rsid w:val="007A6F92"/>
    <w:rsid w:val="007B09FE"/>
    <w:rsid w:val="007B5564"/>
    <w:rsid w:val="007C7188"/>
    <w:rsid w:val="007D1983"/>
    <w:rsid w:val="007D3126"/>
    <w:rsid w:val="007E0953"/>
    <w:rsid w:val="007F0AE6"/>
    <w:rsid w:val="007F52D4"/>
    <w:rsid w:val="00801C1D"/>
    <w:rsid w:val="00806EF6"/>
    <w:rsid w:val="008074C2"/>
    <w:rsid w:val="00815ED8"/>
    <w:rsid w:val="00816472"/>
    <w:rsid w:val="00820BA1"/>
    <w:rsid w:val="00821017"/>
    <w:rsid w:val="0082279F"/>
    <w:rsid w:val="00825EC5"/>
    <w:rsid w:val="00826D21"/>
    <w:rsid w:val="0083238F"/>
    <w:rsid w:val="0083399F"/>
    <w:rsid w:val="00833FEC"/>
    <w:rsid w:val="00834009"/>
    <w:rsid w:val="00834441"/>
    <w:rsid w:val="008440D7"/>
    <w:rsid w:val="0085761E"/>
    <w:rsid w:val="008606A6"/>
    <w:rsid w:val="00862F3D"/>
    <w:rsid w:val="00870E2D"/>
    <w:rsid w:val="00875593"/>
    <w:rsid w:val="00875DC3"/>
    <w:rsid w:val="0088408A"/>
    <w:rsid w:val="0088455E"/>
    <w:rsid w:val="00885310"/>
    <w:rsid w:val="0088582F"/>
    <w:rsid w:val="0089021D"/>
    <w:rsid w:val="00891BFA"/>
    <w:rsid w:val="00895CBE"/>
    <w:rsid w:val="00897E85"/>
    <w:rsid w:val="008A26DB"/>
    <w:rsid w:val="008A463F"/>
    <w:rsid w:val="008B222C"/>
    <w:rsid w:val="008B3A1F"/>
    <w:rsid w:val="008C3B1F"/>
    <w:rsid w:val="008C5CD1"/>
    <w:rsid w:val="008C6442"/>
    <w:rsid w:val="008C7CC3"/>
    <w:rsid w:val="008D0C2B"/>
    <w:rsid w:val="008D1038"/>
    <w:rsid w:val="008D41DD"/>
    <w:rsid w:val="008E222E"/>
    <w:rsid w:val="008E2ECC"/>
    <w:rsid w:val="008E3A24"/>
    <w:rsid w:val="008F393D"/>
    <w:rsid w:val="008F6C79"/>
    <w:rsid w:val="00905AA8"/>
    <w:rsid w:val="00906830"/>
    <w:rsid w:val="00915A45"/>
    <w:rsid w:val="00920199"/>
    <w:rsid w:val="009273C7"/>
    <w:rsid w:val="00933605"/>
    <w:rsid w:val="00936E15"/>
    <w:rsid w:val="00940465"/>
    <w:rsid w:val="00947BEC"/>
    <w:rsid w:val="00953EAB"/>
    <w:rsid w:val="0095418C"/>
    <w:rsid w:val="00954387"/>
    <w:rsid w:val="00955DEF"/>
    <w:rsid w:val="009566C1"/>
    <w:rsid w:val="00957B84"/>
    <w:rsid w:val="00963D6D"/>
    <w:rsid w:val="00964886"/>
    <w:rsid w:val="00974B39"/>
    <w:rsid w:val="00974CEC"/>
    <w:rsid w:val="00980D7B"/>
    <w:rsid w:val="00990C13"/>
    <w:rsid w:val="009920B2"/>
    <w:rsid w:val="009A0751"/>
    <w:rsid w:val="009A0D63"/>
    <w:rsid w:val="009B1353"/>
    <w:rsid w:val="009B6093"/>
    <w:rsid w:val="009D3FB3"/>
    <w:rsid w:val="009D4E62"/>
    <w:rsid w:val="009E0EA9"/>
    <w:rsid w:val="009E29B2"/>
    <w:rsid w:val="009E679D"/>
    <w:rsid w:val="009E776D"/>
    <w:rsid w:val="009F37CB"/>
    <w:rsid w:val="009F4F76"/>
    <w:rsid w:val="00A14AD9"/>
    <w:rsid w:val="00A151E8"/>
    <w:rsid w:val="00A20AB5"/>
    <w:rsid w:val="00A2134B"/>
    <w:rsid w:val="00A228E4"/>
    <w:rsid w:val="00A337E0"/>
    <w:rsid w:val="00A4410F"/>
    <w:rsid w:val="00A4621F"/>
    <w:rsid w:val="00A6311C"/>
    <w:rsid w:val="00A64833"/>
    <w:rsid w:val="00A6535A"/>
    <w:rsid w:val="00A66FD3"/>
    <w:rsid w:val="00A67EDE"/>
    <w:rsid w:val="00A70134"/>
    <w:rsid w:val="00A715CA"/>
    <w:rsid w:val="00A744A8"/>
    <w:rsid w:val="00A75BC9"/>
    <w:rsid w:val="00A8041A"/>
    <w:rsid w:val="00A81C1B"/>
    <w:rsid w:val="00A82F97"/>
    <w:rsid w:val="00A84E3A"/>
    <w:rsid w:val="00A90A6E"/>
    <w:rsid w:val="00A932F9"/>
    <w:rsid w:val="00AA0934"/>
    <w:rsid w:val="00AA16FA"/>
    <w:rsid w:val="00AA3431"/>
    <w:rsid w:val="00AA44CD"/>
    <w:rsid w:val="00AA4C60"/>
    <w:rsid w:val="00AA69D3"/>
    <w:rsid w:val="00AD333B"/>
    <w:rsid w:val="00AD3382"/>
    <w:rsid w:val="00AD34D4"/>
    <w:rsid w:val="00AD64EE"/>
    <w:rsid w:val="00AD6B5C"/>
    <w:rsid w:val="00AE14A7"/>
    <w:rsid w:val="00AE598C"/>
    <w:rsid w:val="00AE6D5C"/>
    <w:rsid w:val="00AE7F83"/>
    <w:rsid w:val="00AF1BAB"/>
    <w:rsid w:val="00B000E9"/>
    <w:rsid w:val="00B0510C"/>
    <w:rsid w:val="00B11F9A"/>
    <w:rsid w:val="00B15FA4"/>
    <w:rsid w:val="00B20540"/>
    <w:rsid w:val="00B21EF3"/>
    <w:rsid w:val="00B23914"/>
    <w:rsid w:val="00B248C6"/>
    <w:rsid w:val="00B26FAF"/>
    <w:rsid w:val="00B40D8E"/>
    <w:rsid w:val="00B4500F"/>
    <w:rsid w:val="00B451AA"/>
    <w:rsid w:val="00B50BCC"/>
    <w:rsid w:val="00B57015"/>
    <w:rsid w:val="00B7060D"/>
    <w:rsid w:val="00B74AB9"/>
    <w:rsid w:val="00B7550E"/>
    <w:rsid w:val="00B84EAE"/>
    <w:rsid w:val="00B84EF2"/>
    <w:rsid w:val="00B85AB2"/>
    <w:rsid w:val="00B952F6"/>
    <w:rsid w:val="00BA17E4"/>
    <w:rsid w:val="00BB37A0"/>
    <w:rsid w:val="00BB771B"/>
    <w:rsid w:val="00BC1E3B"/>
    <w:rsid w:val="00BC2004"/>
    <w:rsid w:val="00BC2553"/>
    <w:rsid w:val="00BD1A49"/>
    <w:rsid w:val="00BD5562"/>
    <w:rsid w:val="00BE2102"/>
    <w:rsid w:val="00BE5E0F"/>
    <w:rsid w:val="00BE798B"/>
    <w:rsid w:val="00BF01C3"/>
    <w:rsid w:val="00BF0283"/>
    <w:rsid w:val="00BF0DDF"/>
    <w:rsid w:val="00BF7FCD"/>
    <w:rsid w:val="00C02420"/>
    <w:rsid w:val="00C03681"/>
    <w:rsid w:val="00C036D0"/>
    <w:rsid w:val="00C03BD0"/>
    <w:rsid w:val="00C03D3D"/>
    <w:rsid w:val="00C11097"/>
    <w:rsid w:val="00C11FAF"/>
    <w:rsid w:val="00C33073"/>
    <w:rsid w:val="00C36369"/>
    <w:rsid w:val="00C404E4"/>
    <w:rsid w:val="00C43630"/>
    <w:rsid w:val="00C503DE"/>
    <w:rsid w:val="00C51B84"/>
    <w:rsid w:val="00C53CF8"/>
    <w:rsid w:val="00C5651B"/>
    <w:rsid w:val="00C57992"/>
    <w:rsid w:val="00C60224"/>
    <w:rsid w:val="00C6218A"/>
    <w:rsid w:val="00C63426"/>
    <w:rsid w:val="00C66A2B"/>
    <w:rsid w:val="00C6791E"/>
    <w:rsid w:val="00C70275"/>
    <w:rsid w:val="00C75DDE"/>
    <w:rsid w:val="00C768BA"/>
    <w:rsid w:val="00C82EF6"/>
    <w:rsid w:val="00C846ED"/>
    <w:rsid w:val="00C84AD8"/>
    <w:rsid w:val="00C93481"/>
    <w:rsid w:val="00C93837"/>
    <w:rsid w:val="00C945A0"/>
    <w:rsid w:val="00C96802"/>
    <w:rsid w:val="00CB07C7"/>
    <w:rsid w:val="00CB3F83"/>
    <w:rsid w:val="00CB5C58"/>
    <w:rsid w:val="00CD629B"/>
    <w:rsid w:val="00CF02D0"/>
    <w:rsid w:val="00D007CA"/>
    <w:rsid w:val="00D04691"/>
    <w:rsid w:val="00D15B23"/>
    <w:rsid w:val="00D21E2C"/>
    <w:rsid w:val="00D22BCC"/>
    <w:rsid w:val="00D26C4A"/>
    <w:rsid w:val="00D27869"/>
    <w:rsid w:val="00D27DD0"/>
    <w:rsid w:val="00D31EC5"/>
    <w:rsid w:val="00D32509"/>
    <w:rsid w:val="00D37DBC"/>
    <w:rsid w:val="00D452F0"/>
    <w:rsid w:val="00D462D8"/>
    <w:rsid w:val="00D47C3A"/>
    <w:rsid w:val="00D50FE7"/>
    <w:rsid w:val="00D52AA6"/>
    <w:rsid w:val="00D56352"/>
    <w:rsid w:val="00D604F4"/>
    <w:rsid w:val="00D6084F"/>
    <w:rsid w:val="00D6189A"/>
    <w:rsid w:val="00D61A48"/>
    <w:rsid w:val="00D62D7F"/>
    <w:rsid w:val="00D705F5"/>
    <w:rsid w:val="00D71447"/>
    <w:rsid w:val="00D8218D"/>
    <w:rsid w:val="00D869F8"/>
    <w:rsid w:val="00D9092E"/>
    <w:rsid w:val="00D90E01"/>
    <w:rsid w:val="00D92877"/>
    <w:rsid w:val="00D97114"/>
    <w:rsid w:val="00DA17D5"/>
    <w:rsid w:val="00DA332D"/>
    <w:rsid w:val="00DA47E9"/>
    <w:rsid w:val="00DA6B9F"/>
    <w:rsid w:val="00DA764B"/>
    <w:rsid w:val="00DA7AB7"/>
    <w:rsid w:val="00DB0836"/>
    <w:rsid w:val="00DB7646"/>
    <w:rsid w:val="00DC0799"/>
    <w:rsid w:val="00DD5D6D"/>
    <w:rsid w:val="00DD602B"/>
    <w:rsid w:val="00DE0476"/>
    <w:rsid w:val="00DE1F6C"/>
    <w:rsid w:val="00DE260E"/>
    <w:rsid w:val="00DE47A7"/>
    <w:rsid w:val="00DF21C2"/>
    <w:rsid w:val="00DF5E08"/>
    <w:rsid w:val="00DF71DC"/>
    <w:rsid w:val="00E05196"/>
    <w:rsid w:val="00E05B8A"/>
    <w:rsid w:val="00E065FF"/>
    <w:rsid w:val="00E0716D"/>
    <w:rsid w:val="00E13FEB"/>
    <w:rsid w:val="00E14661"/>
    <w:rsid w:val="00E14FED"/>
    <w:rsid w:val="00E16821"/>
    <w:rsid w:val="00E2035E"/>
    <w:rsid w:val="00E21F09"/>
    <w:rsid w:val="00E23351"/>
    <w:rsid w:val="00E25B4F"/>
    <w:rsid w:val="00E26253"/>
    <w:rsid w:val="00E26AA1"/>
    <w:rsid w:val="00E31410"/>
    <w:rsid w:val="00E32FFB"/>
    <w:rsid w:val="00E33372"/>
    <w:rsid w:val="00E36571"/>
    <w:rsid w:val="00E47985"/>
    <w:rsid w:val="00E47A68"/>
    <w:rsid w:val="00E47D3D"/>
    <w:rsid w:val="00E5037D"/>
    <w:rsid w:val="00E523D1"/>
    <w:rsid w:val="00E662DD"/>
    <w:rsid w:val="00E66788"/>
    <w:rsid w:val="00E67F72"/>
    <w:rsid w:val="00E72E57"/>
    <w:rsid w:val="00E76082"/>
    <w:rsid w:val="00E836F2"/>
    <w:rsid w:val="00E83C1F"/>
    <w:rsid w:val="00E90480"/>
    <w:rsid w:val="00E92B45"/>
    <w:rsid w:val="00E92B92"/>
    <w:rsid w:val="00E95603"/>
    <w:rsid w:val="00EA2317"/>
    <w:rsid w:val="00EA4A89"/>
    <w:rsid w:val="00EA5463"/>
    <w:rsid w:val="00EB0820"/>
    <w:rsid w:val="00EB08B5"/>
    <w:rsid w:val="00EB5923"/>
    <w:rsid w:val="00EB625F"/>
    <w:rsid w:val="00EC1FC1"/>
    <w:rsid w:val="00EC200D"/>
    <w:rsid w:val="00EC2222"/>
    <w:rsid w:val="00EC38DA"/>
    <w:rsid w:val="00EC3914"/>
    <w:rsid w:val="00EC4FAD"/>
    <w:rsid w:val="00ED1A4E"/>
    <w:rsid w:val="00ED23A3"/>
    <w:rsid w:val="00ED4E46"/>
    <w:rsid w:val="00EE5580"/>
    <w:rsid w:val="00EE6659"/>
    <w:rsid w:val="00EF5CE5"/>
    <w:rsid w:val="00EF7849"/>
    <w:rsid w:val="00F0553F"/>
    <w:rsid w:val="00F07765"/>
    <w:rsid w:val="00F10C27"/>
    <w:rsid w:val="00F242ED"/>
    <w:rsid w:val="00F27CE8"/>
    <w:rsid w:val="00F30A72"/>
    <w:rsid w:val="00F34366"/>
    <w:rsid w:val="00F34B2C"/>
    <w:rsid w:val="00F41D0F"/>
    <w:rsid w:val="00F42954"/>
    <w:rsid w:val="00F44458"/>
    <w:rsid w:val="00F502B5"/>
    <w:rsid w:val="00F628D4"/>
    <w:rsid w:val="00F712F1"/>
    <w:rsid w:val="00F71436"/>
    <w:rsid w:val="00F74589"/>
    <w:rsid w:val="00F8293A"/>
    <w:rsid w:val="00F8346D"/>
    <w:rsid w:val="00F853C2"/>
    <w:rsid w:val="00F931C5"/>
    <w:rsid w:val="00F93ED8"/>
    <w:rsid w:val="00FA157F"/>
    <w:rsid w:val="00FB0E40"/>
    <w:rsid w:val="00FB29EF"/>
    <w:rsid w:val="00FC0751"/>
    <w:rsid w:val="00FC3E0D"/>
    <w:rsid w:val="00FC6F68"/>
    <w:rsid w:val="00FD5C01"/>
    <w:rsid w:val="00FE4D04"/>
    <w:rsid w:val="00FF3166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7D50B"/>
  <w15:chartTrackingRefBased/>
  <w15:docId w15:val="{37451FC6-AF3F-4D64-9376-534641F7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58F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5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5E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5E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оранов,чсамя,обычный,No Spacing,Без интервала1,Основной,123"/>
    <w:link w:val="a4"/>
    <w:uiPriority w:val="1"/>
    <w:qFormat/>
    <w:rsid w:val="000D258F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Дооранов Знак,чсамя Знак,обычный Знак,No Spacing Знак,Без интервала1 Знак,Основной Знак,123 Знак"/>
    <w:link w:val="a3"/>
    <w:uiPriority w:val="1"/>
    <w:qFormat/>
    <w:locked/>
    <w:rsid w:val="000D258F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260E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60E8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85761E"/>
    <w:pPr>
      <w:ind w:left="708"/>
      <w:jc w:val="left"/>
    </w:pPr>
    <w:rPr>
      <w:rFonts w:ascii="Times New Roman" w:eastAsiaTheme="minorHAnsi" w:hAnsi="Times New Roman"/>
      <w:sz w:val="28"/>
      <w:lang w:eastAsia="en-US"/>
    </w:rPr>
  </w:style>
  <w:style w:type="character" w:customStyle="1" w:styleId="a6">
    <w:name w:val="Абзац списка Знак"/>
    <w:link w:val="a5"/>
    <w:uiPriority w:val="34"/>
    <w:locked/>
    <w:rsid w:val="0085761E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semiHidden/>
    <w:unhideWhenUsed/>
    <w:rsid w:val="003D33F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71B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1B0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1B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1B0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5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E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5E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c">
    <w:name w:val="Table Grid"/>
    <w:basedOn w:val="a1"/>
    <w:uiPriority w:val="39"/>
    <w:rsid w:val="0082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825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unhideWhenUsed/>
    <w:rsid w:val="00825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5E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6D730B"/>
    <w:pPr>
      <w:spacing w:after="0" w:line="240" w:lineRule="auto"/>
    </w:pPr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4D2B8C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57045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7045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hl">
    <w:name w:val="hl"/>
    <w:basedOn w:val="a0"/>
    <w:rsid w:val="0083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1E18-3133-433B-B142-2175E373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Nazina Alykulova</dc:creator>
  <cp:keywords/>
  <dc:description/>
  <cp:lastModifiedBy>Чыныбаев Ислам</cp:lastModifiedBy>
  <cp:revision>19</cp:revision>
  <cp:lastPrinted>2025-02-06T10:02:00Z</cp:lastPrinted>
  <dcterms:created xsi:type="dcterms:W3CDTF">2025-01-13T07:46:00Z</dcterms:created>
  <dcterms:modified xsi:type="dcterms:W3CDTF">2025-02-06T10:03:00Z</dcterms:modified>
</cp:coreProperties>
</file>