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B219B" w14:textId="1A858024" w:rsidR="00210CB2" w:rsidRPr="00960A82" w:rsidRDefault="00A662AD" w:rsidP="009061D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Өрттү автоматтык түрдө аныктоо жана өчүрүү системалары менен корго</w:t>
      </w:r>
      <w:r w:rsidR="00CA79D7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лууга жаткан</w:t>
      </w: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имараттардын, курулмалардын, жайлардын жана жабдуулардын тизме</w:t>
      </w:r>
      <w:r w:rsidR="00CA79D7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</w:t>
      </w: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ине</w:t>
      </w:r>
      <w:r w:rsidR="00FC55D8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1-</w:t>
      </w: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тиркеме</w:t>
      </w:r>
    </w:p>
    <w:p w14:paraId="6F8519B0" w14:textId="62C6F786" w:rsidR="00210CB2" w:rsidRPr="00960A82" w:rsidRDefault="00210CB2" w:rsidP="0090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14:paraId="0612CE04" w14:textId="77777777" w:rsidR="009061DF" w:rsidRPr="00960A82" w:rsidRDefault="009061DF" w:rsidP="0090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14:paraId="603761BB" w14:textId="24AD36C2" w:rsidR="00210CB2" w:rsidRPr="00960A82" w:rsidRDefault="00210CB2" w:rsidP="0090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1. </w:t>
      </w:r>
      <w:r w:rsidR="00CA79D7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Өрттү автоматтык түрдө аныктоо жана өчүрүү системалары менен корголууга жаткан имараттардын, курулмалардын, жайлардын жана жабдуулардын тизмегинде </w:t>
      </w:r>
      <w:r w:rsidR="00A662AD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(мындан ары </w:t>
      </w:r>
      <w:r w:rsidR="000672ED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A662AD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Тизме</w:t>
      </w:r>
      <w:r w:rsidR="00CA79D7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</w:t>
      </w:r>
      <w:r w:rsidR="00A662AD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) төмөнкүдөй негизги түшүнүктөр колдонулат</w:t>
      </w: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:</w:t>
      </w:r>
    </w:p>
    <w:p w14:paraId="7F78F700" w14:textId="17EA51D6" w:rsidR="003A1CDA" w:rsidRPr="00960A82" w:rsidRDefault="00CA79D7" w:rsidP="0090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1) автоматтык өрт өчүрүүчү орнотмо (АӨО) – өрт сигнализациясынан же адамдын кийлигишүүсүз өрттү аныктоочу өзүнүн техникалык каражаттарынан башкаруу сигналын алгандан кийин өрт өчүрүүчү затты берүүнү (чыгарууну), ошондой эле</w:t>
      </w:r>
      <w:r w:rsidR="003A1CDA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тышкы чынжырларга өрт сигналынын берилүүсүн камсыз кылуучу өрт өчүрүүчү орнотмо;</w:t>
      </w:r>
    </w:p>
    <w:p w14:paraId="241A88D2" w14:textId="302E0E07" w:rsidR="00CA79D7" w:rsidRPr="00960A82" w:rsidRDefault="003A1CDA" w:rsidP="003A1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2) камера – өндүрүш процессинин технологиялык талаптарына ылайык келген, адатта минус 30°Стан плюс 5°Сга чейинки температура диапазонунда температура режимин кармап туруу үчүн жасалма муздатуу, продукцияны ченемдик документтерде белгиленген мезгил ичинде сапаттык көрсөткүчтөрүн жана товардык көрүнүшүн өзгөртүүсүз күтүү жана сактоо системасы менен жабдылган жай;</w:t>
      </w:r>
    </w:p>
    <w:p w14:paraId="087ADFE2" w14:textId="20EC685C" w:rsidR="00C506CD" w:rsidRPr="00960A82" w:rsidRDefault="003A1CDA" w:rsidP="003A1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3) </w:t>
      </w:r>
      <w:r w:rsidR="00C506CD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өрт өчүрүүчү зат – күйүүнү токтотуу үчүн шарттарды түзүүгө мүмкүндүк берүүчү физикалык жана химиялык касиеттерге ээ болгон зат;</w:t>
      </w:r>
    </w:p>
    <w:p w14:paraId="71DCF988" w14:textId="2359B2D4" w:rsidR="003A1CDA" w:rsidRPr="00960A82" w:rsidRDefault="00C506CD" w:rsidP="003A1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4) өрт өчүрүүчү орнотмо – өрт өчүрүүчү затты чыгаруу жолу менен өрттү өчүрүүчү стационардык техникалык каражаттардын жыйындысы;</w:t>
      </w:r>
    </w:p>
    <w:p w14:paraId="0D150D63" w14:textId="1A7BCAF2" w:rsidR="002C0E96" w:rsidRPr="00960A82" w:rsidRDefault="00C506CD" w:rsidP="0090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5) а</w:t>
      </w:r>
      <w:r w:rsidR="002C0E96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втономдуу өрт өчүрүүчү орнотмо (АвтӨО)</w:t>
      </w:r>
      <w:r w:rsidR="000672ED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–</w:t>
      </w:r>
      <w:r w:rsidR="002C0E96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тышкы электр булактарынан жана башкаруу </w:t>
      </w:r>
      <w:r w:rsidR="00AB2FC4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системаларынан</w:t>
      </w:r>
      <w:r w:rsidR="002C0E96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көз карандысыз иштеген, өрт сигналынын тышкы чынжырларга берилишин камсыз кылуучу автоматтык өрт өчүрүүчү </w:t>
      </w:r>
      <w:r w:rsidR="00AB2FC4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орнотмо</w:t>
      </w:r>
      <w:r w:rsidR="002C0E96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14:paraId="1A255AAB" w14:textId="33C995E9" w:rsidR="00AB2FC4" w:rsidRPr="00960A82" w:rsidRDefault="00AB2FC4" w:rsidP="0090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6) </w:t>
      </w:r>
      <w:bookmarkStart w:id="0" w:name="_Hlk182385078"/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автономдуу өрт өчүрүүчү түзүлүш</w:t>
      </w:r>
      <w:bookmarkEnd w:id="0"/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(АӨТ) – өрттү өчүрүүгө арналган, өрттүн коркунучтуу факторлорунун таасири менен ишке киргенде өрт өчүрүүчү каражаттын бөлүнүп чыгышын камсыз кылуучу стационардык техникалык түзүлүш;</w:t>
      </w:r>
    </w:p>
    <w:p w14:paraId="5788E269" w14:textId="3474587F" w:rsidR="00AB2FC4" w:rsidRPr="00960A82" w:rsidRDefault="00AB2FC4" w:rsidP="0090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7) </w:t>
      </w:r>
      <w:r w:rsidR="000467BF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нымдуу процесстери бар бөлмө –</w:t>
      </w:r>
      <w:r w:rsidR="00041C3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12ден 24°Сга</w:t>
      </w:r>
      <w:r w:rsidR="000467BF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чейинки температурада ички абанын нымдуулугу 7</w:t>
      </w:r>
      <w:r w:rsidR="00041C3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</w:t>
      </w:r>
      <w:r w:rsidR="00FC371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041C3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%дан жогору, ошондой эле 24°Стан</w:t>
      </w:r>
      <w:r w:rsidR="000467BF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жогору температурада ички абанын нымдуулугу 60</w:t>
      </w:r>
      <w:r w:rsidR="00FC371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0467BF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%дан жогору болгон бөлмө</w:t>
      </w:r>
      <w:r w:rsidR="00041C3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14:paraId="11D623D7" w14:textId="0419F98E" w:rsidR="00210F74" w:rsidRPr="00960A82" w:rsidRDefault="00434007" w:rsidP="00253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 xml:space="preserve">8) </w:t>
      </w:r>
      <w:r w:rsidR="00210F74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өнөр жай муздаткычы – өндүрүштүк объекттин аймагындагы продукцияны муздатуу, тоңдуруу, кайра иштетүү жана сактоо үчүн арналган </w:t>
      </w:r>
      <w:r w:rsidR="00253289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жайларда</w:t>
      </w:r>
      <w:r w:rsidR="00210F74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жасалма аба муздаткычы бар имарат же курулуш</w:t>
      </w:r>
      <w:r w:rsidR="00253289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14:paraId="7B8793AD" w14:textId="130B116A" w:rsidR="007E332A" w:rsidRPr="00960A82" w:rsidRDefault="00210CB2" w:rsidP="0090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2. </w:t>
      </w:r>
      <w:r w:rsidR="00BC7146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Имаратты жана анын </w:t>
      </w:r>
      <w:r w:rsidR="005854C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айрым</w:t>
      </w:r>
      <w:r w:rsidR="00BC7146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жайларын </w:t>
      </w:r>
      <w:r w:rsidR="005854C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автоматтык </w:t>
      </w:r>
      <w:r w:rsidR="00BC7146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өрт өчүрүүчү </w:t>
      </w:r>
      <w:r w:rsidR="005854C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орнотмо </w:t>
      </w:r>
      <w:r w:rsidR="00BC7146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(мындан ары </w:t>
      </w:r>
      <w:r w:rsidR="000672ED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BC7146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5854C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АӨО) </w:t>
      </w:r>
      <w:r w:rsidR="00BC7146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 (же)</w:t>
      </w:r>
      <w:r w:rsidR="007E332A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5854C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автоматтык </w:t>
      </w:r>
      <w:r w:rsidR="007E332A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өрттү аныктоо</w:t>
      </w:r>
      <w:r w:rsidR="00BC7146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5854C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сигнализациясы</w:t>
      </w:r>
      <w:r w:rsidR="00BC7146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(мындан ары </w:t>
      </w:r>
      <w:r w:rsidR="000672ED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BC7146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5854C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АӨС</w:t>
      </w:r>
      <w:r w:rsidR="00BC7146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) менен коргоонун зарылдыгын аныктоодо биринчи кезекте имаратты </w:t>
      </w:r>
      <w:r w:rsidR="007E332A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жалпысынан </w:t>
      </w:r>
      <w:r w:rsidR="00BC7146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коргоонун зарылдыгын аныктоо керек (</w:t>
      </w:r>
      <w:r w:rsidR="00C01FC7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“Имараттар” бөлүмү</w:t>
      </w:r>
      <w:r w:rsidR="005854C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нө ылайык</w:t>
      </w:r>
      <w:r w:rsidR="00BC7146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),</w:t>
      </w: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5854C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андан кийин имараттын курамына</w:t>
      </w:r>
      <w:r w:rsidR="007E332A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кирген ар бир к</w:t>
      </w:r>
      <w:r w:rsidR="005854C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урулманы </w:t>
      </w:r>
      <w:r w:rsidR="007E332A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(</w:t>
      </w:r>
      <w:r w:rsidR="00C01FC7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“Курулмалар” бөлүмү</w:t>
      </w:r>
      <w:r w:rsidR="005854C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нө ылайык</w:t>
      </w:r>
      <w:r w:rsidR="007E332A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) жана </w:t>
      </w:r>
      <w:r w:rsidR="005854C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жайды </w:t>
      </w:r>
      <w:r w:rsidR="007E332A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(</w:t>
      </w:r>
      <w:r w:rsidR="005854C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“Жайлар” </w:t>
      </w:r>
      <w:r w:rsidR="00C01FC7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бөлүмү</w:t>
      </w:r>
      <w:r w:rsidR="005854C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нө ылайык</w:t>
      </w:r>
      <w:r w:rsidR="007E332A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) коргоо зарылдыгын аныктоо жана акырында имараттын жайларында жайгашкан жабдууларды коргоо зарылдыгын аныктоо (</w:t>
      </w:r>
      <w:r w:rsidR="00C01FC7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“Жабдуу” бөлүмү</w:t>
      </w:r>
      <w:r w:rsidR="005854C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нө ылайык</w:t>
      </w:r>
      <w:r w:rsidR="007E332A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)</w:t>
      </w:r>
      <w:r w:rsidR="005854C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керек</w:t>
      </w:r>
      <w:r w:rsidR="007E332A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. Мында </w:t>
      </w:r>
      <w:r w:rsidR="005854C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Тизмекте көрсөтүлгөн талаптар менен катар </w:t>
      </w:r>
      <w:r w:rsidR="007E332A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ушул </w:t>
      </w:r>
      <w:r w:rsidR="00C01FC7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тиркеменин</w:t>
      </w:r>
      <w:r w:rsidR="007E332A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жоболору да</w:t>
      </w:r>
      <w:r w:rsidR="005854C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гы</w:t>
      </w:r>
      <w:r w:rsidR="007E332A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эске алынат.</w:t>
      </w:r>
    </w:p>
    <w:p w14:paraId="2DBC2691" w14:textId="244E2868" w:rsidR="00210CB2" w:rsidRPr="00960A82" w:rsidRDefault="00210CB2" w:rsidP="0090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3. </w:t>
      </w:r>
      <w:r w:rsidR="000D00EB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Тизме</w:t>
      </w:r>
      <w:r w:rsidR="005854C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кте</w:t>
      </w:r>
      <w:r w:rsidR="000D00EB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имарат деп</w:t>
      </w:r>
      <w:r w:rsidR="00AD3ED4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0D00EB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бүтүндөй имарат же имараттын калган бөлүгүнөн 1-типтеги өрт</w:t>
      </w:r>
      <w:r w:rsidR="005854C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кө каршы дубалдар</w:t>
      </w:r>
      <w:r w:rsidR="000D00EB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менен бөлүнгөн өрт </w:t>
      </w:r>
      <w:r w:rsidR="005854C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бөлүгү түшүнүлөт</w:t>
      </w: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. </w:t>
      </w:r>
      <w:r w:rsidR="00E975DB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Жер астында жана жер үстүндө</w:t>
      </w:r>
      <w:r w:rsidR="000D00EB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бөлүктөрү бар, өзүнчө авариялык чыгуулары бар өз алдынча өрт </w:t>
      </w:r>
      <w:r w:rsidR="00E975DB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бөлүктөрүнө </w:t>
      </w:r>
      <w:r w:rsidR="000D00EB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бөлүнгөн имараттар үчүн Тизме</w:t>
      </w:r>
      <w:r w:rsidR="00E975DB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кт</w:t>
      </w:r>
      <w:r w:rsidR="000D00EB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 контекстинде бул бөлүктөр (жер үстүндөгү жана жер астындагы) өзүнчө имараттар катары кар</w:t>
      </w:r>
      <w:r w:rsidR="00E975DB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алууга жол берилет</w:t>
      </w:r>
      <w:r w:rsidR="000D00EB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14:paraId="262050C2" w14:textId="22CA7FF6" w:rsidR="00210CB2" w:rsidRPr="00960A82" w:rsidRDefault="00FC0372" w:rsidP="0090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Тизме</w:t>
      </w:r>
      <w:r w:rsidR="00E975DB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кт</w:t>
      </w: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ин </w:t>
      </w:r>
      <w:r w:rsidR="00C01FC7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“Жайлар” бөлүмүндө </w:t>
      </w:r>
      <w:r w:rsidR="00E975DB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жайдын</w:t>
      </w: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аянтынын </w:t>
      </w:r>
      <w:r w:rsidR="00E975DB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ченемдик</w:t>
      </w: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көрсөткүчү</w:t>
      </w:r>
      <w:r w:rsidR="00E975DB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деп</w:t>
      </w: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өрткө туруктуулук чеги менен өрткө каршы тосмолор катары классификацияланган тосмо конструкциялар менен бөлүнгөн имаратты</w:t>
      </w:r>
      <w:r w:rsidR="00E975DB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 же курулманын бөлүгүнүн аянты түшүнүлөт</w:t>
      </w:r>
      <w:r w:rsidR="00210CB2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: </w:t>
      </w:r>
    </w:p>
    <w:p w14:paraId="40C6F247" w14:textId="7726B395" w:rsidR="00210CB2" w:rsidRPr="00960A82" w:rsidRDefault="00210CB2" w:rsidP="009061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– </w:t>
      </w:r>
      <w:r w:rsidR="006B2B76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бөлмө ортосундагы дубалдар</w:t>
      </w:r>
      <w:r w:rsidR="00E975DB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– </w:t>
      </w: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EI 45</w:t>
      </w:r>
      <w:r w:rsidR="0075118C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тен кем эмес</w:t>
      </w: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</w:p>
    <w:p w14:paraId="2B49526E" w14:textId="414398FD" w:rsidR="00210CB2" w:rsidRPr="00960A82" w:rsidRDefault="00210CB2" w:rsidP="009061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– </w:t>
      </w:r>
      <w:r w:rsidR="006B2B76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дубалдар жана </w:t>
      </w:r>
      <w:r w:rsidR="00E975DB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тосмолор</w:t>
      </w: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– REI 45</w:t>
      </w:r>
      <w:r w:rsidR="0075118C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тен кем эмес</w:t>
      </w: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. </w:t>
      </w:r>
    </w:p>
    <w:p w14:paraId="1B85E281" w14:textId="558B45EA" w:rsidR="00F23469" w:rsidRPr="00960A82" w:rsidRDefault="00DD3381" w:rsidP="006F5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Көрсөтүлгөн өрткө туруктуулук чеги бар тосмо конструкциялар </w:t>
      </w:r>
      <w:r w:rsidR="0098211A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менен бөлүнгөн </w:t>
      </w: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бөлүктөр</w:t>
      </w:r>
      <w:r w:rsidR="0098211A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дү</w:t>
      </w: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(жайларды) камтыбаган имараттар жана курулмалар үчүн Тизме</w:t>
      </w:r>
      <w:r w:rsidR="0098211A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кт</w:t>
      </w: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ин </w:t>
      </w:r>
      <w:r w:rsidR="00C01FC7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“Жайлар” бөлүмүндө </w:t>
      </w:r>
      <w:r w:rsidR="0098211A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жайдын</w:t>
      </w: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аянтынын </w:t>
      </w:r>
      <w:r w:rsidR="0098211A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ченемдик </w:t>
      </w: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көрсөткүчү</w:t>
      </w:r>
      <w:r w:rsidR="0098211A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деп</w:t>
      </w: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имараттын же курулм</w:t>
      </w:r>
      <w:r w:rsidR="0098211A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анын тышкы тосмо конструкциялар</w:t>
      </w: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98211A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менен</w:t>
      </w: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бөлүнгөн аянты </w:t>
      </w:r>
      <w:r w:rsidR="00C2078B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эсептелет</w:t>
      </w: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14:paraId="457A5733" w14:textId="1C852BA6" w:rsidR="00374A70" w:rsidRPr="00960A82" w:rsidRDefault="00210CB2" w:rsidP="0090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4. </w:t>
      </w:r>
      <w:r w:rsidR="0098211A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АӨО тиби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өчүрүү ыкмасы, өрт өчүрүүчү </w:t>
      </w:r>
      <w:r w:rsidR="0098211A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заттардын 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түрү, </w:t>
      </w:r>
      <w:r w:rsidR="0098211A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АӨС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98211A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жабдууларынын тиби</w:t>
      </w:r>
      <w:r w:rsidR="00C4080B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корголуучу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объекттер</w:t>
      </w:r>
      <w:r w:rsidR="00C4080B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ин технологиялык, конструктордук жана </w:t>
      </w:r>
      <w:r w:rsidR="00C4080B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көлөмдүк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-планд</w:t>
      </w:r>
      <w:r w:rsidR="00C4080B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оо 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өзгөчөлүктөрүнө жараша</w:t>
      </w:r>
      <w:r w:rsidR="00C4080B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4080B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долбоорлоо, АӨО жана АӨС системаларын куруу жаатындагы башка ченемдик-укуктук документтердин талаптарына ылайык Тизмекти эске алуу менен 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долбоорлоочу уюм </w:t>
      </w:r>
      <w:r w:rsidR="00C4080B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тарабынан 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аныкта</w:t>
      </w:r>
      <w:r w:rsidR="00C4080B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лат.</w:t>
      </w:r>
    </w:p>
    <w:p w14:paraId="182CCCDC" w14:textId="557AC8AC" w:rsidR="005773F0" w:rsidRPr="00960A82" w:rsidRDefault="00374A70" w:rsidP="0090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Тизме</w:t>
      </w:r>
      <w:r w:rsidR="00C4080B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кт</w:t>
      </w: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ин 3, 7, 8, 9, 11, 13, </w:t>
      </w:r>
      <w:r w:rsidR="00433745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14</w:t>
      </w: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-пункттарында</w:t>
      </w:r>
      <w:r w:rsidR="00C4080B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ошондой эле</w:t>
      </w:r>
      <w:r w:rsidR="00433745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48–53</w:t>
      </w: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</w:t>
      </w:r>
      <w:r w:rsidR="00433745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61–66</w:t>
      </w: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</w:t>
      </w:r>
      <w:r w:rsidR="00433745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69–81</w:t>
      </w:r>
      <w:r w:rsidR="00C4080B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</w:t>
      </w: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пункттарында саналган имараттар жана жайлар </w:t>
      </w:r>
      <w:r w:rsidR="00C4080B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АӨС </w:t>
      </w: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колдонууда түтүн </w:t>
      </w:r>
      <w:r w:rsidR="00C81AEB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аныктоо жабдуусу </w:t>
      </w: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менен</w:t>
      </w:r>
      <w:r w:rsidR="00C81AEB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же болбосо </w:t>
      </w: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түтүнгө</w:t>
      </w:r>
      <w:r w:rsidR="00C4080B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жооп берүүчү айкалышкан же мульти</w:t>
      </w: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критерийлүү өрт </w:t>
      </w:r>
      <w:r w:rsidR="00C4080B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кабарлоочулары</w:t>
      </w: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(тамак бышыруучу </w:t>
      </w:r>
      <w:r w:rsidR="00C4080B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жайлардан</w:t>
      </w: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тышкары)</w:t>
      </w:r>
      <w:r w:rsidR="00C81AEB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менен жабдылышы керек</w:t>
      </w: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210CB2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</w:p>
    <w:p w14:paraId="21660288" w14:textId="210BDC47" w:rsidR="00210CB2" w:rsidRPr="00960A82" w:rsidRDefault="00210CB2" w:rsidP="0090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 xml:space="preserve">5. </w:t>
      </w:r>
      <w:r w:rsidR="00C81AEB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Тизме</w:t>
      </w:r>
      <w:r w:rsidR="00864282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кт</w:t>
      </w:r>
      <w:r w:rsidR="00C81AEB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е көрсөтүлгөн имараттарда жана курулмаларда бардык жайлар аянтына карабастан </w:t>
      </w:r>
      <w:r w:rsidR="00864282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АӨО </w:t>
      </w:r>
      <w:r w:rsidR="00C81AEB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жана (же) </w:t>
      </w:r>
      <w:r w:rsidR="00864282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АӨС менен </w:t>
      </w:r>
      <w:r w:rsidR="00C81AEB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корголууга тийиш, </w:t>
      </w:r>
      <w:r w:rsidR="00FB514F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төмөнкүлөрдөн тышкары</w:t>
      </w: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:</w:t>
      </w:r>
    </w:p>
    <w:p w14:paraId="6CA896F1" w14:textId="6E4EF95E" w:rsidR="00FB514F" w:rsidRPr="00960A82" w:rsidRDefault="004E3DFF" w:rsidP="009061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1) 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нымдуу процесстер, душ, </w:t>
      </w:r>
      <w:r w:rsidR="00864282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сүзүүчү 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бассейндер, </w:t>
      </w:r>
      <w:r w:rsidR="00864282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сантүйүндөр, жуугучтары бар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14:paraId="276739C5" w14:textId="29879365" w:rsidR="00FB514F" w:rsidRPr="00960A82" w:rsidRDefault="004E3DFF" w:rsidP="009061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2) </w:t>
      </w:r>
      <w:r w:rsidR="00FB514F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венткамералар </w:t>
      </w:r>
      <w:r w:rsidR="00210CB2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(</w:t>
      </w:r>
      <w:r w:rsidR="00FB514F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 же В категориясындагы өндүрүштүк жайларды тейлеген </w:t>
      </w:r>
      <w:r w:rsidR="00864282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тартып чыгаруучудан тышкары</w:t>
      </w:r>
      <w:r w:rsidR="00210CB2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), </w:t>
      </w: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насостук </w:t>
      </w:r>
      <w:r w:rsidR="00FB514F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суу менен</w:t>
      </w: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жабдуучулар</w:t>
      </w:r>
      <w:r w:rsidR="00FB514F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бойлердик,</w:t>
      </w:r>
      <w:r w:rsidR="00FB514F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жылытуу пункттары;</w:t>
      </w:r>
    </w:p>
    <w:p w14:paraId="569C8275" w14:textId="4B8FCAC4" w:rsidR="00210CB2" w:rsidRPr="00960A82" w:rsidRDefault="004E3DFF" w:rsidP="009061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3) ө</w:t>
      </w:r>
      <w:r w:rsidR="00AD3ED4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рт коркунучу боюнча </w:t>
      </w:r>
      <w:r w:rsidR="00210CB2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В4</w:t>
      </w:r>
      <w:r w:rsidR="00AD3ED4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210CB2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(</w:t>
      </w:r>
      <w:r w:rsidR="00AD3ED4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Ф1.1, Ф1.2, Ф2.1, Ф4.1 жана Ф4.2 функционалдык өрт коркунучу класс</w:t>
      </w: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тар</w:t>
      </w:r>
      <w:r w:rsidR="00AD3ED4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ындагы имараттардагы В4 категориясындагы жайларды кошпогондо</w:t>
      </w:r>
      <w:r w:rsidR="00210CB2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)</w:t>
      </w:r>
      <w:r w:rsidR="0062687B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 Д категориялары</w:t>
      </w:r>
      <w:r w:rsidR="0062687B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14:paraId="4D459885" w14:textId="4DD9321E" w:rsidR="00210CB2" w:rsidRPr="00960A82" w:rsidRDefault="004E3DFF" w:rsidP="009061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4) </w:t>
      </w:r>
      <w:r w:rsidR="003353EF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тепкич бөлүктөрү</w:t>
      </w:r>
      <w:r w:rsidR="00210CB2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14:paraId="01F9143E" w14:textId="49716FEC" w:rsidR="00210CB2" w:rsidRPr="00960A82" w:rsidRDefault="004E3DFF" w:rsidP="009061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5) </w:t>
      </w:r>
      <w:r w:rsidR="00210CB2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тамбур </w:t>
      </w:r>
      <w:r w:rsidR="003353EF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210CB2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тамбур-шлюз</w:t>
      </w:r>
      <w:r w:rsidR="003353EF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дар</w:t>
      </w:r>
      <w:r w:rsidR="00210CB2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14:paraId="4B8A2D8B" w14:textId="6662A455" w:rsidR="00210CB2" w:rsidRPr="00960A82" w:rsidRDefault="004E3DFF" w:rsidP="009061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6) </w:t>
      </w:r>
      <w:r w:rsidR="003353EF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чатырлар</w:t>
      </w:r>
      <w:r w:rsidR="00210CB2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(Ф1.1, Ф1.2, Ф2.1, Ф4.1 </w:t>
      </w:r>
      <w:r w:rsidR="003353EF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жана </w:t>
      </w:r>
      <w:r w:rsidR="00210CB2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Ф4.2</w:t>
      </w:r>
      <w:r w:rsidR="003353EF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функционалдык өрт коркунучу </w:t>
      </w:r>
      <w:r w:rsidR="003353EF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класс</w:t>
      </w: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тар</w:t>
      </w:r>
      <w:r w:rsidR="003353EF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ындагы имараттардын чатырларынан тышкары</w:t>
      </w:r>
      <w:r w:rsidR="00210CB2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). </w:t>
      </w:r>
    </w:p>
    <w:p w14:paraId="2A306BAA" w14:textId="5618202E" w:rsidR="003353EF" w:rsidRPr="00960A82" w:rsidRDefault="003353EF" w:rsidP="009061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Лифт холлдору</w:t>
      </w:r>
      <w:r w:rsidR="004E3DFF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нда</w:t>
      </w: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 коопсуз аймактарда лифт холлу эвакуация жолу катары пайдаланылбаган шартта </w:t>
      </w:r>
      <w:r w:rsidR="004E3DFF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АӨС</w:t>
      </w: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4A7E41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гана </w:t>
      </w: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орнотулушу керек.</w:t>
      </w:r>
    </w:p>
    <w:p w14:paraId="5D0589B9" w14:textId="111A371A" w:rsidR="00210CB2" w:rsidRPr="00960A82" w:rsidRDefault="00210CB2" w:rsidP="009061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6. </w:t>
      </w:r>
      <w:r w:rsidR="001C0A1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Эгерде </w:t>
      </w:r>
      <w:r w:rsidR="004E3DFF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АӨО</w:t>
      </w:r>
      <w:r w:rsidR="001C0A1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менен жабдыла турган жайдын аянты имараттын</w:t>
      </w:r>
      <w:r w:rsidR="004E3DFF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F23469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</w:t>
      </w:r>
      <w:r w:rsidR="001C0A1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курулманын </w:t>
      </w:r>
      <w:r w:rsidR="00F23469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</w:t>
      </w:r>
      <w:r w:rsidR="001C0A1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жалпы </w:t>
      </w:r>
      <w:r w:rsidR="00F23469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</w:t>
      </w:r>
      <w:r w:rsidR="001C0A1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аянтынын </w:t>
      </w:r>
      <w:r w:rsidR="00F23469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</w:t>
      </w:r>
      <w:r w:rsidR="001C0A1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40</w:t>
      </w:r>
      <w:r w:rsidR="00C01FC7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C0A1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% же ан</w:t>
      </w:r>
      <w:r w:rsidR="004E3DFF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дан көп бөлүгүн түзсө, имаратты же курулманы жалпы АӨО менен</w:t>
      </w:r>
      <w:r w:rsidR="001C0A1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4E3DFF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ушул тиркеменин </w:t>
      </w:r>
      <w:r w:rsidR="004E3DFF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br/>
        <w:t>4-пунктунун талаптарын эске алуу менен жабдуу керек</w:t>
      </w:r>
      <w:r w:rsidR="001C0A1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14:paraId="3881768B" w14:textId="47F748CE" w:rsidR="00210CB2" w:rsidRPr="00960A82" w:rsidRDefault="00210CB2" w:rsidP="009061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7. </w:t>
      </w:r>
      <w:r w:rsidR="00A1079C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Имараттардын жана жайлардын жарылуу жана өрт коркунучу боюнча категория</w:t>
      </w:r>
      <w:r w:rsidR="00663D07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лары</w:t>
      </w:r>
      <w:r w:rsidR="00A1079C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</w:t>
      </w:r>
      <w:r w:rsidR="00663D07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Кыргыз Республикасынын курулуш  ченемдерине </w:t>
      </w:r>
      <w:r w:rsidR="00A1079C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КР КЧ 21-01:2018 “Имараттардын жана курулмалардын өрт коопсуздугу” ылайык аныкталат. </w:t>
      </w:r>
    </w:p>
    <w:p w14:paraId="59AD8165" w14:textId="5D556F85" w:rsidR="00210CB2" w:rsidRPr="00960A82" w:rsidRDefault="00210CB2" w:rsidP="009061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8. </w:t>
      </w:r>
      <w:r w:rsidR="00A1079C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Жарылуу жана өрт коркунучу бар заттар жана материалдар менен иштөөчү </w:t>
      </w:r>
      <w:r w:rsidR="000B21D9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сырткы орнотмолорду АӨО </w:t>
      </w:r>
      <w:r w:rsidR="00A1079C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жана </w:t>
      </w:r>
      <w:r w:rsidR="000B21D9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</w:t>
      </w:r>
      <w:r w:rsidR="00A1079C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</w:t>
      </w:r>
      <w:r w:rsidR="000B21D9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С </w:t>
      </w:r>
      <w:r w:rsidR="00A1079C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менен коргоо, жарылуу жана өрт коркунучу боюнча жайлардын, имараттардын жана тышкы </w:t>
      </w:r>
      <w:r w:rsidR="000B21D9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орнотмолордун</w:t>
      </w:r>
      <w:r w:rsidR="00A1079C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категорияларын аныктоо КР КЧ 21-01:2018 “Имараттардын жана курулмалардын өрт коопсуздугу” курулуш ченемдерине ылайык аныкталат.</w:t>
      </w:r>
    </w:p>
    <w:p w14:paraId="7049E3CB" w14:textId="09DA063C" w:rsidR="00210CB2" w:rsidRPr="00960A82" w:rsidRDefault="00210CB2" w:rsidP="009061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9. </w:t>
      </w:r>
      <w:r w:rsidR="00A1079C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Тизме</w:t>
      </w:r>
      <w:r w:rsidR="000B21D9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кт</w:t>
      </w:r>
      <w:r w:rsidR="00A1079C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ин </w:t>
      </w:r>
      <w:r w:rsidR="00C01FC7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“Имараттар” жана “Жайлар” бөлүмүндө </w:t>
      </w:r>
      <w:r w:rsidR="00A1079C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келтирилген имараттардын (жайлардын) аянтынын ченемдик көрсөткүчүнүн мааниси 5</w:t>
      </w:r>
      <w:r w:rsidR="009C4B5D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A1079C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%</w:t>
      </w:r>
      <w:r w:rsidR="000B21D9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чегинде</w:t>
      </w:r>
      <w:r w:rsidR="00A1079C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ашкан учурда имаратты (жайды) </w:t>
      </w:r>
      <w:r w:rsidR="000B21D9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АӨО</w:t>
      </w:r>
      <w:r w:rsidR="00A1079C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колдонбостон </w:t>
      </w:r>
      <w:r w:rsidR="000B21D9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</w:t>
      </w:r>
      <w:r w:rsidR="00A1079C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</w:t>
      </w:r>
      <w:r w:rsidR="000B21D9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С </w:t>
      </w:r>
      <w:r w:rsidR="00A1079C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менен коргоого жол берилет.</w:t>
      </w:r>
    </w:p>
    <w:p w14:paraId="5DB4D65C" w14:textId="463597A1" w:rsidR="00210CB2" w:rsidRPr="00960A82" w:rsidRDefault="00210CB2" w:rsidP="009061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10. </w:t>
      </w:r>
      <w:r w:rsidR="00A1079C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Ф1, Ф2, Ф3 жана Ф4 функционалдык өрт коркунучу класстарындагы</w:t>
      </w:r>
      <w:r w:rsidR="000B21D9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АӨО Тизмегине ылайык корголгон имараттардын жайлары кошумча А</w:t>
      </w:r>
      <w:r w:rsidR="00A1079C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</w:t>
      </w:r>
      <w:r w:rsidR="000B21D9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 менен</w:t>
      </w:r>
      <w:r w:rsidR="00A1079C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жабдылышы керек.</w:t>
      </w:r>
    </w:p>
    <w:p w14:paraId="3067669B" w14:textId="6D7E1D7D" w:rsidR="00535338" w:rsidRPr="00960A82" w:rsidRDefault="00210CB2" w:rsidP="009061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11. </w:t>
      </w:r>
      <w:r w:rsidR="00535338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Ф5 функционалдык өрт коркунучу </w:t>
      </w:r>
      <w:r w:rsidR="000B21D9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классындагы, </w:t>
      </w:r>
      <w:r w:rsidR="00535338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Тизме</w:t>
      </w:r>
      <w:r w:rsidR="000B21D9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кк</w:t>
      </w:r>
      <w:r w:rsidR="00535338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е ылайык корголуучу </w:t>
      </w:r>
      <w:r w:rsidR="000B21D9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имараттардын </w:t>
      </w:r>
      <w:r w:rsidR="00535338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жайлары үчүн адамдарды имараттан коопсуз эвакуациялоо</w:t>
      </w:r>
      <w:r w:rsidR="000B21D9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</w:t>
      </w:r>
      <w:r w:rsidR="00992C4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</w:t>
      </w:r>
      <w:r w:rsidR="00535338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камсыз кыл</w:t>
      </w:r>
      <w:r w:rsidR="00FC371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ууда АӨО иштөө</w:t>
      </w:r>
      <w:r w:rsidR="000B21D9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сүнүн инерциясын эске алуу менен АӨС кошпоого жол берилет.</w:t>
      </w:r>
    </w:p>
    <w:p w14:paraId="66BBF5FF" w14:textId="4E968435" w:rsidR="00374A70" w:rsidRPr="00960A82" w:rsidRDefault="00210CB2" w:rsidP="009061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 xml:space="preserve">12. </w:t>
      </w:r>
      <w:r w:rsidR="00C01FC7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“Жайлар” бөлүмүндө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0B21D9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тизмеленген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ошондой эле Тизме</w:t>
      </w:r>
      <w:r w:rsidR="000B21D9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кт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ин </w:t>
      </w:r>
      <w:r w:rsidR="00C01FC7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31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-пунктунда көрсөтүлгөн курулмалар алар курамына кирген имараттын </w:t>
      </w:r>
      <w:r w:rsidR="000B21D9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багытынан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көз карандысыз өрткө каршы</w:t>
      </w:r>
      <w:r w:rsidR="000B21D9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коргоочу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тийиштүү системалар менен жабдылат.</w:t>
      </w:r>
    </w:p>
    <w:p w14:paraId="327E4A53" w14:textId="0065EB4A" w:rsidR="00210CB2" w:rsidRPr="00960A82" w:rsidRDefault="00210CB2" w:rsidP="009061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13. 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Май куюучу </w:t>
      </w:r>
      <w:r w:rsidR="000F46CE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станциялардын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жайларын өрткө каршы коргоо </w:t>
      </w:r>
      <w:r w:rsidR="000F46CE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системалары менен 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жабдуу КР КЧ</w:t>
      </w:r>
      <w:r w:rsidR="000F46CE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“Май куюучу станциялар. 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Өрт</w:t>
      </w:r>
      <w:r w:rsidR="000F46CE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кө каршы 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ченемдер</w:t>
      </w:r>
      <w:r w:rsidR="000F46CE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ге”, 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ошондой эле Тизме</w:t>
      </w:r>
      <w:r w:rsidR="000F46CE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кке 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ылайык</w:t>
      </w:r>
      <w:r w:rsidR="00534301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жүргүзүлөт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14:paraId="31F6160A" w14:textId="09ADCB21" w:rsidR="00210CB2" w:rsidRPr="00960A82" w:rsidRDefault="00210CB2" w:rsidP="009061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14. 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Тизме</w:t>
      </w:r>
      <w:r w:rsidR="000F46CE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кке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кирбеген имараттар, курулмалар жана жайлар өрт коопсуздугунун эрежелери</w:t>
      </w:r>
      <w:r w:rsidR="000F46CE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боюнча ченемдик документтердин 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талаптарына ылайык өрткө каршы</w:t>
      </w:r>
      <w:r w:rsidR="000F46CE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коргоо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системалар</w:t>
      </w:r>
      <w:r w:rsidR="000F46CE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менен жабдылат.</w:t>
      </w:r>
    </w:p>
    <w:p w14:paraId="605F9763" w14:textId="7D0E8AD9" w:rsidR="00374A70" w:rsidRPr="00960A82" w:rsidRDefault="00210CB2" w:rsidP="009061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15. 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Тизме</w:t>
      </w:r>
      <w:r w:rsidR="00E30EEE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имараттарды, курулмаларды, жайларды жана жабдууларды </w:t>
      </w:r>
      <w:r w:rsidR="00E30EEE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АӨО жана АӨС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түзүүнүн жана эксплуатациялоонун бардык этаптарында коргоону жөнгө салуучу өрт коопсуздугунун негизги талаптарын белгилейт.</w:t>
      </w:r>
    </w:p>
    <w:p w14:paraId="065CBC28" w14:textId="6A5B49C7" w:rsidR="00210CB2" w:rsidRPr="00960A82" w:rsidRDefault="00BC12AA" w:rsidP="009061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16</w:t>
      </w:r>
      <w:r w:rsidR="00210CB2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. 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Автоматтык өчүрүүчү </w:t>
      </w:r>
      <w:r w:rsidR="009C4B5D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орнотмонун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</w:t>
      </w:r>
      <w:r w:rsidR="00EF6846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иби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өчүрүү ыкмасы, өрт өчүрүүчү каражаттардын түрү, өрт автоматикасынын</w:t>
      </w:r>
      <w:r w:rsidR="00EF6846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орнотмосунун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жабдууларынын т</w:t>
      </w:r>
      <w:r w:rsidR="00EF6846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иби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корголуучу имараттардын жана жайлардын технологиялык, конструкциялык жана к</w:t>
      </w:r>
      <w:r w:rsidR="00EF6846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өлөмдүк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-планд</w:t>
      </w:r>
      <w:r w:rsidR="00EF6846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оочу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өзгөчөлүктөрүнө жараша долбоорлоочу уюм тарабынан </w:t>
      </w:r>
      <w:r w:rsidR="00EF6846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колдонуудагы ченемдик-техникалык документтердин талаптарын эске алуу менен аныкталат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14:paraId="3F7A2517" w14:textId="06BAC130" w:rsidR="00374A70" w:rsidRPr="00960A82" w:rsidRDefault="00BC12AA" w:rsidP="00960A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17</w:t>
      </w:r>
      <w:r w:rsidR="00210CB2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. 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Тизме</w:t>
      </w:r>
      <w:r w:rsidR="00960A82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960A82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имараттарын, курулмаларын, жайларын жана жабдууларын коргоону жана АӨО жана АӨС жабдууларын аларды долбоорлоодо, реконструкциялоодо, капиталдык оңдоодон өткөрүүдө, функционалдык арналышын өзгөртүүдө, ошондой эле техникалык кайра жабдууда коргоону жөнгө салуучу өрт коопсуздугунун талаптарын белгилейт. 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Ошол эле учурда көрсөтүлгөн </w:t>
      </w:r>
      <w:r w:rsidR="00960A82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АӨО жана АӨС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Кыргыз Республикасынын өрт коопсуздугу</w:t>
      </w:r>
      <w:r w:rsidR="00960A82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 камсыз кылуу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жаатындагы стандарттарынын, ченемдик-техникалык документтеринин талаптарына ылайык долбоорлонууга тийиш.</w:t>
      </w:r>
    </w:p>
    <w:p w14:paraId="6E2AA390" w14:textId="7F845D91" w:rsidR="00210CB2" w:rsidRPr="00960A82" w:rsidRDefault="00BC12AA" w:rsidP="009061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18</w:t>
      </w:r>
      <w:r w:rsidR="00210CB2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. 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Башка ченемдер менен Тизме</w:t>
      </w:r>
      <w:r w:rsidR="00960A82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кт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 ортосунда карама-каршылыктар келип чыккан учурда</w:t>
      </w:r>
      <w:r w:rsidR="009C4B5D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960A82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жогорку 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юридикалык күчкө ээ болгон ченемдик укуктук актыларды жетекчиликке алуу зарыл.</w:t>
      </w:r>
    </w:p>
    <w:p w14:paraId="0BE35871" w14:textId="01725931" w:rsidR="0027274D" w:rsidRPr="00534301" w:rsidRDefault="0039624C" w:rsidP="009061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19</w:t>
      </w:r>
      <w:r w:rsidR="00210CB2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. 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Тизме</w:t>
      </w:r>
      <w:r w:rsidR="00960A82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корголуучу объекттер</w:t>
      </w:r>
      <w:r w:rsidR="00960A82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үчүн а</w:t>
      </w:r>
      <w:r w:rsidR="00374A70" w:rsidRPr="00960A8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тайын техникалык шарттарды иштеп чыгууда колдонулушу мүмкүн.</w:t>
      </w:r>
    </w:p>
    <w:sectPr w:rsidR="0027274D" w:rsidRPr="00534301" w:rsidSect="009061DF">
      <w:footerReference w:type="default" r:id="rId7"/>
      <w:pgSz w:w="11906" w:h="16838" w:code="9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F7CE7" w14:textId="77777777" w:rsidR="00EC7F0F" w:rsidRDefault="00EC7F0F" w:rsidP="00210CB2">
      <w:pPr>
        <w:spacing w:after="0" w:line="240" w:lineRule="auto"/>
      </w:pPr>
      <w:r>
        <w:separator/>
      </w:r>
    </w:p>
  </w:endnote>
  <w:endnote w:type="continuationSeparator" w:id="0">
    <w:p w14:paraId="7D1773E7" w14:textId="77777777" w:rsidR="00EC7F0F" w:rsidRDefault="00EC7F0F" w:rsidP="0021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29812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320D9CB" w14:textId="4C2A92BD" w:rsidR="00210CB2" w:rsidRPr="009061DF" w:rsidRDefault="00210CB2" w:rsidP="009061DF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C33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C332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C33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C3719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3C33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85BAC" w14:textId="77777777" w:rsidR="00EC7F0F" w:rsidRDefault="00EC7F0F" w:rsidP="00210CB2">
      <w:pPr>
        <w:spacing w:after="0" w:line="240" w:lineRule="auto"/>
      </w:pPr>
      <w:r>
        <w:separator/>
      </w:r>
    </w:p>
  </w:footnote>
  <w:footnote w:type="continuationSeparator" w:id="0">
    <w:p w14:paraId="1E957FC3" w14:textId="77777777" w:rsidR="00EC7F0F" w:rsidRDefault="00EC7F0F" w:rsidP="00210C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3A"/>
    <w:rsid w:val="00041C30"/>
    <w:rsid w:val="000467BF"/>
    <w:rsid w:val="000672ED"/>
    <w:rsid w:val="000B21D9"/>
    <w:rsid w:val="000D00EB"/>
    <w:rsid w:val="000E6E1A"/>
    <w:rsid w:val="000F46CE"/>
    <w:rsid w:val="00103AC5"/>
    <w:rsid w:val="00117DF3"/>
    <w:rsid w:val="00122B26"/>
    <w:rsid w:val="001B6D2B"/>
    <w:rsid w:val="001C0A10"/>
    <w:rsid w:val="001F4521"/>
    <w:rsid w:val="00210CB2"/>
    <w:rsid w:val="00210F74"/>
    <w:rsid w:val="00253289"/>
    <w:rsid w:val="002613B4"/>
    <w:rsid w:val="0027274D"/>
    <w:rsid w:val="00275696"/>
    <w:rsid w:val="002C0E96"/>
    <w:rsid w:val="002C5E23"/>
    <w:rsid w:val="003353EF"/>
    <w:rsid w:val="00374A70"/>
    <w:rsid w:val="0039624C"/>
    <w:rsid w:val="00396A33"/>
    <w:rsid w:val="003A1CDA"/>
    <w:rsid w:val="003C3329"/>
    <w:rsid w:val="00433745"/>
    <w:rsid w:val="00434007"/>
    <w:rsid w:val="00446721"/>
    <w:rsid w:val="00477396"/>
    <w:rsid w:val="004A7E41"/>
    <w:rsid w:val="004D5EB1"/>
    <w:rsid w:val="004E3DFF"/>
    <w:rsid w:val="00534301"/>
    <w:rsid w:val="00535338"/>
    <w:rsid w:val="005773F0"/>
    <w:rsid w:val="005854C0"/>
    <w:rsid w:val="005C52C4"/>
    <w:rsid w:val="005D6F4A"/>
    <w:rsid w:val="005F4DA8"/>
    <w:rsid w:val="0061628F"/>
    <w:rsid w:val="0062687B"/>
    <w:rsid w:val="0063258A"/>
    <w:rsid w:val="00637400"/>
    <w:rsid w:val="00663D07"/>
    <w:rsid w:val="006847E4"/>
    <w:rsid w:val="006B2B76"/>
    <w:rsid w:val="006F5253"/>
    <w:rsid w:val="00707992"/>
    <w:rsid w:val="0075118C"/>
    <w:rsid w:val="00755AD2"/>
    <w:rsid w:val="007D68FE"/>
    <w:rsid w:val="007E332A"/>
    <w:rsid w:val="00806ED7"/>
    <w:rsid w:val="00864282"/>
    <w:rsid w:val="009061DF"/>
    <w:rsid w:val="0091608A"/>
    <w:rsid w:val="00960A82"/>
    <w:rsid w:val="009642E6"/>
    <w:rsid w:val="00971A89"/>
    <w:rsid w:val="009754AC"/>
    <w:rsid w:val="0097643A"/>
    <w:rsid w:val="0098211A"/>
    <w:rsid w:val="009867E3"/>
    <w:rsid w:val="00992C40"/>
    <w:rsid w:val="009954E5"/>
    <w:rsid w:val="009C4B5D"/>
    <w:rsid w:val="00A1079C"/>
    <w:rsid w:val="00A662AD"/>
    <w:rsid w:val="00A9476C"/>
    <w:rsid w:val="00AA0480"/>
    <w:rsid w:val="00AB2FC4"/>
    <w:rsid w:val="00AD3ED4"/>
    <w:rsid w:val="00AD6047"/>
    <w:rsid w:val="00AE4824"/>
    <w:rsid w:val="00AE660C"/>
    <w:rsid w:val="00B15405"/>
    <w:rsid w:val="00BC12AA"/>
    <w:rsid w:val="00BC7146"/>
    <w:rsid w:val="00C01FC7"/>
    <w:rsid w:val="00C2078B"/>
    <w:rsid w:val="00C4080B"/>
    <w:rsid w:val="00C506CD"/>
    <w:rsid w:val="00C81AEB"/>
    <w:rsid w:val="00C940B7"/>
    <w:rsid w:val="00CA79D7"/>
    <w:rsid w:val="00CC552D"/>
    <w:rsid w:val="00CF4FAF"/>
    <w:rsid w:val="00D27CD6"/>
    <w:rsid w:val="00D6566F"/>
    <w:rsid w:val="00D70FEB"/>
    <w:rsid w:val="00DB3671"/>
    <w:rsid w:val="00DD3381"/>
    <w:rsid w:val="00DF47A0"/>
    <w:rsid w:val="00E30EEE"/>
    <w:rsid w:val="00E965D2"/>
    <w:rsid w:val="00E975DB"/>
    <w:rsid w:val="00EA6FFC"/>
    <w:rsid w:val="00EB7598"/>
    <w:rsid w:val="00EC7F0F"/>
    <w:rsid w:val="00ED7B33"/>
    <w:rsid w:val="00EF6846"/>
    <w:rsid w:val="00F23469"/>
    <w:rsid w:val="00FB514F"/>
    <w:rsid w:val="00FB7937"/>
    <w:rsid w:val="00FC0372"/>
    <w:rsid w:val="00FC1E77"/>
    <w:rsid w:val="00FC3719"/>
    <w:rsid w:val="00FC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DF49"/>
  <w15:chartTrackingRefBased/>
  <w15:docId w15:val="{E5D2ABEE-413D-491C-8A58-17CFBF05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CB2"/>
  </w:style>
  <w:style w:type="paragraph" w:styleId="a5">
    <w:name w:val="footer"/>
    <w:basedOn w:val="a"/>
    <w:link w:val="a6"/>
    <w:uiPriority w:val="99"/>
    <w:unhideWhenUsed/>
    <w:rsid w:val="00210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CED8C-0264-4BAF-89D9-3B58768F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4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Алыкулова</dc:creator>
  <cp:keywords/>
  <dc:description/>
  <cp:lastModifiedBy>Чыныбаев Канатбек</cp:lastModifiedBy>
  <cp:revision>28</cp:revision>
  <cp:lastPrinted>2024-08-16T06:27:00Z</cp:lastPrinted>
  <dcterms:created xsi:type="dcterms:W3CDTF">2024-06-27T04:17:00Z</dcterms:created>
  <dcterms:modified xsi:type="dcterms:W3CDTF">2025-04-30T13:53:00Z</dcterms:modified>
</cp:coreProperties>
</file>